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9457D" w14:textId="63FE9222" w:rsidR="00B321FC" w:rsidRPr="002F2894" w:rsidRDefault="00B321FC" w:rsidP="00AA0595">
      <w:pPr>
        <w:jc w:val="both"/>
        <w:rPr>
          <w:rFonts w:ascii="Times New Roman" w:hAnsi="Times New Roman" w:cs="Times New Roman"/>
          <w:b/>
          <w:bCs/>
          <w:lang w:val="pl-PL"/>
        </w:rPr>
      </w:pPr>
      <w:bookmarkStart w:id="0" w:name="_GoBack"/>
      <w:bookmarkEnd w:id="0"/>
      <w:r w:rsidRPr="002F2894">
        <w:rPr>
          <w:rFonts w:ascii="Times New Roman" w:hAnsi="Times New Roman" w:cs="Times New Roman"/>
          <w:b/>
          <w:bCs/>
          <w:lang w:val="pl-PL"/>
        </w:rPr>
        <w:t>KLAUZULA INFORMACYJNA DOTYCZĄCA</w:t>
      </w:r>
      <w:r w:rsidR="009226F2" w:rsidRPr="002F2894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2F2894">
        <w:rPr>
          <w:rFonts w:ascii="Times New Roman" w:hAnsi="Times New Roman" w:cs="Times New Roman"/>
          <w:b/>
          <w:bCs/>
          <w:lang w:val="pl-PL"/>
        </w:rPr>
        <w:t xml:space="preserve"> PRZETWARZANIE DANYCH OSOBOWYCH W RAMACH </w:t>
      </w:r>
      <w:r w:rsidR="009226F2" w:rsidRPr="002F2894">
        <w:rPr>
          <w:rFonts w:ascii="Times New Roman" w:hAnsi="Times New Roman" w:cs="Times New Roman"/>
          <w:b/>
          <w:bCs/>
          <w:lang w:val="pl-PL"/>
        </w:rPr>
        <w:t xml:space="preserve"> </w:t>
      </w:r>
      <w:r w:rsidRPr="002F2894">
        <w:rPr>
          <w:rFonts w:ascii="Times New Roman" w:hAnsi="Times New Roman" w:cs="Times New Roman"/>
          <w:b/>
          <w:bCs/>
          <w:lang w:val="pl-PL"/>
        </w:rPr>
        <w:t xml:space="preserve">Ogólnopolskiego Konkursu na udział w szkoleniu przez ekspertkę z Doliny Krzemowej  </w:t>
      </w:r>
    </w:p>
    <w:p w14:paraId="33968A52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Dane osobowe Uczestników Konkursu podlegają ochronie zgodnie z art. 13 ust. 1 i ust. 2 Rozporządzenia Parlamentu Europejskiego i Rady (UE) 2016/679 z 27 kwietnia 2016r. w sprawie ochrony osób fizycznych w związku z przetwarzaniem danych osobowych i w sprawie swobodnego przepływu takich danych oraz uchylenia dyrektywy 95/46/WE (RODO), informujemy, iż:</w:t>
      </w:r>
    </w:p>
    <w:p w14:paraId="31454987" w14:textId="7F6CAA96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1.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 xml:space="preserve">Administratorem danych osobowych Uczestników Konferencji jest Uniwersytet Przyrodniczo-Humanistyczny w Siedlcach, z siedzibą przy ul. St. Konarskiego 2, 08-110 Siedlce. </w:t>
      </w:r>
    </w:p>
    <w:p w14:paraId="4A227C6F" w14:textId="53C14F74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2.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 xml:space="preserve">Administrator wyznaczył  Inspektora Ochrony Danych, z którym można się kontaktować w sprawach dotyczących Pani/Pana danych osobowych, wysyłając wiadomość na adres:  iod@uph.edu.pl </w:t>
      </w:r>
    </w:p>
    <w:p w14:paraId="280C979A" w14:textId="5BFE90E2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3.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Pani/Pana dane osobowe przetwarzane są w celu zakwalifikowania się i udziału w szkoleniu przeprowadzonym przez ekspertkę z Doliny Krzemowej USA, komunikowania się z uczestnikami szkolenia w celu organizacji wydarzenia naukowego, udokumentowania jego przebiegu oraz w celu wysyłania informacji o wydarzeniu naukowym realizowanym przez Uniwersytet Przyrodniczo-Humanistyczny w Siedlcach.</w:t>
      </w:r>
    </w:p>
    <w:p w14:paraId="0620AA4B" w14:textId="0562DBA6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4.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Podstawą prawną przetwarzania danych osobowych jest art. 6 ust. 1 lit. a i e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danych) (Dz.  Urz. UE L 119, s. 1), zwanego dalej „RODO",  w związku z ustawą z dnia 20 lipca 2018r. Prawo o szkolnictwie wyższym i nauce (Dz.U. poz. 1668) oraz realizowaną przez uczelnię na jej podstawie misją, jaką jest prowadzenie działalności naukowej, kształtowanie postaw obywatelskich, a także uczestnictwo w rozwoju społecznym oraz tworzeniu  gospodarki opartej na innowacjach.</w:t>
      </w:r>
    </w:p>
    <w:p w14:paraId="2E31AD54" w14:textId="27EA3914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5.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Podane przez Panią/Pana dane osobowe przetwarzane w związku z udziałem w wydarzeniu naukowym będą przetwarzane przez okres przechowywania przez uczelnię dokumentacji finansowo-księgowej i sprawozdawczej dotyczącej tego wydarzenia. W razie nie zakwalifikowania się do konkursu dane będą usunięte.</w:t>
      </w:r>
    </w:p>
    <w:p w14:paraId="42D33E31" w14:textId="11F66B26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6.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Podanie danych jest dobrowolne, ale niezbędne do realizacji celów, do jakich zostały zebrane.</w:t>
      </w:r>
    </w:p>
    <w:p w14:paraId="3D05AD00" w14:textId="0BF4C506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7.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Podane przez Panią/Pana dane osobowe nie będą ujawniane innym podmiotom, za wyjątkiem podmiotów upoważnionych przez przepisy prawa powszechnie obowiązującego.</w:t>
      </w:r>
    </w:p>
    <w:p w14:paraId="1DCAB29E" w14:textId="09E78420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8.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Przysługuje Pani/Panu prawo dostępu do treści danych, ich sprostowania, ograniczenia przetwarzania oraz wniesienia sprzeciwu.</w:t>
      </w:r>
    </w:p>
    <w:p w14:paraId="0433142B" w14:textId="39ED8DB2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9.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 xml:space="preserve">Przysługuje Pani/Panu prawo wniesienia skargi do Prezesa Urzędu Ochrony Danych Osobowych, gdy uzna Pani/Pan, iż przetwarzanie jego danych osobowych narusza przepisy RODO. </w:t>
      </w:r>
    </w:p>
    <w:p w14:paraId="36997503" w14:textId="5528CD31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10.</w:t>
      </w:r>
      <w:r w:rsidR="00963581">
        <w:rPr>
          <w:rFonts w:ascii="Times New Roman" w:hAnsi="Times New Roman" w:cs="Times New Roman"/>
          <w:lang w:val="pl-PL"/>
        </w:rPr>
        <w:t xml:space="preserve"> </w:t>
      </w:r>
      <w:r w:rsidRPr="00B321FC">
        <w:rPr>
          <w:rFonts w:ascii="Times New Roman" w:hAnsi="Times New Roman" w:cs="Times New Roman"/>
          <w:lang w:val="pl-PL"/>
        </w:rPr>
        <w:t>Na podstawie Pani/Pana danych osobowych nie będą podejmowane decyzje, które opierają się wyłącznie na zautomatyzowanym przetwarzaniu, w tym profilowaniu.</w:t>
      </w:r>
    </w:p>
    <w:p w14:paraId="382AC131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5B424B1E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lastRenderedPageBreak/>
        <w:t>Ponadto informujemy, że w celu udokumentowania wydarzenia naukowego, będą wykonywane w jego trakcie fotografie, które zostaną opublikowane na stronach internetowych należących do Uniwersytetu Przyrodniczo-Humanistycznego w Siedlcach.</w:t>
      </w:r>
    </w:p>
    <w:p w14:paraId="1948A155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1261EEC8" w14:textId="518A2AF5" w:rsidR="00B321FC" w:rsidRPr="00B321FC" w:rsidRDefault="009226F2" w:rsidP="00AA059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377CC1EF" wp14:editId="490EA2D9">
            <wp:extent cx="266700" cy="209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21FC" w:rsidRPr="00B321FC">
        <w:rPr>
          <w:rFonts w:ascii="Times New Roman" w:hAnsi="Times New Roman" w:cs="Times New Roman"/>
          <w:lang w:val="pl-PL"/>
        </w:rPr>
        <w:t xml:space="preserve"> Potwierdzam zapoznanie się z treścią powyższego obowiązku informacyjnego RODO. </w:t>
      </w:r>
    </w:p>
    <w:p w14:paraId="52122B46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1E12F43F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>Klauzula zgody</w:t>
      </w:r>
    </w:p>
    <w:p w14:paraId="5830EA3B" w14:textId="53731DC5" w:rsidR="00B321FC" w:rsidRPr="00B321FC" w:rsidRDefault="009226F2" w:rsidP="00AA059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545D61DA" wp14:editId="0704851B">
            <wp:extent cx="266700" cy="209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21FC" w:rsidRPr="00B321FC">
        <w:rPr>
          <w:rFonts w:ascii="Times New Roman" w:hAnsi="Times New Roman" w:cs="Times New Roman"/>
          <w:lang w:val="pl-PL"/>
        </w:rPr>
        <w:t xml:space="preserve"> Wyrażam zgodę na przetwarzanie przez organizatorów konkursu Uniwersytet Przyrodnich-Humanistyczne w Siedlcach z siedzibą przy, ul. Konarskiego 2, 08-110 Siedlce, moich danych osobowych w postaci: imienia, nazwiska, numeru telefonu, adresu email, wieku (projekt jest adresowany do osób w wieku 20-25), nazwy uczelni, kierunku studiów i ocen w celu weryfikacji osób biorących udział w szkoleniu,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Zostałem poinformowany o moich prawach i obowiązkach. Przyjmuję do wiadomości, iż podanie przeze mnie danych jest dobrowolne.</w:t>
      </w:r>
    </w:p>
    <w:p w14:paraId="6796AF00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1AC47D7A" w14:textId="5AE88B84" w:rsidR="00B321FC" w:rsidRPr="00B321FC" w:rsidRDefault="009226F2" w:rsidP="00AA059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6B2BAF82" wp14:editId="1D763554">
            <wp:extent cx="266700" cy="2095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21FC" w:rsidRPr="00B321FC">
        <w:rPr>
          <w:rFonts w:ascii="Times New Roman" w:hAnsi="Times New Roman" w:cs="Times New Roman"/>
          <w:lang w:val="pl-PL"/>
        </w:rPr>
        <w:t xml:space="preserve"> Nie wyrażam zgody.</w:t>
      </w:r>
    </w:p>
    <w:p w14:paraId="66E19068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766DE0E3" w14:textId="4FACDB5A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  <w:t xml:space="preserve">        </w:t>
      </w:r>
      <w:r w:rsidR="00AF29B2">
        <w:rPr>
          <w:rFonts w:ascii="Times New Roman" w:hAnsi="Times New Roman" w:cs="Times New Roman"/>
          <w:lang w:val="pl-PL"/>
        </w:rPr>
        <w:tab/>
      </w:r>
      <w:r w:rsidR="00AF29B2">
        <w:rPr>
          <w:rFonts w:ascii="Times New Roman" w:hAnsi="Times New Roman" w:cs="Times New Roman"/>
          <w:lang w:val="pl-PL"/>
        </w:rPr>
        <w:tab/>
      </w:r>
      <w:r w:rsidR="00AF29B2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>…………………..…………….</w:t>
      </w:r>
      <w:r w:rsidR="00AF29B2">
        <w:rPr>
          <w:rFonts w:ascii="Times New Roman" w:hAnsi="Times New Roman" w:cs="Times New Roman"/>
          <w:lang w:val="pl-PL"/>
        </w:rPr>
        <w:tab/>
      </w:r>
      <w:r w:rsidR="00AF29B2" w:rsidRPr="00B321FC">
        <w:rPr>
          <w:rFonts w:ascii="Times New Roman" w:hAnsi="Times New Roman" w:cs="Times New Roman"/>
          <w:lang w:val="pl-PL"/>
        </w:rPr>
        <w:t>…………………………………...</w:t>
      </w:r>
    </w:p>
    <w:p w14:paraId="70594F03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 xml:space="preserve">             (data i miejsce)</w:t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</w:r>
      <w:r w:rsidRPr="00B321FC">
        <w:rPr>
          <w:rFonts w:ascii="Times New Roman" w:hAnsi="Times New Roman" w:cs="Times New Roman"/>
          <w:lang w:val="pl-PL"/>
        </w:rPr>
        <w:tab/>
        <w:t xml:space="preserve">            (podpis uczestnika)</w:t>
      </w:r>
    </w:p>
    <w:p w14:paraId="2D390B52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00740B8E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7EEBF3FD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3CFC33F6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32623DE8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7DEDC971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2655DDED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472F99E6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082FED5E" w14:textId="77777777" w:rsidR="00B321FC" w:rsidRPr="00B321FC" w:rsidRDefault="00B321FC" w:rsidP="00AA0595">
      <w:pPr>
        <w:jc w:val="both"/>
        <w:rPr>
          <w:rFonts w:ascii="Times New Roman" w:hAnsi="Times New Roman" w:cs="Times New Roman"/>
          <w:lang w:val="pl-PL"/>
        </w:rPr>
      </w:pPr>
    </w:p>
    <w:p w14:paraId="19C51C46" w14:textId="31B1D656" w:rsidR="00834E2F" w:rsidRPr="005B47F2" w:rsidRDefault="00B321FC" w:rsidP="00B321FC">
      <w:pPr>
        <w:rPr>
          <w:rFonts w:ascii="Times New Roman" w:hAnsi="Times New Roman" w:cs="Times New Roman"/>
          <w:lang w:val="pl-PL"/>
        </w:rPr>
      </w:pPr>
      <w:r w:rsidRPr="00B321FC">
        <w:rPr>
          <w:rFonts w:ascii="Times New Roman" w:hAnsi="Times New Roman" w:cs="Times New Roman"/>
          <w:lang w:val="pl-PL"/>
        </w:rPr>
        <w:t xml:space="preserve">    </w:t>
      </w:r>
    </w:p>
    <w:sectPr w:rsidR="00834E2F" w:rsidRPr="005B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5D2"/>
    <w:multiLevelType w:val="hybridMultilevel"/>
    <w:tmpl w:val="2F44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E4807"/>
    <w:multiLevelType w:val="hybridMultilevel"/>
    <w:tmpl w:val="8866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wMDQ2MDc0NzM2t7BQ0lEKTi0uzszPAykwrAUAWpUE7SwAAAA="/>
  </w:docVars>
  <w:rsids>
    <w:rsidRoot w:val="009D586F"/>
    <w:rsid w:val="00001333"/>
    <w:rsid w:val="000A4C54"/>
    <w:rsid w:val="00146C09"/>
    <w:rsid w:val="001C54C2"/>
    <w:rsid w:val="001C6BC6"/>
    <w:rsid w:val="002166CB"/>
    <w:rsid w:val="002E0E1D"/>
    <w:rsid w:val="002F2894"/>
    <w:rsid w:val="005B47F2"/>
    <w:rsid w:val="005D243D"/>
    <w:rsid w:val="005F7637"/>
    <w:rsid w:val="00605437"/>
    <w:rsid w:val="006A10AA"/>
    <w:rsid w:val="006C36FD"/>
    <w:rsid w:val="00834E2F"/>
    <w:rsid w:val="008368C9"/>
    <w:rsid w:val="009226F2"/>
    <w:rsid w:val="00963581"/>
    <w:rsid w:val="009D586F"/>
    <w:rsid w:val="00A374C8"/>
    <w:rsid w:val="00AA0595"/>
    <w:rsid w:val="00AC11DF"/>
    <w:rsid w:val="00AF29B2"/>
    <w:rsid w:val="00B321FC"/>
    <w:rsid w:val="00BD2391"/>
    <w:rsid w:val="00C1073A"/>
    <w:rsid w:val="00E232A1"/>
    <w:rsid w:val="00EB1B06"/>
    <w:rsid w:val="00F15F52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7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32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2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7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32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32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Świątczak-Wasilewska</dc:creator>
  <cp:lastModifiedBy>Pracownik</cp:lastModifiedBy>
  <cp:revision>2</cp:revision>
  <dcterms:created xsi:type="dcterms:W3CDTF">2020-06-09T06:51:00Z</dcterms:created>
  <dcterms:modified xsi:type="dcterms:W3CDTF">2020-06-09T06:51:00Z</dcterms:modified>
</cp:coreProperties>
</file>