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7" w:type="dxa"/>
        <w:tblInd w:w="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142"/>
        <w:gridCol w:w="425"/>
        <w:gridCol w:w="567"/>
        <w:gridCol w:w="262"/>
        <w:gridCol w:w="164"/>
        <w:gridCol w:w="141"/>
        <w:gridCol w:w="567"/>
        <w:gridCol w:w="955"/>
        <w:gridCol w:w="829"/>
        <w:gridCol w:w="1478"/>
        <w:gridCol w:w="1258"/>
        <w:gridCol w:w="585"/>
        <w:gridCol w:w="2128"/>
      </w:tblGrid>
      <w:tr w:rsidR="00B019BE" w:rsidRPr="00C560AC" w14:paraId="0824D203" w14:textId="77777777" w:rsidTr="00571B78">
        <w:trPr>
          <w:trHeight w:val="509"/>
        </w:trPr>
        <w:tc>
          <w:tcPr>
            <w:tcW w:w="106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69D35C6" w14:textId="77777777" w:rsidR="00B019BE" w:rsidRPr="00C560AC" w:rsidRDefault="00B019BE" w:rsidP="00571B78">
            <w:pPr>
              <w:pStyle w:val="Nagwek3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560AC">
              <w:rPr>
                <w:rFonts w:ascii="Arial" w:hAnsi="Arial" w:cs="Arial"/>
                <w:sz w:val="22"/>
                <w:szCs w:val="22"/>
              </w:rPr>
              <w:br w:type="page"/>
              <w:t>Sylabus przedmiotu / modułu kształcenia</w:t>
            </w:r>
          </w:p>
        </w:tc>
      </w:tr>
      <w:tr w:rsidR="00B019BE" w:rsidRPr="00C560AC" w14:paraId="278B6DC1" w14:textId="77777777" w:rsidTr="00571B78">
        <w:trPr>
          <w:trHeight w:val="454"/>
        </w:trPr>
        <w:tc>
          <w:tcPr>
            <w:tcW w:w="438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79971EB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Nazwa przedmiotu/modułu kształcenia: 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B3FA06" w14:textId="33B86EAE" w:rsidR="00B019BE" w:rsidRPr="00C560AC" w:rsidRDefault="00B019BE" w:rsidP="00571B78">
            <w:pPr>
              <w:pStyle w:val="Nagwek1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C560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019BE" w:rsidRPr="00C560AC" w14:paraId="7FD25B8E" w14:textId="77777777" w:rsidTr="00571B78">
        <w:trPr>
          <w:trHeight w:val="454"/>
        </w:trPr>
        <w:tc>
          <w:tcPr>
            <w:tcW w:w="34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AFE5A15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Nazwa w języku angielskim: 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D2B0B7" w14:textId="6BE10CE4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lang w:val="en-US"/>
              </w:rPr>
            </w:pPr>
            <w:r w:rsidRPr="00C560AC">
              <w:t xml:space="preserve"> </w:t>
            </w:r>
          </w:p>
        </w:tc>
      </w:tr>
      <w:tr w:rsidR="00B019BE" w:rsidRPr="00C560AC" w14:paraId="1478EFDA" w14:textId="77777777" w:rsidTr="00571B78">
        <w:trPr>
          <w:trHeight w:val="454"/>
        </w:trPr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40F5930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Język wykładowy: </w:t>
            </w:r>
          </w:p>
        </w:tc>
        <w:tc>
          <w:tcPr>
            <w:tcW w:w="83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50FE" w14:textId="4912A8C3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019BE" w:rsidRPr="00C560AC" w14:paraId="7E00DA62" w14:textId="77777777" w:rsidTr="00571B78">
        <w:trPr>
          <w:trHeight w:val="454"/>
        </w:trPr>
        <w:tc>
          <w:tcPr>
            <w:tcW w:w="669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7E962DEC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Kierunek studiów, dla którego przedmiot jest oferowany: 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CAB9F" w14:textId="40D76BE6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25D6EFAA" w14:textId="77777777" w:rsidTr="00571B78">
        <w:trPr>
          <w:trHeight w:val="454"/>
        </w:trPr>
        <w:tc>
          <w:tcPr>
            <w:tcW w:w="27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1C6E9D3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Jednostka realizująca: </w:t>
            </w:r>
          </w:p>
        </w:tc>
        <w:tc>
          <w:tcPr>
            <w:tcW w:w="7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4FFD2" w14:textId="23532DD9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66C2EAE0" w14:textId="77777777" w:rsidTr="00571B78">
        <w:trPr>
          <w:trHeight w:val="454"/>
        </w:trPr>
        <w:tc>
          <w:tcPr>
            <w:tcW w:w="795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41B5051B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Rodzaj przedmiotu/modułu kształcenia (obowiązkowy/fakultatywny): 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1A710" w14:textId="672251D7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019BE" w:rsidRPr="00C560AC" w14:paraId="64D83978" w14:textId="77777777" w:rsidTr="00571B78">
        <w:trPr>
          <w:trHeight w:val="454"/>
        </w:trPr>
        <w:tc>
          <w:tcPr>
            <w:tcW w:w="795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EB979F3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Poziom modułu kształcenia (np. pierwszego lub drugiego stopnia): 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852AC" w14:textId="2AAA87CA" w:rsidR="00B019BE" w:rsidRPr="00C560AC" w:rsidRDefault="00B019BE" w:rsidP="0048167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B019BE" w:rsidRPr="00C560AC" w14:paraId="0184E306" w14:textId="77777777" w:rsidTr="00571B78">
        <w:trPr>
          <w:trHeight w:val="454"/>
        </w:trPr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6219825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Rok studiów: </w:t>
            </w:r>
          </w:p>
        </w:tc>
        <w:tc>
          <w:tcPr>
            <w:tcW w:w="89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69E54" w14:textId="146D515F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439E811C" w14:textId="77777777" w:rsidTr="00571B78">
        <w:trPr>
          <w:trHeight w:val="454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205FCDF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Semestr: </w:t>
            </w:r>
          </w:p>
        </w:tc>
        <w:tc>
          <w:tcPr>
            <w:tcW w:w="93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C2F0D9" w14:textId="733B29B0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5A8BB042" w14:textId="77777777" w:rsidTr="00571B78">
        <w:trPr>
          <w:trHeight w:val="454"/>
        </w:trPr>
        <w:tc>
          <w:tcPr>
            <w:tcW w:w="286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2CBE591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Liczba punktów ECTS: 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32AFB6" w14:textId="17DF849E" w:rsidR="00B019BE" w:rsidRPr="00C560AC" w:rsidRDefault="00B019BE" w:rsidP="00571B7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color w:val="000000"/>
              </w:rPr>
            </w:pPr>
          </w:p>
        </w:tc>
      </w:tr>
      <w:tr w:rsidR="00B019BE" w:rsidRPr="00C560AC" w14:paraId="43EADB16" w14:textId="77777777" w:rsidTr="00571B78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BF5B755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 xml:space="preserve">Imię i nazwisko koordynatora przedmiotu: 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870C2C" w14:textId="226500E1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6B3C8C9C" w14:textId="77777777" w:rsidTr="00571B78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3E3B26F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Imię i nazwisko prowadzących zajęcia: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412530" w14:textId="645EC2D3" w:rsidR="00B019BE" w:rsidRPr="00C560AC" w:rsidRDefault="00B019BE" w:rsidP="00571B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560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019BE" w:rsidRPr="00C560AC" w14:paraId="2F3DB6F4" w14:textId="77777777" w:rsidTr="00571B78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CEB255A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Założenia i cele przedmiotu: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0497BB" w14:textId="0D6343FC" w:rsidR="00B019BE" w:rsidRPr="00C560AC" w:rsidRDefault="00B019BE" w:rsidP="00571B7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color w:val="000000"/>
              </w:rPr>
            </w:pPr>
          </w:p>
        </w:tc>
      </w:tr>
      <w:tr w:rsidR="00B019BE" w:rsidRPr="00C560AC" w14:paraId="019A4C46" w14:textId="77777777" w:rsidTr="00571B78">
        <w:trPr>
          <w:trHeight w:val="4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DA07632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</w:t>
            </w:r>
          </w:p>
        </w:tc>
        <w:tc>
          <w:tcPr>
            <w:tcW w:w="7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FE347E9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Efekt uczenia się: WIEDZA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D4A9748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 kierunkowego</w:t>
            </w:r>
          </w:p>
        </w:tc>
      </w:tr>
      <w:tr w:rsidR="00B019BE" w:rsidRPr="00C560AC" w14:paraId="5A4E4542" w14:textId="77777777" w:rsidTr="00571B78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6CC5DD" w14:textId="775665C0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EF7E1C" w14:textId="74EB9941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C5E0CE" w14:textId="01E2CD53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</w:tr>
      <w:tr w:rsidR="00B019BE" w:rsidRPr="00C560AC" w14:paraId="58913FF8" w14:textId="77777777" w:rsidTr="00571B78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C3C9B9" w14:textId="634F6158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1E8263" w14:textId="358C52C0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67D1B69" w14:textId="488A6F76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</w:tr>
      <w:tr w:rsidR="00B019BE" w:rsidRPr="00C560AC" w14:paraId="61C98C26" w14:textId="77777777" w:rsidTr="00571B78">
        <w:trPr>
          <w:trHeight w:val="454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574FE91B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</w:t>
            </w: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2FAE8CBF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Efekt uczenia się: UMIEJĘTNOŚCI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565A505B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 kierunkowego</w:t>
            </w:r>
          </w:p>
        </w:tc>
      </w:tr>
      <w:tr w:rsidR="00B019BE" w:rsidRPr="00C560AC" w14:paraId="6B0876C7" w14:textId="77777777" w:rsidTr="00571B78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126686" w14:textId="70D4FA1E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F3D88E" w14:textId="12235733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C78A10" w14:textId="1624858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</w:tr>
      <w:tr w:rsidR="00B019BE" w:rsidRPr="00C560AC" w14:paraId="50963130" w14:textId="77777777" w:rsidTr="00571B78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C1B0F2" w14:textId="137F5DF2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AE091C" w14:textId="1843B813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A03ECD" w14:textId="78F97C5A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</w:tr>
      <w:tr w:rsidR="00B019BE" w:rsidRPr="00C560AC" w14:paraId="193DA685" w14:textId="77777777" w:rsidTr="00571B78">
        <w:trPr>
          <w:trHeight w:val="454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2CE9DBCD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</w:t>
            </w: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22A20763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Efekt uczenia się: KOMPETENCJE SPOŁECZNE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3D02387B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Symbol efektu kierunkowego</w:t>
            </w:r>
          </w:p>
        </w:tc>
      </w:tr>
      <w:tr w:rsidR="00B019BE" w:rsidRPr="00C560AC" w14:paraId="7D40738F" w14:textId="77777777" w:rsidTr="00571B78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29FC01" w14:textId="6428FD04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B59B56" w14:textId="424ECD5B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151E84" w14:textId="59C6FFC3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  <w:b/>
              </w:rPr>
            </w:pPr>
          </w:p>
        </w:tc>
      </w:tr>
      <w:tr w:rsidR="00B019BE" w:rsidRPr="00C560AC" w14:paraId="285AE3D2" w14:textId="77777777" w:rsidTr="00571B78">
        <w:trPr>
          <w:trHeight w:val="454"/>
        </w:trPr>
        <w:tc>
          <w:tcPr>
            <w:tcW w:w="2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9E2B56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Forma i typy zajęć:</w:t>
            </w:r>
          </w:p>
        </w:tc>
        <w:tc>
          <w:tcPr>
            <w:tcW w:w="81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5BC8" w14:textId="73F00399" w:rsidR="00B019BE" w:rsidRPr="00C560AC" w:rsidRDefault="00B019BE" w:rsidP="00571B7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19BE" w:rsidRPr="00C560AC" w14:paraId="30F22F33" w14:textId="77777777" w:rsidTr="00571B78">
        <w:trPr>
          <w:trHeight w:val="454"/>
        </w:trPr>
        <w:tc>
          <w:tcPr>
            <w:tcW w:w="1066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1E2B2CD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br w:type="page"/>
              <w:t>Wymagania wstępne i dodatkowe:</w:t>
            </w:r>
          </w:p>
        </w:tc>
      </w:tr>
      <w:tr w:rsidR="00B019BE" w:rsidRPr="00C560AC" w14:paraId="481A94D2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9915E" w14:textId="5EB8D5D4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36688270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ECC15AE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Treści modułu kształcenia:</w:t>
            </w:r>
          </w:p>
        </w:tc>
      </w:tr>
      <w:tr w:rsidR="00B019BE" w:rsidRPr="00C560AC" w14:paraId="3D5C2464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41F94" w14:textId="2ED018B8" w:rsidR="00B019BE" w:rsidRPr="00C560AC" w:rsidRDefault="00B019BE" w:rsidP="00B019BE">
            <w:pPr>
              <w:spacing w:before="120" w:after="120"/>
              <w:ind w:left="714"/>
              <w:rPr>
                <w:rFonts w:ascii="Arial" w:hAnsi="Arial" w:cs="Arial"/>
              </w:rPr>
            </w:pPr>
          </w:p>
        </w:tc>
      </w:tr>
      <w:tr w:rsidR="00B019BE" w:rsidRPr="00C560AC" w14:paraId="26BD9B56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12ECEFF1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lastRenderedPageBreak/>
              <w:t>Literatura podstawowa:</w:t>
            </w:r>
          </w:p>
        </w:tc>
      </w:tr>
      <w:tr w:rsidR="00B019BE" w:rsidRPr="00B019BE" w14:paraId="74CDA256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4729C" w14:textId="62248A07" w:rsidR="00B019BE" w:rsidRPr="00C560AC" w:rsidRDefault="00B019BE" w:rsidP="00B019BE">
            <w:pPr>
              <w:spacing w:before="120" w:after="120"/>
              <w:ind w:left="714"/>
              <w:rPr>
                <w:rFonts w:ascii="Arial" w:hAnsi="Arial" w:cs="Arial"/>
                <w:lang w:val="ru-RU"/>
              </w:rPr>
            </w:pPr>
          </w:p>
        </w:tc>
      </w:tr>
      <w:tr w:rsidR="00B019BE" w:rsidRPr="00C560AC" w14:paraId="2C826FFA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0FD9AB04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Literatura dodatkowa:</w:t>
            </w:r>
          </w:p>
        </w:tc>
      </w:tr>
      <w:tr w:rsidR="00B019BE" w:rsidRPr="00B019BE" w14:paraId="1AE89BEF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E3232" w14:textId="74168679" w:rsidR="00B019BE" w:rsidRPr="00C560AC" w:rsidRDefault="00B019BE" w:rsidP="00B019BE">
            <w:pPr>
              <w:spacing w:before="120" w:after="120"/>
              <w:ind w:left="714"/>
              <w:rPr>
                <w:rFonts w:ascii="Arial" w:hAnsi="Arial" w:cs="Arial"/>
                <w:lang w:val="ru-RU"/>
              </w:rPr>
            </w:pPr>
          </w:p>
        </w:tc>
      </w:tr>
      <w:tr w:rsidR="00B019BE" w:rsidRPr="00C560AC" w14:paraId="2EFF470B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8B2D0C0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Planowane formy/działania/metody dydaktyczne:</w:t>
            </w:r>
          </w:p>
        </w:tc>
      </w:tr>
      <w:tr w:rsidR="00B019BE" w:rsidRPr="00C560AC" w14:paraId="6B13DD35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53D0D" w14:textId="1F21F090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2BD73C8C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741A3103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Sposoby weryfikacji efektów uczenia się osiąganych przez studenta:</w:t>
            </w:r>
          </w:p>
        </w:tc>
      </w:tr>
      <w:tr w:rsidR="00B019BE" w:rsidRPr="00C560AC" w14:paraId="1184981A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9575" w14:textId="217BA2D1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74B038AE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6CBD4D2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Forma i warunki zaliczenia:</w:t>
            </w:r>
          </w:p>
        </w:tc>
      </w:tr>
      <w:tr w:rsidR="00B019BE" w:rsidRPr="00C560AC" w14:paraId="4164FAD4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B547D" w14:textId="16BE66D4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04EDB085" w14:textId="77777777" w:rsidTr="00571B78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59F7726D" w14:textId="77777777" w:rsidR="00B019BE" w:rsidRPr="00C560AC" w:rsidRDefault="00B019BE" w:rsidP="00571B78">
            <w:pPr>
              <w:pStyle w:val="Tytukomrki"/>
              <w:spacing w:line="276" w:lineRule="auto"/>
            </w:pPr>
            <w:r w:rsidRPr="00C560AC">
              <w:t>Bilans punktów ECTS:</w:t>
            </w:r>
          </w:p>
        </w:tc>
      </w:tr>
      <w:tr w:rsidR="00B019BE" w:rsidRPr="00C560AC" w14:paraId="4BAA6F7C" w14:textId="77777777" w:rsidTr="00B019BE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0505D434" w14:textId="77777777" w:rsidR="00B019BE" w:rsidRPr="00B019BE" w:rsidRDefault="00B019BE" w:rsidP="00571B78">
            <w:pPr>
              <w:pStyle w:val="Tytukomrki"/>
              <w:spacing w:line="276" w:lineRule="auto"/>
            </w:pPr>
            <w:r w:rsidRPr="00B019BE">
              <w:t>Studia stacjonarne</w:t>
            </w:r>
          </w:p>
        </w:tc>
      </w:tr>
      <w:tr w:rsidR="00B019BE" w:rsidRPr="00C560AC" w14:paraId="22B64457" w14:textId="77777777" w:rsidTr="00571B78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483C269" w14:textId="77777777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bCs/>
              </w:rPr>
            </w:pPr>
            <w:r w:rsidRPr="00C560AC">
              <w:rPr>
                <w:b w:val="0"/>
                <w:bCs/>
              </w:rPr>
              <w:t>Aktywność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C6123C" w14:textId="77777777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bCs/>
              </w:rPr>
            </w:pPr>
            <w:r w:rsidRPr="00C560AC">
              <w:rPr>
                <w:b w:val="0"/>
                <w:bCs/>
              </w:rPr>
              <w:t>Obciążenie studenta</w:t>
            </w:r>
          </w:p>
        </w:tc>
      </w:tr>
      <w:tr w:rsidR="00B019BE" w:rsidRPr="00C560AC" w14:paraId="13CEFC81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88E74" w14:textId="7B54888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>Udział w ćwiczeniach</w:t>
            </w:r>
            <w:r>
              <w:rPr>
                <w:rFonts w:ascii="Arial" w:hAnsi="Arial" w:cs="Arial"/>
              </w:rPr>
              <w:t xml:space="preserve"> i wykładach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DD19B" w14:textId="29E6CFCB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5FF484C5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9A880" w14:textId="7777777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>Konsultacje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1DC7E" w14:textId="12678F08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5DB07B61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65FD8" w14:textId="7777777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 xml:space="preserve">Samodzielne przygotowanie się do zajęć 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7B8FD" w14:textId="74F91355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72C6EEC1" w14:textId="77777777" w:rsidTr="00571B78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A1E4A" w14:textId="77777777" w:rsidR="00B019BE" w:rsidRPr="00C560AC" w:rsidRDefault="00B019BE" w:rsidP="00571B78">
            <w:pPr>
              <w:pStyle w:val="Nagwek2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0A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Sumaryczne obciążenie pracą studenta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8E5DC" w14:textId="1226C8FB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085CDB25" w14:textId="77777777" w:rsidTr="00571B78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2470A" w14:textId="77777777" w:rsidR="00B019BE" w:rsidRPr="00C560AC" w:rsidRDefault="00B019BE" w:rsidP="00571B78">
            <w:pPr>
              <w:pStyle w:val="Nagwek2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0A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Punkty ECTS za przedmiot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C3E3F" w14:textId="4534B594" w:rsidR="00B019BE" w:rsidRPr="00C560AC" w:rsidRDefault="00B019BE" w:rsidP="00571B78">
            <w:pPr>
              <w:pStyle w:val="Nagwek3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019BE" w:rsidRPr="00C560AC" w14:paraId="75F11C22" w14:textId="77777777" w:rsidTr="00571B78">
        <w:trPr>
          <w:trHeight w:val="37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D998787" w14:textId="0ECC2B6C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bCs/>
              </w:rPr>
            </w:pPr>
            <w:r w:rsidRPr="00C560AC">
              <w:rPr>
                <w:b w:val="0"/>
                <w:bCs/>
              </w:rPr>
              <w:t xml:space="preserve">Studia </w:t>
            </w:r>
            <w:r>
              <w:rPr>
                <w:b w:val="0"/>
                <w:bCs/>
              </w:rPr>
              <w:t>nie</w:t>
            </w:r>
            <w:r w:rsidRPr="00C560AC">
              <w:rPr>
                <w:b w:val="0"/>
                <w:bCs/>
              </w:rPr>
              <w:t>stacjonarne</w:t>
            </w:r>
          </w:p>
        </w:tc>
      </w:tr>
      <w:tr w:rsidR="00B019BE" w:rsidRPr="00C560AC" w14:paraId="3F29C0E0" w14:textId="77777777" w:rsidTr="00571B78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DD1393D" w14:textId="77777777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bCs/>
              </w:rPr>
            </w:pPr>
            <w:r w:rsidRPr="00C560AC">
              <w:rPr>
                <w:b w:val="0"/>
                <w:bCs/>
              </w:rPr>
              <w:t>Aktywność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E8DC0CA" w14:textId="77777777" w:rsidR="00B019BE" w:rsidRPr="00C560AC" w:rsidRDefault="00B019BE" w:rsidP="00571B78">
            <w:pPr>
              <w:pStyle w:val="Tytukomrki"/>
              <w:spacing w:line="276" w:lineRule="auto"/>
              <w:rPr>
                <w:b w:val="0"/>
                <w:bCs/>
              </w:rPr>
            </w:pPr>
            <w:r w:rsidRPr="00C560AC">
              <w:rPr>
                <w:b w:val="0"/>
                <w:bCs/>
              </w:rPr>
              <w:t>Obciążenie studenta</w:t>
            </w:r>
          </w:p>
        </w:tc>
      </w:tr>
      <w:tr w:rsidR="00B019BE" w:rsidRPr="00C560AC" w14:paraId="38A33D98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933C2" w14:textId="22104096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>Udział w ćwiczeniach</w:t>
            </w:r>
            <w:r>
              <w:rPr>
                <w:rFonts w:ascii="Arial" w:hAnsi="Arial" w:cs="Arial"/>
              </w:rPr>
              <w:t xml:space="preserve"> i wykładach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5FEA" w14:textId="51A1BF4C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09112643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EC2CA" w14:textId="7777777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>Konsultacje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39FAB" w14:textId="167996FA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5A92AF1D" w14:textId="77777777" w:rsidTr="00571B78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8239" w14:textId="77777777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560AC">
              <w:rPr>
                <w:rFonts w:ascii="Arial" w:hAnsi="Arial" w:cs="Arial"/>
              </w:rPr>
              <w:t xml:space="preserve">Samodzielne przygotowanie się do zajęć 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1B326" w14:textId="6360DFE1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0B2777C5" w14:textId="77777777" w:rsidTr="00571B78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E48B" w14:textId="77777777" w:rsidR="00B019BE" w:rsidRPr="00C560AC" w:rsidRDefault="00B019BE" w:rsidP="00571B78">
            <w:pPr>
              <w:pStyle w:val="Nagwek2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0A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Sumaryczne obciążenie pracą studenta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08FBE" w14:textId="2C841D32" w:rsidR="00B019BE" w:rsidRPr="00C560AC" w:rsidRDefault="00B019BE" w:rsidP="00571B78">
            <w:pPr>
              <w:spacing w:before="120" w:after="120"/>
              <w:ind w:left="170"/>
              <w:rPr>
                <w:rFonts w:ascii="Arial" w:hAnsi="Arial" w:cs="Arial"/>
              </w:rPr>
            </w:pPr>
          </w:p>
        </w:tc>
      </w:tr>
      <w:tr w:rsidR="00B019BE" w:rsidRPr="00C560AC" w14:paraId="307C51DA" w14:textId="77777777" w:rsidTr="00571B78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A6AE8" w14:textId="77777777" w:rsidR="00B019BE" w:rsidRPr="00C560AC" w:rsidRDefault="00B019BE" w:rsidP="00571B78">
            <w:pPr>
              <w:pStyle w:val="Nagwek2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60A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Punkty ECTS za przedmiot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3EB72" w14:textId="49AA7CD7" w:rsidR="00B019BE" w:rsidRPr="00C560AC" w:rsidRDefault="00B019BE" w:rsidP="00571B78">
            <w:pPr>
              <w:pStyle w:val="Nagwek3"/>
              <w:spacing w:before="120" w:after="120" w:line="276" w:lineRule="auto"/>
              <w:ind w:left="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C5CDF14" w14:textId="77777777" w:rsidR="00B019BE" w:rsidRPr="00C560AC" w:rsidRDefault="00B019BE" w:rsidP="00B019BE">
      <w:pPr>
        <w:rPr>
          <w:rFonts w:ascii="Arial" w:hAnsi="Arial" w:cs="Arial"/>
        </w:rPr>
      </w:pPr>
    </w:p>
    <w:p w14:paraId="01E6D5AA" w14:textId="77777777" w:rsidR="004E0DDA" w:rsidRDefault="0055567A"/>
    <w:sectPr w:rsidR="004E0DDA" w:rsidSect="0043734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11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C72F3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F1340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E"/>
    <w:rsid w:val="00481672"/>
    <w:rsid w:val="0055567A"/>
    <w:rsid w:val="00945FE0"/>
    <w:rsid w:val="00A36C14"/>
    <w:rsid w:val="00B019BE"/>
    <w:rsid w:val="00B33DFE"/>
    <w:rsid w:val="00B6744C"/>
    <w:rsid w:val="00E8096D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B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9BE"/>
    <w:pPr>
      <w:keepNext/>
      <w:spacing w:before="120" w:after="12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B019B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019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9BE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B019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019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komrki">
    <w:name w:val="Tytuł komórki"/>
    <w:basedOn w:val="Normalny"/>
    <w:link w:val="TytukomrkiZnak"/>
    <w:qFormat/>
    <w:rsid w:val="00B019BE"/>
    <w:p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B019BE"/>
    <w:rPr>
      <w:rFonts w:ascii="Arial" w:eastAsia="Calibri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B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9BE"/>
    <w:pPr>
      <w:keepNext/>
      <w:spacing w:before="120" w:after="12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B019B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019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9BE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B019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019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komrki">
    <w:name w:val="Tytuł komórki"/>
    <w:basedOn w:val="Normalny"/>
    <w:link w:val="TytukomrkiZnak"/>
    <w:qFormat/>
    <w:rsid w:val="00B019BE"/>
    <w:p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B019BE"/>
    <w:rPr>
      <w:rFonts w:ascii="Arial" w:eastAsia="Calibri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Pracownik</cp:lastModifiedBy>
  <cp:revision>2</cp:revision>
  <dcterms:created xsi:type="dcterms:W3CDTF">2023-01-27T09:10:00Z</dcterms:created>
  <dcterms:modified xsi:type="dcterms:W3CDTF">2023-01-27T09:10:00Z</dcterms:modified>
</cp:coreProperties>
</file>