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24" w:rsidRPr="00A5044D" w:rsidRDefault="00446C24" w:rsidP="00DA48E6">
      <w:pPr>
        <w:spacing w:after="360" w:line="240" w:lineRule="auto"/>
        <w:rPr>
          <w:rFonts w:cs="Arial"/>
          <w:sz w:val="20"/>
          <w:szCs w:val="20"/>
          <w:lang w:eastAsia="pl-PL"/>
        </w:rPr>
      </w:pPr>
      <w:r w:rsidRPr="00A5044D">
        <w:rPr>
          <w:rFonts w:cs="Arial"/>
          <w:sz w:val="20"/>
          <w:szCs w:val="20"/>
          <w:lang w:eastAsia="pl-PL"/>
        </w:rPr>
        <w:t>załącznik nr 2 do zasad, efekty uczenia się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98"/>
        <w:gridCol w:w="27"/>
        <w:gridCol w:w="3261"/>
        <w:gridCol w:w="1701"/>
        <w:gridCol w:w="993"/>
        <w:gridCol w:w="2551"/>
      </w:tblGrid>
      <w:tr w:rsidR="00446C24" w:rsidRPr="00A5044D" w:rsidTr="00990AE7">
        <w:trPr>
          <w:trHeight w:val="570"/>
        </w:trPr>
        <w:tc>
          <w:tcPr>
            <w:tcW w:w="10631" w:type="dxa"/>
            <w:gridSpan w:val="6"/>
            <w:noWrap/>
          </w:tcPr>
          <w:p w:rsidR="00446C24" w:rsidRPr="00A5044D" w:rsidRDefault="00446C24" w:rsidP="00D214C1">
            <w:pPr>
              <w:pStyle w:val="Tytukomrki"/>
              <w:rPr>
                <w:color w:val="auto"/>
              </w:rPr>
            </w:pPr>
            <w:r w:rsidRPr="00A5044D">
              <w:rPr>
                <w:b/>
                <w:color w:val="auto"/>
              </w:rPr>
              <w:t>Opis programu studiów pierwszego stopnia</w:t>
            </w:r>
          </w:p>
        </w:tc>
      </w:tr>
      <w:tr w:rsidR="00446C24" w:rsidRPr="00A5044D" w:rsidTr="00A1761B">
        <w:trPr>
          <w:trHeight w:val="570"/>
        </w:trPr>
        <w:tc>
          <w:tcPr>
            <w:tcW w:w="2098" w:type="dxa"/>
            <w:noWrap/>
          </w:tcPr>
          <w:p w:rsidR="00446C24" w:rsidRPr="00A5044D" w:rsidRDefault="00446C24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Nazwa kierunku</w:t>
            </w:r>
          </w:p>
        </w:tc>
        <w:tc>
          <w:tcPr>
            <w:tcW w:w="8533" w:type="dxa"/>
            <w:gridSpan w:val="5"/>
            <w:noWrap/>
          </w:tcPr>
          <w:p w:rsidR="00446C24" w:rsidRPr="00A5044D" w:rsidRDefault="005E6A07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logopedia z audiologią</w:t>
            </w:r>
          </w:p>
        </w:tc>
      </w:tr>
      <w:tr w:rsidR="00446C24" w:rsidRPr="00A5044D" w:rsidTr="00990AE7">
        <w:trPr>
          <w:trHeight w:val="570"/>
        </w:trPr>
        <w:tc>
          <w:tcPr>
            <w:tcW w:w="5386" w:type="dxa"/>
            <w:gridSpan w:val="3"/>
            <w:noWrap/>
          </w:tcPr>
          <w:p w:rsidR="00446C24" w:rsidRPr="00A5044D" w:rsidRDefault="00446C24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dziedzina/dziedziny nauki, do których przypisany jest kierunek:</w:t>
            </w:r>
          </w:p>
        </w:tc>
        <w:tc>
          <w:tcPr>
            <w:tcW w:w="5245" w:type="dxa"/>
            <w:gridSpan w:val="3"/>
            <w:noWrap/>
          </w:tcPr>
          <w:p w:rsidR="00446C24" w:rsidRPr="00A5044D" w:rsidRDefault="005E6A07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nauki: humanistyczne, społeczne, medyczne i nauki o zdrowiu</w:t>
            </w:r>
          </w:p>
        </w:tc>
      </w:tr>
      <w:tr w:rsidR="00446C24" w:rsidRPr="00A5044D" w:rsidTr="00990AE7">
        <w:trPr>
          <w:trHeight w:val="570"/>
        </w:trPr>
        <w:tc>
          <w:tcPr>
            <w:tcW w:w="5386" w:type="dxa"/>
            <w:gridSpan w:val="3"/>
            <w:noWrap/>
          </w:tcPr>
          <w:p w:rsidR="00446C24" w:rsidRPr="00A5044D" w:rsidRDefault="00446C24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dyscyplina/dyscypliny naukowe, do których odnoszą się efekty uczenia się:</w:t>
            </w:r>
          </w:p>
        </w:tc>
        <w:tc>
          <w:tcPr>
            <w:tcW w:w="5245" w:type="dxa"/>
            <w:gridSpan w:val="3"/>
            <w:noWrap/>
          </w:tcPr>
          <w:p w:rsidR="00446C24" w:rsidRPr="00A5044D" w:rsidRDefault="005E6A07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językoznawstwo (wiodąca – </w:t>
            </w:r>
            <w:r w:rsidR="009920EC" w:rsidRPr="00A5044D">
              <w:rPr>
                <w:color w:val="auto"/>
              </w:rPr>
              <w:t>6</w:t>
            </w:r>
            <w:r w:rsidR="00AB1D4A" w:rsidRPr="00A5044D">
              <w:rPr>
                <w:color w:val="auto"/>
              </w:rPr>
              <w:t>1</w:t>
            </w:r>
            <w:r w:rsidRPr="00A5044D">
              <w:rPr>
                <w:color w:val="auto"/>
              </w:rPr>
              <w:t>%)</w:t>
            </w:r>
            <w:r w:rsidR="004B50DC" w:rsidRPr="00A5044D">
              <w:rPr>
                <w:color w:val="auto"/>
              </w:rPr>
              <w:t>,</w:t>
            </w:r>
            <w:r w:rsidRPr="00A5044D">
              <w:rPr>
                <w:color w:val="auto"/>
              </w:rPr>
              <w:t xml:space="preserve"> pedagogika (1</w:t>
            </w:r>
            <w:r w:rsidR="00D46D68" w:rsidRPr="00A5044D">
              <w:rPr>
                <w:color w:val="auto"/>
              </w:rPr>
              <w:t>9</w:t>
            </w:r>
            <w:r w:rsidRPr="00A5044D">
              <w:rPr>
                <w:color w:val="auto"/>
              </w:rPr>
              <w:t>%), psychologia (</w:t>
            </w:r>
            <w:r w:rsidR="009920EC" w:rsidRPr="00A5044D">
              <w:rPr>
                <w:color w:val="auto"/>
              </w:rPr>
              <w:t>5</w:t>
            </w:r>
            <w:r w:rsidRPr="00A5044D">
              <w:rPr>
                <w:color w:val="auto"/>
              </w:rPr>
              <w:t>%), nauki medyczne (</w:t>
            </w:r>
            <w:r w:rsidR="009920EC" w:rsidRPr="00A5044D">
              <w:rPr>
                <w:color w:val="auto"/>
              </w:rPr>
              <w:t>1</w:t>
            </w:r>
            <w:r w:rsidR="001B56F6" w:rsidRPr="00A5044D">
              <w:rPr>
                <w:color w:val="auto"/>
              </w:rPr>
              <w:t>5</w:t>
            </w:r>
            <w:r w:rsidRPr="00A5044D">
              <w:rPr>
                <w:color w:val="auto"/>
              </w:rPr>
              <w:t>%)</w:t>
            </w:r>
          </w:p>
        </w:tc>
      </w:tr>
      <w:tr w:rsidR="00446C24" w:rsidRPr="00A5044D" w:rsidTr="00A1761B">
        <w:trPr>
          <w:trHeight w:val="570"/>
        </w:trPr>
        <w:tc>
          <w:tcPr>
            <w:tcW w:w="2098" w:type="dxa"/>
            <w:noWrap/>
          </w:tcPr>
          <w:p w:rsidR="00446C24" w:rsidRPr="00A5044D" w:rsidRDefault="00446C24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Związek z misją i strategią rozwoju uczelni:</w:t>
            </w:r>
          </w:p>
        </w:tc>
        <w:tc>
          <w:tcPr>
            <w:tcW w:w="8533" w:type="dxa"/>
            <w:gridSpan w:val="5"/>
            <w:noWrap/>
          </w:tcPr>
          <w:p w:rsidR="00446C24" w:rsidRPr="00A5044D" w:rsidRDefault="005E6A07" w:rsidP="008F3598">
            <w:pPr>
              <w:spacing w:line="240" w:lineRule="auto"/>
            </w:pPr>
            <w:r w:rsidRPr="00A5044D">
              <w:t xml:space="preserve">Koncepcja kształcenia na kierunku logopedia z audiologią </w:t>
            </w:r>
            <w:r w:rsidR="00812A42" w:rsidRPr="00A5044D">
              <w:t xml:space="preserve">na Uniwersytecie w Siedlcach wpisuje się w strategię rozwoju Wydziału Nauk Humanistycznych i jest ściśle związana z misją Uczelni, której ambicję stanowi kształcenie elit gospodarczych kraju i regionu. Zasadniczym celem kierunku jest kształcenie wykwalifikowanych logopedów zgodnie ze standardami krajowymi i europejskimi, czego gwarantem jest profesjonalna kadra akademicka. Pracownicy naukowi prowadzą interdyscyplinarne badania naukowe i upowszechniają ich wyniki m.in. w czasopismach specjalistycznych, monografiach </w:t>
            </w:r>
            <w:proofErr w:type="spellStart"/>
            <w:r w:rsidR="00812A42" w:rsidRPr="00A5044D">
              <w:t>wieloautorskich</w:t>
            </w:r>
            <w:proofErr w:type="spellEnd"/>
            <w:r w:rsidR="00812A42" w:rsidRPr="00A5044D">
              <w:t xml:space="preserve"> lub na konferencjach naukowych. Współpracują z innymi ośrodkami akademickimi oraz z instytucjami i organizacjami oświatowymi i medycznymi.</w:t>
            </w:r>
            <w:r w:rsidR="00CF3D5E">
              <w:t xml:space="preserve"> </w:t>
            </w:r>
            <w:r w:rsidR="00812A42" w:rsidRPr="00A5044D">
              <w:t xml:space="preserve">Studia logopedyczne na </w:t>
            </w:r>
            <w:proofErr w:type="spellStart"/>
            <w:r w:rsidR="00812A42" w:rsidRPr="00A5044D">
              <w:t>UwS</w:t>
            </w:r>
            <w:proofErr w:type="spellEnd"/>
            <w:r w:rsidR="00812A42" w:rsidRPr="00A5044D">
              <w:t>, zgodnie z misją Uczelni, włączają się w realizację programu integracyjnego kształcenia osób z niepełnosprawnościami. Kierunek logopedia z audiologią wychodzi naprzeciw potrzebom społecznym związanym z coraz większą świadomością dotyczącą profilaktyki i terapii zaburzeń komunikacji językowej. Przyczynia się, kształcąc wykwalifikowaną kadrę logopedyczną, do podnoszenia poziomu usług logopedycznych w regionie. Studenci logopedii z audiologią zdobywają kompetencje zawodowe, odbywając liczne praktyki logopedyczne i psychologiczno-pedagogiczne w różnego typu placówkach oświatowych, medycznych, kulturalnych i społecznych. Studia logopedyczne, zgodnie z misją Uczelni, dają możliwość rozwijania pasji, zainteresowań i talentów studentów, wspierają ich dążenia do samodoskonalenia i samorozwoju. Absolwenci kierunku dysponują aktualną wiedzą interdyscyplinarną z obszaru językoznawstwa, pedagogiki, psychologii i medycyny oraz posiadają umiejętności w zakresie diagnozy i terapii logopedycznej dzieci i dorosłych, ze szczególnym uwzględnieniem osób z zaburzeniami słuchu. Kierunek logopedia z audiologią przygotowuje studentów do wypełniania szczególnej misji, związanej z wykonywaniem zawodu logopedy, wyrażającej się w poszanowaniu zasad humanizmu, etyki i tolerancji.</w:t>
            </w:r>
          </w:p>
        </w:tc>
      </w:tr>
      <w:tr w:rsidR="00446C24" w:rsidRPr="00A5044D" w:rsidTr="00990AE7">
        <w:trPr>
          <w:trHeight w:val="570"/>
        </w:trPr>
        <w:tc>
          <w:tcPr>
            <w:tcW w:w="2125" w:type="dxa"/>
            <w:gridSpan w:val="2"/>
            <w:noWrap/>
          </w:tcPr>
          <w:p w:rsidR="00446C24" w:rsidRPr="00A5044D" w:rsidRDefault="00446C24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Forma studiów:</w:t>
            </w:r>
          </w:p>
        </w:tc>
        <w:tc>
          <w:tcPr>
            <w:tcW w:w="8506" w:type="dxa"/>
            <w:gridSpan w:val="4"/>
            <w:noWrap/>
          </w:tcPr>
          <w:p w:rsidR="00446C24" w:rsidRPr="00A5044D" w:rsidRDefault="00812A42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studia stacjonarne</w:t>
            </w:r>
          </w:p>
        </w:tc>
      </w:tr>
      <w:tr w:rsidR="00446C24" w:rsidRPr="00A5044D" w:rsidTr="00A1761B">
        <w:trPr>
          <w:trHeight w:val="570"/>
        </w:trPr>
        <w:tc>
          <w:tcPr>
            <w:tcW w:w="2098" w:type="dxa"/>
            <w:noWrap/>
          </w:tcPr>
          <w:p w:rsidR="00446C24" w:rsidRPr="00A5044D" w:rsidRDefault="00446C24" w:rsidP="00683CCA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  <w:sz w:val="20"/>
                <w:szCs w:val="20"/>
              </w:rPr>
              <w:t xml:space="preserve">Rodzaj </w:t>
            </w:r>
            <w:r w:rsidRPr="00A5044D">
              <w:rPr>
                <w:color w:val="auto"/>
              </w:rPr>
              <w:t>uzyskiwanych</w:t>
            </w:r>
            <w:r w:rsidR="00CF3D5E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kwalifikacji:</w:t>
            </w:r>
          </w:p>
        </w:tc>
        <w:tc>
          <w:tcPr>
            <w:tcW w:w="8533" w:type="dxa"/>
            <w:gridSpan w:val="5"/>
            <w:noWrap/>
          </w:tcPr>
          <w:p w:rsidR="00446C24" w:rsidRPr="00A5044D" w:rsidRDefault="00067AB4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kwalifikacje pierwszego stopnia</w:t>
            </w:r>
          </w:p>
        </w:tc>
      </w:tr>
      <w:tr w:rsidR="00446C24" w:rsidRPr="00A5044D" w:rsidTr="00A1761B">
        <w:trPr>
          <w:trHeight w:val="570"/>
        </w:trPr>
        <w:tc>
          <w:tcPr>
            <w:tcW w:w="2098" w:type="dxa"/>
            <w:noWrap/>
          </w:tcPr>
          <w:p w:rsidR="00446C24" w:rsidRPr="00A5044D" w:rsidRDefault="00446C24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Klasyfikacja ISCED</w:t>
            </w:r>
          </w:p>
        </w:tc>
        <w:tc>
          <w:tcPr>
            <w:tcW w:w="8533" w:type="dxa"/>
            <w:gridSpan w:val="5"/>
            <w:noWrap/>
          </w:tcPr>
          <w:p w:rsidR="00446C24" w:rsidRPr="00A5044D" w:rsidRDefault="00812A42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0239</w:t>
            </w:r>
          </w:p>
        </w:tc>
      </w:tr>
      <w:tr w:rsidR="00446C24" w:rsidRPr="00A5044D" w:rsidTr="00990AE7">
        <w:trPr>
          <w:trHeight w:val="660"/>
        </w:trPr>
        <w:tc>
          <w:tcPr>
            <w:tcW w:w="2125" w:type="dxa"/>
            <w:gridSpan w:val="2"/>
          </w:tcPr>
          <w:p w:rsidR="00446C24" w:rsidRPr="00A5044D" w:rsidRDefault="00446C24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Profil kształcenia:</w:t>
            </w:r>
          </w:p>
        </w:tc>
        <w:tc>
          <w:tcPr>
            <w:tcW w:w="8506" w:type="dxa"/>
            <w:gridSpan w:val="4"/>
            <w:noWrap/>
          </w:tcPr>
          <w:p w:rsidR="00446C24" w:rsidRPr="00A5044D" w:rsidRDefault="00446C24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profil praktyczny</w:t>
            </w:r>
          </w:p>
        </w:tc>
      </w:tr>
      <w:tr w:rsidR="00446C24" w:rsidRPr="00A5044D" w:rsidTr="00A1761B">
        <w:trPr>
          <w:trHeight w:val="660"/>
        </w:trPr>
        <w:tc>
          <w:tcPr>
            <w:tcW w:w="2098" w:type="dxa"/>
          </w:tcPr>
          <w:p w:rsidR="00446C24" w:rsidRPr="00A5044D" w:rsidRDefault="00446C24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Liczba semestrów i punktów ECTS:</w:t>
            </w:r>
          </w:p>
        </w:tc>
        <w:tc>
          <w:tcPr>
            <w:tcW w:w="4989" w:type="dxa"/>
            <w:gridSpan w:val="3"/>
            <w:noWrap/>
          </w:tcPr>
          <w:p w:rsidR="00446C24" w:rsidRPr="00A5044D" w:rsidRDefault="00812A42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6 semestrów</w:t>
            </w:r>
          </w:p>
        </w:tc>
        <w:tc>
          <w:tcPr>
            <w:tcW w:w="3544" w:type="dxa"/>
            <w:gridSpan w:val="2"/>
          </w:tcPr>
          <w:p w:rsidR="00446C24" w:rsidRPr="00A5044D" w:rsidRDefault="00812A42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180 ECTS</w:t>
            </w:r>
          </w:p>
        </w:tc>
      </w:tr>
      <w:tr w:rsidR="00446C24" w:rsidRPr="00A5044D" w:rsidTr="00990AE7">
        <w:trPr>
          <w:trHeight w:val="660"/>
        </w:trPr>
        <w:tc>
          <w:tcPr>
            <w:tcW w:w="10631" w:type="dxa"/>
            <w:gridSpan w:val="6"/>
          </w:tcPr>
          <w:p w:rsidR="00446C24" w:rsidRPr="00A5044D" w:rsidRDefault="00446C24" w:rsidP="00D214C1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w tym:</w:t>
            </w:r>
          </w:p>
        </w:tc>
      </w:tr>
      <w:tr w:rsidR="00446C24" w:rsidRPr="00A5044D" w:rsidTr="005B7AFE">
        <w:trPr>
          <w:trHeight w:val="660"/>
        </w:trPr>
        <w:tc>
          <w:tcPr>
            <w:tcW w:w="8080" w:type="dxa"/>
            <w:gridSpan w:val="5"/>
          </w:tcPr>
          <w:p w:rsidR="00446C24" w:rsidRPr="00A5044D" w:rsidRDefault="00446C24" w:rsidP="00990AE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551" w:type="dxa"/>
            <w:noWrap/>
          </w:tcPr>
          <w:p w:rsidR="00446C24" w:rsidRPr="00A5044D" w:rsidRDefault="00AF4E7F" w:rsidP="00990AE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A5044D">
              <w:rPr>
                <w:color w:val="auto"/>
              </w:rPr>
              <w:t>92</w:t>
            </w:r>
            <w:r w:rsidR="00E72128" w:rsidRPr="00A5044D">
              <w:rPr>
                <w:color w:val="auto"/>
              </w:rPr>
              <w:t xml:space="preserve"> ECTS</w:t>
            </w:r>
          </w:p>
        </w:tc>
      </w:tr>
      <w:tr w:rsidR="005B7AFE" w:rsidRPr="00A5044D" w:rsidTr="005B7AFE">
        <w:trPr>
          <w:trHeight w:val="660"/>
        </w:trPr>
        <w:tc>
          <w:tcPr>
            <w:tcW w:w="8080" w:type="dxa"/>
            <w:gridSpan w:val="5"/>
          </w:tcPr>
          <w:p w:rsidR="005B7AFE" w:rsidRPr="00A5044D" w:rsidRDefault="005B7AFE" w:rsidP="005B7AFE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A5044D">
              <w:rPr>
                <w:color w:val="auto"/>
              </w:rPr>
              <w:t>łączna liczba punktów ECTS, przyporządkowana zajęciom związanym z prowadzoną w uczelni działalnością naukową w dyscyplinie lub dyscyplinach, do których przyporządkowany jest kierunek studiów</w:t>
            </w:r>
          </w:p>
        </w:tc>
        <w:tc>
          <w:tcPr>
            <w:tcW w:w="2551" w:type="dxa"/>
            <w:noWrap/>
          </w:tcPr>
          <w:p w:rsidR="005B7AFE" w:rsidRPr="00A5044D" w:rsidRDefault="005B7AFE" w:rsidP="005B7AFE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A5044D">
              <w:rPr>
                <w:color w:val="auto"/>
              </w:rPr>
              <w:t>językoznawstwo (</w:t>
            </w:r>
            <w:r w:rsidR="00E72128" w:rsidRPr="00A5044D">
              <w:rPr>
                <w:color w:val="auto"/>
              </w:rPr>
              <w:t>1</w:t>
            </w:r>
            <w:r w:rsidR="00D46D68" w:rsidRPr="00A5044D">
              <w:rPr>
                <w:color w:val="auto"/>
              </w:rPr>
              <w:t>09</w:t>
            </w:r>
            <w:r w:rsidRPr="00A5044D">
              <w:rPr>
                <w:color w:val="auto"/>
              </w:rPr>
              <w:t xml:space="preserve"> ECTS)</w:t>
            </w:r>
            <w:r w:rsidR="00E72128" w:rsidRPr="00A5044D">
              <w:rPr>
                <w:color w:val="auto"/>
              </w:rPr>
              <w:t xml:space="preserve">, </w:t>
            </w:r>
            <w:r w:rsidRPr="00A5044D">
              <w:rPr>
                <w:color w:val="auto"/>
              </w:rPr>
              <w:t>pedagogika (</w:t>
            </w:r>
            <w:r w:rsidR="00D46D68" w:rsidRPr="00A5044D">
              <w:rPr>
                <w:color w:val="auto"/>
              </w:rPr>
              <w:t>34</w:t>
            </w:r>
            <w:r w:rsidRPr="00A5044D">
              <w:rPr>
                <w:color w:val="auto"/>
              </w:rPr>
              <w:t xml:space="preserve"> ECTS), psychologia (9 ECTS)</w:t>
            </w:r>
            <w:r w:rsidR="00E72128" w:rsidRPr="00A5044D">
              <w:rPr>
                <w:color w:val="auto"/>
              </w:rPr>
              <w:t>,</w:t>
            </w:r>
            <w:r w:rsidRPr="00A5044D">
              <w:rPr>
                <w:color w:val="auto"/>
              </w:rPr>
              <w:t xml:space="preserve"> nauki medyczne (</w:t>
            </w:r>
            <w:r w:rsidR="001B56F6" w:rsidRPr="00A5044D">
              <w:rPr>
                <w:color w:val="auto"/>
              </w:rPr>
              <w:t>28</w:t>
            </w:r>
            <w:r w:rsidRPr="00A5044D">
              <w:rPr>
                <w:color w:val="auto"/>
              </w:rPr>
              <w:t xml:space="preserve"> ECTS)</w:t>
            </w:r>
          </w:p>
        </w:tc>
      </w:tr>
      <w:tr w:rsidR="005B7AFE" w:rsidRPr="00A5044D" w:rsidTr="005B7AFE">
        <w:trPr>
          <w:trHeight w:val="660"/>
        </w:trPr>
        <w:tc>
          <w:tcPr>
            <w:tcW w:w="8080" w:type="dxa"/>
            <w:gridSpan w:val="5"/>
          </w:tcPr>
          <w:p w:rsidR="005B7AFE" w:rsidRPr="00A5044D" w:rsidRDefault="005B7AFE" w:rsidP="005B7AFE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A5044D">
              <w:rPr>
                <w:color w:val="auto"/>
              </w:rPr>
              <w:t>łączna liczba punktów ECTS, którą student musi uzyskać w ramach zajęć kształtujących umiejętności praktyczne (dot. profilu praktycznego)</w:t>
            </w:r>
          </w:p>
        </w:tc>
        <w:tc>
          <w:tcPr>
            <w:tcW w:w="2551" w:type="dxa"/>
            <w:noWrap/>
          </w:tcPr>
          <w:p w:rsidR="005B7AFE" w:rsidRPr="00A5044D" w:rsidRDefault="00D46D68" w:rsidP="005B7AFE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A5044D">
              <w:rPr>
                <w:color w:val="auto"/>
              </w:rPr>
              <w:t>92</w:t>
            </w:r>
            <w:r w:rsidR="005B7AFE" w:rsidRPr="00A5044D">
              <w:rPr>
                <w:color w:val="auto"/>
              </w:rPr>
              <w:t xml:space="preserve"> ECTS</w:t>
            </w:r>
          </w:p>
        </w:tc>
      </w:tr>
      <w:tr w:rsidR="005B7AFE" w:rsidRPr="00A5044D" w:rsidTr="005B7AFE">
        <w:trPr>
          <w:trHeight w:val="660"/>
        </w:trPr>
        <w:tc>
          <w:tcPr>
            <w:tcW w:w="8080" w:type="dxa"/>
            <w:gridSpan w:val="5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łączna liczba punktów ECTS przyporządkowana zajęciom do wyboru</w:t>
            </w:r>
          </w:p>
        </w:tc>
        <w:tc>
          <w:tcPr>
            <w:tcW w:w="2551" w:type="dxa"/>
            <w:noWrap/>
          </w:tcPr>
          <w:p w:rsidR="005B7AFE" w:rsidRPr="00A5044D" w:rsidRDefault="000056EA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12</w:t>
            </w:r>
            <w:r w:rsidR="005B7AFE" w:rsidRPr="00A5044D">
              <w:rPr>
                <w:color w:val="auto"/>
              </w:rPr>
              <w:t xml:space="preserve"> ECTS</w:t>
            </w:r>
            <w:r w:rsidR="002F142B">
              <w:rPr>
                <w:color w:val="auto"/>
              </w:rPr>
              <w:t xml:space="preserve"> </w:t>
            </w:r>
          </w:p>
        </w:tc>
      </w:tr>
      <w:tr w:rsidR="005B7AFE" w:rsidRPr="00A5044D" w:rsidTr="005B7AFE">
        <w:trPr>
          <w:trHeight w:val="660"/>
        </w:trPr>
        <w:tc>
          <w:tcPr>
            <w:tcW w:w="8080" w:type="dxa"/>
            <w:gridSpan w:val="5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liczba punktów ECTS, którą student musi uzyskać w ramach zajęć z dziedziny nauk humanistycznych lub nauk społecznych</w:t>
            </w:r>
          </w:p>
        </w:tc>
        <w:tc>
          <w:tcPr>
            <w:tcW w:w="2551" w:type="dxa"/>
            <w:noWrap/>
          </w:tcPr>
          <w:p w:rsidR="005B7AFE" w:rsidRPr="00A5044D" w:rsidRDefault="00E72128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1</w:t>
            </w:r>
            <w:r w:rsidR="001B56F6" w:rsidRPr="00A5044D">
              <w:rPr>
                <w:color w:val="auto"/>
              </w:rPr>
              <w:t>52</w:t>
            </w:r>
            <w:r w:rsidRPr="00A5044D">
              <w:rPr>
                <w:color w:val="auto"/>
              </w:rPr>
              <w:t xml:space="preserve"> ECTS</w:t>
            </w:r>
          </w:p>
        </w:tc>
      </w:tr>
      <w:tr w:rsidR="005B7AFE" w:rsidRPr="00A5044D" w:rsidTr="005B7AFE">
        <w:trPr>
          <w:trHeight w:val="660"/>
        </w:trPr>
        <w:tc>
          <w:tcPr>
            <w:tcW w:w="8080" w:type="dxa"/>
            <w:gridSpan w:val="5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liczba punktów ECTS, którą student musi uzyskać w ramach zajęć z języka obcego</w:t>
            </w:r>
          </w:p>
        </w:tc>
        <w:tc>
          <w:tcPr>
            <w:tcW w:w="2551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8 ECTS</w:t>
            </w:r>
          </w:p>
        </w:tc>
      </w:tr>
      <w:tr w:rsidR="005B7AFE" w:rsidRPr="00A5044D" w:rsidTr="00990AE7">
        <w:trPr>
          <w:trHeight w:val="854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Cele kształcenia:</w:t>
            </w:r>
          </w:p>
          <w:p w:rsidR="005B7AFE" w:rsidRPr="00A5044D" w:rsidRDefault="005B7AFE" w:rsidP="005B7AFE">
            <w:pPr>
              <w:spacing w:line="240" w:lineRule="auto"/>
            </w:pPr>
            <w:r w:rsidRPr="00A5044D">
              <w:t>Celem głównym kształcenia studiów I stopnia – w związku z powyższymi założeniami – jest wyposażenie absolwentów w wiedzę i umiejętności w wymiarze interdyscyplinarnym, łączącym trzy dziedziny (nauki humanistyczne, społeczne oraz nauki i zdrowiu) oraz cztery dyscypliny (językoznawstwo, psychologię, pedagogikę oraz medycynę). Wybór zagadnień z zakresu wymienionych dyscyplin obejmować będzie:</w:t>
            </w:r>
          </w:p>
          <w:p w:rsidR="005B7AFE" w:rsidRPr="00A5044D" w:rsidRDefault="005B7AFE" w:rsidP="005B7AFE">
            <w:pPr>
              <w:pStyle w:val="Listanum"/>
              <w:rPr>
                <w:color w:val="auto"/>
              </w:rPr>
            </w:pPr>
            <w:r w:rsidRPr="00A5044D">
              <w:rPr>
                <w:color w:val="auto"/>
              </w:rPr>
              <w:t xml:space="preserve">Językoznawcze podstawy logopedii wiedza o systemie języka (m.in. podsystemach fonologicznym, morfologicznym i składniowym, także leksykalnym); kulturze języka (norma ortofoniczna, ortograficzna, interpunkcyjna; także norma w zakresie morfologii, składni i leksyki, zróżnicowanie poziomów normy, wydawnictwa poprawnościowe), zróżnicowanie języka polskiego w obszarach dialektalnym, terytorialnym, społecznym i funkcjonalnym; wybrane zjawiska w </w:t>
            </w:r>
            <w:proofErr w:type="spellStart"/>
            <w:r w:rsidRPr="00A5044D">
              <w:rPr>
                <w:color w:val="auto"/>
              </w:rPr>
              <w:t>zachowaniach</w:t>
            </w:r>
            <w:proofErr w:type="spellEnd"/>
            <w:r w:rsidRPr="00A5044D">
              <w:rPr>
                <w:color w:val="auto"/>
              </w:rPr>
              <w:t xml:space="preserve"> językowych i komunikacyjnych współczesnych Polaków; komunikacja językowa, niejęzykowa (zakłócenia w tych obszarach); pragmatyka i etyka komunikacji językowej; zjawiska perswazji, manipulacji w komunikacji; etykieta i etyka językowa.</w:t>
            </w:r>
          </w:p>
          <w:p w:rsidR="005B7AFE" w:rsidRPr="00A5044D" w:rsidRDefault="005B7AFE" w:rsidP="005B7AFE">
            <w:pPr>
              <w:pStyle w:val="Listanum"/>
              <w:rPr>
                <w:b/>
                <w:bCs w:val="0"/>
                <w:color w:val="auto"/>
              </w:rPr>
            </w:pPr>
            <w:r w:rsidRPr="00A5044D">
              <w:rPr>
                <w:color w:val="auto"/>
              </w:rPr>
              <w:t>Psychologiczne i pedagogiczne podstawy logopedii, m.in. elementy psychologii rozwojowej i klinicznej dziecka (wiedz</w:t>
            </w:r>
            <w:r w:rsidR="00A00DF4" w:rsidRPr="00A5044D">
              <w:rPr>
                <w:color w:val="auto"/>
              </w:rPr>
              <w:t>a</w:t>
            </w:r>
            <w:r w:rsidRPr="00A5044D">
              <w:rPr>
                <w:color w:val="auto"/>
              </w:rPr>
              <w:t xml:space="preserve"> o rozwoju małego dziecka); praktyczn</w:t>
            </w:r>
            <w:r w:rsidR="00A00DF4" w:rsidRPr="00A5044D">
              <w:rPr>
                <w:color w:val="auto"/>
              </w:rPr>
              <w:t>a</w:t>
            </w:r>
            <w:r w:rsidRPr="00A5044D">
              <w:rPr>
                <w:color w:val="auto"/>
              </w:rPr>
              <w:t xml:space="preserve"> obserwacj</w:t>
            </w:r>
            <w:r w:rsidR="00A00DF4" w:rsidRPr="00A5044D">
              <w:rPr>
                <w:color w:val="auto"/>
              </w:rPr>
              <w:t>a</w:t>
            </w:r>
            <w:r w:rsidRPr="00A5044D">
              <w:rPr>
                <w:color w:val="auto"/>
              </w:rPr>
              <w:t xml:space="preserve"> rozwoju małego dziecka i zaburzeń w tym zakresie; kluczowe aspekty akwizycji języka i mowy (w tym także komunikacji niewerbalnej) dzieci w normie rozwojowej; konteksty psychologiczne, społeczne, kulturowe interioryzacji oraz zakłócenia w zakresie nabywania i rozwoju kompetencji językowej i komunikacyjnej; etiologia zaburzeń i opóźnień w rozwoju mowy i języka; pedagogiczne uwarunkowania kształtowania języka i mowy (m.in. jak wpływ otoczenia rodzinnego i społecznego dziecka, sposób komunikowania się w rodzinie, edukacja językowa dziecka); psycholingwistyczne aspekty komunikacji.</w:t>
            </w:r>
          </w:p>
          <w:p w:rsidR="005B7AFE" w:rsidRPr="00A5044D" w:rsidRDefault="005B7AFE" w:rsidP="005B7AFE">
            <w:pPr>
              <w:pStyle w:val="Listanum"/>
              <w:rPr>
                <w:b/>
                <w:bCs w:val="0"/>
                <w:color w:val="auto"/>
              </w:rPr>
            </w:pPr>
            <w:r w:rsidRPr="00A5044D">
              <w:rPr>
                <w:color w:val="auto"/>
              </w:rPr>
              <w:t>Medyczne podstawy logopedii: wybrane aspekty anatomii i fizjologii człowieka w związku z zaburzeniami w komunikacji (m.in. pediatrii, ortodoncji, neurologii dziecięcej, psychiatrii dziecięcej, foniatrii, audiologii).</w:t>
            </w:r>
          </w:p>
          <w:p w:rsidR="005B7AFE" w:rsidRPr="00A5044D" w:rsidRDefault="005B7AFE" w:rsidP="005B7AFE">
            <w:pPr>
              <w:pStyle w:val="Listanum"/>
              <w:rPr>
                <w:b/>
                <w:bCs w:val="0"/>
                <w:color w:val="auto"/>
              </w:rPr>
            </w:pPr>
            <w:r w:rsidRPr="00A5044D">
              <w:rPr>
                <w:color w:val="auto"/>
              </w:rPr>
              <w:t>Zaburzenia mowy (i komunikacji) i metody postępowania logopedycznego: klasyfikacj</w:t>
            </w:r>
            <w:r w:rsidR="00A00DF4" w:rsidRPr="00A5044D">
              <w:rPr>
                <w:color w:val="auto"/>
              </w:rPr>
              <w:t>a</w:t>
            </w:r>
            <w:r w:rsidRPr="00A5044D">
              <w:rPr>
                <w:color w:val="auto"/>
              </w:rPr>
              <w:t xml:space="preserve"> zaburzeń mowy oraz profilaktyka logopedyczna, diagnoza i terapia logopedyczna.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0"/>
              </w:numPr>
              <w:rPr>
                <w:b/>
                <w:bCs w:val="0"/>
                <w:color w:val="auto"/>
              </w:rPr>
            </w:pPr>
            <w:r w:rsidRPr="00A5044D">
              <w:rPr>
                <w:color w:val="auto"/>
              </w:rPr>
              <w:t>Ponadto – z uwagi na potencjalne projektowane pole działalności zawodowej: nauczyciel-logopeda (placówki oświatowe) – absolwent uzyskuje wiedzę w zakresie pedagogiki i psychologii oraz umiejętności w zakresie metod i technik badań logopedycznych, m.in. badań przesiewowych wśród dzieci w wieku przedszkolnym i wczesnoszkolnym (wskazanie dzieci z wadami wymowy), opisu i kwalifikacji wad wymowy, usprawniania narządów artykulacyjnych i usuwania wad wymowy, współpracy z lekarzem, psychologiem i pedagogiem w celu projektowania metod i trybu postępowania terapeutycznego w zakresie komunikacji (werbalnej i niewerbalnej).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b/>
                <w:bCs/>
                <w:color w:val="auto"/>
              </w:rPr>
            </w:pPr>
            <w:r w:rsidRPr="00A5044D">
              <w:rPr>
                <w:b/>
                <w:bCs/>
                <w:color w:val="auto"/>
              </w:rPr>
              <w:lastRenderedPageBreak/>
              <w:t>OPIS EFEKTÓW UCZENIA SIĘ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tabs>
                <w:tab w:val="left" w:leader="dot" w:pos="10206"/>
              </w:tabs>
              <w:rPr>
                <w:color w:val="auto"/>
              </w:rPr>
            </w:pPr>
            <w:r w:rsidRPr="00A5044D">
              <w:rPr>
                <w:color w:val="auto"/>
              </w:rPr>
              <w:t xml:space="preserve">Po ukończeniu studiów: 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tabs>
                <w:tab w:val="left" w:leader="dot" w:pos="10206"/>
              </w:tabs>
              <w:rPr>
                <w:color w:val="auto"/>
              </w:rPr>
            </w:pPr>
            <w:r w:rsidRPr="00A5044D">
              <w:rPr>
                <w:color w:val="auto"/>
              </w:rPr>
              <w:t xml:space="preserve">Absolwent zna i rozumie 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Symbol</w:t>
            </w:r>
            <w:r w:rsidR="00A1761B">
              <w:rPr>
                <w:color w:val="auto"/>
              </w:rPr>
              <w:t xml:space="preserve"> </w:t>
            </w:r>
            <w:r w:rsidR="00A1761B" w:rsidRPr="00A1761B">
              <w:rPr>
                <w:color w:val="auto"/>
              </w:rPr>
              <w:t>efektu kierunkowego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b/>
                <w:bCs/>
                <w:color w:val="auto"/>
              </w:rPr>
            </w:pPr>
            <w:r w:rsidRPr="00A5044D">
              <w:rPr>
                <w:b/>
                <w:bCs/>
                <w:color w:val="auto"/>
              </w:rPr>
              <w:t>WIEDZA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Odniesienie do charakterystyki drugiego stopnia Polskiej Ramy Kwalifikacji dla Szkolnictwa Wyższego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Odniesienie do standardu kształcenia przygotowującego do wykonywania zawodu nauczyciela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K_W01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teorie, metodologię, terminologię ogólną i szczegółów z zakresu nauk humanistycznych i społecznych, a zwłaszcza z</w:t>
            </w:r>
            <w:r w:rsidR="00CF3D5E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dyscypliny językoznawstwo, która pozwala na rozumienie i opis systemu językowego oraz reguł zachowań komunikacyjnych.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E.1L.W2.; E.1L.W3., B.1.W1.,B.2.W1.,B.2.W2.,B.2.W3,B.2.W4.,B.2.W5.,B.2.W6.,B.2.W7,B.2.W8.,B.2.W9.,B.2.W10.,</w:t>
            </w:r>
            <w:r w:rsidR="00A1761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B.2.W11.,B.2.W12.,B.2.W13.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K_W02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biologiczne oraz społeczne, a w szczególności systemowe uwarunkowania zaburzeń sprawności językowych, słuchowych i komunikacyjnych człowieka w różnych okresach jego życia.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P6S_WG_PP 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spacing w:after="0"/>
              <w:rPr>
                <w:color w:val="auto"/>
              </w:rPr>
            </w:pPr>
            <w:r w:rsidRPr="00A5044D">
              <w:rPr>
                <w:color w:val="auto"/>
              </w:rPr>
              <w:t>E.1L.W1.; E.1L.W3.,</w:t>
            </w:r>
          </w:p>
          <w:p w:rsidR="005B7AFE" w:rsidRPr="00A5044D" w:rsidRDefault="005B7AFE" w:rsidP="005B7AFE">
            <w:pPr>
              <w:pStyle w:val="Tytukomrki"/>
              <w:spacing w:before="0"/>
              <w:rPr>
                <w:color w:val="auto"/>
              </w:rPr>
            </w:pPr>
            <w:r w:rsidRPr="00A5044D">
              <w:rPr>
                <w:color w:val="auto"/>
              </w:rPr>
              <w:t>B.1.W1., B.1.W2., B.1.W3., B.1.W4.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K_W03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</w:t>
            </w:r>
            <w:r w:rsidR="002F142B">
              <w:rPr>
                <w:color w:val="auto"/>
              </w:rPr>
              <w:t xml:space="preserve"> </w:t>
            </w:r>
            <w:r w:rsidR="008269BA" w:rsidRPr="00A5044D">
              <w:rPr>
                <w:color w:val="auto"/>
              </w:rPr>
              <w:t>główne zagadnienia z zakresu</w:t>
            </w:r>
            <w:r w:rsidRPr="00A5044D">
              <w:rPr>
                <w:color w:val="auto"/>
              </w:rPr>
              <w:t xml:space="preserve"> logopedii, audiologii, </w:t>
            </w:r>
            <w:proofErr w:type="spellStart"/>
            <w:r w:rsidRPr="00A5044D">
              <w:rPr>
                <w:color w:val="auto"/>
              </w:rPr>
              <w:t>audiofonologii</w:t>
            </w:r>
            <w:proofErr w:type="spellEnd"/>
            <w:r w:rsidRPr="00A5044D">
              <w:rPr>
                <w:color w:val="auto"/>
              </w:rPr>
              <w:t>, akustyki i dziedzin z nimi powiązanych z obszaru nauk humanistycznych (zwłaszcza językoznawstwa), społecznych, medycznych i nauk o zdrowiu.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E.1L.W1.; E.1L.W2.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K_W04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terminologię, zakres i metodologię badań logopedycznych oraz najnowsze tendencje rozwojowe, w szczególności w dyscyplinie językoznawstwo i w innych powiązanych obszarach badawczych.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E.1L.W2.; E.1L.W1.; E.1L.W3.</w:t>
            </w:r>
          </w:p>
        </w:tc>
      </w:tr>
      <w:tr w:rsidR="002F142B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2F142B" w:rsidRPr="00A5044D" w:rsidRDefault="002F142B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K_W05</w:t>
            </w:r>
          </w:p>
        </w:tc>
        <w:tc>
          <w:tcPr>
            <w:tcW w:w="4989" w:type="dxa"/>
            <w:gridSpan w:val="3"/>
            <w:vMerge w:val="restart"/>
          </w:tcPr>
          <w:p w:rsidR="002F142B" w:rsidRPr="00A5044D" w:rsidRDefault="002F142B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metody diagnostyczno-terapeutyczne stosowane w procedurach postępowania logopedycznego i audiologicznego (z uwzględnieniem procesów programowania języka).</w:t>
            </w:r>
          </w:p>
        </w:tc>
        <w:tc>
          <w:tcPr>
            <w:tcW w:w="3544" w:type="dxa"/>
            <w:gridSpan w:val="2"/>
          </w:tcPr>
          <w:p w:rsidR="002F142B" w:rsidRPr="00A5044D" w:rsidRDefault="002F142B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</w:t>
            </w:r>
          </w:p>
        </w:tc>
      </w:tr>
      <w:tr w:rsidR="002F142B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2F142B" w:rsidRPr="00A5044D" w:rsidRDefault="002F142B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2F142B" w:rsidRPr="00A5044D" w:rsidRDefault="002F142B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2F142B" w:rsidRPr="00A5044D" w:rsidRDefault="002F142B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E.1L.W2.; E.2L.W1.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K_W06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zastosowanie technologii informacyjnych i komunikacyjnych (TIK) w diagnozie oraz terapii logopedycznej i audiologicznej, a w szczególności w zaburzeniach przetwarzania słuchowego i w protetyce słuchu.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E.1L.W1; E.1L.W2.; E.1L.W3., E.2L.W1.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K_W07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klasyfikacje zaburzeń mowy, głosu i słuchu oraz rozumie specjalistyczną terminologię.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E.1L.W1.; E.2L.W1.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K_W08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objawy, etiologię oraz patomechanizm zaburzeń mowy i słuchu, rozumie ich wpływ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na rozwój mowy i funkcjonowanie człowieka.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P6S_WG_PP;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E.1L.W1.; E.1L.W2.; E.2L.W1.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K_W09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specyfikę organizacji opieki logopedycznej w różnego typu placówkach oświatowych, medycznych, opiekuńczo-wychowawczych.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P6S_WK_PP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E.1L.W2.; E.1L.W3.; E.2L.W1.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K_W10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przepisy prawne oraz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zasady etyczne związane z wykonywaniem zawodu logopedy.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P6S_WK_PP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E.1L.W3.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K_W11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zasady skutecznej komunikacji z osobami z zaburzeniami mowy i słuchu oraz ma świadomość swojej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sprawności językowej, komunikacyjnej i głosowej.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E.1L.W2.; E.1L.W3.; E.2L.W1.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K_W12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zasady działania placówek oświatowych, ich organizację formalno-prawną oraz wdrożone w nich programy wychowawczo-profilaktyczne.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E.3L.W1.; E.3L.W2.,</w:t>
            </w:r>
          </w:p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B.3.W1.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K_W13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zasady organizacji pracy zapewniającej bezpieczeństwo osobom (w różnym wieku) z zaburzeniami mowy i słuchu w placówkach oświatowych i poza nimi.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E.3L.W3., B.3.W2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K_W14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uwarunkowania działalności logopedów, zasady tworzenia i rozwoju różnych form przedsiębiorczości.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P6S_WK_PP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K_W15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Zna i rozumie pojęcia i zasady z zakresu ochrony własności intelektualnej i prywatnej oraz ma wiedzę o metodach i technikach pozyskiwania oraz zabezpieczania danych w działalności logopedycznej. 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P6S_WK_PP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E.1L.W3.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K_W16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podstawy filozofii wychowania i aksjologii pedagogicznej, specyfikę głównych środowisk wychowawczych i procesów w nich zachodzących.</w:t>
            </w:r>
          </w:p>
        </w:tc>
        <w:tc>
          <w:tcPr>
            <w:tcW w:w="3544" w:type="dxa"/>
            <w:gridSpan w:val="2"/>
            <w:vAlign w:val="center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B.1.W3., B.2.W1., B.2.W2., B.2.W3., B.2.W4., B.2.W5., B.2.W6., B.2.W7., B.2.W8., B.2.W9., B.2.W10., B.2.W11., B.2.W12., B.2.W13.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K_W17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klasyczne i współczesne teorie rozwoju człowieka, wychowania, uczenia się i nauczania lub kształcenia, socjalizacji oraz różnorodne uwarunkowania tych procesów.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P6S_WG_PP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B.1.W1., B.1.W2., B.1.W3., B.1.W4., B.2.W10., E.1L.W3.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b/>
                <w:bCs/>
                <w:color w:val="auto"/>
              </w:rPr>
              <w:t>OPIS EFEKTÓW UCZENIA SIĘ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Po ukończeniu studiów: 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Absolwent potrafi: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A1761B" w:rsidP="005B7AFE">
            <w:pPr>
              <w:pStyle w:val="Tytukomrki"/>
              <w:rPr>
                <w:color w:val="auto"/>
              </w:rPr>
            </w:pPr>
            <w:r w:rsidRPr="00A1761B">
              <w:rPr>
                <w:color w:val="auto"/>
              </w:rPr>
              <w:t>Symbol efektu kierunkowego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b/>
                <w:bCs/>
                <w:color w:val="auto"/>
              </w:rPr>
            </w:pPr>
            <w:r w:rsidRPr="00A5044D">
              <w:rPr>
                <w:b/>
                <w:bCs/>
                <w:color w:val="auto"/>
              </w:rPr>
              <w:t>UMIEJĘTNOŚCI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Odniesienie do charakterystyki drugiego stopnia Polskiej Ramy </w:t>
            </w:r>
            <w:r w:rsidRPr="00A5044D">
              <w:rPr>
                <w:color w:val="auto"/>
              </w:rPr>
              <w:lastRenderedPageBreak/>
              <w:t>Kwalifikacji dla Szkolnictwa Wyższego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Odniesienie do standardu kształcenia przygotowującego do wykonywania zawodu nauczyciela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K_U01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rozpoznawać zaburzenia mowy, słuchu, głosu oraz określać ich patomechanizm, etiologię i objawy.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E.1L.U1.; E.1L.U2.; E.2L.U1.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K_U02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zastosować procedury logopedyczne i audiologiczne w różnych zaburzeniach mowy zgodnie ze standardami postępowania logopedycznego.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E.1L.U1.; E.1L.U2.; E.2L.U1.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K_U03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dobierać metody i narzędzia diagnostyczno-terapeutyczne do poszczególnych zaburzeń mowy oraz weryfikować ich przydatność.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E.1L.U1.; E.1L.U2.; E.1L.U3.; E.2L.U1.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K_U04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analizować i oceniać mechanizmy rozwoju mowy oraz rozpoznać jej zaburzenia.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E.1L.U2.; E.1L.U3.; E.2L.U1.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K_U05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wdrożyć działania profilaktyczne i wspomagające rozwój komunikacji językowej.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E.1L.U2.; E.1L.U3.; E.2L.U1.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K_U06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dostosowywać rodzaj interwencji logopedycznej do potrzeb i możliwości pacjenta oraz jego wieku.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E.1L.U3.; E.2L.U1.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K_U07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zastosować interdyscyplinarną wiedzę w organizowaniu warsztatu nauczyciela logopedy i logopedy audiologa.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spacing w:after="0"/>
              <w:rPr>
                <w:color w:val="auto"/>
              </w:rPr>
            </w:pPr>
            <w:r w:rsidRPr="00A5044D">
              <w:rPr>
                <w:color w:val="auto"/>
              </w:rPr>
              <w:t>E.1L.U1.; E.1L.U3.; E.3L.U1.; E.3L.U2.</w:t>
            </w:r>
          </w:p>
          <w:p w:rsidR="005B7AFE" w:rsidRPr="00A5044D" w:rsidRDefault="005B7AFE" w:rsidP="005B7AFE">
            <w:pPr>
              <w:pStyle w:val="Tytukomrki"/>
              <w:spacing w:before="0"/>
              <w:rPr>
                <w:color w:val="auto"/>
              </w:rPr>
            </w:pPr>
            <w:r w:rsidRPr="00A5044D">
              <w:rPr>
                <w:color w:val="auto"/>
              </w:rPr>
              <w:t>B.1.U1.; B.1.U2.; B.1.U3.; B.1.U4.; B.1.U5.; B.1.U6.; B.1.U7.; B.1.U8.; B.1.U9.; B.2.U1.; B.2.U2.; B.2.U3.; B.2.U4.; B.2.U5.; B.2.U6.; B.2.U7.; B.3.U1.; B.3.U2.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K_U08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samodzielnie wykonać badanie mowy i słuchu.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E.1L.U1.; E.1L.U3.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K_U09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zinterpretować wyniki badań audiologicznych, foniatrycznych, laryngologicznych, pedagogicznych.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E.1L.U1; E.1L.U2.; E.3L.U3.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K_U10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obsługiwać programy komputerowe do analizy głosu, diagnozy zaburzeń mowy i słuchu.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E.1L.U1.; E.1L.U2.; E.2L.U1.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K_U11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Potrafi zastosować wiedzę o systemie językowym i regułach komunikacji w deskrypcji, </w:t>
            </w:r>
            <w:r w:rsidRPr="00A5044D">
              <w:rPr>
                <w:color w:val="auto"/>
              </w:rPr>
              <w:lastRenderedPageBreak/>
              <w:t>interpretacji, programowaniu terapii oraz formułowaniu diagnoz.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E.1L.U2.; E.1L.U3.; E.2L.U1.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K_U12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Potrafi dostosować własne kompetencje językowe i komunikacyjne do potrzeb pacjenta i jego rodziny; potrafi wykorzystać w pracy metody AAC, język migowy i </w:t>
            </w:r>
            <w:proofErr w:type="spellStart"/>
            <w:r w:rsidRPr="00A5044D">
              <w:rPr>
                <w:color w:val="auto"/>
              </w:rPr>
              <w:t>fonogesty</w:t>
            </w:r>
            <w:proofErr w:type="spellEnd"/>
            <w:r w:rsidRPr="00A5044D">
              <w:rPr>
                <w:color w:val="auto"/>
              </w:rPr>
              <w:t>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E.1L.U2.; E.1L.U3.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K_U13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rozpoznać problemy językowe uwarunkowane bilingwizmem (wielojęzycznością); potrafi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wykorzystać znajomość języka obcego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w celu przeglądania i studiowania obcojęzycznej literatury fachowej.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P6S_UK_PP; 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E.1L.U2.; E.1L.U3.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K_U14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formułować problemy badawcze, dobierać metody i narzędzia do ich rozwiązywania, wykorzystując wiedzę z zakresu nauk humanistycznych (filozofii, etyki) i społecznych(psychologii, pedagogiki, dydaktyki, socjologii), zwłaszcza w kontekście językoznawczym; potrafi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samodzielnie prowadzić zajęcia pod nadzorem opiekuna praktyk; potrafi analizować i wyciągać wnioski z bezpośredniej obserwacji zajęć terapeutycznych oraz ze sposobu integracji działań opiekuńczo-wychowawczych terapeutów i nauczycieli.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P6S_UW_PP; 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spacing w:after="0"/>
              <w:rPr>
                <w:color w:val="auto"/>
              </w:rPr>
            </w:pPr>
            <w:r w:rsidRPr="00A5044D">
              <w:rPr>
                <w:color w:val="auto"/>
              </w:rPr>
              <w:t xml:space="preserve">E.1L.U2.; E.1L.U3.; E.3L.U1.; E.3L.U2.; E.3L.U3.; E.3L.U4.; E.3L.U5., B.1.U1.; B.1.U2.; B.1.U3.; B.1.U4.; B.1.U5.; B.1.U6.; B.1.U7.; B.1.U8.; B.1.U9.; </w:t>
            </w:r>
          </w:p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B.2.U1.; B.2.U2.; B.2.U3.; B.2.U4.; B.2.U5.; B.2.U6.; B.2.U7.; B.3.U1.; B.3.U2.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K_U15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komunikować się z otoczeniem jasno i zrozumiale w języku obcym na poziomie B2 Europejskiego Systemu Opisu Kształcenia Językowego wykorzystując posiadaną wiedzę oraz terminologię.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P6S_UK_PP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K_U16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Potrafi wyszukiwać, analizować, oceniać, selekcjonować informacje czerpane z różnych źródeł (psychologicznych, pedagogicznych, medycznych, językoznawstwa) dotyczące diagnozy, profilaktyki i terapii logopedycznej oraz potrafi wykorzystać te informacje do formułowania i rozwiązywania problemów w toku postępowania logopedycznego. 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P6S_UW_PP</w:t>
            </w:r>
          </w:p>
        </w:tc>
      </w:tr>
      <w:tr w:rsidR="005B7AFE" w:rsidRPr="00A5044D" w:rsidTr="00A1761B">
        <w:trPr>
          <w:trHeight w:val="500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E.1L.U1., E.1L.U2., E.1L.U3., E.2L.U1., E.3L.U5.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b/>
                <w:bCs/>
                <w:color w:val="auto"/>
              </w:rPr>
              <w:t>OPIS EFEKTÓW UCZENIA SIĘ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Po ukończeniu studiów: 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Absolwent jest gotów do: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 w:val="restart"/>
            <w:noWrap/>
          </w:tcPr>
          <w:p w:rsidR="005B7AFE" w:rsidRPr="00A5044D" w:rsidRDefault="00A1761B" w:rsidP="005B7AFE">
            <w:pPr>
              <w:pStyle w:val="Tytukomrki"/>
              <w:rPr>
                <w:color w:val="auto"/>
              </w:rPr>
            </w:pPr>
            <w:r w:rsidRPr="00A1761B">
              <w:rPr>
                <w:color w:val="auto"/>
              </w:rPr>
              <w:t>Symbol efektu kierunkowego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b/>
                <w:bCs/>
                <w:color w:val="auto"/>
              </w:rPr>
              <w:t>KOMPETENCJE SPOŁECZNE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Odniesienie do charakterystyki drugiego stopnia Polskiej Ramy Kwalifikacji dla Szkolnictwa Wyższego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Odniesienie do standardu kształcenia przygotowującego do wykonywania zawodu nauczyciela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K_K01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niesienia pomocy osobom chorym, niepełnosprawnym;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jest przekonany o sensie, wartości i potrzebie działań terapeutycznych oraz wspiera pomocą opiekunów, nauczycieli, rodziców osób z zaburzeniami mowy i słuchu.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P6S_UO_PP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E.1L.K1.; E.2L.K1., B.2.K1., B.2.K2.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K_K02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pracy w zespołach interdyscyplinarnych; ma świadomość wieloaspektowych uwarunkowań zaburzeń mowy i słuchu.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P6S_KK_PP, P6S_UO_PP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E.2L.K4.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K_K03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formułowania opinii i diagnoz logopedycznych dotyczących pacjentów.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P6S_UK_PP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E.1L.K2.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K_K04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poszanowania godności osób z zaburzeniami mowy i słuchu oraz do respektowania zasad etyki zawodowej.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P6S_KK_PP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E.2L.U1.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K_K05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Ma świadomość poziomu swojej wiedzy i umiejętności; rozumie potrzebę ciągłego dokształcania się, rozwoju zawodowego i osobistego.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P6S_KK_PP, P6S_KR_PP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E.1L.K1., E.1L.K2.; E.2L.K3., B.1.K1., B.2.K3.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K_K06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Ma świadomość potrzeby znajomości języka obcego w przyszłej pracy zawodowej.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P6S_KR_PP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E.1L.K1.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K_K07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skutecznego współdziałania z opiekunami praktyk zawodowych i nauczycielami w celu poszerzenia swojej wiedzy i umiejętności praktycznych.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P6S_KK_PP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E.3L.K1., E.2L.K4., B.2.K4., B.3.K1.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K_K08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myślenia i działania w sposób przedsiębiorczy.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P6S_KO_PP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E.1L.K1.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 w:val="restart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K_K09</w:t>
            </w:r>
          </w:p>
        </w:tc>
        <w:tc>
          <w:tcPr>
            <w:tcW w:w="4989" w:type="dxa"/>
            <w:gridSpan w:val="3"/>
            <w:vMerge w:val="restart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krytycznej oceny posiadanej wiedzy logopedycznej i odbieranych treści, ma świadomość znaczenia wiedzy oraz potrafi wykorzystać opinie ekspertów w rozwiązywaniu problemu dotyczących szeroko rozumianych zaburzeń mowy i komunikacji.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P6S_KK_PP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vMerge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4989" w:type="dxa"/>
            <w:gridSpan w:val="3"/>
            <w:vMerge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E.1L.K1., E.1L.K2., E.2L.K2., B.1.K2.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rStyle w:val="Nagwek1Znak"/>
                <w:rFonts w:cs="Arial"/>
                <w:color w:val="auto"/>
                <w:sz w:val="24"/>
              </w:rPr>
              <w:t>Praktyki</w:t>
            </w:r>
            <w:r w:rsidRPr="00A5044D">
              <w:rPr>
                <w:color w:val="auto"/>
              </w:rPr>
              <w:t>:</w:t>
            </w:r>
          </w:p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Praktyki zawodowe są integralną częścią programu studiów, realizowanego przez studentów na kierunku logopedia z audiologią. Praktyki mają pomóc w skonfrontowaniu wiedzy zdobytej w trakcie studiów z wymaganiami rynku pracy, zdobyciu umiejętności przydatnych w zawodzie, poznaniu praktycznych zagadnień związanych z pracą w zawodzie logopedy, do której student jest przygotowywany w trakcie trwania studiów. Praktyki mają oswoić studenta z zadaniami właściwymi dla profesji logopedy oraz kulturą pracy.</w:t>
            </w:r>
          </w:p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Zasady organizacji praktyk określa regulamin praktyk zawodowych, w szczególności: efekty uczenia się założone do osiągnięcia przez studenta podczas realizacji praktyki zawodowej, ramowy program praktyk zawierający opis zagadnień, wymiar praktyki (liczba tygodni, godzin); formę praktyki (ciągła, śródroczna), kryteria wyboru miejsca odbywania praktyki, obowiązki studenta przebywającego na praktyce, obowiązki opiekuna akademickiego praktyki, warunki zaliczenia praktyki zawodowej przez studenta.  Liczbę ECTS i liczbę godzin praktyk określa plan studiów.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b/>
                <w:bCs/>
                <w:color w:val="auto"/>
              </w:rPr>
            </w:pPr>
            <w:r w:rsidRPr="00A5044D">
              <w:rPr>
                <w:b/>
                <w:bCs/>
                <w:color w:val="auto"/>
              </w:rPr>
              <w:lastRenderedPageBreak/>
              <w:t>CELE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18"/>
              </w:numPr>
              <w:rPr>
                <w:color w:val="auto"/>
              </w:rPr>
            </w:pPr>
            <w:r w:rsidRPr="00A5044D">
              <w:rPr>
                <w:color w:val="auto"/>
              </w:rPr>
              <w:t>Zapoznanie z formą, organizacją i wymogami pracy nauczyciela logopedy pracującego w różnego typu placówkach edukacyjnych (przedszkolach, punktach przedszkolnych, szkołach, poradniach psychologiczno-pedagogicznych i specjalistycznych), placówkach/ poradniach służby zdrowia (w tym audiologicznych), na oddziałach szpitalnych (laryngologicznym, pediatrycznym, neurologicznym, psychiatrycznym).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18"/>
              </w:numPr>
              <w:rPr>
                <w:color w:val="auto"/>
              </w:rPr>
            </w:pPr>
            <w:r w:rsidRPr="00A5044D">
              <w:rPr>
                <w:color w:val="auto"/>
              </w:rPr>
              <w:t>Opanowanie praktycznych umiejętności w zakresie profilaktyki logopedycznej oraz terapii logopedycznej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zaburzeń komunikacji, języka i słuchu,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prowadzonej z wykorzystaniem najnowszych metod i narzędzi.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18"/>
              </w:numPr>
              <w:rPr>
                <w:color w:val="auto"/>
              </w:rPr>
            </w:pPr>
            <w:r w:rsidRPr="00A5044D">
              <w:rPr>
                <w:color w:val="auto"/>
              </w:rPr>
              <w:t>Zapoznanie z prawami i obowiązkami logopedy pracującego w różnego typu centrach, ośrodkach i placówkach (m.in. edukacyjnych, służby zdrowia, audiologicznych), etapami kariery zawodowej, stopniami służbowymi, zagadnieniami etyki zawodowej.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b/>
                <w:bCs/>
                <w:color w:val="auto"/>
              </w:rPr>
            </w:pPr>
            <w:r w:rsidRPr="00A5044D">
              <w:rPr>
                <w:b/>
                <w:bCs/>
                <w:color w:val="auto"/>
              </w:rPr>
              <w:t>ORGANIZACJA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color w:val="auto"/>
              </w:rPr>
              <w:t>UwS</w:t>
            </w:r>
            <w:proofErr w:type="spellEnd"/>
            <w:r w:rsidRPr="00A5044D">
              <w:rPr>
                <w:color w:val="auto"/>
              </w:rPr>
              <w:t xml:space="preserve"> w trakcie pierwszego semestru – 60 godzin (15 tygodni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x 4 godziny).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>Praktyka zawodowa śródroczna logopedyczna w przedszkolu w trakcie drugiego semestru – 80 godzin (15 tygodni x 6 godzin).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color w:val="auto"/>
              </w:rPr>
              <w:t>UwS</w:t>
            </w:r>
            <w:proofErr w:type="spellEnd"/>
            <w:r w:rsidRPr="00A5044D">
              <w:rPr>
                <w:color w:val="auto"/>
              </w:rPr>
              <w:t xml:space="preserve"> w trakcie trzeciego semestru – 45 godzin.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>Praktyka zawodowa śródroczna psychologiczno-pedagogiczna w przedszkolu w trakcie drugiego semestru – 15 godzin.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>Praktyka zawodowa śródroczna logopedyczna w szkole podstawowej w trakcie trzeciego semestru – 80 godzin (15 tygodni x 6 godzin).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color w:val="auto"/>
              </w:rPr>
              <w:t>UwS</w:t>
            </w:r>
            <w:proofErr w:type="spellEnd"/>
            <w:r w:rsidRPr="00A5044D">
              <w:rPr>
                <w:color w:val="auto"/>
              </w:rPr>
              <w:t xml:space="preserve"> w trakcie trzeciego semestru – 45 godzin.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>Praktyka zawodowa śródroczna psychologiczno-pedagogiczna w szkole podstawowej w trakcie trzeciego semestru – 15 godzin.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>Praktyka zawodowa ciągła logopedyczna w przedszkolu po drugim semestrze (wpis do końca trzeciego semestru) – 40 godzin (2 tygodnie x 20 godzin).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color w:val="auto"/>
              </w:rPr>
              <w:t>UwS</w:t>
            </w:r>
            <w:proofErr w:type="spellEnd"/>
            <w:r w:rsidRPr="00A5044D">
              <w:rPr>
                <w:color w:val="auto"/>
              </w:rPr>
              <w:t xml:space="preserve"> w trakcie czwartego semestru – 80 godzin.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>Praktyka zawodowa śródroczna logopedyczna w Poradniach Logopedycznych w trakcie czwartego semestru – 80 godzin (15 tygodni x 6 godzin).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>Praktyka zawodowa ciągła logopedyczna w szkole w podstawowej po trzecim semestrze (wpis do końca czwartego semestru)– 70 godzin(4 tygodnie).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color w:val="auto"/>
              </w:rPr>
              <w:t>UwS</w:t>
            </w:r>
            <w:proofErr w:type="spellEnd"/>
            <w:r w:rsidRPr="00A5044D">
              <w:rPr>
                <w:color w:val="auto"/>
              </w:rPr>
              <w:t xml:space="preserve"> w trakcie piątego semestru – 60 godzin.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>Praktyka zawodowa śródroczna logopedyczna w Centrum Diagnozy i Terapii Logopedycznej w trakcie piątego semestru – 90 godzin.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>Praktyka zawodowa ciągła logopedyczna w placówkach służby zdrowia (F) / (F) Praktyka zawodowa ciągła logopedyczna na oddziałach szpitalnych (laryngologia, pediatria, neurologia, psychiatria) po czwartym semestrze (wpis do końca piątego semestru)– 40 godzin (2 tygodnie x 20 godzin).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color w:val="auto"/>
              </w:rPr>
              <w:t>UwS</w:t>
            </w:r>
            <w:proofErr w:type="spellEnd"/>
            <w:r w:rsidRPr="00A5044D">
              <w:rPr>
                <w:color w:val="auto"/>
              </w:rPr>
              <w:t xml:space="preserve"> w trakcie szóstego semestru – 120 godzin.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21"/>
              </w:numPr>
              <w:rPr>
                <w:color w:val="auto"/>
              </w:rPr>
            </w:pPr>
            <w:r w:rsidRPr="00A5044D">
              <w:rPr>
                <w:color w:val="auto"/>
              </w:rPr>
              <w:t>Praktyka zawodowa ciągła (logopedyczno-audiologiczna) w poradniach audiologicznych (F) / (F) Praktyka ciągła (logopedyczno-audiologiczna) w placówkach świadczących terapię osobom z zaburzeniami słuchu</w:t>
            </w:r>
            <w:r w:rsidR="002F142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po piątym semestrze (wpis do końca szóstego semestru) – 40 godzin</w:t>
            </w:r>
            <w:r w:rsidR="00A1761B">
              <w:rPr>
                <w:color w:val="auto"/>
              </w:rPr>
              <w:t xml:space="preserve"> </w:t>
            </w:r>
            <w:r w:rsidRPr="00A5044D">
              <w:rPr>
                <w:color w:val="auto"/>
              </w:rPr>
              <w:t>(2 tygodnie x 20 godzin).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b/>
                <w:bCs/>
                <w:color w:val="auto"/>
              </w:rPr>
            </w:pPr>
            <w:r w:rsidRPr="00A5044D">
              <w:rPr>
                <w:b/>
                <w:bCs/>
                <w:color w:val="auto"/>
              </w:rPr>
              <w:lastRenderedPageBreak/>
              <w:t>EFEKTY OGÓLNE PRAKTYK ZAWODOWYCH</w:t>
            </w:r>
            <w:r w:rsidR="00AF4E7F" w:rsidRPr="00A5044D">
              <w:rPr>
                <w:b/>
                <w:bCs/>
                <w:color w:val="auto"/>
              </w:rPr>
              <w:t xml:space="preserve"> LOGOPEDYCZNYCH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W zakresie wiedzy absolwent zna i rozumie:</w:t>
            </w:r>
          </w:p>
          <w:p w:rsidR="005B7AFE" w:rsidRPr="00A5044D" w:rsidRDefault="005B7AFE" w:rsidP="005B7AFE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zadania logopedy pracującego w placówkach oświatowych (m.in. przedszkolu, punkcie przedszkolnym, szkole), w placówkach służby zdrowia (m.in. poradniach, oddziałach szpitalnych);</w:t>
            </w:r>
          </w:p>
          <w:p w:rsidR="005B7AFE" w:rsidRPr="00A5044D" w:rsidRDefault="005B7AFE" w:rsidP="005B7AFE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="Arial"/>
              </w:rPr>
            </w:pPr>
            <w:r w:rsidRPr="00A5044D">
              <w:t>organizację pracy logopedy w poszczególnych placówkach i instytucjach, a w szczególności dokumentację w nich obowiązującą,</w:t>
            </w:r>
          </w:p>
          <w:p w:rsidR="005B7AFE" w:rsidRPr="00A5044D" w:rsidRDefault="005B7AFE" w:rsidP="005B7AFE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zasady bezpieczeństwa i higieny pracy w gabinecie logopedycznym.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W zakresie umiejętności absolwent potrafi:</w:t>
            </w:r>
          </w:p>
          <w:p w:rsidR="005B7AFE" w:rsidRPr="00A5044D" w:rsidRDefault="005B7AFE" w:rsidP="005B7AFE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cs="Arial"/>
              </w:rPr>
            </w:pPr>
            <w:r w:rsidRPr="00A5044D">
              <w:t>samodzielnie wykonać badanie mowy i słuchu oraz interpretować wyniki badań;</w:t>
            </w:r>
          </w:p>
          <w:p w:rsidR="005B7AFE" w:rsidRPr="00A5044D" w:rsidRDefault="005B7AFE" w:rsidP="005B7AFE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cs="Arial"/>
              </w:rPr>
            </w:pPr>
            <w:r w:rsidRPr="00A5044D">
              <w:t>zaplanować i przeprowadzić zajęcia pedagogiczno-logopedyczne, których celem jest profilaktyka zaburzeń mowy i stymulacja rozwoju mowy dziecka;</w:t>
            </w:r>
          </w:p>
          <w:p w:rsidR="005B7AFE" w:rsidRPr="00A5044D" w:rsidRDefault="005B7AFE" w:rsidP="005B7AFE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cs="Arial"/>
              </w:rPr>
            </w:pPr>
            <w:r w:rsidRPr="00A5044D">
              <w:t>programować, prowadzić terapię i dokonywać jej ewaluacji w przypadku zaburzeń kompetencji i sprawności językowych oraz komunikacyjnych, zaburzeń słuchu i uwarunkowanych nimi trudności komunikacyjnych;</w:t>
            </w:r>
          </w:p>
          <w:p w:rsidR="005B7AFE" w:rsidRPr="00A5044D" w:rsidRDefault="005B7AFE" w:rsidP="005B7AFE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cs="Arial"/>
              </w:rPr>
            </w:pPr>
            <w:r w:rsidRPr="00A5044D">
              <w:t>prowadzić dokumentację logopedyczną;</w:t>
            </w:r>
          </w:p>
          <w:p w:rsidR="005B7AFE" w:rsidRPr="00A5044D" w:rsidRDefault="005B7AFE" w:rsidP="005B7AFE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cs="Arial"/>
              </w:rPr>
            </w:pPr>
            <w:r w:rsidRPr="00A5044D">
              <w:t>formułować opinie logopedyczne dotyczące występujących u pacjentów zaburzeń kompetencji i sprawności językowych oraz komunikacyjnych, zaburzeń słuchu i uwarunkowanych nimi trudności komunikacyjnych;</w:t>
            </w:r>
          </w:p>
          <w:p w:rsidR="005B7AFE" w:rsidRPr="00A5044D" w:rsidRDefault="005B7AFE" w:rsidP="005B7AFE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cs="Arial"/>
              </w:rPr>
            </w:pPr>
            <w:r w:rsidRPr="00A5044D">
              <w:t>wykorzystywać technologie informacyjne i komunikacyjne w diagnozie oraz terapii zaburzeń kompetencji i sprawności językowych oraz komunikacyjnych, zaburzeń słuchu i uwarunkowanych nimi trudności komunikacyjnych.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W zakresie kompetencji społecznych absolwent jest gotów do: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6"/>
              </w:numPr>
              <w:rPr>
                <w:color w:val="auto"/>
              </w:rPr>
            </w:pPr>
            <w:r w:rsidRPr="00A5044D">
              <w:rPr>
                <w:color w:val="auto"/>
              </w:rPr>
              <w:t>podjęcia skutecznej współpracy w zespole interdyscyplinarnym;</w:t>
            </w:r>
          </w:p>
          <w:p w:rsidR="005B7AFE" w:rsidRPr="00A1761B" w:rsidRDefault="005B7AFE" w:rsidP="005B7AFE">
            <w:pPr>
              <w:pStyle w:val="Listanum"/>
              <w:numPr>
                <w:ilvl w:val="0"/>
                <w:numId w:val="6"/>
              </w:numPr>
              <w:rPr>
                <w:color w:val="auto"/>
              </w:rPr>
            </w:pPr>
            <w:r w:rsidRPr="00A5044D">
              <w:rPr>
                <w:color w:val="auto"/>
              </w:rPr>
              <w:t>wspierania opiekunów osób z zaburzeniami kompetencji i sprawności językowych oraz komunikacyjnych, zaburzeniami słuchu i uwarunkowanych nimi trudności komunikacyjnych.</w:t>
            </w:r>
          </w:p>
          <w:p w:rsidR="005B7AFE" w:rsidRPr="00A5044D" w:rsidRDefault="005B7AFE" w:rsidP="005B7AFE">
            <w:pPr>
              <w:rPr>
                <w:b/>
              </w:rPr>
            </w:pPr>
            <w:r w:rsidRPr="00A5044D">
              <w:rPr>
                <w:b/>
              </w:rPr>
              <w:t>EFEKTY PRAKTYKI ZAWODOWEJ LOGOPEDYCZNEJ NAUCZYCIELSKIEJ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 xml:space="preserve">W zakresie wiedzy absolwent zna i rozumie: 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E.3L.W1. zadania charakterystyczne dla przedszkola, szkoły lub placówki systemu oświaty</w:t>
            </w:r>
            <w:r w:rsidR="002F142B">
              <w:rPr>
                <w:rFonts w:cs="Arial"/>
              </w:rPr>
              <w:t xml:space="preserve"> </w:t>
            </w:r>
            <w:r w:rsidRPr="00A5044D">
              <w:rPr>
                <w:rFonts w:cs="Arial"/>
              </w:rPr>
              <w:t>oraz środowisko, w jakim one działają;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E.3L.W2. organizację, statut i plan pracy przedszkola, szkoły lub placówki systemu oświaty</w:t>
            </w:r>
            <w:r w:rsidR="002F142B">
              <w:rPr>
                <w:rFonts w:cs="Arial"/>
              </w:rPr>
              <w:t xml:space="preserve"> </w:t>
            </w:r>
            <w:r w:rsidRPr="00A5044D">
              <w:rPr>
                <w:rFonts w:cs="Arial"/>
              </w:rPr>
              <w:t>oraz program wychowawczo-profilaktyczny;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E.3L.W3. zasady zapewniania bezpieczeństwa dzieciom w przedszkolu i uczniom w szkole</w:t>
            </w:r>
            <w:r w:rsidR="002F142B">
              <w:rPr>
                <w:rFonts w:cs="Arial"/>
              </w:rPr>
              <w:t xml:space="preserve"> </w:t>
            </w:r>
            <w:r w:rsidRPr="00A5044D">
              <w:rPr>
                <w:rFonts w:cs="Arial"/>
              </w:rPr>
              <w:t>lub placówce systemu oświaty i poza nimi.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W zakresie umiejętności absolwent potrafi: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E.3L.U1. wyciągać wnioski z obserwacji pracy  nauczycieli,  ich  interakcji  z  dziećmi</w:t>
            </w:r>
            <w:r w:rsidR="002F142B">
              <w:rPr>
                <w:rFonts w:cs="Arial"/>
              </w:rPr>
              <w:t xml:space="preserve"> </w:t>
            </w:r>
            <w:r w:rsidRPr="00A5044D">
              <w:rPr>
                <w:rFonts w:cs="Arial"/>
              </w:rPr>
              <w:t>i uczniami oraz sposobu, w jaki planują i przeprowadzają zajęcia dydaktyczne,</w:t>
            </w:r>
            <w:r w:rsidR="002F142B">
              <w:rPr>
                <w:rFonts w:cs="Arial"/>
              </w:rPr>
              <w:t xml:space="preserve"> </w:t>
            </w:r>
            <w:r w:rsidRPr="00A5044D">
              <w:rPr>
                <w:rFonts w:cs="Arial"/>
              </w:rPr>
              <w:t xml:space="preserve">wychowawcze, opiekuńcze i terapeutyczne; 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E.3L.U2. wyciągać wnioski z obserwacji sposobu integracji działań opiekuńczo-wychowawczych,  dydaktycznych i terapeutycznych  przez  nauczycieli lub terapeutów;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E.3L.U3. wyciągać wnioski z bezpośredniej obserwacji zajęć terapeutycznych;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E.3L.U4. zaplanować i przeprowadzić zajęcia pod nadzorem opiekuna praktyk zawodowych;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E.3L.U5. analizować, przy  pomocy  opiekuna  praktyk zawodowych oraz nauczycieli</w:t>
            </w:r>
            <w:r w:rsidR="002F142B">
              <w:rPr>
                <w:rFonts w:cs="Arial"/>
              </w:rPr>
              <w:t xml:space="preserve"> </w:t>
            </w:r>
            <w:r w:rsidRPr="00A5044D">
              <w:rPr>
                <w:rFonts w:cs="Arial"/>
              </w:rPr>
              <w:t>akademickich prowadzących zajęcia w zakresie przygotowania psychologiczno-pedagogicznego, sytuacje  i  zdarzenia  pedagogiczne zaobserwowane lub doświadczone w czasie praktyk.</w:t>
            </w:r>
          </w:p>
          <w:p w:rsidR="005B7AFE" w:rsidRPr="00A5044D" w:rsidRDefault="005B7AFE" w:rsidP="005B7AFE">
            <w:pPr>
              <w:spacing w:after="160" w:line="259" w:lineRule="auto"/>
              <w:rPr>
                <w:rFonts w:cs="Arial"/>
              </w:rPr>
            </w:pPr>
            <w:r w:rsidRPr="00A5044D">
              <w:rPr>
                <w:rFonts w:cs="Arial"/>
              </w:rPr>
              <w:t>W zakresie kompetencji społecznych absolwent jest gotów do:</w:t>
            </w:r>
          </w:p>
          <w:p w:rsidR="005B7AFE" w:rsidRPr="00A5044D" w:rsidRDefault="005B7AFE" w:rsidP="005B7AFE">
            <w:pPr>
              <w:pStyle w:val="Listanum"/>
              <w:numPr>
                <w:ilvl w:val="0"/>
                <w:numId w:val="0"/>
              </w:numPr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E.3L.K1. skutecznego  współdziałania z  opiekunem  praktyk  zawodowych  oraz z nauczycielami w celu poszerzania swojej wiedzy.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b/>
                <w:bCs/>
                <w:color w:val="auto"/>
              </w:rPr>
              <w:lastRenderedPageBreak/>
              <w:t>Opis sposobu zakończenia cyklu kształcenia</w:t>
            </w:r>
            <w:r w:rsidRPr="00A5044D">
              <w:rPr>
                <w:color w:val="auto"/>
              </w:rPr>
              <w:t>:</w:t>
            </w:r>
          </w:p>
        </w:tc>
        <w:tc>
          <w:tcPr>
            <w:tcW w:w="8533" w:type="dxa"/>
            <w:gridSpan w:val="5"/>
          </w:tcPr>
          <w:p w:rsidR="005B7AFE" w:rsidRPr="00A5044D" w:rsidRDefault="00842485" w:rsidP="00BB51F9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Warunkiem ukończenia studiów jest napisanie pracy dyplomowej oraz zdanie egzaminu licencjackiego, co jest równoznaczne z uzyskaniem tytułu zawodowego licencjata. </w:t>
            </w:r>
            <w:bookmarkStart w:id="0" w:name="_GoBack"/>
            <w:bookmarkEnd w:id="0"/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Moduły specjalnościowe (lista/wykaz) – nie dotyczy.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b/>
                <w:bCs/>
                <w:color w:val="auto"/>
              </w:rPr>
            </w:pPr>
            <w:r w:rsidRPr="00A5044D">
              <w:rPr>
                <w:b/>
                <w:bCs/>
                <w:color w:val="auto"/>
              </w:rPr>
              <w:t xml:space="preserve">OPIS EFEKTÓW </w:t>
            </w:r>
            <w:r w:rsidRPr="00A5044D">
              <w:rPr>
                <w:b/>
                <w:color w:val="auto"/>
              </w:rPr>
              <w:t>UCZENIA SIĘ ZWIĄZANYCH Z KWALIFIKACJAMI UPRAWNIAJĄCYMI DO WYKONYWANIA ZAWODU NAUCZYCIELA LOGOPEDY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 ukończeniu studiów pierwszego stopnia o profilu praktycznym na kierunku logopedia z audiologią absolwent: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Symbol</w:t>
            </w:r>
            <w:r w:rsidR="00A1761B">
              <w:rPr>
                <w:color w:val="auto"/>
              </w:rPr>
              <w:t xml:space="preserve"> efektu 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b/>
                <w:bCs/>
                <w:color w:val="auto"/>
              </w:rPr>
              <w:t>WIEDZA</w:t>
            </w:r>
          </w:p>
        </w:tc>
        <w:tc>
          <w:tcPr>
            <w:tcW w:w="3544" w:type="dxa"/>
            <w:gridSpan w:val="2"/>
          </w:tcPr>
          <w:p w:rsidR="005B7AFE" w:rsidRPr="00A5044D" w:rsidRDefault="00A1761B" w:rsidP="005B7AFE">
            <w:pPr>
              <w:pStyle w:val="Tytukomrki"/>
              <w:rPr>
                <w:color w:val="auto"/>
              </w:rPr>
            </w:pPr>
            <w:r w:rsidRPr="00A1761B">
              <w:rPr>
                <w:color w:val="auto"/>
              </w:rPr>
              <w:t>Kod efektu szczegółowego w oparciu o standardy kształcenia przygotowującego do wykonywania zawodu nauczyciela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LAN_W01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medyczne podstawy logopedii; biologiczne podstawy mowy i myślenia; anatomię i fizjologię układu nerwowego; podstawy audiologii i foniatrii; zaburzenia głosu; zaburzenia genetyczne i niepełnosprawności sprzężone; podstawy ortodoncji, psychopatologii i psychiatrii, neurologii i fizjoterapii w logopedii.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LAN_W02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językoznawcze podstawy logopedii; fonetykę i fonologię współczesnego języka polskiego; teoretyczn</w:t>
            </w:r>
            <w:r w:rsidR="008269BA" w:rsidRPr="00A5044D">
              <w:rPr>
                <w:color w:val="auto"/>
              </w:rPr>
              <w:t xml:space="preserve">ą </w:t>
            </w:r>
            <w:r w:rsidRPr="00A5044D">
              <w:rPr>
                <w:color w:val="auto"/>
              </w:rPr>
              <w:t>wiedz</w:t>
            </w:r>
            <w:r w:rsidR="008269BA" w:rsidRPr="00A5044D">
              <w:rPr>
                <w:color w:val="auto"/>
              </w:rPr>
              <w:t>ę</w:t>
            </w:r>
            <w:r w:rsidRPr="00A5044D">
              <w:rPr>
                <w:color w:val="auto"/>
              </w:rPr>
              <w:t xml:space="preserve"> o języku, </w:t>
            </w:r>
            <w:r w:rsidR="008269BA" w:rsidRPr="00A5044D">
              <w:rPr>
                <w:color w:val="auto"/>
              </w:rPr>
              <w:t>główne</w:t>
            </w:r>
            <w:r w:rsidRPr="00A5044D">
              <w:rPr>
                <w:color w:val="auto"/>
              </w:rPr>
              <w:t xml:space="preserve"> zagadnienia z zakresu słowotwórstwa języka polskiego, składni i fleksji języka polskiego; pojęcia i główne teorie socjolingwistyki; fonetykę akustyczną i wizualną.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E.1L.W2.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LAN_W03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Zna i rozumie psychologiczno-pedagogiczne podstawy logopedii i działań profilaktyczno-wspomagających; podstawy neuropsychologii; rozwój i kształtowanie mowy dziecka; psycholingwistykę rozwojową; psychologiczne uwarunkowania rozwoju języka i myślenia dziecka; rolę integracji sensorycznej w rozwoju mowy i przyswajaniu języka; zagadnienie dwujęzyczności i jej rodzaje oraz konsekwencje dwujęzyczności dla rozwoju dziecka; profilaktykę logopedyczną; </w:t>
            </w:r>
            <w:r w:rsidR="00DB6E3E" w:rsidRPr="00A5044D">
              <w:rPr>
                <w:color w:val="auto"/>
              </w:rPr>
              <w:t>zagadnienia z zakresu</w:t>
            </w:r>
            <w:r w:rsidRPr="00A5044D">
              <w:rPr>
                <w:color w:val="auto"/>
              </w:rPr>
              <w:t xml:space="preserve"> </w:t>
            </w:r>
            <w:proofErr w:type="spellStart"/>
            <w:r w:rsidRPr="00A5044D">
              <w:rPr>
                <w:color w:val="auto"/>
              </w:rPr>
              <w:t>audiofonologii</w:t>
            </w:r>
            <w:proofErr w:type="spellEnd"/>
            <w:r w:rsidRPr="00A5044D">
              <w:rPr>
                <w:color w:val="auto"/>
              </w:rPr>
              <w:t xml:space="preserve"> pedagogicznej; </w:t>
            </w:r>
            <w:r w:rsidR="00603A4A" w:rsidRPr="00A5044D">
              <w:rPr>
                <w:color w:val="auto"/>
              </w:rPr>
              <w:t>istotę</w:t>
            </w:r>
            <w:r w:rsidRPr="00A5044D">
              <w:rPr>
                <w:color w:val="auto"/>
              </w:rPr>
              <w:t xml:space="preserve"> czynności czytania i jej składników w ujęciu psycholingwistycznym i glottodydaktycznym, czytania i pisania w komunikacji językowej; ryzyko dysleksji i zasady diagnozy i terapii dysleksji; zagadnienie logopedii międzykulturowej; metody pedagogiczne w terapii logopedycznej; metody komunikacji wspomagającej i alternatywnej (AAC); metodę </w:t>
            </w:r>
            <w:proofErr w:type="spellStart"/>
            <w:r w:rsidRPr="00A5044D">
              <w:rPr>
                <w:color w:val="auto"/>
              </w:rPr>
              <w:t>fonogestowej</w:t>
            </w:r>
            <w:proofErr w:type="spellEnd"/>
            <w:r w:rsidRPr="00A5044D">
              <w:rPr>
                <w:color w:val="auto"/>
              </w:rPr>
              <w:t xml:space="preserve"> wizualizacji mowy (</w:t>
            </w:r>
            <w:proofErr w:type="spellStart"/>
            <w:r w:rsidRPr="00A5044D">
              <w:rPr>
                <w:color w:val="auto"/>
              </w:rPr>
              <w:t>Cued</w:t>
            </w:r>
            <w:proofErr w:type="spellEnd"/>
            <w:r w:rsidRPr="00A5044D">
              <w:rPr>
                <w:color w:val="auto"/>
              </w:rPr>
              <w:t xml:space="preserve"> Speech); rolę komputera, mediów i nowych technologii w terapii logopedycznej; zasady organizacji </w:t>
            </w:r>
            <w:r w:rsidRPr="00A5044D">
              <w:rPr>
                <w:color w:val="auto"/>
              </w:rPr>
              <w:lastRenderedPageBreak/>
              <w:t>pomocy logopedycznej; rolę warsztatu pracy logopedy.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E.1L.W3.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LAN_W04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Zna i rozumie zasady diagnostyki logopedycznej czynności prymarnych i odruchów </w:t>
            </w:r>
            <w:proofErr w:type="spellStart"/>
            <w:r w:rsidRPr="00A5044D">
              <w:rPr>
                <w:color w:val="auto"/>
              </w:rPr>
              <w:t>orofacjalnych</w:t>
            </w:r>
            <w:proofErr w:type="spellEnd"/>
            <w:r w:rsidRPr="00A5044D">
              <w:rPr>
                <w:color w:val="auto"/>
              </w:rPr>
              <w:t xml:space="preserve"> oraz postępowania rehabilitacyjnego w zaburzeniach połykania; zagadnienia wczesnej interwencji logopedycznej, opóźnionego rozwoju mowy w diagnozie i terapii, niedokształcenia mowy pochodzenia korowego, rodzajów zaburzeń wymowy (</w:t>
            </w:r>
            <w:proofErr w:type="spellStart"/>
            <w:r w:rsidRPr="00A5044D">
              <w:rPr>
                <w:color w:val="auto"/>
              </w:rPr>
              <w:t>dyslalii</w:t>
            </w:r>
            <w:proofErr w:type="spellEnd"/>
            <w:r w:rsidRPr="00A5044D">
              <w:rPr>
                <w:color w:val="auto"/>
              </w:rPr>
              <w:t xml:space="preserve">), zaburzeń płynności mówienia – jąkania i </w:t>
            </w:r>
            <w:proofErr w:type="spellStart"/>
            <w:r w:rsidRPr="00A5044D">
              <w:rPr>
                <w:color w:val="auto"/>
              </w:rPr>
              <w:t>giełkotu</w:t>
            </w:r>
            <w:proofErr w:type="spellEnd"/>
            <w:r w:rsidRPr="00A5044D">
              <w:rPr>
                <w:color w:val="auto"/>
              </w:rPr>
              <w:t xml:space="preserve">, mutyzmu wybiórczego, afazji, dyzartrii; zasady diagnozy i terapii logopedycznej, w tym osób z niepełnosprawnością intelektualną, osób z zaburzeniami ze spektrum autyzmu oraz osób z dyzartrią; metodykę postępowania logopedycznego i zasady konstruowania programów terapii logopedycznej; zagadnienia </w:t>
            </w:r>
            <w:proofErr w:type="spellStart"/>
            <w:r w:rsidRPr="00A5044D">
              <w:rPr>
                <w:color w:val="auto"/>
              </w:rPr>
              <w:t>tyflologopedii</w:t>
            </w:r>
            <w:proofErr w:type="spellEnd"/>
            <w:r w:rsidRPr="00A5044D">
              <w:rPr>
                <w:color w:val="auto"/>
              </w:rPr>
              <w:t>, surdologopedii; metody wychowania słuchowego i językowego oraz rewalidacji indywidualnej.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E.2L.W1.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LAN_W05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Zna i rozumie pojęcia </w:t>
            </w:r>
            <w:r w:rsidR="00603A4A" w:rsidRPr="00A5044D">
              <w:rPr>
                <w:color w:val="auto"/>
              </w:rPr>
              <w:t xml:space="preserve">z zakresu </w:t>
            </w:r>
            <w:r w:rsidRPr="00A5044D">
              <w:rPr>
                <w:color w:val="auto"/>
              </w:rPr>
              <w:t>psychologii: procesy poznawcze, spostrzeganie, odbiór i przetwarzanie informacji, proces mowy, myślenie i rozumowanie, uczenie się i pamięć, rolę uwagi, emocje i motywacje w procesach regulacji zachowania, zdolności i uzdolnienia; psychologię różnic indywidualnych – różnice w zakresie inteligencji, temperamentu, osobowości i stylu poznawczego.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LAN_W06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proces rozwoju ucznia w okresie dzieciństwa, adolescencji i wczesnej dorosłości: rozwój fizyczny, motoryczny i psychoseksualny; rozwój procesów poznawczych (myślenia, mowy, spostrzegania, uwagi, pamięci); rozwój społeczno-emocjonalny i moralny; zmiany fizyczne i psychiczne w okresie dojrzewania; normę rozwojową; rozwój w kontekście wychowania; dysharmonie i zaburzenia rozwojowe u uczniów; zaburzenia zachowania; zagadnienia nieśmiałości i nadpobudliwości.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B.1.W2.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LAN_W07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Zna i rozumie teorię spostrzegania społecznego i komunikacji: zachowania społeczne i ich uwarunkowania, sytuację interpersonalną, zagadnienia empatii, zachowań asertywnych, agresywnych i uległych, postaw, stereotypów, uprzedzeń, stresu i radzenia sobie z nim, porozumiewania się ludzi w instytucjach; reguły współdziałania; procesy komunikowania się; style komunikowania się uczniów i nauczyciela; zasady porozumiewania się emocjonalnego w klasie i w sytuacjach konfliktowych; bariery w komunikowaniu się, w szczególności w klasie; różne formy komunikowania się − autoprezentację, aktywne słuchanie, efektywne nadawanie, komunikację niewerbalną; wpływ </w:t>
            </w:r>
            <w:r w:rsidRPr="00A5044D">
              <w:rPr>
                <w:color w:val="auto"/>
              </w:rPr>
              <w:lastRenderedPageBreak/>
              <w:t>mediów na zmiany współczesnej komunikacji oraz na proces wychowawczy.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B.1.W3.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LAN_W08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proces uczenia się: modele uczenia się – koncepcje klasyczne i współczesne ujęcia, metody i techniki uczenia się, trudności w uczeniu się, ich przyczyny i strategie ich przezwyciężania, metody i techniki identyfikacji oraz wspomagania rozwoju uzdolnień i zainteresowań, techniki i metody usprawniania komunikacji z uczniem oraz między uczniami.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B.1.W4.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LAN_W09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pedagogikę jako dyscyplinę naukową: umiejscowienie pedagogiki wśród dziedzin nauk społecznych i humanistycznych, zakresy pedagogiki, paradygmaty pedagogiczne, pojęcia pedagogiczne, w tym wychowania, kształcenia, edukacji i samowychowania.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LAN_W10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teorie pedagogiczne, w tym nurty i kierunki, oraz konteksty normatywne, personalistyczne i społeczne w pedagogice; zagadnienia pedagogiki autorytarnej i nieautorytarnej, emancypacji i krytyczności w naukach o wychowaniu oraz antypedagogiki.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B.2.W2.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LAN_W11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Zna i rozumie uwarunkowania edukacji, miejsca powstawania relacji edukacyjnych, kultury, ideologii, zagadnienie ekonomii w kontekście edukacji, zmiany i wyzwania edukacyjne XXI wieku. 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B.2.W3.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LAN_W12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funkcje wychowania, proces wychowania, jego strukturę, właściwości i dynamikę; zagadnienia przymusu i swobody w wychowaniu, wychowania jako wspomagania rozwoju, wychowania adaptacyjnego i emancypacyjnego, podmiotowości w wychowaniu; podstawowe środowiska wychowawcze: rodzinę, grupę rówieśniczą i szkołę; style i postawy wychowawcze; konteksty wychowania; źródła i przejawy kryzysu współczesnego wychowania; style wychowania.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B.2.W4.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LAN_W13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proces planowania pracy pedagogicznej: cel, formy, środki i metody kształcenia; sposoby konstruowania pracy pedagogicznej nakierowanej na cel; zagadnienie ukrytego programu szkoły.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B.2.W5.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LAN_W14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formy aktywności dziecka, w tym naukę i zabawę; zagadnienia rozwoju zainteresowań, poszerzania autonomii i samodzielności.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B.2.W6.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LAN_W15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Zna i rozumie zagadnienia związane ze szkołą jako instytucją wychowawczą: środowisko społeczne klasy i szkoły, autokratyzm i demokrację w szkole, ukryty program szkoły, </w:t>
            </w:r>
            <w:r w:rsidRPr="00A5044D">
              <w:rPr>
                <w:color w:val="auto"/>
              </w:rPr>
              <w:lastRenderedPageBreak/>
              <w:t>postawy nauczycieli i uczniów, pracę z grupą rówieśniczą, tworzenie klimatu wychowawczego w klasie i w szkole, metody wychowawcze i ich skuteczność, problematykę umiejętności i trudności wychowawczych, konfliktów w klasie i w rodzinie, błędów wychowawczych, granic i mierników oddziaływań wychowawczych, kryzysu szkoły, zasad współpracy rodziny i szkoły oraz szkoły ze środowiskiem pozaszkolnym.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B.2.W7.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LAN_W16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zagadnienia związane z zawodem nauczyciela: role zawodowe nauczyciela, wzór osobowy, postawę i kunszt nauczycielski, powinności nauczyciela i rozwój zawodowy, program wewnętrzny nauczyciela, przygotowanie zawodowe nauczyciela, etykę nauczycielską, zasady odpowiedzialności prawnej opiekuna, nauczyciela i wychowawcy, konieczność dokształcania i doskonalenia zawodowego jako warunków awansu zawodowego, problem stresu i wypalenia zawodowego nauczycieli – przyczyny, symptomy, strategie zaradcze, choroby związane z wykonywaniem zawodu nauczyciela i profilaktykę w tym zakresie.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B.2.W8.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LAN_W17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działania profilaktyczne w szkole: konstruowanie klasowych i szkolnych programów wychowawczo-profilaktycznych, promocję i ochronę zdrowia uczniów; diagnozę nauczycielską w kontekście działań profilaktycznych; zagadnienie pomocy psychologiczno-pedagogicznej – regulacje prawne, formy i zasady udzielania wsparcia.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B.2.W9.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LAN_W18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proces adaptacji dziecka w przedszkolu i ucznia w szkole – rolę przedszkola, szkoły i rodziny; zagadnienia dojrzałości szkolnej, przygotowania dziecka do nauki w szkole oraz obowiązku szkolnego.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B.2.W10.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LAN_W19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rolę kontaktów społecznych ucznia, w tym w grupie rówieśniczej, koleżeństwa, przyjaźni i konfliktów wśród uczniów; rolę osób znaczących i autorytetów; zagadnienia zmiany autorytetów, kryzysu autorytetu nauczyciela, rodzica i opiekuna, buntu okresu dorastania i jego funkcji; zagrożenia w wychowaniu młodzieży; podkultury młodzieżowe.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B.2.W11.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LAN_W20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Zna i rozumie cel pracy opiekuńczo-wychowawczej z dziećmi w przedszkolu i uczniami w szkole na różnych etapach edukacyjnych; istotę programu wychowawczego; zagadnienia edukacji zdrowotnej, bezpieczeństwa dzieci w przedszkolu i uczniów w szkole oraz poza nimi (zajęcia terenowe, wycieczki); potrzebę ochrony zdrowia dziecka, w tym zdrowia psychicznego; znaczenie edukacji </w:t>
            </w:r>
            <w:r w:rsidRPr="00A5044D">
              <w:rPr>
                <w:color w:val="auto"/>
              </w:rPr>
              <w:lastRenderedPageBreak/>
              <w:t>dla bezpieczeństwa i dbałości o bezpieczeństwo własne oraz innych.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B.2.W12.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LAN_W21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doradztwo zawodowe: proces wspomagania ucznia w projektowaniu ścieżki edukacyjno- zawodowej, metody i techniki określania potencjału ucznia; znaczenie przygotowania uczniów do samokształcenia, pracy nad własnym rozwojem oraz do aktywnego uczestnictwa w rynku pracy; pojęcia rynku edukacyjnego i rynku pracy, drogi rozwoju zawodowego; znaczenie uczenia się przez całe życie.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B.2.W13.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LAN_W22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specyfikę przedszkola, szkoły lub placówki systemu oświaty, w której jest odbywana praktyka, w szczególności: zadania opiekuńczo-wychowawcze, organizację pracy, zakresy zadań pracowników, uczestników procesów pedagogicznych oraz rodzaj prowadzonej dokumentacji i program realizacji doradztwa zawodowego uwzględniający treści wynikające z przepisów dotyczących doradztwa zawodowego.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B.3.W1.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LAN_W23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zasady zapewniania bezpieczeństwa dzieciom w przedszkolu i uczniom w szkole lub placówce systemu oświaty i poza nimi.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B.3.W2., </w:t>
            </w:r>
          </w:p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E.3L.W3.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LAN_W24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zadania charakterystyczne dla przedszkola, szkoły lub placówki systemu oświaty oraz środowisko, w jakim one działają.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E.3L.W1.</w:t>
            </w:r>
          </w:p>
        </w:tc>
      </w:tr>
      <w:tr w:rsidR="005B7AFE" w:rsidRPr="00A5044D" w:rsidTr="00A1761B">
        <w:trPr>
          <w:trHeight w:val="479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LAN_W25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Zna i rozumie organizację, statut i plan pracy przedszkola, szkoły lub placówki systemu oświaty oraz program wychowawczo-profilaktyczny.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E.3L.W2.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b/>
                <w:bCs/>
                <w:color w:val="auto"/>
              </w:rPr>
              <w:t xml:space="preserve">OPIS EFEKTÓW </w:t>
            </w:r>
            <w:r w:rsidRPr="00A5044D">
              <w:rPr>
                <w:b/>
                <w:color w:val="auto"/>
              </w:rPr>
              <w:t>UCZENIA SIĘ ZWIĄZANYCH Z KWALIFIKACJAMI UPRAWNIAJĄCYMI DO WYKONYWANIA ZAWODU NAUCZYCIELA LOGOPEDY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 ukończeniu studiów pierwszego stopnia o profilu praktycznym na kierunku logopedia z audiologią absolwent: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Symbol</w:t>
            </w:r>
            <w:r w:rsidR="008210C3">
              <w:rPr>
                <w:color w:val="auto"/>
              </w:rPr>
              <w:t xml:space="preserve"> efektu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b/>
                <w:bCs/>
                <w:color w:val="auto"/>
              </w:rPr>
              <w:t>UMIEJĘTNOŚCI</w:t>
            </w:r>
          </w:p>
        </w:tc>
        <w:tc>
          <w:tcPr>
            <w:tcW w:w="3544" w:type="dxa"/>
            <w:gridSpan w:val="2"/>
          </w:tcPr>
          <w:p w:rsidR="005B7AFE" w:rsidRPr="00A5044D" w:rsidRDefault="00A1761B" w:rsidP="005B7AFE">
            <w:pPr>
              <w:pStyle w:val="Tytukomrki"/>
              <w:rPr>
                <w:color w:val="auto"/>
              </w:rPr>
            </w:pPr>
            <w:r w:rsidRPr="00A1761B">
              <w:rPr>
                <w:rFonts w:eastAsia="Calibri" w:cs="Times New Roman"/>
                <w:color w:val="auto"/>
              </w:rPr>
              <w:t>Kod efektu szczegółowego w oparciu o standardy kształcenia przygotowującego do wykonywania zawodu nauczyciela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LAN_U01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Potrafi analizować medyczne podstawy logopedii; analizować i określać biologiczne podstawy mowy i myślenia; wyjaśniać anatomię i fizjologię układu nerwowego; analizować i stosować </w:t>
            </w:r>
            <w:r w:rsidR="00603A4A" w:rsidRPr="00A5044D">
              <w:rPr>
                <w:color w:val="auto"/>
              </w:rPr>
              <w:t>w praktyce wiedzę z zakresu</w:t>
            </w:r>
            <w:r w:rsidRPr="00A5044D">
              <w:rPr>
                <w:color w:val="auto"/>
              </w:rPr>
              <w:t xml:space="preserve"> audiologii i foniatrii, ortodoncji, psychopatologii i psychiatrii, neurologii i fizjoterapii w logopedii; analizować zaburzenia głosu, zaburzenia genetyczne i niepełnosprawności sprzężone.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LAN_U02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analizować językoznawcze podstawy logopedii; analizować i stosować fonetykę i fonologię współczesnego języka polskiego; analizować teoretyczne podstawy wiedzy o języku; prezentować zagadnienia z zakresu słowotwórstwa języka polskiego, składni i fleksji języka polskiego; prezentować pojęcia i główne teorie socjolingwistyki; analizować i interpretować fonetykę akustyczną i wizualną.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E.1L.U2.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LAN_U03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Potrafi analizować psychologiczno-pedagogiczne podstawy logopedii i działań profilaktyczno-wspomagających; wykorzystywać neuropsychologii; analizować i oceniać rozwój i kształtowanie mowy dziecka oraz psycholingwistykę rozwojową; charakteryzować i oceniać psychologiczne uwarunkowania rozwoju języka i myślenia dziecka; określać rolę integracji sensorycznej w rozwoju mowy i przyswajaniu języka; definiować dwujęzyczność i jej rodzaje; określać konsekwencje dwujęzyczności dla rozwoju dziecka; stosować profilaktykę logopedyczną; wykorzystywać </w:t>
            </w:r>
            <w:r w:rsidR="00603A4A" w:rsidRPr="00A5044D">
              <w:rPr>
                <w:color w:val="auto"/>
              </w:rPr>
              <w:t>w praktyce wiedzę z zakresu</w:t>
            </w:r>
            <w:r w:rsidRPr="00A5044D">
              <w:rPr>
                <w:color w:val="auto"/>
              </w:rPr>
              <w:t xml:space="preserve"> </w:t>
            </w:r>
            <w:proofErr w:type="spellStart"/>
            <w:r w:rsidRPr="00A5044D">
              <w:rPr>
                <w:color w:val="auto"/>
              </w:rPr>
              <w:t>audiofonologii</w:t>
            </w:r>
            <w:proofErr w:type="spellEnd"/>
            <w:r w:rsidRPr="00A5044D">
              <w:rPr>
                <w:color w:val="auto"/>
              </w:rPr>
              <w:t xml:space="preserve"> pedagogicznej; analizować czynność czytania i jej składniki w ujęciu psycholingwistycznym i glottodydaktycznym oraz prezentować rolę czytania i pisania w komunikacji językowej; określać ryzyko dysleksji oraz dysleksję, w tym przeprowadzać jej diagnozę i terapię; wykorzystywać logopedię międzykulturową; analizować i stosować metody pedagogiczne, metody komunikacji wspomagającej i alternatywnej (AAC).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E.1L.U3.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LAN_U04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Potrafi analizować i stosować diagnostykę logopedyczną czynności prymarnych i odruchów </w:t>
            </w:r>
            <w:proofErr w:type="spellStart"/>
            <w:r w:rsidRPr="00A5044D">
              <w:rPr>
                <w:color w:val="auto"/>
              </w:rPr>
              <w:t>orofacjalnych</w:t>
            </w:r>
            <w:proofErr w:type="spellEnd"/>
            <w:r w:rsidRPr="00A5044D">
              <w:rPr>
                <w:color w:val="auto"/>
              </w:rPr>
              <w:t>; planować i realizować postępowanie rehabilitacyjne w zaburzeniach połykania; planować i realizować wczesną interwencję logopedyczną; określać opóźniony rozwój mowy w diagnozie i terapii, niedokształcenie mowy pochodzenia korowego, zaburzenia wymowy (</w:t>
            </w:r>
            <w:proofErr w:type="spellStart"/>
            <w:r w:rsidRPr="00A5044D">
              <w:rPr>
                <w:color w:val="auto"/>
              </w:rPr>
              <w:t>dyslalie</w:t>
            </w:r>
            <w:proofErr w:type="spellEnd"/>
            <w:r w:rsidRPr="00A5044D">
              <w:rPr>
                <w:color w:val="auto"/>
              </w:rPr>
              <w:t xml:space="preserve">); planować i realizować diagnozę i terapię osób z niepełnosprawnością intelektualną; określać zaburzenia płynności mówienia – jąkania i </w:t>
            </w:r>
            <w:proofErr w:type="spellStart"/>
            <w:r w:rsidRPr="00A5044D">
              <w:rPr>
                <w:color w:val="auto"/>
              </w:rPr>
              <w:t>giełkotu</w:t>
            </w:r>
            <w:proofErr w:type="spellEnd"/>
            <w:r w:rsidRPr="00A5044D">
              <w:rPr>
                <w:color w:val="auto"/>
              </w:rPr>
              <w:t xml:space="preserve">; stosować </w:t>
            </w:r>
            <w:proofErr w:type="spellStart"/>
            <w:r w:rsidRPr="00A5044D">
              <w:rPr>
                <w:color w:val="auto"/>
              </w:rPr>
              <w:t>tyflologopedię</w:t>
            </w:r>
            <w:proofErr w:type="spellEnd"/>
            <w:r w:rsidRPr="00A5044D">
              <w:rPr>
                <w:color w:val="auto"/>
              </w:rPr>
              <w:t xml:space="preserve"> i surdologopedię oraz metody wychowania słuchowego i językowego; diagnozować i analizować mutyzm wybiórczy; planować i realizować diagnozę i terapię logopedyczną osób z zaburzeniami ze spektrum autyzmu; diagnozować afazję i prowadzić jej terapię; planować i realizować pracę logopedyczną z pacjentem z dyzartrią; planować i realizować metodykę rewalidacji indywidualnej; przeprowadzać diagnozę i konstruować </w:t>
            </w:r>
            <w:r w:rsidRPr="00A5044D">
              <w:rPr>
                <w:color w:val="auto"/>
              </w:rPr>
              <w:lastRenderedPageBreak/>
              <w:t>programy terapii logopedycznej, z metodyką postępowania logopedycznego.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E.2L.U1.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LAN_U05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obserwować procesy rozwojowe uczniów.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B.1.U1.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LAN_U06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obserwować zachowania społeczne i ich uwarunkowania.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B.1.U2.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LAN_U07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skutecznie i świadomie komunikować się.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B.1.U3.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LAN_U08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porozumieć się w sytuacji konfliktowej.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B.1.U4.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LAN_U09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rozpoznawać bariery i trudności uczniów w procesie uczenia się, komunikowania się oraz w funkcjonowaniu społecznym, w tym uwarunkowane czynnikami środowiskowymi.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B.1.U5.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LAN_U10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rozpoznawać potrzeby psychospołecznego wsparcia ucznia.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B.1.U6.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LAN_U11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identyfikować potrzeby ucznia w rozwoju uzdolnień i zainteresowań.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B.1.U7.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LAN_U12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radzić sobie ze stresem i stosować strategie radzenia sobie z trudnościami.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B.1.U8.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LAN_U13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zaplanować, na podstawie świadomej autorefleksji, działania na rzecz rozwoju zawodowego.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B.1.U9.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LAN_U14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rozpoznawać sytuacje zagrożeń w przedszkolu, szkole lub placówce systemu oświaty.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B.2.U1.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LAN_U15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rozpoznawać i identyfikować style i nurty wychowania w praktyce edukacyjnej i w działaniach opiekuńczo-wychowawczych.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B.2.U2.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LAN_U16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zaprojektować zajęcia opiekuńczo-wychowawcze.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B.2.U3.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LAN_U17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zaprojektować działania profilaktyczne w przedszkolu, szkole lub placówce systemu oświaty.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B.2.U4.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LAN_U18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zaprojektować ścieżkę własnego rozwoju zawodowego.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B.2.U5.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LAN_U19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formułować oceny etyczne związane z wykonywaniem zawodu nauczyciela.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B.2.U6.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LAN_U20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nawiązywać współpracę z nauczycielami oraz ze środowiskiem pozaszkolnym.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B.2.U7.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LAN_U21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zaobserwować funkcjonowanie dziecka, ucznia i nauczyciela w życiu przedszkola, szkoły lub placówki systemu oświaty.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B.3.U1.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LAN_U22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dokonać analizy i interpretacji zaobserwowanych lub doświadczonych sytuacji i zdarzeń pedagogicznych.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B.3.U2.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LAN_U23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wyciągać wnioski z obserwacji pracy nauczycieli, ich interakcji z dziećmi i uczniami oraz sposobu, w jaki planują i przeprowadzają zajęcia dydaktyczne, wychowawcze, opiekuńcze i terapeutyczne.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E.3L.U1.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LAN_U24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wyciągać wnioski z obserwacji sposobu integracji działań opiekuńczo-wychowawczych, dydaktycznych i terapeutycznych przez nauczycieli lub terapeutów.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E.3L.U2.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LAN_U25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wyciągać wnioski z bezpośredniej obserwacji zajęć terapeutycznych.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E.3L.U3.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LAN_U26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zaplanować i przeprowadzić zajęcia pod nadzorem opiekuna praktyk zawodowych.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E.3L.U4.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LAN_U27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E.3L.U5.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b/>
                <w:bCs/>
                <w:color w:val="auto"/>
              </w:rPr>
              <w:t xml:space="preserve">OPIS EFEKTÓW </w:t>
            </w:r>
            <w:r w:rsidRPr="00A5044D">
              <w:rPr>
                <w:b/>
                <w:color w:val="auto"/>
              </w:rPr>
              <w:t>UCZENIA SIĘ ZWIĄZANYCH Z KWALIFIKACJAMI UPRAWNIAJĄCYMI DO WYKONYWANIA ZAWODU NAUCZYCIELA LOGOPEDY</w:t>
            </w:r>
          </w:p>
        </w:tc>
      </w:tr>
      <w:tr w:rsidR="005B7AFE" w:rsidRPr="00A5044D" w:rsidTr="00990AE7">
        <w:trPr>
          <w:trHeight w:val="479"/>
        </w:trPr>
        <w:tc>
          <w:tcPr>
            <w:tcW w:w="10631" w:type="dxa"/>
            <w:gridSpan w:val="6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Po ukończeniu studiów pierwszego stopnia o profilu praktycznym na kierunku logopedia z audiologią absolwent: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Symbol</w:t>
            </w:r>
            <w:r w:rsidR="008210C3">
              <w:rPr>
                <w:color w:val="auto"/>
              </w:rPr>
              <w:t xml:space="preserve"> efektu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b/>
                <w:bCs/>
                <w:color w:val="auto"/>
              </w:rPr>
              <w:t>KOMPETENCJE SPOŁECZNE</w:t>
            </w:r>
          </w:p>
        </w:tc>
        <w:tc>
          <w:tcPr>
            <w:tcW w:w="3544" w:type="dxa"/>
            <w:gridSpan w:val="2"/>
          </w:tcPr>
          <w:p w:rsidR="005B7AFE" w:rsidRPr="00A5044D" w:rsidRDefault="008210C3" w:rsidP="005B7AFE">
            <w:pPr>
              <w:pStyle w:val="Tytukomrki"/>
              <w:rPr>
                <w:color w:val="auto"/>
              </w:rPr>
            </w:pPr>
            <w:r w:rsidRPr="008210C3">
              <w:rPr>
                <w:rFonts w:eastAsia="Calibri" w:cs="Times New Roman"/>
                <w:color w:val="auto"/>
              </w:rPr>
              <w:t>Kod efektu szczegółowego w oparciu o standardy kształcenia przygotowującego do wykonywania zawodu nauczyciela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LAN_K01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autorefleksji nad rozwojem zawodowym.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E.1L.K1.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LAN_K02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wykorzystania zdobytej wiedzy do analizy zdarzeń pedagogicznych.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E.1L.K2.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LAN_K03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okazywania empatii dzieciom i uczniom potrzebującym wsparcia i pomocy.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E.2L.K1., </w:t>
            </w:r>
          </w:p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B.2.K1.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LAN_K04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profesjonalnego rozwiązywania konfliktów w klasie szkolnej i grupie wychowawczej.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E.2L.K2.,</w:t>
            </w:r>
          </w:p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B.2.K2.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LAN_K05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samodzielnego pogłębiania wiedzy pedagogicznej.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E.2L.K3., </w:t>
            </w:r>
          </w:p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B.2.K3.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lastRenderedPageBreak/>
              <w:t>LAN_K06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współpracy z nauczycielami i specjalistami w celu doskonalenia swojego warsztatu pracy.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E.2L.K4., </w:t>
            </w:r>
          </w:p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B.2.K4.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LAN_K07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ciągłego doskonalenia swojej wiedzy merytorycznej.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B.1.K1.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LAN_K08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poszukiwania nowych zasobów wzbogacających treści nauczania.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B.1.K2.</w:t>
            </w:r>
          </w:p>
        </w:tc>
      </w:tr>
      <w:tr w:rsidR="005B7AFE" w:rsidRPr="00A5044D" w:rsidTr="00A1761B">
        <w:trPr>
          <w:trHeight w:val="501"/>
        </w:trPr>
        <w:tc>
          <w:tcPr>
            <w:tcW w:w="2098" w:type="dxa"/>
            <w:noWrap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LAN_K09</w:t>
            </w:r>
          </w:p>
        </w:tc>
        <w:tc>
          <w:tcPr>
            <w:tcW w:w="4989" w:type="dxa"/>
            <w:gridSpan w:val="3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Jest gotów do skutecznego współdziałania z opiekunem praktyk zawodowych i nauczycielami w celu poszerzania swojej wiedzy.</w:t>
            </w:r>
          </w:p>
        </w:tc>
        <w:tc>
          <w:tcPr>
            <w:tcW w:w="3544" w:type="dxa"/>
            <w:gridSpan w:val="2"/>
          </w:tcPr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 xml:space="preserve">B.3.K1., </w:t>
            </w:r>
          </w:p>
          <w:p w:rsidR="005B7AFE" w:rsidRPr="00A5044D" w:rsidRDefault="005B7AFE" w:rsidP="005B7AFE">
            <w:pPr>
              <w:pStyle w:val="Tytukomrki"/>
              <w:rPr>
                <w:color w:val="auto"/>
              </w:rPr>
            </w:pPr>
            <w:r w:rsidRPr="00A5044D">
              <w:rPr>
                <w:color w:val="auto"/>
              </w:rPr>
              <w:t>E.3L.K1.</w:t>
            </w:r>
          </w:p>
        </w:tc>
      </w:tr>
    </w:tbl>
    <w:p w:rsidR="00446C24" w:rsidRPr="00A5044D" w:rsidRDefault="00446C24" w:rsidP="0063303F"/>
    <w:p w:rsidR="00446C24" w:rsidRPr="00A5044D" w:rsidRDefault="00446C24">
      <w:pPr>
        <w:spacing w:after="0" w:line="240" w:lineRule="auto"/>
        <w:sectPr w:rsidR="00446C24" w:rsidRPr="00A5044D" w:rsidSect="00E211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46C24" w:rsidRPr="00A5044D" w:rsidRDefault="00446C24" w:rsidP="00D313B0">
      <w:pPr>
        <w:spacing w:after="360" w:line="240" w:lineRule="auto"/>
        <w:rPr>
          <w:rFonts w:cs="Arial"/>
          <w:sz w:val="20"/>
          <w:szCs w:val="20"/>
          <w:lang w:eastAsia="pl-PL"/>
        </w:rPr>
      </w:pPr>
      <w:r w:rsidRPr="00A5044D">
        <w:rPr>
          <w:rFonts w:cs="Arial"/>
          <w:sz w:val="20"/>
          <w:szCs w:val="20"/>
          <w:lang w:eastAsia="pl-PL"/>
        </w:rPr>
        <w:lastRenderedPageBreak/>
        <w:t>załącznik do opisu programu studiów</w:t>
      </w:r>
    </w:p>
    <w:p w:rsidR="00446C24" w:rsidRPr="00A5044D" w:rsidRDefault="00446C24" w:rsidP="00C54807">
      <w:pPr>
        <w:pStyle w:val="Nagwek1"/>
        <w:ind w:left="-709" w:firstLine="709"/>
        <w:jc w:val="left"/>
      </w:pPr>
      <w:r w:rsidRPr="00A5044D">
        <w:t xml:space="preserve">PLAN STUDIÓW </w:t>
      </w:r>
    </w:p>
    <w:p w:rsidR="00446C24" w:rsidRPr="00A5044D" w:rsidRDefault="00446C24" w:rsidP="00C54807">
      <w:pPr>
        <w:tabs>
          <w:tab w:val="left" w:leader="dot" w:pos="4536"/>
        </w:tabs>
      </w:pPr>
      <w:r w:rsidRPr="00A5044D">
        <w:t xml:space="preserve">Forma studiów </w:t>
      </w:r>
      <w:r w:rsidR="002367ED" w:rsidRPr="00A5044D">
        <w:t xml:space="preserve">–studia stacjonarne </w:t>
      </w:r>
    </w:p>
    <w:p w:rsidR="00446C24" w:rsidRPr="00A5044D" w:rsidRDefault="00446C24" w:rsidP="00C54807">
      <w:pPr>
        <w:tabs>
          <w:tab w:val="left" w:leader="dot" w:pos="4536"/>
        </w:tabs>
      </w:pPr>
      <w:r w:rsidRPr="00A5044D">
        <w:t xml:space="preserve">Poziom studiów </w:t>
      </w:r>
      <w:r w:rsidR="002367ED" w:rsidRPr="00A5044D">
        <w:t>– studia pierwszego stopnia</w:t>
      </w:r>
    </w:p>
    <w:p w:rsidR="00446C24" w:rsidRPr="00A5044D" w:rsidRDefault="00446C24" w:rsidP="00C54807">
      <w:pPr>
        <w:tabs>
          <w:tab w:val="left" w:leader="dot" w:pos="4536"/>
        </w:tabs>
      </w:pPr>
      <w:r w:rsidRPr="00A5044D">
        <w:t>Profil kształcenia</w:t>
      </w:r>
      <w:r w:rsidR="002367ED" w:rsidRPr="00A5044D">
        <w:t xml:space="preserve"> – profil praktyczny</w:t>
      </w:r>
    </w:p>
    <w:p w:rsidR="00446C24" w:rsidRPr="00A5044D" w:rsidRDefault="00446C24" w:rsidP="00E2113E">
      <w:pPr>
        <w:rPr>
          <w:b/>
          <w:bCs/>
        </w:rPr>
      </w:pPr>
      <w:r w:rsidRPr="00A5044D">
        <w:rPr>
          <w:b/>
          <w:bCs/>
        </w:rPr>
        <w:t>Semestr 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446C24" w:rsidRPr="00A5044D" w:rsidTr="006A584D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>Punkty ECTS</w:t>
            </w:r>
          </w:p>
        </w:tc>
      </w:tr>
      <w:tr w:rsidR="00446C24" w:rsidRPr="00A5044D" w:rsidTr="00E9793C">
        <w:trPr>
          <w:trHeight w:val="510"/>
        </w:trPr>
        <w:tc>
          <w:tcPr>
            <w:tcW w:w="523" w:type="dxa"/>
            <w:vMerge/>
            <w:vAlign w:val="center"/>
          </w:tcPr>
          <w:p w:rsidR="00446C24" w:rsidRPr="00A5044D" w:rsidRDefault="00446C24" w:rsidP="006A584D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446C24" w:rsidRPr="00A5044D" w:rsidRDefault="00446C24" w:rsidP="006A584D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446C24" w:rsidRPr="00A5044D" w:rsidRDefault="00446C24" w:rsidP="006A584D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446C24" w:rsidRPr="00A5044D" w:rsidRDefault="00446C24" w:rsidP="006A584D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446C24" w:rsidRPr="00A5044D" w:rsidRDefault="003209ED" w:rsidP="006A584D">
            <w:pPr>
              <w:pStyle w:val="Tabela"/>
            </w:pPr>
            <w:r w:rsidRPr="00A5044D">
              <w:t>r</w:t>
            </w:r>
            <w:r w:rsidR="00446C24" w:rsidRPr="00A5044D">
              <w:t>azem</w:t>
            </w:r>
          </w:p>
        </w:tc>
        <w:tc>
          <w:tcPr>
            <w:tcW w:w="985" w:type="dxa"/>
            <w:vAlign w:val="center"/>
          </w:tcPr>
          <w:p w:rsidR="00446C24" w:rsidRPr="00A5044D" w:rsidRDefault="00446C24" w:rsidP="006A584D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446C24" w:rsidRPr="00A5044D" w:rsidRDefault="00446C24" w:rsidP="006A584D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446C24" w:rsidRPr="00A5044D" w:rsidRDefault="00446C24" w:rsidP="006A584D">
            <w:pPr>
              <w:pStyle w:val="Tabela"/>
            </w:pPr>
          </w:p>
        </w:tc>
      </w:tr>
      <w:tr w:rsidR="00446C24" w:rsidRPr="00A5044D" w:rsidTr="00E9793C">
        <w:trPr>
          <w:trHeight w:val="510"/>
        </w:trPr>
        <w:tc>
          <w:tcPr>
            <w:tcW w:w="523" w:type="dxa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446C24" w:rsidRPr="00A5044D" w:rsidRDefault="00E01A59" w:rsidP="006A584D">
            <w:pPr>
              <w:pStyle w:val="Tabela"/>
            </w:pPr>
            <w:r w:rsidRPr="00A5044D">
              <w:t xml:space="preserve">Filozofia </w:t>
            </w:r>
          </w:p>
        </w:tc>
        <w:tc>
          <w:tcPr>
            <w:tcW w:w="754" w:type="dxa"/>
            <w:vAlign w:val="center"/>
          </w:tcPr>
          <w:p w:rsidR="00446C24" w:rsidRPr="00A5044D" w:rsidRDefault="001E1ED7" w:rsidP="006A58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446C24" w:rsidRPr="00A5044D" w:rsidRDefault="001E1ED7" w:rsidP="006A58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446C24" w:rsidRPr="00A5044D" w:rsidRDefault="001E1ED7" w:rsidP="006A584D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446C24" w:rsidRPr="00A5044D" w:rsidRDefault="001E1ED7" w:rsidP="006A584D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446C24" w:rsidRPr="00A5044D" w:rsidRDefault="001E1ED7" w:rsidP="006A584D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446C24" w:rsidRPr="00A5044D" w:rsidRDefault="00E9793C" w:rsidP="006A584D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446C24" w:rsidRPr="00A5044D" w:rsidRDefault="00E9793C" w:rsidP="006A58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446C24" w:rsidRPr="00A5044D" w:rsidRDefault="001E1ED7" w:rsidP="006A584D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1E1ED7" w:rsidRPr="00A5044D" w:rsidTr="00E9793C">
        <w:trPr>
          <w:trHeight w:val="510"/>
        </w:trPr>
        <w:tc>
          <w:tcPr>
            <w:tcW w:w="52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2.</w:t>
            </w:r>
          </w:p>
        </w:tc>
        <w:tc>
          <w:tcPr>
            <w:tcW w:w="5346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Socjologia</w:t>
            </w:r>
          </w:p>
        </w:tc>
        <w:tc>
          <w:tcPr>
            <w:tcW w:w="754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1</w:t>
            </w:r>
          </w:p>
        </w:tc>
      </w:tr>
      <w:tr w:rsidR="001E1ED7" w:rsidRPr="00A5044D" w:rsidTr="00E9793C">
        <w:trPr>
          <w:trHeight w:val="510"/>
        </w:trPr>
        <w:tc>
          <w:tcPr>
            <w:tcW w:w="52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Lingwistyka: narastanie refleksji nad językiem</w:t>
            </w:r>
          </w:p>
        </w:tc>
        <w:tc>
          <w:tcPr>
            <w:tcW w:w="754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1E1ED7" w:rsidRPr="00A5044D" w:rsidTr="00E9793C">
        <w:trPr>
          <w:trHeight w:val="510"/>
        </w:trPr>
        <w:tc>
          <w:tcPr>
            <w:tcW w:w="52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Psycholingwistyka rozwojowa</w:t>
            </w:r>
          </w:p>
        </w:tc>
        <w:tc>
          <w:tcPr>
            <w:tcW w:w="754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1E1ED7" w:rsidRPr="00A5044D" w:rsidTr="00E9793C">
        <w:trPr>
          <w:trHeight w:val="510"/>
        </w:trPr>
        <w:tc>
          <w:tcPr>
            <w:tcW w:w="52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5.</w:t>
            </w:r>
          </w:p>
        </w:tc>
        <w:tc>
          <w:tcPr>
            <w:tcW w:w="5346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Anatomia i fizjologia człowieka – biologiczne podstawy mowy i</w:t>
            </w:r>
            <w:r w:rsidR="00C34E4F" w:rsidRPr="00A5044D">
              <w:t xml:space="preserve"> </w:t>
            </w:r>
            <w:r w:rsidRPr="00A5044D">
              <w:t>myślenia</w:t>
            </w:r>
          </w:p>
        </w:tc>
        <w:tc>
          <w:tcPr>
            <w:tcW w:w="754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3</w:t>
            </w:r>
            <w:r w:rsidR="00944900" w:rsidRPr="00A5044D">
              <w:t xml:space="preserve"> </w:t>
            </w:r>
          </w:p>
        </w:tc>
      </w:tr>
      <w:tr w:rsidR="001E1ED7" w:rsidRPr="00A5044D" w:rsidTr="00E9793C">
        <w:trPr>
          <w:trHeight w:val="510"/>
        </w:trPr>
        <w:tc>
          <w:tcPr>
            <w:tcW w:w="52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6.</w:t>
            </w:r>
          </w:p>
        </w:tc>
        <w:tc>
          <w:tcPr>
            <w:tcW w:w="5346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Wiedza o języku: fonetyka</w:t>
            </w:r>
          </w:p>
        </w:tc>
        <w:tc>
          <w:tcPr>
            <w:tcW w:w="754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3</w:t>
            </w:r>
            <w:r w:rsidR="00944900" w:rsidRPr="00A5044D">
              <w:t xml:space="preserve"> </w:t>
            </w:r>
          </w:p>
        </w:tc>
      </w:tr>
      <w:tr w:rsidR="001E1ED7" w:rsidRPr="00A5044D" w:rsidTr="00E9793C">
        <w:trPr>
          <w:trHeight w:val="510"/>
        </w:trPr>
        <w:tc>
          <w:tcPr>
            <w:tcW w:w="52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Wiedza o języku: fonologia</w:t>
            </w:r>
          </w:p>
        </w:tc>
        <w:tc>
          <w:tcPr>
            <w:tcW w:w="754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E1ED7" w:rsidRPr="00A5044D" w:rsidRDefault="00AF4E7F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E1ED7" w:rsidRPr="00A5044D" w:rsidRDefault="00AF4E7F" w:rsidP="001E1ED7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1</w:t>
            </w:r>
          </w:p>
        </w:tc>
      </w:tr>
      <w:tr w:rsidR="001E1ED7" w:rsidRPr="00A5044D" w:rsidTr="00E9793C">
        <w:trPr>
          <w:trHeight w:val="510"/>
        </w:trPr>
        <w:tc>
          <w:tcPr>
            <w:tcW w:w="52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Akustyka mowy; fonetyka akustyczna i wizualna</w:t>
            </w:r>
          </w:p>
        </w:tc>
        <w:tc>
          <w:tcPr>
            <w:tcW w:w="754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60</w:t>
            </w:r>
          </w:p>
        </w:tc>
        <w:tc>
          <w:tcPr>
            <w:tcW w:w="985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4</w:t>
            </w:r>
            <w:r w:rsidR="00944900" w:rsidRPr="00A5044D">
              <w:t xml:space="preserve"> </w:t>
            </w:r>
          </w:p>
        </w:tc>
      </w:tr>
      <w:tr w:rsidR="001E1ED7" w:rsidRPr="00A5044D" w:rsidTr="00E9793C">
        <w:trPr>
          <w:trHeight w:val="510"/>
        </w:trPr>
        <w:tc>
          <w:tcPr>
            <w:tcW w:w="52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Psychologia ogólna</w:t>
            </w:r>
          </w:p>
        </w:tc>
        <w:tc>
          <w:tcPr>
            <w:tcW w:w="754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E1ED7" w:rsidRPr="00A5044D" w:rsidRDefault="001E1ED7" w:rsidP="001E1ED7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1E1ED7" w:rsidRPr="00A5044D" w:rsidRDefault="00E9793C" w:rsidP="001E1ED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E1ED7" w:rsidRPr="00A5044D" w:rsidRDefault="002F78FE" w:rsidP="001E1ED7">
            <w:pPr>
              <w:pStyle w:val="Tabela"/>
            </w:pPr>
            <w:r w:rsidRPr="00A5044D">
              <w:t>2</w:t>
            </w:r>
          </w:p>
        </w:tc>
      </w:tr>
      <w:tr w:rsidR="002F78FE" w:rsidRPr="00A5044D" w:rsidTr="00E9793C">
        <w:trPr>
          <w:trHeight w:val="510"/>
        </w:trPr>
        <w:tc>
          <w:tcPr>
            <w:tcW w:w="523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lastRenderedPageBreak/>
              <w:t>10.</w:t>
            </w:r>
          </w:p>
        </w:tc>
        <w:tc>
          <w:tcPr>
            <w:tcW w:w="5346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Pedagogika ogólna</w:t>
            </w:r>
          </w:p>
        </w:tc>
        <w:tc>
          <w:tcPr>
            <w:tcW w:w="754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2</w:t>
            </w:r>
          </w:p>
        </w:tc>
      </w:tr>
      <w:tr w:rsidR="002F78FE" w:rsidRPr="00A5044D" w:rsidTr="00E9793C">
        <w:trPr>
          <w:trHeight w:val="510"/>
        </w:trPr>
        <w:tc>
          <w:tcPr>
            <w:tcW w:w="523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11.</w:t>
            </w:r>
          </w:p>
        </w:tc>
        <w:tc>
          <w:tcPr>
            <w:tcW w:w="5346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Psychologia rozwojowa</w:t>
            </w:r>
          </w:p>
        </w:tc>
        <w:tc>
          <w:tcPr>
            <w:tcW w:w="754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1</w:t>
            </w:r>
          </w:p>
        </w:tc>
      </w:tr>
      <w:tr w:rsidR="002F78FE" w:rsidRPr="00A5044D" w:rsidTr="00E9793C">
        <w:trPr>
          <w:trHeight w:val="510"/>
        </w:trPr>
        <w:tc>
          <w:tcPr>
            <w:tcW w:w="523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12.</w:t>
            </w:r>
          </w:p>
        </w:tc>
        <w:tc>
          <w:tcPr>
            <w:tcW w:w="5346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Językoznawcze podstawy mowy – teoria zaburzeń mowy</w:t>
            </w:r>
          </w:p>
        </w:tc>
        <w:tc>
          <w:tcPr>
            <w:tcW w:w="754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2F78FE" w:rsidRPr="00A5044D" w:rsidTr="00E9793C">
        <w:trPr>
          <w:trHeight w:val="510"/>
        </w:trPr>
        <w:tc>
          <w:tcPr>
            <w:tcW w:w="523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13.</w:t>
            </w:r>
          </w:p>
        </w:tc>
        <w:tc>
          <w:tcPr>
            <w:tcW w:w="5346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Medyczne podstawy logopedii. Podstawy ortodoncji</w:t>
            </w:r>
            <w:r w:rsidR="000056EA" w:rsidRPr="00A5044D">
              <w:t>/ Pacjent z wadą zgryzu w gabinecie logopedy</w:t>
            </w:r>
          </w:p>
        </w:tc>
        <w:tc>
          <w:tcPr>
            <w:tcW w:w="754" w:type="dxa"/>
            <w:vAlign w:val="center"/>
          </w:tcPr>
          <w:p w:rsidR="002F78FE" w:rsidRPr="00A5044D" w:rsidRDefault="000056EA" w:rsidP="002F78FE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2F78FE" w:rsidRPr="00A5044D" w:rsidRDefault="004D2894" w:rsidP="002F78FE">
            <w:pPr>
              <w:pStyle w:val="Tabela"/>
            </w:pPr>
            <w:r w:rsidRPr="00A5044D">
              <w:t>2</w:t>
            </w:r>
          </w:p>
        </w:tc>
      </w:tr>
      <w:tr w:rsidR="002F78FE" w:rsidRPr="00A5044D" w:rsidTr="00E9793C">
        <w:trPr>
          <w:trHeight w:val="510"/>
        </w:trPr>
        <w:tc>
          <w:tcPr>
            <w:tcW w:w="523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14.</w:t>
            </w:r>
          </w:p>
        </w:tc>
        <w:tc>
          <w:tcPr>
            <w:tcW w:w="5346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</w:t>
            </w:r>
            <w:r w:rsidR="00814370" w:rsidRPr="00A5044D">
              <w:t>wS</w:t>
            </w:r>
            <w:proofErr w:type="spellEnd"/>
          </w:p>
        </w:tc>
        <w:tc>
          <w:tcPr>
            <w:tcW w:w="754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2F78FE" w:rsidRPr="00A5044D" w:rsidRDefault="00A644F9" w:rsidP="002F78FE">
            <w:pPr>
              <w:pStyle w:val="Tabela"/>
            </w:pPr>
            <w:r w:rsidRPr="00A5044D">
              <w:t>60</w:t>
            </w:r>
          </w:p>
        </w:tc>
        <w:tc>
          <w:tcPr>
            <w:tcW w:w="985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A644F9" w:rsidRPr="00A5044D" w:rsidRDefault="0014774D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60</w:t>
            </w:r>
          </w:p>
          <w:p w:rsidR="002F78FE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2F78FE" w:rsidRPr="00A5044D" w:rsidRDefault="00E9793C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2F78FE" w:rsidRPr="00A5044D" w:rsidRDefault="004D2894" w:rsidP="002F78FE">
            <w:pPr>
              <w:pStyle w:val="Tabela"/>
            </w:pPr>
            <w:r w:rsidRPr="00A5044D">
              <w:t>3</w:t>
            </w:r>
          </w:p>
        </w:tc>
      </w:tr>
      <w:tr w:rsidR="002F78FE" w:rsidRPr="00A5044D" w:rsidTr="00E9793C">
        <w:trPr>
          <w:trHeight w:val="510"/>
        </w:trPr>
        <w:tc>
          <w:tcPr>
            <w:tcW w:w="7806" w:type="dxa"/>
            <w:gridSpan w:val="4"/>
            <w:vAlign w:val="center"/>
          </w:tcPr>
          <w:p w:rsidR="002F78FE" w:rsidRPr="00A5044D" w:rsidRDefault="002F78FE" w:rsidP="002F78FE">
            <w:pPr>
              <w:pStyle w:val="Tabela"/>
            </w:pPr>
            <w:r w:rsidRPr="00A5044D">
              <w:t>Razem semestr 1</w:t>
            </w:r>
          </w:p>
        </w:tc>
        <w:tc>
          <w:tcPr>
            <w:tcW w:w="1129" w:type="dxa"/>
            <w:vAlign w:val="center"/>
          </w:tcPr>
          <w:p w:rsidR="002F78FE" w:rsidRPr="00A5044D" w:rsidRDefault="00A70FDB" w:rsidP="002F78FE">
            <w:pPr>
              <w:pStyle w:val="Tabela"/>
            </w:pPr>
            <w:r w:rsidRPr="00A5044D">
              <w:t>465</w:t>
            </w:r>
          </w:p>
        </w:tc>
        <w:tc>
          <w:tcPr>
            <w:tcW w:w="985" w:type="dxa"/>
            <w:vAlign w:val="center"/>
          </w:tcPr>
          <w:p w:rsidR="002F78FE" w:rsidRPr="00A5044D" w:rsidRDefault="00A70FDB" w:rsidP="002F78FE">
            <w:pPr>
              <w:pStyle w:val="Tabela"/>
            </w:pPr>
            <w:r w:rsidRPr="00A5044D">
              <w:t>225</w:t>
            </w:r>
          </w:p>
        </w:tc>
        <w:tc>
          <w:tcPr>
            <w:tcW w:w="1126" w:type="dxa"/>
            <w:vAlign w:val="center"/>
          </w:tcPr>
          <w:p w:rsidR="002F78FE" w:rsidRPr="00A5044D" w:rsidRDefault="00A70FDB" w:rsidP="002F78FE">
            <w:pPr>
              <w:pStyle w:val="Tabela"/>
            </w:pPr>
            <w:r w:rsidRPr="00A5044D">
              <w:t>1</w:t>
            </w:r>
            <w:r w:rsidR="00AF4E7F" w:rsidRPr="00A5044D">
              <w:t>05</w:t>
            </w:r>
          </w:p>
        </w:tc>
        <w:tc>
          <w:tcPr>
            <w:tcW w:w="982" w:type="dxa"/>
            <w:vAlign w:val="center"/>
          </w:tcPr>
          <w:p w:rsidR="002F78FE" w:rsidRPr="00A5044D" w:rsidRDefault="00AF4E7F" w:rsidP="002F78FE">
            <w:pPr>
              <w:pStyle w:val="Tabela"/>
            </w:pPr>
            <w:r w:rsidRPr="00A5044D">
              <w:t>75</w:t>
            </w:r>
            <w:r w:rsidR="0014774D" w:rsidRPr="00A5044D">
              <w:t xml:space="preserve"> + 60</w:t>
            </w:r>
          </w:p>
        </w:tc>
        <w:tc>
          <w:tcPr>
            <w:tcW w:w="1405" w:type="dxa"/>
            <w:vAlign w:val="center"/>
          </w:tcPr>
          <w:p w:rsidR="002F78FE" w:rsidRPr="00A5044D" w:rsidRDefault="00A70FDB" w:rsidP="002F78FE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2F78FE" w:rsidRPr="00A5044D" w:rsidRDefault="00A70FDB" w:rsidP="002F78FE">
            <w:pPr>
              <w:pStyle w:val="Tabela"/>
            </w:pPr>
            <w:r w:rsidRPr="00A5044D">
              <w:t>30</w:t>
            </w:r>
          </w:p>
        </w:tc>
      </w:tr>
    </w:tbl>
    <w:p w:rsidR="000E4C52" w:rsidRPr="00A5044D" w:rsidRDefault="000E4C52" w:rsidP="003209ED">
      <w:pPr>
        <w:rPr>
          <w:b/>
          <w:bCs/>
        </w:rPr>
      </w:pPr>
    </w:p>
    <w:p w:rsidR="003209ED" w:rsidRPr="00A5044D" w:rsidRDefault="003209ED" w:rsidP="003209ED">
      <w:pPr>
        <w:rPr>
          <w:b/>
          <w:bCs/>
        </w:rPr>
      </w:pPr>
      <w:r w:rsidRPr="00A5044D">
        <w:rPr>
          <w:b/>
          <w:bCs/>
        </w:rPr>
        <w:t xml:space="preserve">Semestr </w:t>
      </w:r>
      <w:r w:rsidR="00A644F9" w:rsidRPr="00A5044D">
        <w:rPr>
          <w:b/>
          <w:bCs/>
        </w:rPr>
        <w:t>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3209ED" w:rsidRPr="00A5044D" w:rsidTr="00CA05D8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Punkty ECTS</w:t>
            </w:r>
          </w:p>
        </w:tc>
      </w:tr>
      <w:tr w:rsidR="003209ED" w:rsidRPr="00A5044D" w:rsidTr="00E9793C">
        <w:trPr>
          <w:trHeight w:val="510"/>
        </w:trPr>
        <w:tc>
          <w:tcPr>
            <w:tcW w:w="523" w:type="dxa"/>
            <w:vMerge/>
            <w:vAlign w:val="center"/>
          </w:tcPr>
          <w:p w:rsidR="003209ED" w:rsidRPr="00A5044D" w:rsidRDefault="003209ED" w:rsidP="00CA05D8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209ED" w:rsidRPr="00A5044D" w:rsidRDefault="003209ED" w:rsidP="00CA05D8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3209ED" w:rsidRPr="00A5044D" w:rsidRDefault="003209ED" w:rsidP="00CA05D8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Język obcy nowożytny do wyboru 1, 2</w:t>
            </w:r>
          </w:p>
        </w:tc>
        <w:tc>
          <w:tcPr>
            <w:tcW w:w="75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60</w:t>
            </w:r>
          </w:p>
        </w:tc>
        <w:tc>
          <w:tcPr>
            <w:tcW w:w="98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60</w:t>
            </w:r>
          </w:p>
        </w:tc>
        <w:tc>
          <w:tcPr>
            <w:tcW w:w="982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4</w:t>
            </w: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2.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Wychowanie fizyczne</w:t>
            </w:r>
          </w:p>
        </w:tc>
        <w:tc>
          <w:tcPr>
            <w:tcW w:w="75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zaliczenie</w:t>
            </w:r>
          </w:p>
        </w:tc>
        <w:tc>
          <w:tcPr>
            <w:tcW w:w="1129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0</w:t>
            </w: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Technologia informacyjna</w:t>
            </w:r>
          </w:p>
        </w:tc>
        <w:tc>
          <w:tcPr>
            <w:tcW w:w="75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Wiedza o języku: słowotwórstwo i fleksja języka polskiego</w:t>
            </w:r>
          </w:p>
        </w:tc>
        <w:tc>
          <w:tcPr>
            <w:tcW w:w="75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17E71" w:rsidRPr="00A5044D" w:rsidRDefault="00AF4E7F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17E71" w:rsidRPr="00A5044D" w:rsidRDefault="00AF4E7F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2</w:t>
            </w: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lastRenderedPageBreak/>
              <w:t>5.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Metodyka postępowania logopedycznego</w:t>
            </w:r>
          </w:p>
        </w:tc>
        <w:tc>
          <w:tcPr>
            <w:tcW w:w="75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4D2894" w:rsidP="00317E71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6.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Patologia narządu słuchu</w:t>
            </w:r>
          </w:p>
        </w:tc>
        <w:tc>
          <w:tcPr>
            <w:tcW w:w="75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1</w:t>
            </w: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Wczesna interwencja logopedyczna</w:t>
            </w:r>
            <w:r w:rsidR="004B00D3" w:rsidRPr="00A5044D">
              <w:t xml:space="preserve"> (profilaktyka logopedyczna)</w:t>
            </w:r>
          </w:p>
        </w:tc>
        <w:tc>
          <w:tcPr>
            <w:tcW w:w="75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4D2894" w:rsidP="00317E71">
            <w:pPr>
              <w:pStyle w:val="Tabela"/>
            </w:pPr>
            <w:r w:rsidRPr="00A5044D">
              <w:t>2</w:t>
            </w: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Medyczne podstawy logopedii. Audiologia i foniatria</w:t>
            </w:r>
          </w:p>
        </w:tc>
        <w:tc>
          <w:tcPr>
            <w:tcW w:w="75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2</w:t>
            </w: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Fizjoterapia w logopedii z elementami neonatologii</w:t>
            </w:r>
            <w:r w:rsidR="000056EA" w:rsidRPr="00A5044D">
              <w:t>/</w:t>
            </w:r>
          </w:p>
          <w:p w:rsidR="000056EA" w:rsidRPr="00A5044D" w:rsidRDefault="000056EA" w:rsidP="00317E71">
            <w:pPr>
              <w:pStyle w:val="Tabela"/>
            </w:pPr>
            <w:r w:rsidRPr="00A5044D">
              <w:t>Masaż logopedyczny</w:t>
            </w:r>
          </w:p>
        </w:tc>
        <w:tc>
          <w:tcPr>
            <w:tcW w:w="754" w:type="dxa"/>
            <w:vAlign w:val="center"/>
          </w:tcPr>
          <w:p w:rsidR="00317E71" w:rsidRPr="00A5044D" w:rsidRDefault="000056EA" w:rsidP="00317E71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17E71" w:rsidRPr="00A5044D" w:rsidRDefault="0086491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17E71" w:rsidRPr="00A5044D" w:rsidRDefault="0086491C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2</w:t>
            </w: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10.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Rozwój mowy dziecka</w:t>
            </w:r>
          </w:p>
        </w:tc>
        <w:tc>
          <w:tcPr>
            <w:tcW w:w="75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4D2894" w:rsidP="00317E71">
            <w:pPr>
              <w:pStyle w:val="Tabela"/>
            </w:pPr>
            <w:r w:rsidRPr="00A5044D">
              <w:t>3</w:t>
            </w:r>
            <w:r w:rsidR="00944900" w:rsidRPr="00A5044D">
              <w:t xml:space="preserve"> </w:t>
            </w: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11.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Pedagogika społeczna</w:t>
            </w:r>
          </w:p>
        </w:tc>
        <w:tc>
          <w:tcPr>
            <w:tcW w:w="75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1</w:t>
            </w:r>
          </w:p>
        </w:tc>
      </w:tr>
      <w:tr w:rsidR="00317E71" w:rsidRPr="00A5044D" w:rsidTr="00E9793C">
        <w:trPr>
          <w:trHeight w:val="510"/>
        </w:trPr>
        <w:tc>
          <w:tcPr>
            <w:tcW w:w="52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12.</w:t>
            </w:r>
          </w:p>
        </w:tc>
        <w:tc>
          <w:tcPr>
            <w:tcW w:w="5346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Medyczne podstawy logopedii. Anatomia i fizjologia układu nerwowego. Podstawy neurologii</w:t>
            </w:r>
          </w:p>
        </w:tc>
        <w:tc>
          <w:tcPr>
            <w:tcW w:w="754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17E71" w:rsidRPr="00A5044D" w:rsidRDefault="00317E71" w:rsidP="00317E71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17E71" w:rsidRPr="00A5044D" w:rsidRDefault="007069A5" w:rsidP="00317E71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317E71" w:rsidRPr="00A5044D" w:rsidRDefault="007069A5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17E71" w:rsidRPr="00A5044D" w:rsidRDefault="00E9793C" w:rsidP="00317E71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17E71" w:rsidRPr="00A5044D" w:rsidRDefault="000E4C52" w:rsidP="00317E71">
            <w:pPr>
              <w:pStyle w:val="Tabela"/>
            </w:pPr>
            <w:r w:rsidRPr="00A5044D">
              <w:t>2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13.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Praktyka zawodowa śródroczna logopedyczna w przedszkolu(15 tygodni x 6 godzin)</w:t>
            </w:r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80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80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14.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UwS</w:t>
            </w:r>
            <w:proofErr w:type="spellEnd"/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45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2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15.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Praktyka zawodowa śródroczna psychologiczno-pedagogiczna w przedszkolu</w:t>
            </w:r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15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</w:t>
            </w:r>
          </w:p>
        </w:tc>
      </w:tr>
      <w:tr w:rsidR="0014774D" w:rsidRPr="00A5044D" w:rsidTr="00E9793C">
        <w:trPr>
          <w:trHeight w:val="510"/>
        </w:trPr>
        <w:tc>
          <w:tcPr>
            <w:tcW w:w="7806" w:type="dxa"/>
            <w:gridSpan w:val="4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Razem semestr 2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515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90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</w:t>
            </w:r>
            <w:r w:rsidR="007069A5" w:rsidRPr="00A5044D">
              <w:t>9</w:t>
            </w:r>
            <w:r w:rsidRPr="00A5044D">
              <w:t>5</w:t>
            </w:r>
          </w:p>
        </w:tc>
        <w:tc>
          <w:tcPr>
            <w:tcW w:w="982" w:type="dxa"/>
            <w:vAlign w:val="center"/>
          </w:tcPr>
          <w:p w:rsidR="0014774D" w:rsidRPr="00A5044D" w:rsidRDefault="007069A5" w:rsidP="0014774D">
            <w:pPr>
              <w:pStyle w:val="Tabela"/>
            </w:pPr>
            <w:r w:rsidRPr="00A5044D">
              <w:t>90</w:t>
            </w:r>
            <w:r w:rsidR="0014774D" w:rsidRPr="00A5044D">
              <w:t xml:space="preserve"> + 140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30</w:t>
            </w:r>
          </w:p>
        </w:tc>
      </w:tr>
    </w:tbl>
    <w:p w:rsidR="000E4C52" w:rsidRPr="00A5044D" w:rsidRDefault="000E4C52" w:rsidP="003209ED">
      <w:pPr>
        <w:rPr>
          <w:b/>
          <w:bCs/>
        </w:rPr>
      </w:pPr>
    </w:p>
    <w:p w:rsidR="00C34E4F" w:rsidRPr="00A5044D" w:rsidRDefault="00C34E4F" w:rsidP="003209ED">
      <w:pPr>
        <w:rPr>
          <w:b/>
          <w:bCs/>
        </w:rPr>
      </w:pPr>
    </w:p>
    <w:p w:rsidR="00C34E4F" w:rsidRPr="00A5044D" w:rsidRDefault="00C34E4F" w:rsidP="003209ED">
      <w:pPr>
        <w:rPr>
          <w:b/>
          <w:bCs/>
        </w:rPr>
      </w:pPr>
    </w:p>
    <w:p w:rsidR="00C34E4F" w:rsidRPr="00A5044D" w:rsidRDefault="00C34E4F" w:rsidP="003209ED">
      <w:pPr>
        <w:rPr>
          <w:b/>
          <w:bCs/>
        </w:rPr>
      </w:pPr>
    </w:p>
    <w:p w:rsidR="003209ED" w:rsidRPr="00A5044D" w:rsidRDefault="003209ED" w:rsidP="003209ED">
      <w:pPr>
        <w:rPr>
          <w:b/>
          <w:bCs/>
        </w:rPr>
      </w:pPr>
      <w:r w:rsidRPr="00A5044D">
        <w:rPr>
          <w:b/>
          <w:bCs/>
        </w:rPr>
        <w:t xml:space="preserve">Semestr </w:t>
      </w:r>
      <w:r w:rsidR="000E4C52" w:rsidRPr="00A5044D">
        <w:rPr>
          <w:b/>
          <w:bCs/>
        </w:rPr>
        <w:t>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3209ED" w:rsidRPr="00A5044D" w:rsidTr="00CA05D8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Punkty ECTS</w:t>
            </w:r>
          </w:p>
        </w:tc>
      </w:tr>
      <w:tr w:rsidR="003209ED" w:rsidRPr="00A5044D" w:rsidTr="00E9793C">
        <w:trPr>
          <w:trHeight w:val="510"/>
        </w:trPr>
        <w:tc>
          <w:tcPr>
            <w:tcW w:w="523" w:type="dxa"/>
            <w:vMerge/>
            <w:vAlign w:val="center"/>
          </w:tcPr>
          <w:p w:rsidR="003209ED" w:rsidRPr="00A5044D" w:rsidRDefault="003209ED" w:rsidP="00CA05D8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209ED" w:rsidRPr="00A5044D" w:rsidRDefault="003209ED" w:rsidP="00CA05D8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3209ED" w:rsidRPr="00A5044D" w:rsidRDefault="003209ED" w:rsidP="00CA05D8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Język obcy nowożytny do wyboru 1, 2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60</w:t>
            </w:r>
          </w:p>
        </w:tc>
        <w:tc>
          <w:tcPr>
            <w:tcW w:w="98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60</w:t>
            </w:r>
          </w:p>
        </w:tc>
        <w:tc>
          <w:tcPr>
            <w:tcW w:w="982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4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2.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Wiedza o języku: składnia z elementami tekstologii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660209" w:rsidRPr="00A5044D" w:rsidRDefault="00AF4E7F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660209" w:rsidRPr="00A5044D" w:rsidRDefault="00AF4E7F" w:rsidP="00660209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4D2894" w:rsidP="00660209">
            <w:pPr>
              <w:pStyle w:val="Tabela"/>
            </w:pPr>
            <w:r w:rsidRPr="00A5044D">
              <w:t>2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proofErr w:type="spellStart"/>
            <w:r w:rsidRPr="00A5044D">
              <w:t>Dyslalia</w:t>
            </w:r>
            <w:proofErr w:type="spellEnd"/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4D2894" w:rsidP="00660209">
            <w:pPr>
              <w:pStyle w:val="Tabela"/>
            </w:pPr>
            <w:r w:rsidRPr="00A5044D">
              <w:t>3</w:t>
            </w:r>
            <w:r w:rsidR="00944900" w:rsidRPr="00A5044D">
              <w:t xml:space="preserve"> 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Specyficzne zaburzenia rozwoju języka/ Alalia i zaburzenia mowy pochodzenia korowego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5.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Edukacja włączająca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6.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Diagnoza pedagogiczna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Psychologia kliniczna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Surdologopedia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Podstawy neuropsychologii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10.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Psychologiczne aspekty pracy z uczniem w szkole podstawowej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lastRenderedPageBreak/>
              <w:t>11.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Wychowanie fizyczne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0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12.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Dydaktyka postępowania logopedycznego; metody pedagogiczne w terapii logopedycznej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660209" w:rsidRPr="00A5044D" w:rsidRDefault="0086491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660209" w:rsidRPr="00A5044D" w:rsidRDefault="0086491C" w:rsidP="00660209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4D2894" w:rsidP="00660209">
            <w:pPr>
              <w:pStyle w:val="Tabela"/>
            </w:pPr>
            <w:r w:rsidRPr="00A5044D">
              <w:t>3</w:t>
            </w:r>
            <w:r w:rsidR="00944900" w:rsidRPr="00A5044D">
              <w:t xml:space="preserve"> </w:t>
            </w:r>
          </w:p>
        </w:tc>
      </w:tr>
      <w:tr w:rsidR="00660209" w:rsidRPr="00A5044D" w:rsidTr="00E9793C">
        <w:trPr>
          <w:trHeight w:val="510"/>
        </w:trPr>
        <w:tc>
          <w:tcPr>
            <w:tcW w:w="52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13.</w:t>
            </w:r>
          </w:p>
        </w:tc>
        <w:tc>
          <w:tcPr>
            <w:tcW w:w="5346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Zaburzenia głosu</w:t>
            </w:r>
          </w:p>
        </w:tc>
        <w:tc>
          <w:tcPr>
            <w:tcW w:w="754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60209" w:rsidRPr="00A5044D" w:rsidRDefault="00660209" w:rsidP="00660209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660209" w:rsidRPr="00A5044D" w:rsidRDefault="00E9793C" w:rsidP="00660209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60209" w:rsidRPr="00A5044D" w:rsidRDefault="00D0320F" w:rsidP="00660209">
            <w:pPr>
              <w:pStyle w:val="Tabela"/>
            </w:pPr>
            <w:r w:rsidRPr="00A5044D">
              <w:t>2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14.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Praktyka zawodowa śródroczna logopedyczna w szkole podstawowej(15 tygodni x 6 godzin)</w:t>
            </w:r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80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80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2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15.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UwS</w:t>
            </w:r>
            <w:proofErr w:type="spellEnd"/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45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16.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Praktyka zawodowa śródroczna psychologiczno-pedagogiczna w szkole podstawowej</w:t>
            </w:r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15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17.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Praktyka zawodowa ciągła logopedyczna w przedszkolu (2 tygodnie x 20 godzin)</w:t>
            </w:r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40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40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2</w:t>
            </w:r>
          </w:p>
        </w:tc>
      </w:tr>
      <w:tr w:rsidR="006C5F9F" w:rsidRPr="00A5044D" w:rsidTr="00E9793C">
        <w:trPr>
          <w:trHeight w:val="510"/>
        </w:trPr>
        <w:tc>
          <w:tcPr>
            <w:tcW w:w="7806" w:type="dxa"/>
            <w:gridSpan w:val="4"/>
            <w:vAlign w:val="center"/>
          </w:tcPr>
          <w:p w:rsidR="006C5F9F" w:rsidRPr="00A5044D" w:rsidRDefault="006C5F9F" w:rsidP="006C5F9F">
            <w:pPr>
              <w:pStyle w:val="Tabela"/>
            </w:pPr>
            <w:r w:rsidRPr="00A5044D">
              <w:t>Razem semestr 3</w:t>
            </w:r>
          </w:p>
        </w:tc>
        <w:tc>
          <w:tcPr>
            <w:tcW w:w="1129" w:type="dxa"/>
            <w:vAlign w:val="center"/>
          </w:tcPr>
          <w:p w:rsidR="006C5F9F" w:rsidRPr="00A5044D" w:rsidRDefault="009D4021" w:rsidP="006C5F9F">
            <w:pPr>
              <w:pStyle w:val="Tabela"/>
            </w:pPr>
            <w:r w:rsidRPr="00A5044D">
              <w:t>570</w:t>
            </w:r>
          </w:p>
        </w:tc>
        <w:tc>
          <w:tcPr>
            <w:tcW w:w="985" w:type="dxa"/>
            <w:vAlign w:val="center"/>
          </w:tcPr>
          <w:p w:rsidR="006C5F9F" w:rsidRPr="00A5044D" w:rsidRDefault="009D4021" w:rsidP="006C5F9F">
            <w:pPr>
              <w:pStyle w:val="Tabela"/>
            </w:pPr>
            <w:r w:rsidRPr="00A5044D">
              <w:t>120</w:t>
            </w:r>
          </w:p>
        </w:tc>
        <w:tc>
          <w:tcPr>
            <w:tcW w:w="1126" w:type="dxa"/>
            <w:vAlign w:val="center"/>
          </w:tcPr>
          <w:p w:rsidR="006C5F9F" w:rsidRPr="00A5044D" w:rsidRDefault="009D4021" w:rsidP="006C5F9F">
            <w:pPr>
              <w:pStyle w:val="Tabela"/>
            </w:pPr>
            <w:r w:rsidRPr="00A5044D">
              <w:t>1</w:t>
            </w:r>
            <w:r w:rsidR="00354AED" w:rsidRPr="00A5044D">
              <w:t>2</w:t>
            </w:r>
            <w:r w:rsidR="00AF4E7F" w:rsidRPr="00A5044D">
              <w:t>0</w:t>
            </w:r>
          </w:p>
        </w:tc>
        <w:tc>
          <w:tcPr>
            <w:tcW w:w="982" w:type="dxa"/>
            <w:vAlign w:val="center"/>
          </w:tcPr>
          <w:p w:rsidR="006C5F9F" w:rsidRPr="00A5044D" w:rsidRDefault="00AF4E7F" w:rsidP="006C5F9F">
            <w:pPr>
              <w:pStyle w:val="Tabela"/>
            </w:pPr>
            <w:r w:rsidRPr="00A5044D">
              <w:t>1</w:t>
            </w:r>
            <w:r w:rsidR="00354AED" w:rsidRPr="00A5044D">
              <w:t>5</w:t>
            </w:r>
            <w:r w:rsidR="009D4021" w:rsidRPr="00A5044D">
              <w:t>0</w:t>
            </w:r>
            <w:r w:rsidR="0014774D" w:rsidRPr="00A5044D">
              <w:t xml:space="preserve"> + 180</w:t>
            </w:r>
          </w:p>
        </w:tc>
        <w:tc>
          <w:tcPr>
            <w:tcW w:w="1405" w:type="dxa"/>
            <w:vAlign w:val="center"/>
          </w:tcPr>
          <w:p w:rsidR="006C5F9F" w:rsidRPr="00A5044D" w:rsidRDefault="009D4021" w:rsidP="006C5F9F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C5F9F" w:rsidRPr="00A5044D" w:rsidRDefault="009D4021" w:rsidP="006C5F9F">
            <w:pPr>
              <w:pStyle w:val="Tabela"/>
            </w:pPr>
            <w:r w:rsidRPr="00A5044D">
              <w:t>30</w:t>
            </w:r>
          </w:p>
        </w:tc>
      </w:tr>
    </w:tbl>
    <w:p w:rsidR="000E4C52" w:rsidRPr="00A5044D" w:rsidRDefault="000E4C52" w:rsidP="003209ED">
      <w:pPr>
        <w:rPr>
          <w:b/>
          <w:bCs/>
        </w:rPr>
      </w:pPr>
    </w:p>
    <w:p w:rsidR="003209ED" w:rsidRPr="00A5044D" w:rsidRDefault="003209ED" w:rsidP="003209ED">
      <w:pPr>
        <w:rPr>
          <w:b/>
          <w:bCs/>
        </w:rPr>
      </w:pPr>
      <w:r w:rsidRPr="00A5044D">
        <w:rPr>
          <w:b/>
          <w:bCs/>
        </w:rPr>
        <w:t xml:space="preserve">Semestr </w:t>
      </w:r>
      <w:r w:rsidR="000E4C52" w:rsidRPr="00A5044D">
        <w:rPr>
          <w:b/>
          <w:bCs/>
        </w:rPr>
        <w:t>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3209ED" w:rsidRPr="00A5044D" w:rsidTr="00CA05D8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Punkty ECTS</w:t>
            </w:r>
          </w:p>
        </w:tc>
      </w:tr>
      <w:tr w:rsidR="003209ED" w:rsidRPr="00A5044D" w:rsidTr="00E9793C">
        <w:trPr>
          <w:trHeight w:val="510"/>
        </w:trPr>
        <w:tc>
          <w:tcPr>
            <w:tcW w:w="523" w:type="dxa"/>
            <w:vMerge/>
            <w:vAlign w:val="center"/>
          </w:tcPr>
          <w:p w:rsidR="003209ED" w:rsidRPr="00A5044D" w:rsidRDefault="003209ED" w:rsidP="00CA05D8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209ED" w:rsidRPr="00A5044D" w:rsidRDefault="003209ED" w:rsidP="00CA05D8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3209ED" w:rsidRPr="00A5044D" w:rsidRDefault="003209ED" w:rsidP="00CA05D8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</w:tr>
      <w:tr w:rsidR="00606737" w:rsidRPr="00A5044D" w:rsidTr="00E9793C">
        <w:trPr>
          <w:trHeight w:val="510"/>
        </w:trPr>
        <w:tc>
          <w:tcPr>
            <w:tcW w:w="523" w:type="dxa"/>
            <w:vAlign w:val="center"/>
          </w:tcPr>
          <w:p w:rsidR="00606737" w:rsidRPr="00A5044D" w:rsidRDefault="00606737" w:rsidP="00606737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606737" w:rsidRPr="00A5044D" w:rsidRDefault="00606737" w:rsidP="00606737">
            <w:pPr>
              <w:pStyle w:val="Tabela"/>
            </w:pPr>
            <w:r w:rsidRPr="00A5044D">
              <w:t>Afazja</w:t>
            </w:r>
          </w:p>
        </w:tc>
        <w:tc>
          <w:tcPr>
            <w:tcW w:w="754" w:type="dxa"/>
            <w:vAlign w:val="center"/>
          </w:tcPr>
          <w:p w:rsidR="00606737" w:rsidRPr="00A5044D" w:rsidRDefault="00606737" w:rsidP="0060673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06737" w:rsidRPr="00A5044D" w:rsidRDefault="00042D17" w:rsidP="00606737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3</w:t>
            </w:r>
            <w:r w:rsidR="00944900" w:rsidRPr="00A5044D">
              <w:t xml:space="preserve"> </w:t>
            </w:r>
          </w:p>
        </w:tc>
      </w:tr>
      <w:tr w:rsidR="00606737" w:rsidRPr="00A5044D" w:rsidTr="00E9793C">
        <w:trPr>
          <w:trHeight w:val="510"/>
        </w:trPr>
        <w:tc>
          <w:tcPr>
            <w:tcW w:w="523" w:type="dxa"/>
            <w:vAlign w:val="center"/>
          </w:tcPr>
          <w:p w:rsidR="00606737" w:rsidRPr="00A5044D" w:rsidRDefault="00606737" w:rsidP="00606737">
            <w:pPr>
              <w:pStyle w:val="Tabela"/>
            </w:pPr>
            <w:r w:rsidRPr="00A5044D">
              <w:lastRenderedPageBreak/>
              <w:t>2.</w:t>
            </w:r>
          </w:p>
        </w:tc>
        <w:tc>
          <w:tcPr>
            <w:tcW w:w="5346" w:type="dxa"/>
            <w:vAlign w:val="center"/>
          </w:tcPr>
          <w:p w:rsidR="00606737" w:rsidRPr="00A5044D" w:rsidRDefault="00606737" w:rsidP="00606737">
            <w:pPr>
              <w:pStyle w:val="Tabela"/>
            </w:pPr>
            <w:proofErr w:type="spellStart"/>
            <w:r w:rsidRPr="00A5044D">
              <w:t>Audiofonologia</w:t>
            </w:r>
            <w:proofErr w:type="spellEnd"/>
          </w:p>
        </w:tc>
        <w:tc>
          <w:tcPr>
            <w:tcW w:w="754" w:type="dxa"/>
            <w:vAlign w:val="center"/>
          </w:tcPr>
          <w:p w:rsidR="00606737" w:rsidRPr="00A5044D" w:rsidRDefault="00606737" w:rsidP="0060673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606737" w:rsidRPr="00A5044D" w:rsidRDefault="00042D17" w:rsidP="00606737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606737" w:rsidRPr="00A5044D" w:rsidRDefault="00E9793C" w:rsidP="00606737">
            <w:pPr>
              <w:pStyle w:val="Tabela"/>
            </w:pPr>
            <w:r w:rsidRPr="00A5044D">
              <w:t>3</w:t>
            </w:r>
            <w:r w:rsidR="00944900" w:rsidRPr="00A5044D">
              <w:t xml:space="preserve"> </w:t>
            </w:r>
          </w:p>
        </w:tc>
      </w:tr>
      <w:tr w:rsidR="00042D17" w:rsidRPr="00A5044D" w:rsidTr="00E9793C">
        <w:trPr>
          <w:trHeight w:val="510"/>
        </w:trPr>
        <w:tc>
          <w:tcPr>
            <w:tcW w:w="52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Diagnostyka różnicowa zaburzeń słuchu</w:t>
            </w:r>
          </w:p>
        </w:tc>
        <w:tc>
          <w:tcPr>
            <w:tcW w:w="75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1</w:t>
            </w:r>
          </w:p>
        </w:tc>
      </w:tr>
      <w:tr w:rsidR="00042D17" w:rsidRPr="00A5044D" w:rsidTr="00E9793C">
        <w:trPr>
          <w:trHeight w:val="510"/>
        </w:trPr>
        <w:tc>
          <w:tcPr>
            <w:tcW w:w="52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Badania przesiewowe słuchu</w:t>
            </w:r>
          </w:p>
        </w:tc>
        <w:tc>
          <w:tcPr>
            <w:tcW w:w="75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1</w:t>
            </w:r>
          </w:p>
        </w:tc>
      </w:tr>
      <w:tr w:rsidR="00042D17" w:rsidRPr="00A5044D" w:rsidTr="00E9793C">
        <w:trPr>
          <w:trHeight w:val="510"/>
        </w:trPr>
        <w:tc>
          <w:tcPr>
            <w:tcW w:w="52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5.</w:t>
            </w:r>
          </w:p>
        </w:tc>
        <w:tc>
          <w:tcPr>
            <w:tcW w:w="5346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Audiometria tonalna i słowna</w:t>
            </w:r>
          </w:p>
        </w:tc>
        <w:tc>
          <w:tcPr>
            <w:tcW w:w="75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042D17" w:rsidRPr="00A5044D" w:rsidRDefault="00AF4E7F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042D17" w:rsidRPr="00A5044D" w:rsidRDefault="00AF4E7F" w:rsidP="00042D17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2</w:t>
            </w:r>
          </w:p>
        </w:tc>
      </w:tr>
      <w:tr w:rsidR="00E9793C" w:rsidRPr="00A5044D" w:rsidTr="00E9793C">
        <w:trPr>
          <w:trHeight w:val="510"/>
        </w:trPr>
        <w:tc>
          <w:tcPr>
            <w:tcW w:w="523" w:type="dxa"/>
            <w:vAlign w:val="center"/>
          </w:tcPr>
          <w:p w:rsidR="00E9793C" w:rsidRPr="00A5044D" w:rsidRDefault="00E9793C" w:rsidP="00E9793C">
            <w:pPr>
              <w:pStyle w:val="Tabela"/>
            </w:pPr>
            <w:r w:rsidRPr="00A5044D">
              <w:t>6.</w:t>
            </w:r>
          </w:p>
        </w:tc>
        <w:tc>
          <w:tcPr>
            <w:tcW w:w="5346" w:type="dxa"/>
            <w:vAlign w:val="center"/>
          </w:tcPr>
          <w:p w:rsidR="00E9793C" w:rsidRPr="00A5044D" w:rsidRDefault="00E9793C" w:rsidP="00E9793C">
            <w:pPr>
              <w:pStyle w:val="Tabela"/>
            </w:pPr>
            <w:r w:rsidRPr="00A5044D">
              <w:t>Medyczne podstawy logopedii. Psychiatria z elementami geriatrii</w:t>
            </w:r>
          </w:p>
        </w:tc>
        <w:tc>
          <w:tcPr>
            <w:tcW w:w="754" w:type="dxa"/>
            <w:vAlign w:val="center"/>
          </w:tcPr>
          <w:p w:rsidR="00E9793C" w:rsidRPr="00A5044D" w:rsidRDefault="00E9793C" w:rsidP="00E9793C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E9793C" w:rsidRPr="00A5044D" w:rsidRDefault="00E9793C" w:rsidP="00E9793C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E9793C" w:rsidRPr="00A5044D" w:rsidRDefault="00E9793C" w:rsidP="00E9793C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E9793C" w:rsidRPr="00A5044D" w:rsidRDefault="00E9793C" w:rsidP="00E9793C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E9793C" w:rsidRPr="00A5044D" w:rsidRDefault="00E9793C" w:rsidP="00E9793C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E9793C" w:rsidRPr="00A5044D" w:rsidRDefault="00E9793C" w:rsidP="00E9793C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E9793C" w:rsidRPr="00A5044D" w:rsidRDefault="00E9793C" w:rsidP="00E9793C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E9793C" w:rsidRPr="00A5044D" w:rsidRDefault="00E9793C" w:rsidP="00E9793C">
            <w:pPr>
              <w:pStyle w:val="Tabela"/>
            </w:pPr>
            <w:r w:rsidRPr="00A5044D">
              <w:t>2</w:t>
            </w:r>
          </w:p>
        </w:tc>
      </w:tr>
      <w:tr w:rsidR="00042D17" w:rsidRPr="00A5044D" w:rsidTr="00E9793C">
        <w:trPr>
          <w:trHeight w:val="510"/>
        </w:trPr>
        <w:tc>
          <w:tcPr>
            <w:tcW w:w="52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Emisja głosu</w:t>
            </w:r>
          </w:p>
        </w:tc>
        <w:tc>
          <w:tcPr>
            <w:tcW w:w="75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042D17" w:rsidRPr="00A5044D" w:rsidRDefault="00E9793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042D17" w:rsidRPr="00A5044D" w:rsidRDefault="004D2894" w:rsidP="00042D17">
            <w:pPr>
              <w:pStyle w:val="Tabela"/>
            </w:pPr>
            <w:r w:rsidRPr="00A5044D">
              <w:t>2</w:t>
            </w:r>
          </w:p>
        </w:tc>
      </w:tr>
      <w:tr w:rsidR="00042D17" w:rsidRPr="00A5044D" w:rsidTr="00E9793C">
        <w:trPr>
          <w:trHeight w:val="510"/>
        </w:trPr>
        <w:tc>
          <w:tcPr>
            <w:tcW w:w="52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Dydaktyka diagnozy i terapii audiologicznej</w:t>
            </w:r>
          </w:p>
        </w:tc>
        <w:tc>
          <w:tcPr>
            <w:tcW w:w="75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042D17" w:rsidRPr="00A5044D" w:rsidRDefault="001E193E" w:rsidP="00042D17">
            <w:pPr>
              <w:pStyle w:val="Tabela"/>
            </w:pPr>
            <w:r w:rsidRPr="00A5044D">
              <w:t>4</w:t>
            </w:r>
            <w:r w:rsidR="00042D17" w:rsidRPr="00A5044D">
              <w:t>5</w:t>
            </w:r>
          </w:p>
        </w:tc>
        <w:tc>
          <w:tcPr>
            <w:tcW w:w="985" w:type="dxa"/>
            <w:vAlign w:val="center"/>
          </w:tcPr>
          <w:p w:rsidR="00042D17" w:rsidRPr="00A5044D" w:rsidRDefault="001E193E" w:rsidP="00042D17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042D17" w:rsidRPr="00A5044D" w:rsidRDefault="007069A5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042D17" w:rsidRPr="00A5044D" w:rsidRDefault="007069A5" w:rsidP="00042D17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042D17" w:rsidRPr="00A5044D" w:rsidRDefault="00122A98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042D17" w:rsidRPr="00A5044D" w:rsidRDefault="004D2894" w:rsidP="00042D17">
            <w:pPr>
              <w:pStyle w:val="Tabela"/>
            </w:pPr>
            <w:r w:rsidRPr="00A5044D">
              <w:t>3</w:t>
            </w:r>
            <w:r w:rsidR="00944900" w:rsidRPr="00A5044D">
              <w:t xml:space="preserve"> </w:t>
            </w:r>
          </w:p>
        </w:tc>
      </w:tr>
      <w:tr w:rsidR="00042D17" w:rsidRPr="00A5044D" w:rsidTr="00E9793C">
        <w:trPr>
          <w:trHeight w:val="510"/>
        </w:trPr>
        <w:tc>
          <w:tcPr>
            <w:tcW w:w="52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Zaburzenia płynności mówienia</w:t>
            </w:r>
          </w:p>
        </w:tc>
        <w:tc>
          <w:tcPr>
            <w:tcW w:w="75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042D17" w:rsidRPr="00A5044D" w:rsidRDefault="00122A98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042D17" w:rsidRPr="00A5044D" w:rsidRDefault="00122A98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042D17" w:rsidRPr="00A5044D" w:rsidTr="00E9793C">
        <w:trPr>
          <w:trHeight w:val="510"/>
        </w:trPr>
        <w:tc>
          <w:tcPr>
            <w:tcW w:w="52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10.</w:t>
            </w:r>
          </w:p>
        </w:tc>
        <w:tc>
          <w:tcPr>
            <w:tcW w:w="5346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Logopedia międzykulturowa; dwujęzyczność i problemy językowe dziecka dwu- i wielojęzycznego</w:t>
            </w:r>
          </w:p>
        </w:tc>
        <w:tc>
          <w:tcPr>
            <w:tcW w:w="75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042D17" w:rsidRPr="00A5044D" w:rsidRDefault="00545744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042D17" w:rsidRPr="00A5044D" w:rsidRDefault="00545744" w:rsidP="00042D17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042D17" w:rsidRPr="00A5044D" w:rsidRDefault="00122A98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042D17" w:rsidRPr="00A5044D" w:rsidTr="00E9793C">
        <w:trPr>
          <w:trHeight w:val="510"/>
        </w:trPr>
        <w:tc>
          <w:tcPr>
            <w:tcW w:w="52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11.</w:t>
            </w:r>
          </w:p>
        </w:tc>
        <w:tc>
          <w:tcPr>
            <w:tcW w:w="5346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Pierwsza pomoc</w:t>
            </w:r>
          </w:p>
        </w:tc>
        <w:tc>
          <w:tcPr>
            <w:tcW w:w="75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042D17" w:rsidRPr="00A5044D" w:rsidRDefault="00122A98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042D17" w:rsidRPr="00A5044D" w:rsidRDefault="00122A98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042D17" w:rsidRPr="00A5044D" w:rsidRDefault="00122A98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1</w:t>
            </w:r>
          </w:p>
        </w:tc>
      </w:tr>
      <w:tr w:rsidR="00042D17" w:rsidRPr="00A5044D" w:rsidTr="00E9793C">
        <w:trPr>
          <w:trHeight w:val="510"/>
        </w:trPr>
        <w:tc>
          <w:tcPr>
            <w:tcW w:w="52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12.</w:t>
            </w:r>
          </w:p>
        </w:tc>
        <w:tc>
          <w:tcPr>
            <w:tcW w:w="5346" w:type="dxa"/>
            <w:vAlign w:val="center"/>
          </w:tcPr>
          <w:p w:rsidR="00042D17" w:rsidRPr="00A5044D" w:rsidRDefault="0095505D" w:rsidP="00042D17">
            <w:pPr>
              <w:pStyle w:val="Tabela"/>
            </w:pPr>
            <w:r w:rsidRPr="0095505D">
              <w:t>Metodyka komunikacji wspomagającej i alternatywnej</w:t>
            </w:r>
          </w:p>
        </w:tc>
        <w:tc>
          <w:tcPr>
            <w:tcW w:w="754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042D17" w:rsidRPr="00A5044D" w:rsidRDefault="00122A98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042D17" w:rsidRPr="00A5044D" w:rsidRDefault="0086491C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042D17" w:rsidRPr="00A5044D" w:rsidRDefault="0086491C" w:rsidP="00042D17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042D17" w:rsidRPr="00A5044D" w:rsidRDefault="00122A98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042D17" w:rsidRPr="00A5044D" w:rsidRDefault="004D2894" w:rsidP="00042D17">
            <w:pPr>
              <w:pStyle w:val="Tabela"/>
            </w:pPr>
            <w:r w:rsidRPr="00A5044D">
              <w:t>2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13.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UwS</w:t>
            </w:r>
            <w:proofErr w:type="spellEnd"/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80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80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2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14.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Praktyka zawodowa śródroczna logopedyczna w poradniach logopedycznych(15 tygodni x 6 godzin)</w:t>
            </w:r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80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80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lastRenderedPageBreak/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2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15.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Praktyka zawodowa ciągła logopedyczna w szkole podstawowej (70 godzin– 4 tygodnie)</w:t>
            </w:r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70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70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2</w:t>
            </w:r>
          </w:p>
        </w:tc>
      </w:tr>
      <w:tr w:rsidR="00042D17" w:rsidRPr="00A5044D" w:rsidTr="00E9793C">
        <w:trPr>
          <w:trHeight w:val="510"/>
        </w:trPr>
        <w:tc>
          <w:tcPr>
            <w:tcW w:w="7806" w:type="dxa"/>
            <w:gridSpan w:val="4"/>
            <w:vAlign w:val="center"/>
          </w:tcPr>
          <w:p w:rsidR="00042D17" w:rsidRPr="00A5044D" w:rsidRDefault="00042D17" w:rsidP="00042D17">
            <w:pPr>
              <w:pStyle w:val="Tabela"/>
            </w:pPr>
            <w:r w:rsidRPr="00A5044D">
              <w:t>Razem semestr 4</w:t>
            </w:r>
          </w:p>
        </w:tc>
        <w:tc>
          <w:tcPr>
            <w:tcW w:w="1129" w:type="dxa"/>
            <w:vAlign w:val="center"/>
          </w:tcPr>
          <w:p w:rsidR="00042D17" w:rsidRPr="00A5044D" w:rsidRDefault="009D4021" w:rsidP="00042D17">
            <w:pPr>
              <w:pStyle w:val="Tabela"/>
            </w:pPr>
            <w:r w:rsidRPr="00A5044D">
              <w:t>590</w:t>
            </w:r>
          </w:p>
        </w:tc>
        <w:tc>
          <w:tcPr>
            <w:tcW w:w="985" w:type="dxa"/>
            <w:vAlign w:val="center"/>
          </w:tcPr>
          <w:p w:rsidR="00042D17" w:rsidRPr="00A5044D" w:rsidRDefault="009D4021" w:rsidP="00042D17">
            <w:pPr>
              <w:pStyle w:val="Tabela"/>
            </w:pPr>
            <w:r w:rsidRPr="00A5044D">
              <w:t>135</w:t>
            </w:r>
          </w:p>
        </w:tc>
        <w:tc>
          <w:tcPr>
            <w:tcW w:w="1126" w:type="dxa"/>
            <w:vAlign w:val="center"/>
          </w:tcPr>
          <w:p w:rsidR="00042D17" w:rsidRPr="00A5044D" w:rsidRDefault="007069A5" w:rsidP="00042D17">
            <w:pPr>
              <w:pStyle w:val="Tabela"/>
            </w:pPr>
            <w:r w:rsidRPr="00A5044D">
              <w:t>60</w:t>
            </w:r>
          </w:p>
        </w:tc>
        <w:tc>
          <w:tcPr>
            <w:tcW w:w="982" w:type="dxa"/>
            <w:vAlign w:val="center"/>
          </w:tcPr>
          <w:p w:rsidR="00042D17" w:rsidRPr="00A5044D" w:rsidRDefault="00AF4E7F" w:rsidP="00042D17">
            <w:pPr>
              <w:pStyle w:val="Tabela"/>
            </w:pPr>
            <w:r w:rsidRPr="00A5044D">
              <w:t>1</w:t>
            </w:r>
            <w:r w:rsidR="007069A5" w:rsidRPr="00A5044D">
              <w:t>65</w:t>
            </w:r>
            <w:r w:rsidR="0014774D" w:rsidRPr="00A5044D">
              <w:t xml:space="preserve"> + 230</w:t>
            </w:r>
          </w:p>
        </w:tc>
        <w:tc>
          <w:tcPr>
            <w:tcW w:w="1405" w:type="dxa"/>
            <w:vAlign w:val="center"/>
          </w:tcPr>
          <w:p w:rsidR="00042D17" w:rsidRPr="00A5044D" w:rsidRDefault="009D4021" w:rsidP="00042D17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042D17" w:rsidRPr="00A5044D" w:rsidRDefault="009D4021" w:rsidP="00042D17">
            <w:pPr>
              <w:pStyle w:val="Tabela"/>
            </w:pPr>
            <w:r w:rsidRPr="00A5044D">
              <w:t>30</w:t>
            </w:r>
          </w:p>
        </w:tc>
      </w:tr>
    </w:tbl>
    <w:p w:rsidR="000E4C52" w:rsidRPr="00A5044D" w:rsidRDefault="000E4C52" w:rsidP="003209ED">
      <w:pPr>
        <w:rPr>
          <w:b/>
          <w:bCs/>
        </w:rPr>
      </w:pPr>
    </w:p>
    <w:p w:rsidR="00AF7F7D" w:rsidRPr="00A5044D" w:rsidRDefault="00AF7F7D" w:rsidP="003209ED">
      <w:pPr>
        <w:rPr>
          <w:b/>
          <w:bCs/>
        </w:rPr>
      </w:pPr>
    </w:p>
    <w:p w:rsidR="00AF7F7D" w:rsidRPr="00A5044D" w:rsidRDefault="00AF7F7D" w:rsidP="003209ED">
      <w:pPr>
        <w:rPr>
          <w:b/>
          <w:bCs/>
        </w:rPr>
      </w:pPr>
    </w:p>
    <w:p w:rsidR="003209ED" w:rsidRPr="00A5044D" w:rsidRDefault="003209ED" w:rsidP="003209ED">
      <w:pPr>
        <w:rPr>
          <w:b/>
          <w:bCs/>
        </w:rPr>
      </w:pPr>
      <w:r w:rsidRPr="00A5044D">
        <w:rPr>
          <w:b/>
          <w:bCs/>
        </w:rPr>
        <w:t xml:space="preserve">Semestr </w:t>
      </w:r>
      <w:r w:rsidR="000E4C52" w:rsidRPr="00A5044D">
        <w:rPr>
          <w:b/>
          <w:bCs/>
        </w:rPr>
        <w:t>5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3209ED" w:rsidRPr="00A5044D" w:rsidTr="00CA05D8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Punkty ECTS</w:t>
            </w:r>
          </w:p>
        </w:tc>
      </w:tr>
      <w:tr w:rsidR="003209ED" w:rsidRPr="00A5044D" w:rsidTr="00E9793C">
        <w:trPr>
          <w:trHeight w:val="510"/>
        </w:trPr>
        <w:tc>
          <w:tcPr>
            <w:tcW w:w="523" w:type="dxa"/>
            <w:vMerge/>
            <w:vAlign w:val="center"/>
          </w:tcPr>
          <w:p w:rsidR="003209ED" w:rsidRPr="00A5044D" w:rsidRDefault="003209ED" w:rsidP="00CA05D8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209ED" w:rsidRPr="00A5044D" w:rsidRDefault="003209ED" w:rsidP="00CA05D8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3209ED" w:rsidRPr="00A5044D" w:rsidRDefault="003209ED" w:rsidP="00CA05D8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</w:tr>
      <w:tr w:rsidR="0080476B" w:rsidRPr="00A5044D" w:rsidTr="00E9793C">
        <w:trPr>
          <w:trHeight w:val="510"/>
        </w:trPr>
        <w:tc>
          <w:tcPr>
            <w:tcW w:w="52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Zaburzenia żucia i połykania</w:t>
            </w:r>
          </w:p>
        </w:tc>
        <w:tc>
          <w:tcPr>
            <w:tcW w:w="754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80476B" w:rsidRPr="00A5044D" w:rsidRDefault="001029E0" w:rsidP="0080476B">
            <w:pPr>
              <w:pStyle w:val="Tabela"/>
            </w:pPr>
            <w:r w:rsidRPr="00A5044D">
              <w:t>2</w:t>
            </w:r>
          </w:p>
        </w:tc>
      </w:tr>
      <w:tr w:rsidR="0080476B" w:rsidRPr="00A5044D" w:rsidTr="00E9793C">
        <w:trPr>
          <w:trHeight w:val="510"/>
        </w:trPr>
        <w:tc>
          <w:tcPr>
            <w:tcW w:w="52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2.</w:t>
            </w:r>
          </w:p>
        </w:tc>
        <w:tc>
          <w:tcPr>
            <w:tcW w:w="5346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Metodologia badań logopedycznych</w:t>
            </w:r>
          </w:p>
        </w:tc>
        <w:tc>
          <w:tcPr>
            <w:tcW w:w="754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20</w:t>
            </w:r>
          </w:p>
        </w:tc>
        <w:tc>
          <w:tcPr>
            <w:tcW w:w="98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20</w:t>
            </w:r>
          </w:p>
        </w:tc>
        <w:tc>
          <w:tcPr>
            <w:tcW w:w="982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80476B" w:rsidRPr="00A5044D" w:rsidRDefault="001029E0" w:rsidP="0080476B">
            <w:pPr>
              <w:pStyle w:val="Tabela"/>
            </w:pPr>
            <w:r w:rsidRPr="00A5044D">
              <w:t>2</w:t>
            </w:r>
          </w:p>
        </w:tc>
      </w:tr>
      <w:tr w:rsidR="0080476B" w:rsidRPr="00A5044D" w:rsidTr="00E9793C">
        <w:trPr>
          <w:trHeight w:val="510"/>
        </w:trPr>
        <w:tc>
          <w:tcPr>
            <w:tcW w:w="52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Praktyczna stylistyka/ Kultura języka</w:t>
            </w:r>
          </w:p>
        </w:tc>
        <w:tc>
          <w:tcPr>
            <w:tcW w:w="754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80476B" w:rsidRPr="00A5044D" w:rsidRDefault="0086491C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80476B" w:rsidRPr="00A5044D" w:rsidRDefault="0086491C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80476B" w:rsidRPr="00A5044D" w:rsidRDefault="001029E0" w:rsidP="0080476B">
            <w:pPr>
              <w:pStyle w:val="Tabela"/>
            </w:pPr>
            <w:r w:rsidRPr="00A5044D">
              <w:t>2</w:t>
            </w:r>
          </w:p>
        </w:tc>
      </w:tr>
      <w:tr w:rsidR="0080476B" w:rsidRPr="00A5044D" w:rsidTr="00E9793C">
        <w:trPr>
          <w:trHeight w:val="510"/>
        </w:trPr>
        <w:tc>
          <w:tcPr>
            <w:tcW w:w="52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 xml:space="preserve">Logopedia artystyczna z elementami </w:t>
            </w:r>
            <w:proofErr w:type="spellStart"/>
            <w:r w:rsidRPr="00A5044D">
              <w:t>logorytmiki</w:t>
            </w:r>
            <w:proofErr w:type="spellEnd"/>
          </w:p>
        </w:tc>
        <w:tc>
          <w:tcPr>
            <w:tcW w:w="754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80476B" w:rsidRPr="00A5044D" w:rsidRDefault="0086491C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80476B" w:rsidRPr="00A5044D" w:rsidRDefault="0086491C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80476B" w:rsidRPr="00A5044D" w:rsidRDefault="001029E0" w:rsidP="0080476B">
            <w:pPr>
              <w:pStyle w:val="Tabela"/>
            </w:pPr>
            <w:r w:rsidRPr="00A5044D">
              <w:t>2</w:t>
            </w:r>
          </w:p>
        </w:tc>
      </w:tr>
      <w:tr w:rsidR="0080476B" w:rsidRPr="00A5044D" w:rsidTr="00E9793C">
        <w:trPr>
          <w:trHeight w:val="510"/>
        </w:trPr>
        <w:tc>
          <w:tcPr>
            <w:tcW w:w="52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5.</w:t>
            </w:r>
          </w:p>
        </w:tc>
        <w:tc>
          <w:tcPr>
            <w:tcW w:w="5346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Audiometria elektrofizjologiczna</w:t>
            </w:r>
          </w:p>
        </w:tc>
        <w:tc>
          <w:tcPr>
            <w:tcW w:w="754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80476B" w:rsidRPr="00A5044D" w:rsidRDefault="0086491C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80476B" w:rsidRPr="00A5044D" w:rsidRDefault="0086491C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2</w:t>
            </w:r>
          </w:p>
        </w:tc>
      </w:tr>
      <w:tr w:rsidR="0080476B" w:rsidRPr="00A5044D" w:rsidTr="00E9793C">
        <w:trPr>
          <w:trHeight w:val="510"/>
        </w:trPr>
        <w:tc>
          <w:tcPr>
            <w:tcW w:w="52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lastRenderedPageBreak/>
              <w:t>6.</w:t>
            </w:r>
          </w:p>
        </w:tc>
        <w:tc>
          <w:tcPr>
            <w:tcW w:w="5346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Aparaty i implanty słuchowe</w:t>
            </w:r>
          </w:p>
        </w:tc>
        <w:tc>
          <w:tcPr>
            <w:tcW w:w="754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80476B" w:rsidRPr="00A5044D" w:rsidRDefault="001029E0" w:rsidP="0080476B">
            <w:pPr>
              <w:pStyle w:val="Tabela"/>
            </w:pPr>
            <w:r w:rsidRPr="00A5044D">
              <w:t>3</w:t>
            </w:r>
            <w:r w:rsidR="00944900" w:rsidRPr="00A5044D">
              <w:t xml:space="preserve"> </w:t>
            </w:r>
          </w:p>
        </w:tc>
      </w:tr>
      <w:tr w:rsidR="0080476B" w:rsidRPr="00A5044D" w:rsidTr="00E9793C">
        <w:trPr>
          <w:trHeight w:val="510"/>
        </w:trPr>
        <w:tc>
          <w:tcPr>
            <w:tcW w:w="52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Autyzm</w:t>
            </w:r>
          </w:p>
        </w:tc>
        <w:tc>
          <w:tcPr>
            <w:tcW w:w="754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2</w:t>
            </w:r>
          </w:p>
        </w:tc>
      </w:tr>
      <w:tr w:rsidR="0080476B" w:rsidRPr="00A5044D" w:rsidTr="00E9793C">
        <w:trPr>
          <w:trHeight w:val="510"/>
        </w:trPr>
        <w:tc>
          <w:tcPr>
            <w:tcW w:w="52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80476B" w:rsidRPr="00A5044D" w:rsidRDefault="0095505D" w:rsidP="0080476B">
            <w:pPr>
              <w:pStyle w:val="Tabela"/>
            </w:pPr>
            <w:r w:rsidRPr="0095505D">
              <w:t>Metodyka pracy z osobami z dysleksją</w:t>
            </w:r>
          </w:p>
        </w:tc>
        <w:tc>
          <w:tcPr>
            <w:tcW w:w="754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80476B" w:rsidRPr="00A5044D" w:rsidRDefault="007069A5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80476B" w:rsidRPr="00A5044D" w:rsidRDefault="007069A5" w:rsidP="0080476B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80476B" w:rsidRPr="00A5044D" w:rsidTr="00E9793C">
        <w:trPr>
          <w:trHeight w:val="510"/>
        </w:trPr>
        <w:tc>
          <w:tcPr>
            <w:tcW w:w="52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 xml:space="preserve">Podstawy metody </w:t>
            </w:r>
            <w:proofErr w:type="spellStart"/>
            <w:r w:rsidRPr="00A5044D">
              <w:t>fonogestowej</w:t>
            </w:r>
            <w:proofErr w:type="spellEnd"/>
            <w:r w:rsidRPr="00A5044D">
              <w:t xml:space="preserve"> i języka migowego</w:t>
            </w:r>
          </w:p>
        </w:tc>
        <w:tc>
          <w:tcPr>
            <w:tcW w:w="754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2</w:t>
            </w:r>
          </w:p>
        </w:tc>
      </w:tr>
      <w:tr w:rsidR="0080476B" w:rsidRPr="00A5044D" w:rsidTr="00E9793C">
        <w:trPr>
          <w:trHeight w:val="510"/>
        </w:trPr>
        <w:tc>
          <w:tcPr>
            <w:tcW w:w="52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10.</w:t>
            </w:r>
          </w:p>
        </w:tc>
        <w:tc>
          <w:tcPr>
            <w:tcW w:w="5346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Integracja sensoryczna w rozwoju mowy i języka</w:t>
            </w:r>
          </w:p>
        </w:tc>
        <w:tc>
          <w:tcPr>
            <w:tcW w:w="754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B41CCA" w:rsidRPr="00A5044D" w:rsidRDefault="00B41CCA" w:rsidP="00B41CCA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80476B" w:rsidRPr="00A5044D" w:rsidRDefault="0086491C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80476B" w:rsidRPr="00A5044D" w:rsidRDefault="0086491C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2</w:t>
            </w:r>
          </w:p>
        </w:tc>
      </w:tr>
      <w:tr w:rsidR="0080476B" w:rsidRPr="00A5044D" w:rsidTr="00E9793C">
        <w:trPr>
          <w:trHeight w:val="510"/>
        </w:trPr>
        <w:tc>
          <w:tcPr>
            <w:tcW w:w="52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11.</w:t>
            </w:r>
          </w:p>
        </w:tc>
        <w:tc>
          <w:tcPr>
            <w:tcW w:w="5346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Seminarium licencjackie</w:t>
            </w:r>
          </w:p>
        </w:tc>
        <w:tc>
          <w:tcPr>
            <w:tcW w:w="754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zaliczenie</w:t>
            </w:r>
          </w:p>
        </w:tc>
        <w:tc>
          <w:tcPr>
            <w:tcW w:w="1129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80476B" w:rsidRPr="00A5044D" w:rsidRDefault="00122A98" w:rsidP="0080476B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1134" w:type="dxa"/>
            <w:vAlign w:val="center"/>
          </w:tcPr>
          <w:p w:rsidR="0080476B" w:rsidRPr="00A5044D" w:rsidRDefault="00B41CCA" w:rsidP="0080476B">
            <w:pPr>
              <w:pStyle w:val="Tabela"/>
            </w:pPr>
            <w:r w:rsidRPr="00A5044D">
              <w:t>0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12.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UwS</w:t>
            </w:r>
            <w:proofErr w:type="spellEnd"/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60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60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3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13.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 xml:space="preserve">Praktyka zawodowa śródroczna logopedyczna w Centrum Diagnozy i Terapii Logopedycznej </w:t>
            </w:r>
            <w:proofErr w:type="spellStart"/>
            <w:r w:rsidRPr="00A5044D">
              <w:t>UwS</w:t>
            </w:r>
            <w:proofErr w:type="spellEnd"/>
            <w:r w:rsidRPr="00A5044D">
              <w:t xml:space="preserve"> (15 tygodni po 6 godzin)</w:t>
            </w:r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90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90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14.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Praktyka zawodowa ciągła logopedyczna w placówkach służby zdrowia/ Praktyka zawodowa ciągła logopedyczna na oddziałach szpitalnych (laryngologia, pediatria, neurologia, psychiatria)(2 tygodnie x 20 godzin)</w:t>
            </w:r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40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40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2</w:t>
            </w:r>
          </w:p>
        </w:tc>
      </w:tr>
      <w:tr w:rsidR="0080476B" w:rsidRPr="00A5044D" w:rsidTr="00E9793C">
        <w:trPr>
          <w:trHeight w:val="510"/>
        </w:trPr>
        <w:tc>
          <w:tcPr>
            <w:tcW w:w="7806" w:type="dxa"/>
            <w:gridSpan w:val="4"/>
            <w:vAlign w:val="center"/>
          </w:tcPr>
          <w:p w:rsidR="0080476B" w:rsidRPr="00A5044D" w:rsidRDefault="0080476B" w:rsidP="0080476B">
            <w:pPr>
              <w:pStyle w:val="Tabela"/>
            </w:pPr>
            <w:r w:rsidRPr="00A5044D">
              <w:t>Razem semestr 5</w:t>
            </w:r>
          </w:p>
        </w:tc>
        <w:tc>
          <w:tcPr>
            <w:tcW w:w="1129" w:type="dxa"/>
            <w:vAlign w:val="center"/>
          </w:tcPr>
          <w:p w:rsidR="0080476B" w:rsidRPr="00A5044D" w:rsidRDefault="00DA0E2B" w:rsidP="0080476B">
            <w:pPr>
              <w:pStyle w:val="Tabela"/>
            </w:pPr>
            <w:r w:rsidRPr="00A5044D">
              <w:t>525</w:t>
            </w:r>
          </w:p>
        </w:tc>
        <w:tc>
          <w:tcPr>
            <w:tcW w:w="985" w:type="dxa"/>
            <w:vAlign w:val="center"/>
          </w:tcPr>
          <w:p w:rsidR="0080476B" w:rsidRPr="00A5044D" w:rsidRDefault="00DA0E2B" w:rsidP="0080476B">
            <w:pPr>
              <w:pStyle w:val="Tabela"/>
            </w:pPr>
            <w:r w:rsidRPr="00A5044D">
              <w:t>45</w:t>
            </w:r>
          </w:p>
        </w:tc>
        <w:tc>
          <w:tcPr>
            <w:tcW w:w="1126" w:type="dxa"/>
            <w:vAlign w:val="center"/>
          </w:tcPr>
          <w:p w:rsidR="0080476B" w:rsidRPr="00A5044D" w:rsidRDefault="007069A5" w:rsidP="0080476B">
            <w:pPr>
              <w:pStyle w:val="Tabela"/>
            </w:pPr>
            <w:r w:rsidRPr="00A5044D">
              <w:t>35</w:t>
            </w:r>
          </w:p>
        </w:tc>
        <w:tc>
          <w:tcPr>
            <w:tcW w:w="982" w:type="dxa"/>
            <w:vAlign w:val="center"/>
          </w:tcPr>
          <w:p w:rsidR="0080476B" w:rsidRPr="00A5044D" w:rsidRDefault="00A849D8" w:rsidP="0080476B">
            <w:pPr>
              <w:pStyle w:val="Tabela"/>
            </w:pPr>
            <w:r w:rsidRPr="00A5044D">
              <w:t>2</w:t>
            </w:r>
            <w:r w:rsidR="007069A5" w:rsidRPr="00A5044D">
              <w:t>25</w:t>
            </w:r>
            <w:r w:rsidR="0014774D" w:rsidRPr="00A5044D">
              <w:t xml:space="preserve"> + 190</w:t>
            </w:r>
          </w:p>
        </w:tc>
        <w:tc>
          <w:tcPr>
            <w:tcW w:w="1405" w:type="dxa"/>
            <w:vAlign w:val="center"/>
          </w:tcPr>
          <w:p w:rsidR="0080476B" w:rsidRPr="00A5044D" w:rsidRDefault="00DA0E2B" w:rsidP="0080476B">
            <w:pPr>
              <w:pStyle w:val="Tabela"/>
            </w:pPr>
            <w:r w:rsidRPr="00A5044D">
              <w:t>30</w:t>
            </w:r>
          </w:p>
        </w:tc>
        <w:tc>
          <w:tcPr>
            <w:tcW w:w="1134" w:type="dxa"/>
            <w:vAlign w:val="center"/>
          </w:tcPr>
          <w:p w:rsidR="0080476B" w:rsidRPr="00A5044D" w:rsidRDefault="00DA0E2B" w:rsidP="0080476B">
            <w:pPr>
              <w:pStyle w:val="Tabela"/>
            </w:pPr>
            <w:r w:rsidRPr="00A5044D">
              <w:t>30</w:t>
            </w:r>
          </w:p>
        </w:tc>
      </w:tr>
    </w:tbl>
    <w:p w:rsidR="000E4C52" w:rsidRDefault="000E4C52" w:rsidP="003209ED">
      <w:pPr>
        <w:rPr>
          <w:b/>
          <w:bCs/>
        </w:rPr>
      </w:pPr>
    </w:p>
    <w:p w:rsidR="0095505D" w:rsidRPr="00A5044D" w:rsidRDefault="0095505D" w:rsidP="003209ED">
      <w:pPr>
        <w:rPr>
          <w:b/>
          <w:bCs/>
        </w:rPr>
      </w:pPr>
    </w:p>
    <w:p w:rsidR="003209ED" w:rsidRPr="00A5044D" w:rsidRDefault="003209ED" w:rsidP="003209ED">
      <w:pPr>
        <w:rPr>
          <w:b/>
          <w:bCs/>
        </w:rPr>
      </w:pPr>
      <w:r w:rsidRPr="00A5044D">
        <w:rPr>
          <w:b/>
          <w:bCs/>
        </w:rPr>
        <w:lastRenderedPageBreak/>
        <w:t xml:space="preserve">Semestr </w:t>
      </w:r>
      <w:r w:rsidR="000E4C52" w:rsidRPr="00A5044D">
        <w:rPr>
          <w:b/>
          <w:bCs/>
        </w:rPr>
        <w:t>6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3209ED" w:rsidRPr="00A5044D" w:rsidTr="00CA05D8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Punkty ECTS</w:t>
            </w:r>
          </w:p>
        </w:tc>
      </w:tr>
      <w:tr w:rsidR="003209ED" w:rsidRPr="00A5044D" w:rsidTr="00E9793C">
        <w:trPr>
          <w:trHeight w:val="510"/>
        </w:trPr>
        <w:tc>
          <w:tcPr>
            <w:tcW w:w="523" w:type="dxa"/>
            <w:vMerge/>
            <w:vAlign w:val="center"/>
          </w:tcPr>
          <w:p w:rsidR="003209ED" w:rsidRPr="00A5044D" w:rsidRDefault="003209ED" w:rsidP="00CA05D8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209ED" w:rsidRPr="00A5044D" w:rsidRDefault="003209ED" w:rsidP="00CA05D8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3209ED" w:rsidRPr="00A5044D" w:rsidRDefault="003209ED" w:rsidP="00CA05D8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3209ED" w:rsidRPr="00A5044D" w:rsidRDefault="003209ED" w:rsidP="00CA05D8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3209ED" w:rsidRPr="00A5044D" w:rsidRDefault="003209ED" w:rsidP="00CA05D8">
            <w:pPr>
              <w:pStyle w:val="Tabela"/>
            </w:pPr>
          </w:p>
        </w:tc>
      </w:tr>
      <w:tr w:rsidR="009C60D3" w:rsidRPr="00A5044D" w:rsidTr="00E9793C">
        <w:trPr>
          <w:trHeight w:val="510"/>
        </w:trPr>
        <w:tc>
          <w:tcPr>
            <w:tcW w:w="523" w:type="dxa"/>
            <w:vAlign w:val="center"/>
          </w:tcPr>
          <w:p w:rsidR="009C60D3" w:rsidRPr="00A5044D" w:rsidRDefault="009C60D3" w:rsidP="009C60D3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9C60D3" w:rsidRPr="00A5044D" w:rsidRDefault="009C60D3" w:rsidP="009C60D3">
            <w:pPr>
              <w:pStyle w:val="Tabela"/>
            </w:pPr>
            <w:r w:rsidRPr="00A5044D">
              <w:t>Ochrona własności intelektualnej</w:t>
            </w:r>
          </w:p>
        </w:tc>
        <w:tc>
          <w:tcPr>
            <w:tcW w:w="754" w:type="dxa"/>
            <w:vAlign w:val="center"/>
          </w:tcPr>
          <w:p w:rsidR="009C60D3" w:rsidRPr="00A5044D" w:rsidRDefault="009C60D3" w:rsidP="009C60D3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9C60D3" w:rsidRPr="00A5044D" w:rsidRDefault="009C60D3" w:rsidP="009C60D3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9C60D3" w:rsidRPr="00A5044D" w:rsidRDefault="009C6404" w:rsidP="009C60D3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9C60D3" w:rsidRPr="00A5044D" w:rsidRDefault="009C6404" w:rsidP="009C60D3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9C60D3" w:rsidRPr="00A5044D" w:rsidRDefault="00122A98" w:rsidP="009C60D3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9C60D3" w:rsidRPr="00A5044D" w:rsidRDefault="00122A98" w:rsidP="009C60D3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9C60D3" w:rsidRPr="00A5044D" w:rsidRDefault="00122A98" w:rsidP="009C60D3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9C60D3" w:rsidRPr="00A5044D" w:rsidRDefault="009C6404" w:rsidP="009C60D3">
            <w:pPr>
              <w:pStyle w:val="Tabela"/>
            </w:pPr>
            <w:r w:rsidRPr="00A5044D">
              <w:t>1</w:t>
            </w:r>
          </w:p>
        </w:tc>
      </w:tr>
      <w:tr w:rsidR="009C60D3" w:rsidRPr="00A5044D" w:rsidTr="00E9793C">
        <w:trPr>
          <w:trHeight w:val="510"/>
        </w:trPr>
        <w:tc>
          <w:tcPr>
            <w:tcW w:w="523" w:type="dxa"/>
            <w:vAlign w:val="center"/>
          </w:tcPr>
          <w:p w:rsidR="009C60D3" w:rsidRPr="00A5044D" w:rsidRDefault="009C60D3" w:rsidP="009C60D3">
            <w:pPr>
              <w:pStyle w:val="Tabela"/>
            </w:pPr>
            <w:r w:rsidRPr="00A5044D">
              <w:t>2.</w:t>
            </w:r>
          </w:p>
        </w:tc>
        <w:tc>
          <w:tcPr>
            <w:tcW w:w="5346" w:type="dxa"/>
            <w:vAlign w:val="center"/>
          </w:tcPr>
          <w:p w:rsidR="009C60D3" w:rsidRPr="00A5044D" w:rsidRDefault="009C60D3" w:rsidP="009C60D3">
            <w:pPr>
              <w:pStyle w:val="Tabela"/>
            </w:pPr>
            <w:r w:rsidRPr="00A5044D">
              <w:t>Dyzartria</w:t>
            </w:r>
          </w:p>
        </w:tc>
        <w:tc>
          <w:tcPr>
            <w:tcW w:w="754" w:type="dxa"/>
            <w:vAlign w:val="center"/>
          </w:tcPr>
          <w:p w:rsidR="009C60D3" w:rsidRPr="00A5044D" w:rsidRDefault="009C60D3" w:rsidP="009C60D3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9C60D3" w:rsidRPr="00A5044D" w:rsidRDefault="009C60D3" w:rsidP="009C60D3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9C60D3" w:rsidRPr="00A5044D" w:rsidRDefault="009C6404" w:rsidP="009C60D3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9C60D3" w:rsidRPr="00A5044D" w:rsidRDefault="00122A98" w:rsidP="009C60D3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9C60D3" w:rsidRPr="00A5044D" w:rsidRDefault="00122A98" w:rsidP="009C60D3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9C60D3" w:rsidRPr="00A5044D" w:rsidRDefault="009C6404" w:rsidP="009C60D3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9C60D3" w:rsidRPr="00A5044D" w:rsidRDefault="00122A98" w:rsidP="009C60D3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9C60D3" w:rsidRPr="00A5044D" w:rsidRDefault="009C6404" w:rsidP="009C60D3">
            <w:pPr>
              <w:pStyle w:val="Tabela"/>
            </w:pPr>
            <w:r w:rsidRPr="00A5044D">
              <w:t>2</w:t>
            </w:r>
          </w:p>
        </w:tc>
      </w:tr>
      <w:tr w:rsidR="00AD43BD" w:rsidRPr="00A5044D" w:rsidTr="00E9793C">
        <w:trPr>
          <w:trHeight w:val="510"/>
        </w:trPr>
        <w:tc>
          <w:tcPr>
            <w:tcW w:w="52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AD43BD" w:rsidRPr="00A5044D" w:rsidRDefault="00AD43BD" w:rsidP="00AD43BD">
            <w:pPr>
              <w:pStyle w:val="Tabela"/>
            </w:pPr>
            <w:proofErr w:type="spellStart"/>
            <w:r w:rsidRPr="00A5044D">
              <w:t>Oligofazja</w:t>
            </w:r>
            <w:proofErr w:type="spellEnd"/>
          </w:p>
        </w:tc>
        <w:tc>
          <w:tcPr>
            <w:tcW w:w="75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2</w:t>
            </w:r>
          </w:p>
        </w:tc>
      </w:tr>
      <w:tr w:rsidR="00AD43BD" w:rsidRPr="00A5044D" w:rsidTr="00E9793C">
        <w:trPr>
          <w:trHeight w:val="510"/>
        </w:trPr>
        <w:tc>
          <w:tcPr>
            <w:tcW w:w="52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Zaburzenia mowy w demencji</w:t>
            </w:r>
          </w:p>
        </w:tc>
        <w:tc>
          <w:tcPr>
            <w:tcW w:w="75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2</w:t>
            </w:r>
          </w:p>
        </w:tc>
      </w:tr>
      <w:tr w:rsidR="00AD43BD" w:rsidRPr="00A5044D" w:rsidTr="00E9793C">
        <w:trPr>
          <w:trHeight w:val="510"/>
        </w:trPr>
        <w:tc>
          <w:tcPr>
            <w:tcW w:w="52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5.</w:t>
            </w:r>
          </w:p>
        </w:tc>
        <w:tc>
          <w:tcPr>
            <w:tcW w:w="5346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Centralne zaburzenia przetwarzania słuchowego</w:t>
            </w:r>
          </w:p>
        </w:tc>
        <w:tc>
          <w:tcPr>
            <w:tcW w:w="75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2</w:t>
            </w:r>
          </w:p>
        </w:tc>
      </w:tr>
      <w:tr w:rsidR="00AD43BD" w:rsidRPr="00A5044D" w:rsidTr="00E9793C">
        <w:trPr>
          <w:trHeight w:val="510"/>
        </w:trPr>
        <w:tc>
          <w:tcPr>
            <w:tcW w:w="52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6.</w:t>
            </w:r>
          </w:p>
        </w:tc>
        <w:tc>
          <w:tcPr>
            <w:tcW w:w="5346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Komputer w pracy logopedy</w:t>
            </w:r>
          </w:p>
        </w:tc>
        <w:tc>
          <w:tcPr>
            <w:tcW w:w="75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20</w:t>
            </w:r>
          </w:p>
        </w:tc>
        <w:tc>
          <w:tcPr>
            <w:tcW w:w="98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20</w:t>
            </w:r>
          </w:p>
        </w:tc>
        <w:tc>
          <w:tcPr>
            <w:tcW w:w="140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1</w:t>
            </w:r>
          </w:p>
        </w:tc>
      </w:tr>
      <w:tr w:rsidR="00AD43BD" w:rsidRPr="00A5044D" w:rsidTr="00E9793C">
        <w:trPr>
          <w:trHeight w:val="510"/>
        </w:trPr>
        <w:tc>
          <w:tcPr>
            <w:tcW w:w="52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Wychowanie słuchowe</w:t>
            </w:r>
          </w:p>
        </w:tc>
        <w:tc>
          <w:tcPr>
            <w:tcW w:w="75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20</w:t>
            </w:r>
          </w:p>
        </w:tc>
        <w:tc>
          <w:tcPr>
            <w:tcW w:w="98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20</w:t>
            </w:r>
          </w:p>
        </w:tc>
        <w:tc>
          <w:tcPr>
            <w:tcW w:w="982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AD43BD" w:rsidRPr="00A5044D" w:rsidRDefault="00025711" w:rsidP="00AD43BD">
            <w:pPr>
              <w:pStyle w:val="Tabela"/>
            </w:pPr>
            <w:r w:rsidRPr="00A5044D">
              <w:t>1</w:t>
            </w:r>
          </w:p>
        </w:tc>
      </w:tr>
      <w:tr w:rsidR="00AD43BD" w:rsidRPr="00A5044D" w:rsidTr="00E9793C">
        <w:trPr>
          <w:trHeight w:val="510"/>
        </w:trPr>
        <w:tc>
          <w:tcPr>
            <w:tcW w:w="52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Zaburzenia genetyczne i niepełnosprawności sprzężone</w:t>
            </w:r>
          </w:p>
        </w:tc>
        <w:tc>
          <w:tcPr>
            <w:tcW w:w="75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AD43BD" w:rsidRPr="00A5044D" w:rsidRDefault="00025711" w:rsidP="00AD43BD">
            <w:pPr>
              <w:pStyle w:val="Tabela"/>
            </w:pPr>
            <w:r w:rsidRPr="00A5044D">
              <w:t>2</w:t>
            </w:r>
            <w:r w:rsidR="00944900" w:rsidRPr="00A5044D">
              <w:t xml:space="preserve"> </w:t>
            </w:r>
          </w:p>
        </w:tc>
      </w:tr>
      <w:tr w:rsidR="00AD43BD" w:rsidRPr="00A5044D" w:rsidTr="00E9793C">
        <w:trPr>
          <w:trHeight w:val="510"/>
        </w:trPr>
        <w:tc>
          <w:tcPr>
            <w:tcW w:w="52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Medyczne podstawy logopedii. Onkologia w logopedii</w:t>
            </w:r>
          </w:p>
        </w:tc>
        <w:tc>
          <w:tcPr>
            <w:tcW w:w="75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2</w:t>
            </w:r>
          </w:p>
        </w:tc>
      </w:tr>
      <w:tr w:rsidR="00AD43BD" w:rsidRPr="00A5044D" w:rsidTr="00E9793C">
        <w:trPr>
          <w:trHeight w:val="510"/>
        </w:trPr>
        <w:tc>
          <w:tcPr>
            <w:tcW w:w="52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10.</w:t>
            </w:r>
          </w:p>
        </w:tc>
        <w:tc>
          <w:tcPr>
            <w:tcW w:w="5346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Seminarium licencjackie</w:t>
            </w:r>
          </w:p>
        </w:tc>
        <w:tc>
          <w:tcPr>
            <w:tcW w:w="75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AD43BD" w:rsidRPr="00A5044D" w:rsidRDefault="00122A98" w:rsidP="00AD43BD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1134" w:type="dxa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10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11.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UwS</w:t>
            </w:r>
            <w:proofErr w:type="spellEnd"/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120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120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3</w:t>
            </w:r>
          </w:p>
        </w:tc>
      </w:tr>
      <w:tr w:rsidR="0014774D" w:rsidRPr="00A5044D" w:rsidTr="00E9793C">
        <w:trPr>
          <w:trHeight w:val="510"/>
        </w:trPr>
        <w:tc>
          <w:tcPr>
            <w:tcW w:w="52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lastRenderedPageBreak/>
              <w:t>12.</w:t>
            </w:r>
          </w:p>
        </w:tc>
        <w:tc>
          <w:tcPr>
            <w:tcW w:w="5346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Praktyka zawodowa ciągła (logopedyczno-audiologiczna) w poradniach audiologicznych/ Praktyka zawodowa ciągła (logopedyczno-audiologiczna) w placówkach świadczących terapię osobom z zaburzeniami słuchu(2 tygodnie x 20 godzin)</w:t>
            </w:r>
          </w:p>
        </w:tc>
        <w:tc>
          <w:tcPr>
            <w:tcW w:w="75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40</w:t>
            </w:r>
          </w:p>
        </w:tc>
        <w:tc>
          <w:tcPr>
            <w:tcW w:w="98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14774D" w:rsidRPr="00A5044D" w:rsidRDefault="0014774D" w:rsidP="0014774D">
            <w:pPr>
              <w:pStyle w:val="Tabela"/>
            </w:pPr>
          </w:p>
        </w:tc>
        <w:tc>
          <w:tcPr>
            <w:tcW w:w="982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40</w:t>
            </w:r>
          </w:p>
          <w:p w:rsidR="0014774D" w:rsidRPr="00A5044D" w:rsidRDefault="0014774D" w:rsidP="0014774D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14774D" w:rsidRPr="00A5044D" w:rsidRDefault="0014774D" w:rsidP="0014774D">
            <w:pPr>
              <w:pStyle w:val="Tabela"/>
            </w:pPr>
            <w:r w:rsidRPr="00A5044D">
              <w:t>2</w:t>
            </w:r>
          </w:p>
        </w:tc>
      </w:tr>
      <w:tr w:rsidR="00AD43BD" w:rsidRPr="00A5044D" w:rsidTr="00E9793C">
        <w:trPr>
          <w:trHeight w:val="510"/>
        </w:trPr>
        <w:tc>
          <w:tcPr>
            <w:tcW w:w="7806" w:type="dxa"/>
            <w:gridSpan w:val="4"/>
            <w:vAlign w:val="center"/>
          </w:tcPr>
          <w:p w:rsidR="00AD43BD" w:rsidRPr="00A5044D" w:rsidRDefault="00AD43BD" w:rsidP="00AD43BD">
            <w:pPr>
              <w:pStyle w:val="Tabela"/>
            </w:pPr>
            <w:r w:rsidRPr="00A5044D">
              <w:t>Razem semestr 6</w:t>
            </w:r>
          </w:p>
        </w:tc>
        <w:tc>
          <w:tcPr>
            <w:tcW w:w="1129" w:type="dxa"/>
            <w:vAlign w:val="center"/>
          </w:tcPr>
          <w:p w:rsidR="00AD43BD" w:rsidRPr="00A5044D" w:rsidRDefault="00DA0E2B" w:rsidP="00AD43BD">
            <w:pPr>
              <w:pStyle w:val="Tabela"/>
            </w:pPr>
            <w:r w:rsidRPr="00A5044D">
              <w:t>425</w:t>
            </w:r>
          </w:p>
        </w:tc>
        <w:tc>
          <w:tcPr>
            <w:tcW w:w="985" w:type="dxa"/>
            <w:vAlign w:val="center"/>
          </w:tcPr>
          <w:p w:rsidR="00AD43BD" w:rsidRPr="00A5044D" w:rsidRDefault="00DA0E2B" w:rsidP="00AD43BD">
            <w:pPr>
              <w:pStyle w:val="Tabela"/>
            </w:pPr>
            <w:r w:rsidRPr="00A5044D">
              <w:t>60</w:t>
            </w:r>
          </w:p>
        </w:tc>
        <w:tc>
          <w:tcPr>
            <w:tcW w:w="1126" w:type="dxa"/>
            <w:vAlign w:val="center"/>
          </w:tcPr>
          <w:p w:rsidR="00AD43BD" w:rsidRPr="00A5044D" w:rsidRDefault="00DA0E2B" w:rsidP="00AD43BD">
            <w:pPr>
              <w:pStyle w:val="Tabela"/>
            </w:pPr>
            <w:r w:rsidRPr="00A5044D">
              <w:t>35</w:t>
            </w:r>
          </w:p>
        </w:tc>
        <w:tc>
          <w:tcPr>
            <w:tcW w:w="982" w:type="dxa"/>
            <w:vAlign w:val="center"/>
          </w:tcPr>
          <w:p w:rsidR="00AD43BD" w:rsidRPr="00A5044D" w:rsidRDefault="00DA0E2B" w:rsidP="00AD43BD">
            <w:pPr>
              <w:pStyle w:val="Tabela"/>
            </w:pPr>
            <w:r w:rsidRPr="00A5044D">
              <w:t>140</w:t>
            </w:r>
            <w:r w:rsidR="0014774D" w:rsidRPr="00A5044D">
              <w:t xml:space="preserve"> + 160</w:t>
            </w:r>
          </w:p>
        </w:tc>
        <w:tc>
          <w:tcPr>
            <w:tcW w:w="1405" w:type="dxa"/>
            <w:vAlign w:val="center"/>
          </w:tcPr>
          <w:p w:rsidR="00AD43BD" w:rsidRPr="00A5044D" w:rsidRDefault="00DA0E2B" w:rsidP="00AD43BD">
            <w:pPr>
              <w:pStyle w:val="Tabela"/>
            </w:pPr>
            <w:r w:rsidRPr="00A5044D">
              <w:t>30</w:t>
            </w:r>
          </w:p>
        </w:tc>
        <w:tc>
          <w:tcPr>
            <w:tcW w:w="1134" w:type="dxa"/>
            <w:vAlign w:val="center"/>
          </w:tcPr>
          <w:p w:rsidR="00AD43BD" w:rsidRPr="00A5044D" w:rsidRDefault="00DA0E2B" w:rsidP="00AD43BD">
            <w:pPr>
              <w:pStyle w:val="Tabela"/>
            </w:pPr>
            <w:r w:rsidRPr="00A5044D">
              <w:t>30</w:t>
            </w:r>
          </w:p>
        </w:tc>
      </w:tr>
    </w:tbl>
    <w:p w:rsidR="003209ED" w:rsidRPr="00A5044D" w:rsidRDefault="003209ED" w:rsidP="00E2113E">
      <w:pPr>
        <w:spacing w:after="0" w:line="240" w:lineRule="auto"/>
        <w:rPr>
          <w:b/>
          <w:bCs/>
        </w:rPr>
      </w:pPr>
    </w:p>
    <w:p w:rsidR="00446C24" w:rsidRPr="00A5044D" w:rsidRDefault="00446C24" w:rsidP="00E2113E">
      <w:pPr>
        <w:spacing w:after="0" w:line="240" w:lineRule="auto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6"/>
        <w:gridCol w:w="1129"/>
        <w:gridCol w:w="985"/>
        <w:gridCol w:w="1126"/>
        <w:gridCol w:w="982"/>
        <w:gridCol w:w="1405"/>
        <w:gridCol w:w="1134"/>
      </w:tblGrid>
      <w:tr w:rsidR="00446C24" w:rsidRPr="00A5044D" w:rsidTr="006A584D">
        <w:trPr>
          <w:trHeight w:val="345"/>
          <w:tblHeader/>
        </w:trPr>
        <w:tc>
          <w:tcPr>
            <w:tcW w:w="7806" w:type="dxa"/>
            <w:vMerge w:val="restart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>Ogólna liczba godzin na kierunku</w:t>
            </w:r>
          </w:p>
        </w:tc>
        <w:tc>
          <w:tcPr>
            <w:tcW w:w="5627" w:type="dxa"/>
            <w:gridSpan w:val="5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:rsidR="00446C24" w:rsidRPr="00A5044D" w:rsidRDefault="00446C24" w:rsidP="006A584D">
            <w:pPr>
              <w:pStyle w:val="Tabela"/>
            </w:pPr>
            <w:r w:rsidRPr="00A5044D">
              <w:t>Punkty ECTS</w:t>
            </w:r>
          </w:p>
        </w:tc>
      </w:tr>
      <w:tr w:rsidR="00446C24" w:rsidRPr="00A5044D" w:rsidTr="006A584D">
        <w:trPr>
          <w:trHeight w:val="478"/>
        </w:trPr>
        <w:tc>
          <w:tcPr>
            <w:tcW w:w="7806" w:type="dxa"/>
            <w:vMerge/>
            <w:vAlign w:val="center"/>
          </w:tcPr>
          <w:p w:rsidR="00446C24" w:rsidRPr="00A5044D" w:rsidRDefault="00446C24" w:rsidP="006A584D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446C24" w:rsidRPr="00A5044D" w:rsidRDefault="00015A5B" w:rsidP="006A584D">
            <w:pPr>
              <w:pStyle w:val="Tabela"/>
            </w:pPr>
            <w:r w:rsidRPr="00A5044D">
              <w:t>r</w:t>
            </w:r>
            <w:r w:rsidR="00446C24" w:rsidRPr="00A5044D">
              <w:t>azem</w:t>
            </w:r>
          </w:p>
        </w:tc>
        <w:tc>
          <w:tcPr>
            <w:tcW w:w="985" w:type="dxa"/>
            <w:vAlign w:val="center"/>
          </w:tcPr>
          <w:p w:rsidR="00446C24" w:rsidRPr="00A5044D" w:rsidRDefault="00446C24" w:rsidP="006A584D">
            <w:pPr>
              <w:pStyle w:val="Tabela"/>
              <w:rPr>
                <w:sz w:val="20"/>
                <w:szCs w:val="20"/>
              </w:rPr>
            </w:pPr>
            <w:proofErr w:type="spellStart"/>
            <w:r w:rsidRPr="00A5044D">
              <w:rPr>
                <w:sz w:val="20"/>
                <w:szCs w:val="20"/>
              </w:rPr>
              <w:t>wykł</w:t>
            </w:r>
            <w:proofErr w:type="spellEnd"/>
            <w:r w:rsidRPr="00A5044D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:rsidR="00446C24" w:rsidRPr="00A5044D" w:rsidRDefault="00446C24" w:rsidP="006A584D">
            <w:pPr>
              <w:pStyle w:val="Tabela"/>
              <w:rPr>
                <w:sz w:val="20"/>
                <w:szCs w:val="20"/>
              </w:rPr>
            </w:pPr>
            <w:r w:rsidRPr="00A5044D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:rsidR="00446C24" w:rsidRPr="00A5044D" w:rsidRDefault="00446C24" w:rsidP="006A584D">
            <w:pPr>
              <w:pStyle w:val="Tabela"/>
              <w:rPr>
                <w:sz w:val="20"/>
                <w:szCs w:val="20"/>
              </w:rPr>
            </w:pPr>
            <w:r w:rsidRPr="00A5044D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:rsidR="00446C24" w:rsidRPr="00A5044D" w:rsidRDefault="00446C24" w:rsidP="006A584D">
            <w:pPr>
              <w:pStyle w:val="Tabela"/>
              <w:rPr>
                <w:sz w:val="20"/>
                <w:szCs w:val="20"/>
              </w:rPr>
            </w:pPr>
            <w:proofErr w:type="spellStart"/>
            <w:r w:rsidRPr="00A5044D">
              <w:rPr>
                <w:sz w:val="20"/>
                <w:szCs w:val="20"/>
              </w:rPr>
              <w:t>sem</w:t>
            </w:r>
            <w:proofErr w:type="spellEnd"/>
            <w:r w:rsidRPr="00A5044D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vAlign w:val="center"/>
          </w:tcPr>
          <w:p w:rsidR="00446C24" w:rsidRPr="00A5044D" w:rsidRDefault="00446C24" w:rsidP="006A584D">
            <w:pPr>
              <w:pStyle w:val="Tabela"/>
            </w:pPr>
          </w:p>
        </w:tc>
      </w:tr>
      <w:tr w:rsidR="00446C24" w:rsidRPr="00A5044D" w:rsidTr="006A584D">
        <w:trPr>
          <w:trHeight w:val="510"/>
        </w:trPr>
        <w:tc>
          <w:tcPr>
            <w:tcW w:w="7806" w:type="dxa"/>
            <w:vMerge/>
            <w:vAlign w:val="center"/>
          </w:tcPr>
          <w:p w:rsidR="00446C24" w:rsidRPr="00A5044D" w:rsidRDefault="00446C24" w:rsidP="006A584D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446C24" w:rsidRPr="00A5044D" w:rsidRDefault="00DA0E2B" w:rsidP="006A584D">
            <w:pPr>
              <w:pStyle w:val="Tabela"/>
            </w:pPr>
            <w:r w:rsidRPr="00A5044D">
              <w:t>3090</w:t>
            </w:r>
          </w:p>
        </w:tc>
        <w:tc>
          <w:tcPr>
            <w:tcW w:w="985" w:type="dxa"/>
            <w:vAlign w:val="center"/>
          </w:tcPr>
          <w:p w:rsidR="00446C24" w:rsidRPr="00A5044D" w:rsidRDefault="006F1598" w:rsidP="006A584D">
            <w:pPr>
              <w:pStyle w:val="Tabela"/>
            </w:pPr>
            <w:r w:rsidRPr="00A5044D">
              <w:t>675</w:t>
            </w:r>
          </w:p>
        </w:tc>
        <w:tc>
          <w:tcPr>
            <w:tcW w:w="1126" w:type="dxa"/>
            <w:vAlign w:val="center"/>
          </w:tcPr>
          <w:p w:rsidR="00446C24" w:rsidRPr="00A5044D" w:rsidRDefault="0014774D" w:rsidP="006A584D">
            <w:pPr>
              <w:pStyle w:val="Tabela"/>
            </w:pPr>
            <w:r w:rsidRPr="00A5044D">
              <w:t>550</w:t>
            </w:r>
          </w:p>
        </w:tc>
        <w:tc>
          <w:tcPr>
            <w:tcW w:w="982" w:type="dxa"/>
          </w:tcPr>
          <w:p w:rsidR="00446C24" w:rsidRPr="00A5044D" w:rsidRDefault="0014774D" w:rsidP="006A584D">
            <w:pPr>
              <w:pStyle w:val="Tabela"/>
            </w:pPr>
            <w:r w:rsidRPr="00A5044D">
              <w:t>845 + 960</w:t>
            </w:r>
          </w:p>
        </w:tc>
        <w:tc>
          <w:tcPr>
            <w:tcW w:w="1405" w:type="dxa"/>
          </w:tcPr>
          <w:p w:rsidR="00446C24" w:rsidRPr="00A5044D" w:rsidRDefault="006F1598" w:rsidP="006A584D">
            <w:pPr>
              <w:pStyle w:val="Tabela"/>
            </w:pPr>
            <w:r w:rsidRPr="00A5044D">
              <w:t>60</w:t>
            </w:r>
          </w:p>
        </w:tc>
        <w:tc>
          <w:tcPr>
            <w:tcW w:w="1134" w:type="dxa"/>
            <w:vAlign w:val="center"/>
          </w:tcPr>
          <w:p w:rsidR="00446C24" w:rsidRPr="00A5044D" w:rsidRDefault="00111B26" w:rsidP="006A584D">
            <w:pPr>
              <w:pStyle w:val="Tabela"/>
            </w:pPr>
            <w:r w:rsidRPr="00A5044D">
              <w:t>180</w:t>
            </w:r>
          </w:p>
        </w:tc>
      </w:tr>
    </w:tbl>
    <w:p w:rsidR="00446C24" w:rsidRPr="00A5044D" w:rsidRDefault="00446C24" w:rsidP="00E2113E">
      <w:pPr>
        <w:pStyle w:val="Akapitzlist"/>
        <w:spacing w:before="120" w:after="120" w:line="360" w:lineRule="auto"/>
        <w:ind w:left="786"/>
      </w:pPr>
      <w:r w:rsidRPr="00A5044D">
        <w:t>*  "O" - przedmiot/moduł obowiązkowy do zaliczenia danego roku studiów / "F" - przedmiot fakultatywny (do wyboru)</w:t>
      </w:r>
    </w:p>
    <w:p w:rsidR="00446C24" w:rsidRPr="00A5044D" w:rsidRDefault="00446C24" w:rsidP="00E2113E">
      <w:pPr>
        <w:pStyle w:val="Akapitzlist"/>
        <w:spacing w:before="120" w:after="120" w:line="360" w:lineRule="auto"/>
        <w:ind w:left="786"/>
      </w:pPr>
      <w:r w:rsidRPr="00A5044D">
        <w:t>** - w przypadku przedmiotu „praktyka zawodowa ciągła”, „praktyka zawodowa śródroczna” – należy określić liczbę tygodni/miesięcy</w:t>
      </w:r>
    </w:p>
    <w:p w:rsidR="00DB54A8" w:rsidRPr="00A5044D" w:rsidRDefault="00DB54A8" w:rsidP="00E2113E">
      <w:pPr>
        <w:pStyle w:val="Akapitzlist"/>
        <w:spacing w:before="120" w:after="120" w:line="360" w:lineRule="auto"/>
        <w:ind w:left="786"/>
      </w:pPr>
      <w:r w:rsidRPr="00A5044D">
        <w:t>*** - liczba punktów ECTS w przypadku przedmiotów prowadzonych w formie wykładów i ćwiczeń jest zapisana w postaci ich sumy (wykład + ćwiczenia audytoryjne/  ćwiczenia laboratoryjne)</w:t>
      </w:r>
    </w:p>
    <w:p w:rsidR="00446C24" w:rsidRPr="00A5044D" w:rsidRDefault="00446C24" w:rsidP="00D313B0">
      <w:pPr>
        <w:pStyle w:val="Akapitzlist"/>
        <w:spacing w:before="360" w:after="0" w:line="360" w:lineRule="auto"/>
        <w:ind w:left="788"/>
        <w:contextualSpacing w:val="0"/>
      </w:pPr>
      <w:r w:rsidRPr="00A5044D">
        <w:t>W przypadku przedmiotów do wyboru należy podać nazwy proponowanych przedmiotów</w:t>
      </w:r>
    </w:p>
    <w:p w:rsidR="00C54807" w:rsidRPr="00A5044D" w:rsidRDefault="00446C24" w:rsidP="00C54807">
      <w:pPr>
        <w:pStyle w:val="Akapitzlist"/>
        <w:spacing w:before="120" w:after="120" w:line="360" w:lineRule="auto"/>
        <w:ind w:left="786"/>
      </w:pPr>
      <w:r w:rsidRPr="00A5044D">
        <w:t xml:space="preserve">Ponadto studentów obowiązuje: </w:t>
      </w:r>
      <w:r w:rsidRPr="00A5044D">
        <w:tab/>
        <w:t>1. Szkolenie BHP w semestrze 1,</w:t>
      </w:r>
    </w:p>
    <w:p w:rsidR="00446C24" w:rsidRPr="00A5044D" w:rsidRDefault="00446C24" w:rsidP="00C54807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 w:rsidRPr="00A5044D">
        <w:t>2</w:t>
      </w:r>
      <w:r w:rsidR="00015A5B" w:rsidRPr="00A5044D">
        <w:t>. Szkolenie biblioteczne.</w:t>
      </w:r>
    </w:p>
    <w:p w:rsidR="00446C24" w:rsidRPr="00A5044D" w:rsidRDefault="00446C24" w:rsidP="00E2113E"/>
    <w:p w:rsidR="00446C24" w:rsidRPr="00A5044D" w:rsidRDefault="00446C24" w:rsidP="00E2113E">
      <w:pPr>
        <w:spacing w:after="0" w:line="240" w:lineRule="auto"/>
        <w:sectPr w:rsidR="00446C24" w:rsidRPr="00A5044D" w:rsidSect="00586A5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C4073" w:rsidRDefault="004C4073" w:rsidP="004C4073">
      <w:pPr>
        <w:spacing w:before="240" w:after="240" w:line="360" w:lineRule="auto"/>
        <w:rPr>
          <w:b/>
          <w:bCs/>
          <w:sz w:val="24"/>
          <w:szCs w:val="24"/>
        </w:rPr>
      </w:pPr>
      <w:r w:rsidRPr="00E27F45">
        <w:rPr>
          <w:b/>
          <w:bCs/>
          <w:sz w:val="24"/>
          <w:szCs w:val="24"/>
        </w:rPr>
        <w:lastRenderedPageBreak/>
        <w:t>Spis modułów przedmiotowych wraz z załącznikami w postaci sylabusów</w:t>
      </w:r>
    </w:p>
    <w:p w:rsidR="004C4073" w:rsidRPr="00E27F45" w:rsidRDefault="004C4073" w:rsidP="004C4073">
      <w:pPr>
        <w:spacing w:before="240" w:after="240" w:line="360" w:lineRule="auto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Spis modułów przedmiotowych "/>
      </w:tblPr>
      <w:tblGrid>
        <w:gridCol w:w="657"/>
        <w:gridCol w:w="5829"/>
        <w:gridCol w:w="1725"/>
        <w:gridCol w:w="2245"/>
      </w:tblGrid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Lp.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>
              <w:t>Nazwa modułów przedmiotowych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Liczba godzin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Liczba punktów ECTS</w:t>
            </w:r>
          </w:p>
        </w:tc>
      </w:tr>
      <w:tr w:rsidR="004C4073" w:rsidRPr="000372F0" w:rsidTr="004C4073">
        <w:trPr>
          <w:trHeight w:val="343"/>
        </w:trPr>
        <w:tc>
          <w:tcPr>
            <w:tcW w:w="657" w:type="dxa"/>
            <w:vAlign w:val="center"/>
          </w:tcPr>
          <w:p w:rsidR="004C4073" w:rsidRPr="009A0FAA" w:rsidRDefault="004C4073" w:rsidP="004C4073">
            <w:pPr>
              <w:spacing w:after="0" w:line="240" w:lineRule="auto"/>
              <w:rPr>
                <w:b/>
                <w:bCs/>
              </w:rPr>
            </w:pPr>
            <w:r w:rsidRPr="009A0FAA">
              <w:rPr>
                <w:b/>
                <w:bCs/>
              </w:rPr>
              <w:t>A.</w:t>
            </w:r>
          </w:p>
        </w:tc>
        <w:tc>
          <w:tcPr>
            <w:tcW w:w="9799" w:type="dxa"/>
            <w:gridSpan w:val="3"/>
            <w:vAlign w:val="center"/>
          </w:tcPr>
          <w:p w:rsidR="004C4073" w:rsidRPr="009A0FAA" w:rsidRDefault="004C4073" w:rsidP="004C4073">
            <w:pPr>
              <w:spacing w:after="0" w:line="240" w:lineRule="auto"/>
              <w:rPr>
                <w:b/>
                <w:bCs/>
              </w:rPr>
            </w:pPr>
            <w:r w:rsidRPr="009A0FAA">
              <w:rPr>
                <w:b/>
                <w:bCs/>
              </w:rPr>
              <w:t>Moduły przedmiotowe kształcenia ogólnego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913E50">
              <w:rPr>
                <w:rFonts w:cs="Arial"/>
              </w:rPr>
              <w:t>Wychowanie fizyczne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913E50">
              <w:rPr>
                <w:rFonts w:cs="Arial"/>
              </w:rPr>
              <w:t>Technologia informacyjna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913E50">
              <w:rPr>
                <w:rFonts w:cs="Arial"/>
              </w:rPr>
              <w:t>Ochrona własności intelektualnej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4.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913E50">
              <w:rPr>
                <w:rFonts w:cs="Arial"/>
              </w:rPr>
              <w:t>Filozofia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5.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913E50">
              <w:rPr>
                <w:rFonts w:cs="Arial"/>
              </w:rPr>
              <w:t>Socjologia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6.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913E50">
              <w:rPr>
                <w:rFonts w:cs="Arial"/>
              </w:rPr>
              <w:t>Pierwsza pomoc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7.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913E50">
              <w:rPr>
                <w:rFonts w:cs="Arial"/>
              </w:rPr>
              <w:t xml:space="preserve">Język obcy nowożytny 1 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 xml:space="preserve">60 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  <w:jc w:val="both"/>
            </w:pPr>
            <w:r>
              <w:t>4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8</w:t>
            </w:r>
          </w:p>
        </w:tc>
        <w:tc>
          <w:tcPr>
            <w:tcW w:w="5829" w:type="dxa"/>
          </w:tcPr>
          <w:p w:rsidR="004C4073" w:rsidRPr="00913E50" w:rsidRDefault="004C4073" w:rsidP="004C4073">
            <w:pPr>
              <w:spacing w:after="0" w:line="240" w:lineRule="auto"/>
              <w:rPr>
                <w:rFonts w:cs="Arial"/>
              </w:rPr>
            </w:pPr>
            <w:r w:rsidRPr="00BA39A3">
              <w:rPr>
                <w:rFonts w:cs="Arial"/>
              </w:rPr>
              <w:t>Język obcy nowożytny  2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  <w:jc w:val="both"/>
            </w:pPr>
            <w:r>
              <w:t>4</w:t>
            </w:r>
          </w:p>
        </w:tc>
      </w:tr>
      <w:tr w:rsidR="004C4073" w:rsidTr="004C4073">
        <w:trPr>
          <w:trHeight w:val="567"/>
        </w:trPr>
        <w:tc>
          <w:tcPr>
            <w:tcW w:w="6486" w:type="dxa"/>
            <w:gridSpan w:val="2"/>
            <w:vAlign w:val="center"/>
          </w:tcPr>
          <w:p w:rsidR="004C4073" w:rsidRPr="00DA0757" w:rsidRDefault="004C4073" w:rsidP="004C4073">
            <w:pPr>
              <w:spacing w:after="0" w:line="240" w:lineRule="auto"/>
              <w:jc w:val="center"/>
              <w:rPr>
                <w:b/>
              </w:rPr>
            </w:pPr>
            <w:r w:rsidRPr="00DA0757">
              <w:rPr>
                <w:b/>
              </w:rPr>
              <w:t>Razem moduł A</w:t>
            </w:r>
          </w:p>
        </w:tc>
        <w:tc>
          <w:tcPr>
            <w:tcW w:w="1725" w:type="dxa"/>
            <w:vAlign w:val="center"/>
          </w:tcPr>
          <w:p w:rsidR="004C4073" w:rsidRPr="00DA0757" w:rsidRDefault="004C4073" w:rsidP="004C4073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285</w:t>
            </w:r>
          </w:p>
        </w:tc>
        <w:tc>
          <w:tcPr>
            <w:tcW w:w="2245" w:type="dxa"/>
            <w:vAlign w:val="center"/>
          </w:tcPr>
          <w:p w:rsidR="004C4073" w:rsidRPr="00DA0757" w:rsidRDefault="004C4073" w:rsidP="004C4073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15</w:t>
            </w:r>
          </w:p>
        </w:tc>
      </w:tr>
      <w:tr w:rsidR="004C4073" w:rsidTr="004C4073">
        <w:trPr>
          <w:trHeight w:val="426"/>
        </w:trPr>
        <w:tc>
          <w:tcPr>
            <w:tcW w:w="657" w:type="dxa"/>
            <w:vAlign w:val="center"/>
          </w:tcPr>
          <w:p w:rsidR="004C4073" w:rsidRPr="009A0FAA" w:rsidRDefault="004C4073" w:rsidP="004C4073">
            <w:pPr>
              <w:spacing w:after="0" w:line="240" w:lineRule="auto"/>
              <w:rPr>
                <w:b/>
                <w:bCs/>
              </w:rPr>
            </w:pPr>
            <w:r w:rsidRPr="009A0FAA">
              <w:rPr>
                <w:b/>
                <w:bCs/>
              </w:rPr>
              <w:t>B.</w:t>
            </w:r>
          </w:p>
        </w:tc>
        <w:tc>
          <w:tcPr>
            <w:tcW w:w="9799" w:type="dxa"/>
            <w:gridSpan w:val="3"/>
            <w:vAlign w:val="center"/>
          </w:tcPr>
          <w:p w:rsidR="004C4073" w:rsidRPr="009A0FAA" w:rsidRDefault="004C4073" w:rsidP="004C4073">
            <w:pPr>
              <w:spacing w:after="0" w:line="240" w:lineRule="auto"/>
              <w:rPr>
                <w:b/>
                <w:bCs/>
              </w:rPr>
            </w:pPr>
            <w:r w:rsidRPr="009A0FAA">
              <w:rPr>
                <w:b/>
                <w:bCs/>
              </w:rPr>
              <w:t xml:space="preserve">Moduły przedmiotowe </w:t>
            </w:r>
            <w:r>
              <w:rPr>
                <w:b/>
                <w:bCs/>
              </w:rPr>
              <w:t>przygotowania</w:t>
            </w:r>
            <w:r w:rsidRPr="009A0F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kierunkowego merytorycznego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620EB2">
              <w:rPr>
                <w:rFonts w:cs="Arial"/>
              </w:rPr>
              <w:t>Lingwistyka: narastanie refleksji nad językiem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620EB2">
              <w:rPr>
                <w:rFonts w:cs="Arial"/>
              </w:rPr>
              <w:t>Wiedza o języku: fonetyka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 xml:space="preserve">45 </w:t>
            </w:r>
          </w:p>
        </w:tc>
        <w:tc>
          <w:tcPr>
            <w:tcW w:w="2245" w:type="dxa"/>
          </w:tcPr>
          <w:p w:rsidR="004C4073" w:rsidRPr="004D2894" w:rsidRDefault="004C4073" w:rsidP="004C4073">
            <w:pPr>
              <w:spacing w:after="0" w:line="240" w:lineRule="auto"/>
              <w:rPr>
                <w:color w:val="FF0000"/>
              </w:rPr>
            </w:pPr>
            <w:r>
              <w:t xml:space="preserve">3 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Wiedza o języku: fonologia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4.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Wiedza o języku: słowotwórstwo i fleksja języka polskiego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5.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Wiedza o języku: składnia z elementami tekstologii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6.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620EB2">
              <w:rPr>
                <w:rFonts w:cs="Arial"/>
              </w:rPr>
              <w:t>Psycholingwistyka rozwojowa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7.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620EB2">
              <w:rPr>
                <w:rFonts w:cs="Arial"/>
              </w:rPr>
              <w:t xml:space="preserve">Anatomia i fizjologia człowieka </w:t>
            </w:r>
            <w:r>
              <w:rPr>
                <w:rFonts w:cs="Arial"/>
              </w:rPr>
              <w:t>–</w:t>
            </w:r>
            <w:r w:rsidRPr="00620EB2">
              <w:rPr>
                <w:rFonts w:cs="Arial"/>
              </w:rPr>
              <w:t xml:space="preserve"> biologiczne podstawy mowy i myślenia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3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8.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Medyczne podstawy logopedii: </w:t>
            </w:r>
            <w:r>
              <w:rPr>
                <w:rFonts w:cs="Arial"/>
              </w:rPr>
              <w:t>Podstawy ortodoncji/ Pacjent z wadą zgryzu w gabinecie logopedy</w:t>
            </w:r>
          </w:p>
          <w:p w:rsidR="004C4073" w:rsidRDefault="004C4073" w:rsidP="004C4073">
            <w:pPr>
              <w:spacing w:after="0" w:line="240" w:lineRule="auto"/>
            </w:pPr>
            <w:r>
              <w:t>(</w:t>
            </w:r>
            <w:r w:rsidRPr="004F05F2">
              <w:t>moduł do wyboru)</w:t>
            </w:r>
          </w:p>
        </w:tc>
        <w:tc>
          <w:tcPr>
            <w:tcW w:w="1725" w:type="dxa"/>
          </w:tcPr>
          <w:p w:rsidR="004C4073" w:rsidRPr="00BA39A3" w:rsidRDefault="004C4073" w:rsidP="004C4073">
            <w:pPr>
              <w:spacing w:after="0" w:line="240" w:lineRule="auto"/>
            </w:pPr>
            <w:r w:rsidRPr="00BA39A3">
              <w:t xml:space="preserve">30 </w:t>
            </w:r>
          </w:p>
        </w:tc>
        <w:tc>
          <w:tcPr>
            <w:tcW w:w="2245" w:type="dxa"/>
          </w:tcPr>
          <w:p w:rsidR="004C4073" w:rsidRPr="00BA39A3" w:rsidRDefault="004C4073" w:rsidP="004C4073">
            <w:pPr>
              <w:spacing w:after="0" w:line="240" w:lineRule="auto"/>
            </w:pPr>
            <w:r w:rsidRPr="00BA39A3">
              <w:t xml:space="preserve">2 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9.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Medyczne podstawy logopedii: </w:t>
            </w:r>
            <w:r>
              <w:rPr>
                <w:rFonts w:cs="Arial"/>
              </w:rPr>
              <w:t>Audiologia i foniatria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  <w:rPr>
                <w:color w:val="FF0000"/>
              </w:rPr>
            </w:pPr>
            <w:r w:rsidRPr="00F6058F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10.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Medyczne podstawy logopedii: </w:t>
            </w:r>
            <w:r>
              <w:rPr>
                <w:rFonts w:cs="Arial"/>
              </w:rPr>
              <w:t>A</w:t>
            </w:r>
            <w:r w:rsidRPr="00620EB2">
              <w:rPr>
                <w:rFonts w:cs="Arial"/>
              </w:rPr>
              <w:t>natomia i fizjologia układu nerwowego. Podstawy neurologii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Pr="00F6058F" w:rsidRDefault="004C4073" w:rsidP="004C4073">
            <w:pPr>
              <w:spacing w:after="0" w:line="240" w:lineRule="auto"/>
            </w:pPr>
            <w:r w:rsidRPr="00F6058F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11.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Medyczne podstawy logopedii: </w:t>
            </w:r>
            <w:r>
              <w:rPr>
                <w:rFonts w:cs="Arial"/>
              </w:rPr>
              <w:t>P</w:t>
            </w:r>
            <w:r w:rsidRPr="00620EB2">
              <w:rPr>
                <w:rFonts w:cs="Arial"/>
              </w:rPr>
              <w:t>sychiatria z elementami geriatrii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Pr="00F6058F" w:rsidRDefault="004C4073" w:rsidP="004C4073">
            <w:pPr>
              <w:spacing w:after="0" w:line="240" w:lineRule="auto"/>
            </w:pPr>
            <w:r w:rsidRPr="00F6058F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12.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Medyczne podstawy logopedii: </w:t>
            </w:r>
            <w:r>
              <w:rPr>
                <w:rFonts w:cs="Arial"/>
              </w:rPr>
              <w:t>O</w:t>
            </w:r>
            <w:r w:rsidRPr="00620EB2">
              <w:rPr>
                <w:rFonts w:cs="Arial"/>
              </w:rPr>
              <w:t>nkologia w logopedii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Pr="00F6058F" w:rsidRDefault="004C4073" w:rsidP="004C4073">
            <w:pPr>
              <w:spacing w:after="0" w:line="240" w:lineRule="auto"/>
            </w:pPr>
            <w:r w:rsidRPr="00F6058F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lastRenderedPageBreak/>
              <w:t>13.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Akustyka mowy; fonetyka akustyczna i wizualna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4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14.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Językoznawcze podstawy mowy </w:t>
            </w:r>
            <w:r>
              <w:rPr>
                <w:rFonts w:cs="Arial"/>
              </w:rPr>
              <w:t>–</w:t>
            </w:r>
            <w:r w:rsidRPr="00620EB2">
              <w:rPr>
                <w:rFonts w:cs="Arial"/>
              </w:rPr>
              <w:t xml:space="preserve"> teoria zaburzeń mowy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15.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Fizjoterapia w logopedii z elementami neonatologii</w:t>
            </w:r>
            <w:r>
              <w:rPr>
                <w:rFonts w:cs="Arial"/>
              </w:rPr>
              <w:t xml:space="preserve">/ Masaż logopedyczny </w:t>
            </w:r>
          </w:p>
          <w:p w:rsidR="004C4073" w:rsidRDefault="004C4073" w:rsidP="004C4073">
            <w:pPr>
              <w:spacing w:after="0" w:line="240" w:lineRule="auto"/>
            </w:pPr>
            <w:r>
              <w:t>(</w:t>
            </w:r>
            <w:r w:rsidRPr="004F05F2">
              <w:t>moduł do wyboru)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16.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Rozwój mowy dziecka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4C4073" w:rsidRPr="004D2894" w:rsidRDefault="004C4073" w:rsidP="004C4073">
            <w:pPr>
              <w:spacing w:after="0" w:line="240" w:lineRule="auto"/>
              <w:rPr>
                <w:color w:val="FF0000"/>
              </w:rPr>
            </w:pPr>
            <w:r w:rsidRPr="00BA39A3">
              <w:t>3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17.</w:t>
            </w:r>
          </w:p>
        </w:tc>
        <w:tc>
          <w:tcPr>
            <w:tcW w:w="5829" w:type="dxa"/>
          </w:tcPr>
          <w:p w:rsidR="004C4073" w:rsidRPr="00B5320E" w:rsidRDefault="004C4073" w:rsidP="004C4073">
            <w:pPr>
              <w:spacing w:after="0" w:line="240" w:lineRule="auto"/>
              <w:rPr>
                <w:rFonts w:cs="Arial"/>
                <w:color w:val="FF0000"/>
              </w:rPr>
            </w:pPr>
            <w:r w:rsidRPr="00620EB2">
              <w:rPr>
                <w:rFonts w:cs="Arial"/>
              </w:rPr>
              <w:t>Podstawy neuropsychologii</w:t>
            </w:r>
          </w:p>
        </w:tc>
        <w:tc>
          <w:tcPr>
            <w:tcW w:w="1725" w:type="dxa"/>
          </w:tcPr>
          <w:p w:rsidR="004C4073" w:rsidRPr="00B5320E" w:rsidRDefault="004C4073" w:rsidP="004C4073">
            <w:pPr>
              <w:spacing w:after="0" w:line="240" w:lineRule="auto"/>
              <w:rPr>
                <w:color w:val="FF0000"/>
              </w:rPr>
            </w:pPr>
            <w:r>
              <w:t>15</w:t>
            </w:r>
          </w:p>
        </w:tc>
        <w:tc>
          <w:tcPr>
            <w:tcW w:w="2245" w:type="dxa"/>
          </w:tcPr>
          <w:p w:rsidR="004C4073" w:rsidRPr="00B5320E" w:rsidRDefault="004C4073" w:rsidP="004C4073">
            <w:pPr>
              <w:spacing w:after="0" w:line="240" w:lineRule="auto"/>
              <w:rPr>
                <w:color w:val="FF0000"/>
              </w:rPr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18.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Logopedia międzykulturowa; dwujęzyczność i problemy językowe dziecka dwu- i wielojęzycznego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19.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Integracja sensoryczna w rozwoju mowy i języka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20.</w:t>
            </w:r>
          </w:p>
        </w:tc>
        <w:tc>
          <w:tcPr>
            <w:tcW w:w="5829" w:type="dxa"/>
          </w:tcPr>
          <w:p w:rsidR="004C4073" w:rsidRPr="00B5320E" w:rsidRDefault="004C4073" w:rsidP="004C4073">
            <w:pPr>
              <w:spacing w:after="0" w:line="240" w:lineRule="auto"/>
              <w:rPr>
                <w:color w:val="FF0000"/>
              </w:rPr>
            </w:pPr>
            <w:r w:rsidRPr="00620EB2">
              <w:rPr>
                <w:rFonts w:cs="Arial"/>
              </w:rPr>
              <w:t>Komputer w pracy logopedy</w:t>
            </w:r>
          </w:p>
        </w:tc>
        <w:tc>
          <w:tcPr>
            <w:tcW w:w="1725" w:type="dxa"/>
          </w:tcPr>
          <w:p w:rsidR="004C4073" w:rsidRPr="00B5320E" w:rsidRDefault="004C4073" w:rsidP="004C4073">
            <w:pPr>
              <w:spacing w:after="0" w:line="240" w:lineRule="auto"/>
              <w:rPr>
                <w:color w:val="FF0000"/>
              </w:rPr>
            </w:pPr>
            <w:r>
              <w:t>20</w:t>
            </w:r>
          </w:p>
        </w:tc>
        <w:tc>
          <w:tcPr>
            <w:tcW w:w="2245" w:type="dxa"/>
          </w:tcPr>
          <w:p w:rsidR="004C4073" w:rsidRPr="00B5320E" w:rsidRDefault="004C4073" w:rsidP="004C4073">
            <w:pPr>
              <w:spacing w:after="0" w:line="240" w:lineRule="auto"/>
              <w:rPr>
                <w:color w:val="FF0000"/>
              </w:rPr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21.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P</w:t>
            </w:r>
            <w:r>
              <w:rPr>
                <w:rFonts w:cs="Arial"/>
              </w:rPr>
              <w:t>a</w:t>
            </w:r>
            <w:r w:rsidRPr="00620EB2">
              <w:rPr>
                <w:rFonts w:cs="Arial"/>
              </w:rPr>
              <w:t>tologia narządu słuchu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22.</w:t>
            </w:r>
          </w:p>
        </w:tc>
        <w:tc>
          <w:tcPr>
            <w:tcW w:w="5829" w:type="dxa"/>
          </w:tcPr>
          <w:p w:rsidR="004C4073" w:rsidRPr="00B5320E" w:rsidRDefault="004C4073" w:rsidP="004C4073">
            <w:pPr>
              <w:spacing w:after="0" w:line="240" w:lineRule="auto"/>
              <w:rPr>
                <w:color w:val="FF0000"/>
              </w:rPr>
            </w:pPr>
            <w:r w:rsidRPr="00620EB2">
              <w:rPr>
                <w:rFonts w:cs="Arial"/>
              </w:rPr>
              <w:t>Zaburzenia genetyczne i niepełnosprawności sprzężone</w:t>
            </w:r>
          </w:p>
        </w:tc>
        <w:tc>
          <w:tcPr>
            <w:tcW w:w="1725" w:type="dxa"/>
          </w:tcPr>
          <w:p w:rsidR="004C4073" w:rsidRPr="00B5320E" w:rsidRDefault="004C4073" w:rsidP="004C4073">
            <w:pPr>
              <w:spacing w:after="0" w:line="240" w:lineRule="auto"/>
              <w:rPr>
                <w:color w:val="FF0000"/>
              </w:rPr>
            </w:pPr>
            <w:r>
              <w:t>30</w:t>
            </w:r>
          </w:p>
        </w:tc>
        <w:tc>
          <w:tcPr>
            <w:tcW w:w="2245" w:type="dxa"/>
          </w:tcPr>
          <w:p w:rsidR="004C4073" w:rsidRPr="00BA39A3" w:rsidRDefault="004C4073" w:rsidP="004C4073">
            <w:pPr>
              <w:spacing w:after="0" w:line="240" w:lineRule="auto"/>
            </w:pPr>
            <w:r w:rsidRPr="00BA39A3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24.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BA39A3">
              <w:rPr>
                <w:rFonts w:cs="Arial"/>
              </w:rPr>
              <w:t>Praktyczna stylistyka/ Kultura języka</w:t>
            </w:r>
            <w:r>
              <w:rPr>
                <w:rFonts w:cs="Arial"/>
              </w:rPr>
              <w:t xml:space="preserve"> </w:t>
            </w:r>
          </w:p>
          <w:p w:rsidR="004C4073" w:rsidRPr="00BA39A3" w:rsidRDefault="004C4073" w:rsidP="004C407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(moduł do wyboru)</w:t>
            </w:r>
          </w:p>
        </w:tc>
        <w:tc>
          <w:tcPr>
            <w:tcW w:w="1725" w:type="dxa"/>
          </w:tcPr>
          <w:p w:rsidR="004C4073" w:rsidRPr="00BA39A3" w:rsidRDefault="004C4073" w:rsidP="004C4073">
            <w:pPr>
              <w:spacing w:after="0" w:line="240" w:lineRule="auto"/>
            </w:pPr>
            <w:r w:rsidRPr="00BA39A3">
              <w:t>30</w:t>
            </w:r>
          </w:p>
        </w:tc>
        <w:tc>
          <w:tcPr>
            <w:tcW w:w="2245" w:type="dxa"/>
          </w:tcPr>
          <w:p w:rsidR="004C4073" w:rsidRPr="00BA39A3" w:rsidRDefault="004C4073" w:rsidP="004C4073">
            <w:pPr>
              <w:spacing w:after="0" w:line="240" w:lineRule="auto"/>
            </w:pPr>
            <w:r w:rsidRPr="00BA39A3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25.</w:t>
            </w:r>
          </w:p>
        </w:tc>
        <w:tc>
          <w:tcPr>
            <w:tcW w:w="5829" w:type="dxa"/>
          </w:tcPr>
          <w:p w:rsidR="004C4073" w:rsidRPr="00BA39A3" w:rsidRDefault="004C4073" w:rsidP="004C4073">
            <w:pPr>
              <w:spacing w:after="0" w:line="240" w:lineRule="auto"/>
              <w:rPr>
                <w:rFonts w:cs="Arial"/>
              </w:rPr>
            </w:pPr>
            <w:r w:rsidRPr="00BA39A3">
              <w:rPr>
                <w:rFonts w:cs="Arial"/>
              </w:rPr>
              <w:t>Seminarium dyplomowe</w:t>
            </w:r>
          </w:p>
        </w:tc>
        <w:tc>
          <w:tcPr>
            <w:tcW w:w="1725" w:type="dxa"/>
          </w:tcPr>
          <w:p w:rsidR="004C4073" w:rsidRPr="00BA39A3" w:rsidRDefault="004C4073" w:rsidP="004C4073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4C4073" w:rsidRPr="00BA39A3" w:rsidRDefault="004C4073" w:rsidP="004C4073">
            <w:pPr>
              <w:spacing w:after="0" w:line="240" w:lineRule="auto"/>
            </w:pPr>
            <w:r w:rsidRPr="00BA39A3">
              <w:t>10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26.</w:t>
            </w:r>
          </w:p>
        </w:tc>
        <w:tc>
          <w:tcPr>
            <w:tcW w:w="5829" w:type="dxa"/>
          </w:tcPr>
          <w:p w:rsidR="004C4073" w:rsidRPr="00BA39A3" w:rsidRDefault="004C4073" w:rsidP="004C4073">
            <w:pPr>
              <w:spacing w:after="0" w:line="240" w:lineRule="auto"/>
              <w:rPr>
                <w:rFonts w:cs="Arial"/>
              </w:rPr>
            </w:pPr>
            <w:r w:rsidRPr="001B1400">
              <w:rPr>
                <w:rFonts w:cs="Arial"/>
              </w:rPr>
              <w:t>Metodologia badań logopedycznych</w:t>
            </w:r>
          </w:p>
        </w:tc>
        <w:tc>
          <w:tcPr>
            <w:tcW w:w="1725" w:type="dxa"/>
          </w:tcPr>
          <w:p w:rsidR="004C4073" w:rsidRPr="00BA39A3" w:rsidRDefault="004C4073" w:rsidP="004C4073">
            <w:pPr>
              <w:spacing w:after="0" w:line="240" w:lineRule="auto"/>
            </w:pPr>
            <w:r>
              <w:t>20</w:t>
            </w:r>
          </w:p>
        </w:tc>
        <w:tc>
          <w:tcPr>
            <w:tcW w:w="2245" w:type="dxa"/>
          </w:tcPr>
          <w:p w:rsidR="004C4073" w:rsidRPr="00BA39A3" w:rsidRDefault="004C4073" w:rsidP="004C4073">
            <w:pPr>
              <w:spacing w:after="0" w:line="240" w:lineRule="auto"/>
            </w:pPr>
            <w:r w:rsidRPr="00BE2F17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 xml:space="preserve">27. 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proofErr w:type="spellStart"/>
            <w:r w:rsidRPr="00620EB2">
              <w:rPr>
                <w:rFonts w:cs="Arial"/>
              </w:rPr>
              <w:t>Dyslalia</w:t>
            </w:r>
            <w:proofErr w:type="spellEnd"/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4C4073" w:rsidRPr="004D2894" w:rsidRDefault="004C4073" w:rsidP="004C4073">
            <w:pPr>
              <w:spacing w:after="0" w:line="240" w:lineRule="auto"/>
              <w:rPr>
                <w:color w:val="FF0000"/>
              </w:rPr>
            </w:pPr>
            <w:r w:rsidRPr="004F05F2">
              <w:t>3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28.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Specyficzne zaburzenia rozwoju języka/ Alali</w:t>
            </w:r>
            <w:r>
              <w:rPr>
                <w:rFonts w:cs="Arial"/>
              </w:rPr>
              <w:t>a</w:t>
            </w:r>
            <w:r w:rsidRPr="00620EB2">
              <w:rPr>
                <w:rFonts w:cs="Arial"/>
              </w:rPr>
              <w:t xml:space="preserve"> i zaburzenia mowy pochodzenia korowego</w:t>
            </w:r>
          </w:p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4F05F2">
              <w:rPr>
                <w:rFonts w:cs="Arial"/>
              </w:rPr>
              <w:t>moduł do wyboru)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29.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620EB2">
              <w:rPr>
                <w:rFonts w:cs="Arial"/>
              </w:rPr>
              <w:t>Afazja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3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30.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proofErr w:type="spellStart"/>
            <w:r w:rsidRPr="00620EB2">
              <w:rPr>
                <w:rFonts w:cs="Arial"/>
              </w:rPr>
              <w:t>Audiofonologia</w:t>
            </w:r>
            <w:proofErr w:type="spellEnd"/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3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31.</w:t>
            </w:r>
          </w:p>
        </w:tc>
        <w:tc>
          <w:tcPr>
            <w:tcW w:w="5829" w:type="dxa"/>
          </w:tcPr>
          <w:p w:rsidR="004C4073" w:rsidRPr="004F05F2" w:rsidRDefault="004C4073" w:rsidP="004C4073">
            <w:pPr>
              <w:spacing w:after="0" w:line="240" w:lineRule="auto"/>
              <w:rPr>
                <w:rFonts w:cs="Arial"/>
              </w:rPr>
            </w:pPr>
            <w:r w:rsidRPr="004F05F2">
              <w:rPr>
                <w:rFonts w:cs="Arial"/>
              </w:rPr>
              <w:t>Surdologopedia</w:t>
            </w:r>
          </w:p>
        </w:tc>
        <w:tc>
          <w:tcPr>
            <w:tcW w:w="1725" w:type="dxa"/>
          </w:tcPr>
          <w:p w:rsidR="004C4073" w:rsidRPr="004F05F2" w:rsidRDefault="004C4073" w:rsidP="004C4073">
            <w:pPr>
              <w:spacing w:after="0" w:line="240" w:lineRule="auto"/>
            </w:pPr>
            <w:r w:rsidRPr="004F05F2">
              <w:t>15</w:t>
            </w:r>
          </w:p>
        </w:tc>
        <w:tc>
          <w:tcPr>
            <w:tcW w:w="2245" w:type="dxa"/>
          </w:tcPr>
          <w:p w:rsidR="004C4073" w:rsidRPr="004F05F2" w:rsidRDefault="004C4073" w:rsidP="004C4073">
            <w:pPr>
              <w:spacing w:after="0" w:line="240" w:lineRule="auto"/>
            </w:pPr>
            <w:r w:rsidRPr="004F05F2"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32.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Diagnostyka różnicowa zaburzeń słuchu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33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Badania przesiewowe słuchu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34.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Audiometria tonalna i słowna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35.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620EB2">
              <w:rPr>
                <w:rFonts w:cs="Arial"/>
              </w:rPr>
              <w:t>Audiometria elektrofizjologiczna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36.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620EB2">
              <w:rPr>
                <w:rFonts w:cs="Arial"/>
              </w:rPr>
              <w:t>Aparaty i implanty słuchowe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 w:rsidRPr="004F05F2">
              <w:t>3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37.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Centralne zaburzenia przetwarzania słuchowego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Pr="00124FBE" w:rsidRDefault="004C4073" w:rsidP="004C4073">
            <w:pPr>
              <w:spacing w:after="0" w:line="240" w:lineRule="auto"/>
              <w:rPr>
                <w:color w:val="FF0000"/>
              </w:rPr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38.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620EB2">
              <w:rPr>
                <w:rFonts w:cs="Arial"/>
              </w:rPr>
              <w:t xml:space="preserve">Podstawy metody </w:t>
            </w:r>
            <w:proofErr w:type="spellStart"/>
            <w:r w:rsidRPr="00620EB2">
              <w:rPr>
                <w:rFonts w:cs="Arial"/>
              </w:rPr>
              <w:t>fonogestowej</w:t>
            </w:r>
            <w:proofErr w:type="spellEnd"/>
            <w:r w:rsidRPr="00620EB2">
              <w:rPr>
                <w:rFonts w:cs="Arial"/>
              </w:rPr>
              <w:t xml:space="preserve"> i języka migowego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40.</w:t>
            </w:r>
          </w:p>
        </w:tc>
        <w:tc>
          <w:tcPr>
            <w:tcW w:w="5829" w:type="dxa"/>
          </w:tcPr>
          <w:p w:rsidR="004C4073" w:rsidRPr="004F05F2" w:rsidRDefault="004C4073" w:rsidP="004C4073">
            <w:pPr>
              <w:spacing w:after="0" w:line="240" w:lineRule="auto"/>
              <w:rPr>
                <w:rFonts w:cs="Arial"/>
              </w:rPr>
            </w:pPr>
            <w:r w:rsidRPr="004F05F2">
              <w:rPr>
                <w:rFonts w:cs="Arial"/>
              </w:rPr>
              <w:t xml:space="preserve">Logopedia artystyczna z elementami </w:t>
            </w:r>
            <w:proofErr w:type="spellStart"/>
            <w:r w:rsidRPr="004F05F2">
              <w:rPr>
                <w:rFonts w:cs="Arial"/>
              </w:rPr>
              <w:t>logorytmiki</w:t>
            </w:r>
            <w:proofErr w:type="spellEnd"/>
          </w:p>
        </w:tc>
        <w:tc>
          <w:tcPr>
            <w:tcW w:w="1725" w:type="dxa"/>
          </w:tcPr>
          <w:p w:rsidR="004C4073" w:rsidRPr="004F05F2" w:rsidRDefault="004C4073" w:rsidP="004C4073">
            <w:pPr>
              <w:spacing w:after="0" w:line="240" w:lineRule="auto"/>
            </w:pPr>
            <w:r w:rsidRPr="004F05F2">
              <w:t>30</w:t>
            </w:r>
          </w:p>
        </w:tc>
        <w:tc>
          <w:tcPr>
            <w:tcW w:w="2245" w:type="dxa"/>
          </w:tcPr>
          <w:p w:rsidR="004C4073" w:rsidRPr="004F05F2" w:rsidRDefault="004C4073" w:rsidP="004C4073">
            <w:pPr>
              <w:spacing w:after="0" w:line="240" w:lineRule="auto"/>
            </w:pPr>
            <w:r w:rsidRPr="004F05F2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lastRenderedPageBreak/>
              <w:t>41.</w:t>
            </w:r>
          </w:p>
        </w:tc>
        <w:tc>
          <w:tcPr>
            <w:tcW w:w="5829" w:type="dxa"/>
          </w:tcPr>
          <w:p w:rsidR="004C4073" w:rsidRPr="00B5320E" w:rsidRDefault="004C4073" w:rsidP="004C4073">
            <w:pPr>
              <w:spacing w:after="0" w:line="240" w:lineRule="auto"/>
              <w:rPr>
                <w:rFonts w:cs="Arial"/>
                <w:color w:val="FF0000"/>
              </w:rPr>
            </w:pPr>
            <w:r w:rsidRPr="00620EB2">
              <w:rPr>
                <w:rFonts w:cs="Arial"/>
              </w:rPr>
              <w:t>Zaburzenia płynności mówienia</w:t>
            </w:r>
          </w:p>
        </w:tc>
        <w:tc>
          <w:tcPr>
            <w:tcW w:w="1725" w:type="dxa"/>
          </w:tcPr>
          <w:p w:rsidR="004C4073" w:rsidRPr="00B5320E" w:rsidRDefault="004C4073" w:rsidP="004C4073">
            <w:pPr>
              <w:spacing w:after="0" w:line="240" w:lineRule="auto"/>
              <w:rPr>
                <w:color w:val="FF0000"/>
              </w:rPr>
            </w:pPr>
            <w:r>
              <w:t>30</w:t>
            </w:r>
          </w:p>
        </w:tc>
        <w:tc>
          <w:tcPr>
            <w:tcW w:w="2245" w:type="dxa"/>
          </w:tcPr>
          <w:p w:rsidR="004C4073" w:rsidRPr="00124FBE" w:rsidRDefault="004C4073" w:rsidP="004C4073">
            <w:pPr>
              <w:spacing w:after="0" w:line="240" w:lineRule="auto"/>
              <w:rPr>
                <w:color w:val="FF0000"/>
              </w:rPr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42.</w:t>
            </w:r>
          </w:p>
        </w:tc>
        <w:tc>
          <w:tcPr>
            <w:tcW w:w="5829" w:type="dxa"/>
          </w:tcPr>
          <w:p w:rsidR="004C4073" w:rsidRPr="004F05F2" w:rsidRDefault="004C4073" w:rsidP="004C4073">
            <w:pPr>
              <w:spacing w:after="0" w:line="240" w:lineRule="auto"/>
            </w:pPr>
            <w:r w:rsidRPr="004F05F2">
              <w:rPr>
                <w:rFonts w:cs="Arial"/>
              </w:rPr>
              <w:t>Zaburzenia głosu</w:t>
            </w:r>
          </w:p>
        </w:tc>
        <w:tc>
          <w:tcPr>
            <w:tcW w:w="1725" w:type="dxa"/>
          </w:tcPr>
          <w:p w:rsidR="004C4073" w:rsidRPr="004F05F2" w:rsidRDefault="004C4073" w:rsidP="004C4073">
            <w:pPr>
              <w:spacing w:after="0" w:line="240" w:lineRule="auto"/>
            </w:pPr>
            <w:r w:rsidRPr="004F05F2">
              <w:t>30</w:t>
            </w:r>
          </w:p>
        </w:tc>
        <w:tc>
          <w:tcPr>
            <w:tcW w:w="2245" w:type="dxa"/>
          </w:tcPr>
          <w:p w:rsidR="004C4073" w:rsidRPr="004F05F2" w:rsidRDefault="004C4073" w:rsidP="004C4073">
            <w:pPr>
              <w:spacing w:after="0" w:line="240" w:lineRule="auto"/>
            </w:pPr>
            <w:r w:rsidRPr="004F05F2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43</w:t>
            </w:r>
          </w:p>
        </w:tc>
        <w:tc>
          <w:tcPr>
            <w:tcW w:w="5829" w:type="dxa"/>
          </w:tcPr>
          <w:p w:rsidR="004C4073" w:rsidRPr="00620EB2" w:rsidRDefault="004C4073" w:rsidP="004C4073">
            <w:pPr>
              <w:spacing w:after="0" w:line="240" w:lineRule="auto"/>
              <w:rPr>
                <w:rFonts w:cs="Arial"/>
              </w:rPr>
            </w:pPr>
            <w:r>
              <w:t>Zburzenia żucia i połykania</w:t>
            </w:r>
          </w:p>
        </w:tc>
        <w:tc>
          <w:tcPr>
            <w:tcW w:w="1725" w:type="dxa"/>
          </w:tcPr>
          <w:p w:rsidR="004C4073" w:rsidRPr="004F05F2" w:rsidRDefault="004C4073" w:rsidP="004C4073">
            <w:pPr>
              <w:spacing w:after="0" w:line="240" w:lineRule="auto"/>
            </w:pPr>
            <w:r w:rsidRPr="004F05F2">
              <w:t>30</w:t>
            </w:r>
          </w:p>
        </w:tc>
        <w:tc>
          <w:tcPr>
            <w:tcW w:w="2245" w:type="dxa"/>
          </w:tcPr>
          <w:p w:rsidR="004C4073" w:rsidRPr="004F05F2" w:rsidRDefault="004C4073" w:rsidP="004C4073">
            <w:pPr>
              <w:spacing w:after="0" w:line="240" w:lineRule="auto"/>
            </w:pPr>
            <w:r w:rsidRPr="004F05F2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44.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620EB2">
              <w:rPr>
                <w:rFonts w:cs="Arial"/>
              </w:rPr>
              <w:t>Autyzm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Pr="00124FBE" w:rsidRDefault="004C4073" w:rsidP="004C4073">
            <w:pPr>
              <w:spacing w:after="0" w:line="240" w:lineRule="auto"/>
              <w:rPr>
                <w:color w:val="FF0000"/>
              </w:rPr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45.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620EB2">
              <w:rPr>
                <w:rFonts w:cs="Arial"/>
              </w:rPr>
              <w:t>Dyzartria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46.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proofErr w:type="spellStart"/>
            <w:r w:rsidRPr="00620EB2">
              <w:rPr>
                <w:rFonts w:cs="Arial"/>
              </w:rPr>
              <w:t>Oligofazja</w:t>
            </w:r>
            <w:proofErr w:type="spellEnd"/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47.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620EB2">
              <w:rPr>
                <w:rFonts w:cs="Arial"/>
              </w:rPr>
              <w:t>Zaburzenia mowy w demencji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486" w:type="dxa"/>
            <w:gridSpan w:val="2"/>
            <w:vAlign w:val="center"/>
          </w:tcPr>
          <w:p w:rsidR="004C4073" w:rsidRPr="00DA0757" w:rsidRDefault="004C4073" w:rsidP="004C4073">
            <w:pPr>
              <w:spacing w:after="0" w:line="240" w:lineRule="auto"/>
              <w:jc w:val="center"/>
              <w:rPr>
                <w:b/>
              </w:rPr>
            </w:pPr>
            <w:r w:rsidRPr="00DA0757">
              <w:rPr>
                <w:b/>
              </w:rPr>
              <w:t>Razem moduł B</w:t>
            </w:r>
          </w:p>
        </w:tc>
        <w:tc>
          <w:tcPr>
            <w:tcW w:w="1725" w:type="dxa"/>
            <w:vAlign w:val="center"/>
          </w:tcPr>
          <w:p w:rsidR="004C4073" w:rsidRPr="00DA0757" w:rsidRDefault="004C4073" w:rsidP="004C4073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1405</w:t>
            </w:r>
          </w:p>
        </w:tc>
        <w:tc>
          <w:tcPr>
            <w:tcW w:w="2245" w:type="dxa"/>
            <w:vAlign w:val="center"/>
          </w:tcPr>
          <w:p w:rsidR="004C4073" w:rsidRPr="00DA0757" w:rsidRDefault="004C4073" w:rsidP="004C4073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100</w:t>
            </w:r>
          </w:p>
        </w:tc>
      </w:tr>
      <w:tr w:rsidR="004C4073" w:rsidTr="004C4073">
        <w:trPr>
          <w:trHeight w:val="480"/>
        </w:trPr>
        <w:tc>
          <w:tcPr>
            <w:tcW w:w="657" w:type="dxa"/>
            <w:vAlign w:val="center"/>
          </w:tcPr>
          <w:p w:rsidR="004C4073" w:rsidRPr="009A0FAA" w:rsidRDefault="004C4073" w:rsidP="004C40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9A0FAA">
              <w:rPr>
                <w:b/>
                <w:bCs/>
              </w:rPr>
              <w:t>.</w:t>
            </w:r>
          </w:p>
        </w:tc>
        <w:tc>
          <w:tcPr>
            <w:tcW w:w="9799" w:type="dxa"/>
            <w:gridSpan w:val="3"/>
            <w:vAlign w:val="center"/>
          </w:tcPr>
          <w:p w:rsidR="004C4073" w:rsidRPr="00BE2F17" w:rsidRDefault="004C4073" w:rsidP="004C4073">
            <w:pPr>
              <w:spacing w:after="0" w:line="240" w:lineRule="auto"/>
              <w:rPr>
                <w:b/>
                <w:bCs/>
                <w:color w:val="FF0000"/>
              </w:rPr>
            </w:pPr>
            <w:r w:rsidRPr="00BE2F17">
              <w:rPr>
                <w:b/>
                <w:bCs/>
              </w:rPr>
              <w:t xml:space="preserve">Moduły przedmiotowe przygotowania </w:t>
            </w:r>
            <w:proofErr w:type="spellStart"/>
            <w:r w:rsidRPr="00BE2F17">
              <w:rPr>
                <w:b/>
                <w:bCs/>
              </w:rPr>
              <w:t>psychologiczno</w:t>
            </w:r>
            <w:proofErr w:type="spellEnd"/>
            <w:r w:rsidRPr="00BE2F17">
              <w:rPr>
                <w:b/>
                <w:bCs/>
              </w:rPr>
              <w:t xml:space="preserve"> - pedagogicznego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1B1400">
              <w:rPr>
                <w:rFonts w:cs="Arial"/>
              </w:rPr>
              <w:t>Psychologia ogólna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1B1400">
              <w:rPr>
                <w:rFonts w:cs="Arial"/>
              </w:rPr>
              <w:t>Ps</w:t>
            </w:r>
            <w:r>
              <w:rPr>
                <w:rFonts w:cs="Arial"/>
              </w:rPr>
              <w:t>y</w:t>
            </w:r>
            <w:r w:rsidRPr="001B1400">
              <w:rPr>
                <w:rFonts w:cs="Arial"/>
              </w:rPr>
              <w:t>chologia rozwojowa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3.</w:t>
            </w:r>
          </w:p>
        </w:tc>
        <w:tc>
          <w:tcPr>
            <w:tcW w:w="5829" w:type="dxa"/>
          </w:tcPr>
          <w:p w:rsidR="004C4073" w:rsidRPr="001B1400" w:rsidRDefault="004C4073" w:rsidP="004C4073">
            <w:pPr>
              <w:spacing w:after="0" w:line="240" w:lineRule="auto"/>
              <w:rPr>
                <w:rFonts w:cs="Arial"/>
              </w:rPr>
            </w:pPr>
            <w:r w:rsidRPr="001B1400">
              <w:rPr>
                <w:rFonts w:cs="Arial"/>
              </w:rPr>
              <w:t>Psychologia kliniczna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4.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1B1400">
              <w:rPr>
                <w:rFonts w:cs="Arial"/>
              </w:rPr>
              <w:t>Psychologiczne aspekty pracy z uczniem w szkole podstawowej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5.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1B1400">
              <w:rPr>
                <w:rFonts w:cs="Arial"/>
              </w:rPr>
              <w:t>Pedagogika ogólna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6.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1B1400">
              <w:rPr>
                <w:rFonts w:cs="Arial"/>
              </w:rPr>
              <w:t>Pedagogika społeczna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7.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1B1400">
              <w:rPr>
                <w:rFonts w:cs="Arial"/>
              </w:rPr>
              <w:t>Edukacja włączająca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8.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1B1400">
              <w:rPr>
                <w:rFonts w:cs="Arial"/>
              </w:rPr>
              <w:t>Diagnoza pedagogiczna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 xml:space="preserve">9. </w:t>
            </w:r>
          </w:p>
        </w:tc>
        <w:tc>
          <w:tcPr>
            <w:tcW w:w="5829" w:type="dxa"/>
          </w:tcPr>
          <w:p w:rsidR="004C4073" w:rsidRPr="001B1400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śródroczna psychologiczno-pedagogiczna w przedszkolu (w sem</w:t>
            </w:r>
            <w:r>
              <w:rPr>
                <w:rFonts w:cs="Arial"/>
              </w:rPr>
              <w:t>estrze drugim</w:t>
            </w:r>
            <w:r w:rsidRPr="00CB29AE">
              <w:rPr>
                <w:rFonts w:cs="Arial"/>
              </w:rPr>
              <w:t>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 xml:space="preserve">10. </w:t>
            </w:r>
          </w:p>
        </w:tc>
        <w:tc>
          <w:tcPr>
            <w:tcW w:w="5829" w:type="dxa"/>
          </w:tcPr>
          <w:p w:rsidR="004C4073" w:rsidRPr="00CB29AE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śródroczna psychologiczno-pedagogiczna w szkole podstawowej (w semestrze trzecim)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486" w:type="dxa"/>
            <w:gridSpan w:val="2"/>
            <w:vAlign w:val="center"/>
          </w:tcPr>
          <w:p w:rsidR="004C4073" w:rsidRPr="00DA0757" w:rsidRDefault="004C4073" w:rsidP="004C4073">
            <w:pPr>
              <w:spacing w:after="0" w:line="240" w:lineRule="auto"/>
              <w:rPr>
                <w:rFonts w:cs="Arial"/>
                <w:b/>
              </w:rPr>
            </w:pPr>
            <w:r w:rsidRPr="00DA0757">
              <w:rPr>
                <w:b/>
              </w:rPr>
              <w:t>Razem moduł C</w:t>
            </w:r>
          </w:p>
        </w:tc>
        <w:tc>
          <w:tcPr>
            <w:tcW w:w="1725" w:type="dxa"/>
            <w:vAlign w:val="center"/>
          </w:tcPr>
          <w:p w:rsidR="004C4073" w:rsidRPr="00DA0757" w:rsidRDefault="004C4073" w:rsidP="004C4073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210</w:t>
            </w:r>
          </w:p>
        </w:tc>
        <w:tc>
          <w:tcPr>
            <w:tcW w:w="2245" w:type="dxa"/>
            <w:vAlign w:val="center"/>
          </w:tcPr>
          <w:p w:rsidR="004C4073" w:rsidRPr="00DA0757" w:rsidRDefault="004C4073" w:rsidP="004C4073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14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  <w:vAlign w:val="center"/>
          </w:tcPr>
          <w:p w:rsidR="004C4073" w:rsidRDefault="004C4073" w:rsidP="004C4073">
            <w:pPr>
              <w:spacing w:after="0" w:line="240" w:lineRule="auto"/>
            </w:pPr>
            <w:r>
              <w:rPr>
                <w:b/>
                <w:bCs/>
              </w:rPr>
              <w:t>D</w:t>
            </w:r>
            <w:r w:rsidRPr="009A0FAA">
              <w:rPr>
                <w:b/>
                <w:bCs/>
              </w:rPr>
              <w:t>.</w:t>
            </w:r>
          </w:p>
        </w:tc>
        <w:tc>
          <w:tcPr>
            <w:tcW w:w="9799" w:type="dxa"/>
            <w:gridSpan w:val="3"/>
            <w:vAlign w:val="center"/>
          </w:tcPr>
          <w:p w:rsidR="004C4073" w:rsidRDefault="004C4073" w:rsidP="004C4073">
            <w:pPr>
              <w:spacing w:after="0" w:line="240" w:lineRule="auto"/>
              <w:rPr>
                <w:color w:val="FF0000"/>
              </w:rPr>
            </w:pPr>
            <w:r w:rsidRPr="00BE2F17">
              <w:rPr>
                <w:b/>
                <w:bCs/>
              </w:rPr>
              <w:t xml:space="preserve">Moduły przedmiotowe przygotowania </w:t>
            </w:r>
            <w:r w:rsidRPr="00AC15E1">
              <w:rPr>
                <w:b/>
                <w:bCs/>
              </w:rPr>
              <w:t>dydaktyczno-metodyczne</w:t>
            </w:r>
            <w:r>
              <w:rPr>
                <w:b/>
                <w:bCs/>
              </w:rPr>
              <w:t>go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1B1400">
              <w:rPr>
                <w:rFonts w:cs="Arial"/>
              </w:rPr>
              <w:t>Dydaktyka postępowania logopedycznego; metody pedagogiczne w terapii logopedycznej</w:t>
            </w:r>
          </w:p>
        </w:tc>
        <w:tc>
          <w:tcPr>
            <w:tcW w:w="1725" w:type="dxa"/>
          </w:tcPr>
          <w:p w:rsidR="004C4073" w:rsidRPr="00AC15E1" w:rsidRDefault="004C4073" w:rsidP="004C4073">
            <w:pPr>
              <w:spacing w:after="0" w:line="240" w:lineRule="auto"/>
            </w:pPr>
            <w:r w:rsidRPr="00AC15E1">
              <w:t>45</w:t>
            </w:r>
          </w:p>
        </w:tc>
        <w:tc>
          <w:tcPr>
            <w:tcW w:w="2245" w:type="dxa"/>
          </w:tcPr>
          <w:p w:rsidR="004C4073" w:rsidRPr="00AC15E1" w:rsidRDefault="004C4073" w:rsidP="004C4073">
            <w:pPr>
              <w:spacing w:after="0" w:line="240" w:lineRule="auto"/>
            </w:pPr>
            <w:r w:rsidRPr="00AC15E1">
              <w:t>3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2.</w:t>
            </w:r>
          </w:p>
        </w:tc>
        <w:tc>
          <w:tcPr>
            <w:tcW w:w="5829" w:type="dxa"/>
          </w:tcPr>
          <w:p w:rsidR="004C4073" w:rsidRPr="00B5320E" w:rsidRDefault="004C4073" w:rsidP="004C4073">
            <w:pPr>
              <w:spacing w:after="0" w:line="240" w:lineRule="auto"/>
              <w:rPr>
                <w:color w:val="FF0000"/>
              </w:rPr>
            </w:pPr>
            <w:r w:rsidRPr="001B1400">
              <w:rPr>
                <w:rFonts w:cs="Arial"/>
              </w:rPr>
              <w:t>Metodyka postępowania logopedycznego</w:t>
            </w:r>
          </w:p>
        </w:tc>
        <w:tc>
          <w:tcPr>
            <w:tcW w:w="1725" w:type="dxa"/>
          </w:tcPr>
          <w:p w:rsidR="004C4073" w:rsidRPr="00AC15E1" w:rsidRDefault="004C4073" w:rsidP="004C4073">
            <w:pPr>
              <w:spacing w:after="0" w:line="240" w:lineRule="auto"/>
            </w:pPr>
            <w:r w:rsidRPr="00AC15E1">
              <w:t>30</w:t>
            </w:r>
          </w:p>
        </w:tc>
        <w:tc>
          <w:tcPr>
            <w:tcW w:w="2245" w:type="dxa"/>
          </w:tcPr>
          <w:p w:rsidR="004C4073" w:rsidRPr="00AC15E1" w:rsidRDefault="004C4073" w:rsidP="004C4073">
            <w:pPr>
              <w:spacing w:after="0" w:line="240" w:lineRule="auto"/>
            </w:pPr>
            <w:r w:rsidRPr="00AC15E1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Pr="00AC15E1" w:rsidRDefault="004C4073" w:rsidP="004C4073">
            <w:pPr>
              <w:spacing w:after="0" w:line="240" w:lineRule="auto"/>
            </w:pPr>
            <w:r w:rsidRPr="00AC15E1">
              <w:t>3.</w:t>
            </w:r>
          </w:p>
        </w:tc>
        <w:tc>
          <w:tcPr>
            <w:tcW w:w="5829" w:type="dxa"/>
          </w:tcPr>
          <w:p w:rsidR="004C4073" w:rsidRPr="00AC15E1" w:rsidRDefault="004C4073" w:rsidP="004C4073">
            <w:pPr>
              <w:spacing w:after="0" w:line="240" w:lineRule="auto"/>
              <w:rPr>
                <w:rFonts w:cs="Arial"/>
              </w:rPr>
            </w:pPr>
            <w:r w:rsidRPr="00AC15E1">
              <w:rPr>
                <w:rFonts w:cs="Arial"/>
              </w:rPr>
              <w:t>Wczesna interwencja logopedyczna (profilaktyka logopedyczna)</w:t>
            </w:r>
          </w:p>
        </w:tc>
        <w:tc>
          <w:tcPr>
            <w:tcW w:w="1725" w:type="dxa"/>
          </w:tcPr>
          <w:p w:rsidR="004C4073" w:rsidRPr="00AC15E1" w:rsidRDefault="004C4073" w:rsidP="004C4073">
            <w:pPr>
              <w:spacing w:after="0" w:line="240" w:lineRule="auto"/>
            </w:pPr>
            <w:r w:rsidRPr="00AC15E1">
              <w:t>30</w:t>
            </w:r>
          </w:p>
        </w:tc>
        <w:tc>
          <w:tcPr>
            <w:tcW w:w="2245" w:type="dxa"/>
          </w:tcPr>
          <w:p w:rsidR="004C4073" w:rsidRPr="00AC15E1" w:rsidRDefault="004C4073" w:rsidP="004C4073">
            <w:pPr>
              <w:spacing w:after="0" w:line="240" w:lineRule="auto"/>
            </w:pPr>
            <w:r w:rsidRPr="00AC15E1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4.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</w:pPr>
            <w:r w:rsidRPr="001B1400">
              <w:rPr>
                <w:rFonts w:cs="Arial"/>
              </w:rPr>
              <w:t>Dydaktyka diagnozy i terapii audiologicznej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4C4073" w:rsidRPr="00AC15E1" w:rsidRDefault="004C4073" w:rsidP="004C4073">
            <w:pPr>
              <w:spacing w:after="0" w:line="240" w:lineRule="auto"/>
            </w:pPr>
            <w:r w:rsidRPr="00AC15E1">
              <w:t>3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5.</w:t>
            </w:r>
          </w:p>
        </w:tc>
        <w:tc>
          <w:tcPr>
            <w:tcW w:w="5829" w:type="dxa"/>
          </w:tcPr>
          <w:p w:rsidR="004C4073" w:rsidRPr="00111DE0" w:rsidRDefault="004C4073" w:rsidP="004C4073">
            <w:pPr>
              <w:spacing w:after="0" w:line="240" w:lineRule="auto"/>
            </w:pPr>
            <w:r w:rsidRPr="00111DE0">
              <w:rPr>
                <w:rFonts w:cs="Arial"/>
              </w:rPr>
              <w:t>Wychowanie słuchowe</w:t>
            </w:r>
          </w:p>
        </w:tc>
        <w:tc>
          <w:tcPr>
            <w:tcW w:w="1725" w:type="dxa"/>
          </w:tcPr>
          <w:p w:rsidR="004C4073" w:rsidRPr="00111DE0" w:rsidRDefault="004C4073" w:rsidP="004C4073">
            <w:pPr>
              <w:spacing w:after="0" w:line="240" w:lineRule="auto"/>
            </w:pPr>
            <w:r w:rsidRPr="00111DE0">
              <w:t>20</w:t>
            </w:r>
          </w:p>
        </w:tc>
        <w:tc>
          <w:tcPr>
            <w:tcW w:w="2245" w:type="dxa"/>
          </w:tcPr>
          <w:p w:rsidR="004C4073" w:rsidRPr="00AC15E1" w:rsidRDefault="004C4073" w:rsidP="004C4073">
            <w:pPr>
              <w:spacing w:after="0" w:line="240" w:lineRule="auto"/>
            </w:pPr>
            <w:r w:rsidRPr="00AC15E1"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lastRenderedPageBreak/>
              <w:t>6.</w:t>
            </w:r>
          </w:p>
        </w:tc>
        <w:tc>
          <w:tcPr>
            <w:tcW w:w="5829" w:type="dxa"/>
          </w:tcPr>
          <w:p w:rsidR="004C4073" w:rsidRPr="001B1400" w:rsidRDefault="004C4073" w:rsidP="004C4073">
            <w:pPr>
              <w:spacing w:after="0" w:line="240" w:lineRule="auto"/>
              <w:rPr>
                <w:rFonts w:cs="Arial"/>
              </w:rPr>
            </w:pPr>
            <w:r w:rsidRPr="001B1400">
              <w:rPr>
                <w:rFonts w:cs="Arial"/>
              </w:rPr>
              <w:t>Emisja głosu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Pr="00AC15E1" w:rsidRDefault="004C4073" w:rsidP="004C4073">
            <w:pPr>
              <w:spacing w:after="0" w:line="240" w:lineRule="auto"/>
            </w:pPr>
            <w:r w:rsidRPr="00AC15E1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39.</w:t>
            </w:r>
          </w:p>
        </w:tc>
        <w:tc>
          <w:tcPr>
            <w:tcW w:w="5829" w:type="dxa"/>
          </w:tcPr>
          <w:p w:rsidR="004C4073" w:rsidRPr="001B1400" w:rsidRDefault="004C4073" w:rsidP="004C4073">
            <w:pPr>
              <w:spacing w:after="0" w:line="240" w:lineRule="auto"/>
              <w:rPr>
                <w:rFonts w:cs="Arial"/>
              </w:rPr>
            </w:pPr>
            <w:r w:rsidRPr="004F05F2">
              <w:rPr>
                <w:rFonts w:cs="Arial"/>
              </w:rPr>
              <w:t>Metody</w:t>
            </w:r>
            <w:r>
              <w:rPr>
                <w:rFonts w:cs="Arial"/>
              </w:rPr>
              <w:t>ka</w:t>
            </w:r>
            <w:r w:rsidRPr="004F05F2">
              <w:rPr>
                <w:rFonts w:cs="Arial"/>
              </w:rPr>
              <w:t xml:space="preserve"> komunikacji wspomagającej i alternatywnej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 w:rsidRPr="004F05F2">
              <w:t>30</w:t>
            </w:r>
          </w:p>
        </w:tc>
        <w:tc>
          <w:tcPr>
            <w:tcW w:w="2245" w:type="dxa"/>
          </w:tcPr>
          <w:p w:rsidR="004C4073" w:rsidRPr="00AC15E1" w:rsidRDefault="004C4073" w:rsidP="004C4073">
            <w:pPr>
              <w:spacing w:after="0" w:line="240" w:lineRule="auto"/>
            </w:pPr>
            <w:r w:rsidRPr="004F05F2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19.</w:t>
            </w:r>
          </w:p>
        </w:tc>
        <w:tc>
          <w:tcPr>
            <w:tcW w:w="5829" w:type="dxa"/>
          </w:tcPr>
          <w:p w:rsidR="004C4073" w:rsidRPr="004F05F2" w:rsidRDefault="004C4073" w:rsidP="004C407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Metodyka pracy z osobami z dysleksją </w:t>
            </w:r>
          </w:p>
        </w:tc>
        <w:tc>
          <w:tcPr>
            <w:tcW w:w="1725" w:type="dxa"/>
          </w:tcPr>
          <w:p w:rsidR="004C4073" w:rsidRPr="004F05F2" w:rsidRDefault="004C4073" w:rsidP="004C4073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4C4073" w:rsidRPr="004F05F2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>
              <w:rPr>
                <w:rFonts w:cs="Arial"/>
              </w:rPr>
              <w:t>UwS</w:t>
            </w:r>
            <w:proofErr w:type="spellEnd"/>
            <w:r>
              <w:rPr>
                <w:rFonts w:cs="Arial"/>
              </w:rPr>
              <w:t xml:space="preserve"> </w:t>
            </w:r>
            <w:r w:rsidRPr="00CB29AE">
              <w:rPr>
                <w:rFonts w:cs="Arial"/>
              </w:rPr>
              <w:t xml:space="preserve">(w semestrze </w:t>
            </w:r>
            <w:r>
              <w:rPr>
                <w:rFonts w:cs="Arial"/>
              </w:rPr>
              <w:t>pierwszym)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4C4073" w:rsidRPr="00DA0757" w:rsidRDefault="004C4073" w:rsidP="004C4073">
            <w:pPr>
              <w:spacing w:after="0" w:line="240" w:lineRule="auto"/>
            </w:pPr>
            <w:r w:rsidRPr="00DA0757">
              <w:t>3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2.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śródroczna logopedyczna w przedszkolu (w semestrze drugim</w:t>
            </w:r>
            <w:r>
              <w:rPr>
                <w:rFonts w:cs="Arial"/>
              </w:rPr>
              <w:t>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80</w:t>
            </w:r>
          </w:p>
        </w:tc>
        <w:tc>
          <w:tcPr>
            <w:tcW w:w="2245" w:type="dxa"/>
          </w:tcPr>
          <w:p w:rsidR="004C4073" w:rsidRPr="00DA0757" w:rsidRDefault="004C4073" w:rsidP="004C4073">
            <w:pPr>
              <w:spacing w:after="0" w:line="240" w:lineRule="auto"/>
            </w:pPr>
            <w:r w:rsidRPr="00DA0757">
              <w:t>4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3.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CB29AE">
              <w:rPr>
                <w:rFonts w:cs="Arial"/>
              </w:rPr>
              <w:t>U</w:t>
            </w:r>
            <w:r>
              <w:rPr>
                <w:rFonts w:cs="Arial"/>
              </w:rPr>
              <w:t>wS</w:t>
            </w:r>
            <w:proofErr w:type="spellEnd"/>
            <w:r w:rsidRPr="00CB29AE">
              <w:rPr>
                <w:rFonts w:cs="Arial"/>
              </w:rPr>
              <w:t xml:space="preserve"> (w semestrze drugim)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4C4073" w:rsidRPr="00DA0757" w:rsidRDefault="004C4073" w:rsidP="004C4073">
            <w:pPr>
              <w:spacing w:after="0" w:line="240" w:lineRule="auto"/>
            </w:pPr>
            <w:r w:rsidRPr="00DA0757"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5.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Praktyka zawodowa śródroczna logopedyczna w szkole podstawowej (w semestrze </w:t>
            </w:r>
            <w:r>
              <w:rPr>
                <w:rFonts w:cs="Arial"/>
              </w:rPr>
              <w:t>trzecim)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80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6.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CB29AE">
              <w:rPr>
                <w:rFonts w:cs="Arial"/>
              </w:rPr>
              <w:t>U</w:t>
            </w:r>
            <w:r>
              <w:rPr>
                <w:rFonts w:cs="Arial"/>
              </w:rPr>
              <w:t>wS</w:t>
            </w:r>
            <w:proofErr w:type="spellEnd"/>
            <w:r w:rsidRPr="00CB29AE">
              <w:rPr>
                <w:rFonts w:cs="Arial"/>
              </w:rPr>
              <w:t xml:space="preserve"> (w semestrze trzecim)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1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8.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ciągła logopedyczna w przedszkolu (po semestrze drugim, wpis w semestrze trzecim)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9.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>
              <w:rPr>
                <w:rFonts w:cs="Arial"/>
              </w:rPr>
              <w:t>UwS</w:t>
            </w:r>
            <w:proofErr w:type="spellEnd"/>
            <w:r>
              <w:rPr>
                <w:rFonts w:cs="Arial"/>
              </w:rPr>
              <w:t xml:space="preserve"> </w:t>
            </w:r>
            <w:r w:rsidRPr="00CB29AE">
              <w:rPr>
                <w:rFonts w:cs="Arial"/>
              </w:rPr>
              <w:t xml:space="preserve">(w semestrze </w:t>
            </w:r>
            <w:r>
              <w:rPr>
                <w:rFonts w:cs="Arial"/>
              </w:rPr>
              <w:t>czwartym)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80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10.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Praktyka zawodowa śródroczna logopedyczna w </w:t>
            </w:r>
            <w:r>
              <w:rPr>
                <w:rFonts w:cs="Arial"/>
              </w:rPr>
              <w:t>p</w:t>
            </w:r>
            <w:r w:rsidRPr="00CB29AE">
              <w:rPr>
                <w:rFonts w:cs="Arial"/>
              </w:rPr>
              <w:t xml:space="preserve">oradniach </w:t>
            </w:r>
            <w:r>
              <w:rPr>
                <w:rFonts w:cs="Arial"/>
              </w:rPr>
              <w:t>l</w:t>
            </w:r>
            <w:r w:rsidRPr="00CB29AE">
              <w:rPr>
                <w:rFonts w:cs="Arial"/>
              </w:rPr>
              <w:t>ogopedycznych (w semestrze czwartym)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80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11.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ciągła logopedyczna w szkole podstawowej (</w:t>
            </w:r>
            <w:r>
              <w:rPr>
                <w:rFonts w:cs="Arial"/>
              </w:rPr>
              <w:t>po</w:t>
            </w:r>
            <w:r w:rsidRPr="00CB29AE">
              <w:rPr>
                <w:rFonts w:cs="Arial"/>
              </w:rPr>
              <w:t xml:space="preserve"> semestrze trzecim</w:t>
            </w:r>
            <w:r>
              <w:rPr>
                <w:rFonts w:cs="Arial"/>
              </w:rPr>
              <w:t xml:space="preserve">, </w:t>
            </w:r>
            <w:r w:rsidRPr="00CB29AE">
              <w:rPr>
                <w:rFonts w:cs="Arial"/>
              </w:rPr>
              <w:t>wpis w semestrze czwartym)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70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12.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>
              <w:rPr>
                <w:rFonts w:cs="Arial"/>
              </w:rPr>
              <w:t>UwS</w:t>
            </w:r>
            <w:proofErr w:type="spellEnd"/>
            <w:r>
              <w:rPr>
                <w:rFonts w:cs="Arial"/>
              </w:rPr>
              <w:t xml:space="preserve"> </w:t>
            </w:r>
            <w:r w:rsidRPr="00CB29AE">
              <w:rPr>
                <w:rFonts w:cs="Arial"/>
              </w:rPr>
              <w:t xml:space="preserve">(w semestrze </w:t>
            </w:r>
            <w:r>
              <w:rPr>
                <w:rFonts w:cs="Arial"/>
              </w:rPr>
              <w:t>piątym</w:t>
            </w:r>
            <w:r w:rsidRPr="00CB29AE">
              <w:rPr>
                <w:rFonts w:cs="Arial"/>
              </w:rPr>
              <w:t>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4C4073" w:rsidRPr="00DA0757" w:rsidRDefault="004C4073" w:rsidP="004C4073">
            <w:pPr>
              <w:spacing w:after="0" w:line="240" w:lineRule="auto"/>
            </w:pPr>
            <w:r w:rsidRPr="00DA0757">
              <w:t>3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13.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śródroczna logopedyczna w Centrum Diagnozy i Terapii Logopedycznej (w semestrze piątym)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90</w:t>
            </w:r>
          </w:p>
        </w:tc>
        <w:tc>
          <w:tcPr>
            <w:tcW w:w="2245" w:type="dxa"/>
          </w:tcPr>
          <w:p w:rsidR="004C4073" w:rsidRPr="00DA0757" w:rsidRDefault="004C4073" w:rsidP="004C4073">
            <w:pPr>
              <w:spacing w:after="0" w:line="240" w:lineRule="auto"/>
            </w:pPr>
            <w:r w:rsidRPr="00DA0757">
              <w:t>4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14.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ciągła logopedyczna w placówkach służby zdrowia/ Praktyka zawodowa ciągła logopedyczna na oddziałach szpitalnych (laryngologia, pediatria, neurologia, psychiatria) (po semestrze czwartym</w:t>
            </w:r>
            <w:r>
              <w:rPr>
                <w:rFonts w:cs="Arial"/>
              </w:rPr>
              <w:t xml:space="preserve">, </w:t>
            </w:r>
            <w:r w:rsidRPr="00CB29AE">
              <w:rPr>
                <w:rFonts w:cs="Arial"/>
              </w:rPr>
              <w:t>wpis w semestrze piątym)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15.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CB29AE">
              <w:rPr>
                <w:rFonts w:cs="Arial"/>
              </w:rPr>
              <w:t>U</w:t>
            </w:r>
            <w:r>
              <w:rPr>
                <w:rFonts w:cs="Arial"/>
              </w:rPr>
              <w:t>wS</w:t>
            </w:r>
            <w:proofErr w:type="spellEnd"/>
            <w:r w:rsidRPr="00CB29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Pr="00CB29AE">
              <w:rPr>
                <w:rFonts w:cs="Arial"/>
              </w:rPr>
              <w:t>w semestrze szóstym</w:t>
            </w:r>
            <w:r>
              <w:rPr>
                <w:rFonts w:cs="Arial"/>
              </w:rPr>
              <w:t>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120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 w:rsidRPr="00DA0757">
              <w:t>3</w:t>
            </w:r>
          </w:p>
        </w:tc>
      </w:tr>
      <w:tr w:rsidR="004C4073" w:rsidTr="004C4073">
        <w:trPr>
          <w:trHeight w:val="567"/>
        </w:trPr>
        <w:tc>
          <w:tcPr>
            <w:tcW w:w="657" w:type="dxa"/>
          </w:tcPr>
          <w:p w:rsidR="004C4073" w:rsidRDefault="004C4073" w:rsidP="004C4073">
            <w:pPr>
              <w:spacing w:after="0" w:line="240" w:lineRule="auto"/>
            </w:pPr>
            <w:r>
              <w:t>16.</w:t>
            </w:r>
          </w:p>
        </w:tc>
        <w:tc>
          <w:tcPr>
            <w:tcW w:w="5829" w:type="dxa"/>
          </w:tcPr>
          <w:p w:rsidR="004C4073" w:rsidRDefault="004C4073" w:rsidP="004C4073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ciągła (logopedyczno-audiologiczna) w poradn</w:t>
            </w:r>
            <w:r>
              <w:rPr>
                <w:rFonts w:cs="Arial"/>
              </w:rPr>
              <w:t>i</w:t>
            </w:r>
            <w:r w:rsidRPr="00CB29AE">
              <w:rPr>
                <w:rFonts w:cs="Arial"/>
              </w:rPr>
              <w:t>ach audiologicznych/ Praktyka zawodowa ciągła (logopedyczno-audiologiczna) w placówkach świadczących terapię osobom z zaburzeniami słuchu (po semestrze piątym</w:t>
            </w:r>
            <w:r>
              <w:rPr>
                <w:rFonts w:cs="Arial"/>
              </w:rPr>
              <w:t xml:space="preserve">, </w:t>
            </w:r>
            <w:r w:rsidRPr="00CB29AE">
              <w:rPr>
                <w:rFonts w:cs="Arial"/>
              </w:rPr>
              <w:t>wpis w sem</w:t>
            </w:r>
            <w:r>
              <w:rPr>
                <w:rFonts w:cs="Arial"/>
              </w:rPr>
              <w:t>estrze szóstym</w:t>
            </w:r>
            <w:r w:rsidRPr="00CB29AE">
              <w:rPr>
                <w:rFonts w:cs="Arial"/>
              </w:rPr>
              <w:t>)</w:t>
            </w:r>
          </w:p>
        </w:tc>
        <w:tc>
          <w:tcPr>
            <w:tcW w:w="1725" w:type="dxa"/>
          </w:tcPr>
          <w:p w:rsidR="004C4073" w:rsidRDefault="004C4073" w:rsidP="004C4073">
            <w:pPr>
              <w:spacing w:after="0" w:line="240" w:lineRule="auto"/>
            </w:pPr>
            <w:r>
              <w:t>40</w:t>
            </w:r>
          </w:p>
        </w:tc>
        <w:tc>
          <w:tcPr>
            <w:tcW w:w="2245" w:type="dxa"/>
          </w:tcPr>
          <w:p w:rsidR="004C4073" w:rsidRDefault="004C4073" w:rsidP="004C4073">
            <w:pPr>
              <w:spacing w:after="0" w:line="240" w:lineRule="auto"/>
            </w:pPr>
            <w:r>
              <w:t>2</w:t>
            </w:r>
          </w:p>
        </w:tc>
      </w:tr>
      <w:tr w:rsidR="004C4073" w:rsidRPr="000372F0" w:rsidTr="004C4073">
        <w:trPr>
          <w:trHeight w:val="567"/>
        </w:trPr>
        <w:tc>
          <w:tcPr>
            <w:tcW w:w="6486" w:type="dxa"/>
            <w:gridSpan w:val="2"/>
            <w:vAlign w:val="center"/>
          </w:tcPr>
          <w:p w:rsidR="004C4073" w:rsidRPr="00DA0757" w:rsidRDefault="004C4073" w:rsidP="004C4073">
            <w:pPr>
              <w:spacing w:after="0" w:line="240" w:lineRule="auto"/>
              <w:jc w:val="center"/>
              <w:rPr>
                <w:b/>
              </w:rPr>
            </w:pPr>
            <w:r w:rsidRPr="00DA0757">
              <w:rPr>
                <w:b/>
              </w:rPr>
              <w:t>Razem moduł D</w:t>
            </w:r>
          </w:p>
        </w:tc>
        <w:tc>
          <w:tcPr>
            <w:tcW w:w="1725" w:type="dxa"/>
            <w:vAlign w:val="center"/>
          </w:tcPr>
          <w:p w:rsidR="004C4073" w:rsidRPr="00DA0757" w:rsidRDefault="004C4073" w:rsidP="004C4073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1190</w:t>
            </w:r>
          </w:p>
        </w:tc>
        <w:tc>
          <w:tcPr>
            <w:tcW w:w="2245" w:type="dxa"/>
            <w:vAlign w:val="center"/>
          </w:tcPr>
          <w:p w:rsidR="004C4073" w:rsidRPr="00DA0757" w:rsidRDefault="004C4073" w:rsidP="004C4073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51</w:t>
            </w:r>
          </w:p>
        </w:tc>
      </w:tr>
      <w:tr w:rsidR="004C4073" w:rsidTr="004C4073">
        <w:trPr>
          <w:trHeight w:val="899"/>
        </w:trPr>
        <w:tc>
          <w:tcPr>
            <w:tcW w:w="6486" w:type="dxa"/>
            <w:gridSpan w:val="2"/>
            <w:vAlign w:val="center"/>
          </w:tcPr>
          <w:p w:rsidR="004C4073" w:rsidRPr="009A0FAA" w:rsidRDefault="004C4073" w:rsidP="004C4073">
            <w:pPr>
              <w:spacing w:after="0" w:line="240" w:lineRule="auto"/>
              <w:jc w:val="center"/>
              <w:rPr>
                <w:b/>
                <w:bCs/>
              </w:rPr>
            </w:pPr>
            <w:r w:rsidRPr="009A0FAA">
              <w:rPr>
                <w:b/>
                <w:bCs/>
              </w:rPr>
              <w:t>Razem moduły A-D</w:t>
            </w:r>
          </w:p>
        </w:tc>
        <w:tc>
          <w:tcPr>
            <w:tcW w:w="1725" w:type="dxa"/>
            <w:vAlign w:val="center"/>
          </w:tcPr>
          <w:p w:rsidR="004C4073" w:rsidRPr="009A0FAA" w:rsidRDefault="004C4073" w:rsidP="004C40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3090</w:t>
            </w:r>
          </w:p>
        </w:tc>
        <w:tc>
          <w:tcPr>
            <w:tcW w:w="2245" w:type="dxa"/>
            <w:vAlign w:val="center"/>
          </w:tcPr>
          <w:p w:rsidR="004C4073" w:rsidRPr="009A0FAA" w:rsidRDefault="004C4073" w:rsidP="004C40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</w:tr>
    </w:tbl>
    <w:p w:rsidR="004C4073" w:rsidRDefault="004C4073" w:rsidP="00E2113E">
      <w:pPr>
        <w:spacing w:before="240" w:after="240"/>
        <w:rPr>
          <w:b/>
          <w:bCs/>
          <w:sz w:val="24"/>
          <w:szCs w:val="24"/>
        </w:rPr>
      </w:pPr>
    </w:p>
    <w:p w:rsidR="00446C24" w:rsidRPr="00A5044D" w:rsidRDefault="00446C24" w:rsidP="00E2113E">
      <w:pPr>
        <w:spacing w:before="240" w:after="240"/>
        <w:rPr>
          <w:b/>
          <w:bCs/>
          <w:sz w:val="24"/>
          <w:szCs w:val="24"/>
          <w:u w:val="single"/>
        </w:rPr>
      </w:pPr>
      <w:r w:rsidRPr="00A5044D">
        <w:rPr>
          <w:b/>
          <w:bCs/>
          <w:sz w:val="24"/>
          <w:szCs w:val="24"/>
        </w:rPr>
        <w:lastRenderedPageBreak/>
        <w:t xml:space="preserve">Moduły kształcenia związane z prowadzoną w uczelni działalnością naukową w dyscyplinie lub dyscyplinach, do której przyporządkowany jest kierunek </w:t>
      </w:r>
      <w:r w:rsidR="00582115" w:rsidRPr="00A5044D">
        <w:rPr>
          <w:b/>
          <w:bCs/>
          <w:sz w:val="24"/>
          <w:szCs w:val="24"/>
        </w:rPr>
        <w:t>–</w:t>
      </w:r>
      <w:r w:rsidRPr="00A5044D">
        <w:rPr>
          <w:b/>
          <w:bCs/>
          <w:sz w:val="24"/>
          <w:szCs w:val="24"/>
          <w:u w:val="single"/>
        </w:rPr>
        <w:t xml:space="preserve">dotyczy kierunków studiów o profilu </w:t>
      </w:r>
      <w:proofErr w:type="spellStart"/>
      <w:r w:rsidRPr="00A5044D">
        <w:rPr>
          <w:b/>
          <w:bCs/>
          <w:sz w:val="24"/>
          <w:szCs w:val="24"/>
          <w:u w:val="single"/>
        </w:rPr>
        <w:t>ogólnoakademickim</w:t>
      </w:r>
      <w:proofErr w:type="spellEnd"/>
      <w:r w:rsidRPr="00A5044D">
        <w:rPr>
          <w:b/>
          <w:bCs/>
          <w:sz w:val="24"/>
          <w:szCs w:val="24"/>
        </w:rPr>
        <w:t>/ lub</w:t>
      </w:r>
      <w:r w:rsidRPr="00A5044D">
        <w:rPr>
          <w:b/>
          <w:bCs/>
          <w:sz w:val="24"/>
          <w:szCs w:val="24"/>
        </w:rPr>
        <w:br/>
        <w:t xml:space="preserve">Moduły kształtujące umiejętności praktyczne </w:t>
      </w:r>
      <w:r w:rsidR="00582115" w:rsidRPr="00A5044D">
        <w:rPr>
          <w:b/>
          <w:bCs/>
          <w:sz w:val="24"/>
          <w:szCs w:val="24"/>
        </w:rPr>
        <w:t>–</w:t>
      </w:r>
      <w:r w:rsidRPr="00A5044D">
        <w:rPr>
          <w:b/>
          <w:bCs/>
          <w:sz w:val="24"/>
          <w:szCs w:val="24"/>
          <w:u w:val="single"/>
        </w:rPr>
        <w:t>dotyczy kierunków studiów o profilu praktycznym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5829"/>
        <w:gridCol w:w="1725"/>
        <w:gridCol w:w="2245"/>
      </w:tblGrid>
      <w:tr w:rsidR="00446C24" w:rsidRPr="00A5044D" w:rsidTr="00582115">
        <w:trPr>
          <w:trHeight w:val="567"/>
        </w:trPr>
        <w:tc>
          <w:tcPr>
            <w:tcW w:w="657" w:type="dxa"/>
          </w:tcPr>
          <w:p w:rsidR="00446C24" w:rsidRPr="004C4073" w:rsidRDefault="00446C24" w:rsidP="006A584D">
            <w:pPr>
              <w:spacing w:after="0" w:line="240" w:lineRule="auto"/>
              <w:rPr>
                <w:b/>
              </w:rPr>
            </w:pPr>
            <w:r w:rsidRPr="004C4073">
              <w:rPr>
                <w:b/>
              </w:rPr>
              <w:t>Lp.</w:t>
            </w:r>
          </w:p>
        </w:tc>
        <w:tc>
          <w:tcPr>
            <w:tcW w:w="5829" w:type="dxa"/>
          </w:tcPr>
          <w:p w:rsidR="00446C24" w:rsidRPr="004C4073" w:rsidRDefault="00446C24" w:rsidP="006A584D">
            <w:pPr>
              <w:spacing w:after="0" w:line="240" w:lineRule="auto"/>
              <w:rPr>
                <w:b/>
              </w:rPr>
            </w:pPr>
            <w:r w:rsidRPr="004C4073">
              <w:rPr>
                <w:b/>
              </w:rPr>
              <w:t>Nazwa modułów przedmiotowych</w:t>
            </w:r>
          </w:p>
          <w:p w:rsidR="007069A5" w:rsidRPr="004C4073" w:rsidRDefault="007069A5" w:rsidP="006A584D">
            <w:pPr>
              <w:spacing w:after="0" w:line="240" w:lineRule="auto"/>
              <w:rPr>
                <w:b/>
              </w:rPr>
            </w:pPr>
            <w:r w:rsidRPr="004C4073">
              <w:rPr>
                <w:b/>
              </w:rPr>
              <w:t>(ćwiczenia laboratoryjne i praktyki)</w:t>
            </w:r>
          </w:p>
        </w:tc>
        <w:tc>
          <w:tcPr>
            <w:tcW w:w="1725" w:type="dxa"/>
          </w:tcPr>
          <w:p w:rsidR="00446C24" w:rsidRPr="004C4073" w:rsidRDefault="00446C24" w:rsidP="006A584D">
            <w:pPr>
              <w:spacing w:after="0" w:line="240" w:lineRule="auto"/>
              <w:rPr>
                <w:b/>
              </w:rPr>
            </w:pPr>
            <w:r w:rsidRPr="004C4073">
              <w:rPr>
                <w:b/>
              </w:rPr>
              <w:t>Liczba godzin</w:t>
            </w:r>
          </w:p>
        </w:tc>
        <w:tc>
          <w:tcPr>
            <w:tcW w:w="2245" w:type="dxa"/>
          </w:tcPr>
          <w:p w:rsidR="00446C24" w:rsidRPr="004C4073" w:rsidRDefault="00446C24" w:rsidP="006A584D">
            <w:pPr>
              <w:spacing w:after="0" w:line="240" w:lineRule="auto"/>
              <w:rPr>
                <w:b/>
              </w:rPr>
            </w:pPr>
            <w:r w:rsidRPr="004C4073">
              <w:rPr>
                <w:b/>
              </w:rPr>
              <w:t>Liczba punktów ECTS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Wiedza o języku: fonetyka</w:t>
            </w:r>
          </w:p>
        </w:tc>
        <w:tc>
          <w:tcPr>
            <w:tcW w:w="1725" w:type="dxa"/>
          </w:tcPr>
          <w:p w:rsidR="00B42E1B" w:rsidRPr="00A5044D" w:rsidRDefault="00B42E1B" w:rsidP="005A34F4">
            <w:pPr>
              <w:spacing w:after="0" w:line="240" w:lineRule="auto"/>
            </w:pPr>
            <w:r w:rsidRPr="00A5044D">
              <w:t>30</w:t>
            </w:r>
          </w:p>
          <w:p w:rsidR="005A34F4" w:rsidRPr="00A5044D" w:rsidRDefault="005A34F4" w:rsidP="005A34F4">
            <w:pPr>
              <w:spacing w:after="0" w:line="240" w:lineRule="auto"/>
            </w:pPr>
          </w:p>
        </w:tc>
        <w:tc>
          <w:tcPr>
            <w:tcW w:w="2245" w:type="dxa"/>
          </w:tcPr>
          <w:p w:rsidR="005A34F4" w:rsidRPr="00A5044D" w:rsidRDefault="00B42E1B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Wiedza o języku: fonologia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Wiedza o języku: słowotwórstwo i fleksja języka polskiego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Wiedza o języku: składnia z elementami tekstologii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2E2B13" w:rsidRPr="00A5044D" w:rsidTr="00582115">
        <w:trPr>
          <w:trHeight w:val="567"/>
        </w:trPr>
        <w:tc>
          <w:tcPr>
            <w:tcW w:w="657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5.</w:t>
            </w:r>
          </w:p>
        </w:tc>
        <w:tc>
          <w:tcPr>
            <w:tcW w:w="5829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rPr>
                <w:rFonts w:cs="Arial"/>
              </w:rPr>
              <w:t>Akustyka mowy; fonetyka akustyczna i wizualna</w:t>
            </w:r>
          </w:p>
        </w:tc>
        <w:tc>
          <w:tcPr>
            <w:tcW w:w="1725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30</w:t>
            </w:r>
          </w:p>
          <w:p w:rsidR="002E2B13" w:rsidRPr="00A5044D" w:rsidRDefault="002E2B13" w:rsidP="002E2B13">
            <w:pPr>
              <w:spacing w:after="0" w:line="240" w:lineRule="auto"/>
            </w:pPr>
          </w:p>
        </w:tc>
        <w:tc>
          <w:tcPr>
            <w:tcW w:w="2245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6.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Fizjoterapia w logopedii z elementami neonatologii</w:t>
            </w:r>
            <w:r w:rsidR="000056EA" w:rsidRPr="00A5044D">
              <w:rPr>
                <w:rFonts w:cs="Arial"/>
              </w:rPr>
              <w:t xml:space="preserve">/ </w:t>
            </w:r>
            <w:r w:rsidR="000056EA" w:rsidRPr="00A5044D">
              <w:t>Masaż logopedyczny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7.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Wczesna interwencja logopedyczna (profilaktyka logopedyczna)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2E2B13" w:rsidRPr="00A5044D" w:rsidTr="00582115">
        <w:trPr>
          <w:trHeight w:val="567"/>
        </w:trPr>
        <w:tc>
          <w:tcPr>
            <w:tcW w:w="657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8.</w:t>
            </w:r>
          </w:p>
        </w:tc>
        <w:tc>
          <w:tcPr>
            <w:tcW w:w="5829" w:type="dxa"/>
          </w:tcPr>
          <w:p w:rsidR="002E2B13" w:rsidRPr="00A5044D" w:rsidRDefault="002E2B13" w:rsidP="002E2B13">
            <w:pPr>
              <w:spacing w:after="0" w:line="240" w:lineRule="auto"/>
            </w:pPr>
            <w:proofErr w:type="spellStart"/>
            <w:r w:rsidRPr="00A5044D">
              <w:rPr>
                <w:rFonts w:cs="Arial"/>
              </w:rPr>
              <w:t>Dyslalia</w:t>
            </w:r>
            <w:proofErr w:type="spellEnd"/>
          </w:p>
        </w:tc>
        <w:tc>
          <w:tcPr>
            <w:tcW w:w="1725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30</w:t>
            </w:r>
          </w:p>
          <w:p w:rsidR="002E2B13" w:rsidRPr="00A5044D" w:rsidRDefault="002E2B13" w:rsidP="002E2B13">
            <w:pPr>
              <w:spacing w:after="0" w:line="240" w:lineRule="auto"/>
            </w:pPr>
          </w:p>
        </w:tc>
        <w:tc>
          <w:tcPr>
            <w:tcW w:w="2245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9.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Specyficzne zaburzenia rozwoju języka/ Alalia i zaburzenia mowy pochodzenia korowego</w:t>
            </w:r>
          </w:p>
        </w:tc>
        <w:tc>
          <w:tcPr>
            <w:tcW w:w="1725" w:type="dxa"/>
          </w:tcPr>
          <w:p w:rsidR="005A34F4" w:rsidRPr="00A5044D" w:rsidRDefault="002E2B13" w:rsidP="005A34F4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5A34F4" w:rsidRPr="00A5044D" w:rsidRDefault="002E2B13" w:rsidP="005A34F4">
            <w:pPr>
              <w:spacing w:after="0" w:line="240" w:lineRule="auto"/>
            </w:pPr>
            <w:r w:rsidRPr="00A5044D">
              <w:t>1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10.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Surdologopedia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</w:t>
            </w:r>
          </w:p>
        </w:tc>
      </w:tr>
      <w:tr w:rsidR="002E2B13" w:rsidRPr="00A5044D" w:rsidTr="00582115">
        <w:trPr>
          <w:trHeight w:val="567"/>
        </w:trPr>
        <w:tc>
          <w:tcPr>
            <w:tcW w:w="657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11.</w:t>
            </w:r>
          </w:p>
        </w:tc>
        <w:tc>
          <w:tcPr>
            <w:tcW w:w="5829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rPr>
                <w:rFonts w:cs="Arial"/>
              </w:rPr>
              <w:t>Dydaktyka postępowania logopedycznego; metody pedagogiczne w terapii logopedycznej</w:t>
            </w:r>
          </w:p>
        </w:tc>
        <w:tc>
          <w:tcPr>
            <w:tcW w:w="1725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30</w:t>
            </w:r>
          </w:p>
          <w:p w:rsidR="002E2B13" w:rsidRPr="00A5044D" w:rsidRDefault="002E2B13" w:rsidP="002E2B13">
            <w:pPr>
              <w:spacing w:after="0" w:line="240" w:lineRule="auto"/>
            </w:pPr>
          </w:p>
        </w:tc>
        <w:tc>
          <w:tcPr>
            <w:tcW w:w="2245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12.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Dydaktyka diagnozy i terapii audiologicznej</w:t>
            </w:r>
          </w:p>
        </w:tc>
        <w:tc>
          <w:tcPr>
            <w:tcW w:w="1725" w:type="dxa"/>
          </w:tcPr>
          <w:p w:rsidR="005A34F4" w:rsidRPr="00A5044D" w:rsidRDefault="002E2B13" w:rsidP="005A34F4">
            <w:pPr>
              <w:spacing w:after="0" w:line="240" w:lineRule="auto"/>
            </w:pPr>
            <w:r w:rsidRPr="00A5044D">
              <w:t>1</w:t>
            </w:r>
            <w:r w:rsidR="005A34F4" w:rsidRPr="00A5044D">
              <w:t>5</w:t>
            </w:r>
          </w:p>
        </w:tc>
        <w:tc>
          <w:tcPr>
            <w:tcW w:w="2245" w:type="dxa"/>
          </w:tcPr>
          <w:p w:rsidR="005A34F4" w:rsidRPr="00A5044D" w:rsidRDefault="002E2B13" w:rsidP="005A34F4">
            <w:pPr>
              <w:spacing w:after="0" w:line="240" w:lineRule="auto"/>
            </w:pPr>
            <w:r w:rsidRPr="00A5044D">
              <w:t>1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13.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Zaburzenia głosu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2E2B13" w:rsidRPr="00A5044D" w:rsidTr="00582115">
        <w:trPr>
          <w:trHeight w:val="567"/>
        </w:trPr>
        <w:tc>
          <w:tcPr>
            <w:tcW w:w="657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14.</w:t>
            </w:r>
          </w:p>
        </w:tc>
        <w:tc>
          <w:tcPr>
            <w:tcW w:w="5829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rPr>
                <w:rFonts w:cs="Arial"/>
              </w:rPr>
              <w:t>Afazja</w:t>
            </w:r>
          </w:p>
        </w:tc>
        <w:tc>
          <w:tcPr>
            <w:tcW w:w="1725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30</w:t>
            </w:r>
          </w:p>
          <w:p w:rsidR="002E2B13" w:rsidRPr="00A5044D" w:rsidRDefault="002E2B13" w:rsidP="002E2B13">
            <w:pPr>
              <w:spacing w:after="0" w:line="240" w:lineRule="auto"/>
            </w:pPr>
          </w:p>
        </w:tc>
        <w:tc>
          <w:tcPr>
            <w:tcW w:w="2245" w:type="dxa"/>
          </w:tcPr>
          <w:p w:rsidR="002E2B13" w:rsidRPr="00A5044D" w:rsidRDefault="002E2B13" w:rsidP="002E2B13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15.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Audiometria tonalna i słowna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16.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Audiometria elektrofizjologiczna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17.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Emisja głosu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18.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Zaburzenia płynności mówienia</w:t>
            </w:r>
          </w:p>
        </w:tc>
        <w:tc>
          <w:tcPr>
            <w:tcW w:w="1725" w:type="dxa"/>
          </w:tcPr>
          <w:p w:rsidR="005A34F4" w:rsidRPr="00A5044D" w:rsidRDefault="002E2B13" w:rsidP="005A34F4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5A34F4" w:rsidRPr="00A5044D" w:rsidRDefault="002E2B13" w:rsidP="005A34F4">
            <w:pPr>
              <w:spacing w:after="0" w:line="240" w:lineRule="auto"/>
            </w:pPr>
            <w:r w:rsidRPr="00A5044D">
              <w:t>1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19.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Logopedia międzykulturowa; dwujęzyczność i problemy językowe dziecka dwu- i wielojęzycznego</w:t>
            </w:r>
          </w:p>
        </w:tc>
        <w:tc>
          <w:tcPr>
            <w:tcW w:w="1725" w:type="dxa"/>
          </w:tcPr>
          <w:p w:rsidR="005A34F4" w:rsidRPr="00A5044D" w:rsidRDefault="002E2B13" w:rsidP="005A34F4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5A34F4" w:rsidRPr="00A5044D" w:rsidRDefault="002E2B13" w:rsidP="005A34F4">
            <w:pPr>
              <w:spacing w:after="0" w:line="240" w:lineRule="auto"/>
            </w:pPr>
            <w:r w:rsidRPr="00A5044D">
              <w:t>1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20.</w:t>
            </w:r>
          </w:p>
        </w:tc>
        <w:tc>
          <w:tcPr>
            <w:tcW w:w="5829" w:type="dxa"/>
          </w:tcPr>
          <w:p w:rsidR="005A34F4" w:rsidRPr="00A5044D" w:rsidRDefault="0074093A" w:rsidP="0074093A">
            <w:pPr>
              <w:spacing w:after="0" w:line="240" w:lineRule="auto"/>
              <w:rPr>
                <w:rFonts w:cs="Arial"/>
              </w:rPr>
            </w:pPr>
            <w:r w:rsidRPr="0074093A">
              <w:rPr>
                <w:rFonts w:cs="Arial"/>
              </w:rPr>
              <w:t>Metodyka komunikacji wspomagającej i alternatywnej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21.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Zaburzenia żucia i połykania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22.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Praktyczna stylistyka/ Kultura języka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lastRenderedPageBreak/>
              <w:t>23.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 xml:space="preserve">Logopedia artystyczna z elementami </w:t>
            </w:r>
            <w:proofErr w:type="spellStart"/>
            <w:r w:rsidRPr="00A5044D">
              <w:rPr>
                <w:rFonts w:cs="Arial"/>
              </w:rPr>
              <w:t>logorytmiki</w:t>
            </w:r>
            <w:proofErr w:type="spellEnd"/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24.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Autyzm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25.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Podstawy metody </w:t>
            </w:r>
            <w:proofErr w:type="spellStart"/>
            <w:r w:rsidRPr="00A5044D">
              <w:rPr>
                <w:rFonts w:cs="Arial"/>
              </w:rPr>
              <w:t>fonogestowej</w:t>
            </w:r>
            <w:proofErr w:type="spellEnd"/>
            <w:r w:rsidRPr="00A5044D">
              <w:rPr>
                <w:rFonts w:cs="Arial"/>
              </w:rPr>
              <w:t xml:space="preserve"> i języka migowego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26.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Integracja sensoryczna w rozwoju mowy i języka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27.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Dyzartria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28.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proofErr w:type="spellStart"/>
            <w:r w:rsidRPr="00A5044D">
              <w:rPr>
                <w:rFonts w:cs="Arial"/>
              </w:rPr>
              <w:t>Oligofazja</w:t>
            </w:r>
            <w:proofErr w:type="spellEnd"/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29.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Zaburzenia mowy w demencji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Centralne zaburzenia przetwarzania słuchowego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31.</w:t>
            </w:r>
          </w:p>
        </w:tc>
        <w:tc>
          <w:tcPr>
            <w:tcW w:w="5829" w:type="dxa"/>
          </w:tcPr>
          <w:p w:rsidR="005A34F4" w:rsidRPr="00A5044D" w:rsidRDefault="0074093A" w:rsidP="005A34F4">
            <w:pPr>
              <w:spacing w:after="0" w:line="240" w:lineRule="auto"/>
            </w:pPr>
            <w:r w:rsidRPr="0074093A">
              <w:rPr>
                <w:rFonts w:cs="Arial"/>
              </w:rPr>
              <w:t>Metodyka pracy z osobami z dysleksją</w:t>
            </w:r>
          </w:p>
        </w:tc>
        <w:tc>
          <w:tcPr>
            <w:tcW w:w="1725" w:type="dxa"/>
          </w:tcPr>
          <w:p w:rsidR="005A34F4" w:rsidRPr="00A5044D" w:rsidRDefault="002E2B13" w:rsidP="005A34F4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5A34F4" w:rsidRPr="00A5044D" w:rsidRDefault="002E2B13" w:rsidP="005A34F4">
            <w:pPr>
              <w:spacing w:after="0" w:line="240" w:lineRule="auto"/>
            </w:pPr>
            <w:r w:rsidRPr="00A5044D">
              <w:t>1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32.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Komputer w pracy logopedy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</w:t>
            </w:r>
          </w:p>
        </w:tc>
      </w:tr>
      <w:tr w:rsidR="005A34F4" w:rsidRPr="00A5044D" w:rsidTr="00582115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33.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 xml:space="preserve"> (w semestrze pierwszym)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60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34.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Praktyka zawodowa śródroczna logopedyczna w przedszkolu (w semestrze drugim)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80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35.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 xml:space="preserve"> (w semestrze drugim)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45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36.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Praktyka zawodowa śródroczna psychologiczno-pedagogiczna w przedszkolu (w semestrze drugim)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37.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Praktyka zawodowa śródroczna logopedyczna w szkole podstawowej (w semestrze trzecim)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80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38.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 xml:space="preserve"> (w semestrze trzecim)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45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39.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Praktyka zawodowa śródroczna psychologiczno-pedagogiczna w szkole podstawowej (w semestrze trzecim)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40.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Praktyka zawodowa ciągła logopedyczna w przedszkolu (po semestrze drugim, wpis w semestrze trzecim)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41.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 xml:space="preserve"> (w semestrze czwartym)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80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42.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Praktyka zawodowa śródroczna logopedyczna w poradniach logopedycznych (w semestrze czwartym)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80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43.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Praktyka zawodowa ciągła logopedyczna w szkole podstawowej (po semestrze trzecim, wpis w semestrze czwartym)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70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44.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 xml:space="preserve"> (w semestrze piątym)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60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45.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Praktyka zawodowa śródroczna logopedyczna w Centrum Diagnozy i Terapii Logopedycznej (w semestrze piątym)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90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46.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Praktyka zawodowa ciągła logopedyczna w placówkach służby zdrowia/ Praktyka zawodowa ciągła logopedyczna </w:t>
            </w:r>
            <w:r w:rsidRPr="00A5044D">
              <w:rPr>
                <w:rFonts w:cs="Arial"/>
              </w:rPr>
              <w:lastRenderedPageBreak/>
              <w:t>na oddziałach szpitalnych (laryngologia, pediatria, neurologia, psychiatria) (po semestrze czwartym, wpis w semestrze piątym)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lastRenderedPageBreak/>
              <w:t>40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47.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>(w semestrze szóstym)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120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3</w:t>
            </w:r>
          </w:p>
        </w:tc>
      </w:tr>
      <w:tr w:rsidR="005A34F4" w:rsidRPr="00A5044D" w:rsidTr="0009686F">
        <w:trPr>
          <w:trHeight w:val="567"/>
        </w:trPr>
        <w:tc>
          <w:tcPr>
            <w:tcW w:w="657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48.</w:t>
            </w:r>
          </w:p>
        </w:tc>
        <w:tc>
          <w:tcPr>
            <w:tcW w:w="5829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rPr>
                <w:rFonts w:cs="Arial"/>
              </w:rPr>
              <w:t>Praktyka zawodowa ciągła (logopedyczno-audiologiczna) w poradniach audiologicznych/ Praktyka zawodowa ciągła (logopedyczno-audiologiczna) w placówkach świadczących terapię osobom z zaburzeniami słuchu (po semestrze piątym, wpis w semestrze szóstym)</w:t>
            </w:r>
          </w:p>
        </w:tc>
        <w:tc>
          <w:tcPr>
            <w:tcW w:w="172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40</w:t>
            </w:r>
          </w:p>
        </w:tc>
        <w:tc>
          <w:tcPr>
            <w:tcW w:w="2245" w:type="dxa"/>
          </w:tcPr>
          <w:p w:rsidR="005A34F4" w:rsidRPr="00A5044D" w:rsidRDefault="005A34F4" w:rsidP="005A34F4">
            <w:pPr>
              <w:spacing w:after="0" w:line="240" w:lineRule="auto"/>
            </w:pPr>
            <w:r w:rsidRPr="00A5044D">
              <w:t>2</w:t>
            </w:r>
          </w:p>
        </w:tc>
      </w:tr>
      <w:tr w:rsidR="005A34F4" w:rsidRPr="00A5044D" w:rsidTr="00582115">
        <w:trPr>
          <w:trHeight w:val="567"/>
        </w:trPr>
        <w:tc>
          <w:tcPr>
            <w:tcW w:w="6486" w:type="dxa"/>
            <w:gridSpan w:val="2"/>
            <w:vAlign w:val="center"/>
          </w:tcPr>
          <w:p w:rsidR="005A34F4" w:rsidRPr="0074093A" w:rsidRDefault="005A34F4" w:rsidP="005A34F4">
            <w:pPr>
              <w:spacing w:after="0" w:line="240" w:lineRule="auto"/>
              <w:jc w:val="center"/>
              <w:rPr>
                <w:b/>
              </w:rPr>
            </w:pPr>
            <w:r w:rsidRPr="0074093A">
              <w:rPr>
                <w:b/>
              </w:rPr>
              <w:t xml:space="preserve">Razem </w:t>
            </w:r>
          </w:p>
        </w:tc>
        <w:tc>
          <w:tcPr>
            <w:tcW w:w="1725" w:type="dxa"/>
            <w:vAlign w:val="center"/>
          </w:tcPr>
          <w:p w:rsidR="005A34F4" w:rsidRPr="0074093A" w:rsidRDefault="002E2B13" w:rsidP="0074093A">
            <w:pPr>
              <w:spacing w:after="0" w:line="240" w:lineRule="auto"/>
              <w:rPr>
                <w:b/>
              </w:rPr>
            </w:pPr>
            <w:r w:rsidRPr="0074093A">
              <w:rPr>
                <w:b/>
              </w:rPr>
              <w:t>18</w:t>
            </w:r>
            <w:r w:rsidR="001820DA" w:rsidRPr="0074093A">
              <w:rPr>
                <w:b/>
              </w:rPr>
              <w:t>05</w:t>
            </w:r>
          </w:p>
        </w:tc>
        <w:tc>
          <w:tcPr>
            <w:tcW w:w="2245" w:type="dxa"/>
            <w:vAlign w:val="center"/>
          </w:tcPr>
          <w:p w:rsidR="005A34F4" w:rsidRPr="0074093A" w:rsidRDefault="002E2B13" w:rsidP="0074093A">
            <w:pPr>
              <w:spacing w:after="0" w:line="240" w:lineRule="auto"/>
              <w:rPr>
                <w:b/>
              </w:rPr>
            </w:pPr>
            <w:r w:rsidRPr="0074093A">
              <w:rPr>
                <w:b/>
              </w:rPr>
              <w:t>92</w:t>
            </w:r>
          </w:p>
        </w:tc>
      </w:tr>
    </w:tbl>
    <w:p w:rsidR="00446C24" w:rsidRPr="00A5044D" w:rsidRDefault="00446C24">
      <w:pPr>
        <w:spacing w:after="0" w:line="240" w:lineRule="auto"/>
      </w:pPr>
    </w:p>
    <w:sectPr w:rsidR="00446C24" w:rsidRPr="00A5044D" w:rsidSect="00EE1C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98C" w:rsidRDefault="00E9398C" w:rsidP="00D214C1">
      <w:pPr>
        <w:spacing w:after="0" w:line="240" w:lineRule="auto"/>
      </w:pPr>
      <w:r>
        <w:separator/>
      </w:r>
    </w:p>
  </w:endnote>
  <w:endnote w:type="continuationSeparator" w:id="0">
    <w:p w:rsidR="00E9398C" w:rsidRDefault="00E9398C" w:rsidP="00D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98C" w:rsidRDefault="00E9398C" w:rsidP="00D214C1">
      <w:pPr>
        <w:spacing w:after="0" w:line="240" w:lineRule="auto"/>
      </w:pPr>
      <w:r>
        <w:separator/>
      </w:r>
    </w:p>
  </w:footnote>
  <w:footnote w:type="continuationSeparator" w:id="0">
    <w:p w:rsidR="00E9398C" w:rsidRDefault="00E9398C" w:rsidP="00D2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7F05"/>
    <w:multiLevelType w:val="multilevel"/>
    <w:tmpl w:val="4746B8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AC7EE1"/>
    <w:multiLevelType w:val="hybridMultilevel"/>
    <w:tmpl w:val="4BBAB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D371B"/>
    <w:multiLevelType w:val="hybridMultilevel"/>
    <w:tmpl w:val="8DAC7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1F2E03"/>
    <w:multiLevelType w:val="hybridMultilevel"/>
    <w:tmpl w:val="8DAC7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B376A2"/>
    <w:multiLevelType w:val="hybridMultilevel"/>
    <w:tmpl w:val="CA967F96"/>
    <w:lvl w:ilvl="0" w:tplc="2A7A10CC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050E63"/>
    <w:multiLevelType w:val="multilevel"/>
    <w:tmpl w:val="4746B8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0D6AFB"/>
    <w:multiLevelType w:val="hybridMultilevel"/>
    <w:tmpl w:val="FB26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337A8"/>
    <w:multiLevelType w:val="multilevel"/>
    <w:tmpl w:val="1E309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455236"/>
    <w:multiLevelType w:val="multilevel"/>
    <w:tmpl w:val="C9147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66470F"/>
    <w:multiLevelType w:val="hybridMultilevel"/>
    <w:tmpl w:val="9276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9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2"/>
  </w:num>
  <w:num w:numId="19">
    <w:abstractNumId w:val="5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1"/>
  </w:num>
  <w:num w:numId="2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56EA"/>
    <w:rsid w:val="00007123"/>
    <w:rsid w:val="00007D1C"/>
    <w:rsid w:val="00015A5B"/>
    <w:rsid w:val="0002304F"/>
    <w:rsid w:val="00025711"/>
    <w:rsid w:val="000372F0"/>
    <w:rsid w:val="000403AB"/>
    <w:rsid w:val="00040A29"/>
    <w:rsid w:val="00042D17"/>
    <w:rsid w:val="000507E5"/>
    <w:rsid w:val="00067AB4"/>
    <w:rsid w:val="000820F1"/>
    <w:rsid w:val="0009286B"/>
    <w:rsid w:val="0009686F"/>
    <w:rsid w:val="000E3119"/>
    <w:rsid w:val="000E45E0"/>
    <w:rsid w:val="000E4C52"/>
    <w:rsid w:val="000E4E6A"/>
    <w:rsid w:val="000E4F3B"/>
    <w:rsid w:val="000F1931"/>
    <w:rsid w:val="001029E0"/>
    <w:rsid w:val="001101D0"/>
    <w:rsid w:val="00111B26"/>
    <w:rsid w:val="00111DE0"/>
    <w:rsid w:val="00122A98"/>
    <w:rsid w:val="00124E8C"/>
    <w:rsid w:val="00124FBE"/>
    <w:rsid w:val="00142AD2"/>
    <w:rsid w:val="00146069"/>
    <w:rsid w:val="0014774D"/>
    <w:rsid w:val="00180934"/>
    <w:rsid w:val="001820DA"/>
    <w:rsid w:val="00186139"/>
    <w:rsid w:val="001A0879"/>
    <w:rsid w:val="001A0F87"/>
    <w:rsid w:val="001A537B"/>
    <w:rsid w:val="001B453A"/>
    <w:rsid w:val="001B56F6"/>
    <w:rsid w:val="001B5BCA"/>
    <w:rsid w:val="001D1373"/>
    <w:rsid w:val="001E193E"/>
    <w:rsid w:val="001E1ED7"/>
    <w:rsid w:val="001E261C"/>
    <w:rsid w:val="001E3140"/>
    <w:rsid w:val="00207848"/>
    <w:rsid w:val="0021569E"/>
    <w:rsid w:val="00221164"/>
    <w:rsid w:val="0023476C"/>
    <w:rsid w:val="002367ED"/>
    <w:rsid w:val="00265458"/>
    <w:rsid w:val="00274363"/>
    <w:rsid w:val="00274F4B"/>
    <w:rsid w:val="00286615"/>
    <w:rsid w:val="00287C6A"/>
    <w:rsid w:val="00292E2C"/>
    <w:rsid w:val="0029557B"/>
    <w:rsid w:val="002A2DB4"/>
    <w:rsid w:val="002B75C3"/>
    <w:rsid w:val="002B78B5"/>
    <w:rsid w:val="002C3D87"/>
    <w:rsid w:val="002E2572"/>
    <w:rsid w:val="002E2B13"/>
    <w:rsid w:val="002E6CC3"/>
    <w:rsid w:val="002E73A8"/>
    <w:rsid w:val="002F142B"/>
    <w:rsid w:val="002F78FE"/>
    <w:rsid w:val="0030738B"/>
    <w:rsid w:val="003122F9"/>
    <w:rsid w:val="0031388A"/>
    <w:rsid w:val="00316F0E"/>
    <w:rsid w:val="00317E71"/>
    <w:rsid w:val="003209ED"/>
    <w:rsid w:val="00320E34"/>
    <w:rsid w:val="003235A9"/>
    <w:rsid w:val="00323B40"/>
    <w:rsid w:val="00324CB0"/>
    <w:rsid w:val="003305DF"/>
    <w:rsid w:val="003339A1"/>
    <w:rsid w:val="00344D36"/>
    <w:rsid w:val="003467E5"/>
    <w:rsid w:val="00351371"/>
    <w:rsid w:val="00354AED"/>
    <w:rsid w:val="00355B99"/>
    <w:rsid w:val="003655AE"/>
    <w:rsid w:val="003655D9"/>
    <w:rsid w:val="003678E3"/>
    <w:rsid w:val="0037453C"/>
    <w:rsid w:val="00376C7B"/>
    <w:rsid w:val="003932B8"/>
    <w:rsid w:val="003A69C7"/>
    <w:rsid w:val="003B4AFA"/>
    <w:rsid w:val="003C49CD"/>
    <w:rsid w:val="003C72AA"/>
    <w:rsid w:val="003C7BD4"/>
    <w:rsid w:val="003D6882"/>
    <w:rsid w:val="003E2C92"/>
    <w:rsid w:val="003E5EE0"/>
    <w:rsid w:val="004032E0"/>
    <w:rsid w:val="00404869"/>
    <w:rsid w:val="00431D53"/>
    <w:rsid w:val="00436854"/>
    <w:rsid w:val="00437340"/>
    <w:rsid w:val="00443596"/>
    <w:rsid w:val="00446C11"/>
    <w:rsid w:val="00446C24"/>
    <w:rsid w:val="00482A85"/>
    <w:rsid w:val="0049178A"/>
    <w:rsid w:val="004972D3"/>
    <w:rsid w:val="004A1789"/>
    <w:rsid w:val="004B00D3"/>
    <w:rsid w:val="004B07B8"/>
    <w:rsid w:val="004B152F"/>
    <w:rsid w:val="004B50DC"/>
    <w:rsid w:val="004C4073"/>
    <w:rsid w:val="004D2894"/>
    <w:rsid w:val="004E212C"/>
    <w:rsid w:val="004F07F8"/>
    <w:rsid w:val="00514CAF"/>
    <w:rsid w:val="00523862"/>
    <w:rsid w:val="00535632"/>
    <w:rsid w:val="00544D43"/>
    <w:rsid w:val="00545744"/>
    <w:rsid w:val="005505EC"/>
    <w:rsid w:val="00551965"/>
    <w:rsid w:val="00564CE5"/>
    <w:rsid w:val="00565DE2"/>
    <w:rsid w:val="00567ED4"/>
    <w:rsid w:val="00582115"/>
    <w:rsid w:val="00586A57"/>
    <w:rsid w:val="00590560"/>
    <w:rsid w:val="005A0884"/>
    <w:rsid w:val="005A34F4"/>
    <w:rsid w:val="005B7AFE"/>
    <w:rsid w:val="005C7D8B"/>
    <w:rsid w:val="005D0A59"/>
    <w:rsid w:val="005E1FBF"/>
    <w:rsid w:val="005E6A07"/>
    <w:rsid w:val="005F5DA6"/>
    <w:rsid w:val="00603A4A"/>
    <w:rsid w:val="00606737"/>
    <w:rsid w:val="006144DA"/>
    <w:rsid w:val="006227B8"/>
    <w:rsid w:val="0063303F"/>
    <w:rsid w:val="00660209"/>
    <w:rsid w:val="00672AF0"/>
    <w:rsid w:val="00674F30"/>
    <w:rsid w:val="00683CCA"/>
    <w:rsid w:val="00693E61"/>
    <w:rsid w:val="006A584D"/>
    <w:rsid w:val="006B2F12"/>
    <w:rsid w:val="006C0A43"/>
    <w:rsid w:val="006C5103"/>
    <w:rsid w:val="006C5F9F"/>
    <w:rsid w:val="006C674F"/>
    <w:rsid w:val="006D1506"/>
    <w:rsid w:val="006E657B"/>
    <w:rsid w:val="006F1598"/>
    <w:rsid w:val="006F7D9B"/>
    <w:rsid w:val="00705DD1"/>
    <w:rsid w:val="007069A5"/>
    <w:rsid w:val="007164EF"/>
    <w:rsid w:val="007331F5"/>
    <w:rsid w:val="00733FC8"/>
    <w:rsid w:val="0074093A"/>
    <w:rsid w:val="00745587"/>
    <w:rsid w:val="00755BB9"/>
    <w:rsid w:val="0076379D"/>
    <w:rsid w:val="007677B9"/>
    <w:rsid w:val="0077037B"/>
    <w:rsid w:val="007729F2"/>
    <w:rsid w:val="007B277E"/>
    <w:rsid w:val="007B479C"/>
    <w:rsid w:val="007C27D7"/>
    <w:rsid w:val="007C2B28"/>
    <w:rsid w:val="007D1343"/>
    <w:rsid w:val="00800E34"/>
    <w:rsid w:val="0080476B"/>
    <w:rsid w:val="00812A42"/>
    <w:rsid w:val="00814370"/>
    <w:rsid w:val="0082024F"/>
    <w:rsid w:val="008210C3"/>
    <w:rsid w:val="00821BE7"/>
    <w:rsid w:val="00822FB4"/>
    <w:rsid w:val="00822FF9"/>
    <w:rsid w:val="008269BA"/>
    <w:rsid w:val="00827F14"/>
    <w:rsid w:val="00841A22"/>
    <w:rsid w:val="00842485"/>
    <w:rsid w:val="00843614"/>
    <w:rsid w:val="00844A9D"/>
    <w:rsid w:val="008474BB"/>
    <w:rsid w:val="00851141"/>
    <w:rsid w:val="008513CA"/>
    <w:rsid w:val="0086168F"/>
    <w:rsid w:val="0086491C"/>
    <w:rsid w:val="00867D33"/>
    <w:rsid w:val="0087424A"/>
    <w:rsid w:val="00876091"/>
    <w:rsid w:val="008A13BD"/>
    <w:rsid w:val="008B451A"/>
    <w:rsid w:val="008B7F46"/>
    <w:rsid w:val="008C09BC"/>
    <w:rsid w:val="008C6A88"/>
    <w:rsid w:val="008D221C"/>
    <w:rsid w:val="008D6F7D"/>
    <w:rsid w:val="008E00D9"/>
    <w:rsid w:val="008F3598"/>
    <w:rsid w:val="00900F8D"/>
    <w:rsid w:val="0090514A"/>
    <w:rsid w:val="0091589C"/>
    <w:rsid w:val="00923A0F"/>
    <w:rsid w:val="00930748"/>
    <w:rsid w:val="00941369"/>
    <w:rsid w:val="00944900"/>
    <w:rsid w:val="00947B75"/>
    <w:rsid w:val="00950A9B"/>
    <w:rsid w:val="0095505D"/>
    <w:rsid w:val="00957328"/>
    <w:rsid w:val="00960126"/>
    <w:rsid w:val="00963D7A"/>
    <w:rsid w:val="0097003C"/>
    <w:rsid w:val="00980D6B"/>
    <w:rsid w:val="0098193B"/>
    <w:rsid w:val="00990AE7"/>
    <w:rsid w:val="009920EC"/>
    <w:rsid w:val="009A0FAA"/>
    <w:rsid w:val="009A77E7"/>
    <w:rsid w:val="009C60D3"/>
    <w:rsid w:val="009C62ED"/>
    <w:rsid w:val="009C6404"/>
    <w:rsid w:val="009D326B"/>
    <w:rsid w:val="009D4021"/>
    <w:rsid w:val="009E2751"/>
    <w:rsid w:val="009E4753"/>
    <w:rsid w:val="009F5E67"/>
    <w:rsid w:val="009F6546"/>
    <w:rsid w:val="009F7CD0"/>
    <w:rsid w:val="00A00DF4"/>
    <w:rsid w:val="00A143FC"/>
    <w:rsid w:val="00A1761B"/>
    <w:rsid w:val="00A26251"/>
    <w:rsid w:val="00A305C3"/>
    <w:rsid w:val="00A420A3"/>
    <w:rsid w:val="00A45225"/>
    <w:rsid w:val="00A5044D"/>
    <w:rsid w:val="00A55D6B"/>
    <w:rsid w:val="00A567BE"/>
    <w:rsid w:val="00A63029"/>
    <w:rsid w:val="00A644F9"/>
    <w:rsid w:val="00A70FDB"/>
    <w:rsid w:val="00A849D8"/>
    <w:rsid w:val="00A9008A"/>
    <w:rsid w:val="00AA2FDB"/>
    <w:rsid w:val="00AA51F1"/>
    <w:rsid w:val="00AB19F1"/>
    <w:rsid w:val="00AB1D4A"/>
    <w:rsid w:val="00AC6783"/>
    <w:rsid w:val="00AD0DF7"/>
    <w:rsid w:val="00AD43BD"/>
    <w:rsid w:val="00AD67EC"/>
    <w:rsid w:val="00AE08C7"/>
    <w:rsid w:val="00AF4E7F"/>
    <w:rsid w:val="00AF7F7D"/>
    <w:rsid w:val="00B065DD"/>
    <w:rsid w:val="00B0774B"/>
    <w:rsid w:val="00B1050B"/>
    <w:rsid w:val="00B154B4"/>
    <w:rsid w:val="00B31979"/>
    <w:rsid w:val="00B33AE7"/>
    <w:rsid w:val="00B41CCA"/>
    <w:rsid w:val="00B42150"/>
    <w:rsid w:val="00B42BBD"/>
    <w:rsid w:val="00B42E1B"/>
    <w:rsid w:val="00B51711"/>
    <w:rsid w:val="00B5320E"/>
    <w:rsid w:val="00B7368A"/>
    <w:rsid w:val="00B7657C"/>
    <w:rsid w:val="00B84C4E"/>
    <w:rsid w:val="00B84DAD"/>
    <w:rsid w:val="00B8645D"/>
    <w:rsid w:val="00B86D36"/>
    <w:rsid w:val="00B923C2"/>
    <w:rsid w:val="00B9732F"/>
    <w:rsid w:val="00BA5779"/>
    <w:rsid w:val="00BB51F9"/>
    <w:rsid w:val="00BB621F"/>
    <w:rsid w:val="00BD1DEF"/>
    <w:rsid w:val="00BE4999"/>
    <w:rsid w:val="00BE65FC"/>
    <w:rsid w:val="00BF769A"/>
    <w:rsid w:val="00C13E28"/>
    <w:rsid w:val="00C303F9"/>
    <w:rsid w:val="00C34E4F"/>
    <w:rsid w:val="00C409ED"/>
    <w:rsid w:val="00C40ADF"/>
    <w:rsid w:val="00C51EEC"/>
    <w:rsid w:val="00C52D3F"/>
    <w:rsid w:val="00C5342F"/>
    <w:rsid w:val="00C54807"/>
    <w:rsid w:val="00C5768E"/>
    <w:rsid w:val="00C57E76"/>
    <w:rsid w:val="00C6241B"/>
    <w:rsid w:val="00C84DE8"/>
    <w:rsid w:val="00C92164"/>
    <w:rsid w:val="00C93BA2"/>
    <w:rsid w:val="00CA05D8"/>
    <w:rsid w:val="00CA624D"/>
    <w:rsid w:val="00CB17A4"/>
    <w:rsid w:val="00CC02BB"/>
    <w:rsid w:val="00CC27C2"/>
    <w:rsid w:val="00CF3D5E"/>
    <w:rsid w:val="00CF56D6"/>
    <w:rsid w:val="00CF6017"/>
    <w:rsid w:val="00CF65E0"/>
    <w:rsid w:val="00D0320F"/>
    <w:rsid w:val="00D03E82"/>
    <w:rsid w:val="00D06952"/>
    <w:rsid w:val="00D214C1"/>
    <w:rsid w:val="00D260CC"/>
    <w:rsid w:val="00D313B0"/>
    <w:rsid w:val="00D336FC"/>
    <w:rsid w:val="00D46D68"/>
    <w:rsid w:val="00D52516"/>
    <w:rsid w:val="00D57863"/>
    <w:rsid w:val="00D619E9"/>
    <w:rsid w:val="00D63E5D"/>
    <w:rsid w:val="00D64ED6"/>
    <w:rsid w:val="00D66428"/>
    <w:rsid w:val="00D66AA4"/>
    <w:rsid w:val="00D82606"/>
    <w:rsid w:val="00D86039"/>
    <w:rsid w:val="00D947A0"/>
    <w:rsid w:val="00DA0E2B"/>
    <w:rsid w:val="00DA2ADA"/>
    <w:rsid w:val="00DA48E6"/>
    <w:rsid w:val="00DB54A8"/>
    <w:rsid w:val="00DB6E3E"/>
    <w:rsid w:val="00DB7B98"/>
    <w:rsid w:val="00DC26F2"/>
    <w:rsid w:val="00E01A59"/>
    <w:rsid w:val="00E029BC"/>
    <w:rsid w:val="00E05F51"/>
    <w:rsid w:val="00E2113E"/>
    <w:rsid w:val="00E21EE0"/>
    <w:rsid w:val="00E2327A"/>
    <w:rsid w:val="00E27F45"/>
    <w:rsid w:val="00E34A9E"/>
    <w:rsid w:val="00E42ACD"/>
    <w:rsid w:val="00E54ECD"/>
    <w:rsid w:val="00E64DBD"/>
    <w:rsid w:val="00E72128"/>
    <w:rsid w:val="00E7490F"/>
    <w:rsid w:val="00E82DF7"/>
    <w:rsid w:val="00E9398C"/>
    <w:rsid w:val="00E9793C"/>
    <w:rsid w:val="00EA4520"/>
    <w:rsid w:val="00EB2386"/>
    <w:rsid w:val="00EE1C1F"/>
    <w:rsid w:val="00EE4B7B"/>
    <w:rsid w:val="00EE50FA"/>
    <w:rsid w:val="00EF47F6"/>
    <w:rsid w:val="00F03EFD"/>
    <w:rsid w:val="00F07141"/>
    <w:rsid w:val="00F15E97"/>
    <w:rsid w:val="00F1635F"/>
    <w:rsid w:val="00F22F7E"/>
    <w:rsid w:val="00F51E58"/>
    <w:rsid w:val="00F6058F"/>
    <w:rsid w:val="00F61F08"/>
    <w:rsid w:val="00F653F6"/>
    <w:rsid w:val="00F66F56"/>
    <w:rsid w:val="00F67039"/>
    <w:rsid w:val="00F77832"/>
    <w:rsid w:val="00F83B6D"/>
    <w:rsid w:val="00F926AA"/>
    <w:rsid w:val="00F938C4"/>
    <w:rsid w:val="00F93FAF"/>
    <w:rsid w:val="00FA41CA"/>
    <w:rsid w:val="00FA5527"/>
    <w:rsid w:val="00FC0A08"/>
    <w:rsid w:val="00FC6BF9"/>
    <w:rsid w:val="00FD3737"/>
    <w:rsid w:val="00FE0DE7"/>
    <w:rsid w:val="00FE2652"/>
    <w:rsid w:val="00FE57B4"/>
    <w:rsid w:val="00FE5A73"/>
    <w:rsid w:val="00FF2557"/>
    <w:rsid w:val="00FF2C6D"/>
    <w:rsid w:val="00FF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31498"/>
  <w15:docId w15:val="{77D485CF-5299-4A7C-A439-BF8057D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5C3"/>
    <w:pPr>
      <w:spacing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0F8D"/>
    <w:pPr>
      <w:keepNext/>
      <w:spacing w:before="120" w:after="120" w:line="240" w:lineRule="auto"/>
      <w:jc w:val="center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340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34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0F8D"/>
    <w:rPr>
      <w:rFonts w:ascii="Arial" w:hAnsi="Arial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340"/>
    <w:rPr>
      <w:rFonts w:cs="Times New Roman"/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7340"/>
    <w:rPr>
      <w:rFonts w:cs="Times New Roman"/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FC6B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C30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573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uiPriority w:val="99"/>
    <w:rsid w:val="00674F3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6C0A43"/>
    <w:rPr>
      <w:rFonts w:cs="Times New Roman"/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7B277E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locked/>
    <w:rsid w:val="007B277E"/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21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214C1"/>
    <w:rPr>
      <w:rFonts w:ascii="Calibri" w:eastAsia="Times New Roman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rsid w:val="00D214C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AA4"/>
    <w:rPr>
      <w:rFonts w:ascii="Arial" w:eastAsia="Times New Roman" w:hAnsi="Arial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AA4"/>
    <w:rPr>
      <w:rFonts w:ascii="Arial" w:eastAsia="Times New Roman" w:hAnsi="Arial" w:cs="Times New Roman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F926AA"/>
    <w:pPr>
      <w:numPr>
        <w:numId w:val="3"/>
      </w:numPr>
    </w:pPr>
    <w:rPr>
      <w:bCs/>
    </w:rPr>
  </w:style>
  <w:style w:type="character" w:customStyle="1" w:styleId="ListanumZnak">
    <w:name w:val="Listanum Znak"/>
    <w:basedOn w:val="TytukomrkiZnak"/>
    <w:link w:val="Listanum"/>
    <w:locked/>
    <w:rsid w:val="00F926AA"/>
    <w:rPr>
      <w:rFonts w:ascii="Arial" w:eastAsia="Times New Roman" w:hAnsi="Arial" w:cs="Arial"/>
      <w:bCs/>
      <w:color w:val="000000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link w:val="TabelaZnak"/>
    <w:uiPriority w:val="99"/>
    <w:rsid w:val="00B923C2"/>
    <w:pPr>
      <w:spacing w:before="60" w:after="60" w:line="288" w:lineRule="auto"/>
      <w:jc w:val="center"/>
    </w:pPr>
    <w:rPr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uiPriority w:val="99"/>
    <w:locked/>
    <w:rsid w:val="00B923C2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54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BB16-1C5A-4468-946F-61D914FD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8733</Words>
  <Characters>52401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zasad, efekty uczenia się</vt:lpstr>
    </vt:vector>
  </TitlesOfParts>
  <Company/>
  <LinksUpToDate>false</LinksUpToDate>
  <CharactersWithSpaces>61012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zasad, efekty uczenia się</dc:title>
  <dc:subject/>
  <dc:creator>pracownik</dc:creator>
  <cp:keywords/>
  <dc:description/>
  <cp:lastModifiedBy>Admin</cp:lastModifiedBy>
  <cp:revision>2</cp:revision>
  <dcterms:created xsi:type="dcterms:W3CDTF">2024-09-19T12:01:00Z</dcterms:created>
  <dcterms:modified xsi:type="dcterms:W3CDTF">2024-09-19T12:01:00Z</dcterms:modified>
</cp:coreProperties>
</file>