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bookmarkStart w:id="0" w:name="_GoBack"/>
      <w:bookmarkEnd w:id="0"/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Załącznik  2 </w:t>
      </w: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do Regulaminu praktyk zawodowych</w:t>
      </w: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b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uczelni  </w:t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Pieczątka </w:t>
      </w:r>
      <w:r w:rsidR="00C53888">
        <w:rPr>
          <w:rFonts w:ascii="Arial" w:eastAsia="SimSun" w:hAnsi="Arial" w:cs="Arial"/>
          <w:kern w:val="2"/>
          <w:lang w:eastAsia="hi-IN" w:bidi="hi-IN"/>
        </w:rPr>
        <w:t>szkoły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</w:t>
      </w:r>
      <w:r w:rsidR="006F6EE9">
        <w:rPr>
          <w:rFonts w:ascii="Arial" w:eastAsia="SimSun" w:hAnsi="Arial" w:cs="Arial"/>
          <w:b/>
          <w:bCs/>
          <w:kern w:val="2"/>
          <w:lang w:eastAsia="hi-IN" w:bidi="hi-IN"/>
        </w:rPr>
        <w:t xml:space="preserve">ciągłej </w:t>
      </w: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praktyki zawodowej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w roku akademickim  …………………..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 …………………………..…………………………………………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………..</w:t>
      </w:r>
      <w:r w:rsidRPr="00140BB7">
        <w:rPr>
          <w:rFonts w:ascii="Arial" w:eastAsia="SimSun" w:hAnsi="Arial" w:cs="Arial"/>
          <w:kern w:val="2"/>
          <w:lang w:eastAsia="hi-IN" w:bidi="hi-IN"/>
        </w:rPr>
        <w:t>moduł specjalnościowy 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 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Nazwa i adres placówki…………………………………………………………………………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"/>
        <w:gridCol w:w="1000"/>
        <w:gridCol w:w="4910"/>
        <w:gridCol w:w="1404"/>
        <w:gridCol w:w="1228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>*Niepotrzebne skreślić; ** Zajęcia lub inne działania obserwowane lub prowadzone na praktyce powinny być podpisane przez opiekuna z ramienia placówki.</w:t>
      </w: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997"/>
        <w:gridCol w:w="4918"/>
        <w:gridCol w:w="1404"/>
        <w:gridCol w:w="1230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8F03D8" w:rsidRPr="00140BB7" w:rsidRDefault="00140BB7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>*Niepotrzebne skreślić; ** Zajęcia lub inne działania obserwowane lub prowadzone na praktyce powinny być podpisane przez opiekuna z ramienia placówki.</w:t>
      </w:r>
    </w:p>
    <w:sectPr w:rsidR="008F03D8" w:rsidRPr="0014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B7"/>
    <w:rsid w:val="00140BB7"/>
    <w:rsid w:val="003D6A58"/>
    <w:rsid w:val="006F6EE9"/>
    <w:rsid w:val="008F03D8"/>
    <w:rsid w:val="00C53888"/>
    <w:rsid w:val="00C7296A"/>
    <w:rsid w:val="00C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7510-68A1-4291-B5D9-C8A8797A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2024-10-31T10:54:00Z</dcterms:created>
  <dcterms:modified xsi:type="dcterms:W3CDTF">2024-10-31T10:54:00Z</dcterms:modified>
</cp:coreProperties>
</file>