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0770" w14:textId="77777777" w:rsidR="00E516AA" w:rsidRDefault="00E516AA" w:rsidP="00E516AA">
      <w:pPr>
        <w:spacing w:after="0"/>
        <w:ind w:left="284" w:right="543"/>
      </w:pPr>
      <w:r>
        <w:rPr>
          <w:rFonts w:ascii="Cambria" w:hAnsi="Cambr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AF5765" wp14:editId="1CB8C251">
                <wp:simplePos x="0" y="0"/>
                <wp:positionH relativeFrom="column">
                  <wp:posOffset>152403</wp:posOffset>
                </wp:positionH>
                <wp:positionV relativeFrom="paragraph">
                  <wp:posOffset>203197</wp:posOffset>
                </wp:positionV>
                <wp:extent cx="6227438" cy="1329053"/>
                <wp:effectExtent l="0" t="0" r="20962" b="23497"/>
                <wp:wrapTopAndBottom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38" cy="1329053"/>
                          <a:chOff x="0" y="0"/>
                          <a:chExt cx="6227438" cy="1329053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0" y="1329053"/>
                            <a:ext cx="6227438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65496" y="11723"/>
                            <a:ext cx="2285798" cy="88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Obrázok, na ktorom je logo, grafika, vták, písmo&#10;&#10;Automaticky generovaný popi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5532" y="0"/>
                            <a:ext cx="1057183" cy="108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98F7E8" id="Skupina 1" o:spid="_x0000_s1026" style="position:absolute;margin-left:12pt;margin-top:16pt;width:490.35pt;height:104.65pt;z-index:251659264" coordsize="62274,132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cGuTn0DAADvCQAADgAAAGRycy9lMm9Eb2MueG1s1Fbv&#10;TtswEP8+ae9gZdI+AWlSWtKsLUIw0CQ00NgewHWcxGtiW7b7j2/7sAfhAfYI+9TtvXZ2kpZSEIhN&#10;k0DCje27893vfnd2/3BeFmhKlWaCD7xgr+UhyolIGM8G3pfPp7uRh7TBPMGF4HTgLaj2DoevX/Vn&#10;MqahyEWRUIXACNfxTA683BgZ+74mOS2x3hOScthMhSqxganK/EThGVgvCz9stbr+TKhEKkGo1rB6&#10;Um16Q2c/TSkxF2mqqUHFwAPfjBuVG0d29Id9HGcKy5yR2g38DC9KzDgcujJ1gg1GE8W2TJWMKKFF&#10;avaIKH2RpoxQFwNEE7TuRHOmxES6WLJ4lskVTADtHZyebZZ8nF4qxBLInYc4LiFFV+OJZByjwIIz&#10;k1kMMmdKXslLVS9k1czGO09VaX8hEjR3sC5WsNK5QQQWu2F4sN8GIhDYC9phr9VpV8CTHLKzpUfy&#10;949o+s3BvvVv5c5MAon0Gif9dzhd5VhSB7+2GNQ4hQ1Ov7/9+k6uORsj4J82CxRWgDnhY16jpWMN&#10;wD0I1QYc9wLmOLoKGMdSaXNGRQmnaqCzNgqzLDfHgnNgu1CB4yGenmsD6QLFRsH6wMUpKwpH+oKj&#10;2cDrdcLIKWhRsMRuWjGtstFxodAU27JxfzY2MLYhZi2fYJ1Xcm6ryivwlieVQsFBzyamgsF+jUSy&#10;cOi4dUjYsC8ZieG/Zjh8bWXu8U4AWmaiqFcbKZ9ko8QK6L4LxSixYSNWMLNwjQVAsU7x6SUjNn92&#10;siZBuyHBxUjha9S1YTcSlTzgzsi5IGONuDjOMc/okZaQIVtpFppNcTfdOGxUMNnkw37XYUHvulP7&#10;9yBT9ZUTQSYl5aZqlIoWEKHgOmdSe0jFtBxRqHv1IXEOQW6NoobklgApEOETOFsnvdlwXq4dsyE8&#10;wO522O3s97oesiUfHIR1wTcMD8Ooc9CrW0IU9bqtCpSmrtesrWmuwJknE/sO0xua3iLk2nMXEkxf&#10;Hgf3NzkI04RqAvwATi5vrsV4Bxo6GkNLgGbxlaJCZGIHwV2XsjHeQVOzvAERufyhS/H2zfzonRuO&#10;JkbAXcvIeIEyyqkSU8yXP5EUkumXTXPXn21zIzW1/y3lo6jTacPtsH0BBq3OQRBBz3AXYCvqRIGr&#10;h4e7+n+gu7s64VXh2nr9ArLPlttz17rX77ThHwAAAP//AwBQSwMECgAAAAAAAAAhAMvzw5MTlAAA&#10;E5QAABUAAABkcnMvbWVkaWEvaW1hZ2UxLmpwZWf/2P/gABBKRklGAAEBAQDcANwAAP/bAEMAAgEB&#10;AQEBAgEBAQICAgICBAMCAgICBQQEAwQGBQYGBgUGBgYHCQgGBwkHBgYICwgJCgoKCgoGCAsMCwoM&#10;CQoKCv/bAEMBAgICAgICBQMDBQoHBgcKCgoKCgoKCgoKCgoKCgoKCgoKCgoKCgoKCgoKCgoKCgoK&#10;CgoKCgoKCgoKCgoKCgoKCv/AABEIANYC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rzP9p/8AbH/Zi/Yy8Fp49/ab&#10;+Muj+E7GfIsYbyRpLu/IeNHFtaxK89yUM0Zfykfy1be+1QWHz5/wXV/bn+Ov7AX7Gum/FT9nmbSb&#10;fxB4g8bQeHf7R1bT/tRsIZrC+nNxAhYRmdXto9vmrJHgsGjbIx/OJ8XfjJ8Vvj54+vvij8afiFq3&#10;ijxBqT7rzVtavXnmcD7qAsfkRRwsa4VFAVQAAK+14a4PnndNYmtU5aV7afE7b76L119D5HiDiiOU&#10;VPq9KHNUtfX4Vf8AF+mnqfpN/wAFBv8Ag5o+NPxssb34Z/sQ+Gr74c+HbqFobjxZqrRPr91G8QVh&#10;EsbPFp5BaQb43ll+WORJYWytfGf7KX/BUH9uH9jj4iXnxD+Efx51i4/tnWJdU8T6H4kupNR07Xbq&#10;aWKS4nuoZmObibyUV7pClyU3BZl3Gvn+iv1jC5DlGDwrw1OjHle91dv1b1f6dLH5ric6zTFYlV51&#10;XzLaztb0S2/Xqf0RfsC/8HF/7H37UFnZ+Cv2itQtfhH40MQWVtevgNCvXVJGd4b98LbjbHu2XPl4&#10;aRI45J2OT+hwOeRX8Z9foJ/wQj/4KI/tZ/Cf9rT4efsl6P8AE+41H4c+KteGn3XhTXFN1b2CyeZI&#10;ZLMsd9q29nYrGwjdnZnRzgj4TiDgOhTozxOBlyqKbcHqrJXfK9/k7+qPssk4yrVKsMPjI3u0lJaO&#10;70V1t81b0Z/RZRRRX5afowUUUUAFFFFABRRRQAUUUUAFFFFABRRRQAUUUUAFFFFABRRRQAUUUUAF&#10;FFFABRRRQAUUUUAFFFFABRRRQAUUUUAFFFFABRRRQAUUUUAFFFFABRRRQAUUUUAFFFFABRRRQAUU&#10;UUAFFFFABRRRQAUUUUAFFFR3Nzb2dvJeXk6RQxIXllkYKqKBkkk9AB3oAkozX5qf8FAv+Dk79mX9&#10;nT7d8Ov2StPtvit4wjjaP+2obvZ4d0+QpKA5uE+e/KSCFjHBtikjkbFyjqVr4j/4Jbft0/tPft2f&#10;8FuvhH8Qf2kfiZdaw1vL4kbR9Gh/c6do8cmg6huitbdfljGEjUucySCNDI7sN1fU4XhHNK2AqYys&#10;vZwhGUlf4nZN2S6Xtu7d0mfOYjifLaWMp4Wk+ecpRjpsrtLV9bX2V+zaP6B6KpeJPEnh7wd4dv8A&#10;xd4v16z0rSdKs5bzVNU1K6SC3s7eNC8k0sjkLHGiKWZmICgEkgCvym/4KPf8HMvw7+HS6t8Hv2BN&#10;Ij8U68nnWk3xG1OP/iVWMg2DzLKE/NfsMzASSeXCHjjdRdRuRXkZZk+YZxW9nhYX7vZL1f8ATfRM&#10;9PMM0wOV0faYiduy6v0X9JdWdV/wdY67olv+wh4F8Mz6xax6ld/Fy0ubXT3uFE00EWl6kssqJncy&#10;I00KswGFMsYJBZc/gXXYfHT9oH41/tNfEW8+LHx9+JuseLPEF8zeZqGsXRkMUbSPJ5MKcJbwK8jl&#10;IYlSOMMQiqOK4+v3bh3KZZLlkcNOXM7ttra76I/G88zOObZhLERjyqyST307hRRRXuHjhX0h/wAE&#10;g9R0/S/+Cm/wTutTvobeNvHlpEsk8gRTJJmNEyf4mdlVR1LMAMkivm+isMVR+tYWdG9uZNX7XVjb&#10;D1vq+IhVtfladvR3P7MKK/nP/wCCcH/BwR+1J+xp/ZPws+Nc03xK+GtmsNrHp+ozD+1tGtVLj/Q7&#10;o8yhQ64guC67YI4ont1y1fuV+xj+33+y3+3v8P8A/hPP2cfiRDqUlvDC2t+HrxfI1TRpJEDeVc25&#10;JK4O5BIheF2jfy5JApNfgedcM5nkkm6kean0mtvn2fr8mz9qyniDL83ilTfLPrF7/LuvT5pHsrOi&#10;lQzY3HC+5pa/On/g5w8ReIPCH7AXhbxZ4T1y80vVNL+MWj3em6lp108NxaXEdpfvHNFIhDRurAMr&#10;KQVIBBBFfEf/AAT7/wCDl79oL4Ex2Pw3/bQ0e6+JnhW3jSGHxJa+XH4hsY0jjRQzMUj1AARkkzFJ&#10;3eVne4fAWtsDwrmGZ5V9dwrUtWnHZ6dns/TTyuY4ziTBZfmX1TEJx0TUt1r3W69dfkfvlRXl/wCy&#10;x+2h+zB+2r4Jbx5+zP8AGHSfFFrbqh1KztpDHe6aXeVEW6tZAs1sXaGXZ5iKJFQshZcMfUK+crUa&#10;uHqOnUi4yW6as16pnvU6tOtTU6ck09mndP5hRRRWZoFFFFABRRRQAUUUUAFFFFABRRRQAUUUUAFF&#10;FFABRRRQAUUUUAFFFFABRRRQAUUUUAFFFFABRRRQAUUUUAFFFFABRRRQAUUUUAFFFFABRRRQAUUU&#10;UAFFFFABRRRQAUUUUAFFFFAHxn+33/wXN/Yn/YWXUPBqeKR8QPiBZ+ZF/wAIX4Rukk+yXC+emy+u&#10;+YbPbLD5ckeZLmPzEb7OynNfh7+3p/wV7/bQ/wCCgd5daJ8TfHzaH4Lkkzb/AA/8Lu9tpuwNE6/a&#10;BuL3rB4I5AZ2dUk3NEsQYrXy7RX79kvCeV5NacY89T+aXT/Ctl+fmfimbcTZlmt4N8kP5V19Xu/y&#10;8gr2/wD4JyftaaP+wx+2N4T/AGqNc8GXXiGHwrbas0ei2l0tu13NcaVd2kKGVgwjTzZ0LPtYqoYh&#10;XICnxCivoMRQp4rDzo1FeMk0/Rqz/A8KjWqYetGrDSUWmvVO6Po79vP/AIKo/tf/APBQ/Wx/wu7x&#10;xHZeGbe4WbS/Avh2N7bSbSQRqnmGMsz3EnDN5k7yMhlkEflo2wfONFFLDYXD4OiqVCCjFbJKy/rz&#10;6lYjEV8VVdWtJyk+r1CiiitzEKKK6Lx78IPiz8K7fSbz4ofC7xF4bh8Qaet/oMuvaJPZrqVowBW4&#10;gMqKJoiCMOmVORzUuUYySb1exSjJxbS2OdoooqiQrd+GvxO+I3wa8caf8TPhL461bw14h0uRn07W&#10;tDv5LW6tyyNG+2SMhgGR3RhnDK7KcgkHCoqZRjOLjJXTKjKUZKUXZo+1v2xP+C1nxo/bx/Yg0/8A&#10;Zb/aM8D6bceJtH8XWer2/jnRyLZdQhhtZYDHcWgXYs7PM8hliZIyCFEKbdzfFNFFc2DwOFy+m6eH&#10;goxbbstrve3b0WhvisZicdUVSvLmkkld72Xfv67m98Mvil8Sfgv44sfiX8I/HereGfEGluzafrWh&#10;38ltcwbkKOFkjIOGRmRlzhlZlIIJB/XD/gn7/wAHQmo2TWPw1/4KHeEWvI2kSFPiV4VsVWRNzxLv&#10;vrBAFKqpmkeW1AbCIiWzsS1fjjRXJmmSZbnFPlxMLvo1pJej/TbyOnLc3zDKqnNh52XVbp+q/Xfz&#10;P7APgZ8f/gr+0x8PLT4rfAL4naP4s8P3ir5eo6PeCVYpDGknkyr96CZVkQvDIFkQthlU8V2Fflr/&#10;AMGo/wDyZl8RP+ynP/6brOv1Kr8EznAwy3NKuFg21B2Te+1z9qyrGTzDL6eIkrOSvZbBRRRXmHoB&#10;RRRQAUUUUAFFFFABRRRQAUUUUAFFFFABRRRQAUUUUAFFFFABRRRQAUUUUAFFFFABRRRQAUUUUAFF&#10;FFABRRRQAUUUUAFFFFABRRRQAUUUUAFFFFABRRRQAUUUUAFFFFAH8Z9FFFf1IfzmFFFFABRRXafA&#10;T9nX45ftR/ES3+FH7Pfwt1jxZr9wFf7Bo9qZPs8Rlji8+eQ4S3gV5Y1aaVkjTeu5lBzU1KlOnBzm&#10;0kt29EvmVCE6klGCu3slqzi6+hP2GP8AgmB+2B/wUL12S2+AXw/WPQbWZ4dS8beIZHtdHspVQP5T&#10;ThHaWX5o/wB1Ckki+ajMqoS4/VD/AIJ5/wDBsj8LfhVd6f8AFT9u7xRa+ONcgeOe38C6NvXRbWRX&#10;kwLmZgsl/keQ3l7YYlZZEcXCMDX6neGvDXhzwZ4dsPCHg/w/Y6TpOl2cVppel6bapBb2dvGgSOGK&#10;NAFjRVAVVUAKAAAAK/O864+w+HvSy9c8v5n8K9Fu/wAF6o+6yjgqvWtUxz5F/Kvifq9l+L9GfGH/&#10;AATx/wCCD/7H37Cctp498RWEfxL+IVtIssPizxNpcawafKkyyxSWNkWkS1kRo4mExaSdWDFJEVyl&#10;fVnx1/Z8+CX7Tfw7u/hP8fvhjo/ivw/eK2/T9YsxJ5MjRvH50L/ft51SRwk0TJJHuJRlPNdjRX5f&#10;isyx+MxX1itUbn0d7W9LbfKx+iYfL8FhcP7ClTSh2tv633+dz8SP+ChX/BsJ458O3198S/8Agnlr&#10;w17TZZmlf4b+ItRSG9td8qgJZ3kpWKeNFdjtuGjkWOH/AFtxIwFfk1428DeNvhr4qvfAvxG8H6p4&#10;f1vTZfK1DR9b0+S1urV8A7ZIpVV0OCDhgDgiv7HK8O/bT/4Jz/sj/t9+FP8AhH/2jPhZb3uoW9u0&#10;WkeK9Nb7Lq+mHZKqmG5UbmRWmeQQSiSBpNrPE5UY+2yTj7FYW1LHr2kf5l8S9ekvwfds+RzbgvDY&#10;i9TBPkl/K/hfp1X4ryR/KBRX6D/8FBP+Dd79r79lK+1Dx1+z/pd18VvAUcjyRzaHa7ta06HfEqLc&#10;2K5ec5lI8y1Eg2wySyJbrgV+fFfqeBzLA5nR9rhpqS8t15Nbp+TPznGYHGZfW9niIOL89n6PZr0C&#10;iiiu04wooooA/eb/AINR/wDkzL4if9lOf/03WdfqVX5a/wDBqP8A8mZfET/spz/+m6zr9Sq/nziv&#10;/kosR/i/RH7hw3/yI6Hp+rCiiivnj3AooooAKK/Oz4rf8HM37CHwf+KPiT4SeJvhL8XJtS8La/ea&#10;RqE1joOltBJPbTvC7RltRVihZCQSqkjGQDxX1B/wT/8A+CgHwb/4KPfBzUvjf8D/AAz4m0vSdK8T&#10;TaHcW/iqzt4LhriK3t7hmVbeeZTHsuYwCWByG+UAAn1MTkuaYPD+3rUnGGmr212PPw+bZbiq/saN&#10;VSlrovLc9zoor88/jV/wcrfsLfAn4x+Lfgh4v+FHxauNW8G+Jr/Q9UuNN0LTHt5bi0uHt5GiZ9RR&#10;mjLxkqWVSRjKg8DHA5bjsyk44am5tau3Q0xmPweAipYiaintc/QyivDP+Cf/APwUA+Df/BR74N6l&#10;8b/gf4Z8TaVpOleJptDuLfxVZ28Fw1xFb29wzKtvPMpj2XMYBLA5DfKAAT7nXPiMPWwtaVKrHlkt&#10;Gn0N6NaliKSq0neL2fcKKKKxNQooooAM0V/P3/wcGf8ABQ39ra//AG7fFv7Lvhj4ua/4V8DeC7Wz&#10;sbXQfDt/Pp66obmytbuae98uTN0S8gWMN+7SJEKIrvK8ndf8G6X/AAU1/ah179quz/Yz+MHxA8R+&#10;OPCvijSbyXRptcvJL6fw/dWlr5qss8rNIlo0Nu0Pk5KLK8TIELSeZ9jPg3HRyRZjzxfu8/Lrfltf&#10;fvbVr8WfKx4swcs3+o8j+Ll5v717bdr6X/A/cqiiivjj6oKKKKACiiigAooooAKKKKACiiigAooo&#10;oAKKKKACiiigAooooAKKKKACisvxn428G/DnwveeN/iF4t0zQdF02HzdQ1jWb+O1tbWPON8kshVE&#10;XJAyxA5ry/8A4eKf8E+/+j6vg3/4c7Sf/kitqeHxFZXpwb9E3+RlUr0aTtOSXq0j2SiqfhzxH4e8&#10;YeHrHxb4S12z1TSdUs4rzTNT066Se3u7eRA8c0UiErJG6EMrKSGBBBINXKxaadma3vqgooooAKKK&#10;KACiuN+LX7Rf7PvwC/s//he3x18G+Cv7W83+y/8AhLfE9ppv2zytnm+V9okTzNnmR7tudu9c43DO&#10;P8P/ANs/9jz4seLrP4f/AAs/av8Ahr4m17UPM+w6J4f8dafeXlzsjaR/LhhmZ32xo7nAOFVieATW&#10;0cPiJU/aKD5e9nbTfUxeIoRqcjkr9rq/3HpVFFFYmx/GfRRRX9SH85hVzw74d8QeL/EFj4S8JaFe&#10;apquqXkVnpmmadavPcXdxI4SOGKNAWkkdiFVVBLEgAEmqdfZv/Bvmjv/AMFePhKVQkKNeLcdB/YG&#10;oj+Zrkx+KeDwNXEJX5IylbvZN2+djqwWH+t4ynQbtzyUb9rtK59A/wDBPH/g2b+MPxqsrT4nftza&#10;/qXw78O3Eay2ng/ShE2vXkbwsytM8gePTtrNETHJHLMdssbxwMFev2o/Z2/Zm+Av7Jnw2h+EX7Of&#10;wv0zwn4fhmac2OnRsWnnZVVp5pXLSXEpVEUyyszlUUE4UAd1RX4DnHEGZ51UviJ+70itIr5dX5u7&#10;+R+15XkeX5TC1GPvdZPWT+fReSsgooorxD1wooooAKKKKACvjP8Ab+/4IafsVft2DUPGi+GP+Ff/&#10;ABBvC0v/AAm3hO1WP7XMfObdfWmVhvN0s3mSSYjuX8tF+0Ko2n7MorqweOxmX1lVw83GXdfr0a8n&#10;oc+KweFx1J068FKPZ/p2fmj+Wn9u7/gkh+2l/wAE+7ybVvi58PP7W8ICXba+PvC5e70ts+UAJm2i&#10;SzYvMsYW4SPzHVxEZQpavmWv6ZP+Dgv/AJRDfFz/ALgH/p/06v5m6/dOE85xOeZW61dJSjJx062S&#10;d7dHrr09Nj8c4myrD5PmCpUW3FxUtel21b8Aooor6Y+eP3m/4NR/+TMviJ/2U5//AE3WdfqVX5a/&#10;8Go//JmXxE/7Kc//AKbrOv1Kr+fOK/8AkosR/i/RH7hw3/yI6Hp+rCiiivnj3AooooA/ki/bm/5P&#10;Z+MX/ZU/EH/pyuK/av8A4NVP+UenjL/ss2of+mnSK/FT9ub/AJPZ+MX/AGVPxB/6criv2r/4NVP+&#10;UenjL/ss2of+mnSK/aOMP+STj/24fk3Cv/JSS/7fP0yr+TX/AIKN/wDKQv48f9lm8Uf+na5r+sqv&#10;5Nf+Cjf/ACkL+PH/AGWbxR/6drmvn/Df/fq/+Ffme3x7/ulH/E/yP2Y/4NVP+UenjL/ss2of+mnS&#10;K/SrUNY0jSdn9q6pb2vmZ8v7ROqbsdcZPPUfnX5q/wDBqp/yj08Zf9lm1D/006RXjP8Awdx/82+/&#10;9zX/AO4evLx2W/2xxpVwnNy80pa2va0W9rrtbc9LB5h/ZfCdPFcvNyxjpe17yS3s+/Y/Yu08S+Hb&#10;+4W0sdfsppWztjhukZjgZ4APpXCfEr9sb9kX4MeKZPA3xh/an+HPhPWooUll0fxJ44sLG6SNxlHM&#10;U8yuFYcg4wR0r+T34P8Axl+KHwB8e2/xR+DXjS88O+IrOyvbWy1rTmC3FrHdWktpM0T4JikMM8qr&#10;IuHjYh0ZXVWHO3l7d6leTajqF3JcXFxI0k9xNIWeR2OSzMeSSeSTyTX0FPw3iqr58ReNukbO/wB7&#10;VtvXytr4c+Ppez9yhaV+srq33LXf0876f2A/Cf47/A/49aTda98DPjL4V8aWNjcfZ7y88J+IrbUY&#10;bebaG8t3t3dVbaQdpIOCDXV1/H38Efjt8Yf2bfiTpvxe+BPxE1Twv4j0qZZLPU9LuNrEBgxjkU5S&#10;aJioDwyK0ci5V1ZSQf6nv+Cev7VY/ba/Yw+H/wC09No39n3nibRW/tizW38qKPULeaS0vPJXzZSI&#10;DcwTGLc5cxFC2GJA+Z4m4VqZBGNWM+enJ2vazTtez73Sdn5bd/oOH+JKedSlSlDlnFXte6a2uvS6&#10;uvPc8C/4Kc/8EWf2RP8AgoL4ub4p6t4+k+HfxIWxjtrjxHpa28kOpIpjEbX9o5Q3Dxwo0cciSROF&#10;ZA7SJFFGvQ/8Exv+CSP7J3/BOe+vvFvwu8aah4u8d6toosNY8T6nfRjFsXheWK3tYfkhhaWKN8OZ&#10;ZAQB5pHFfkL/AMHJX/KU7xJ/2K+jf+kq133/AAaqf8pC/GX/AGRnUf8A07aRXvVcpzSPCKrPGSdP&#10;kUuTl6O3u8172XbbyPHp5pl74odJYVKpzuPPzdr68trXfffzP3wuvE3hyxuGtL3xBYwyp96OW6RW&#10;X6gmprDVtL1VWfS9St7lUOGa3mV9v1wa/n7/AODn79nK6+F37e2nfHmw0y8XS/ih4Ut55r64uI2j&#10;k1SwVbOeGJB86KlqunMdwILTsQx5Ve5/4NQPjI/h/wDaV+KXwEk0238rxV4LtdbW+kuNsiS6bdeS&#10;sCJjD701ORyc5XyOhBJHi1OE4/6u/wBqUq3N7qly8tuqUlfm+zr01tsj1IcTS/t3+zqlLl95rm5v&#10;K8Xbl66ddLn7m3+p6dpcQn1PUIbeNm2q9xKEBPpknrxUFp4l8O39wtpY6/ZTSv8AdjhukZm4zwAf&#10;Svwy/wCDrL4/ab4y/aa+HP7OmkvYT/8ACDeFbnVNSuLXUBJLFd6nKg+yzxD/AFLJBY28yhjuZLxT&#10;gKVLfnt+xh+0He/sp/tYfD39om1utRjh8J+LLO+1SPSZAtxc6eJAt5bISQP31s00JBIBEhBIBNdm&#10;XcC1cwyiOM9raUotqPLfvbXm66PbS5z4/jGngc0lhfZXjFpOXN6X0t01662P64ZpobaFri4lWOON&#10;S0kjthVUdST2FZ//AAmPhH/oadN/8Do/8a+O/wDg4L+PC/A3/gl145tbHxNc6Xq3je6svC+jyWsZ&#10;JuPtEwku7djj5UksIL1STwQdvVhX8+f7F37Pl5+1Z+1l8O/2drey1KaHxZ4ss7HVG0iMNcW2nmUN&#10;eXKZBA8m2WaYkggCMkggGuLIuFI5tls8bVrezjFv7N7pJNvdenyZ1ZxxLLK8whhKdLnlJL7VtW2k&#10;tn/TR/XBFLHNGs0MisjLlWU5BHqKxviH8S/hz8IvCdz49+LHj/RfC+hWZQXmteItVhsrSAu4RA80&#10;zKi7nZVGSMkgDk14P/wVS/4KD+Hf+CcH7KmofGU2NnqfinUrldL8D6DfO4jvdQdS2+Xy/m8mGNXl&#10;flN2xYw6NKjV/Np8a/2gv2r/ANvz41WviH4seL/EfxC8YatMlloum29s0zBmICWtlZwLtjDN/wAs&#10;4UG5iWILMSY4d4TxGeU3XnP2dJO17XbtvZaaLq316PW155xNQyeoqMI89RrbZK+199X2X3rS/wDT&#10;x/w8c/4J6f8AR+HwZ/8ADoaT/wDJFexWd5aahaRX+n3Uc8E8ayQzQyBkkQjIZSOCCOQRwRX8s/xn&#10;/wCCPn/BSn9n74XS/Gb4p/sna9Z+Hba3NxfX2n3lnqD2MAiaV5riG0mlltokRGZ5JUVI8YcqeKm/&#10;4Juf8FSv2jP+Cc/xMsb3wR4pvNS8A3WrJP4u8A3Uu+z1CJgqTSwqx/0e68tV2zIVJaKISeZGpjPt&#10;VuBMPiMK6uW4lVGumjTfa8Xo/X8NzyKPGWIo4hU8fh3TT66przs1qvT8T+pas3/hMfCP/Q06b/4H&#10;R/41X+HHxC8IfFv4eaD8Vvh9q/8AaGg+JtFtdW0O/wDs8kX2mzuIVmhk2SKrpujdW2uqsM4IByK/&#10;jprwuG+Gf7flWUqns3T5fs335vNWtY9nP+If7FjScafOp3+1ba3k73uf2KeLPid8NvAXg28+Ivjr&#10;4haHovh/TlDahr2ratDb2dqCwUGSaRgiAsyryRywHU1x/wAPf20/2OPi54vtfh98KP2svhn4n16/&#10;8w2Oh+HvHen3t5cbI2kfZDDMzvtRGc4BwqkngE1/KDrvxf8AiL4i+GmhfBzUvFF2fDHh24uLnTNE&#10;W4cWy3U7lpbkx52mZhtTfjOxFHrn9BP+DV/TNNv/APgon4ou77T4JpbH4Q6lNZyTQhmglOpaXGXQ&#10;kfK2ySRMjB2uw6Eg+3mHAtLLcrrYmpWcnBNpJWXlfV+r+7zPIwXGVTMMwpYeFJJSaTbd3520Xy+/&#10;yP6BiQOSa8J8Sf8ABUD/AIJy+FHWPV/24vhazNJs22PjazumVt23DCGR9vPXOMdTwDX5Df8AByH/&#10;AMFF/jR8Qf2l9e/YK8MaxJo/w/8ABosf7ctdPvGz4kvpLeC9D3OAv7qBpERLc7l82EzMWbyxD8Xf&#10;snf8E3P22/24tE1TxP8AsvfAS/8AE2l6LdLa6hqj6lZ2FqtwVD+Sk15NEksiqVZkQsyLJGWCh0LZ&#10;5ZwVh6mWxxuYV/Zxkk1skk9ryel3dadPXRaZhxdXp5hLCYGj7RxbT3d2t7Ja2Xfr6av+nv4T/tf/&#10;ALJ3x517/hFfgj+038P/ABdq32NrttJ8NeMLK+ukgBUNI0MMrOqguoJKgAsAcE16Dd3lpYW7Xd9d&#10;RwwrjdLNIFUZOBkn3r+SP9ob9i39rb9kfUGh/aJ/Z98VeEY478WkGrajpb/YLi42eYI4L1N1vO20&#10;Fv3Ujfdb+6cf0R/st/sk/Ff42f8ABH/TP2X/ANtvxzrGv+KvHfgO6Ouap4whkvr/AEma+aS5s/NW&#10;7CytdWXmW5xKSyT22FcBE2+fn3DWBymlSr08SpwnK2ybt1krOzS7abrud2S8QYzM6lSjUw/LOCvu&#10;0r9E7q6v316n1X/wmPhH/oadN/8AA6P/ABrQhmhuIVuLeVZI5FDRyI2VZT0IPcV/HP4+8C+LPhf4&#10;61r4Z+PdGfTtc8O6tc6ZrWnyOrNa3cErRTREoSpKujLkEg44JFf0Pf8ABt7+0xL8d/8AgnHpvw91&#10;3VJLjWvhjrl14ena81r7VczWJIurOUow3wQrFObSJCWXbYEKQBsTTiDg95Ll6xdOt7RXSfu2sns7&#10;8zvrZfMzyTilZtjnhp0uR2bWt7tbrZW0u/kfe1/qenaXCLjU7+G3jZtqyXEoRS3pknrwap/8Jj4R&#10;/wChp03/AMDo/wDGvw9/4Osf2iE8WftF/Dz9mTSLqCS38G+GZtZ1VrXUt5F7qEoRYJ4RxG8cFpHK&#10;pb5il9nABBb5t/4IK/sut+1D/wAFLPBKXl00Ol/D1j421VoboRTMLCaE2qplGDg3stmHX5SYjLhl&#10;IBqsLwfGpkX9pV6/IuVy5eW+ivbXmW+ltOpOI4qlTzn6hSo83vKN+a2rtfTle2vXoft7/wAFmfEW&#10;gSf8ExvjTpseuWbXH/CJun2dbpN+4TxZG3Oc+1fy8V7N/wAFG/8AlIV8eP8Ass3ij/07XNeM1+jc&#10;K5N/Y2Xcqnzc7UtrWulpu7+p8HxJmzzbHc3Jy8l473vZvXZH9Xv/AATk8S+Hf+GAPgPp/wDb9l9o&#10;/wCFO+F4/J+1Jv3/ANlWw24znOeMdc17nX8mv/BOTH/Dwr4D/wDZZvC//p2tq/qM/ah/aQ+Gn7In&#10;wB8UftH/ABfvLmHw/wCFdP8AtN4tlD5k9w7OsUNvEpIUySzPHEm5lXdIu5lXLD8u4n4flleYwp05&#10;uo6rbStbVuyS1d9z9G4dzuOY4CU5x5FTSTd76Jb7K2x22q6rpehaZca1repW9nZ2du893d3UyxxQ&#10;RIpZndmICqoBJJIAAya8h/4eOf8ABPT/AKPw+DP/AIdDSf8A5Ir+br/goH/wUv8A2l/+CifxMuvF&#10;fxb8V3Vj4Zhulfw54B0++k/svSY08wRsI+Fmudssge6dfMbeVGyMJEm5pv8AwRa/4Klar8LJPjDb&#10;fsYeK10mO3kma0uWtodUKoxUgaZJKt6zEg7UEBZxgqCCCfbo8C4XD0IyzHFKnKWy0Sv2u3q/T8Tx&#10;6nGWJr1pRwOHc4x66t272S0Xr+B/Tz4H8e+Bvid4Vs/HXw28aaT4h0PUYzJp+saHqMV3a3ShipaO&#10;WJmRwGBGQTyCO1aV1d2tjbtd3tzHDEnLySuFVfqTX8lf7If7av7SP7CnxYtfip+z34/vNJuYbyKT&#10;V9DmmkbTdajj3r9nvrYMqzx7ZJVGcPGXLxvHIFdf3M/bT/bF8Cft5f8ABAbx9+0v4CsP7Pj1rwzD&#10;Hq2hyXiTy6Tfxalbxz2rsoGdrDcjMqNJE8cmxN4UeVm/B2IyvGUYqfNSqSUVK2qbfVX7bNPW3Q9L&#10;K+KqGYYWrJw5alOLly30aS6O336aX6nzV/wdqazpGrf8KA/srVba68v/AISrzPs86vtz/Y+M4PGc&#10;H8q+OP8Ag3/vLTT/APgrj8Jbu/uo4Yl/t7dJNIFUZ0DURyT718b0V+p4PI1hOH3lntL3jOPNa3x8&#10;2tr9L99bH5zis4eJztZhyWtKMuW/8ttL2627aH9kthr+h6pMbfTNatLiRV3NHb3CuwX1wD05FFfg&#10;Z/waqf8AKQvxl/2RnUP/AE7aRRX4nn+Uf2JmDwqnz2Sd7W38rv8AM/XMlzT+2MCsQ4curVr3287I&#10;/M2iiiv6KPwkK+2f+DeCDzv+Ctfw1k3Y8my11/r/AMSe8X+tfE1fdX/BuLb+d/wVZ8GybseToOtP&#10;06/6BKuP1ryc/dsjxP8A17n/AOks9TJdc4w/+OP5o/pGooor+cT94CiivK/2rv21f2Yv2JPAn/Cw&#10;f2lfi1pvh22mjkOmafLJ5l/qjI0aulrapmW4KtNFvKKVjEgZyi5YaUaNbEVFTpRcpPZJXb9EjOpV&#10;p0abnUkklu3ol8z1SkV0YkKwODg4PSv5+/8AgoJ/wcmftM/tF/bvhz+yTYXXwr8HyM0f9tQ3W7xF&#10;fxh5QGNwh2WCujQsY4N0qPG2LlkYrXxV+yT+23+01+w/8RF+JH7N/wAU9Q0O4mmifVtL8wyafq6x&#10;iQLHeWzHy51CyyhSw3xmRmjZHww+6wvh7mlbCOpVmoT6Rev3tbfJS87HxuJ44y6jilTpwc49ZLT7&#10;k9/m18z+tqivzX/4J7f8HI37M/7SIs/h1+1naWXwp8YNGE/ti5vs+HdRdYo9zi4kIawZn84iKctG&#10;iIo+0yO4Wv0nR1kQOjblYZBHevkMwyzHZXW9lioOL6dn6PZ/I+qwOYYPMqPtMPNSX4r1W6+YtFFF&#10;cB2Hxn/wcF/8ohvi5/3AP/T/AKdX8zdf2EfGf4MfC79of4W618FfjT4Ls/EPhfxFZm21fSL4NsmT&#10;IZSGUho3R1V0kQq8boroysqsPxY/4KH/APBsj8TvhnHqXxV/YM8ST+MtDj8y4m8A6w6prFnGBH8t&#10;rNxHfDJmbYwhlVEjRftMjE1+mcC5/luBw0sHiJckpTck38Luoq1+j062Xnc/PeMslzDGYiOLoR5l&#10;GKTS30bd7dVr0u/I/J6irviTw34i8HeIb/wj4v0G90rVtLvJbPVNL1K1eC4s7iNykkMsbgNHIjAq&#10;ysAVIIIBFUq/WE1JXR+au60Z+83/AAaj/wDJmXxE/wCynP8A+m6zr9Sq/LX/AINR/wDkzL4if9lO&#10;f/03WdfqVX8+cV/8lFiP8X6I/cOG/wDkR0PT9WFFFFfPHuBRRRQB/JT+3zYTaV+3X8atLuWVpLb4&#10;teI4pGjJ2ll1O4BxnHHFftB/wapXdq/7AHjSwS5jM0fxivpJIQ43KraVpQViOoBKsAe+0+hr84v+&#10;C/37G+u/srf8FCfE3jK1024/4RX4qXE3irQNQk82RWup5N2o27SNGieal20knlIX8uC5tSzZfA8x&#10;/wCCcH/BTz4/f8EzviBq/ir4P6bo+r6T4mjtYvFPh3XLdjFexwSO0bpJGyvDMiyzqj5ZB5zF45MK&#10;B+6Zlg58RcKwjhWm2oNX0u1a68nuvVW8z8cy/FRyLiScsSmknJO3S+z81t8tT+qGv5I/26vF3hr4&#10;gftu/GTx54M1mHUtH1v4qeIb/SdQtmzHdW02pXEkUqnurIysPY196ftYf8HRv7Q3xp+FV98OP2ff&#10;gTZfDG81a1kttQ8T/wDCUyapf28TjG6zZbe2W2lxkeaRIVBymxwrj8t64eCuHcwyeVWti1yuSSSu&#10;notW3a67W173Ovi3PMFmip0sM+ZRu27Nb7JXs+99D9/v+DVQ/wDGvXxkP+qzah/6adJrxn/g7j/5&#10;t9/7mv8A9w9feX/BGf8AY81T9ib/AIJ++Dfhf4x8PQ6b4s1gTeIPGUMbSbxf3bBljlDn5ZYbZbW2&#10;cKAu63JGclm+Df8Ag7j/AObff+5r/wDcPXzWVYili/ED2tN3i5VLPvaElf0dtPI+hzKhUw3BPs6i&#10;s1GF12vKLt8j86f+CVv7Mngv9sX/AIKBfDP9nn4jysPD+taxNc61bqH/ANMtbK0nvpbXdG6OgmS2&#10;MJkVgyCXeuSoB/py+Iv7MH7PXxX+B037NXjv4OeH7zwHJposIvC66akNpaQKmyMW6xBfszRj/VvF&#10;seIhWQqQCP51/wDg30/5S8/CP/uP/wDpg1Gv6ZKvxCxOIhnFGEZNKMFJWdrNylqvPRfcRwPh6Msr&#10;qylFNubTut0ox09NX95/GeK/oO/4Nbb69u/+CceuQXV5LJHa/FbU4rZJJCwiQ2OnvtUH7o3O7YHG&#10;WY9Sa/nxr+gn/g1l/wCUdPiL/srepf8Apv02vrOPv+Sff+KP6nzXBX/I7X+GX6H51f8AByV/ylO8&#10;Sf8AYr6N/wCkq133/Bqp/wApC/GX/ZGdQ/8ATtpFcD/wclf8pTvEn/Yr6N/6SrXff8Gqn/KQvxl/&#10;2RnUP/TtpFZ4j/kgV/16j+SKo/8AJaP/AK+v82fb3/Bz3+zzbfFD/gn9Z/HCx0/T/wC0vhj4stbu&#10;a+umYTrpt8wsZoIcAgl7mSwdgcDbbkg5ADfkH/wR3+ML/A3/AIKdfBfxwujx3y3XjSHQpIpbryVj&#10;TVI30xpi2D/qhdmXbjDGPblc7h/TR+0d8GNJ/aM/Z/8AG3wD1y/+x2vjPwrqGiyX32ZZmtPtNu8Q&#10;nVGIDNGWDqMj5lHI61/IdrWja74U1278O+IdLutN1LTbuS2vrK8haGe1njYq8bowDI6sCCpAIIIP&#10;NedwNWjmOR4jL6j2uv8At2aa/O/Xqd/GFKWBzijjoLez/wC3oNfpb7j2T/gpN+0XB+1h+3f8Uvj3&#10;pus22paZrXiy4i8P6ha2jwJc6Va4tLCTZIAys1pBAW3AMWJJCk4HB/H/AOAnxL/Zk+KF18GvjBov&#10;9m+IrDTdNvNR01t2+0+2WMF7HDIGAKypHcIsi4+Vwy5OMnuf+Cb/AOzpF+1j+3X8LfgFqGiwalpu&#10;ueLbeTxBp9xePbrcaVbZu79PMQhlY2kE4XaQxbABBII+5P8Ag6t+ANj4J/am+H37RGlRafbp488J&#10;z6dqENra7J5r3TJU3XUzAYkLW97awqTlgtrg8Ba+r/tChl+aYbKobODt/wBu25fwjK+nRWPm/qNb&#10;G5bXzKW6mr/9vX5vxcfvZ5f/AMFOP28m/aK/4Jkfsj/B208VRC/svDl7deNNA+0faZ/O0x/7F06+&#10;mlZch5lg1GTy92R5uWyPLY91/wAGtP7OUHxH/bP8VftD6zo9vc2Xw18J+Vp873jpLaarqTNBFIqK&#10;QJFNpFqUbb8qpkU43bWX8xa/oq/4Nqf2dLL4Of8ABOOz+Kl3aw/2v8TvEd7rNxM2ki3uYbOCQ2Nt&#10;bPKSWniH2aW5jJ2qPtz7V5Lv4vE3sch4YqUKOntJNL/t+Tk18o3jr0tc9bh/2uc8Q061XXkim/8A&#10;tyKin85Wfrc+J/8Ag69+JnijVf2t/hr8HbuWH+xdB+HLazp6LDiQXV/f3EFwWbupTTrbC9iGP8Vf&#10;nb+zT+1B8a/2QfihD8aP2fPE9novii2s5rWz1e68P2OoPapKNshhW9glWGRkyhkQK+x5E3bZHVv1&#10;x/4OrP2SNa8ReEvAP7anhDw39oj8OiTw140vIVmkkhtZpPN0+VgqGOOBJ2uo2kdl/e3lugDF/l/N&#10;L/gmt+1d8A/2Svj+/i/9p79mLw/8VPBOraabDVdF1rQLG/msCZY3W9tVvI2UzIquvl741dZSGYEK&#10;R0cN1qNXhKCp0/aWTThpq7u6101vfXe/mY59Tq0+Jp+0qcl2mpa6Kys9NdNtNrHo0n/BwP8A8FdZ&#10;UaKX9rUMrDDK3gHQCCPT/jwr41r93j/wUh/4NnR8PU8af8M4fDj+0msRO3hH/hnqD+0Ek25+zl/s&#10;X2TzM/LkXBjz/HjmvOf2cv8Agpb/AMElf2nv26vBv7NvhD/glP8ACnw/4H8WSSabB4q8V+ANFjv2&#10;1SSNDaR/Zre3ljRHnVrYDzXLtcQvuiEbI+GDzaWEp1J0MrlTSTcmlGF1G77Lmtra1/I0xWWxxM6c&#10;K2YxqNu0dZSs3bzdvO9vM+0f+CAF/faj/wAEjPhFcaheTTyLFrcSyTSFmEaa5qCIuT/CqKqgdAFA&#10;HAr+Zav7Fvh78OPh58JPCFn8PvhT4D0XwzoGn+Z9g0Pw/pcVlZ23mSNI/lwwqqJukd3OAMszE8km&#10;v46a4OBcRHGY7MK8VZTlGSXa7qO34ndxlh5YXB4KjJ3cYyjfvZQR+0v/AAbe/wDBNf8AZY+LX7Nm&#10;vftWftA/B7Q/HGt6p4mutF0Wx8U2MWoafYWEEcDM62s0Zj+0STPIGkbeVSOMR+XulEn6h/Cz9jr9&#10;lD4F+N2+JHwR/Zu8EeDdck0qTTZtQ8J+GbbTXmtZJYpXicW6IHBeGJvmBI2DBHOfkD/g2X/5RjWv&#10;/Y96t/7Rr9B6+F4nx2MqZ3iISqOyk1a7tZaWtsfY8PYPC08ooSUFdxTvZXu9b3P57f8Ag5D/AGI/&#10;i/8ACj9tjW/2srXwfeXXgD4hQ2U8eu2VoWttN1CK1itZbO4cFvLkcwidGcIsgmZY9xhl2/JP7Kn/&#10;AAUP/bS/YkhvrH9mH9oDWPDNjqTPJeaR5MF7YPM3lBp/sl3HLAs5WGJTMqCTYgXdtyK/X79vX/g4&#10;a8Lfstft367+yzP8EdJ+IXw00XSYNJ8bSW93GLz+1JXDXghbfLb3MMNtJ5D2kscLm5SVGlRU+bzH&#10;UPjz/wAGq/7Tmnr8RfiZ8I/+Fd6xcQta/wBh2/hfW9KktlQkLL5GgmSxLH7wbLMeN4zxX3+W5ljq&#10;WT0aOYYGVWnyxs4JTure7zQeztbV+p8VmGAwdTNKtXA4yNOfM7qTcLO+tpLdX6HmnwH/AODnr4uX&#10;+nx/C/8Abu/Zu8I/EfwbqFhDpviCbSLEWt7dQMQlzPcW07SWl4Wj3n7OEto2Y43IpwP25+CHxs+F&#10;37Rvwn0P43fBbxfba94Y8RWQudJ1S1ztkXcVZWVgGSRHV43jYBkdGVgGUgfyb/tQ2P7N+l/HvxJp&#10;v7Ims+KNS+HNveJF4a1DxksS6hdIsSCWVxEiKEaYStGCiP5Rj3qr7gP3T/4NctB8YaP/AME4NW1H&#10;xLpl9b2Wq/FLU7rw9LdqwjubMWdhC0kOeDGLmG5QlePMjkHUGvK4xyHK8NlcMdhoezd1eOyfMv5X&#10;tJW1t53R6PCudZhiMwlg8RL2is/e3as+/VO/XysfAX/By1+yMfgJ+3XF8dvD2jxW3h74uaX/AGkn&#10;2eOCKNdWtRHBfxrHGd2WDWty8rqPMlvJMMxV8dD/AMGuH7SKfDP9tXxJ+zxq+pxw2PxO8Ks1jB9j&#10;Z5LjVdN33EK+YP8AVoLSTUmO7AYqgznaD+jP/Bwf+yXa/tNf8E5/Evi7SND+0+Jfhg48VaPNE1vG&#10;4tYRt1FHklG7yRZtNOY0ZWkktYMbioRv5y/h58SPiD8JPF9p8QfhZ421Xw7rtisostY0W+ktrqAS&#10;RNFIEkjIZd0buhweVYg8E17WRTjxJwjLCTfvJcnzVnB/l6tM8rOIyyDieOKgvdb5/k9JL8/S6PTv&#10;+Cin7SSftd/twfE39oaz1JbzTvEHimcaBdLZm3MmlW4FrYFo2wVf7JDBuyAS24kAk1+yv/Brx+y2&#10;PhV+xdrn7TGqT7r/AOK+vEWccVzujj0zTJJ7WLchQGOY3TX+7DMGj8k8HcK/CX4PfC7xP8cPi14X&#10;+C3go241nxd4istF0lryQpCLm6nSCIyMASqb3GSAcDJwa/rp+Dvwu8L/AAP+Enhf4L+B1uBovhHw&#10;9ZaNpP2qQPL9mtoEhjLsANz7UGWwMnJwK4+O8XTy/KKOXUtpW/8AAYWsvm7fczq4Nws8bmlXH1el&#10;/wDwKV7v7r/eeDf8FnP+UXPxo/7FBv8A0fFX8tlf1Vf8FZ/CN343/wCCaXxv0ayuY4Xh+HOpagzS&#10;KSClpEbpl47lYSo9yK/lVrXw5kv7LrL+/wD+2oz48T/tCk/7v6s/rK/4Jyf8o9PgP/2Rnwv/AOmm&#10;2r4n/wCDqvxjqGk/sO+CPBlm1xHHrHxOglu5IpiqPHBYXhETgffBeRHAPAMQOMgEfPX7Kf8Awc76&#10;V+z3+yP4K+B3ij9kq41zxD4J0Ow8P211YeKls7O9sLW3WCO4bfBK8c+xEDRgMjsGYPGCI1+2f+Di&#10;T9l3xf8AtLf8E4tW1TwGvnaj8N9ch8Xy2KwoXu7K3t7iG7RXZ12eXBcyXJxuLi12KpZ1x8th8txW&#10;S8UUKuNjyxnUlyu6aeu+jdleS3t+DPoq2Ow2bcOVaeElzSjBXVnpptqlfZ7X/I/nT+HPxB8X/CX4&#10;haD8Vfh9q/8AZ+veGdatdW0O/wDs8cv2a8t5lmhl2SKyPtkRW2urKcYIIyK+sv8AiIK/4K8f9Hb/&#10;APlg6B/8gV85fst/Grw/+zt8f/DPxl8W/Bfwz8RNJ0S9Z9U8F+MLFLiw1W3kieGSN1dXVZAkheKR&#10;kcRypG5Rwmw/s58PP+Ck/wDwbQ+NfCX/AAkfiX9mf4d+EbzdIP8AhH/EP7PdtLd/KTg7rG0uYPmx&#10;kfve43bTkD9Gz6tTo1IOpgHiFbRqMZNa7WabXe+x8JktOpVpyUMaqDvs5OKfndNJ9u5+IPxP+JXj&#10;P4yfEbXfi18RtVjvvEHiXVrjU9bvo7KG3FzdzyGSWXy4USNSzszEKoGSeK/a3/g048deLdQ/Z8+L&#10;XwzvdB8vQdJ8ZWOp6bqe0/6Rd3doYrmH0/dpZWrf9t/pXkvxK/4LG/8ABGaL4h+G/DHwa/4JP/D6&#10;48P3HiG3h8W+KvFXwv0W2+w6d9qjWae1tLeKZ7ljb+cy73hKsEyj5Kj9lfhD8GPgh8EvDcmg/AX4&#10;T+FfCOj31x9tmsvCOg22n21xMyKvnFLdFV2KIg3kElVUZwBXyfFudVJZOsLWwsqXPblu1pytX0W2&#10;mln0fofS8M5TTjmjxNLEqpyX5rJ68ydtXv3uuq9T8kv+DuP/AJt9/wC5r/8AcPXxn/wb6f8AKXn4&#10;R/8Acf8A/TBqNfa3/B27oOu3GifAbxPb6LdyaZZ3XiW1vNQS3YwQTzLpjwxPJjarusE7KpILCGQg&#10;EI2Pyz/Yh/as8TfsQ/tVeDf2pPCfhy11i68KahJJLpN3MYlvLaaCS2uIRIA3lO0E0qrJtYI5Vijh&#10;dp9rh6jUxXA/sKespQqxXq3NL8zyc8rQw3GHtqmkYypt+iUW/wAj+tqivgH/AIJ4f8F7fhh+39+0&#10;Ff8AwWh+DEngWx03wLJrk3iDxB4shbfdpc2sD2aRCFQV/wBJLLKZAzCI5iXPBX5FjMrx+X1vZYim&#10;4yte2j39Lo/UMJmGDx1H2tCacb2vtt62P5zaKBRX9Kn8/hX39/wbSpG//BUPSWdFJXwbrBUkdD5S&#10;jI/An86+Aa+2P+DeLWZ9L/4K2fDOyiHy6jZ67bzHdjCjRr2X8eYhXj8QRcsjxKX8kvwTZ6mRy5c4&#10;w7/vx/Fo/pYrF+IPxG+Hvwl8IXnxB+KnjvR/DOg6eEOoa34g1OKzs7be6xp5k0zKibndEGSMsygc&#10;kCvgX/goj/wcVfsr/st6bfeAv2YdQ034rePPKkjjm0u8L6DpchhVo5Z7uP5bwAyKTDbMc+XLG8tu&#10;4FfiV+2j/wAFAP2p/wBvvx6njn9pH4jyalHZyTHQvD9jCLfTNHikkZzFbwLxwCqebIXndI4xJJJs&#10;BH5NkvBWZZpapX/dU+7XvP0j593burn6Zm/FuX5fenR/eT7J6L1f6K/Z2P09/wCChP8AwdAaZp/2&#10;34Zf8E7PDUd9I0Jjk+JnifT5Fjj3xSAtY2EqqxdGaJ1luht3RujW0ikOfx/+Lfxg+KXx5+IGofFX&#10;4z+PtU8TeItVl332r6xeNNNJgYVcsflRVAVUXCooCqAAAObor9ayrI8tyany4aFn1k9ZP1f6Ky8j&#10;8zzLOMwzapzYid10S0ivRfq7vzCiiivXPLCvrD/gnn/wWP8A2vv+Ced/ZeG/CHiZvFXw/juFN58P&#10;fEVy72kcRmMkv2KTlrCVjJMd0YMZkk3yRTEAV8n0VzYvB4XHUXRxEFKL6P8ArR+a1OjDYrEYOsqt&#10;CTjJdV/Wq8nof0/f8E8v+CyX7IP/AAUMs7Twz4R8R/8ACK/EB4V+1fD/AMSXEaXcsggMspspMhb+&#10;JAkx3IBKEiLyRRAgV9ZV/GeCVYOpwVOVPpX6Tf8ABPf/AIORv2mf2aYLH4a/tWafd/Ffwelxg61e&#10;ag3/AAkenxvLFvYXMpK36ognZYZ9sjvIq/aY40VR+YZ34f1Kd6uWvmX8jeq9G9/R2fmz9DyjjanO&#10;1PHqz/mW3zXT1V15I/oKoryn9kn9tz9mT9uH4fL8RP2bvipp+vQxwxPqulCUR6jpDSGRVju7Vj5l&#10;uxaKUKWGyQRs0bOmGPq1fm9ajWw9R06sXGS3TVmvkfe0qtOtTVSnJOL2a1TPnv8Abp/4Jgfsg/8A&#10;BQzQEtPj34AaHXrWGOHTPG3h9ktdYsokkLiJZyjrJF88n7qZJIwZXZVVyHH4Xf8ABQ7/AIIRftg/&#10;sJR3fjvQNPk+JXw9tozLN4u8M6W6zafGkLSyyX1kGke1jQRykzBpIFUJvlRnCD+lWivoMl4qzTJW&#10;oQfPT/llt8nvH5ad0zxM24cy/Nk5SXLP+Zb/ADWz+evZo/Lf/g1IicfsWfEKfHyt8UZFH1Gm2Wf5&#10;iv1Irlfhh8EfhJ8FZPEMnwl+H2meHV8VeIJNc1+HSbcQxXeoPDDDJcmNflV3SCPdtADOGdgXd2bq&#10;q83OMdHM8yqYqKspu9n00R35Xg5Zfl9PDyd3FWv31CiiivNPQCiiigDzH9rz9kP4G/twfA3VP2f/&#10;AI/+F/7Q0bUMS2t1bsI7zSrxVYRXtpKQfKnj3NhsMrKzxurxyOjfjj8fP+DVP9qXw54lvbr9m747&#10;eDfFHh9YTLZw+KHuNM1PcXbFvtjhmgkwmz96ZYg7Fv3aADP7uUV7mU8RZrksXHDT9168rV1fv5fK&#10;x4+ZZFlubSUq8PeWl07O3bz+Z/Oj8O/+DaD/AIKfeNr2S18S+HfBPg+ONcrceIvFySpL7L9gS5bP&#10;1UCv0T/4Jk/8G8PwT/Yx8YaH+0B8f/GKfEL4iaRtutLs47MR6Hol5siImhjcGS6nhlEvlXEnlqN6&#10;SC3jljSRf0boruzDjLPMxoulKSjF6NRVrrtdtu3zOPA8KZPgaqqRi5SWzk72fokl+AV8Af8ABc7/&#10;AIJVftDf8FNv+FXf8KG8Y+DNJ/4Qn+2/7V/4S7ULu3837Z9g8ryvs9rPux9lk3btuMrjOTj7/orw&#10;svx+IyvGRxNC3NG9rq61TT/Bns47BUMwwssPW+GVr202af5o/IH/AIJc/wDBv/8AtkfsSft1+Bf2&#10;nvir8SvhnqGg+Gf7T+32fh/WdRlvJPtGmXdonlrNYRIcSToTl1woYjJwD+v1FFbZtm+MzrEKviWn&#10;JLl0VtE2/wBWZZbleFymg6OHTs3fV31sl+iPwB/4hVP+Chf/AEWP4M/+FDq3/wArK/Ub/gi/+wR8&#10;Yf8AgnR+yjq3wK+NviTw1qmrX3jm71mG48K3lxPbC3ltbSFVLTwQtvDW7kgKRgryTkD64or0Mz4p&#10;zbNsL9XxDXLdPRW1Rw5fw5luV4j29BPms1q77n5M/wDBW7/ghB+13+3r+2jq/wC0Z8H/AIi/DfTd&#10;Dv8ARtPtIbXxJrF/DdB4IRG5KwWMqYJHGHJx1Arp/wDgip/wRU/an/4Jw/tT6/8AG/43+Pvh/quk&#10;6r8P7rQ7e38K6rfT3C3Et9Y3Csy3FnCoj2W0gJDE5K/KQSR+n9FKXFGbTyz6g2vZ8qjtrZeY48O5&#10;bHMPrqT5782+l35BX4wft9f8G2f7UH7QP7ZHxC+On7PfxG+HOmeFfGHiB9ZtbLxRr2orfJdXKLNe&#10;FxFYSIqtdvcMih2xGyDgggfs/RXFlOc47Ja0quGaTkrO6ut77d/+CdeZZTg82pRp4hNpO6s7Psfl&#10;/wD8EYf+CFvxt/4J+/tM6t+0R+0f4y+H2vSR+FZtM8L2nhv7TeS2l1PLEZbsS3VtB9ndYY3hHlhm&#10;dLqUFkUFZPoz/gsr/wAE8PGX/BST9lGz+D/wy8VaLo/ifQ/Flrrej3XiDzEtZtsU1vNBJLFHJJGp&#10;juGkBVG3PDGpABLL9aUVpXz7MsRmkcwnJe0ja2mmnS3339TOjkuAoZdLBRi+SV7666+Z+AP/ABCq&#10;f8FC/wDosfwZ/wDCh1b/AOVlfuv8E/hT4f8AgR8GvCPwP8J3t5c6V4N8M2Gh6ZcahIrXEtvaW6W8&#10;bSlFVS5WMFiqqCc4AHFdPRV5txDmWdRhHEtWjdqytuTleR5flEpSw6d5Wvd32KHirwt4a8c+GdQ8&#10;F+M/D9nq2j6tZS2eqaXqNss1vd28iFJIpI2BV0ZSVKkEEEg1+O37Y/8Awas6hq/jK68WfsL/ABq0&#10;jTdLvr95P+EP8fSXKx6XE25tkF9DHNJMikqiJLFvCDLzyNkn9mKKxyvOsyyao5YWdr7p6p+qf57m&#10;2ZZTgM2pqOJhe2z2a+f6bH852g/8G0n/AAVB1jxpJ4W1Dwt4M0qxjdgviTUPF8bWUgB4YLAklxg9&#10;RmEHjkCvqj9jb/g1l1TwZ4t0n4jftaftN4udJ1IXUOg/DHzoSXidHgkGpzrHLGdyncsdurjgpMrc&#10;j9iaK9rFcc5/iabgpRhfT3Vr97vb5W8jyMPwfkuHqKbi5W/men4W/EK/AH/iFU/4KF/9Fj+DP/hQ&#10;6t/8rK/f6ivJyfPswyPn+qtLnte6vte35s9PNMlwOccn1hP3b2s7b2v+SPlv/gj9+xH8Vv8Agn7+&#10;x3D+z58ZfEHh7Utaj8S32oNdeGbqea18qby9o3TwwvuG05GzHoTX1JRRXm4vFVsbip16vxSbb9Wd&#10;+Fw9PCYeNGn8MVZeiPyj/b//AODZPwz8dvH/AIi+OP7Knx4uNB8QeIdQn1LUfDnjppr2yur6eYPL&#10;It8u64gU7pJD5kdyzO33kU/L8c+Lv+DY3/gpl4b1KGx0YfD3xBFL/rLzSPFbpHD0+8LqCF+/8Kt0&#10;Ptn+iKivpMHxtn2DpKnzqSWi5ld29VZv53PAxXCOS4qo6nK4t78rsvud0vkfiD+zN/wal/F7UfFq&#10;X37YP7Qfh/S/D8axu2m/DuSa8v7vIbdGZru3iitSp2EOEuA3zDavDV+zPwe+D/wz+AHww0T4M/Bz&#10;wfaaB4Z8O2K2mj6TZhtkEY5yWYlpHZiXeRyzyOzO7MzMx6WuL/aP+L0H7Pv7PXjr48XOkf2gngvw&#10;fqWuNp/niL7V9ktZJ/JDkHaX2bQcHBboeledmWdZtn1SMK8766RVkrvTbv5v8jvy/KMtyWnKVGNt&#10;NW9XZa/d5I3v+Er8Ca54WvtfHiTSbzRbf7XBqV79siktY/s7yQ3SSPkoPLeOWOQMfkaN1bBUgfyJ&#10;/tA+Fvhz4G+PXjfwV8HvFEmueEdH8X6lY+FdaluEmbUNNiupI7a4MkaqjmSFUcsqqpLZAAIFcpcX&#10;FxdzyXV3M8ssjl5JJGLM7E5JJPUk966r4IfAj4xftJ/EnTfhB8Cfh3qfijxHqsyx2mmaXb7mALBT&#10;JIxwkMSlgXmkZY41+Z2VQTX67w/w5Hhr2tSVfmjJK91ypWvq3d999D8wzzPpcQeyhGjyuLdrPmbv&#10;bRKy7eZ+g3/Brz+y7/wtX9tHXf2lNXizp3wr8PkWJW4Kv/ampJLbRZTaRJGLVL/dyCrmE81+/tfO&#10;/wDwS3/YN0b/AIJ1/shaL8A47+3v/EFxcSav421aymmaC91aZEWRohLgiKOOKGBCEj3rAsjIru+f&#10;oivyfijNY5xnE60H7i92Pouvzd38z9K4dy2WV5XClP4n70vV9PkrL5DZooriJoJ4leORSroy5DA9&#10;QR6V+J/7bX/BrX8Rx8QNU8b/ALCXxI0CTwzeSTXVr4J8XXlxBd6XwhW0trrZKt2m4yBWnMLIgjV3&#10;mbdKf2yorlynOswyWs54WVr7pq6dtrry6NWf3s6szynA5tTUMRG9tmtGu9n59nofz1/B3/g2D/4K&#10;JePrq3m+JmseBfAlj9vjjvl1PXmvrxLcsPMmhis45IpWC5KxvNFuIALIDuH7+/D/AEbxR4c8B6J4&#10;e8b+Lh4g1qx0m2t9Y15bEWo1K6SJVlufJVmEPmOGfywzBd2ATjNa9FbZzxBmGeOP1m1o3skrWva+&#10;ur6LqY5VkeByfm+r3vK123e9tuy69j8p/wDgoN/wbH/DH4zeI9S+LH7D3jjT/AOs6jdPc3XgjW4H&#10;/sF5JJIt32aSBGl09APPk8oRzxlmSONbeNQB8Ta7/wAG0n/BUHSPGkfhbT/CvgzVLGRlDeJLHxfG&#10;tlGCTklZljuMDqcQk88A84/oxor0sFxtn2DoqnzqaWi5ldr5ppv53ODF8I5Liqrqcri3vyuy+5pp&#10;fKx+H/7P3/BqD8aNR8RrdftT/tNeGdI0eC6t3Nl4BtrjULq+h3Hz4/Ou4rdLR9oASTy7gZYkphcN&#10;+zPwU+FHhz4DfBvwn8D/AAfd3txpPg3w3Y6Jpc+pTLJcSW9rbpBG0rKqqzlYwWKqoznCgYA6eivJ&#10;zXPszzq31qd0tkkkl9363PSy3Jcvym/1eNm92223/XkeP/t0fsWfCf8Ab7/Z01b9nb4urLBa3k0d&#10;3pWsWkMbXOk30WfKuod4IDAM8bDgtHLImQHJr8SPjX/wbEf8FEvh7q0w+FV/4L+IGmtqEsdhNpuu&#10;fYLv7MGPlzTw3ixxxMyhS0cc021jgMwG4/0L0V0ZPxNmmSQdPDyTi3flkrq/fo18mY5pw/lubyU6&#10;6akla6dnb8U/uPwl+CP/AAakftP+KUluvj/+0n4O8GxNao9nD4d0241y480n5o5lc2kceB/EkkuT&#10;xgDmiv3aorsqcb8SVJXVZR8lGNvxTf4nJT4QyCMbOk35uUr/AINL8D+Sj9vfw9onhH9uj40eFPDO&#10;mQ2Om6X8WfEdpp9nbrtjggj1O4RI1HZVUAAegryavr7/AILy/DXS/hh/wVa+K+m+H/Cr6Vp+rXth&#10;rNuvkssd3Ld6fbT3Vwhb74e7e5LMMjfvHBUgfINftWV1liMto1V9qEX96R+S5hSdHMKtN9JSX3Nh&#10;U+n6nqWkztdaVqE9rI8EsLSW8zIzRyRtHIhII+V0ZkYdGViDkEioKK7jjCiiigAooqSys7zUryHT&#10;tOtJLi4uJFjgghjLPI7HCqoHJJJwAOSaAI6K/Tr/AIJ7/wDBtP8AtE/HmWx+I37aF9dfDHwfPD50&#10;fh+3aNvEd6rRxPGTGyvFYKRI4bz906PCyNbqGDj7S/a1/wCDZn9h/wCKvw7W2/Zah1D4X+KtPt5P&#10;sN3/AGpd6nYajIShC3kV3LJIAArqrwPGU84syTBEQfK4rjPIcJilQdTm7yirxj6tb/8AbqfmfSYb&#10;hPOsVhnWULdlJ2k/Rf5tH8+dFe4ftn/8E5/2vP2B/E7aJ+0X8Jrux02a7aDSvFunf6Vo+p/PME8m&#10;6QbVd1geQQSiO4EeGeJARXh9fSUMRQxVJVKMlKL2ad0eBWo1sPUdOrFxkt01ZhRRRWxkdB8LPiv8&#10;S/gf4+034p/B/wAdap4a8RaRMZNN1nRrxoLiAlSjAMpGVZGZGU5V1ZlYFSQf19/4J8f8HQUE5sfh&#10;l/wUR8KrCQoij+JnhexYqcLEoa+sIwTuJE0jzWvGWRFtVAL1+MVFeTmuR5bnNPlxMLvpJaSXo/0d&#10;15Hp5bnGYZTU5sPOy6p6p+q/VWfmf2KfDj4mfDr4w+DLH4jfCfx3o/ibw/qSudP1rQdSiu7W42SN&#10;G+yWJmVtro6Ng/KyspwQRW5X8mH7G/7eP7UP7B3xCX4gfs4/Eq50tZriF9Z0C5zNpesxxtkRXVuS&#10;FkBUugkUrKgkfy5I2O6v2y/4J3/8HG37MH7T8Nn8PP2p2074TeNvICtqGpaiF8P6k6QBpJI7qXH2&#10;EsyykQ3DEAeWizzSPivyXOuCcyyy9Wh+9prql7yXmv1V+7SP03KeLsvzC1Ot+7n5/C/R/o/RXP0d&#10;oozRXxZ9YFFFFABRRRQAUUUUAFFFFABRRRQAUUUUAFFfBP8AwUS/4OBv2U/2HfE918JfAOizfFDx&#10;5pt+9rrmh6PqQs7LSHQpvjuL4xSL5w3MvlRJKVeKRJTCwAP58z/8HVn/AAUFaZmtvgz8HEjLHy1k&#10;0HVWZVzwCRqQyffAz6CvpsBwjnuYUVWhTtF7czSv5pb287WfS58/jOKMmwNZ0p1LyW/Kr29Xt8r6&#10;dT9/KK/EL4Bf8HYPxg0/Wvsv7Uf7LnhvVtOuL63X7d4Bv7jTprC23ETv5F29yt3JtIKJ5tuuVKs3&#10;zbl/VT9iT/goD+zB/wAFBPh3cfEL9m7x0182mtBH4g0HULc22o6NNLH5iR3EJzwfnUSxs8LtFKqS&#10;OY3xy5nw7nGUx58RT93+ZWa+bW3bWx0Zfn2V5pLloVPe7PR/c9/lc9I+Jvxc+FPwU8MHxt8Zfid4&#10;e8I6KtwkB1fxNrUFhaiVs7Y/NndU3HBwucnBxUHwp+N3wY+PGgT+Kvgd8XfC/jLS7W8a0udS8Ka/&#10;bajbw3ARXMTSW7uquFdGKk5w6nGCK/An/g5t8cfHLWv+CjJ8DfEgyweE9D8I2Evw6s1uSYZbO4jz&#10;dXnl+YyrM95HcQM+1GZLKAEEIjHkf+DdPxJ8Q9F/4Kr+BtI8F319Hp2saXrFt4qgtd3kz2K6bcTK&#10;J8AgILmK2ZScDzFjGRnn6CHBcZcPf2h7b3uRztbSyV7Xvvb7npY8OXFko559R9l7vMoXvre9r2tt&#10;f71qf0mUUUV8GfaBRRRQAUUUUAFFFfEn/Ben9tX9oL9hL9kDw38Xf2bvFFrpOuaj8SbPR7q4vNLh&#10;u1a0k0/UJmQJMrKDvt4juAzwR0JrrwODrZhjIYalbmk7K+3z3OXGYungcLOvUvyxV3bc+26K/AD9&#10;jX/gvh/wUw+MX7X3wp+EXjz4u6Pc6H4q+JOhaPrVvF4QsI2ltLnUIIZkDrEGQlHYBgQRnIr9tv2y&#10;/iP4s+Dv7IHxW+LngK9jtdc8K/DbXNY0W5lgWVYru20+eaFyjAq4DopKkEHoa9PNOHcdlGKp0K7i&#10;3U2s21vbW6RwZbnmDzTD1K1FStDe6V9r6as9Jor+bf8A4iN/+Crf/RatD/8ACJ07/wCNV+23/BIn&#10;9o74r/ta/wDBPH4e/tB/G/W4NR8UeIP7W/tS8trGO3STyNWvLaPEcYCriKGMcDkjJ5JrbOOFcyyP&#10;CqviJRaclH3W27tN9UuzMcq4kwGcYh0aCkmlfVJKyaXRvufSVFFFfNnvhRRRQB5Bqn/BPf8AYH1z&#10;U7jWta/Yg+EN5eXk7z3d3dfDXS5JJ5XJZndmgJZiSSSTkk5Ndn8JvgL8DPgJpl1ovwL+DHhPwXZ3&#10;04nvrTwn4dttOiuJQu0O626IHYDjJBOOK6yit54rE1I8s5trs22jGOHw9OXNGCT7pK4UUUVgbBRR&#10;RQAUUUUAFFfkl/wXp/4Kxfts/sJftf8Ahv4R/s3fELTdJ0PUvhtZ6xdW954dtbtmu5NQ1CFn3zIz&#10;AbLeIbQccE9zSf8ABBf/AIKx/ts/t2/tf+I/hF+0j8Q9N1bQ9O+G95rFrb2fh21tGW7j1DT4VcvC&#10;isRsuJRtJxyD2FfS/wCquZf2R/aPNH2fLzWu729LWv8AM8D/AFkwH9qfULS5722Vr+t7/gfrdRRR&#10;XzR74UUUUAFFFFAH4Y/8HYvwjk0X9ov4T/Hj+3FkXxL4LvNBGmi22tA2m3f2gzGTd83mDVQu3aNv&#10;kZy2/C/k7X9IH/Bxt+zzqXx0/wCCZ2ueJdBt7yfUPhzr9l4ojtLGx857i3TzLS5DY5jijt7uW5dx&#10;kAWvOBkj+b+v3bgfGLFcPwj1ptxf33X4NL5H43xhhXhs7nLpNKS/J/im/mFFFFfXHy4UV6x+yJ+x&#10;F+01+3L8Q1+HP7N3wwvtcmhmiXVtWKGPT9ISTeVlu7kjZCpWKUqpO+Ty2WNXYbT+2n/BPL/g3A/Z&#10;k/ZnWz+Iv7V0th8WPGQhV/7LvtPH/CPaa7QoHjW2lyb5lczATTgIymNhbxSJurwM44kyvJY2rSvP&#10;pFav59l5v5XPayrIcwzaV6UbQ6yei+Xd+nzsflb/AME8f+CLv7YH/BQma18W+G9Dj8HfD6SVTP49&#10;8TW8iwXEYmWOUWMIG++lUeaRgpDuhaN54mIB/dD/AIJ//wDBID9jn/gn1pFjrHgPwPB4i8eQwL9u&#10;+IniK2WbUDN5cqSG0Byunxss8sZSDazxlVleYqGr6mor8izrizNM5vBvkp/yxe/+J7y/BeR+oZTw&#10;zl2U2nbnqfzPp6LZfi/MKKKK+XPojH8e/D7wF8VfCV54A+J/gjR/Emg6iqrqGi69psV5aXIV1dRJ&#10;DKrI4DqrDIOCoPUCvyV/4KI/8Gw3hjWba6+Jn/BOjWE0e8jhaS4+GviTVZJLa4CQcLY3sxeSOWR0&#10;H7u6doy87Hz4EQJX7BUV6mV51mOT1efDTa7reL9V+u66M83McpwOaU+TEQv2ezXo/wBNu6P4+/jX&#10;8DPjB+zj8R9Q+Efx0+HWqeF/EWlysl3perWxjbAYqJI2+7NE20lJYy0ci/MjMpBrk6/ri/al/Y2/&#10;Zm/bS8C/8K8/aW+EOleKLGLd9huLqMx3mnszxuzWt1GVmtixij3+W6+Yq7H3ISp/CH/grl/wQr8Q&#10;f8E7vCs37QPw1+MmmeIfhvNqlvYQWfiK+itNdtbiYy7YgmFivwqxqxaDbLhnY26xQySj9cyHjTA5&#10;tKNCuvZ1XolvGT8n0fk/k2fmWdcJ4zLYyrUXz01q3s0vNdfVfNI/PuiiivtD5IK1vAngjxV8TfHG&#10;jfDbwJo0mo654g1a30zRtPhYBrq6nlWKKIFiACzsqjJA55rJr7Q/4ICfs4r+0V/wU58DyalpEd5p&#10;PgKOfxfqyvdmJo/se1bORccuV1CayYp0Khs5AIPHmGLjgcDVxEvsRb+5aL5vQ6sDhpYzGU6C+00v&#10;vf6H9JPw/wDAvhf4X+A9F+GngfS1sdF8O6TbaZo9lGSVt7WCJYooxnnCoij8K16KK/miUpSk292f&#10;0DFKKsgooopDCvM/2q/2xf2cv2JPh7Z/FX9p74if8IzoGoa1HpNnf/2ReXvmXjwzTLFstIZXGY4J&#10;W3FQo24JyQD6ZXyx/wAFqf2foP2jv+CZnxU8KRW9n/aOhaAfEukXF1Y+e8M2msLxxCB8ySywRT24&#10;ZecXDA5UsD2ZfSw+Ix1KlXbUJSSbW6Tdr6p7ehy46pXo4OpUopOUU2k9m0r23W/qVPhz/wAFyv8A&#10;glr8WviFoPwq+H37UP8AaGveJtatdJ0Ow/4QnW4vtN5cTLDDFvlslRN0jqu52VRnJIGTX1F4u8We&#10;GvAXhTU/HPjTXLbS9H0XT5r7VtSvJRHDaW0KGSWaRjwqKisxJ4ABNfx7/D7x54s+Fnj3Q/id4C1d&#10;tP1zw5rFtqmi36Rq5tru3lWWGUK4KsVdFbDAg45BFf0Zf8Fq/wBtDwj4O/4JA678Vfhl4s3Q/GLR&#10;dP0XwbePpjst/aatEJpgVdQYd+mC8YM4Uq20cPtFfZZ9wjRy/HYWhhXJqq+VuVnZ3XaK0s79dn2P&#10;lcl4oq47B4itiFFOkrpK6urPu3rdW+aNr/iIL/4JDf8AR3H/AJYWv/8AyBX1X8J/it8Pvjl8NdD+&#10;MHwo8Tw6z4b8SabFf6NqdurKs8Ei7lJVwro3ZkdVdGBVlVgQP48K/oR/4Nhf2hYvif8A8E+7z4J6&#10;hqGl/wBofDHxdd2dvYWasLhdNvT9uhnnyxBL3MuoRqyhRttwMZUs23FHB+DyfLfrWGlJ2kk+Zpqz&#10;66RXWy+Zjw7xTis1x/1fERirptcqa1XTVvpd/I+hf2gP+Cxn/BOH9lz4u6x8CPjr+0aND8VaC0A1&#10;bS18JavdeQZoI54x5ttaSRNmKVG+VjjODgggekfso/to/s2ftveC9R+In7MHxCm8TaJpWqHTr7UW&#10;0G/sY0uhGkpiH2uCIuwSSNjtBADrnGRX8r37VHxjg/aH/aa+IXx5tLO6tbfxl421TWrSzvphJLbQ&#10;XN1JNHCzDglEdU44+XjjFf0Y/wDBB79nKH9nH/gmN8O7a60u1t9W8bWsni/WZrO5eRbpr8iS0kO7&#10;7riwFlGyqAA0Z6nLHn4i4Xy/I8np1uabqycVZuNr2vLS17K1lq91ub5HxFjs4zSpS5YqlFN3Sd7X&#10;tHW9rv0Wz2PsKvBv+Cnv7TOvfsffsD/E79oTwk00etaL4f8As+g3VvHFI1pqF5NHZWtzsmVo3WKe&#10;4jlZGVgyxkEHOK95ryj9ub9mbTv2x/2RPiB+zTqD28cnirw9LBpdxdyOsNvqEZE1lPIUBbZHdRQy&#10;MADkIRg5xXxuBlh446k66vBSjzf4bq/4H1WMjWlg6io/Hyvl9bO34n8lV7e3mo3k2o6jdyXFxcSN&#10;JPPNIWeR2OWZieSSeSTyTX68/A//AINQvGfij4X6X4m+Ov7V6eF/E+oaas194Z0nwmmoR6TOzZ8l&#10;7r7Yi3DKmA2xVQPuCvIqh3/Kj4x/Bv4ofs+fFDWvgv8AGjwVeeHfFHh29Nrq+kX6jzIZMBgQVJWS&#10;N1KukiFkkR1dGZWVj9Dfsnf8Fqf+Civ7Hum6X4S8AfHWbXfC+ksgt/CXjW1XU7NYEgWGO1SSTFzb&#10;W6IibYbeaJFK8Dls/vmdUs6xWFhLKq0Yvd3SfMraWdml92umqW/4tlNTKcPiJRzKlKXTRtcr63V0&#10;/wAdNdG9vdP23f8Ag2o/a5/Zp8KP8Q/2f/F9v8YtHtLdW1Sw0nRXsNagb96XeOyMsy3MSqkY/dTN&#10;MzS4EG1C9fqZ/wAEWf8Agmva/wDBOr9luOz8ZWDL8SfG62+o/ECT7YkyWsiB/s+nxmP5ClukrhmV&#10;n3zSTMsjRmNV+Uf2R/8Ag6n+GXiq80/wl+2j8DLjwrNIscV14x8GzPe2AlaTDSyWUg+0W8KIQT5c&#10;l1ISDhOQB+qnwy+KHw6+NHgTTfif8JfG+l+I/DurwmXTdZ0e8S4t7hQxRtroSMq6sjL1VlZSAQQP&#10;zHiTMeKY4JYPMo2Td+ZJWlbZXj7um9rJ7XWh+hZDgeHJYt4rASu7fC2/dvu7P3tdr6rez1Pkr/gq&#10;n8bv+CNY1vRf2ev+Cn95ps2qR6Yut+H7a48O6zLdW1rNM8RkhvdMhLwLJJaFXjWVd/krvUgJWN/w&#10;S1+Kv/BDrTviPf8Awg/4JnJo6eLdQ0+4vr6X/hGtbOoSWamASob/AFWHzBAGSBvs4l2b/nCbizH8&#10;7f8Ag6r/AOUhfg3/ALIzp/8A6dtXrA/4Nhf+Ulk3/ZONV/8AR1rXqQ4fpf6n/Wvb1fgcuTm9y/8A&#10;ht+p5886qf60fV/Y0/iUebl9+3+K/wCh/Q7Xhv7Vv/BSj9iD9ia7h0f9pH9oLSdD1a5QPDoNtFNf&#10;6gVKsyu1tapJLFG20hZJFWMkY3ZryX/gt3/wUh1f/gnb+ypHqPwvv7OP4jeN7x9M8G/bLdZhZKih&#10;rrUfKf5ZPIRo1UNuUTXEBdJEDof54/gV8Efj1+3V+0hYfCj4em48S+OvG2qXNzNe61qnz3E22S5u&#10;ru5uJmyxCrLK7ks7kHAd2CnyeG+E4ZphZY3GVOSir7WTdt3d6JLvZ7Pax6WfcTSy3ERwmFhz1Xbe&#10;9lfZWWrb7adN7n7kaB/wdIf8E4tY8UW/h/UfBnxU0m0muvKk1zUPDNk1rAmcea6wX0k5TvhYmfH8&#10;OeK+0P2Xf20f2W/20fCdx40/Zh+NOj+LLOzZV1CGzZ4byx3PIifaLWdUntw5ik2GSNRIELJuXmvx&#10;H8a/8Gtn/BQjwx4Kn8R6B8Qvhj4h1K1tZpX8P6Zrl7HNcsvKRQSXFpHEzuP+erRKD1bHNfBv7PH7&#10;Q3xa/ZZ+L+i/HL4JeLrnR/EGh3iTW80ErLHOgYFreZVI82GQDa8Z4ZSQa92XCPDubYebyqu+ePnd&#10;dbXVk1e2jWnkzxo8UZ5ldeKzKj7svKz87atO3Vb+aP6+q4j9oH9pL4E/sq/Dq4+LH7Q/xS0nwnoN&#10;uxjF9q1xtNxL5byeRBGMyXExSORlhiV5GCNtU4Ncj8Av23PhJ8bf2HNJ/bwur1dI8Kz+C5vEHiEK&#10;s1z/AGR9kjkOoQZEKyTm3lguItyRjzDFuRSGXP8ANB+33+3V8Xv+Cgn7Q2rfHL4oXk9taSzvH4Z8&#10;Mi+aa20Kwz+7toiQoLYCmSQInmybnKrkKvzHD3C+IzjGVKdZuEabtLve9uVeeju9bfNH0WecR0cq&#10;wkKlJKcqivHtb+Z+Wqt3+TP2s8Y/8HQX/BNjwz40uPC2i6J8TPEVjDMiR+JNH8L26WU6kAmRVuru&#10;G5Crkg7oVbKnAIwT4P8A8F+v28v2Sf24v+CbPh3Xf2X/AI06d4mXSfjZpseqWK289peWhOj6qVZ7&#10;a5SOYRtnCy7PLZldVYlGA/Nn9l3/AIJgft6ftm+F7jxx+zj+zdrGu6JbsFGtXV5a6bZ3DbnQrBNe&#10;ywx3JVo2VxEzmM4D7dy581+Of7P/AMa/2ZviHdfCn4+/DHWPCfiCzLF9P1izMZljEjx+dC/3J4We&#10;Nws0bNG+0lWYc1+gYHhXh7C5lCWFrP2tJ3ceaLf/AG9HdfK3ofEYziPPMRgJxxFL93UVk+VpfJ7P&#10;8fU7b/gnJ/ykL+A//ZZvC/8A6drav6ZP+Cjf/KPT48f9kZ8Uf+mm5r+Zv/gnJ/ykL+A//ZZvC/8A&#10;6drav6ZP+Cjf/KPT48f9kZ8Uf+mm5rxeOf8Akd4P5f8ApSPW4O/5FGK+f/pLP5Na/pk/4N9P+UQ3&#10;wj/7j/8A6f8AUa/mbr+mT/g30/5RDfCP/uP/APp/1GvU8RP+RJT/AOvi/wDSZnm8C/8AI3n/ANe3&#10;/wClRPsDxH4j8P8Ag/w/feLfFuu2el6VpdnLd6lqWo3SQW9pbxoXkmlkchY0VQWZmICgEkgCviP4&#10;+/8ABxb/AMExPgbezaPovxJ1z4hX9rqclleWvgDQTcRxFMgzLc3T29tPESMB4JZA2QVyp3V+Wv8A&#10;wXQ/4Ku+M/2zfj5rXwF+EnjS8t/hH4Q1CTToLSx1CNrbxLeQTESai7QMyTwGRB9nyzL5aJKAjyMq&#10;/KP7Lv7F/wC1J+2l4ruvBn7MHwW1bxbeWKK2pTWflw2liGWRk+0XU7JBAXEUmwSOpkKMF3EYrx8p&#10;4HwkcCsXmlRxTV7XUUk9uZv8tLdz1sz4wxUsY8Nl0FLW17Ntv+6l/wAG/Y/ez4H/APByH/wTD+MN&#10;6dM8R+N/FHw/uHvIrezTxx4bZUuGcgB/NsXuYokBPzPM8YUZJ4BNfcHgvxx4L+JHhay8c/Dzxdpe&#10;vaLqUPnadrGi6hHdWt1HkjfHLEzI65BGVJHFfyvftO/8Evv2+f2OPDUfjb9oj9mfXNE0Nl3Ta5Zz&#10;W2pWNpmRIlFxcWMs0VsWkkRUErIXLYUNzX7+f8ETf2F/EP7Bf7DGkeAviA91H4u8V38niXxbp8t1&#10;5kWnXdxFFGlrGoRdjR28MCy/fzMJcOyeWF8ribIciy/BRxWBr83M7JXUk7b2a2tpffVrY9Hh/Os5&#10;x2Llh8ZRtyq7dnFq+10++tttmeg/tRf8FN/2EP2NNSPh79ob9pHQdH1lZFSTw9Z+bqOpQlovNQy2&#10;lmks0CshBV5VRDuXDcjPyPP/AMHU/wDwT0imeKP4RfGORVYhZE8O6VtcZ6jOpA4PuAa+Ov8Ago1/&#10;wQ//AGyfiz/wVE8eWf7MvwevtQ8J+NdSj8VR+LdY1COHTrI6hLm9EtwwVd0V41ywtohLcC38tgj5&#10;BOdqv/BrD/wUT07S7jULT4nfCG+mgt3kisbXxHqSy3DBSRGhl05EDMflG9lXJ5YDJHfgcj4Mp4Wn&#10;PFYm8pxTtzJWutrK7XzZxYzOOLKmJnHDYe0Ytq/K3e3m7J/JH6lfsh/8Fxv+Cd37ZGuab4H8HfFi&#10;48LeK9WuPI0/wp47sf7PubiQyrFHHHMGktJZZWdRHDHO0r54TIIH15X8c/xD8A+LvhT4+1z4XfED&#10;Rm07XvDesXOl61p7SpIba7t5WimiLIWVtroy5UlTjIJHNf0b/wDBv1+2V8Sf2xf2B4Lz4ya/Pq/i&#10;bwL4juPDV5rV9eCa61S3jhgntrmbCKd4juBAXYu8ptjI7s7vXHxVwnh8pwqxmEm3TbSabTtfZpq1&#10;1077avp1cN8TVszxDwuKilNK6aur23TXR9e2+3X7hr5L/ao/4Lef8E4f2SdY1Xwb41+OqeIPE+kR&#10;t9p8L+CbF9TuPNWR43tzMmLWGdHRg0M08bpj5gMjPxD/AMHI/wDwVU8c+EvEdx/wTr/Z/wDFMmlx&#10;yaVHL8VtVs1kjuZUuY1kh0lJCBtieB0lnMe7zUnjhLqouIpPyJ+DnwS+Ln7Qnj+y+FnwQ+HOr+Kf&#10;EGoNi20vRbJppNuQDI2BiONcgtI5CIOWYAE10cP8FUsZg1jcfNxg1dJWXu923sn+Wt0Y55xdUwuL&#10;eEwUFKSdm3d69klu1+elj9+Phl/wc7/8E0PHviT+wvFUHxE8E2vkNJ/bXibwrFLbbhjEe3Tri6m3&#10;HPH7vbwckcZ+2/gJ+0b8Cv2o/h9b/FL9nv4q6L4u0K42K17o94JDbyNEkvkTx8PbzhJI2aGVUkTe&#10;NyqeK/mm+Mf/AARZ/wCCoPwH8C3XxJ+Iv7I+tLo9lzeTaHqthq0sCbSxkeGwuJpVjVVJaQpsUD5i&#10;OK/TD/g2D/YH1n4V/C3XP26viLZXVpqXjy0OkeDbGZSgGipKkkt4QJDu+0XESKgeNWVLTerMlyKn&#10;iDh7hvC5ZLGYOvezSSUlNNvppqna7er0Ww8kzzPsRmEcLi6NrpttpxaS666NX023e58v/wDB1X/y&#10;kL8G/wDZGdP/APTtq9c//wAG0vxU+G3wT/bP+IXxR+L3jrS/Dfh3SfgrfyalrWtXyW9vbhtZ0dED&#10;O5A3M7Kir1ZmVVBLAHoP+Dqv/lIX4N/7Izp//p21evzZ8OeHPEPjHxDYeEfCOg3mqatql5FZ6Xpe&#10;m2rz3F5cSuEjhijQFpJHdgqqoJYkAAk19rlWDjmHB9LDTlyqULN9lc+TzLFSwPFFSvGN3Gd0u7sf&#10;0IfEj/g59/4JqeB/FMnh/wAMad8SPGVpHGjLrnhvwrDFayEjlAuoXNtPlehzEB6E9a+pP2RP+CkH&#10;7F/7dJurL9mj44afrmqafa/aNQ8P3FvNZajbxfuw0n2e4RJHiVpY0aaMPEHcLvyQD/MT8Y/2N/2s&#10;/wBnnw5aeMPjr+zV458I6RfPHHbap4i8L3VpbNLIrskJkkQKsxWNz5TEOApJUYrm/g38ZPih+z58&#10;UNF+NHwY8aXnh7xR4dvRdaRq9iw8yGTBUghgVkjdSyPG4ZJEdkdWVmU+RX4BybE4S+DqvmWzupJv&#10;zsvytbs9j06PGmbYfFWxdNcvVWaaXld/ne/dbn9hVFcT+zX8ZIf2if2d/Afx9t9FXTV8beD9N1w6&#10;Wl4LkWTXVrHO1v5oVPMMZcoW2rkrnavQdtX5DUpyp1HCSs07P1R+oQnGpBTjs1dfMKKKKkoyPiB4&#10;D8J/FPwFrfwx8faOuo6F4j0i50vWtPkkdFubS4iaKaIshDAMjsuVIIzwQea/kg/ac+AXjH9ln9oT&#10;xl+zv48hnGp+D/EFzpslxPYyW/2yJHPk3aJJ8winiMc0Z5DRyowJBBP9e1fnf/wUx/4IN+HP+Cg/&#10;7Znhf9oix+JVr4Q0e40lLP4mJZWAbUNSNs6C3kt/l2ec8Be3aaViIlt7crHKNyj7XgvPqGT4qpDE&#10;ytTmr9XaUdtu6uvN2PkuLMlrZph6c6Ebzi7drp7/AHOz9Ln8/Pw9+HHxD+Lfi+z+Hvwq8B614m1/&#10;UPM+waH4f0uW8vLnZG0j+XDCrO+2NHc4BwqsTwCa/XT/AIJ7f8Gv17fxWPxO/wCCiXiiay2z+Yvw&#10;x8M30bO4SSIqL3UImZQrqsyNDa/NteN1uUYMg/Tr9jD/AIJ//sr/ALA3gRvBH7N/w2h02W7ihGue&#10;Ib2Q3Gp6xJHGF8y4uG5OSGfyowkKPJIY403EV7RXbnfHmMxV6WAXs4fzP4n6dI/K781scmT8F4XD&#10;WqY188v5fsr9ZfgvJ7nP/Cz4T/DP4H+A9P8Ahf8AB7wHpXhnw7pUbJp+j6LYpb28O5izEIgA3M7M&#10;zMcszMzMSSSegoor8/lKU5OUndvdn20YxjFRirJBRQDnpRUlBRRRQAUUUUAFfgN/wcwft7RfHn9p&#10;Sx/Y/wDh34h+0eF/hbIz+IGs7sPBe+IJUxIp8uVkf7JEfIG5UkimlvY2GMV+lv8AwWi/4Kh+Hf8A&#10;gnb+zrPpPgvXFPxW8ZWc1t4EsY7VJ/sHRZdTnEgKLHCG/dq6v5s2xdjRrM0f80OpanqOtajcaxrF&#10;/Nd3l3O811dXMpkkmkYlmd2YksxJJJJyScmv0zgHIpSq/wBpVlorqHm9nL0Wy879j8+40zmMaf1C&#10;k9XZz8lul6vd+Vu5DRRRX6wfmgV+8f8Awa0fsnXPw5/Zi8Vfta+JtMVLz4kawLDw7JIsEh/srT3k&#10;jeWN1Jkj828a4jeN9ufsMT4IKsfxQ/Z2+A3xC/ah+OfhX9nz4V6d9o17xdrUOnWO6GV47fe3z3M3&#10;ko7rBDGHmlcK2yKN3Iwpr+s/4DfBbwR+zl8FvC3wG+G1rJFofhHQrbS9N85Y/NljhjCebKY0RWlk&#10;IMkjhV3O7NgE1+e+IOaLD5fHBRfvVHd/4Vr+Mrfcz7jgfL3Wx0sXJaQVl/if+Sv96Otooor8dP1Q&#10;KKKKACjrwaKKAP5H/wBtj9nm7/ZP/a3+In7Os1jqMFv4T8WXlnpJ1bb9ouNO8wvZXD7QFJltWhly&#10;AARIDgdK9l/bR/4KAXf7RP8AwT//AGaP2WD40v77Ufh3oepnxhbrbiGzV47t7LR4CoCiSa302D/W&#10;AEbbwZdnMoX6H/4OmP2cbb4cftk+E/2itG0u1t7T4leFTDqMkd1I811qmmskMsro2VjX7JNp0a7C&#10;ATE5Khss35h1/Q+Vyo51l2Exk9ZR97/t7lcJfK7fzSfQ/DMwjWynHYnCQ0jLT/t26lH52S+Tfc9m&#10;0H9jjxnrf7A/iH9u23eWbSNF+KFj4RFpaQmTyg9jNcXN1cHH7qNXk06FGzh3umU4IXd6J/wTS/b5&#10;H7Fngj9oDwlqvinWLG0+JHwbvtK0GDQrZftDeJNwg065E/yvbrBHd30hZXUY5AeRYhX66fCD/gnx&#10;Lq3/AAbsD9lNNEur7xF4m+F03imGz02zWyu7vW5pP7asbWUODudJhaWjl8FkhxlBjb/PDXHluOw/&#10;ElPFUKusYVLL/CmnF/Nxb/rTqzDB1shnhq1PRyhd/wCJpqS+SaR3H7MvwR1X9pT9onwP+z9o13Na&#10;zeMvFdho5vobJrg2cc86RyXJjUgssSM0jcgbUJJABI/rw0nStM0HSrXQ9E063s7Ozt0gs7O1hWOK&#10;CJFCqiKoAVVUAAAAADAr+fz/AINf/wBnSX4oft7al8d9S0q8bTfhj4TuJ7e+t7hFji1S/Bs4IpVO&#10;WdXtW1FhtxhoVJI4Vv6C6+F8Q8d7bM6eGT0pxu/WWv5JfefZcDYP2OXzxDWs3ZekdPzbCiivlr/g&#10;sV+234z/AGDP2HvEHxe+GfhzUrvxPqU8ei+H9StNNW4ttEubgMBqF0XBjSOMKdgdXWSdoI2Uq7Ff&#10;hsJha2OxUMPS+KTSXzPsMViKeDw861T4Ypt/I6n9qf8AYJ/YY/4KNeGWn+NHw40PxNdWMlzptl4w&#10;0O8EWp6dNbS3NvJbreW7BiLe4e5DWspeFZ0bzIi6ED86/wBo7/g080qSC81f9kb9qe4hkS2hFh4e&#10;+I+mrIs03mAStJqFkq+Wmwkqos3O5cFsNuX8xf2WP+ChX7Zv7Fmq32p/s3fH3WvD8eqSPJqWmS+X&#10;e2N1K5j3TPa3SSQmYiJF8/YJQoKhwCQfspP+Dqn/AIKGKgVvg/8ABtsLjc3h3Vcn341Ov1Clw9xd&#10;k1Tly/EKVPom9PTlkml/26/uPzupnnC+bQ5sdQcZ90v1Vm/mvvPhv9rj9kb45fsQ/HDVPgB+0B4V&#10;/s3WtPxLa3MDGS01SzZmEV7aSkDzoJNrYbAZWV43VJI5EX9K/wDg1F/aR8Y2vxX+JH7Id0slxoF9&#10;4d/4S+xZrjC2F5BPbWU4VNvzGdLm33MWG37GoAO8kfmx+1/+2D8df25PjdqHx8/aC8TpqGs3kYt7&#10;O1tYfKtNLs1d3is7aPJ8uGMyNgEs7Fmd2d3d2/WL/g1m/Yl8VeDtD8Yft1eO9Ils4fEunjw54HEk&#10;rq11ZLOs19ctGU2mNpoLWOKQOTuguAVA2s3ucUVOThWax3L7RqK0257r4b6936X6HkcOw5uJIvB3&#10;5E29d+Wz36eXrY+f/wDg6r/5SF+Df+yM6f8A+nbV6wP+DYX/AJSWTf8AZONV/wDR1rW//wAHVf8A&#10;ykL8G/8AZGdP/wDTtq9YH/BsL/yksm/7Jxqv/o61rlp/8kB/3Cf6nRU/5Lb/ALiL9D07/g7F8Q/E&#10;q5/aP+FPhTVdMdfB9l4Ju7vQbw2u1ZdSmvCl9GJP4ysMGnEp/B5gP8dfmh8D9Y/aC0PxhNf/ALNm&#10;qeMrPX109xcTeB57uO8FqXTeGNqQ/l7/AC85+XO3POK/ev8A4OOP2BPiD+19+y5oXxi+D2nXGqeJ&#10;vhNdX19LocNwAb3SLmKP7aYo/LLTXMbWttIib0zGtwAJJDEh/EL9h79t/wCN/wDwT8+OkPx++As2&#10;ltqn9lz6bfafrdo81nqFpLtZoZljeN9okjikBR0IeJeSMqduE8VHEcLxhQjGU4Jpxbsr3bV9H8Sd&#10;723uY8TYeWH4ilOs3GE2mpJXdrJO22z0tfax1X/Czv8AgrT/ANFC/aK/8G2vf/FV5af2aP2kSct+&#10;z/44J9T4VvP/AI3X6vJ/wdxShFEn/BP5S235ivxVwCfp/ZfFef8AwY/4OZf2oPH/AO234H1P4x2/&#10;hnwn8IZvED2PiLw7o9kPksblniiu7q8nSaZ3tPMjmbyBAswgZdi7+NKOM4kpxnJYCELJv41rZbLl&#10;T16K9l5mdXCZDUlGLxsp3aXwPS/V8zWne33HpHg20+Pnwe/4NWPF9nr8WraHqDXFxbabZyWr291b&#10;6TdeJYYLqKRCAwWQS3u7cBmOb+6QT+MNf1+ftHfBfRv2j/2f/G3wC1+9FrZ+M/C1/o0t99lWY2n2&#10;iB4hOqNgM8bMJF5HzIOR1r+S/wCOfwS+JX7N/wAXvEPwM+MHhmfSPEnhnUnstUsriNl+YcrIhIG+&#10;KRCskcg+WSN0dSVYE8PA+aUsf9aulGcqjqW8pW++zWr8+lzs4wy2pgvq1m3CMFC/nG/3XT/DyP6y&#10;v2YfB/wk8Afs4+BPBvwDv4rzwTp/hHT4vCt9DIsgvLD7Onk3BdVUSNIhEjPgb2cseTX5q/8AB2H4&#10;X+FE37PPwr8aaneW8fjm38aXNlolv9pCyz6TJaPJfN5fWRY54tPG7+AzY48w5+Ef2QP+DgL9v39j&#10;n4QWPwO8OXXhPxloOjwpb+H08d6Xc3U+lWq5220U1vcwO0S52qspk8tFREKIqoPDf25v+Cgv7S//&#10;AAUN+Jlt8Sv2ivFVvMumW72+geHtIt2t9N0iJyGkW3hLMdzsFLyyM8rhI1Zyscar5+TcH5rgOIFi&#10;qs1yRbd09ZXT6W631+fkd2bcVZbjckeHpwfPJJWtpG1ut+ltPkQ/8E5P+UhfwH/7LN4X/wDTtbV/&#10;TJ/wUb/5R6fHj/sjPij/ANNNzX8zf/BOT/lIX8B/+yzeF/8A07W1f0yf8FG/+Uenx4/7Iz4o/wDT&#10;Tc1nxz/yO8H8v/SkacHf8ijFfP8A9JZ/JrX9K3/BBy61ax/4Iw/DO90Cw+1X0Nj4keytdwXzpRrm&#10;pFEyeBlsD8a/mpr+mT/g31/5RDfCP/uP/wDp/wBRr1fET/kS0/8Ar4v/AEmZ5vAv/I2qf9e3/wCl&#10;RP5m6/pU/wCDdzwx4b0D/gkt8OdW0PQrS0utbv8AXb3WLi3t1R725XWLu3E0pAy7iGCCIMcnZEi9&#10;FAH4m/8ABXH/AIJ9eKf+Ce/7XWueBrXwveW/gHxBeTal8N9Wkjdre409irG0WVpJGeW0aQQPvYSM&#10;FjmZVWeMtV/4J+f8FZP2uP8Agm4NZ0n4Faro+p+H9dk8++8J+LLOW608XmFUXkaxSxSRTbFCMUkC&#10;uoUOr+XGU7+IMDPijIYPBTWrU1fZqzVn2av8mrPy4sjxkeHc5msXF6JxdujunfzWn3O6P6mCAwwR&#10;QTgV/Nx+1B/wcRf8FGv2m/h3J8M4/EXhz4e2N02NSvPhvYXVje3ceVIjNzPczyQrlefJaNmBZWLI&#10;xU/qP/wTi/at8U/8FS/+CQvi74Y23jWNPixp/gTVPBGvXl3fETG9l0+WGw1SQ+a82JkaN3nYLvuI&#10;rrYMR1+Z5hwjmWVYSOIxLSTkou2vKns35f8AA7n6DgeJ8DmWKlQoJtqLavpzNbpf137HxR/wUO/4&#10;OY/j94t+J9/4G/4J9apZeFfBel3iJZ+NNQ8PxXOqa4UEiySLDeI8NtayFlKRtD9oxCrs8Rke3T5U&#10;+H3xw/4Le/tBaTcfEP4PfFD9qLxbpcl9JDNqng/VPEN1ZpcABniBtCYkYB1PljG0MvABFfK19Y32&#10;l3s2m6nZy29zbytFcW88ZR4nU4ZWU8ggggg8g1+wf7Mn/Bzn8I/gH+xp4O+DWo/sqeI9Q8XeBvCu&#10;leH7GGDxFbx6bqUNnaw25uXuTGZbdmEbP5QglAOF8w5LD9MxWWxyXBwhlmCjVbaTbtf1be935pLy&#10;R+f4fMJZtipyzDFyppK6Svb0SW35v1Pyn+Pdv8fbX4taxF+1DB4wj8dl4X19fHy3Q1cs0KNEbj7X&#10;++yYTEVL9UKEcYr9gP8Ag0odz4B+OEZdto1jQSFzwCYr3n9B+VfkT+0z+0V8S/2tPj14o/aM+L97&#10;bzeIfFepG7vhZxMkEChVjit4lZmZYookjiQMzMEjXczHLH9dP+DSj/kRPjh/2FtB/wDRV9U8XKou&#10;E6imkpWhdLZPmjdLyXTyK4XcHxLDkbavOze7XLKzfn3PzF/4Ke+J/EXi7/go18dNW8T6zcX9zF8W&#10;Nesop7qQuy29tfS29vECf4Y4Yo41HQKigcCv1E/4NNfCfwrHws+LvjqzuI5vGzeINPsNSidVL2ml&#10;CB5LZkONyiaY3W4ZwxtY8j5Aa8W/4OYP+CevxD8AftDXH7fHgnRp9Q8F+NILK18V3EThzourwwrb&#10;JvjWNfLt54YoNshZ8z+crlN8Cv8ACX7Fn7eP7S37AXxNk+J/7OHjZNPmvUhh1zR7+1W4sNXt45Vk&#10;EFxE3YkFRJGyTIskgjkTexM1KP8ArJwjGlhJJNxirX0Tja8XZeXbs9gp1f7A4mlUxUW0pSe2rUr2&#10;kvv791uf1nU2KKOCNYYY1VFXCqowAPQV/PR8RP8Ag6A/4KT+NvCF14Z8OaN8NPCN5ceX5PiDw74X&#10;uJLy22urHYt9dXMB3AFDvibCsdu1trD7B/4Nlf8AgoP4i+N3gPxf+x58Y/Fl5q3inw5eXXinw/qm&#10;pTPPc6jYXl1vvxLJ5XzyR31x5zSzTPLKdRwoCwEj85x3BubZdl08XWt7rV0nd2e7+Tt8rt2S1+8w&#10;fFWWY7HQw1K/vJ6tWV+3zV/wWt9Pln/g6r/5SF+Df+yM6f8A+nbV6x/+DXnwH4T8X/8ABSTUfEHi&#10;PR1ubzwr8MdU1TQJmkdfsl291ZWTSgKQGJt7y5jwwIxKTjcFI2P+Dqv/AJSF+Df+yM6f/wCnbV6P&#10;+DVX/lIX4x/7IzqP/p20mvvFKUfD+6f/AC7/ADZ8bJKXG2v/AD8/Q/Yv/gpz4b8PeKv+Cc/x00zx&#10;PoNnqVtF8JtfvI7e/tUmjS4t7Ca4t5grggSRTRRyo3VHjVlIZQR/KFX9ZX/BRv8A5R6fHj/sjPij&#10;/wBNNzX8mtcnhw39Rrr+8vyOnj3/AHyi/wC6/wAz+pr/AII5f8owPgr/ANiTD/6G9fS1fNP/AARy&#10;/wCUYHwV/wCxJh/9DevpavzHNf8AkaV/8cv/AEpn6Flv/Iuo/wCCP5IKKKK4DtCiiigAoqn4i12x&#10;8L+H77xNqcN3JbadZy3VxHp+nzXc7RxoWYRwQI8sz4B2xxqzucKqkkA/jB/wUP8A+DnzX9Ye7+GX&#10;/BOjQ5tJgjuDHN8TPEumRPPN5c7c2NjMHRYpERCJbpTIUmdTbwuqvXrZTkmYZ1W5MNG9t29Ir1f6&#10;K78jzMzzfA5TS58RK19ktW/Rfq7LzP09/bP/AOCiP7JP7A/hH/hJP2jPipa2F9PbPLpHhbT1+06t&#10;qhCSMqw2yncFZomjE8pjgVyqvKm4GvxD/wCChn/Bw3+1r+1vNqXw7+A15cfCz4fzmSD7Po9x/wAT&#10;nVIN8ZVrm9X5oM+Wf3VsYxtmkike4XBr4R8ffEPx/wDFbxbeeP8A4o+ONY8Sa9qDIdQ1rXtSlvLu&#10;5KIsamSaVmd8IqqMk4VQBwBWPX65knBeW5XarW/eVO7Xup+S/V3fVWPzDN+LMwzG9Ol+7h2T1fq/&#10;0Vl0dz9Wf+CDH/BbTSP2eI9N/Yj/AGuvEEdr4HuLop4I8bXk21PD00jZNneMTgWTuSUnOPs7swkJ&#10;gbfbfuvX8Z9fpl/wSH/4OAPHf7KEXh39mT9raabxB8LbVlsdN8TbZJtT8K22AI1wMtd2UWMeVgyx&#10;RkiIusUVsfH4s4OlipyxuAj7z1lHv5x8+667rXf1eGeKo4eKwmNfu7Rl28n5dn02em37/UVifDn4&#10;l/Dv4weC7H4j/Cjx1pHiXw/qSu2n61oWox3drchHaN9ksTMrbXVkbB+VlZTggituvyeUZRk4yVmj&#10;9MjKMoprVMK+f/8Agot/wUW+B3/BN/4Gy/FX4qXH9oa1qHmQeDfBtpcrHea9eKoJRSQfKgj3I01w&#10;VZYlZQA8jxRScr/wUu/4K5fs3/8ABNLw3aWfjhLjxP441i2km0HwLotzGtw8aq225u5GyLS2aQCM&#10;SFXdzu8uOURS7P5xf2uf2uvjl+298cdU+P8A8f8AxR/aOtajiK1tbdWjs9Ks1ZjFZWkRY+VBHubC&#10;5LMzPJIzySSSN9lwvwnXzioq+ITjRXyc/JeXd/Ja6r5TiLiajldN0aDUqz+6Pm/Psvm9N2/tbfta&#10;fG39tr456v8AtBfHzxIt/reqMEht7aMx2mmWqk+VZ2sRJ8qCME4BLMzFndnkd3bzWiiv2ylSp0Ka&#10;p00lFKyS2SR+RVKlStUc5u7bu292woor6S/4Ja/8E8PHP/BRv9p/TfhXp9lqVr4N0uSO9+IXiaxV&#10;F/svT8n5EeQFRcTlTFCu1zuLSGNo4ZSueKxVHB4eVes7Rirt/wBdey6vQvD4etiq8aNJXlJ2S/r8&#10;ex+in/BsD/wTyk0vTNR/4KK/E3R7d21K3uNG+GUUvkzGOIStFf6iAUZoZC8TWkbK6Ps+2KyMksbH&#10;9iqzPBXg3wv8OfBuk/D7wRokGm6LoOmW+naPptquI7W1hjWOKJB2VUVVHsK06/nfOs0q5xmM8VPS&#10;+iXaK2X+fd3Z+6ZTltPKsDDDw1tu+7e7/wAvKwUUUV5Z6QUUUUAFFFFAHgf/AAUG/wCCcfwB/wCC&#10;kvw10X4Z/He+1zTYvD+uf2npur+F5bWG+jYwyRPB5txbzAQuHVnRVG5oIST8gFfJcP8Awar/APBP&#10;KKZZX+LvxkkVWBaN/EWlbW56HGmA4PsQa/TCivWwmeZvgaKo4etKMV0XmebicnyvGVva1qSlLu/I&#10;K/NvxN/wa1/8E6df8Sahr2nfED4saPb319NcQaRpniLTzbWKO5YQRGfT5JTGgO1fMkd9qjczHLH9&#10;JKK58DmmYZa5PC1HDmte3W233XNsZl+BzBJYimpW2v0vufO//BPP/gmT+zj/AME0vCPiPwt8BLzx&#10;FqU3irUobrWNZ8VX0E95KsMZSG3BgghQRRl5nUbN26eTLEbQv0RRRWGIxOIxlZ1q0nKT3b3fQ2w+&#10;Ho4WiqVKKjFbJBVPxF4d8P8AjDw/feEvFuhWeqaVqlnLaalpuo2qTW93byIUkhljcFZEZSVZWBDA&#10;kEEGrlFYJtO6Nt9Gfn9+0p/wbZ/8E6Pjrrl34t8B6Z4k+GepXRuJpLfwbqSHTpLmVy4ka0uo5REi&#10;k4WG2aCNV+VVUAY+aP8AiEcb/pIH/wCYp/8AvrX7MUV9Fh+LOIsLT5IYh280pfjJNnh1+GsjxE+a&#10;dBX8m4/hFpH5xfslf8GzX7EPwG1nTPG3xx8R638V9a09vMNlrEUdlockyzLJHIbGPdJJtCbWimuJ&#10;YZFdw8bAgD9FdJ0nS9A0q20LQtNt7OxsrdILOztYVjigiRQqRoigBVVQAFAAAGBViivLx+aZhmdT&#10;nxVRzfS+y9EtF8kehg8vwWX0+TD01FeW79Xu/mz4/wD+CgH/AARU/ZZ/4KPfGTTfjh8cPH3xA0vV&#10;tL8Mw6Hb2/hXVLGC3a3iuLi4VmW4s5mMm+5kBIYDAX5QQSan7CP/AAQ6/ZO/4J7fHBvj98F/iF8R&#10;NT1h9FuNLNt4o1awmtvJmaNmbbBZQtvBjXB345PB7fZdFbf21mqwf1X2z9na3L0t2Mv7Jy14r6z7&#10;Jc973637hXwn+3F/wb4/sO/tjeKtU+Knh+LVvhv401bz573VPCbRmwv7x1jC3FzYyqUJBQs32drd&#10;pXlkeRndt4+7KK58FmGNy2t7XDVHCXl18mtmvJm+MwOEx9L2eIgpLz6ej3XyPxn/AOIRxv8ApIH/&#10;AOYp/wDvrX1B+zP/AMG4f/BOP9n/AF6Dxd4v8PeIPiZqVv8AZ5IYvHmoRSWEE8eSzraW8UUcqOTz&#10;Fc+emFUf3i33xRXq4niviHFU+SpiHbySj+MUmebh+G8jw1TnhQV/NuX4SbQKAo2qOK+c/wBvT/gl&#10;d+x//wAFF7C0uPj54OvLfxFptoLTSfGnhu8Frqlnb+csph3sjxTRkhwEnjlEfnzNGI3kZ6+jKK8X&#10;D4rEYOsqtCbjJbNOz/rv3PWxGHoYqk6VaKlF7pq5+Nup/wDBpBp0up3Eujft8TW9m07m1guvhiJp&#10;Y4t3yq8i6kgdgMAsEUE8hV6D6H+Hf/BtL/wT28H/AAO1v4W+JLjxZrniDxFa28N54+uL63XUNP8A&#10;Lntp3XT4mge3tVd7baWaOWcRTzRecVc1+hdFe3W4s4ixEVGeIejT0UY7d7JX+Z5NHhrI6Em40Frp&#10;q29/Vu3yPzz+Cv8AwbU/sLfAn4yeEvjf4R+K/wAWrjVvBviaw1zS7fUtd0x7eW4tLhLiNZVTTkZo&#10;y8YDBWUkZwwPI+5vjV8KvD3x3+Dfi34H+Lr29ttJ8ZeGb/Q9UuNNkRLiK3u7d7eRomdXVZAkhKll&#10;YA4ypHB6aivNxWaZhjqsaleo5Sjs306nfhsuwODpyp0aaipbpdeh+Zv/ABCqf8E9f+ix/Gb/AMKH&#10;Sf8A5WV9zfsd/sqfD39iT9nLw7+zD8KtZ1rUNA8M/bPsF54guIZbyT7ReTXb+Y0MUSHEk7gYRcKF&#10;Byck+mUVeNzrNMxpKniarnFO9n31V/xZGEynLsDUdTD0lFtWuu2jt+COH/aF/Zr+BH7V3w3uPhJ+&#10;0T8L9L8WeH7iXzvsOpwndBMEdBPDIpElvMEkdRLEyOodgGG45/M74y/8GnfwM8R+JE1D4DftZ+Jf&#10;CemsrG403xJ4bh1phIXJAilimsykYXChXEjHGS5r9aaKrL88zbKrrC1XFPpo19zTV/OxOOyfLcys&#10;8TSUn31T+9Wf4n5N/BX/AINPvgD4a1ua/wDj/wDtV+KPF1mrRNZ2HhrQYNDGVbLrM8sl40iMMLhP&#10;KZeSGJIx+kn7Nv7K/wCz3+yD8OY/hP8As3fCvTfCmhLcNPJbWO95LmZuss88rNLcSYwoeV2YKqqC&#10;FVQPQKKMwzzNs0VsVVcl20S+5JL8AwOT5blrvh6Si++rf3u7/E+BP+Cgv/BvX+yb+2x401b4zeBf&#10;EeofDLx3rd19p1bVNHsUu9N1G4Z1MtxPYs0f751DZeGWHdI7SyCV2Yt4B8Nv+DSz4YaX4qju/jB+&#10;2pr2uaIInE2n+GvBsGk3TOR8jC4nubtFAPJUwksOAV61+vVFdeH4p4gwuHVCnXaitFdJtLybTa8t&#10;dOhzVuHMlxFd1qlFcz13aTfmk0vXTXqfBHx5/wCDcT/gnX8b9R8Pz6YnjTwLY+GvDaaNYaP4K1i0&#10;jgljW5uLkzzPeWtxNNOz3LhpHkOVSNcDbz7P/wAE7v8Agl58Af8AgmfpPirRvgR4v8YatF4vuLSb&#10;Um8Xaha3DRNbrKqCL7PbQYBEzZ3Bs4GMc5+kKK462dZtiMK8PVrSlB7pu99b+u+p1Ucpy3D4hV6d&#10;JKa6pW6W9NtCj4n8L+GvG3hy+8H+M/D1jq2k6paSWup6XqdolxbXcEilXiljcFZEZSVKsCCCQRiv&#10;zL/aZ/4NZ/2RviZq8mv/ALNfxd8R/DCS4uo2l0m6tv7d02GFYghSBJpYrlWZx5haS5lALMFVV2hf&#10;1CoqMvzbMsrm5YWo4X36p+qd0/mi8dlmAzKKjiaalbbuvRqzX3n5A/D3/g0r+Hem+Kre7+K37bOt&#10;a1oahvtWn+HvBEOmXUhx8uy4murpEweTmFsjjjrX6DfsV/8ABNX9jv8AYD0P7H+zt8KLe11iexFt&#10;qnjDVX+1axqK4i3iS5YZRHaGORoIRHBvXcsamveKK6MfxDnWZ0+TE1m49lZJ+qikn8znweR5Tl8+&#10;ehSSffVv5NttfI+P/wDgoB/wRU/ZZ/4KPfGTTfjh8cPH3xA0vVtL8Mw6Hb2/hXVLGC3a3iuLi4Vm&#10;W4s5mMm+5kBIYDAX5QQST/gn/wD8EVP2WP8AgnD8ZNS+OHwQ8ffEDVdW1TwzNodxb+KtUsZ7dbeW&#10;4t7hnVbezhYSb7aMAliMFvlJII+wKKx/trNPqf1T2r9na3L0t2Nv7Jy7619Z9kvaXvfrc5n41/Cn&#10;w98d/g34t+B/i69vbbSfGXhm/wBD1S402REuIre7t3t5GiZ1dVkCSEqWVgDjKkcV+ef/ABCqf8E9&#10;f+ix/Gb/AMKHSf8A5WV+mVFLA5vmWWxccNVcE9XbqVjMry/HyUsRTUmtrnD/ALNXwB8Hfss/Afwv&#10;+zz8PtS1O80Xwnpa2Gm3WszRyXUkakkGRo440Lc/woo9q7iiiuCpUnVqOc3dt3b7t7nZThGnBQir&#10;JKy9EFFFFQUFFFFABX4U/wDBf3/gjND8DNU1T9uv9l3RZP8AhD9W1Brjx94Wt4yw0G7mfJvrfHS0&#10;lkb54z/qJGGzMThLf91qq65oei+J9FvPDXiXR7XUNO1C1kttQ0++t1mhuYZFKvFIjAq6MpKlSCCC&#10;QeK9jI86xWR45V6Wq2lHpJdvXs+j8rp+Xm+U4fOMI6NTR7xfVP8Ay7rr62Z/GzRX6Sf8Fmf+CFvj&#10;H9j7W9T/AGjf2VdAvtc+E9w0l1qOkwh7i78I9WZZOrS2Q5KznLRqNspO0Syfm3X79luZYPNcKsRh&#10;5XT+9Ps10a/4K0PxPH5fistxDo142a+5run1X9PUKKKK7jjPof8AYH/4Kf8A7WH/AATr8Wf2l8D/&#10;ABkt14durl5ta8C66ZJtJ1CR4xGZTErK0M4CRkTRMjnyY1cvGDG33P8Ath/8HTPxH8ffDTT/AAl+&#10;xn8I5vAuvX2n28niDxR4imt9Ql065yxmtrGEoYpU4jC3U6gsryD7NGwSQfkjRXi4zh/J8di44mvR&#10;Tmvx/wAS2l87/cethc8zXB4Z0KNVqL/D0e6+Vi94m8T+JfGviO+8YeMvEN9q2rapeSXWp6pqd29x&#10;c3dxIxZ5ZZHJaR2YlizEkkkk5qjRRXtJKKsjyW29WFFFdP8ABn4M/FL9oX4oaL8F/gt4JvvEXijx&#10;BeC20nSdPQF5nwSWLMQscaKGd5HKpGis7sqqzCZzjTi5SdktW3sl5lRjKclGKu3okupZ+AHwH+J/&#10;7Tnxk8P/AAH+DfhyTVPEniXUFtNOtUB2rwWeWQgHZFGgaR3PCIjMeAa/qC/4Jyf8E9fg/wD8E4v2&#10;fLX4O/DZW1DV71kvPGXiq5TFxrWobArSY58qBPuxQAkRpyS8jyyyee/8Ekv+CSvwx/4Jo/C1r/UZ&#10;bPxF8UvEVmi+MPGEcZ8uJMh/7Osd4DR2iOFJYhXuHQSSBQsMMH2BX4nxdxR/bFX6thm/Yxf/AIG+&#10;/oui+b1tb9c4X4d/sun7euv3sv8AyVdvV9X8l1uUUUV8SfXBRRRQAUUUUAFFFFABRRRQAUUUUAFF&#10;FFABRRRQAUUUUAFFFFABRRRQAUUUUAFFFFABRRRQAUUUUAFFFFABRRRQAUUUUAFFFFABRRRQAUUU&#10;UAFFFFABRRRQAUUUUAFFFFABRRRQAUUUUAFFFFABRRRQAEZGCK/GP/grr/wbp3QufEn7Uv8AwT70&#10;eMwsp1DWfhBZWmGVskzyaRt4IIxILDaMYkWBjmG1H7OUV6mU5xjslxXtsPL1T2kuzX67rozzczyv&#10;B5th/ZV16Nbp91/ls+p/Gtqml6noep3Gi61p09neWc7wXdpdQtHLBKjFWR1YAqwIIIIBBGDUFf01&#10;f8FKP+CKn7LX/BRSK48c3cP/AAhHxKcQhPH+i2Qle7SJPLWK9tt6JdqI9qhyyTKIolEojQxt+CP7&#10;cX/BNH9rr/gnz4nGk/tA/Dl/7HuJo4tM8aaH5l1ot/I6yMsUdyUXZLiKU+RKsc22Mvs2FWP7VkfF&#10;OW51FRT5KnWL/wDbX9pfj3SPyXOOHMflEnJrmp9JL9V0f4dmeB0UUV9MfPhRVzw94e8QeL/EFj4T&#10;8J6FeapqmqXkVppum6davPcXdxI4SOGKNAWkdmIVVUEsSAASa/Uz/gmt/wAG1HxR+LTaT8Zf28ru&#10;68G+GXaC7t/h/a8axqkLRlwl0+f+JauTFujw1xjzUZbZ1V683Ms2y/KKPtcVNLsur9Fu/wAl1aPQ&#10;y/LMdmlb2eHhfu+i9X0/PsmfDP7Cf/BPD9pn/goh8S5/h5+z54Vha302FZtf8TaxI0Gl6RGxwnnT&#10;BWJdzkJFGryuFdguyORk/o0/4J1/8EzP2dv+CcXwotvB3ww0WHVPFV1a48VePr6yRdQ1iYlWcA5Y&#10;29sGVfLtkYqgVSxkkLyv7F8GPgr8Kv2ePhnpPwc+CfgXT/DfhnQ7UQabpOmxbUjXqWYklpJGbLPK&#10;5Z5HZndmZiT1FfjPEXFmMzyXsoe5SW0er85Pr6bLzaufq2RcNYXJ4+0l79Xv0XlFfru/LYKKKK+T&#10;PpgooooAKKKKACiiigAooooAKKKKACiiigAooooAKKKKACiiigAooooAKKKKACiiigAooooAKKKK&#10;ACiiigAooooAKKKKACiiigAooooAKKKKACiiigAooooAKKKKACiiigAooooAKKKKACiiigAooooA&#10;KKKKACiiigAqh4o8LeGPHHhu+8HeNPDljrGkapaSWup6XqlmlxbXcDqVeKWKQFZEZSQVYEEHBFFF&#10;NNxd0DV1Zn5hft4/8GxvwH+MNzffEP8AYs8YR/DnXpy80nhXVFkuNCuZWOcRsu6axBJYnaJowAqp&#10;FGBXxH/wTe/4IFfEX9tnxF4s1r4g/HHRfDXhLwD8QNQ8JeIG0a3mvNRvr+xa2aZbdZEjijgeOdtl&#10;w7M6sozbsDRRX6LlPEGcf6u4io6zcoWUW0m1fzad/nc+DzLJMr/tyhBUklO7kldJ/JPT5WP2r/Yo&#10;/wCCZX7G/wCwHoi237P3wpt49cktfI1DxnrRF3rF6pCBw1yyjykcxozQwrFDuXcIwea99oor8/xG&#10;IxGKqurWk5Se7buz7ajQo4amqdKKjFdErIKKKKxNgooooAKKKKACiiigAooooAKKKKACiiigAooo&#10;oAKKKKACiiigAooooAKKKKACiiigAooooAKKKKACiiigAooooAKKKKACiiigAooooAKKKKACiiig&#10;AooooAKKKKACiiigAooooAKKKKACiiigAooooA//2VBLAwQKAAAAAAAAACEAWWarKadLAACnSwAA&#10;FAAAAGRycy9tZWRpYS9pbWFnZTIucG5niVBORw0KGgoAAAANSUhEUgAAAG8AAABzCAYAAACW0VyA&#10;AAAAAXNSR0IArs4c6QAAAAlwSFlzAAAOxAAADsQBlSsOGwAAABl0RVh0U29mdHdhcmUATWljcm9z&#10;b2Z0IE9mZmljZX/tNXEAAEsnSURBVHhe7X0HmJ5lme4zvaROek9I70DoHaQF6WJoiiBYjqCCi7uL&#10;omhAXV3FtgJ2RUAgoTcDAUIPhBQSQkJ672UmyfR67vsp3/clJ2TGNdc5e67dH/7MzP+1933K/dT3&#10;/fMnT54s//P6/5MC+W0Z9sMv106XlrwzmpvrJSdHJC83X1rwX57kiuTk4v8cfI6fuFkujklLs+Tk&#10;5eHvXMEhHOdnOD83z67Ls79zcLMcftbcIrk4H4dwfq6egyO4V440Nzfr+c3NTfib1+N++pxcaW5q&#10;0ufwXvYpr+OvOdKE63iv5hZch0/xCLwwLnzW1Nyoz+Zz+bMZ49V74OIm3lOva8Rn9nwdD89rbsA9&#10;8nA9fuL0FlyHK3FZi40F1zXi3nzxWLwam/x5/pneU+cvwmO5uYXS1FgruVVr/mPpa9+65fb/eLa6&#10;LXxplXm33XZbzgPT/wU0wqkkNglBYpN4yh6dhzKMjOOgyRCbEmdIIuFYHgkCRpABPAdXKql5TBlI&#10;whohlak8pPfEdWBcDn5ywspWvQzE4Wd6HY/hb+OcPU/PIUHxtzLX+KvMJHN4PdnJn/icZ7Q08Xmc&#10;XxPFw5iKY2R+U/KZXd+E+6jI4B/+bmPnMXu+PRPX+RyCmRQYExQTDM6Px0iD+qZ6EG6lD7Z19rXK&#10;vNtvv70lD4Ol1PKhLVQ2DlDJyH8xNY5FmYK/eK5KmGkjf8sjcUhk1zwT11RLml0KjYQUDxI5tMJ+&#10;umIo4/R3EDk0QglFDYegKLGUkEYDY7jrpXIIx0zcTLj8aDCfgmnc5CBxBq93jVFtCYbrI3kvME4F&#10;0XVQn+fMietM7eNRRrkYH7UfJON4Qefc8pXlKoJtebXKPCNAcwtB0IanH9hv9ofpX8zZ+GLzVxg0&#10;AlJzDGsS9uAXh0Fntl6WQ6nlOSSIC4oSLVgQn+E8TFxBTWljD2xopHZTKXOkHr8XFuTqZ2Q6id3Y&#10;2IjjuZKXb0ICXqpgqcZmmGTMtzf/VS30uTt7Em1XRuj//I8jcgQx2iV8s+N2TxWCECIVEFzZ3JQr&#10;ZQeZeQZLQSCnkw+Ax2IwOgHVKBMeHjFtNcKaVcK9CEV+nRJtr3vZc8LuqcYrI12DcJ/a+ibJz8+V&#10;4oJ82IxmKS4pUGYVFuTJiKHdZc26cqmsbpAhg7rKh8u2yIB+nWT7jmqpw3XFxbimoVG27ahS+6ZP&#10;I7PJ3ERjMVbMRYnL/xXmTRh1XDQFaj8dIRJG+HVxvmucybpre2ivmgeTDzMFQDDAyZw5ZfmjRn0h&#10;b/Hi221wB3i1UfNsggYtZAQfZpBpkGVQRGb5eOiqmP0CVKoO6YR5AgmR4r0xB8cCWhWSecsUfkmo&#10;xkY6LLnKtN49O4L4e6Rdu0I5dEwfaFaTVOyqxjktMvFjI2TOgo2yfmOFnHfWaKmsrJGJp42UzVt2&#10;SXVtk3QtaydvvLtC+vXtpOPbsmWPlFdUSz0Y2kCt5PPVBhoC7AWHDok2PtpLY65LtkN0ODe4PgCQ&#10;1+HcEEjVdEcm441Bs2qelOV16CDkyz/OvKKi20py824tDgNvlDWoTMA5kSyzNdQCnbRql81Nz3U8&#10;NU8rxf3EjjlTFWLdWWiAtvB4756dpKKiBprWIhecPUrWrK+Qp6d9ICccM0hGD+8pDz4+D4zNk+rq&#10;JunRtZ2UlppTMnZkb9m+s0ZGj+wjs99bK+W7qqRL51I545QRsnjZBunUoUCGDRolL72+XJav3grP&#10;Nleqaup0Dvkw1gFwJmQGb8pSMsPhzjhoWmTzde/Vz0/B144RnYznznx/Co7lb9okOcccKjJr1gGV&#10;Tg+2qnnl5Ssxj1zoiyM0IQ8X8i/aQWNmIj/4hR4goZK6p9bCzlTGRRgQDhCxSlVab6LG3+G0rr5R&#10;YW4YoK9f3zLp2a2jbNm6W96asxpuuciZpwyThYs2yluzVsv4UX1wbqMyZuWa7VJTC1jcuUdmz90g&#10;/fp0kvc/3ABN3aUEJ2yOGtZD9uyulvLyWunXq7vsqaqXXXuq5MyTh8mseWvgWRaooFVX10lhodll&#10;tWPqXxtUGqOcW8Ew9zQNXNNjerV70vGp+gNxTw1tDMlqdpbnrl0rhbhlXWvsa5V5ZWVlueo6O0CT&#10;B2HVKEHqBoRBoOHQgRqTDCCNLQqx6sKTYTE13iyJlGyCaieapW+vztKlrFT69+koQwd3lwWLN8sg&#10;MLKmrlGqqmvl+Zc/lF6Az1lz18o9f35d9lTWSW1dkzw57X2pra2XBthCat6S5Zs15lu4eJP06N4e&#10;mlYC5tbrOI8YPwDP6SgvvfGh9O/bBc9rLzU1jXLZRYfjnAaZ/upiML0S2siY04DDRNiQxS2GEl5n&#10;iVDBJDmMmbHd/neGU/N4Br1e/T3gFPduqsutzVGHJYchGj39AzGwVebVltQWIyjPbUIwaYMOdyS9&#10;bdg9dUpUGVPnxC2dG/2MbUTMQZtgtpO6mae2q7qmXkpLCuXk44bC+eghCxatVzgsLsyXwvx8GTuq&#10;l7z+znJZuboCWpQHzciVDZt3wVnJV+ZX7K5Sb5LEzoN9bGQMRpDHsU1bdsuGTbvsmRjrlm17ZNGy&#10;jXLIgO4yfHBPefL5BTJieDcZMay7bN1aDe0eI+/OWw1t3iJ1EJoiaKFpXsRxBp8pc8JjxWcexxk4&#10;ZTXVGGtmhZ+bA6Q+ao7k1dTgcNleavuR/GuVebySQah6jXyQe47qtPgw+JvZMbNxZunJGXObAzYS&#10;T02JZ8F1TLwa2tQf8Ni9W08QbJ0sWrpBRo/oKYMGdAPRd8H+iLzwCjVhD5jcIgWFpqUUlkIwli8S&#10;lUzcNy5TyOZ5cJ40fiTx6LXWNUCjN8rqdTvl7TmrZMfO3XL15ceqbV26coMMHthTLjr3UNm4uUJm&#10;vLEYTNwmpcWE1JimKYYyQpXMGaImzxioNs7PStQo8Tj9E7ejjU1N+bU1JTlgXpqeOYDqtYl5cb2h&#10;ovtM9LaI2/rTMgQqUepi8QAD9pgEA3n3R010VTM42XpoW0lRofQGTHaFo3HtlcdDC1bItJcXydwF&#10;a6WkuBiOyXzAIqAO1+YhHUZGaiYjBMpdd0MGg66sSdIklkKCETkirzwMkNpUA23fDRtIDZ/20iLA&#10;Z4kM7N8VDNwsVVUNcvj4/tD4PtKhfZF88OFGjRGVFg6fKjhOJBON0Kr0U9O+cHgyQboyOcxPTu5O&#10;2SlnDJa61iCTj2udeeVljSHKFnG51FGnlGhmjEmYFkChZT4M0xPpozHO2DqzbdBo2FI6BB06FMup&#10;JwxFLFYpa9eXy7hRfaFtFfLMCwuV5tSQfHiBmv9UUSdcZQkTYwora7am2QXJZM49bx+zMdfO4zOK&#10;ipivbZa1G3bI6vUtsm5jOZykTjJ+dB9ZvXY7mFsjV006Vu5/5G15b+EaMN01UBlibDTlM4iMNJ/e&#10;P8yd8TsJG7JKpRra1JhbIrUu/dmj+/+9VeYV94bfHJCtmkUhdrun9gq/m+DE8F0rXNpdPgMyYiIN&#10;8A55n0+ed4xshe15692VctYpo+ABVsmjz8yFe18pdQ1MAMNlh+0yTWM+MZICZn2NZPipsZNLvX7i&#10;AmV64Fc59DsiGAgY81QUmnOkuKhAvcqt2/coY3fvKYOAFcjIYX3lhRmLYYuHS0do4Iw3l0hhESx1&#10;hEUqC+6NKlUcdYIqQYBE6Ex4lB5JCAWbV17DMw8ObJaZqDvrDezJwEi46t8hKzRz1AqDexucJ6DV&#10;EXYG03ktgMYdMX6QdOpYIoMAUbsg2fX1zbA9K2Tl2q2SDximw2FMABiGa+cOiMVKfAiPg6l+bzNv&#10;zHFGstiTAjoLEsvGZ/bIrZFWDmyaxswWQHm+7CyvhCDNlgkYZ69eZcjYdJeB/bohQ9MsK2D/aAsp&#10;NIwNzdM0BoZNNEKkTA37Fx6mnQ+6kJ6W48wtr93U0hbI5LWtal5tbVk94K3eSjcReJt7r8xRorkm&#10;qoZmNEI11Eis2uGOzK49NXLOaePlgomHyp+nvCUTxg6Qj500Qh59eo4sXLpRvU16jFq9cG/UHpRA&#10;gDtICo52f3WgTAutUGMVA4V0l/4UQbK5Rz+awJ9DH65iiNC+fbHMX4TgHl7soH5lsnnrLsSFdXLR&#10;ORPk6efnAmK369A0a+SVBjLNQdRiQodK1wAdI4Uom53iOBHS5JTXHMTcZkXF7fDtYlQpcwwmXchC&#10;K5x11HrTGGdY5KSRHcmDU3DMhEOkqrYWWZF35PCx/WTuwrXwJBchhVUBB8XylGozNP3GGJMamDIu&#10;7MlelYeAz9C48FHUwTJCBTOV2QGVQVyjsdsq04ioTBQgHFmzbrv87eX5ctIxI2TY4F4qXOeddRjC&#10;liXwjldJSSlCFQMb/UeRQP9IwwercJi2m9fLczlQ2nJoMNxvkKXNr1Y1T+/PQiNirGCWqjqtCAmA&#10;D612FlJuWmmKErU2CzGYRK6tb5ATjx6i3tzcBes01qqsrFVHoV1poV7HhLGm2JKEMGGRU3UmRgxF&#10;wniuVAni1s2KrJZ7bMC91InA6PPh8PBvjpdQp06W0s+cLpoCo2eqFZpYwH8FBS3KQI6tR/cOsNHL&#10;5IMl6+XYI4YiTuyGWHMnHCqOx0MRtx1RRjI+msQnZacwbY5YALjcYuly8JjHSP/+aTdDy/kEk/6A&#10;IuNmeJye+tLPrAphAbgxsAqppkH9usJ+DNDAt0+vTjrZOe+thnOwW9ojycxrtECpzDEJ9fkqzBAA&#10;Inay2DKcfiW5SblqPZ6LQ3TpS9sVSx/kRQcgg9K5Uymco13y4qsfKhPo6TZDoPSeiSMRcZlpoakJ&#10;i8E5YGCeLF+1RWbBLtNRGdSvh4wZ3h+e6XYwFjGmx7mmsT4+1TZDLCOhVyh8pBae+3P4kPJNZmXa&#10;8GpV82g8MQnmQwwGohir9s5zlF5dUOVwjbPBW1qJBCpFTrEADsgxRwyGB1cr65HpmDl7uWzcUg6N&#10;K3J7aNcHHKouqS0Lr5KTp4FRgMsggcF0VD1IqOoaaPgxg+Xijx+BFgNLQ5UWw5ZCYOhRPjHtPSVa&#10;AWA8Sf+5cKoz5HBqNsu8Qr5KMdbXZy0BfI6UU44fhazMbFm6YqM6YDb3gEUXIpWrwORwniwWVbvn&#10;MGra3pxTK8UHj3l8trrpOnSTqIBKk3LL3lvrgpWIzHh7ywOuqKmtk7Ej+spnrzhZE8jMgrw6c4HC&#10;UAmYqm6HOieucbyXGQ9jinoEph32tzkISixCHv5T71efa9rJIixrefNhT087YaTal207dsM2FctF&#10;Hz9cx/f4c/OUePnqHLnjQ7Hwko3G2k5ePlvTDHANeXjOgpXy7vzl8JKrVRisguWOHMetjAz1sXFl&#10;Rc4cO0MyhzPSIKdGStqgc3ZKq5rHkyJO0ukFHOrP6B0xYWECmC0TlmEI79IYwxziS68vlJOPHSnv&#10;zF+FRPE6rc+Zm+0S6Yw3l9rsZhj2xHaQhDphG4tpuDHMLZhSjTZzB1z9397/Goi8Rj6DAHvwwG5a&#10;uyONP3XJMVr6efaF+fAoi5IemRhL2MkknHDhVfDBo6uqak2b4RmrI6KaY7Co7NCkRcC+JTQsnPCu&#10;gxAKnYJKoVG6vG08aTPz0rqTC0UYY2VrxjmhFuI/62OxnChTTkceNkhh7J25K7VIWo7CqT4cMGpN&#10;QmYTsr0gWnnwbH1SBM7IJOM+C9zTcCBEPVzwggLW5Ao1I7J85Ub55PlHy8dPH6d3ycsvkM9deTKY&#10;WSlvzFqOwLvYyEm761oR3qZ6j44CoZWMQXlyIyC5Dk4Yn6mJa5qJCLEzMJr1PAMXE8hUrruOF6uC&#10;tunVqubN7Hx5YV7O7/LDqCaD8HBAYcy9O9qKyDmSIUi0anX61OOHy2FjBsr7i9fLs9PfRwoMnmW7&#10;ItcqSCRCiLRS77bUjX50ZLmcuF0xjbOQwbTTEME8OXWoPOPCX2l3qyA8qxD8FyEr0ruHxWusqt/8&#10;pYmA06mwW5uhgSVpqKBqHbiX2jEKFXtiGsCwRjyDNrMH0milJXnwOMthXy0+NO0LZyWFZONKsM2d&#10;PeqcmkWG6zWRgWyVga0y79Sa/Nxl0oQI3Vv2CIvqnnsLhDPRrKFV0g0F2A2VI+PAtMefm4tJ5mNy&#10;FbJqnRHQbAAh0+IdJboP1yoUaaorqgfqrOgkw6v056kdNE1NbTBp1Ixeljrp2b1MvnrdmTLx9NEg&#10;cjFSb7sV7ogKY4b10WPf/LdHtE5YDKfGbLjxLsjcoG0SFMYmdb6GI9YbMqinDD2kB8KeHlqaunfK&#10;6zLz3aXqgBmL3IFxj1xtuNtCy/SkngSPwQPOaQQc0cPneZMn/4P1vHIpgwOb25LEQAlhPa/i0JCW&#10;hcjFHE0m9+nZRS6eeAQq2evktbeXSmUVUmAgAh0EgyertSUyro6KIkjiUquqKRH4r8G0QlhoXOiH&#10;ayrtn4UyltDu1LGd3PLlc+X8s8drZeLeKa/K3176QD3Pm6+fKN26tJfTThwlky44Sn5z3wwNB4zA&#10;RljCIm0jWyIG9O0qRx8+TCv3h6BcxHvQAduDPhkWfyeeMh4ptT2yZMUmaQchMTuWOiUGy7SNIaYh&#10;oJRIrbS07KmszLYCHVD7WtU8XF0ICUmcc9XpcKrcO6RzkNgbEhsaQG1p164AqaU1aDGokV7dO8kb&#10;iJGaMEk6KaZdLtnKsDDa7lXy3u4cmRaGWlrcaDGYpeW0b0bJ5JLsjgMJf9HEw+QcaNyOnVUy+aeP&#10;odI+TxlCIaKm/ejblyFj0lM+fcnxsMnLZd77azTf2gQor0KpiPOaMPYQOePkEXLCUSOla5cOKhQ7&#10;wKTdSC6w45nJB7YUDh7USz79yRPloSdnyhI4aOxmC90yYTBGJim9UE/1VKl5SGLUHETYLIP7Q95o&#10;4jTopyMwYmsnszswdgKGhkGw5tanZ5naNr5WrtmqPSa0B4lH5wxM0miuTYpYoeHKCDNo8VnAmmYx&#10;lTpRiY4whu2BDSB0qZx35nj1av/jTy/I1KdngaAFSAgUK2Ffnfmh/OCXT8u/g4GD+ncDA09AU9JG&#10;7Wch/A49pLtcefFJqHaMQVKhszQ0NMnm7ehCgyZSOPmu1baMOtmFuS2v2qxjCdiMvGYCLQl82lwS&#10;gdRJWMaqpiRKQqTC5H9M88rLylLo5gOVsvgHdm+vbIfyzaC0HoTr27sLWu7Ga0W8BpLKYuu7C1ah&#10;lQGwZCG/2UhON2GUWc69vDB+Yhhpz/NUVwK1nLEy16DW4DhH6tCnMuboESjl9NM01t9eWqCn0Vn5&#10;wlWnoqusj7zw6kL59b0vy90Duso3v3oBtGuMPPzU28j6rIIGHStXX3YKbFtvJSAZugaOFgu3w4f0&#10;1nv9x++flylPv63ZllrEsrWAUGZuChDHEn73DtgjdHIFjKhf6aAWz2ql5TXau9KWBUCtwmYZEyRM&#10;IbltUnFJHBbz8NJo1BwHwigH/9QL70r3Lp3k8HGD5bHn3tVmVzbKauVdNck0VcPVsFluB8OyJ+sX&#10;HI4zXo2OKYlCTQqMEGQw/u8OzaP7vnTFVuRQdylcX/GJY2UUWgWnzVggF59zlKzbsFP+cP8rcuKR&#10;I+T0k0cjHjwJUHuEXH7hMVrHW7eRLRLLoKULNRdbV18v3/raJ3DtkQj+R4F5M2U98podoM0UOzpB&#10;yawCSTykMcg0QbOTTCAtsmCiAVrRgGaeNr5aZd7G2m0NlAiU051JkUExm2UDJd2MkJHKInT07dVF&#10;G4pghFH72i75lEavxloQa6mvxIi6NOoEPfwI19/a7uxsY3rqZlNq9ZhqnYcMFBDttchRramHVuQi&#10;1zmgb2dZhfbA+x95C+mz4fAYu8l22K+HnkRp6tCBcsZJoxVWmY155JkZ8tizc2X2/GXatdYRnxMK&#10;v/ezxxRmTz5uFIrJR8k9f3lRacFKf2LbiCpRIM4WYMk+x8sQTF24otkcOFkF5QcvVBiixELeBmWL&#10;JPljQYlJflQOSFzMgFkWTmDwwO6QzDGofdWoralAsZXwYmkoW4ASHqPdilkIh00TSJ1kgtl7C2ua&#10;eUktR5LtDOJs3lqhcWbvHp2lpCRf+zAfe3a23Py/zpWpv7tBGTT9tQ/gGRaiIXelxoETxh0CJ2ud&#10;fP8Xj8pLry1CmNFBvnzt2ep0TZvxHmxcPYrFW8BYlrMGyXFHDpe/Pv6mCmkhkgIR6CcJaCQhwlvQ&#10;o0nl2mDeIJOKwGPIwKD1sK2vVjXvb7KSITTe5vZaYthBVP2WyHJYiy2PETY/XLZJMy09undUQ884&#10;yTq7eJaHCNmwwxkVA7f4L7Qr1VB+GonrSJmlDgsJYo27bHf5cPlGzZ8ehmIvhWn+B2vkDdTf6DgN&#10;G9wDMLgGDNsmnVBt2Lh1pzz0xExkXGrk3+96AiWf5Vrh/7dbL5NePbqpqeiF6sQ9cHxYy1vAAu2u&#10;SlTWu0tZp/Yoa21He4Chk8ugepWJFDpCKYkCRl34I+sNBWmpaWw8eLB5XMWsxkVNDU258NKMO67z&#10;qiTmOVpvtCVaCXNszhmF4Jf2ge1yZSCOLWOy5HEUKmNhh0mfvaNVIlslMCfEAufEC/XksUo1Ga1p&#10;KQvuqd3FaGNYv2kHtP4dufWmi+TaK06Rb3z/YW24ncuk8nsr4Dzlwq4VospRhZpcT4XWb/3wIbQC&#10;bpMiBOJHTxiG1sPecul1d0LLBsiNXzxfpsChWYU+Tjpl9VzwAjtq+VmTvvCMLcZzG+dkCyfN1i3E&#10;rM3kUAubWhpzoE0HDzYZ7f/hmRvUqibOrWqM4bvFaiCswoF5g8yud+7cTgb06aLEmjVvOdJGmGiR&#10;rzZyjYtYzenvVQXvPTFLapLsUw201lDDn6cUU/T20WVCDMZyf3roNXSj9ZcrLjoejbMN8vPfPQ/7&#10;i8IpBs4lYA1NNXLEuCHyjRvPUwi8BQxevmoTSjz5snLdFixgqZQvX3eWtsUz+N6Fvzmmss4lyIeW&#10;qGbvqaxO6aACnaJGKu4m9EmNMObHzxQ2baEc5KfNr1ZhU5thUjrqjRMPUD0WdyJU7NKhboc94VGm&#10;ohZ+uD7xShPpc/feoNj9xggHHHeSoMHtX7I4xZuPIimty6LNCCshGCYwWTyof0/EYDXQuIf07ysu&#10;Pl4ZxHaGFdAeeqLjRw2UU+B47K6s0qLwuacfCrv4tmZOlgF2f/G75+TKS07UY3ffO01jOialTzth&#10;POwokt6LVmjAHvlMWyJtjlO2DmiOVhCScBoIFikzP5Z/kDXv909en7i3iSvOvhJ1LNy74ODc++Ry&#10;rB07d8lRhw9FoNtT5r6/SoN8DfSJ9+Gc4PdoBbShB5d0puzEMw3zbEqEFkaIKL3YPekoMfPBZ3fv&#10;2h5ZlePlU584EfnUHfLVW/8sN337L2jX+wArjI6QC86aoNrMzEivbp3l5TcXwAF5V4YiQ3L9NWeC&#10;ySfIXX96Ho5Mkbw2c7G8NXspHJ8GTaDXwGG58OxjZNL5x6rtnA6nhhrdAWsg9tY4IpCtOadMFnCN&#10;vrZ2mKC5c66Yoo6ahgwtLQcVNql59tBwWIyPhEpLSvGPtOLHwbG9oDda5d5fvFaWrdoImwJPkz0j&#10;xnm7xDBEWWbm02M9nqOn2DFNfSk0m00ND9QYbY27XEfQiJ/9+nRDVxrTYeNQxTgESeYCrHfohWr6&#10;UfL7v86A/XtbnntpPlJ1HZECK1XiH334ENi7Hlj21UHrf1uQQfnmVy9S+8fwgcyqhe3m40qxiPPC&#10;c06S22BDu8As3Pnr5+SVNxdqkpsDYzxM75YmQts4MKcOHUq13MQ+HQqACa/BvMkqf1qWig4e21mN&#10;qK2/WoVNJSPrHAg+o2odOJr06Ct8hh1iagoZePQ2DuzXAatSx0Mb5qGmthpVcxQuE87xF0/Mem5U&#10;2WXejE3S46ToCUlZimYm7LpQgzIPnRN6fBNPGyef+PhxmqdkhxpXCjE3yVVBZ596qDyFdoUqfMYF&#10;M2vWb1Oh4DlMdbFA3ANLyEqKS+TPD8+QMSP6y7e/djE09Aho6/soH+1G/0uJnHjsKKTKDlU63PXn&#10;6bCfT9k6PjyPmRXmTNujUs81Dv37dFWhOHrCcCxN24HQ43GMp0aduQjU1WdgrKuODmUZTcbWhNam&#10;V5uYx9p/BJ/hpITGaNigeEbNSo3jdqyPGwd70q2sg0px8nKot+sdcjVvavpsMU/U6qzDK3Sdl1Ki&#10;q0F0iyV7KMPOPGW0jBzaVzWR8VYT3pb5EQ1ThgzqAfvXHS2Gq6RT+1LPglgvC2M9Dv/Cs4+Wr9/+&#10;F3ng0dfA8FI0SS0H7J4kX/zMWZppoWfK8tL0V+drtujZ6bNVAHgP2kdmlG747Fly5PiBUttgTbuE&#10;4aenvyuvvLVI02qs/aV9NmH2jCAcb05LnhOyTbxrveS+cOGovJaWjSzNmXg4zLHYaWsUCANuq5Re&#10;yNij87kbsu+DIXnvzFumJROtJNAjxKnWwBcxkP3UFgbDT+tVSeJHgxjW0UgknjR6+AD5+BnjkHQ+&#10;SoZAyql91CDClvXS2FD5kwVhQiRzrXOQW6VtDMYqwSBw015ZgJLVYti9mQqffN7DgMxnX5wnPXt0&#10;0ooI512xu1LTZbvQgFsCe1jk7ZC2r0oeVjX1QdZljPz6L9PhmW5Af+ow+e5Ppuhav564h60Y9rEZ&#10;8Bj9KJS08WkNvk3ca1XzevfelJu7Mi+HN3e9Mh4qhhluayrLWzPURoFRrH9t2VaBbqtCnSgJy5jI&#10;7Fg2eCVe6M1ShpG5Tn1qDutpDPBHDuslk847Qc5CwpthCO9FW0K7Zw1JgThkoA2ShKXEl2Eps4pW&#10;5FXdYhdhhdILM+ahRIQiK8ape/IgCOeyMS7uPA4MoB3cCg1dhZiVXiu7qG2/Fc7fbHx9Qz282gfk&#10;uRfnonQ0Qr7w6bN09dNlF54A6F0Ira1NS2Fur9OAwn4jdWC+Dy5sauHFuaMeYMiFOxlR/DRPijRt&#10;kVXrtyClVK326IhxgyCJ61XbWFEwfkfvSTgj9tNeqI/BsyMEUgiORQH0QiSLP3biWBnYt7vW4qqx&#10;20OsFArGRfopeKjODd50BDq0K1GGZvtBrdkLRGM7YB46wDAwczQAv6gSnHjMGLnzu5/Re6zdsFU+&#10;//Vfo7CMsMdkzeZDgsPbHIbqA23lIwgznn1pDtZhDJHTTxwn1199tnTr2lF+85cXVACZnUlmqghB&#10;OjD1qGmIpvz8/DatiuUQWtW8IUMm5sqbH1rPqzIutUths1RL/DhvSm9rDzzMEUP6a91s6/bydMJJ&#10;KcQ01+7hE8KvjdAAenjUCHYjX3Lu0VgrfjiWW3VQJ4gCYTw2KYpQwz9MNC7kILxY5lhjYWVYADOL&#10;kUzncIxx3IqKbRuD0QnNcIKIQehjfpP7xKh4xbm4hCWvIw8dKqcdP06egGO0s3w3Ysm58uJrC1DB&#10;6Asb2g6OCkmtFUjVMkUvkyxDLu244p0bD6LmrXApcwfAYjl7uH1Ej8kkODE0+JXB7CokcNdt3IaO&#10;sZ1pqYSSbbwyGFY7YEVNen90u9nQevlFJ8kJRw8D08rU4dmFRt0kKNch+HODgzZ9q1roy6CTmsv4&#10;bxP6ZzQprusgDKYSO6uDoT22mIuaTS913KhBHliLLF6+XjZvK9fFnakBMQShNvWAdo1Hv87tX79M&#10;w6MVqzZjd4nNmP8OWdfM/lQ0FofhcelJPGqaHNITA0akcRDbIIbgvq9xgzZbLhy5jMh+qGuvfHOL&#10;CILROVmHvCKXavF3dkrHJgN2rjGPg2eWvhZS3R6wds7HDld4PPW4sba4H58zRrQYkzM2oUz8IxVa&#10;Y1aSjXGBDptHT3HZyk3I8qwGIyH9yjjTOB+4JgO4GiluzjEdA6geDa0hw7mMmu0c9HLbARFMQ4zh&#10;zTjGWt7ggb1k5pyl6jiddcph0u6cIq3az31/pfzorsc1habLr9m/qTFdgGdG0dgqmYi2y+ABfrQK&#10;m0qYvFy2vJtk+qSdVYZbnIoecwnGb5TG/GIyzZgVDFA/E3/TQaCtKOvUDnAzGu0GpypMdsbf1dXY&#10;WgOdyOExmk11J8aZE3My+8bg3WE0w1z2hfL4sy/P0YIp01kG1MZADtfbe61Qjw/o1VI7Tz9pDDzm&#10;jpqx2YGFnszP6qITz5KY8DFrxF2VSmRnRZX8acpLiGdXaR2zZ/fO6gkXMK7z2mKSRI+5uDwGVuDB&#10;3GswZ+pUl69W+NcG5k2D8PGWqCpkACOEz5UhhUxVLYdUt4WmLbbejvaMBGKlgbHVxROPRJZjqHRE&#10;lxdhk1kPI4xT1x8QLQV2L8dwZaSFBlltjDkzcfzu/BVaWdCVQb5zoGmYzcZMTmg2HBV4hYxPzzvz&#10;aG0qou2b9d5SZItWa7wXFZFAGwoIA/wHn3gN24ZsUPPAHSnoodJR4mKXSqzn03KYJs/pVSu+uwb7&#10;WKjF6HoCQw6ezevduzeetBBPsISrwZHpXTrl1P5Zddyh0bGcp7O6UFtfh8JoF3iNY+DyH49O6mEa&#10;zNImVZBphkfOHPuZap/fU89wbU8kyNhlDLSxMbbbiPV+P/rVU2jy3YoUVbu08uDji/NtxAzowSzY&#10;tGsvP10zJBSm2rpaOCHvwtWvUccjhCi0haHKyceOQTbmSHlz9hJ5HmHHu4htubL3a184F4xfJgs+&#10;WK3hSkBtkpLQoVpxWi0d1JqR7KWXCnpYQgQ/+mermjdp0qTmm34w3SKxiPUiREiIYIGm8dSaSU3T&#10;ELCDMewwprc48fQT5JPnnoC84wAwrUj7OHft4QakQXwjYjBMnY6EUa7ObjQd+PY6n8ymneE6P1bF&#10;b0OA/OLr86QjMibmLEQwYgyOdXn6TIyVyYRJF5ygyWsKG+O+aS+/Jy+/sVDHa5mk8DSRh0Q9j/05&#10;m1HI/d1fX9LQ4Ee3flo+WLoeK2a3aM8ok+HURg1D3MvT1UF7QSaT2CAxoAnMY6oKRycnaPpR7GuV&#10;eUxMtzAI9sRyZP4N1TwYzj5GGWcFUULS8CF9sT5gglxw5hFg2mBVUXqP9OiKkFqy1vxswtlgjNmU&#10;WH1EoVEbGh1ZmpWw1nqtg3HBCh7G5AAdg8f/Ng/lmxdQcF2qLeza46stB/Ysf6JDpx1jVfzIw4bI&#10;P19/gXZV89lM8d1z33NarKUAWEzO663vlLA6FF3TX77246i8L5F7UDLi5+efeaQmE56aNltrg9qF&#10;7YwPGU9QRuWdN0YK0mVYJasNr1aZZ/ewFgeDwyjAhl3a9ykm0VwTNxjloE+efzx25huo67iff/U9&#10;tSHajIobcvuMImgKnQa2BBZg8QcXp5TCrabjEgs4aDsYNLdgdyAS0cJC89poQ2tqatWNX4g9xp5/&#10;ZTaaZ1do70wHQGXsQRc2SpFBCWaGkvOpgLMxAu183/vXK2QovEaGOe2QYP7t/dPkTbRNUAMTaNFw&#10;wlZEkcHPvDgHz94FqP2Y3PPDL6B18E358T1PyL1TZ+hxCqivuQxrk7AmtkIxvNceWJL54FbS737k&#10;WiyB4CJEBRubh8tG2keScFclnIZ8w9Zy+eUfnsns22xr4egyU2OYYbfVNoA7MI/wQmemA9JP3/zK&#10;JxHvjVLjz6Tv9vI6+cODLyockoEMPwjH1Jgd0BA6CGzvYy6T1QtmVPTlNjBpDOYcCAmYBRGgCkJ1&#10;5KGD5Xu3XIFc5AiF8s6wl48iU/L7B17WCgWD9LQ1kUulWT0oQjIcPaHL1so0JJ/ffHcxQp0J0NyL&#10;1Eu99d8e0HFzLCo4Wv7Sx7rTwpywL1eLQ3BYiJlK5ja8WtU8wiZgSR+pSQA3PSlSerey00mf6p4i&#10;7QbaX8KTUC1hkBsiqDs+JEVVt0h4ADMWzML/6gefx6LMAZpV4Uqcc06bID/81WPy2DNv6z0IRyQu&#10;H8hgvAj9KKV5vsgj4j93YqL+Ryln/2gl4rFinH85co83f+l8FI376Jo7CsbLyEXe/tNHFC47AHYj&#10;z2qCivEBBQZgifYd/3q5at2v/zJNYXMKfnLJ2Le/NknXMqxFgkJpZkmZ4J0RKDHsQUmMMC8/e2qr&#10;7GuVebwDSovoBLUAV3XPVc+cFHLTqgSJe6GTtC6yfAS1tCn0JvshL3nHP1+B/OBq+flvn06WGUeM&#10;FkxtX9qi8dJN3/6j/PyO62TcyIHae3kcEr73/vKr2EXiTfkLYImZDLbWFwPWdOM4l5ukSclRgqjE&#10;xDhtFAUK++Bp+8PnrjxLLjr7SM1+ECpZCnoFzbVfv+NerGba7HYuDeY5XQrgMROGIoDvJ7f/bKp8&#10;7ooz5Vff/wLKPgtRlXhLTjp6lDY+le/ao55r2JuMyTMnzGObEHZVC23QOoiap4oErsQm9OGxJU22&#10;bjcsMDOJMlCyP+uxixGdiKMQFnzrxks1vuNGNCtWb4G9mK19/WrCdD5mg+iIUANmY9nw9bf8Rr77&#10;z5fLx44fq3aPzsQNn50oZ506Xp6ZPgfbLS6QxfDuWKbRigZ3/PPAj0KjThx+EvqYEDgWndFnnMRy&#10;0tEaDlDDeZxpuUeee0s1bhUaj8hIlU0XUAoiBWAX+lUGQAg/cc5xMunxH8vVN/4c9zoStb9T5Cff&#10;uQZOToX88K7H1HPlKqJY8pZ1lYxWliqwpLHNHSNXmzd8+PCDA5s6A+6koULku/gpj6wME+vrbKKu&#10;mRwWBsNyDr3GS+G0/Pi2z6rndd6Vk+VChAuXX3QiamgfoPGn2u2TQTIZHhWHjrA9CxatUgbe+Llz&#10;5UrkO9uDqEynsVXvps+frwtBFi9dJ++hJ3MJdurbDDtbySXHyki0IQD2+vfpoRX2w0YfokXbLigQ&#10;0zZqLhXCsw328jf3P49WiZdU0DonoYWingoje1HYnzkc8DoPqMA4dezIAfIqnLDHnnwd7RVzAPFA&#10;CFy/Bc4T95MJ7qe5UIPI6BBQZVPloNKx79u2uHMAsesP8GoVNtn6d9ej15oVo4NmgmKBdGqDXXqM&#10;wWRqHdclwDG55SsXwVYdJfc/9pq61SeeME4exGTnLlwO13ww9r/cqSuIuDgxcbTMrdVhk4HbsUvt&#10;t3/0V2X25z91FtJoI3RPFaauunRuLychSD4Z+VB6pyQ+4y8dB9y8YjhFZGAs/KCXSA1iPLinrlrr&#10;b3f/5TnYrA/VYaKjoyQNSaLsQjOrEIwPgSf6s9uvRTX9Pdi6CgThF8gJR47E7kjc8G47zMEa7SSj&#10;QMTmCgluOhPC5IT3ulfvjucaAe8HR/OmTp2KEA+5TWqTt2ond7YcVso4DSMM+ugms5+jFFsu3vGz&#10;KfLw46/IdShQjoCH9gQ8OfZ5fP+Wq9AneZ/MBTx27doJDEm1L3GI8AuJwcae5+CWz8SiD/akMLU2&#10;AQEyF7IQKqlJBYDGLtAOE15XY/2N97VNdDg+tvHNnL0YmZNZViiFh8nQQKv9RBdPXZl8WpcZS1Ts&#10;grvjZw+jQWmS1ikXLVuHLuouWj1nEP9vv3oUOyJ9YLbf4TDCkcgWkVwKlVq8tvPMVzDbSptXXl5+&#10;cJjHh9kSZMRj/tBUKlOfMxmE5wlZv6KX+O1//6vu3tcNidqHn3pLofRzV50Bj+xyufPuJ2XegqVy&#10;29evQAvdfCwHW6tEUjjh8L1YSkgpQEWgU8c87cN88InXUS+bo+0Qx6LB54jxQ1UY6OKTCZaKMvZR&#10;OwmjO+EFrlyzCa0QK7Q1Y+HiNVrdZpVfY0edp2GkOhSAXCbOa+rq5OpJp6OmOF4eePw1CN5MWYTy&#10;0F3f/6Jmcu57ZIasR0NTFwjfDtTx6PwEJCl1vLFuL2ZmUMsSs/yfkuLLsaSsTbFeq7ApMgk3nZbT&#10;rODvmKlTtVcS9+khNxBKuTQhxaCbg2f7+9WXnirfuuky+d5Pp8i9D06T3/38JhQsB2FTm7fVEySx&#10;GdhSS0yB7J4GZYKGn0ItbDIf+vacJfpmOYnJYYYT3VFX49/0PpmaY0jAdgw2Gm3FT5ZseD8mB5i+&#10;MibHvOyR/IcJaq6z69OzK1r3+8qJR43S+38csdzdf54ml33xx/Kdf7pc7v7BF+WGW3+NhSor0GrR&#10;3lsdEvIkXqURK3Hl7CEhYW6B9GtyDqbNI++a7uB+Xeb2JmBkVlD/VsV3AntE6GOFxmhbHFNJTXAw&#10;zpUvX3OB3PajB+T+KdPlnh9/GbnBYfKZr/xUFry/QgYM6KUJZdpBuuQlYGJCTe97sTCA6yGYqbGF&#10;KwwB1kL6Wfw1tIrUr9FHPVCuGcRYSqGZGqM7IWmb6BFzImQWf7JlkGvVb71xkrb93ffIK4gDe2mD&#10;0hknHyovTb0DLYIvyePPv41dCtfo0zogaW3fexSmw/mj46UMWowYMGra5pKiKqo5YQbpKZxlZGB/&#10;v7aqeZfiqh62z4bd1QeStEfbY/WAQU8Qz07mNeqqI9vQoV07ue3Hf5UHpr4kPwPsHH/0WPnsTT+X&#10;97D+7Wo4Ip/+xMladlmwaLX88o/PasKXGsjA3ta9xxTSSr662Lg3HRJ9ntvd9OR9zYeLn/6ARwzG&#10;d0IajY1SW+F1UqOZGJj8L5drB8B9j86QpRjPLEDtJ+Fh8usBGJSPGNJHrvrkKXLzd/+EHlIUZCEU&#10;yeZ5bsdCsWzU5JbZXkvvZW0d6448zs2ceWJ5K2yzw60yT1AZtHZeh+GEgPaLkcKImYoMbZZBBI/x&#10;m7v4uvM3T2oW4/vfuga9lhPkU1++U+bO/ECuufZcuQ1ZiT9PmSEzXl8gX7x6otx43Xky+c6H9J60&#10;WUy3sRvL1Mae7MWUQFZ7niNAepYNLEGsRAvo5Nhuu58CExbCU2TqjUJCYRmC1UHM5FRU7JFbAI8M&#10;Dy49H+3zQIVbv3evdO/ZWbrDjhfDUbGFoqnGRUOWssyhXx2W5O99eKNjot55g0yCqQfmYavMa7n0&#10;0pYe4642FXdHYi91dyrZ4kA/oh6njdRSS8ZgaiBTWrvBjHIQpQb2py/iruuvORvQ9Kr84BdTpRHH&#10;uiA3yGZXllsuOfd4lFjWyRN/e1u/2IIOScRNBggBRSbcIUHmGCcgr2OLNetkEO0vF1tGxXvrdutx&#10;KYZ3zJWwP/jlI3Lj58+TT+D5a7Dki47JHx96ERWSI+QQdIptxIY5tfXbFb4TZrmQ7M1IF3KHz5B4&#10;/X6lcMiCq6YfHPlBclj40PHXpDiVOCvuEbq6JZ1lAasBYX4+J8RcIhPPP777Mc0v3nbz5VjsuEi/&#10;0IJ2hbnOJnh/40cPULovQxMP14J//PQjsQb8GKyNe1P++OBLqoVaJoKGkHhcK2eCxRyn1c6UAnD9&#10;aWu5loEvXqdbiWj1uzN6P7tpfwsdnO/efIV2vE1FiouhyUNPvoGi8TjNDH0WWZSNSHm9gPhuFDYo&#10;4C4XdIIYQ2oY4oJtwqMGNYMGloBOwgcMTscXQoerrZpvTRK8GKHCgVXOj7aqeZSq7uOuBl1cq1Jh&#10;3tu0Ep0Cq0xNPS4MDTBFYCzG6vlvH3hBDh09SIbBEYhXHfpWzpx4lFxz2ZlYWvWMrEIOdA12TGI2&#10;5YyTxmO7qU5yCdJSx2OXh43IpDwMAjNm64qMCR9JwaDzwcwJ+h/hbXKFTgtyowOwpUix5i/JtJeR&#10;UrvqkpNRIO4s/zz5z9hhtxxtDmvkc7C7OxBSzMDxAnijjE9/95MbgAznyL/f/QQgcwds9oPqlDDE&#10;MC0yW5bItAtOGJSoRgR2O2n80tTQKHP1CxYPouZhS4mWux5Z5e6K47Zjkw4kNM1cKg/SbUKGYiGZ&#10;PNeglU4Jg+rX31mIlrp1cjyyFN+/5VNoldsEmDwB227Mll/+/gkZc/gIaMSl+KKMTnLVV36hTa2s&#10;ALBmxlVAw2+aJD///TNy8xcvQIjQWYPtqc+8iXivPdbfbdYw4l+uvxAadJjGkHSEzjvraK0WMEZ8&#10;Cu0Ne5AwZ+1v+mvvaR3xrh98Qa768s9lDrxfruH79X0vIKtzpgx6+i1ZhvHxxWDeNiuwV7SkqHFQ&#10;IY46f5q08PyGsUZVzDTQoN3vk8t10QfR21ThUtcAW3Co5U9NSbqeIGts7Irw/IgJoZAGbcZMEqAM&#10;6wJI8Mk/fUg+dfEpMgxV9zt//YRMQfps0nknytfAFDL3Xyf/UbB2Q77/jStR2UYO8jdPyYjDhiLG&#10;+l9ate6NWIxwxyCc9bnrkOl/6oVZqtWnHj9evnvnwwjKV2uq7TSk57509TnaHMQVQBzc2g3bsIHO&#10;aVjDvkHXFTLB/E/wIj8Aw59/Za4sWrJWd4xgAG5b8YcdC0aEuY0jWVsfWuldBy7SxriEMn5P1bzo&#10;20yY+lG/tAqbLhOAaGtAyjLG4in1lGwWejgY7EWskCy91nUxWfjD1TQFunr2J795Qpt2qrBC9cYv&#10;Xiw/+tZn0FbwnHxj8p+kFs7EtTdcoraLecUCxGDWoVUh/Xp3VQFYsXqjzEGnGFftcFsqVitorx5+&#10;6g158cVZUowsyk44SWTQl+DN0mZdOPEYues3j6PfZKsujHlm+jvyrR8tlV/c8TnsxXI0dkNaq6EE&#10;W/Xp6bKUZLs3GaIkAroPdaNAHR54QKXxKmjmGqc34z3xebpDcsrVA7CwbcxzLmXkKlG/+Cyww5jp&#10;OUr30a3hLBwcj28IsYQYDJsVddootpl3QG6SDbJ/ePAFpLx6yw+/c5389q/Pa2aFWQ8yqgEeaS/k&#10;SHthN6MVgDLW+77xlUt0R8G7//ScMom7JtIpYDotDxl+bqPFmiJriaxu3P/oq9DQMxCfcdvhRbCd&#10;3JFwi2zBStqbb/+jOiP25VKw0ygXpUJqsWxmxYHDoIumym6qncpgt4PZarxH7s4agzM0/0bZ9uAx&#10;D4UKtMe4H6sEZxTg0MBpeeOthQumYWnB0RUyE/dFGi3xrwijjK/4ldx4vTlrMTYwXaSac8XFJ2Mn&#10;hsHISS6X6648EzA4Vl5FHvSGz54HJu3Gzg1b8F150Nx7HpfdcDa24c3nV8BzZGvEmScfhuLtawhN&#10;UO+DcCzEal2myN77YCWS4uvlh9/8jDbjsqTDUk17QOse5GT34B5kXoBJfJ2qhQFus4IWCdooYQyd&#10;yMSwJu7MKZnUbNiS8MgE6WmpDc2UVw6gdjjUJs2LrzF0HhlA6uDMgQkTa0AQWQ6DdLsmDLgJVHSg&#10;6ZHEXFocxj+pJczkvzNvKTL5K7QAy3TZ/Yi1vnTVOXLN5WdIe3h7/zT5D+g/Ga49MfMWrpRKeKtl&#10;yG0yxUYi34dq+59+8VXs7HcNmpKWyIjB/eWp6bPgvKzThSE/RdF0B7SUTFq0hNsmI3eKcCYmmMSo&#10;Os+IXdP52uSUkzZD5UiCReqcuR+XcUOSfoNEASLjcmBW/Z9H28Q8RpPmsNhYg3GmZm6Qkx8mmfpy&#10;ibNTDEqSRlq3kSGNqadqIsB4rSNWscZuuayE/xYF07fR2Nob7eTMiCyF/Tqkfy/U4hYrrOZ0sjZA&#10;7mLLJcZvQ4P/BdmQyy88GXHicWrvdsNWMtNDh6kzGE1nhDsXsqtNO80UwULYMgTzuCw7F7daGVh0&#10;+oRAGxpmENIZTfqEYNtHQbD49eDBpi54Z6DpKme7HhnjkjqVwoFz1pE7MiB7FRx9eKaQxnFtgXOp&#10;Dc00mbYaXLzImPdQWZ+9YJmuAegCJ+OVme/rm8Jh+c1m9Mc8YSt9unbAN6XMk1fRX8LwhPaS9pVa&#10;zQ4yalxpSbj8piWW9DCKWlu6wVtiCnwwNlNyO8xUOjE9FqGT0ySLUtZ2SNrZ/Y17+CM3nzdLeZmR&#10;nf392ibN0wba+OJAZghCTlxKAzpct9wmGoQE45LuLWWxZyAUjgJsbdQ2Z7vOBNjOD21nDyVcnOQ6&#10;3feS2RYuKrFH4uvbdmpXGZnDdBqZxXQYU3Psb9FWPhfADJAnS7+yT1bU8XNT5YsxeQHHeRCCqD85&#10;wgx9XO4zuVebe2SmdLLWSpddRXBA9rWJeZiwInl27UAoWYIJie1KCR/2z0Zg0ptYcZ2YCYLty5I6&#10;QQnDk3vapSGUlmyyyTNPqTZZkcA+LaZ3qIwMCPYlZomgmzBEoUIFyEDAxSV9HPYxsedkGKiyZNqi&#10;V9g3t6RTdE3SDxLG++jSq1K++DTxJG1A2t8p+2Vim5in67hV81yiuDTZqJ1ImM/f7VwM2iDFYCgN&#10;H/h3fOlFjDQgN9suYKhqUwvW2CwSShvyJhqeam7ISuh1hKIhD8r6aMB1G5fgVaKVKRQazBnTozaX&#10;9ZZtnr5kjA9JOgbDflqLRbJRbHh/LkX2pRtJg2eA236ZFh+2iXm2yi1kwghv3pePkEc9R5Rsz+9F&#10;ydBQI74xPPZzSfDXGZI6Nc5SV9bUawtWuEfr2pdoQuL92XP8ccZHnYGxTv9NND3skwumzis0zU9M&#10;zs9Guio1xky/f4wzbHky97B/KhQBwzac+IZP25Y/RK5tG6a2iXnWCRVSnWpSNo5RHTEMNLjKyo5/&#10;rvY9GBKykBAmFTJ7ljPaoceUbe/g15gT9jO93uylUiYZ974iHM5XBo39FI/jEsGxj9OqgJM4maDN&#10;NWVgIiN2XWhrQK2PN0QpuTe0Lpsu3Xe8+/u7TcxTDePCxER4A05IIH7oM83+Gvjkp5q0G0NsgYW9&#10;UlsapRKbvLs1/sfewpDCW0BxfIcRT09cHFeAcKMCfG0Js2JG3MjH6iCvEsY1O8YQh3z8Tr80TAeZ&#10;6RtHOIq7YMW8Ex7aTKIElJAoYXgIu/bAZrWvVf61iXlcfqRS7i59VspS3jkhXejd1TIKudRlpTzx&#10;Kv1ghK6JL0viqWx4Wi0gzyVZWeEyo+f4oBzQXeoz0uRYGRqUtaUpQVPKJwKi96ZgZUIhCl2MLQLx&#10;xOg7zQMRwmZnvPQwQvt+YTJCoQgVsrj1kUxsE/NiG4FA/EAMF0pzKvZy7zPPy8BERj8TaQ0VzNYC&#10;wx6lGp0RyHAEHKazYwqdy0GazaCeG7j5rjQOse4mutHLYHhMJosjnBadmrCXhsTpy01JYlv3sm2Z&#10;MCmj2eHh2i3N/tphOlBJqNCq1vGENjHPtwUInEtsiXmbKRwZzpjbbxAbUusUSYbk9sz2H0kqI3Gv&#10;xHFxG2diGHGRU9BtaxBWPVhus8G4r6FqT1NjTVVBYcey3PziIoV93WLK0m9+O7ehvDVhzT8PmA+P&#10;kz8dxG1Fq5/rYUjY90AB1WL1XvdOp8U6dL8sycrEcJSNufjKJh/dd77znRzWUg/ExTYxz8U0CdHS&#10;nLpDmjMtaQFwG5hoWmYIqlUqfh7ohlTHpMkNp2Tq+JiNjMyEQTI+gB1GOps3BHMamhurd25vrt62&#10;trp8+Zrm+j2VBR16divqOHhQfmn3/jn5xR1zc7BiidVqVSd3ZnCb2Hwy4k6zm3trTjaODFtoY0p0&#10;3wXDxho529Tiugi6l6ckCbqwTZq/2/ZMetvWGMfL28g8e1LiBTpOmA2MUYS3GQxN84PBxPBYk0G7&#10;GqS3cCYZEHtF2hnlgbAeQQ8p85EcU1NDdZXUla+v2bV6ZX3lxm3NDdX8fjd9ZF3FmtV4ry1s161T&#10;QceBfQpKew/OK+zYMzevqMg2YsUXDmiTsjlIuriKGX99pDsSoQoZhvgF7hzZ08KGhxYnGpZMniNS&#10;CdWfIbPBRG/9iwyLHEzNS/TDHubuhUNIIkWBPVFOyNZoOfaAIOOM66dT2nmUaoT6aO7xGQW4kY9u&#10;VNCE3aHrd2+rq9ywqq5i9bqWmm3leBS7jJjcjEp0mJOm+qrtO/HemptXsKigff+eRR36Dc5r16N/&#10;XkFJt5x8bhTAXhcG0KmeaFIhQ+9YhhZTi52WFD/cPLgNca3zkMP9gYg798JtdXJwHoFDN0JTJ1gx&#10;xd/25esf8WpV8ygB3cde5dOgsJmOp98PQDEyyie470E8z0u+Ty/E1WFDmeEeWuJAugE3NDHSaac2&#10;4RH3bG6s3dNYs21N7a61q5trtmxqqEMzigkx5xEZbE444Cc77fzmpoaGul0rV+O9Kq+4S8eijv0G&#10;FnboPzS/qFM/aiNbXqMH03Ux0ZLEBDgq2MIbe7jlBqKPNIVRy8CYWmavD2LpPMPJMU8hgc2E4P8I&#10;84j16B6zx+tYMh7SXpDAZyfugElUOvakRzHx9gI794LO1C5wJ7xEy2p2bayt3LCiac/6NfVV2MrI&#10;7kZmBcOodarPmZ8hwWpNMjQgoxubanfurK7dub1255JFRe369izsfMjg/JIuwySvtAzfTIIwD8vE&#10;+CUVgX/J7f0hYdQoqOzTifkqGnlYYdxJYDVChPg4UNQblJnbTKXWkfUAvGvd5hHquo7+FHog+R1A&#10;Ae5ua11looKelFACTnF+wI1lgSODaUNK/LjAIg4fbr5uldVUV15btXl1S/XWpTUVKzY0N9ZhLwi9&#10;HVctBjQGrGQz8TzGz7Pv0M6AUj5eoQn3ravZtXIl3wUlXWcXdjpkYEG7niPyijr3zckrtJUoCDei&#10;d8VGbtig9PUJJrzkpxlNC887DTHs2kAb9c/oT1BzMw6L3fzAr1Zhc8qUKTk33PG0yZKLjop3Ynxp&#10;2MM6hfLZYOLLMgxS3bukEvgNPPegLr5tkt3Y0FCzfV1z9fbldbvXLKurxJZ5xgSUt5VpvJJ/Z5nF&#10;kcTfcbwWn7Efgm/u0oNvIhQygltE8D68Ji3kOQsaanbswHsLBGh+YaeBPQva9x1ZUNpzKDzV3rn4&#10;7llrwrJvXTaFTD3W4CezN+aTkCukQySk3blTDY08YcoiGgasuYi5uWT8g8zDVkrSbezez3MkSPJ2&#10;IUpZm2fxm0uozcPSY8p4DB5VCv0JaYOPX95UW7G0cc+GD6EBG2HbwpYF03hZbFSdhcOAymAaPc09&#10;eFfgje+HEUIstmZXpnX1dxl+csE5mZgV3lCnPAT29bXlK5bznV9cVlbUaeDgwg79RucWdhwMbSw1&#10;AAKscgtIJ3No2F6tD27zVBN9pJHhCY8zaEbauOYFxMd4PpKDbdA8kesnm3InjoU+0b+CJhFDPSXj&#10;OroN1Nk502gbcinBZGZ9TVNd1abm2q0LqrYvXtJYoz3eoWXhNWaLk1kYCaeEx8lUQuouvHkPaivf&#10;/J1CwHPJKC6ZJeO6490F7854d8SbAhJ0iBlw0GyJbmysLS/H+52abQvmFXUa3Lew48DRcHZGoqWs&#10;V04evqKFX/Ske/VxmqlZMYq7CXYtTarpesjOjSS67uZksQpfigythQutMg/bmMFcfSZQQgcULn/A&#10;oY0l7JnFR2YK+Bm1zN/4u7GhegsCsCW1FasXNlStW9dYj9681JbFJi0BHxnjkvEYjCHUKF67G+9g&#10;Gn+SiWQaj2eZT63kMWyOokwLTeyE3zvgHZBqAaS9nPpSAK1oqClfvpTvwtLunaGNw/La9R6LuHEo&#10;tBG7ipMu1MbwNl1glRXBRIPMtK/TEJ/tHbYmVmEz7HirgXqrzCNsdh0bORU3xi5gNrtUWCOwtV3M&#10;qWUGjU1NaP1qrFpet2f93Lpdq5c3Vm8hATncgMWwWxYluwfuP4OQoWVZplXgHEIjf9K+kZk8rszP&#10;ZikgxftqKa/bgjeZR43km0wMSI1xOB+VkdTgpvrqbTvxfiM3t3AW4LRvYadBY/NKuozLzSvpD0aq&#10;p0qNtEjIQgrfR0OnbfYwkoC2yCQz1zAPOQdB8+CP41la/lA+WVCaCVwiaWDOF5PCXI/HwTfXbqmv&#10;qZhfu2f1gqbd69c01qMd2iCKTOObr+xXH2WdjyAaGcFzsB5ZqD1kEjWsAm/aN/5NB4WOSWLw900v&#10;+d9NzkQykkzmtWRiaCMZ2BlvMpRM5BiDiaGFHJeu5Gxurm+s3bVyGd5LYA9fLu06ckR+aa8J+cXt&#10;h0teEe+hdLBtTzIv/JHcTOlKZjazP4Efh7Bmr9jv761q3qRJkvPyB03gR7b1z+/vPSjqeOibTKuv&#10;aq7bs6S+cvP8ptrNC6t3rNzqT6YNCTc/4Iw3imxCljg8TkaQISQymUZ4zL75GY8F0/C94pOz8dx+&#10;J5xhIunJZ4RQ8N5kJCGVhA84pZfKsdvSWy/r+e/8m3MCH3eXV26a9To87HeKuwwfWNCx36H5JcCs&#10;3KLBSADkclMG9VRDG8nAROE4VGyrZcuEwp63mmVpA/OmtMxY/AxgmuqfqWSDWWQatYxfV9PSXL++&#10;vnrnnJa6TfOqdyxf3lyvOUZOjLYk7EgwzUZrLw42ezzsGbUpXH4SNmwZPyPBqY3KrLYwzZ+V/Mho&#10;Zgu0kQIQjg+1mUykg0MY3ZeJ4aVmhY2/q5OFPpSm6p0ffig7P1yUX9qzrLjTgJH57fscASd1fE5O&#10;MfYdIR2ZyXHTlgaAKCoUBPNCSPYd9l5/t8q8Sy+dmtNtNHbFpFIRr9WO2WUtzQ27G2p2f5jTuPvd&#10;mm0L36utVFvGiVBSybSQ7ojD9rUjehtnAolHIpI5tF2ENBKSUMvfybDQMpXOtmTeDzh7P0jm0774&#10;OAJSw8EhRAcjycxsvBjaEY8JyCPcIgLaUl5ZveU12JKZhWWD+pe0Hzwhv6TsKMkvGZiTy03ZPIuj&#10;8aIbRqNHm6CzVeZNmTK15frJn4ahQ0ex+oLYjbWxekVLY+X8+sotb1ZveneFE5YSyUEHvJAZEQjH&#10;T04yNI4DDEkLppFgZFbYNjKRTMt6jgeNaVnGZgSh0RnJ8YdzFLEjGUcGkpkBpxRU0jE8t5gfhYCf&#10;w940N9TvWLkc76W5xWXTSrqMHF3crtdxuQWlYySvoJsqQzO+V9m+Sje8zSyt9iuDrTLv0ksn5nYd&#10;m9sON8eGXg0zWurKX63a/P7i+sp1hDG+qGGcQFZy+TvfkXvMBp78nYwjw/gmg6htZBh/J/P4NwlH&#10;Aobn2Ko92+8M/xMfOiMJpyFgHAfHxLFx3nRmwjMlE5nBiXhxXwcnmEkaNTfXYgv0jTNn1OQWvl1a&#10;NmhgfoeBE/Lb9TgWS3kGa+Zib5t3wNJQq8wbPlxyy6XloZrqrT9pLJ83q7Z8EzUsvLKsxxgMI7li&#10;AqF9AY1kQDAtbBcZRsaFjQtotG99Oojw+PfycT9M5NiIBCFkZBoZyXdWE8MxC+EN+8ifpHk7eDj1&#10;lTuWLpYdSz8obN9zWnHZ8KOa63cxdPEd57L+/P5HfkDmBXxgEr/4znfu40274d0Z79ijKbL5vPuB&#10;NC3c/ZDgYFRoXdZrVM38zzghfy9z2np+MJHnZ7QxUIPaSHqQgUQh/iRTw7vO1hiz9oyf87wmmJ8d&#10;eD/rNKRCZJ2hjxxmq5rnA+Z5HBR/ZqEkmJbFeX4W0BjufsRplNpgXNgyEiHxQv8rMW1/VHPnJkuD&#10;rDaSYWQI32TkvkwMTQyUCsckNDXMxL503S8D28Q8l4iAvnAy9jWsMZAwuuE9Uqv4DpjMalnENHtl&#10;Qz5S1P6LHAjnxgP+rLccDg6ZSA3KMpB/h3PDmewvvo17ZTU0HKH/Y/ZtZR4vzNqtgMF9YzQyLKQn&#10;mBYaFkwLLUucmIPl8v/f5i3HDQbysVmBDi+V2kSzQIbFOxybiBXDSw1NiwzRwQkVMgQJaQjGZVU/&#10;m3cMLzHismxsFnD6nwqs/28zpy3P20/+NGLabIaITIyUYBZaycToCCA9k8SDo90Bh9BWzQvGZZkU&#10;sBmDDC8ymBdaGAz7f+o5toUR/+g5+2RtssIeab7I62Y1MpLzPBb0bVNY9PcwL8u48Iayrn8wK2Az&#10;YDYgl9rWJjj4R4n4X+h6teWAVtq38AUo3KR7JDXCPoYWhq8Q/sBHTueAzPMHZ3OQlCD+zZ98BaOS&#10;YNoHmRjc/4YMU8Jk553xUEOjwvSE903GxZvn8PNAto8U+LZoXtaLpNTE3+Eu7+uAqKb9d2XaR6nJ&#10;PrFioFHkfkMbs+2LWfu339u2yryM9oXtyuJx4oD43f+HaW3D7GwoQBoSVrO5YN4l0oL/kOapZ+jZ&#10;lrhpDFFv/D9a1jaOxVn70CtyqPvGc63Gvq1q3j4P/O/mcPx9XPlPnp2F1L/nFv8bUckcQrnV6JUA&#10;AAAASUVORK5CYIJQSwMEFAAGAAgAAAAhAKFXTubgAAAACgEAAA8AAABkcnMvZG93bnJldi54bWxM&#10;j01rg0AQhu+F/odlCr01u2r6gXUNIbQ9hUKSQultohOVuLPibtT8+66n9jQMz/DO82arybRioN41&#10;ljVECwWCuLBlw5WGr8P7wwsI55FLbC2This5WOW3NxmmpR15R8PeVyKEsEtRQ+19l0rpipoMuoXt&#10;iAM72d6gD2tfybLHMYSbVsZKPUmDDYcPNXa0qak47y9Gw8eI4zqJ3obt+bS5/hweP7+3EWl9fzet&#10;X0F4mvzfMcz6QR3y4HS0Fy6daDXEy1DFa0jiMGeu1PIZxHEmUQIyz+T/Cvkv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H3Brk59AwAA7wkA&#10;AA4AAAAAAAAAAAAAAAAARAIAAGRycy9lMm9Eb2MueG1sUEsBAi0ACgAAAAAAAAAhAMvzw5MTlAAA&#10;E5QAABUAAAAAAAAAAAAAAAAA7QUAAGRycy9tZWRpYS9pbWFnZTEuanBlZ1BLAQItAAoAAAAAAAAA&#10;IQBZZqspp0sAAKdLAAAUAAAAAAAAAAAAAAAAADOaAABkcnMvbWVkaWEvaW1hZ2UyLnBuZ1BLAQIt&#10;ABQABgAIAAAAIQChV07m4AAAAAoBAAAPAAAAAAAAAAAAAAAAAAzmAABkcnMvZG93bnJldi54bWxQ&#10;SwECLQAUAAYACAAAACEAK9nY8cgAAACmAQAAGQAAAAAAAAAAAAAAAAAZ5wAAZHJzL19yZWxzL2Uy&#10;b0RvYy54bWwucmVsc1BLBQYAAAAABwAHAL8BAAAY6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2" o:spid="_x0000_s1027" type="#_x0000_t32" style="position:absolute;top:13290;width:622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I0GxQAAANoAAAAPAAAAZHJzL2Rvd25yZXYueG1sRI/RasJA&#10;FETfC/7Dcgt9KXVTRbHRTRCpUOqDxvYDLrvXJDR7N2S3JvXru4Lg4zAzZ5hVPthGnKnztWMFr+ME&#10;BLF2puZSwffX9mUBwgdkg41jUvBHHvJs9LDC1LieCzofQykihH2KCqoQ2lRKryuy6MeuJY7eyXUW&#10;Q5RdKU2HfYTbRk6SZC4t1hwXKmxpU5H+Of5aBe/zz7f983TWX7aHzb4wO22LRiv19DislyACDeEe&#10;vrU/jIIJXK/EGyCzfwAAAP//AwBQSwECLQAUAAYACAAAACEA2+H2y+4AAACFAQAAEwAAAAAAAAAA&#10;AAAAAAAAAAAAW0NvbnRlbnRfVHlwZXNdLnhtbFBLAQItABQABgAIAAAAIQBa9CxbvwAAABUBAAAL&#10;AAAAAAAAAAAAAAAAAB8BAABfcmVscy8ucmVsc1BLAQItABQABgAIAAAAIQD17I0GxQAAANoAAAAP&#10;AAAAAAAAAAAAAAAAAAcCAABkcnMvZG93bnJldi54bWxQSwUGAAAAAAMAAwC3AAAA+QIAAAAA&#10;" strokeweight=".2646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8" type="#_x0000_t75" style="position:absolute;left:32654;top:117;width:22858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fExAAAANoAAAAPAAAAZHJzL2Rvd25yZXYueG1sRI9Ba8JA&#10;FITvBf/D8gQvohsVakhdRQSlYC5NBXt8ZJ/ZYPZtyK6a+uu7hUKPw8x8w6w2vW3EnTpfO1YwmyYg&#10;iEuna64UnD73kxSED8gaG8ek4Js8bNaDlxVm2j34g+5FqESEsM9QgQmhzaT0pSGLfupa4uhdXGcx&#10;RNlVUnf4iHDbyHmSvEqLNccFgy3tDJXX4mYVHMtZf6D0me/N8+uc58vxblzclBoN++0biEB9+A//&#10;td+1ggX8Xok3QK5/AAAA//8DAFBLAQItABQABgAIAAAAIQDb4fbL7gAAAIUBAAATAAAAAAAAAAAA&#10;AAAAAAAAAABbQ29udGVudF9UeXBlc10ueG1sUEsBAi0AFAAGAAgAAAAhAFr0LFu/AAAAFQEAAAsA&#10;AAAAAAAAAAAAAAAAHwEAAF9yZWxzLy5yZWxzUEsBAi0AFAAGAAgAAAAhANa2N8TEAAAA2gAAAA8A&#10;AAAAAAAAAAAAAAAABwIAAGRycy9kb3ducmV2LnhtbFBLBQYAAAAAAwADALcAAAD4AgAAAAA=&#10;">
                  <v:imagedata r:id="rId9" o:title=""/>
                </v:shape>
                <v:shape id="Obraz 4" o:spid="_x0000_s1029" type="#_x0000_t75" alt="Obrázok, na ktorom je logo, grafika, vták, písmo&#10;&#10;Automaticky generovaný popis" style="position:absolute;left:8855;width:1057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cZwQAAANoAAAAPAAAAZHJzL2Rvd25yZXYueG1sRI/disIw&#10;FITvF3yHcATv1lRRWapR/EH00p8+wNnm2BSbk9JErT69ERb2cpiZb5jZorWVuFPjS8cKBv0EBHHu&#10;dMmFguy8/f4B4QOyxsoxKXiSh8W88zXDVLsHH+l+CoWIEPYpKjAh1KmUPjdk0fddTRy9i2sshiib&#10;QuoGHxFuKzlMkom0WHJcMFjT2lB+Pd2sgt/x5LXbyON2lZncL9tBwodzplSv2y6nIAK14T/8195r&#10;BSP4XIk3QM7fAAAA//8DAFBLAQItABQABgAIAAAAIQDb4fbL7gAAAIUBAAATAAAAAAAAAAAAAAAA&#10;AAAAAABbQ29udGVudF9UeXBlc10ueG1sUEsBAi0AFAAGAAgAAAAhAFr0LFu/AAAAFQEAAAsAAAAA&#10;AAAAAAAAAAAAHwEAAF9yZWxzLy5yZWxzUEsBAi0AFAAGAAgAAAAhALuSFxnBAAAA2gAAAA8AAAAA&#10;AAAAAAAAAAAABwIAAGRycy9kb3ducmV2LnhtbFBLBQYAAAAAAwADALcAAAD1AgAAAAA=&#10;">
                  <v:imagedata r:id="rId10" o:title="Obrázok, na ktorom je logo, grafika, vták, písmo&#10;&#10;Automaticky generovaný popis"/>
                </v:shape>
                <w10:wrap type="topAndBottom"/>
              </v:group>
            </w:pict>
          </mc:Fallback>
        </mc:AlternateContent>
      </w:r>
    </w:p>
    <w:p w14:paraId="3DE604FE" w14:textId="77777777" w:rsidR="00E516AA" w:rsidRDefault="00E516AA" w:rsidP="00E516AA">
      <w:pPr>
        <w:spacing w:after="0"/>
        <w:ind w:left="284" w:right="543"/>
        <w:jc w:val="right"/>
      </w:pPr>
      <w:r>
        <w:rPr>
          <w:rFonts w:ascii="Cambria" w:hAnsi="Cambria"/>
          <w:lang w:val="sk-SK"/>
        </w:rPr>
        <w:t xml:space="preserve">                   </w:t>
      </w:r>
      <w:r>
        <w:rPr>
          <w:rFonts w:ascii="Cambria" w:hAnsi="Cambria"/>
          <w:b/>
          <w:bCs/>
          <w:lang w:val="sk-SK"/>
        </w:rPr>
        <w:t xml:space="preserve">                                            </w:t>
      </w:r>
      <w:r>
        <w:rPr>
          <w:rFonts w:ascii="Cambria" w:hAnsi="Cambria"/>
          <w:lang w:val="sk-SK"/>
        </w:rPr>
        <w:t xml:space="preserve">    </w:t>
      </w:r>
    </w:p>
    <w:p w14:paraId="3C5A4BAE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32"/>
          <w:szCs w:val="32"/>
          <w:lang w:val="sk-SK"/>
        </w:rPr>
      </w:pPr>
      <w:r>
        <w:rPr>
          <w:rFonts w:ascii="Cambria" w:eastAsia="Times New Roman" w:hAnsi="Cambria"/>
          <w:b/>
          <w:sz w:val="32"/>
          <w:szCs w:val="32"/>
          <w:lang w:val="sk-SK"/>
        </w:rPr>
        <w:t xml:space="preserve">Wydział Filozoficzny </w:t>
      </w:r>
    </w:p>
    <w:p w14:paraId="6F163005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32"/>
          <w:szCs w:val="32"/>
          <w:lang w:val="sk-SK"/>
        </w:rPr>
      </w:pPr>
      <w:r>
        <w:rPr>
          <w:rFonts w:ascii="Cambria" w:eastAsia="Times New Roman" w:hAnsi="Cambria"/>
          <w:b/>
          <w:sz w:val="32"/>
          <w:szCs w:val="32"/>
          <w:lang w:val="sk-SK"/>
        </w:rPr>
        <w:t>Uniwersytetu Mateja Bela w Bańskiej Bystrzycy</w:t>
      </w:r>
    </w:p>
    <w:p w14:paraId="413D198A" w14:textId="77777777" w:rsidR="00E516AA" w:rsidRDefault="00E516AA" w:rsidP="00E516AA">
      <w:pPr>
        <w:spacing w:after="0"/>
        <w:ind w:left="284" w:right="543"/>
        <w:jc w:val="center"/>
      </w:pPr>
      <w:r>
        <w:rPr>
          <w:rFonts w:ascii="Cambria" w:eastAsia="Times New Roman" w:hAnsi="Cambria"/>
          <w:b/>
          <w:sz w:val="28"/>
          <w:szCs w:val="28"/>
          <w:lang w:val="sk-SK"/>
        </w:rPr>
        <w:t>oraz</w:t>
      </w:r>
    </w:p>
    <w:p w14:paraId="6009A85C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32"/>
          <w:szCs w:val="32"/>
          <w:lang w:val="sk-SK"/>
        </w:rPr>
      </w:pPr>
      <w:r>
        <w:rPr>
          <w:rFonts w:ascii="Cambria" w:eastAsia="Times New Roman" w:hAnsi="Cambria"/>
          <w:b/>
          <w:sz w:val="32"/>
          <w:szCs w:val="32"/>
          <w:lang w:val="sk-SK"/>
        </w:rPr>
        <w:t>Instytut Językoznawstwa i Literaturoznawstwa</w:t>
      </w:r>
    </w:p>
    <w:p w14:paraId="6D8CBA78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32"/>
          <w:szCs w:val="32"/>
          <w:lang w:val="sk-SK"/>
        </w:rPr>
      </w:pPr>
      <w:r>
        <w:rPr>
          <w:rFonts w:ascii="Cambria" w:eastAsia="Times New Roman" w:hAnsi="Cambria"/>
          <w:b/>
          <w:sz w:val="32"/>
          <w:szCs w:val="32"/>
          <w:lang w:val="sk-SK"/>
        </w:rPr>
        <w:t>Uniwersytetu w Siedlcach</w:t>
      </w:r>
    </w:p>
    <w:p w14:paraId="4ADA80C2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16"/>
          <w:szCs w:val="16"/>
          <w:lang w:val="sk-SK" w:eastAsia="pl-PL"/>
        </w:rPr>
      </w:pPr>
    </w:p>
    <w:p w14:paraId="3B8A735C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28"/>
          <w:szCs w:val="28"/>
          <w:lang w:val="sk-SK" w:eastAsia="pl-PL"/>
        </w:rPr>
      </w:pPr>
      <w:r>
        <w:rPr>
          <w:rFonts w:ascii="Cambria" w:eastAsia="Times New Roman" w:hAnsi="Cambria"/>
          <w:b/>
          <w:sz w:val="28"/>
          <w:szCs w:val="28"/>
          <w:lang w:val="sk-SK" w:eastAsia="pl-PL"/>
        </w:rPr>
        <w:t>zapraszają</w:t>
      </w:r>
    </w:p>
    <w:p w14:paraId="497864F1" w14:textId="77777777" w:rsidR="00E516AA" w:rsidRDefault="00E516AA" w:rsidP="00E516AA">
      <w:pPr>
        <w:spacing w:after="0"/>
        <w:ind w:left="284" w:right="543"/>
        <w:rPr>
          <w:rFonts w:ascii="Cambria" w:eastAsia="Times New Roman" w:hAnsi="Cambria"/>
          <w:b/>
          <w:sz w:val="16"/>
          <w:szCs w:val="16"/>
          <w:lang w:val="sk-SK" w:eastAsia="pl-PL"/>
        </w:rPr>
      </w:pPr>
    </w:p>
    <w:p w14:paraId="2AC54732" w14:textId="146BA40D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26"/>
          <w:szCs w:val="26"/>
          <w:lang w:val="sk-SK" w:eastAsia="pl-PL"/>
        </w:rPr>
      </w:pPr>
      <w:r>
        <w:rPr>
          <w:rFonts w:ascii="Cambria" w:eastAsia="Times New Roman" w:hAnsi="Cambria"/>
          <w:b/>
          <w:sz w:val="26"/>
          <w:szCs w:val="26"/>
          <w:lang w:val="sk-SK" w:eastAsia="pl-PL"/>
        </w:rPr>
        <w:t>na międzynarodową kon</w:t>
      </w:r>
      <w:r w:rsidR="00E60B15">
        <w:rPr>
          <w:rFonts w:ascii="Cambria" w:eastAsia="Times New Roman" w:hAnsi="Cambria"/>
          <w:b/>
          <w:sz w:val="26"/>
          <w:szCs w:val="26"/>
          <w:lang w:val="sk-SK" w:eastAsia="pl-PL"/>
        </w:rPr>
        <w:t>ferencję</w:t>
      </w:r>
      <w:r>
        <w:rPr>
          <w:rFonts w:ascii="Cambria" w:eastAsia="Times New Roman" w:hAnsi="Cambria"/>
          <w:b/>
          <w:sz w:val="26"/>
          <w:szCs w:val="26"/>
          <w:lang w:val="sk-SK" w:eastAsia="pl-PL"/>
        </w:rPr>
        <w:t xml:space="preserve"> naukową na temat</w:t>
      </w:r>
    </w:p>
    <w:p w14:paraId="6D49143D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sz w:val="16"/>
          <w:szCs w:val="16"/>
          <w:lang w:val="sk-SK" w:eastAsia="pl-PL"/>
        </w:rPr>
      </w:pPr>
    </w:p>
    <w:p w14:paraId="279A6884" w14:textId="77777777" w:rsidR="00E516AA" w:rsidRDefault="00512D06" w:rsidP="00E516AA">
      <w:pPr>
        <w:spacing w:after="0"/>
        <w:ind w:left="284" w:right="543"/>
        <w:jc w:val="center"/>
        <w:rPr>
          <w:rFonts w:ascii="Cambria" w:eastAsia="SimSun" w:hAnsi="Cambria" w:cs="Mangal"/>
          <w:b/>
          <w:kern w:val="3"/>
          <w:sz w:val="40"/>
          <w:szCs w:val="40"/>
          <w:lang w:eastAsia="zh-CN" w:bidi="hi-IN"/>
        </w:rPr>
      </w:pPr>
      <w:r w:rsidRPr="00512D06">
        <w:rPr>
          <w:rFonts w:ascii="Cambria" w:eastAsia="SimSun" w:hAnsi="Cambria" w:cs="Mangal"/>
          <w:b/>
          <w:kern w:val="3"/>
          <w:sz w:val="40"/>
          <w:szCs w:val="40"/>
          <w:lang w:eastAsia="zh-CN" w:bidi="hi-IN"/>
        </w:rPr>
        <w:t xml:space="preserve">Między współdziałaniem a konfliktem. Konceptualizacje męskości i słowiańskości </w:t>
      </w:r>
      <w:r>
        <w:rPr>
          <w:rFonts w:ascii="Cambria" w:eastAsia="SimSun" w:hAnsi="Cambria" w:cs="Mangal"/>
          <w:b/>
          <w:kern w:val="3"/>
          <w:sz w:val="40"/>
          <w:szCs w:val="40"/>
          <w:lang w:eastAsia="zh-CN" w:bidi="hi-IN"/>
        </w:rPr>
        <w:br/>
      </w:r>
      <w:r w:rsidRPr="00512D06">
        <w:rPr>
          <w:rFonts w:ascii="Cambria" w:eastAsia="SimSun" w:hAnsi="Cambria" w:cs="Mangal"/>
          <w:b/>
          <w:kern w:val="3"/>
          <w:sz w:val="40"/>
          <w:szCs w:val="40"/>
          <w:lang w:eastAsia="zh-CN" w:bidi="hi-IN"/>
        </w:rPr>
        <w:t>w literaturach, kulturach i</w:t>
      </w:r>
      <w:r>
        <w:rPr>
          <w:rFonts w:ascii="Cambria" w:eastAsia="SimSun" w:hAnsi="Cambria" w:cs="Mangal"/>
          <w:b/>
          <w:kern w:val="3"/>
          <w:sz w:val="40"/>
          <w:szCs w:val="40"/>
          <w:lang w:eastAsia="zh-CN" w:bidi="hi-IN"/>
        </w:rPr>
        <w:t> </w:t>
      </w:r>
      <w:r w:rsidRPr="00512D06">
        <w:rPr>
          <w:rFonts w:ascii="Cambria" w:eastAsia="SimSun" w:hAnsi="Cambria" w:cs="Mangal"/>
          <w:b/>
          <w:kern w:val="3"/>
          <w:sz w:val="40"/>
          <w:szCs w:val="40"/>
          <w:lang w:eastAsia="zh-CN" w:bidi="hi-IN"/>
        </w:rPr>
        <w:t>językach</w:t>
      </w:r>
    </w:p>
    <w:p w14:paraId="69A84945" w14:textId="77777777" w:rsidR="00512D06" w:rsidRPr="00512D06" w:rsidRDefault="00512D06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16"/>
          <w:szCs w:val="16"/>
          <w:lang w:eastAsia="pl-PL"/>
        </w:rPr>
      </w:pPr>
    </w:p>
    <w:p w14:paraId="780FDA8B" w14:textId="77777777" w:rsidR="00E516AA" w:rsidRDefault="00E516AA" w:rsidP="00E516AA">
      <w:pPr>
        <w:spacing w:after="0"/>
        <w:ind w:left="284" w:right="543"/>
        <w:jc w:val="center"/>
        <w:rPr>
          <w:rFonts w:ascii="Cambria" w:eastAsia="Times New Roman" w:hAnsi="Cambria"/>
          <w:b/>
          <w:sz w:val="26"/>
          <w:szCs w:val="26"/>
          <w:lang w:val="sk-SK" w:eastAsia="pl-PL"/>
        </w:rPr>
      </w:pPr>
      <w:r>
        <w:rPr>
          <w:rFonts w:ascii="Cambria" w:eastAsia="Times New Roman" w:hAnsi="Cambria"/>
          <w:b/>
          <w:sz w:val="26"/>
          <w:szCs w:val="26"/>
          <w:lang w:val="sk-SK" w:eastAsia="pl-PL"/>
        </w:rPr>
        <w:t xml:space="preserve">która odbędzie sie </w:t>
      </w:r>
      <w:r w:rsidR="00512D06">
        <w:rPr>
          <w:rFonts w:ascii="Cambria" w:eastAsia="Times New Roman" w:hAnsi="Cambria"/>
          <w:b/>
          <w:sz w:val="26"/>
          <w:szCs w:val="26"/>
          <w:lang w:val="sk-SK" w:eastAsia="pl-PL"/>
        </w:rPr>
        <w:t xml:space="preserve">4 </w:t>
      </w:r>
      <w:r>
        <w:rPr>
          <w:rFonts w:ascii="Cambria" w:eastAsia="Times New Roman" w:hAnsi="Cambria"/>
          <w:b/>
          <w:sz w:val="26"/>
          <w:szCs w:val="26"/>
          <w:lang w:val="sk-SK" w:eastAsia="pl-PL"/>
        </w:rPr>
        <w:t>września 202</w:t>
      </w:r>
      <w:r w:rsidR="00512D06">
        <w:rPr>
          <w:rFonts w:ascii="Cambria" w:eastAsia="Times New Roman" w:hAnsi="Cambria"/>
          <w:b/>
          <w:sz w:val="26"/>
          <w:szCs w:val="26"/>
          <w:lang w:val="sk-SK" w:eastAsia="pl-PL"/>
        </w:rPr>
        <w:t>5</w:t>
      </w:r>
      <w:r>
        <w:rPr>
          <w:rFonts w:ascii="Cambria" w:eastAsia="Times New Roman" w:hAnsi="Cambria"/>
          <w:b/>
          <w:sz w:val="26"/>
          <w:szCs w:val="26"/>
          <w:lang w:val="sk-SK" w:eastAsia="pl-PL"/>
        </w:rPr>
        <w:t xml:space="preserve"> roku w </w:t>
      </w:r>
      <w:r w:rsidR="00512D06">
        <w:rPr>
          <w:rFonts w:ascii="Cambria" w:eastAsia="Times New Roman" w:hAnsi="Cambria"/>
          <w:b/>
          <w:sz w:val="26"/>
          <w:szCs w:val="26"/>
          <w:lang w:val="sk-SK" w:eastAsia="pl-PL"/>
        </w:rPr>
        <w:t>Siedlcach</w:t>
      </w:r>
    </w:p>
    <w:p w14:paraId="133FF7B7" w14:textId="77777777" w:rsidR="00E516AA" w:rsidRDefault="00E516AA" w:rsidP="00E516AA">
      <w:pPr>
        <w:spacing w:after="0"/>
        <w:ind w:left="284" w:right="543"/>
        <w:jc w:val="both"/>
        <w:rPr>
          <w:rFonts w:ascii="Cambria" w:eastAsia="Times New Roman" w:hAnsi="Cambria"/>
          <w:b/>
          <w:sz w:val="10"/>
          <w:szCs w:val="10"/>
          <w:lang w:val="sk-SK" w:eastAsia="pl-PL"/>
        </w:rPr>
      </w:pPr>
    </w:p>
    <w:p w14:paraId="180EECA4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Konferencja jest kontynuacją cyklu spotkań organizowanych w ostatnich latach przez Instytut Językoznawstwa i Literaturoznawstwa Uniwersytetu w Siedlcach oraz Wydział Filologiczny Uniwersytetu Mateja Bela w Bańskiej Bystrzycy, poświęconych różnym aspektom męskości. Tematem tegorocznej refleksji naukowej będzie korespondencja między dwiema kategoriami tożsamościowymi: między męskością jako kategorią płciową a etnicznością.</w:t>
      </w:r>
    </w:p>
    <w:p w14:paraId="0F991C28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Obie te kategorie wiążą jednostkę ze wspólnotą funkcjonującą w określonym czasie i przestrzeni. Obie są wieloaspektowo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tematyzowane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w różnych literaturach, kulturach i językach. A zatem przedmiotem badań mogą stać się literackie, kulturowe i językowe reprezentacje męskości z uwzględnieniem kontekstu etnicznego/narodowego.</w:t>
      </w:r>
    </w:p>
    <w:p w14:paraId="7FD9F66E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Męską tożsamość płciową może określać (oprócz wąsko rozumianej etniczności) również poczucie przynależności do ponadnarodowych sojuszy kulturowo-politycznych czy ideologicznych.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Ponadetniczne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więzi, identyfikowane raczej w kategoriach cywilizacyjnych niż narodowościowych, mogą powstawać wokół idei historycznej przynależności do danego obszaru, wspólnych wartości, wokół treści religijnych, ideologicznych, czy politycznych. Są to rozmaite „wspólnoty przeznaczenia”, np. takie jak: „chrześcijańska Europa”, „Zachód”, „Europa Środkowa”, „Rzeczpospolita”, „Eurazja”, „świat rosyjski”, panslawizm, które  tworzą określone ramy dla  konkretnych męskich tożsamości. Na przeciwległym biegunie sytuują się idee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ponadwspólnotowe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, jak: obywatelstwo świata, internacjonalizm proletariacki itp. </w:t>
      </w:r>
    </w:p>
    <w:p w14:paraId="67CFDA3C" w14:textId="77777777" w:rsid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lastRenderedPageBreak/>
        <w:t>Głównym przedmiotem badań będzie problematyka wzajemnego oddziaływania i/lub konfliktu wskazanych identyfikacji tożsamościowych uobecniających się w literaturze, kulturze i języku różnych okresów i obszarów.</w:t>
      </w:r>
    </w:p>
    <w:p w14:paraId="2BF42ECD" w14:textId="77777777" w:rsidR="00512D06" w:rsidRDefault="00512D06" w:rsidP="00E516AA">
      <w:pPr>
        <w:widowControl w:val="0"/>
        <w:spacing w:after="0"/>
        <w:jc w:val="both"/>
        <w:rPr>
          <w:rFonts w:ascii="Cambria" w:eastAsia="SimSun" w:hAnsi="Cambria" w:cs="Mangal"/>
          <w:b/>
          <w:kern w:val="3"/>
          <w:sz w:val="26"/>
          <w:szCs w:val="26"/>
          <w:lang w:eastAsia="zh-CN" w:bidi="hi-IN"/>
        </w:rPr>
      </w:pPr>
    </w:p>
    <w:p w14:paraId="51B443BE" w14:textId="77777777" w:rsidR="00E516AA" w:rsidRDefault="00E516AA" w:rsidP="00E516AA">
      <w:pPr>
        <w:widowControl w:val="0"/>
        <w:spacing w:after="0"/>
        <w:jc w:val="both"/>
        <w:rPr>
          <w:rFonts w:ascii="Cambria" w:eastAsia="SimSun" w:hAnsi="Cambria" w:cs="Mangal"/>
          <w:b/>
          <w:kern w:val="3"/>
          <w:sz w:val="26"/>
          <w:szCs w:val="26"/>
          <w:lang w:eastAsia="zh-CN" w:bidi="hi-IN"/>
        </w:rPr>
      </w:pPr>
      <w:r>
        <w:rPr>
          <w:rFonts w:ascii="Cambria" w:eastAsia="SimSun" w:hAnsi="Cambria" w:cs="Mangal"/>
          <w:b/>
          <w:kern w:val="3"/>
          <w:sz w:val="26"/>
          <w:szCs w:val="26"/>
          <w:lang w:eastAsia="zh-CN" w:bidi="hi-IN"/>
        </w:rPr>
        <w:t>Proponujemy uczestnikom następujące kręgi problemowe:</w:t>
      </w:r>
    </w:p>
    <w:p w14:paraId="0B979EA0" w14:textId="77777777" w:rsidR="00E516AA" w:rsidRDefault="00E516AA" w:rsidP="00E516AA">
      <w:pPr>
        <w:widowControl w:val="0"/>
        <w:spacing w:after="0"/>
        <w:jc w:val="both"/>
        <w:rPr>
          <w:rFonts w:ascii="Cambria" w:eastAsia="SimSun" w:hAnsi="Cambria" w:cs="Mangal"/>
          <w:b/>
          <w:kern w:val="3"/>
          <w:sz w:val="26"/>
          <w:szCs w:val="26"/>
          <w:lang w:eastAsia="zh-CN" w:bidi="hi-IN"/>
        </w:rPr>
      </w:pPr>
    </w:p>
    <w:p w14:paraId="52AD285B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• Estetyzacja i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deestetyzacja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słowiańskości w literaturze; swoistość i/lub uniwersalność słowiańskiej/słowiańskich męskości; zmienność i dynamika historyczna: od Polaka/Słowaka/Czecha/Ukraińca/Rosjanina do Słowianina i z powrotem.</w:t>
      </w:r>
    </w:p>
    <w:p w14:paraId="57F208CB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• Stosunek do Innego/Obcego jako istotny wyznacznik tożsamości męskich bohaterów literackich: filiacje narodowe, cywilizacyjne,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genderowe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; fobie, manie, marzenia o przywróceniu dawno utraconej jedności (np. androginicznych, słowiańskich i in.).</w:t>
      </w:r>
    </w:p>
    <w:p w14:paraId="7B483680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• Słowiańszczyzna między nacjonalizmem a uniwersalizmem: literackie redefinicje i aktualizacje; idealizacja lub odrzucenie „słowiańskiej wspólnoty”. Słowiańszczyzna jako kategoria filologiczna i/lub (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geo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)polityczna („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geopoetycka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”). </w:t>
      </w:r>
    </w:p>
    <w:p w14:paraId="1C5FB5C7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• Postać literacka (bohater kulturowy) na styku cywilizacji, narodowości, etniczności, płci; postacie zdrajców, renegatów, kolaborantów, apostatów, najeźdźców, okupantów, oportunistów, mizoginów, macho, zniewieściałych i wrażliwych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androginów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itp.</w:t>
      </w:r>
    </w:p>
    <w:p w14:paraId="1ECD4EB7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• Męscy bohaterowie literaccy między narodowym wykluczeniem a rehabilitacją (historyczni i fikcyjni „zdrajcy narodowi” i „bohaterowie narodowi”); relacje między megalomanią narodową a męskością jako temat literacki i przedmiot językowych reprezentacji.</w:t>
      </w:r>
    </w:p>
    <w:p w14:paraId="45517788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• Mężczyźni doświadczeni przemocą, wojną, opresją autorytaryzmu, okrucieństwem dyktatury jako główni bohaterowie i antagoniści w dziełach literackich.</w:t>
      </w:r>
    </w:p>
    <w:p w14:paraId="616366F5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• Męskość i władza: słowiańskie „cezaryzmy” (carski,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carofilski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i in.) a postawy „republikańskie” bohaterów literackich; męska tożsamość między równością a dominacją.</w:t>
      </w:r>
    </w:p>
    <w:p w14:paraId="3D71BAF1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• Mizoginia zapisana w języku; symboliczna feminizacja ludów zniewolonych i kolonizowanych, ich semiotyczne „odmładzanie” jako wyraz symbolicznej dominacji: „młodsi” i „starsi bracia”, „braterska pomoc” itp.</w:t>
      </w:r>
    </w:p>
    <w:p w14:paraId="4F1D85A5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• Poetyka/retoryka imperialna i poetyka/retoryka buntu; retoryka populizmów oraz manipulacje kategoriami narodu, słowiańskości i męskości.</w:t>
      </w:r>
    </w:p>
    <w:p w14:paraId="3A9CD978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• Postacie/grupy etniczne o niskim statusie; męskość a przynależność etniczna w „pasach rdzy” Europy Środkowej, problem „nadprodukcji elit” (Peter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Turchin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).</w:t>
      </w:r>
    </w:p>
    <w:p w14:paraId="2E4F91DC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• Tożsamość płciowa/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genderowa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mężczyzn funkcjonujących w strukturach władzy państwowej: umowa społeczna czy bezwarunkowe poddanie się.</w:t>
      </w:r>
    </w:p>
    <w:p w14:paraId="3D9B606A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• Tożsamości męskie i sfera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abiektalnych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zjawisk w literaturze: potwory, dzikusy, trupy;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deestetyzowanie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, odczłowieczanie, demonizowanie przeciwników politycznych.</w:t>
      </w:r>
    </w:p>
    <w:p w14:paraId="0CCEA4E4" w14:textId="77777777" w:rsidR="00512D06" w:rsidRPr="00512D06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• Mężczyźni kolonizowani, kolonizujący, </w:t>
      </w:r>
      <w:proofErr w:type="spellStart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samokolonizujący</w:t>
      </w:r>
      <w:proofErr w:type="spellEnd"/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 xml:space="preserve"> się: słowiańska trauma jako poczucie przynależności do słabszych, zniewolonych i upokorzonych, do ofiar „postępu”.</w:t>
      </w:r>
    </w:p>
    <w:p w14:paraId="6E988542" w14:textId="77777777" w:rsidR="00E516AA" w:rsidRDefault="00512D06" w:rsidP="00512D06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 w:rsidRPr="00512D06"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• Słowiańskie studenckie „tajne stowarzyszenia”; „bractwa” wśród więźniów obozów koncentracyjnych i gułagów; „bractwa wojskowe” jako ramy odniesienia dla słowiańskich tożsamości męskich w literaturze, kulturze i języku.</w:t>
      </w:r>
    </w:p>
    <w:p w14:paraId="6C3D2B49" w14:textId="77777777" w:rsidR="00512D06" w:rsidRDefault="00512D06" w:rsidP="00E516AA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</w:p>
    <w:p w14:paraId="01B28888" w14:textId="77777777" w:rsidR="00E516AA" w:rsidRDefault="00E516AA" w:rsidP="00E516AA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Liczymy na Państwa udział i będziemy wdzięczni za inne aspekty tematu.</w:t>
      </w:r>
    </w:p>
    <w:p w14:paraId="392C8A5F" w14:textId="77777777" w:rsidR="00E516AA" w:rsidRDefault="00E516AA" w:rsidP="00E516AA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</w:p>
    <w:p w14:paraId="7CC5247E" w14:textId="77777777" w:rsidR="00E516AA" w:rsidRDefault="00E516AA" w:rsidP="00E516AA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  <w:r>
        <w:rPr>
          <w:rFonts w:ascii="Cambria" w:eastAsia="SimSun" w:hAnsi="Cambria" w:cs="Mangal"/>
          <w:kern w:val="3"/>
          <w:sz w:val="26"/>
          <w:szCs w:val="26"/>
          <w:lang w:eastAsia="zh-CN" w:bidi="hi-IN"/>
        </w:rPr>
        <w:t>Język konferencji – języki słowiańskie, język angielski, język niemiecki.</w:t>
      </w:r>
    </w:p>
    <w:p w14:paraId="3215FFA5" w14:textId="77777777" w:rsidR="00E516AA" w:rsidRDefault="00E516AA" w:rsidP="00E516AA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</w:p>
    <w:p w14:paraId="10FD18D0" w14:textId="77777777" w:rsidR="00E516AA" w:rsidRDefault="00E516AA" w:rsidP="00E516AA">
      <w:pPr>
        <w:widowControl w:val="0"/>
        <w:spacing w:after="0"/>
        <w:ind w:left="5663" w:firstLine="709"/>
        <w:jc w:val="both"/>
        <w:rPr>
          <w:rFonts w:ascii="Cambria" w:eastAsia="SimSun" w:hAnsi="Cambria" w:cs="Mangal"/>
          <w:b/>
          <w:kern w:val="3"/>
          <w:sz w:val="26"/>
          <w:szCs w:val="26"/>
          <w:lang w:eastAsia="zh-CN" w:bidi="hi-IN"/>
        </w:rPr>
      </w:pPr>
    </w:p>
    <w:p w14:paraId="58AD9C0F" w14:textId="77777777" w:rsidR="00E516AA" w:rsidRDefault="00E516AA" w:rsidP="00E516AA">
      <w:pPr>
        <w:widowControl w:val="0"/>
        <w:spacing w:after="0"/>
        <w:ind w:left="5663" w:firstLine="709"/>
        <w:jc w:val="both"/>
        <w:rPr>
          <w:rFonts w:ascii="Cambria" w:eastAsia="SimSun" w:hAnsi="Cambria" w:cs="Mangal"/>
          <w:b/>
          <w:kern w:val="3"/>
          <w:sz w:val="26"/>
          <w:szCs w:val="26"/>
          <w:lang w:eastAsia="zh-CN" w:bidi="hi-IN"/>
        </w:rPr>
      </w:pPr>
      <w:r>
        <w:rPr>
          <w:rFonts w:ascii="Cambria" w:eastAsia="SimSun" w:hAnsi="Cambria" w:cs="Mangal"/>
          <w:b/>
          <w:kern w:val="3"/>
          <w:sz w:val="26"/>
          <w:szCs w:val="26"/>
          <w:lang w:eastAsia="zh-CN" w:bidi="hi-IN"/>
        </w:rPr>
        <w:t>Komitet organizacyjny</w:t>
      </w:r>
    </w:p>
    <w:p w14:paraId="1748C3A5" w14:textId="77777777" w:rsidR="00E516AA" w:rsidRDefault="00E516AA" w:rsidP="00E516AA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</w:p>
    <w:p w14:paraId="5D863C66" w14:textId="77777777" w:rsidR="00512D06" w:rsidRPr="00512D06" w:rsidRDefault="00512D06" w:rsidP="00512D06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 w:rsidRPr="00512D06">
        <w:rPr>
          <w:rFonts w:ascii="Cambria" w:eastAsia="Times New Roman" w:hAnsi="Cambria"/>
          <w:sz w:val="26"/>
          <w:szCs w:val="26"/>
          <w:lang w:val="sk-SK" w:eastAsia="pl-PL"/>
        </w:rPr>
        <w:t>dr hab. Danuta Szymonik (IKRiBL, Siedlce)</w:t>
      </w:r>
    </w:p>
    <w:p w14:paraId="01C7FC63" w14:textId="77777777" w:rsidR="00512D06" w:rsidRPr="00512D06" w:rsidRDefault="00512D06" w:rsidP="00512D06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 w:rsidRPr="00512D06">
        <w:rPr>
          <w:rFonts w:ascii="Cambria" w:eastAsia="Times New Roman" w:hAnsi="Cambria"/>
          <w:sz w:val="26"/>
          <w:szCs w:val="26"/>
          <w:lang w:val="sk-SK" w:eastAsia="pl-PL"/>
        </w:rPr>
        <w:t>dr Oksana Blashkiv (UwS)</w:t>
      </w:r>
    </w:p>
    <w:p w14:paraId="702A0195" w14:textId="77777777" w:rsidR="00512D06" w:rsidRPr="00512D06" w:rsidRDefault="00512D06" w:rsidP="00512D06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 w:rsidRPr="00512D06">
        <w:rPr>
          <w:rFonts w:ascii="Cambria" w:eastAsia="Times New Roman" w:hAnsi="Cambria"/>
          <w:sz w:val="26"/>
          <w:szCs w:val="26"/>
          <w:lang w:val="sk-SK" w:eastAsia="pl-PL"/>
        </w:rPr>
        <w:t>dr Aldona Borkowska (UwS)</w:t>
      </w:r>
    </w:p>
    <w:p w14:paraId="168BA400" w14:textId="77777777" w:rsidR="00512D06" w:rsidRPr="00512D06" w:rsidRDefault="00512D06" w:rsidP="00512D06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 w:rsidRPr="00512D06">
        <w:rPr>
          <w:rFonts w:ascii="Cambria" w:eastAsia="Times New Roman" w:hAnsi="Cambria"/>
          <w:sz w:val="26"/>
          <w:szCs w:val="26"/>
          <w:lang w:val="sk-SK" w:eastAsia="pl-PL"/>
        </w:rPr>
        <w:t>dr Ewa Kozak (UwS)</w:t>
      </w:r>
    </w:p>
    <w:p w14:paraId="061F4994" w14:textId="77777777" w:rsidR="00512D06" w:rsidRPr="00512D06" w:rsidRDefault="00512D06" w:rsidP="00512D06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 w:rsidRPr="00512D06">
        <w:rPr>
          <w:rFonts w:ascii="Cambria" w:eastAsia="Times New Roman" w:hAnsi="Cambria"/>
          <w:sz w:val="26"/>
          <w:szCs w:val="26"/>
          <w:lang w:val="sk-SK" w:eastAsia="pl-PL"/>
        </w:rPr>
        <w:t>dr Walentyna Krupowies (UwS)</w:t>
      </w:r>
    </w:p>
    <w:p w14:paraId="7956615E" w14:textId="77777777" w:rsidR="00512D06" w:rsidRPr="00512D06" w:rsidRDefault="00512D06" w:rsidP="00512D06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 w:rsidRPr="00512D06">
        <w:rPr>
          <w:rFonts w:ascii="Cambria" w:eastAsia="Times New Roman" w:hAnsi="Cambria"/>
          <w:sz w:val="26"/>
          <w:szCs w:val="26"/>
          <w:lang w:val="sk-SK" w:eastAsia="pl-PL"/>
        </w:rPr>
        <w:t>dr Adriana Pogoda-Kołodziejak (UwS)</w:t>
      </w:r>
    </w:p>
    <w:p w14:paraId="01E2529B" w14:textId="77777777" w:rsidR="00512D06" w:rsidRDefault="00512D06" w:rsidP="00E516AA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 w:rsidRPr="00512D06">
        <w:rPr>
          <w:rFonts w:ascii="Cambria" w:eastAsia="Times New Roman" w:hAnsi="Cambria"/>
          <w:sz w:val="26"/>
          <w:szCs w:val="26"/>
          <w:lang w:val="sk-SK" w:eastAsia="pl-PL"/>
        </w:rPr>
        <w:t>dr Piotr Prachnio (UwS)</w:t>
      </w:r>
    </w:p>
    <w:p w14:paraId="6287B6BC" w14:textId="77777777" w:rsidR="00E516AA" w:rsidRDefault="00E516AA" w:rsidP="00E516AA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>
        <w:rPr>
          <w:rFonts w:ascii="Cambria" w:eastAsia="Times New Roman" w:hAnsi="Cambria"/>
          <w:sz w:val="26"/>
          <w:szCs w:val="26"/>
          <w:lang w:val="sk-SK" w:eastAsia="pl-PL"/>
        </w:rPr>
        <w:t>prof. Martin Golema (UMB, Banská Bystrica)</w:t>
      </w:r>
    </w:p>
    <w:p w14:paraId="0B7A2D82" w14:textId="77777777" w:rsidR="00E516AA" w:rsidRDefault="00E516AA" w:rsidP="00E516AA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>
        <w:rPr>
          <w:rFonts w:ascii="Cambria" w:eastAsia="Times New Roman" w:hAnsi="Cambria"/>
          <w:sz w:val="26"/>
          <w:szCs w:val="26"/>
          <w:lang w:val="sk-SK" w:eastAsia="pl-PL"/>
        </w:rPr>
        <w:t>dr Ivan Jančovič (UMB, Banská Bystrica)</w:t>
      </w:r>
    </w:p>
    <w:p w14:paraId="69308B39" w14:textId="77777777" w:rsidR="00E516AA" w:rsidRDefault="00E516AA" w:rsidP="00E516AA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>
        <w:rPr>
          <w:rFonts w:ascii="Cambria" w:eastAsia="Times New Roman" w:hAnsi="Cambria"/>
          <w:sz w:val="26"/>
          <w:szCs w:val="26"/>
          <w:lang w:val="sk-SK" w:eastAsia="pl-PL"/>
        </w:rPr>
        <w:t>dr Eva Pršová (UMB, Banská Bystrica)</w:t>
      </w:r>
    </w:p>
    <w:p w14:paraId="0659EFFD" w14:textId="77777777" w:rsidR="00E516AA" w:rsidRDefault="00E516AA" w:rsidP="00E516AA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>
        <w:rPr>
          <w:rFonts w:ascii="Cambria" w:eastAsia="Times New Roman" w:hAnsi="Cambria"/>
          <w:sz w:val="26"/>
          <w:szCs w:val="26"/>
          <w:lang w:val="sk-SK" w:eastAsia="pl-PL"/>
        </w:rPr>
        <w:t>dr Martina Kubealaková (UMB, Banská Bystrica)</w:t>
      </w:r>
    </w:p>
    <w:p w14:paraId="43586E10" w14:textId="77777777" w:rsidR="00E516AA" w:rsidRDefault="00E516AA" w:rsidP="00E516AA">
      <w:pPr>
        <w:spacing w:after="0"/>
        <w:ind w:left="284" w:right="543"/>
        <w:jc w:val="right"/>
        <w:rPr>
          <w:rFonts w:ascii="Cambria" w:eastAsia="Times New Roman" w:hAnsi="Cambria"/>
          <w:sz w:val="26"/>
          <w:szCs w:val="26"/>
          <w:lang w:val="sk-SK" w:eastAsia="pl-PL"/>
        </w:rPr>
      </w:pPr>
      <w:r>
        <w:rPr>
          <w:rFonts w:ascii="Cambria" w:eastAsia="Times New Roman" w:hAnsi="Cambria"/>
          <w:sz w:val="26"/>
          <w:szCs w:val="26"/>
          <w:lang w:val="sk-SK" w:eastAsia="pl-PL"/>
        </w:rPr>
        <w:t>mgr Eva Dudáková (UMB, Banská Bystrica)</w:t>
      </w:r>
    </w:p>
    <w:p w14:paraId="32833BA6" w14:textId="77777777" w:rsidR="00E516AA" w:rsidRPr="001A67D6" w:rsidRDefault="00E956C3" w:rsidP="00E956C3">
      <w:pPr>
        <w:suppressAutoHyphens w:val="0"/>
        <w:autoSpaceDN/>
        <w:spacing w:after="160" w:line="259" w:lineRule="auto"/>
        <w:textAlignment w:val="auto"/>
        <w:rPr>
          <w:rFonts w:ascii="Cambria" w:eastAsia="SimSun" w:hAnsi="Cambria" w:cs="Mangal"/>
          <w:kern w:val="3"/>
          <w:sz w:val="28"/>
          <w:szCs w:val="28"/>
          <w:lang w:val="sk-SK" w:eastAsia="zh-CN" w:bidi="hi-IN"/>
        </w:rPr>
      </w:pPr>
      <w:r w:rsidRPr="001A67D6">
        <w:rPr>
          <w:rFonts w:ascii="Cambria" w:eastAsia="SimSun" w:hAnsi="Cambria" w:cs="Mangal"/>
          <w:kern w:val="3"/>
          <w:sz w:val="28"/>
          <w:szCs w:val="28"/>
          <w:lang w:val="sk-SK" w:eastAsia="zh-CN" w:bidi="hi-IN"/>
        </w:rPr>
        <w:br w:type="page"/>
      </w:r>
    </w:p>
    <w:p w14:paraId="6F940EFE" w14:textId="77777777" w:rsidR="00E516AA" w:rsidRDefault="00E516AA" w:rsidP="00E956C3">
      <w:pPr>
        <w:widowControl w:val="0"/>
        <w:spacing w:after="0"/>
        <w:jc w:val="center"/>
        <w:rPr>
          <w:rFonts w:ascii="Cambria" w:eastAsia="SimSun" w:hAnsi="Cambria" w:cs="Mangal"/>
          <w:kern w:val="3"/>
          <w:sz w:val="28"/>
          <w:szCs w:val="28"/>
          <w:lang w:eastAsia="zh-CN" w:bidi="hi-IN"/>
        </w:rPr>
      </w:pPr>
      <w:r>
        <w:rPr>
          <w:rFonts w:ascii="Cambria" w:eastAsia="SimSun" w:hAnsi="Cambria" w:cs="Mangal"/>
          <w:kern w:val="3"/>
          <w:sz w:val="28"/>
          <w:szCs w:val="28"/>
          <w:lang w:eastAsia="zh-CN" w:bidi="hi-IN"/>
        </w:rPr>
        <w:lastRenderedPageBreak/>
        <w:t>Zgłoszenie uczestnictwa w konferencji</w:t>
      </w:r>
    </w:p>
    <w:p w14:paraId="1E100F40" w14:textId="77777777" w:rsidR="00E516AA" w:rsidRDefault="00E516AA" w:rsidP="00E516AA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</w:p>
    <w:p w14:paraId="6925D028" w14:textId="77777777" w:rsidR="00E516AA" w:rsidRPr="00512D06" w:rsidRDefault="00512D06" w:rsidP="00512D06">
      <w:pPr>
        <w:widowControl w:val="0"/>
        <w:spacing w:after="0"/>
        <w:jc w:val="center"/>
        <w:rPr>
          <w:rFonts w:ascii="Cambria" w:eastAsia="SimSun" w:hAnsi="Cambria" w:cs="Mangal"/>
          <w:kern w:val="3"/>
          <w:sz w:val="28"/>
          <w:szCs w:val="28"/>
          <w:lang w:eastAsia="zh-CN" w:bidi="hi-IN"/>
        </w:rPr>
      </w:pPr>
      <w:r w:rsidRPr="00512D06">
        <w:rPr>
          <w:rFonts w:ascii="Cambria" w:eastAsia="SimSun" w:hAnsi="Cambria" w:cs="Mangal"/>
          <w:b/>
          <w:kern w:val="3"/>
          <w:sz w:val="28"/>
          <w:szCs w:val="28"/>
          <w:lang w:eastAsia="zh-CN" w:bidi="hi-IN"/>
        </w:rPr>
        <w:t xml:space="preserve">Między współdziałaniem a konfliktem. </w:t>
      </w:r>
      <w:r>
        <w:rPr>
          <w:rFonts w:ascii="Cambria" w:eastAsia="SimSun" w:hAnsi="Cambria" w:cs="Mangal"/>
          <w:b/>
          <w:kern w:val="3"/>
          <w:sz w:val="28"/>
          <w:szCs w:val="28"/>
          <w:lang w:eastAsia="zh-CN" w:bidi="hi-IN"/>
        </w:rPr>
        <w:br/>
      </w:r>
      <w:r w:rsidRPr="00512D06">
        <w:rPr>
          <w:rFonts w:ascii="Cambria" w:eastAsia="SimSun" w:hAnsi="Cambria" w:cs="Mangal"/>
          <w:b/>
          <w:kern w:val="3"/>
          <w:sz w:val="28"/>
          <w:szCs w:val="28"/>
          <w:lang w:eastAsia="zh-CN" w:bidi="hi-IN"/>
        </w:rPr>
        <w:t>Konceptualizacje męskości i słowiańskości</w:t>
      </w:r>
      <w:r>
        <w:rPr>
          <w:rFonts w:ascii="Cambria" w:eastAsia="SimSun" w:hAnsi="Cambria" w:cs="Mangal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Cambria" w:eastAsia="SimSun" w:hAnsi="Cambria" w:cs="Mangal"/>
          <w:b/>
          <w:kern w:val="3"/>
          <w:sz w:val="28"/>
          <w:szCs w:val="28"/>
          <w:lang w:eastAsia="zh-CN" w:bidi="hi-IN"/>
        </w:rPr>
        <w:br/>
      </w:r>
      <w:r w:rsidRPr="00512D06">
        <w:rPr>
          <w:rFonts w:ascii="Cambria" w:eastAsia="SimSun" w:hAnsi="Cambria" w:cs="Mangal"/>
          <w:b/>
          <w:kern w:val="3"/>
          <w:sz w:val="28"/>
          <w:szCs w:val="28"/>
          <w:lang w:eastAsia="zh-CN" w:bidi="hi-IN"/>
        </w:rPr>
        <w:t>w literaturach, kulturach i językach</w:t>
      </w:r>
    </w:p>
    <w:p w14:paraId="6AAF7A6D" w14:textId="77777777" w:rsidR="00E516AA" w:rsidRPr="001B0B00" w:rsidRDefault="00512D06" w:rsidP="00512D06">
      <w:pPr>
        <w:widowControl w:val="0"/>
        <w:spacing w:after="0"/>
        <w:jc w:val="center"/>
        <w:rPr>
          <w:rFonts w:ascii="Cambria" w:eastAsia="SimSun" w:hAnsi="Cambria" w:cs="Mangal"/>
          <w:b/>
          <w:kern w:val="3"/>
          <w:lang w:eastAsia="zh-CN" w:bidi="hi-IN"/>
        </w:rPr>
      </w:pPr>
      <w:r w:rsidRPr="001B0B00">
        <w:rPr>
          <w:rFonts w:ascii="Cambria" w:eastAsia="SimSun" w:hAnsi="Cambria" w:cs="Mangal"/>
          <w:b/>
          <w:kern w:val="3"/>
          <w:lang w:eastAsia="zh-CN" w:bidi="hi-IN"/>
        </w:rPr>
        <w:t>4</w:t>
      </w:r>
      <w:r w:rsidR="00E516AA" w:rsidRPr="001B0B00">
        <w:rPr>
          <w:rFonts w:ascii="Cambria" w:eastAsia="SimSun" w:hAnsi="Cambria" w:cs="Mangal"/>
          <w:b/>
          <w:kern w:val="3"/>
          <w:lang w:eastAsia="zh-CN" w:bidi="hi-IN"/>
        </w:rPr>
        <w:t xml:space="preserve"> września 202</w:t>
      </w:r>
      <w:r w:rsidRPr="001B0B00">
        <w:rPr>
          <w:rFonts w:ascii="Cambria" w:eastAsia="SimSun" w:hAnsi="Cambria" w:cs="Mangal"/>
          <w:b/>
          <w:kern w:val="3"/>
          <w:lang w:eastAsia="zh-CN" w:bidi="hi-IN"/>
        </w:rPr>
        <w:t>5</w:t>
      </w:r>
      <w:r w:rsidR="00E516AA" w:rsidRPr="001B0B00">
        <w:rPr>
          <w:rFonts w:ascii="Cambria" w:eastAsia="SimSun" w:hAnsi="Cambria" w:cs="Mangal"/>
          <w:b/>
          <w:kern w:val="3"/>
          <w:lang w:eastAsia="zh-CN" w:bidi="hi-IN"/>
        </w:rPr>
        <w:t xml:space="preserve"> r</w:t>
      </w:r>
      <w:r w:rsidRPr="001B0B00">
        <w:rPr>
          <w:rFonts w:ascii="Cambria" w:eastAsia="SimSun" w:hAnsi="Cambria" w:cs="Mangal"/>
          <w:b/>
          <w:kern w:val="3"/>
          <w:lang w:eastAsia="zh-CN" w:bidi="hi-IN"/>
        </w:rPr>
        <w:t>.</w:t>
      </w:r>
      <w:r w:rsidR="00E516AA" w:rsidRPr="001B0B00">
        <w:rPr>
          <w:rFonts w:ascii="Cambria" w:eastAsia="SimSun" w:hAnsi="Cambria" w:cs="Mangal"/>
          <w:b/>
          <w:kern w:val="3"/>
          <w:lang w:eastAsia="zh-CN" w:bidi="hi-IN"/>
        </w:rPr>
        <w:t xml:space="preserve">, </w:t>
      </w:r>
      <w:r w:rsidRPr="001B0B00">
        <w:rPr>
          <w:rFonts w:ascii="Cambria" w:eastAsia="SimSun" w:hAnsi="Cambria" w:cs="Mangal"/>
          <w:b/>
          <w:kern w:val="3"/>
          <w:lang w:eastAsia="zh-CN" w:bidi="hi-IN"/>
        </w:rPr>
        <w:t>Siedlce</w:t>
      </w:r>
    </w:p>
    <w:p w14:paraId="68F89704" w14:textId="77777777" w:rsidR="00E516AA" w:rsidRDefault="00E516AA" w:rsidP="00E516AA">
      <w:pPr>
        <w:widowControl w:val="0"/>
        <w:spacing w:after="0"/>
        <w:ind w:firstLine="709"/>
        <w:jc w:val="both"/>
        <w:rPr>
          <w:rFonts w:ascii="Cambria" w:eastAsia="SimSun" w:hAnsi="Cambria" w:cs="Mangal"/>
          <w:kern w:val="3"/>
          <w:sz w:val="26"/>
          <w:szCs w:val="26"/>
          <w:lang w:eastAsia="zh-CN" w:bidi="hi-IN"/>
        </w:rPr>
      </w:pPr>
    </w:p>
    <w:p w14:paraId="23C6521E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Imię i nazwisko:………………………………………………………….…..................</w:t>
      </w:r>
    </w:p>
    <w:p w14:paraId="0A48FE53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Tytuł/stopień naukowy: …………………...…………………………….........……</w:t>
      </w:r>
    </w:p>
    <w:p w14:paraId="2D517D30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Miejsce pracy (nazwa uczelni, wydziału): …………………….……………..</w:t>
      </w:r>
    </w:p>
    <w:p w14:paraId="2A3C5568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Tytuł referatu: ……………………………………………………………………….......</w:t>
      </w:r>
    </w:p>
    <w:p w14:paraId="67A54EBF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Telefon komórkowy: …………………………………………..………………………</w:t>
      </w:r>
    </w:p>
    <w:p w14:paraId="4BCAD8AB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Adres e-mail: ……………………………………………………………..……...............</w:t>
      </w:r>
    </w:p>
    <w:p w14:paraId="3FE6E573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Adres do korespondencji: …………………………………………………..……….</w:t>
      </w:r>
    </w:p>
    <w:p w14:paraId="17FD31A4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</w:p>
    <w:p w14:paraId="67661148" w14:textId="77777777" w:rsidR="001B0B00" w:rsidRPr="00F960D1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b/>
          <w:sz w:val="26"/>
          <w:szCs w:val="26"/>
        </w:rPr>
      </w:pPr>
      <w:r w:rsidRPr="00F960D1">
        <w:rPr>
          <w:rFonts w:ascii="Cambria" w:hAnsi="Cambria"/>
          <w:b/>
          <w:sz w:val="26"/>
          <w:szCs w:val="26"/>
        </w:rPr>
        <w:t xml:space="preserve">Forma konferencji – online </w:t>
      </w:r>
    </w:p>
    <w:p w14:paraId="51B1D38B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 xml:space="preserve">Opłata konferencyjna (publikacja): </w:t>
      </w:r>
      <w:r>
        <w:rPr>
          <w:rFonts w:ascii="Cambria" w:hAnsi="Cambria"/>
          <w:sz w:val="26"/>
          <w:szCs w:val="26"/>
        </w:rPr>
        <w:t>300</w:t>
      </w:r>
      <w:r w:rsidRPr="001B0B00">
        <w:rPr>
          <w:rFonts w:ascii="Cambria" w:hAnsi="Cambria"/>
          <w:sz w:val="26"/>
          <w:szCs w:val="26"/>
        </w:rPr>
        <w:t xml:space="preserve"> zł (</w:t>
      </w:r>
      <w:r>
        <w:rPr>
          <w:rFonts w:ascii="Cambria" w:hAnsi="Cambria"/>
          <w:sz w:val="26"/>
          <w:szCs w:val="26"/>
        </w:rPr>
        <w:t>75</w:t>
      </w:r>
      <w:r w:rsidRPr="001B0B00">
        <w:rPr>
          <w:rFonts w:ascii="Cambria" w:hAnsi="Cambria"/>
          <w:sz w:val="26"/>
          <w:szCs w:val="26"/>
        </w:rPr>
        <w:t xml:space="preserve"> euro – dla osób spoza Polski).</w:t>
      </w:r>
    </w:p>
    <w:p w14:paraId="2E0D53EA" w14:textId="77777777" w:rsidR="000D3A04" w:rsidRDefault="000D3A04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</w:p>
    <w:p w14:paraId="5058F85F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Nr konta: 19 1240 2685 1111 0000 3656 3195</w:t>
      </w:r>
      <w:r>
        <w:rPr>
          <w:rFonts w:ascii="Cambria" w:hAnsi="Cambria"/>
          <w:sz w:val="26"/>
          <w:szCs w:val="26"/>
        </w:rPr>
        <w:t xml:space="preserve"> z dopiskiem „Męskość i słowiańskość”</w:t>
      </w:r>
    </w:p>
    <w:p w14:paraId="003D2F7B" w14:textId="77777777" w:rsidR="0054055B" w:rsidRDefault="0054055B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</w:p>
    <w:p w14:paraId="4653226D" w14:textId="77777777" w:rsidR="000D3A04" w:rsidRDefault="000D3A04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Dla wpłat w euro:</w:t>
      </w:r>
    </w:p>
    <w:p w14:paraId="7E5C97E5" w14:textId="77777777" w:rsidR="004E40F1" w:rsidRPr="001B0B00" w:rsidRDefault="001B0B00" w:rsidP="004E40F1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>Nr konta: IBAN: PL84 1240 2685 1978 0010 1464 3201</w:t>
      </w:r>
      <w:r w:rsidR="004E40F1">
        <w:rPr>
          <w:rFonts w:ascii="Cambria" w:hAnsi="Cambria"/>
          <w:sz w:val="26"/>
          <w:szCs w:val="26"/>
        </w:rPr>
        <w:t xml:space="preserve"> z dopiskiem „Męskość i słowiańskość”</w:t>
      </w:r>
    </w:p>
    <w:p w14:paraId="413C34C9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</w:p>
    <w:p w14:paraId="3DC1E1F4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  <w:r w:rsidRPr="001B0B00">
        <w:rPr>
          <w:rFonts w:ascii="Cambria" w:hAnsi="Cambria"/>
          <w:sz w:val="26"/>
          <w:szCs w:val="26"/>
        </w:rPr>
        <w:t xml:space="preserve">Wpłaty należy dokonać do </w:t>
      </w:r>
      <w:r>
        <w:rPr>
          <w:rFonts w:ascii="Cambria" w:hAnsi="Cambria"/>
          <w:sz w:val="26"/>
          <w:szCs w:val="26"/>
        </w:rPr>
        <w:t>2</w:t>
      </w:r>
      <w:r w:rsidRPr="001B0B00">
        <w:rPr>
          <w:rFonts w:ascii="Cambria" w:hAnsi="Cambria"/>
          <w:sz w:val="26"/>
          <w:szCs w:val="26"/>
        </w:rPr>
        <w:t xml:space="preserve"> września 202</w:t>
      </w:r>
      <w:r>
        <w:rPr>
          <w:rFonts w:ascii="Cambria" w:hAnsi="Cambria"/>
          <w:sz w:val="26"/>
          <w:szCs w:val="26"/>
        </w:rPr>
        <w:t>5</w:t>
      </w:r>
      <w:r w:rsidRPr="001B0B00">
        <w:rPr>
          <w:rFonts w:ascii="Cambria" w:hAnsi="Cambria"/>
          <w:sz w:val="26"/>
          <w:szCs w:val="26"/>
        </w:rPr>
        <w:t xml:space="preserve"> r.</w:t>
      </w:r>
    </w:p>
    <w:p w14:paraId="52062CCC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</w:rPr>
      </w:pPr>
    </w:p>
    <w:p w14:paraId="51F1822C" w14:textId="77777777" w:rsidR="001B0B00" w:rsidRPr="001B0B00" w:rsidRDefault="001B0B00" w:rsidP="001B0B00">
      <w:pPr>
        <w:suppressAutoHyphens w:val="0"/>
        <w:autoSpaceDN/>
        <w:spacing w:after="0" w:line="360" w:lineRule="auto"/>
        <w:textAlignment w:val="auto"/>
        <w:rPr>
          <w:rFonts w:ascii="Cambria" w:hAnsi="Cambria"/>
          <w:sz w:val="26"/>
          <w:szCs w:val="26"/>
          <w:u w:val="single"/>
        </w:rPr>
      </w:pPr>
      <w:r w:rsidRPr="001B0B00">
        <w:rPr>
          <w:rFonts w:ascii="Cambria" w:hAnsi="Cambria"/>
          <w:sz w:val="26"/>
          <w:szCs w:val="26"/>
        </w:rPr>
        <w:t>Zgłoszenia uczestnictwa w konferencji prosimy wysyłać do</w:t>
      </w:r>
      <w:r w:rsidRPr="001B0B00">
        <w:rPr>
          <w:rFonts w:ascii="Cambria" w:hAnsi="Cambria"/>
          <w:b/>
          <w:sz w:val="26"/>
          <w:szCs w:val="26"/>
        </w:rPr>
        <w:t xml:space="preserve"> </w:t>
      </w:r>
      <w:r w:rsidR="004E40F1">
        <w:rPr>
          <w:rFonts w:ascii="Cambria" w:hAnsi="Cambria"/>
          <w:b/>
          <w:sz w:val="26"/>
          <w:szCs w:val="26"/>
        </w:rPr>
        <w:t>30</w:t>
      </w:r>
      <w:r w:rsidRPr="001B0B00">
        <w:rPr>
          <w:rFonts w:ascii="Cambria" w:hAnsi="Cambria"/>
          <w:b/>
          <w:sz w:val="26"/>
          <w:szCs w:val="26"/>
        </w:rPr>
        <w:t xml:space="preserve"> czerwca 202</w:t>
      </w:r>
      <w:r>
        <w:rPr>
          <w:rFonts w:ascii="Cambria" w:hAnsi="Cambria"/>
          <w:b/>
          <w:sz w:val="26"/>
          <w:szCs w:val="26"/>
        </w:rPr>
        <w:t>5</w:t>
      </w:r>
      <w:r w:rsidRPr="001B0B00">
        <w:rPr>
          <w:rFonts w:ascii="Cambria" w:hAnsi="Cambria"/>
          <w:b/>
          <w:sz w:val="26"/>
          <w:szCs w:val="26"/>
        </w:rPr>
        <w:t xml:space="preserve"> r. </w:t>
      </w:r>
      <w:r w:rsidRPr="001B0B00">
        <w:rPr>
          <w:rFonts w:ascii="Cambria" w:hAnsi="Cambria"/>
          <w:b/>
          <w:sz w:val="26"/>
          <w:szCs w:val="26"/>
        </w:rPr>
        <w:br/>
      </w:r>
      <w:r w:rsidRPr="001B0B00">
        <w:rPr>
          <w:rFonts w:ascii="Cambria" w:hAnsi="Cambria"/>
          <w:sz w:val="26"/>
          <w:szCs w:val="26"/>
        </w:rPr>
        <w:t xml:space="preserve">na adres: </w:t>
      </w:r>
      <w:r w:rsidR="00624DC2">
        <w:rPr>
          <w:rFonts w:ascii="Cambria" w:hAnsi="Cambria"/>
          <w:color w:val="0000FF"/>
          <w:sz w:val="26"/>
          <w:szCs w:val="26"/>
          <w:u w:val="single"/>
        </w:rPr>
        <w:t>valentina.krupoves@uws</w:t>
      </w:r>
      <w:r w:rsidRPr="001B0B00">
        <w:rPr>
          <w:rFonts w:ascii="Cambria" w:hAnsi="Cambria"/>
          <w:color w:val="0000FF"/>
          <w:sz w:val="26"/>
          <w:szCs w:val="26"/>
          <w:u w:val="single"/>
        </w:rPr>
        <w:t>.edu.pl</w:t>
      </w:r>
    </w:p>
    <w:p w14:paraId="391BB9B0" w14:textId="77777777" w:rsidR="00FA5C7A" w:rsidRDefault="00FA5C7A"/>
    <w:sectPr w:rsidR="00FA5C7A">
      <w:headerReference w:type="default" r:id="rId11"/>
      <w:footerReference w:type="default" r:id="rId12"/>
      <w:pgSz w:w="11906" w:h="16838"/>
      <w:pgMar w:top="720" w:right="720" w:bottom="24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441E" w14:textId="77777777" w:rsidR="00C20468" w:rsidRDefault="00C20468">
      <w:pPr>
        <w:spacing w:after="0" w:line="240" w:lineRule="auto"/>
      </w:pPr>
      <w:r>
        <w:separator/>
      </w:r>
    </w:p>
  </w:endnote>
  <w:endnote w:type="continuationSeparator" w:id="0">
    <w:p w14:paraId="1A9DB21C" w14:textId="77777777" w:rsidR="00C20468" w:rsidRDefault="00C2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EFC6" w14:textId="77777777" w:rsidR="00CB20F1" w:rsidRDefault="00C20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3DC3" w14:textId="77777777" w:rsidR="00C20468" w:rsidRDefault="00C20468">
      <w:pPr>
        <w:spacing w:after="0" w:line="240" w:lineRule="auto"/>
      </w:pPr>
      <w:r>
        <w:separator/>
      </w:r>
    </w:p>
  </w:footnote>
  <w:footnote w:type="continuationSeparator" w:id="0">
    <w:p w14:paraId="67C233B2" w14:textId="77777777" w:rsidR="00C20468" w:rsidRDefault="00C2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7172" w14:textId="77777777" w:rsidR="00CB20F1" w:rsidRDefault="00C20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8B6"/>
    <w:multiLevelType w:val="multilevel"/>
    <w:tmpl w:val="8A7A053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6AA"/>
    <w:rsid w:val="000D3A04"/>
    <w:rsid w:val="001A67D6"/>
    <w:rsid w:val="001B0B00"/>
    <w:rsid w:val="001D28B0"/>
    <w:rsid w:val="004E40F1"/>
    <w:rsid w:val="004E7666"/>
    <w:rsid w:val="00512D06"/>
    <w:rsid w:val="0054055B"/>
    <w:rsid w:val="0055355D"/>
    <w:rsid w:val="00624DC2"/>
    <w:rsid w:val="00C20468"/>
    <w:rsid w:val="00E516AA"/>
    <w:rsid w:val="00E60B15"/>
    <w:rsid w:val="00E956C3"/>
    <w:rsid w:val="00EB626A"/>
    <w:rsid w:val="00F960D1"/>
    <w:rsid w:val="00F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4FA3"/>
  <w15:docId w15:val="{6BEB806B-1B1C-46B7-BA0E-939B79A5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516A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16AA"/>
    <w:rPr>
      <w:color w:val="0563C1"/>
      <w:u w:val="single"/>
    </w:rPr>
  </w:style>
  <w:style w:type="paragraph" w:styleId="Nagwek">
    <w:name w:val="header"/>
    <w:basedOn w:val="Normalny"/>
    <w:link w:val="NagwekZnak"/>
    <w:rsid w:val="00E5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16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E5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16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4</cp:revision>
  <dcterms:created xsi:type="dcterms:W3CDTF">2025-06-04T08:31:00Z</dcterms:created>
  <dcterms:modified xsi:type="dcterms:W3CDTF">2025-06-06T11:05:00Z</dcterms:modified>
</cp:coreProperties>
</file>