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EE4B7" w14:textId="77777777" w:rsidR="005861C4" w:rsidRPr="005861C4" w:rsidRDefault="005861C4" w:rsidP="005861C4">
      <w:pPr>
        <w:spacing w:before="120" w:after="120" w:line="288" w:lineRule="auto"/>
        <w:ind w:left="170"/>
        <w:rPr>
          <w:rFonts w:ascii="Arial" w:eastAsia="Calibri" w:hAnsi="Arial" w:cs="Times New Roman"/>
          <w:b/>
          <w:kern w:val="0"/>
          <w:sz w:val="26"/>
          <w14:ligatures w14:val="none"/>
        </w:rPr>
      </w:pPr>
      <w:r w:rsidRPr="005861C4">
        <w:rPr>
          <w:rFonts w:ascii="Arial" w:eastAsia="Calibri" w:hAnsi="Arial" w:cs="Times New Roman"/>
          <w:b/>
          <w:kern w:val="0"/>
          <w:sz w:val="26"/>
          <w14:ligatures w14:val="none"/>
        </w:rPr>
        <w:t>Logopedia stopień II, semestr 3</w:t>
      </w:r>
      <w:bookmarkStart w:id="0" w:name="_GoBack"/>
      <w:bookmarkEnd w:id="0"/>
    </w:p>
    <w:p w14:paraId="73F910BA" w14:textId="77777777" w:rsidR="005861C4" w:rsidRPr="00431FBA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431FBA">
        <w:rPr>
          <w:rFonts w:ascii="Arial" w:eastAsia="Calibri" w:hAnsi="Arial" w:cs="Times New Roman"/>
          <w:kern w:val="0"/>
          <w:highlight w:val="yellow"/>
          <w14:ligatures w14:val="none"/>
        </w:rPr>
        <w:t>Procedury lingwistyczne w postępowaniu logopedycznym: gramatyka</w:t>
      </w:r>
    </w:p>
    <w:p w14:paraId="35039E04" w14:textId="54B2AFE5" w:rsidR="005861C4" w:rsidRPr="009D73F0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color w:val="EE0000"/>
          <w:kern w:val="0"/>
          <w:highlight w:val="green"/>
          <w14:ligatures w14:val="none"/>
        </w:rPr>
      </w:pPr>
      <w:r w:rsidRPr="009D73F0">
        <w:rPr>
          <w:rFonts w:ascii="Arial" w:eastAsia="Calibri" w:hAnsi="Arial" w:cs="Times New Roman"/>
          <w:color w:val="EE0000"/>
          <w:kern w:val="0"/>
          <w:highlight w:val="green"/>
          <w14:ligatures w14:val="none"/>
        </w:rPr>
        <w:t>Teoria i praktyka dyskursu</w:t>
      </w:r>
      <w:r w:rsidR="000509D0" w:rsidRPr="009D73F0">
        <w:rPr>
          <w:rFonts w:ascii="Arial" w:eastAsia="Calibri" w:hAnsi="Arial" w:cs="Times New Roman"/>
          <w:color w:val="EE0000"/>
          <w:kern w:val="0"/>
          <w:highlight w:val="green"/>
          <w14:ligatures w14:val="none"/>
        </w:rPr>
        <w:t xml:space="preserve"> </w:t>
      </w:r>
      <w:r w:rsidR="009D73F0">
        <w:rPr>
          <w:rFonts w:ascii="Arial" w:eastAsia="Calibri" w:hAnsi="Arial" w:cs="Times New Roman"/>
          <w:color w:val="EE0000"/>
          <w:kern w:val="0"/>
          <w:highlight w:val="green"/>
          <w14:ligatures w14:val="none"/>
        </w:rPr>
        <w:t>–</w:t>
      </w:r>
      <w:r w:rsidR="000509D0" w:rsidRPr="009D73F0">
        <w:rPr>
          <w:rFonts w:ascii="Arial" w:eastAsia="Calibri" w:hAnsi="Arial" w:cs="Times New Roman"/>
          <w:color w:val="EE0000"/>
          <w:kern w:val="0"/>
          <w:highlight w:val="green"/>
          <w14:ligatures w14:val="none"/>
        </w:rPr>
        <w:t xml:space="preserve"> </w:t>
      </w:r>
      <w:r w:rsidR="009D73F0">
        <w:rPr>
          <w:rFonts w:ascii="Arial" w:eastAsia="Calibri" w:hAnsi="Arial" w:cs="Times New Roman"/>
          <w:color w:val="EE0000"/>
          <w:kern w:val="0"/>
          <w:highlight w:val="green"/>
          <w14:ligatures w14:val="none"/>
        </w:rPr>
        <w:t xml:space="preserve">prof. </w:t>
      </w:r>
      <w:r w:rsidR="000509D0" w:rsidRPr="009D73F0">
        <w:rPr>
          <w:rFonts w:ascii="Arial" w:eastAsia="Calibri" w:hAnsi="Arial" w:cs="Times New Roman"/>
          <w:color w:val="EE0000"/>
          <w:kern w:val="0"/>
          <w:highlight w:val="green"/>
          <w14:ligatures w14:val="none"/>
        </w:rPr>
        <w:t>Borkowski</w:t>
      </w:r>
    </w:p>
    <w:p w14:paraId="66D1CF66" w14:textId="77777777" w:rsidR="005861C4" w:rsidRPr="008D1E79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8D1E79">
        <w:rPr>
          <w:rFonts w:ascii="Arial" w:eastAsia="Calibri" w:hAnsi="Arial" w:cs="Times New Roman"/>
          <w:kern w:val="0"/>
          <w:highlight w:val="yellow"/>
          <w14:ligatures w14:val="none"/>
        </w:rPr>
        <w:t>Zaburzenia mowy i słuchu uwarunkowane genetycznie</w:t>
      </w:r>
    </w:p>
    <w:p w14:paraId="1A0E74FE" w14:textId="77777777" w:rsidR="005861C4" w:rsidRPr="000509D0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0509D0">
        <w:rPr>
          <w:rFonts w:ascii="Arial" w:eastAsia="Calibri" w:hAnsi="Arial" w:cs="Times New Roman"/>
          <w:kern w:val="0"/>
          <w:highlight w:val="yellow"/>
          <w14:ligatures w14:val="none"/>
        </w:rPr>
        <w:t>Zaburzenia sprzężone</w:t>
      </w:r>
    </w:p>
    <w:p w14:paraId="37AAEE32" w14:textId="77777777" w:rsidR="005861C4" w:rsidRPr="00FC6AAD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FC6AAD">
        <w:rPr>
          <w:rFonts w:ascii="Arial" w:eastAsia="Calibri" w:hAnsi="Arial" w:cs="Times New Roman"/>
          <w:kern w:val="0"/>
          <w:highlight w:val="yellow"/>
          <w14:ligatures w14:val="none"/>
        </w:rPr>
        <w:t>Seminarium magisterskie</w:t>
      </w:r>
    </w:p>
    <w:p w14:paraId="3380B74D" w14:textId="77777777" w:rsidR="005861C4" w:rsidRPr="005861C4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14:ligatures w14:val="none"/>
        </w:rPr>
      </w:pPr>
      <w:r w:rsidRPr="005861C4">
        <w:rPr>
          <w:rFonts w:ascii="Arial" w:eastAsia="Calibri" w:hAnsi="Arial" w:cs="Times New Roman"/>
          <w:kern w:val="0"/>
          <w14:ligatures w14:val="none"/>
        </w:rPr>
        <w:t>Trening interpersonalny</w:t>
      </w:r>
    </w:p>
    <w:p w14:paraId="6C04D538" w14:textId="77777777" w:rsidR="005861C4" w:rsidRPr="000509D0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0509D0">
        <w:rPr>
          <w:rFonts w:ascii="Arial" w:eastAsia="Calibri" w:hAnsi="Arial" w:cs="Times New Roman"/>
          <w:kern w:val="0"/>
          <w:highlight w:val="yellow"/>
          <w14:ligatures w14:val="none"/>
        </w:rPr>
        <w:t>Metody wspomagające diagnozę i terapię logopedyczną</w:t>
      </w:r>
    </w:p>
    <w:p w14:paraId="1074B3CB" w14:textId="77777777" w:rsidR="005861C4" w:rsidRPr="000509D0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0509D0">
        <w:rPr>
          <w:rFonts w:ascii="Arial" w:eastAsia="Calibri" w:hAnsi="Arial" w:cs="Times New Roman"/>
          <w:kern w:val="0"/>
          <w:highlight w:val="yellow"/>
          <w14:ligatures w14:val="none"/>
        </w:rPr>
        <w:t>Metody wspomagające diagnozę i terapię neurologopedyczną</w:t>
      </w:r>
    </w:p>
    <w:p w14:paraId="68221C54" w14:textId="77777777" w:rsidR="005861C4" w:rsidRPr="00951EA5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951EA5">
        <w:rPr>
          <w:rFonts w:ascii="Arial" w:eastAsia="Calibri" w:hAnsi="Arial" w:cs="Times New Roman"/>
          <w:kern w:val="0"/>
          <w:highlight w:val="yellow"/>
          <w14:ligatures w14:val="none"/>
        </w:rPr>
        <w:t>Zaburzenia komunikacji werbalnej w mózgowym porażeniu dziecięcym</w:t>
      </w:r>
    </w:p>
    <w:p w14:paraId="7FA5BB72" w14:textId="77777777" w:rsidR="005861C4" w:rsidRPr="00BA66A4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BA66A4">
        <w:rPr>
          <w:rFonts w:ascii="Arial" w:eastAsia="Calibri" w:hAnsi="Arial" w:cs="Times New Roman"/>
          <w:kern w:val="0"/>
          <w:highlight w:val="yellow"/>
          <w14:ligatures w14:val="none"/>
        </w:rPr>
        <w:t>Postępowanie logopedyczne w dyzartrii</w:t>
      </w:r>
    </w:p>
    <w:p w14:paraId="14150B10" w14:textId="77777777" w:rsidR="005861C4" w:rsidRPr="001519DE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1519DE">
        <w:rPr>
          <w:rFonts w:ascii="Arial" w:eastAsia="Calibri" w:hAnsi="Arial" w:cs="Times New Roman"/>
          <w:kern w:val="0"/>
          <w:highlight w:val="yellow"/>
          <w14:ligatures w14:val="none"/>
        </w:rPr>
        <w:t>Zaburzenia mowy dzieci z rozszczepem podniebienia – postępowanie logopedyczne</w:t>
      </w:r>
    </w:p>
    <w:p w14:paraId="06562807" w14:textId="77777777" w:rsidR="005861C4" w:rsidRPr="001519DE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1519DE">
        <w:rPr>
          <w:rFonts w:ascii="Arial" w:eastAsia="Calibri" w:hAnsi="Arial" w:cs="Times New Roman"/>
          <w:kern w:val="0"/>
          <w:highlight w:val="yellow"/>
          <w14:ligatures w14:val="none"/>
        </w:rPr>
        <w:t>Zaburzenia komunikacji werbalnej w niepełnosprawności intelektualnej</w:t>
      </w:r>
    </w:p>
    <w:p w14:paraId="324A4566" w14:textId="1A412B79" w:rsidR="005861C4" w:rsidRPr="00CB1122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color w:val="EE0000"/>
          <w:kern w:val="0"/>
          <w:highlight w:val="yellow"/>
          <w14:ligatures w14:val="none"/>
        </w:rPr>
      </w:pPr>
      <w:r w:rsidRPr="00CB1122">
        <w:rPr>
          <w:rFonts w:ascii="Arial" w:eastAsia="Calibri" w:hAnsi="Arial" w:cs="Times New Roman"/>
          <w:kern w:val="0"/>
          <w:highlight w:val="yellow"/>
          <w14:ligatures w14:val="none"/>
        </w:rPr>
        <w:t>Praktyka zawodowa śródroczna logopedyczna – postępowanie w afazji</w:t>
      </w:r>
    </w:p>
    <w:p w14:paraId="66551E03" w14:textId="3CBE5657" w:rsidR="005861C4" w:rsidRPr="009D73F0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color w:val="000000" w:themeColor="text1"/>
          <w:kern w:val="0"/>
          <w:highlight w:val="yellow"/>
          <w14:ligatures w14:val="none"/>
        </w:rPr>
      </w:pPr>
      <w:r w:rsidRPr="009D73F0">
        <w:rPr>
          <w:rFonts w:ascii="Arial" w:eastAsia="Calibri" w:hAnsi="Arial" w:cs="Times New Roman"/>
          <w:color w:val="000000" w:themeColor="text1"/>
          <w:kern w:val="0"/>
          <w:highlight w:val="yellow"/>
          <w14:ligatures w14:val="none"/>
        </w:rPr>
        <w:t>Praktyka zawodowa ciągła logopedyczna w placówkach rehabilitacyjnych prowadzących terapię i rehabilitację małych dzieci</w:t>
      </w:r>
    </w:p>
    <w:p w14:paraId="6A6D4FA0" w14:textId="24F40A8F" w:rsidR="005861C4" w:rsidRPr="000509D0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color w:val="EE0000"/>
          <w:kern w:val="0"/>
          <w14:ligatures w14:val="none"/>
        </w:rPr>
      </w:pPr>
      <w:r w:rsidRPr="000509D0">
        <w:rPr>
          <w:rFonts w:ascii="Arial" w:eastAsia="Calibri" w:hAnsi="Arial" w:cs="Times New Roman"/>
          <w:color w:val="EE0000"/>
          <w:kern w:val="0"/>
          <w14:ligatures w14:val="none"/>
        </w:rPr>
        <w:t>Zaburzenia komunikacji w wieku senioralnym</w:t>
      </w:r>
      <w:r w:rsidR="000509D0">
        <w:rPr>
          <w:rFonts w:ascii="Arial" w:eastAsia="Calibri" w:hAnsi="Arial" w:cs="Times New Roman"/>
          <w:color w:val="EE0000"/>
          <w:kern w:val="0"/>
          <w14:ligatures w14:val="none"/>
        </w:rPr>
        <w:t xml:space="preserve"> - </w:t>
      </w:r>
      <w:proofErr w:type="spellStart"/>
      <w:r w:rsidR="000509D0">
        <w:rPr>
          <w:rFonts w:ascii="Arial" w:eastAsia="Calibri" w:hAnsi="Arial" w:cs="Times New Roman"/>
          <w:color w:val="EE0000"/>
          <w:kern w:val="0"/>
          <w14:ligatures w14:val="none"/>
        </w:rPr>
        <w:t>geronto</w:t>
      </w:r>
      <w:proofErr w:type="spellEnd"/>
    </w:p>
    <w:p w14:paraId="7E949499" w14:textId="3B3A1786" w:rsidR="005861C4" w:rsidRPr="000509D0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color w:val="EE0000"/>
          <w:kern w:val="0"/>
          <w14:ligatures w14:val="none"/>
        </w:rPr>
      </w:pPr>
      <w:r w:rsidRPr="000509D0">
        <w:rPr>
          <w:rFonts w:ascii="Arial" w:eastAsia="Calibri" w:hAnsi="Arial" w:cs="Times New Roman"/>
          <w:color w:val="EE0000"/>
          <w:kern w:val="0"/>
          <w14:ligatures w14:val="none"/>
        </w:rPr>
        <w:t>Komunikacja z seniorem</w:t>
      </w:r>
      <w:r w:rsidR="000509D0">
        <w:rPr>
          <w:rFonts w:ascii="Arial" w:eastAsia="Calibri" w:hAnsi="Arial" w:cs="Times New Roman"/>
          <w:color w:val="EE0000"/>
          <w:kern w:val="0"/>
          <w14:ligatures w14:val="none"/>
        </w:rPr>
        <w:t xml:space="preserve"> - </w:t>
      </w:r>
      <w:proofErr w:type="spellStart"/>
      <w:r w:rsidR="000509D0">
        <w:rPr>
          <w:rFonts w:ascii="Arial" w:eastAsia="Calibri" w:hAnsi="Arial" w:cs="Times New Roman"/>
          <w:color w:val="EE0000"/>
          <w:kern w:val="0"/>
          <w14:ligatures w14:val="none"/>
        </w:rPr>
        <w:t>geronto</w:t>
      </w:r>
      <w:proofErr w:type="spellEnd"/>
    </w:p>
    <w:p w14:paraId="2515ABDE" w14:textId="6C29E791" w:rsidR="005861C4" w:rsidRPr="000509D0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color w:val="EE0000"/>
          <w:kern w:val="0"/>
          <w14:ligatures w14:val="none"/>
        </w:rPr>
      </w:pPr>
      <w:r w:rsidRPr="000509D0">
        <w:rPr>
          <w:rFonts w:ascii="Arial" w:eastAsia="Calibri" w:hAnsi="Arial" w:cs="Times New Roman"/>
          <w:color w:val="EE0000"/>
          <w:kern w:val="0"/>
          <w14:ligatures w14:val="none"/>
        </w:rPr>
        <w:t>Dysfagia – problemy wieku senioralnego</w:t>
      </w:r>
      <w:r w:rsidR="000509D0">
        <w:rPr>
          <w:rFonts w:ascii="Arial" w:eastAsia="Calibri" w:hAnsi="Arial" w:cs="Times New Roman"/>
          <w:color w:val="EE0000"/>
          <w:kern w:val="0"/>
          <w14:ligatures w14:val="none"/>
        </w:rPr>
        <w:t xml:space="preserve"> - </w:t>
      </w:r>
      <w:proofErr w:type="spellStart"/>
      <w:r w:rsidR="000509D0">
        <w:rPr>
          <w:rFonts w:ascii="Arial" w:eastAsia="Calibri" w:hAnsi="Arial" w:cs="Times New Roman"/>
          <w:color w:val="EE0000"/>
          <w:kern w:val="0"/>
          <w14:ligatures w14:val="none"/>
        </w:rPr>
        <w:t>geronto</w:t>
      </w:r>
      <w:proofErr w:type="spellEnd"/>
    </w:p>
    <w:p w14:paraId="4B6F27E8" w14:textId="6447C82E" w:rsidR="005861C4" w:rsidRPr="000509D0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color w:val="EE0000"/>
          <w:kern w:val="0"/>
          <w14:ligatures w14:val="none"/>
        </w:rPr>
      </w:pPr>
      <w:r w:rsidRPr="000509D0">
        <w:rPr>
          <w:rFonts w:ascii="Arial" w:eastAsia="Calibri" w:hAnsi="Arial" w:cs="Times New Roman"/>
          <w:color w:val="EE0000"/>
          <w:kern w:val="0"/>
          <w14:ligatures w14:val="none"/>
        </w:rPr>
        <w:t xml:space="preserve">Praktyka zawodowa śródroczna </w:t>
      </w:r>
      <w:proofErr w:type="spellStart"/>
      <w:r w:rsidRPr="000509D0">
        <w:rPr>
          <w:rFonts w:ascii="Arial" w:eastAsia="Calibri" w:hAnsi="Arial" w:cs="Times New Roman"/>
          <w:color w:val="EE0000"/>
          <w:kern w:val="0"/>
          <w14:ligatures w14:val="none"/>
        </w:rPr>
        <w:t>gerontologopedyczna</w:t>
      </w:r>
      <w:proofErr w:type="spellEnd"/>
      <w:r w:rsidRPr="000509D0">
        <w:rPr>
          <w:rFonts w:ascii="Arial" w:eastAsia="Calibri" w:hAnsi="Arial" w:cs="Times New Roman"/>
          <w:color w:val="EE0000"/>
          <w:kern w:val="0"/>
          <w14:ligatures w14:val="none"/>
        </w:rPr>
        <w:t xml:space="preserve"> (placówki specjalne/ opiekuńcze/ rehabilitacyjne/ domy dziennej opieki)</w:t>
      </w:r>
      <w:r w:rsidR="000509D0">
        <w:rPr>
          <w:rFonts w:ascii="Arial" w:eastAsia="Calibri" w:hAnsi="Arial" w:cs="Times New Roman"/>
          <w:color w:val="EE0000"/>
          <w:kern w:val="0"/>
          <w14:ligatures w14:val="none"/>
        </w:rPr>
        <w:t xml:space="preserve"> - </w:t>
      </w:r>
      <w:proofErr w:type="spellStart"/>
      <w:r w:rsidR="000509D0">
        <w:rPr>
          <w:rFonts w:ascii="Arial" w:eastAsia="Calibri" w:hAnsi="Arial" w:cs="Times New Roman"/>
          <w:color w:val="EE0000"/>
          <w:kern w:val="0"/>
          <w14:ligatures w14:val="none"/>
        </w:rPr>
        <w:t>geronto</w:t>
      </w:r>
      <w:proofErr w:type="spellEnd"/>
    </w:p>
    <w:p w14:paraId="025ADB55" w14:textId="77777777" w:rsidR="005861C4" w:rsidRPr="000509D0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0509D0">
        <w:rPr>
          <w:rFonts w:ascii="Arial" w:eastAsia="Calibri" w:hAnsi="Arial" w:cs="Times New Roman"/>
          <w:kern w:val="0"/>
          <w:highlight w:val="yellow"/>
          <w14:ligatures w14:val="none"/>
        </w:rPr>
        <w:t>Zaburzenia mowy w demencji</w:t>
      </w:r>
    </w:p>
    <w:p w14:paraId="729CFC81" w14:textId="1083BA8C" w:rsidR="005861C4" w:rsidRPr="00E66287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E66287">
        <w:rPr>
          <w:rFonts w:ascii="Arial" w:eastAsia="Calibri" w:hAnsi="Arial" w:cs="Times New Roman"/>
          <w:kern w:val="0"/>
          <w:highlight w:val="yellow"/>
          <w14:ligatures w14:val="none"/>
        </w:rPr>
        <w:t>Postępowanie neurologopedyczne w zaburzeniach neurodegeneracyjnych</w:t>
      </w:r>
    </w:p>
    <w:p w14:paraId="0B8FDCA7" w14:textId="77777777" w:rsidR="005861C4" w:rsidRPr="00AB6A4D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proofErr w:type="spellStart"/>
      <w:r w:rsidRPr="00AB6A4D">
        <w:rPr>
          <w:rFonts w:ascii="Arial" w:eastAsia="Calibri" w:hAnsi="Arial" w:cs="Times New Roman"/>
          <w:kern w:val="0"/>
          <w:highlight w:val="yellow"/>
          <w14:ligatures w14:val="none"/>
        </w:rPr>
        <w:t>Neurologopeda</w:t>
      </w:r>
      <w:proofErr w:type="spellEnd"/>
      <w:r w:rsidRPr="00AB6A4D">
        <w:rPr>
          <w:rFonts w:ascii="Arial" w:eastAsia="Calibri" w:hAnsi="Arial" w:cs="Times New Roman"/>
          <w:kern w:val="0"/>
          <w:highlight w:val="yellow"/>
          <w14:ligatures w14:val="none"/>
        </w:rPr>
        <w:t xml:space="preserve"> w zespołach wspomagania rozwoju dziecka</w:t>
      </w:r>
    </w:p>
    <w:p w14:paraId="2910998F" w14:textId="77777777" w:rsidR="005861C4" w:rsidRPr="000F34FC" w:rsidRDefault="005861C4" w:rsidP="005861C4">
      <w:pPr>
        <w:numPr>
          <w:ilvl w:val="0"/>
          <w:numId w:val="1"/>
        </w:numPr>
        <w:spacing w:before="120" w:after="200" w:line="276" w:lineRule="auto"/>
        <w:contextualSpacing/>
        <w:rPr>
          <w:rFonts w:ascii="Arial" w:eastAsia="Calibri" w:hAnsi="Arial" w:cs="Times New Roman"/>
          <w:kern w:val="0"/>
          <w:highlight w:val="yellow"/>
          <w14:ligatures w14:val="none"/>
        </w:rPr>
      </w:pPr>
      <w:r w:rsidRPr="000F34FC">
        <w:rPr>
          <w:rFonts w:ascii="Arial" w:eastAsia="Calibri" w:hAnsi="Arial" w:cs="Times New Roman"/>
          <w:kern w:val="0"/>
          <w:highlight w:val="yellow"/>
          <w14:ligatures w14:val="none"/>
        </w:rPr>
        <w:t>Praktyka zawodowa śródroczna neurologopedyczna w placówce specjalnej/ośrodku szkolno-wychowawczym</w:t>
      </w:r>
    </w:p>
    <w:p w14:paraId="7CDFC0D6" w14:textId="77777777" w:rsidR="005861C4" w:rsidRPr="005861C4" w:rsidRDefault="005861C4" w:rsidP="005861C4">
      <w:pPr>
        <w:spacing w:after="200" w:line="276" w:lineRule="auto"/>
        <w:ind w:left="170"/>
        <w:rPr>
          <w:rFonts w:ascii="Arial" w:eastAsia="Calibri" w:hAnsi="Arial" w:cs="Times New Roman"/>
          <w:kern w:val="0"/>
          <w14:ligatures w14:val="none"/>
        </w:rPr>
      </w:pPr>
    </w:p>
    <w:p w14:paraId="2EF5D34B" w14:textId="77777777" w:rsidR="005861C4" w:rsidRPr="005861C4" w:rsidRDefault="005861C4" w:rsidP="005861C4">
      <w:pPr>
        <w:spacing w:after="200" w:line="276" w:lineRule="auto"/>
        <w:ind w:left="170"/>
        <w:rPr>
          <w:rFonts w:ascii="Arial" w:eastAsia="Calibri" w:hAnsi="Arial" w:cs="Times New Roman"/>
          <w:kern w:val="0"/>
          <w14:ligatures w14:val="none"/>
        </w:rPr>
      </w:pPr>
    </w:p>
    <w:p w14:paraId="27B7C056" w14:textId="77777777" w:rsidR="005861C4" w:rsidRPr="005861C4" w:rsidRDefault="005861C4" w:rsidP="005861C4">
      <w:pPr>
        <w:spacing w:after="200" w:line="276" w:lineRule="auto"/>
        <w:ind w:left="170"/>
        <w:rPr>
          <w:rFonts w:ascii="Arial" w:eastAsia="Calibri" w:hAnsi="Arial" w:cs="Times New Roman"/>
          <w:kern w:val="0"/>
          <w14:ligatures w14:val="none"/>
        </w:rPr>
      </w:pPr>
    </w:p>
    <w:p w14:paraId="4F5A5FC9" w14:textId="77777777" w:rsidR="005861C4" w:rsidRPr="005861C4" w:rsidRDefault="005861C4" w:rsidP="005861C4">
      <w:pPr>
        <w:spacing w:after="200" w:line="276" w:lineRule="auto"/>
        <w:ind w:left="170"/>
        <w:rPr>
          <w:rFonts w:ascii="Arial" w:eastAsia="Calibri" w:hAnsi="Arial" w:cs="Times New Roman"/>
          <w:kern w:val="0"/>
          <w14:ligatures w14:val="none"/>
        </w:rPr>
      </w:pPr>
    </w:p>
    <w:p w14:paraId="591972DE" w14:textId="77777777" w:rsidR="005861C4" w:rsidRPr="005861C4" w:rsidRDefault="005861C4" w:rsidP="005861C4">
      <w:pPr>
        <w:spacing w:after="200" w:line="276" w:lineRule="auto"/>
        <w:ind w:left="170"/>
        <w:rPr>
          <w:rFonts w:ascii="Arial" w:eastAsia="Calibri" w:hAnsi="Arial" w:cs="Times New Roman"/>
          <w:kern w:val="0"/>
          <w14:ligatures w14:val="none"/>
        </w:rPr>
      </w:pPr>
    </w:p>
    <w:p w14:paraId="4058881D" w14:textId="77777777" w:rsidR="005861C4" w:rsidRPr="005861C4" w:rsidRDefault="005861C4" w:rsidP="005861C4">
      <w:pPr>
        <w:spacing w:after="200" w:line="276" w:lineRule="auto"/>
        <w:ind w:left="170"/>
        <w:rPr>
          <w:rFonts w:ascii="Arial" w:eastAsia="Calibri" w:hAnsi="Arial" w:cs="Times New Roman"/>
          <w:kern w:val="0"/>
          <w14:ligatures w14:val="none"/>
        </w:rPr>
      </w:pPr>
    </w:p>
    <w:p w14:paraId="1F6A95BB" w14:textId="77777777" w:rsidR="005861C4" w:rsidRPr="005861C4" w:rsidRDefault="005861C4" w:rsidP="005861C4">
      <w:pPr>
        <w:spacing w:after="200" w:line="276" w:lineRule="auto"/>
        <w:ind w:left="170"/>
        <w:rPr>
          <w:rFonts w:ascii="Arial" w:eastAsia="Calibri" w:hAnsi="Arial" w:cs="Times New Roman"/>
          <w:kern w:val="0"/>
          <w14:ligatures w14:val="none"/>
        </w:rPr>
      </w:pPr>
    </w:p>
    <w:p w14:paraId="56FEEE90" w14:textId="77777777" w:rsidR="005861C4" w:rsidRPr="005861C4" w:rsidRDefault="005861C4" w:rsidP="005861C4">
      <w:pPr>
        <w:spacing w:after="200" w:line="276" w:lineRule="auto"/>
        <w:ind w:left="170"/>
        <w:rPr>
          <w:rFonts w:ascii="Arial" w:eastAsia="Calibri" w:hAnsi="Arial" w:cs="Times New Roman"/>
          <w:kern w:val="0"/>
          <w14:ligatures w14:val="none"/>
        </w:rPr>
      </w:pPr>
    </w:p>
    <w:p w14:paraId="0D12FD08" w14:textId="77777777" w:rsidR="005861C4" w:rsidRDefault="005861C4" w:rsidP="005861C4">
      <w:pPr>
        <w:spacing w:after="200" w:line="276" w:lineRule="auto"/>
        <w:ind w:left="170"/>
        <w:rPr>
          <w:rFonts w:ascii="Arial" w:eastAsia="Calibri" w:hAnsi="Arial" w:cs="Times New Roman"/>
          <w:kern w:val="0"/>
          <w14:ligatures w14:val="none"/>
        </w:rPr>
      </w:pPr>
    </w:p>
    <w:p w14:paraId="5A8A9A0D" w14:textId="77777777" w:rsidR="00431FBA" w:rsidRDefault="00431FBA" w:rsidP="005861C4">
      <w:pPr>
        <w:spacing w:after="200" w:line="276" w:lineRule="auto"/>
        <w:ind w:left="170"/>
        <w:rPr>
          <w:rFonts w:ascii="Arial" w:eastAsia="Calibri" w:hAnsi="Arial" w:cs="Times New Roman"/>
          <w:kern w:val="0"/>
          <w14:ligatures w14:val="none"/>
        </w:rPr>
      </w:pPr>
    </w:p>
    <w:p w14:paraId="72C83204" w14:textId="77777777" w:rsidR="00431FBA" w:rsidRDefault="00431FBA" w:rsidP="005861C4">
      <w:pPr>
        <w:spacing w:after="200" w:line="276" w:lineRule="auto"/>
        <w:ind w:left="170"/>
        <w:rPr>
          <w:rFonts w:ascii="Arial" w:eastAsia="Calibri" w:hAnsi="Arial" w:cs="Times New Roman"/>
          <w:kern w:val="0"/>
          <w14:ligatures w14:val="none"/>
        </w:rPr>
      </w:pPr>
    </w:p>
    <w:p w14:paraId="29AFE634" w14:textId="77777777" w:rsidR="00431FBA" w:rsidRDefault="00431FBA" w:rsidP="005861C4">
      <w:pPr>
        <w:spacing w:after="200" w:line="276" w:lineRule="auto"/>
        <w:ind w:left="170"/>
        <w:rPr>
          <w:rFonts w:ascii="Arial" w:eastAsia="Calibri" w:hAnsi="Arial" w:cs="Times New Roman"/>
          <w:kern w:val="0"/>
          <w14:ligatures w14:val="none"/>
        </w:rPr>
      </w:pPr>
    </w:p>
    <w:p w14:paraId="2FB9D1D8" w14:textId="77777777" w:rsidR="00431FBA" w:rsidRPr="005861C4" w:rsidRDefault="00431FBA" w:rsidP="005861C4">
      <w:pPr>
        <w:spacing w:after="200" w:line="276" w:lineRule="auto"/>
        <w:ind w:left="170"/>
        <w:rPr>
          <w:rFonts w:ascii="Arial" w:eastAsia="Calibri" w:hAnsi="Arial" w:cs="Times New Roman"/>
          <w:kern w:val="0"/>
          <w14:ligatures w14:val="none"/>
        </w:rPr>
      </w:pPr>
    </w:p>
    <w:p w14:paraId="2C81D2E8" w14:textId="77777777" w:rsidR="005861C4" w:rsidRDefault="005861C4" w:rsidP="005861C4">
      <w:pPr>
        <w:spacing w:after="200" w:line="276" w:lineRule="auto"/>
        <w:ind w:left="170"/>
        <w:rPr>
          <w:rFonts w:ascii="Arial" w:eastAsia="Calibri" w:hAnsi="Arial" w:cs="Times New Roman"/>
          <w:kern w:val="0"/>
          <w14:ligatures w14:val="none"/>
        </w:rPr>
      </w:pPr>
    </w:p>
    <w:p w14:paraId="6A1CC448" w14:textId="77777777" w:rsidR="00951EA5" w:rsidRDefault="00951EA5" w:rsidP="005861C4">
      <w:pPr>
        <w:spacing w:after="200" w:line="276" w:lineRule="auto"/>
        <w:ind w:left="170"/>
        <w:rPr>
          <w:rFonts w:ascii="Arial" w:eastAsia="Calibri" w:hAnsi="Arial" w:cs="Times New Roman"/>
          <w:kern w:val="0"/>
          <w14:ligatures w14:val="none"/>
        </w:rPr>
      </w:pPr>
    </w:p>
    <w:tbl>
      <w:tblPr>
        <w:tblW w:w="10433" w:type="dxa"/>
        <w:tblInd w:w="1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431FBA" w:rsidRPr="00431FBA" w14:paraId="65979DFC" w14:textId="77777777" w:rsidTr="00431FB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FDC683D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431FBA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431FBA" w:rsidRPr="00431FBA" w14:paraId="35A4CD53" w14:textId="77777777" w:rsidTr="00431FB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94C4BC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4C2142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bookmarkStart w:id="1" w:name="_Toc65441482"/>
            <w:r w:rsidRPr="00431FBA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Procedury lingwistyczne w postępowaniu logopedycznym: gramatyka</w:t>
            </w:r>
            <w:bookmarkEnd w:id="1"/>
          </w:p>
        </w:tc>
      </w:tr>
      <w:tr w:rsidR="00431FBA" w:rsidRPr="00431FBA" w14:paraId="093C8BC5" w14:textId="77777777" w:rsidTr="00431FB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65B5A8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Nazwa w języku angielskim</w:t>
            </w:r>
            <w:r w:rsidRPr="00431FBA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F6B2F6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:lang w:val="en-US"/>
                <w14:ligatures w14:val="none"/>
              </w:rPr>
              <w:t>Linguistic procedures in speech therapy proceedings: grammar</w:t>
            </w:r>
          </w:p>
        </w:tc>
      </w:tr>
      <w:tr w:rsidR="00431FBA" w:rsidRPr="00431FBA" w14:paraId="0A93E6DA" w14:textId="77777777" w:rsidTr="00431FB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CAB68A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9D241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431FBA" w:rsidRPr="00431FBA" w14:paraId="4345D177" w14:textId="77777777" w:rsidTr="00431FB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0BE780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BCFD14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431FBA" w:rsidRPr="00431FBA" w14:paraId="0A8C57B3" w14:textId="77777777" w:rsidTr="00431FB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819CF7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6FAEA9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Wydział Nauk Humanistycznych</w:t>
            </w:r>
          </w:p>
        </w:tc>
      </w:tr>
      <w:tr w:rsidR="00431FBA" w:rsidRPr="00431FBA" w14:paraId="56FDCC8B" w14:textId="77777777" w:rsidTr="00431FB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0D1A63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BA0FD3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obowiązkowy</w:t>
            </w:r>
          </w:p>
        </w:tc>
      </w:tr>
      <w:tr w:rsidR="00431FBA" w:rsidRPr="00431FBA" w14:paraId="17D9E152" w14:textId="77777777" w:rsidTr="00431FB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9CE7DB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77A3F5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431FBA" w:rsidRPr="00431FBA" w14:paraId="29F167C3" w14:textId="77777777" w:rsidTr="00431FBA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A5CF2C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09904C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431FBA" w:rsidRPr="00431FBA" w14:paraId="5D3E40DA" w14:textId="77777777" w:rsidTr="00431FB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266780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5D742A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trzeci</w:t>
            </w:r>
          </w:p>
        </w:tc>
      </w:tr>
      <w:tr w:rsidR="00431FBA" w:rsidRPr="00431FBA" w14:paraId="5250BAC9" w14:textId="77777777" w:rsidTr="00431FB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4AE3FB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18E688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  <w:tr w:rsidR="00431FBA" w:rsidRPr="00431FBA" w14:paraId="655EEAB2" w14:textId="77777777" w:rsidTr="00431FB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1A8084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C13D70" w14:textId="54D93B5F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dr hab. Alina Maciejewska, prof. </w:t>
            </w:r>
            <w:r w:rsidR="007977D9">
              <w:rPr>
                <w:rFonts w:ascii="Arial" w:eastAsia="Calibri" w:hAnsi="Arial" w:cs="Arial"/>
                <w:kern w:val="0"/>
                <w14:ligatures w14:val="none"/>
              </w:rPr>
              <w:t>uczelni</w:t>
            </w:r>
          </w:p>
        </w:tc>
      </w:tr>
      <w:tr w:rsidR="00431FBA" w:rsidRPr="00431FBA" w14:paraId="50500196" w14:textId="77777777" w:rsidTr="00431FB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5E95EB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AA1763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431FBA" w:rsidRPr="00431FBA" w14:paraId="6A4DD8AE" w14:textId="77777777" w:rsidTr="00431FB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59C26B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843E11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Zapoznanie studentów z teoretycznymi i praktycznymi aspektami diagnozy logopedycznej w zakresie struktur gramatycznych. Rozwijanie kompetencji w zakresie wspomagania rozwoju gramatycznego u dzieci i terapii osób dorosłych z zaburzeniami komunikacji językowej. Przedmiot integruje wiedzę z zakresu językoznawstwa, psycholingwistyki i logopedii.</w:t>
            </w:r>
          </w:p>
        </w:tc>
      </w:tr>
      <w:tr w:rsidR="00431FBA" w:rsidRPr="00431FBA" w14:paraId="784E8CC2" w14:textId="77777777" w:rsidTr="00431FB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7E887E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471839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79235E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431FBA" w:rsidRPr="00431FBA" w14:paraId="303B49DD" w14:textId="77777777" w:rsidTr="00431FBA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7AF6D8" w14:textId="77777777" w:rsidR="00431FBA" w:rsidRPr="00431FBA" w:rsidRDefault="00431FBA" w:rsidP="00431FBA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5CACCA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431FBA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1E5D7FA7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F6DAFA" w14:textId="77777777" w:rsidR="00431FBA" w:rsidRPr="00431FBA" w:rsidRDefault="00431FBA" w:rsidP="00431FBA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431FBA" w:rsidRPr="00431FBA" w14:paraId="53E127D7" w14:textId="77777777" w:rsidTr="00431FB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8D8118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9E5F71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ma pogłębioną wiedzę na temat systemu gramatycznego języka polskiego (morfologii, fleksji, składni) istotnego w diagnozie i terapii logopedycznej;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C05748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K_W01</w:t>
            </w:r>
          </w:p>
        </w:tc>
      </w:tr>
      <w:tr w:rsidR="00431FBA" w:rsidRPr="00431FBA" w14:paraId="02CD60DE" w14:textId="77777777" w:rsidTr="00431FB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C25644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7475DF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w pogłębionym zakresie etapy i mechanizmy rozwoju gramatyki u dzieci oraz typowe i atypowe wzorce jej przyswajania;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DADFED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K_W01</w:t>
            </w:r>
          </w:p>
        </w:tc>
      </w:tr>
      <w:tr w:rsidR="00431FBA" w:rsidRPr="00431FBA" w14:paraId="1ED2A391" w14:textId="77777777" w:rsidTr="00431FB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09C8FE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706F6C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pogłębioną wiedzę na temat narzędzi i procedur służących ocenie oraz terapii zaburzeń gramatycznych w różnych grupach wiekowych i klinicznych.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6F6716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K_W05</w:t>
            </w:r>
          </w:p>
        </w:tc>
      </w:tr>
      <w:tr w:rsidR="00431FBA" w:rsidRPr="00431FBA" w14:paraId="48ECA453" w14:textId="77777777" w:rsidTr="00431FB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D9ACCC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C6CDA6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73CC3457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00E20A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431FBA" w:rsidRPr="00431FBA" w14:paraId="34651846" w14:textId="77777777" w:rsidTr="00431FB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68E662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5B1C77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analizować próbki językowe (w tym osób z zaburzeniami mowy) pod kątem poprawności i rozwoju struktur gramatycznych;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5FB30F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K_U04</w:t>
            </w:r>
          </w:p>
        </w:tc>
      </w:tr>
      <w:tr w:rsidR="00431FBA" w:rsidRPr="00431FBA" w14:paraId="6FE76CA0" w14:textId="77777777" w:rsidTr="00431FB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60F665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D946AD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dobrać odpowiednie metody i narzędzia do diagnozy zaburzeń gramatycznych;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79275A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K_U03</w:t>
            </w:r>
          </w:p>
        </w:tc>
      </w:tr>
      <w:tr w:rsidR="00431FBA" w:rsidRPr="00431FBA" w14:paraId="240EE07D" w14:textId="77777777" w:rsidTr="00431FB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3F3A87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B4FF05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zaprojektować indywidualny program terapii logopedycznej w zakresie gramatyki dostosowany do potrzeb pacjenta.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A84292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K_U05, K_U06</w:t>
            </w:r>
          </w:p>
        </w:tc>
      </w:tr>
      <w:tr w:rsidR="00431FBA" w:rsidRPr="00431FBA" w14:paraId="3CD99839" w14:textId="77777777" w:rsidTr="00431FB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9C6E237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E14AC6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16FE4BE6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B27259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431FBA" w:rsidRPr="00431FBA" w14:paraId="2A2D181B" w14:textId="77777777" w:rsidTr="00431FB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B19F06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2E5443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do niesienia pomocy osobom z zaburzeniami języka i komunikacji;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3637930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K_K01</w:t>
            </w:r>
          </w:p>
        </w:tc>
      </w:tr>
      <w:tr w:rsidR="00431FBA" w:rsidRPr="00431FBA" w14:paraId="3A59A101" w14:textId="77777777" w:rsidTr="00431FB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028C57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CEB8DA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do refleksji nad własnymi działaniami terapeutycznymi i do ich ewaluacji.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78965577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K_K05</w:t>
            </w:r>
          </w:p>
        </w:tc>
      </w:tr>
      <w:tr w:rsidR="00431FBA" w:rsidRPr="00431FBA" w14:paraId="60F653AA" w14:textId="77777777" w:rsidTr="00431FB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B827710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E502A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431FBA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wykład (15 godzin)</w:t>
            </w:r>
          </w:p>
        </w:tc>
      </w:tr>
      <w:tr w:rsidR="00431FBA" w:rsidRPr="00431FBA" w14:paraId="173A55C4" w14:textId="77777777" w:rsidTr="00431FB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F49D10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431FBA" w:rsidRPr="00431FBA" w14:paraId="73F645DC" w14:textId="77777777" w:rsidTr="00431FB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F909B5" w14:textId="77777777" w:rsidR="00431FBA" w:rsidRPr="00431FBA" w:rsidRDefault="00431FBA" w:rsidP="00431FBA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Wiedza o języku i jego podsystemach.</w:t>
            </w:r>
          </w:p>
        </w:tc>
      </w:tr>
      <w:tr w:rsidR="00431FBA" w:rsidRPr="00431FBA" w14:paraId="227809B0" w14:textId="77777777" w:rsidTr="00431FB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E2F259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431FBA" w:rsidRPr="00431FBA" w14:paraId="19CCFA75" w14:textId="77777777" w:rsidTr="00431FBA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781B" w14:textId="77777777" w:rsidR="00431FBA" w:rsidRPr="00431FBA" w:rsidRDefault="00431FBA" w:rsidP="00431FBA">
            <w:pPr>
              <w:spacing w:before="120" w:after="120" w:line="288" w:lineRule="auto"/>
              <w:ind w:left="170"/>
              <w:rPr>
                <w:rFonts w:ascii="Arial" w:eastAsia="Calibri" w:hAnsi="Arial" w:cs="Times New Roman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Times New Roman"/>
                <w:b/>
                <w:kern w:val="0"/>
                <w14:ligatures w14:val="none"/>
              </w:rPr>
              <w:t>Wykłady:</w:t>
            </w:r>
          </w:p>
          <w:p w14:paraId="2FC4957A" w14:textId="77777777" w:rsidR="00431FBA" w:rsidRPr="00431FBA" w:rsidRDefault="00431FBA" w:rsidP="00431FBA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31FBA">
              <w:rPr>
                <w:rFonts w:ascii="Arial" w:eastAsia="Calibri" w:hAnsi="Arial" w:cs="Times New Roman"/>
                <w:kern w:val="0"/>
                <w14:ligatures w14:val="none"/>
              </w:rPr>
              <w:t>System gramatyczny języka polskiego w kontekście logopedycznym – podstawowe pojęcia, struktura i funkcje gramatyki.</w:t>
            </w:r>
          </w:p>
          <w:p w14:paraId="23A731EE" w14:textId="77777777" w:rsidR="00431FBA" w:rsidRPr="00431FBA" w:rsidRDefault="00431FBA" w:rsidP="00431FBA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31FBA">
              <w:rPr>
                <w:rFonts w:ascii="Arial" w:eastAsia="Calibri" w:hAnsi="Arial" w:cs="Times New Roman"/>
                <w:kern w:val="0"/>
                <w14:ligatures w14:val="none"/>
              </w:rPr>
              <w:t>Rozwój gramatyki u dzieci w normie rozwojowej – etapy przyswajania leksyki, morfologii, fleksji i składni.</w:t>
            </w:r>
          </w:p>
          <w:p w14:paraId="60332B4F" w14:textId="77777777" w:rsidR="00431FBA" w:rsidRPr="00431FBA" w:rsidRDefault="00431FBA" w:rsidP="00431FBA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31FBA">
              <w:rPr>
                <w:rFonts w:ascii="Arial" w:eastAsia="Calibri" w:hAnsi="Arial" w:cs="Times New Roman"/>
                <w:kern w:val="0"/>
                <w14:ligatures w14:val="none"/>
              </w:rPr>
              <w:t>Diagnoza gramatyki – narzędzia i metody badania struktur gramatycznych w mowie i piśmie.</w:t>
            </w:r>
          </w:p>
          <w:p w14:paraId="26116A37" w14:textId="77777777" w:rsidR="00431FBA" w:rsidRPr="00431FBA" w:rsidRDefault="00431FBA" w:rsidP="00431FBA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31FBA">
              <w:rPr>
                <w:rFonts w:ascii="Arial" w:eastAsia="Calibri" w:hAnsi="Arial" w:cs="Times New Roman"/>
                <w:kern w:val="0"/>
                <w14:ligatures w14:val="none"/>
              </w:rPr>
              <w:t>Analiza prób językowych – błędy gramatyczne i ich interpretacja w świetle rozwoju językowego.</w:t>
            </w:r>
          </w:p>
          <w:p w14:paraId="052484C5" w14:textId="77777777" w:rsidR="00431FBA" w:rsidRPr="00431FBA" w:rsidRDefault="00431FBA" w:rsidP="00431FBA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31FBA">
              <w:rPr>
                <w:rFonts w:ascii="Arial" w:eastAsia="Calibri" w:hAnsi="Arial" w:cs="Times New Roman"/>
                <w:kern w:val="0"/>
                <w14:ligatures w14:val="none"/>
              </w:rPr>
              <w:t>Projektowanie procedur terapeutycznych ukierunkowanych na rozwój gramatyki – zasady, cele, etapy.</w:t>
            </w:r>
          </w:p>
          <w:p w14:paraId="6506234D" w14:textId="77777777" w:rsidR="00431FBA" w:rsidRPr="00431FBA" w:rsidRDefault="00431FBA" w:rsidP="00431FBA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31FBA">
              <w:rPr>
                <w:rFonts w:ascii="Arial" w:eastAsia="Calibri" w:hAnsi="Arial" w:cs="Times New Roman"/>
                <w:kern w:val="0"/>
                <w14:ligatures w14:val="none"/>
              </w:rPr>
              <w:t>Materiały i techniki wspierające rozwój gramatyczny w terapii logopedycznej – przykłady i praktyczne zastosowania.</w:t>
            </w:r>
          </w:p>
          <w:p w14:paraId="3785217B" w14:textId="77777777" w:rsidR="00431FBA" w:rsidRPr="00431FBA" w:rsidRDefault="00431FBA" w:rsidP="00431FBA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31FBA">
              <w:rPr>
                <w:rFonts w:ascii="Arial" w:eastAsia="Calibri" w:hAnsi="Arial" w:cs="Times New Roman"/>
                <w:kern w:val="0"/>
                <w14:ligatures w14:val="none"/>
              </w:rPr>
              <w:t>Indywidualizacja terapii logopedycznej w zakresie gramatyki – praca z dzieckiem, nastolatkiem i dorosłym pacjentem.</w:t>
            </w:r>
          </w:p>
          <w:p w14:paraId="096243BA" w14:textId="77777777" w:rsidR="00431FBA" w:rsidRPr="00431FBA" w:rsidRDefault="00431FBA" w:rsidP="00431FBA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31FBA">
              <w:rPr>
                <w:rFonts w:ascii="Arial" w:eastAsia="Calibri" w:hAnsi="Arial" w:cs="Times New Roman"/>
                <w:kern w:val="0"/>
                <w14:ligatures w14:val="none"/>
              </w:rPr>
              <w:t>Ewaluacja efektów terapii logopedycznej w zakresie gramatyki – monitorowanie postępów i modyfikacja strategii terapeutycznych.</w:t>
            </w:r>
          </w:p>
        </w:tc>
      </w:tr>
      <w:tr w:rsidR="00431FBA" w:rsidRPr="00431FBA" w14:paraId="11B3C25B" w14:textId="77777777" w:rsidTr="00431FB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B123B5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431FBA" w:rsidRPr="00431FBA" w14:paraId="5C62028C" w14:textId="77777777" w:rsidTr="00431FBA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3CA3E" w14:textId="77777777" w:rsidR="00431FBA" w:rsidRPr="00431FBA" w:rsidRDefault="00431FBA" w:rsidP="00431FBA">
            <w:pPr>
              <w:numPr>
                <w:ilvl w:val="0"/>
                <w:numId w:val="1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Bańko M., 2002, </w:t>
            </w:r>
            <w:r w:rsidRPr="00431FBA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Wykłady z polskiej fleksji</w:t>
            </w:r>
            <w:r w:rsidRPr="00431FBA">
              <w:rPr>
                <w:rFonts w:ascii="Arial" w:eastAsia="Calibri" w:hAnsi="Arial" w:cs="Arial"/>
                <w:bCs/>
                <w:kern w:val="0"/>
                <w14:ligatures w14:val="none"/>
              </w:rPr>
              <w:t>, Warszawa: Wydawnictwo Naukowe PWN.</w:t>
            </w:r>
          </w:p>
          <w:p w14:paraId="35E2744E" w14:textId="77777777" w:rsidR="00431FBA" w:rsidRPr="00431FBA" w:rsidRDefault="00431FBA" w:rsidP="00431FBA">
            <w:pPr>
              <w:numPr>
                <w:ilvl w:val="0"/>
                <w:numId w:val="1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Łuczyński E., 2015, </w:t>
            </w:r>
            <w:r w:rsidRPr="00431FBA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Wiedza o języku polskim dla logopedów</w:t>
            </w: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, Gdańsk: Wydawnictwo Harmonia </w:t>
            </w:r>
            <w:proofErr w:type="spellStart"/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Universalis</w:t>
            </w:r>
            <w:proofErr w:type="spellEnd"/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4B94AEA0" w14:textId="77777777" w:rsidR="00431FBA" w:rsidRPr="00431FBA" w:rsidRDefault="00431FBA" w:rsidP="00431FBA">
            <w:pPr>
              <w:numPr>
                <w:ilvl w:val="0"/>
                <w:numId w:val="1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Surdacka</w:t>
            </w:r>
            <w:proofErr w:type="spellEnd"/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 I.,</w:t>
            </w:r>
            <w:r w:rsidRPr="00431FBA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2014, </w:t>
            </w:r>
            <w:r w:rsidRPr="00431FBA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Diagnoza gramatycznych sprawności językowych dzieci w wieku przedszkolnym</w:t>
            </w:r>
            <w:r w:rsidRPr="00431FBA">
              <w:rPr>
                <w:rFonts w:ascii="Arial" w:eastAsia="Calibri" w:hAnsi="Arial" w:cs="Arial"/>
                <w:bCs/>
                <w:kern w:val="0"/>
                <w14:ligatures w14:val="none"/>
              </w:rPr>
              <w:t>, Kraków: Wydawnictwo Impuls.</w:t>
            </w:r>
          </w:p>
          <w:p w14:paraId="21FC053F" w14:textId="77777777" w:rsidR="00431FBA" w:rsidRPr="00431FBA" w:rsidRDefault="00431FBA" w:rsidP="00431FBA">
            <w:pPr>
              <w:numPr>
                <w:ilvl w:val="0"/>
                <w:numId w:val="1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31FBA">
              <w:rPr>
                <w:rFonts w:ascii="Arial" w:eastAsia="Calibri" w:hAnsi="Arial" w:cs="Times New Roman"/>
                <w:kern w:val="0"/>
                <w14:ligatures w14:val="none"/>
              </w:rPr>
              <w:lastRenderedPageBreak/>
              <w:t xml:space="preserve">Twardowski A. (red.), 2011, </w:t>
            </w:r>
            <w:r w:rsidRPr="00431FBA">
              <w:rPr>
                <w:rFonts w:ascii="Arial" w:eastAsia="Calibri" w:hAnsi="Arial" w:cs="Times New Roman"/>
                <w:i/>
                <w:iCs/>
                <w:kern w:val="0"/>
                <w14:ligatures w14:val="none"/>
              </w:rPr>
              <w:t>Zaburzenia komunikacji językowej</w:t>
            </w:r>
            <w:r w:rsidRPr="00431FBA">
              <w:rPr>
                <w:rFonts w:ascii="Arial" w:eastAsia="Calibri" w:hAnsi="Arial" w:cs="Times New Roman"/>
                <w:kern w:val="0"/>
                <w14:ligatures w14:val="none"/>
              </w:rPr>
              <w:t>, Poznań: Wydawnictwo Naukowe UAM.</w:t>
            </w:r>
          </w:p>
        </w:tc>
      </w:tr>
      <w:tr w:rsidR="00431FBA" w:rsidRPr="00431FBA" w14:paraId="62AFA8A6" w14:textId="77777777" w:rsidTr="00431FB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08ABB2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Literatura dodatkowa:</w:t>
            </w:r>
          </w:p>
        </w:tc>
      </w:tr>
      <w:tr w:rsidR="00431FBA" w:rsidRPr="00431FBA" w14:paraId="7EE26846" w14:textId="77777777" w:rsidTr="00431FB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E5D21B" w14:textId="77777777" w:rsidR="00431FBA" w:rsidRPr="00431FBA" w:rsidRDefault="00431FBA" w:rsidP="00431FB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Grzegorczykowa R., 2008, </w:t>
            </w:r>
            <w:r w:rsidRPr="00431FBA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Wstęp do językoznawstwa</w:t>
            </w:r>
            <w:r w:rsidRPr="00431FBA">
              <w:rPr>
                <w:rFonts w:ascii="Arial" w:eastAsia="Calibri" w:hAnsi="Arial" w:cs="Arial"/>
                <w:bCs/>
                <w:kern w:val="0"/>
                <w14:ligatures w14:val="none"/>
              </w:rPr>
              <w:t>, Wydawnictwo Naukowe PWN.</w:t>
            </w:r>
          </w:p>
          <w:p w14:paraId="16BA1B92" w14:textId="77777777" w:rsidR="00431FBA" w:rsidRPr="00431FBA" w:rsidRDefault="00431FBA" w:rsidP="00431FBA">
            <w:pPr>
              <w:numPr>
                <w:ilvl w:val="0"/>
                <w:numId w:val="17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Kochańska M., 2015, </w:t>
            </w:r>
            <w:r w:rsidRPr="00431FBA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Rozwój morfologiczny dziecka. Diagnoza i stymulacja</w:t>
            </w:r>
            <w:r w:rsidRPr="00431FBA">
              <w:rPr>
                <w:rFonts w:ascii="Arial" w:eastAsia="Calibri" w:hAnsi="Arial" w:cs="Arial"/>
                <w:bCs/>
                <w:kern w:val="0"/>
                <w14:ligatures w14:val="none"/>
              </w:rPr>
              <w:t>, Warszawa: Wydawnictwo UW.</w:t>
            </w:r>
          </w:p>
          <w:p w14:paraId="7CC067A2" w14:textId="77777777" w:rsidR="00431FBA" w:rsidRPr="00431FBA" w:rsidRDefault="00431FBA" w:rsidP="00431FBA">
            <w:pPr>
              <w:numPr>
                <w:ilvl w:val="0"/>
                <w:numId w:val="17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431FBA">
              <w:rPr>
                <w:rFonts w:ascii="Arial" w:eastAsia="Calibri" w:hAnsi="Arial" w:cs="Times New Roman"/>
                <w:kern w:val="0"/>
                <w14:ligatures w14:val="none"/>
              </w:rPr>
              <w:t xml:space="preserve">Milewski S., 2011, </w:t>
            </w:r>
            <w:r w:rsidRPr="00431FBA">
              <w:rPr>
                <w:rFonts w:ascii="Arial" w:eastAsia="Calibri" w:hAnsi="Arial" w:cs="Times New Roman"/>
                <w:i/>
                <w:iCs/>
                <w:kern w:val="0"/>
                <w14:ligatures w14:val="none"/>
              </w:rPr>
              <w:t>Wczesna interwencja logopedyczna</w:t>
            </w:r>
            <w:r w:rsidRPr="00431FBA">
              <w:rPr>
                <w:rFonts w:ascii="Arial" w:eastAsia="Calibri" w:hAnsi="Arial" w:cs="Times New Roman"/>
                <w:kern w:val="0"/>
                <w14:ligatures w14:val="none"/>
              </w:rPr>
              <w:t xml:space="preserve">. Gdańsk: </w:t>
            </w: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Wydawnictwo Harmonia </w:t>
            </w:r>
            <w:proofErr w:type="spellStart"/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Universalis</w:t>
            </w:r>
            <w:proofErr w:type="spellEnd"/>
            <w:r w:rsidRPr="00431FBA">
              <w:rPr>
                <w:rFonts w:ascii="Arial" w:eastAsia="Calibri" w:hAnsi="Arial" w:cs="Times New Roman"/>
                <w:kern w:val="0"/>
                <w14:ligatures w14:val="none"/>
              </w:rPr>
              <w:t>.</w:t>
            </w:r>
          </w:p>
          <w:p w14:paraId="7C54A982" w14:textId="77777777" w:rsidR="00431FBA" w:rsidRPr="00431FBA" w:rsidRDefault="00431FBA" w:rsidP="00431FB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Porayski</w:t>
            </w:r>
            <w:proofErr w:type="spellEnd"/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-Pomsta J., 2022, </w:t>
            </w:r>
            <w:r w:rsidRPr="00431FBA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 rozwoju mowy dziecka. Dwa studia</w:t>
            </w: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, Warszawa: Wydawnictwo ELIPSA.</w:t>
            </w:r>
          </w:p>
          <w:p w14:paraId="56F7E393" w14:textId="77777777" w:rsidR="00431FBA" w:rsidRPr="00431FBA" w:rsidRDefault="00431FBA" w:rsidP="00431FB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Słowik H., 2005, </w:t>
            </w:r>
            <w:r w:rsidRPr="00431FBA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Metody diagnozy i terapii logopedycznej</w:t>
            </w: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, Kraków: </w:t>
            </w:r>
            <w:r w:rsidRPr="00431FBA">
              <w:rPr>
                <w:rFonts w:ascii="Arial" w:eastAsia="Calibri" w:hAnsi="Arial" w:cs="Arial"/>
                <w:bCs/>
                <w:kern w:val="0"/>
                <w14:ligatures w14:val="none"/>
              </w:rPr>
              <w:t>Wydawnictwo Impuls.</w:t>
            </w:r>
          </w:p>
        </w:tc>
      </w:tr>
      <w:tr w:rsidR="00431FBA" w:rsidRPr="00431FBA" w14:paraId="4BD02028" w14:textId="77777777" w:rsidTr="00431FB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C73885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431FBA" w:rsidRPr="00431FBA" w14:paraId="49D35448" w14:textId="77777777" w:rsidTr="00431FB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6E7035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Wykłady: wykład konwersacyjny (wspomagany prezentacjami multimedialnymi), </w:t>
            </w:r>
            <w:r w:rsidRPr="00431FBA">
              <w:rPr>
                <w:rFonts w:ascii="Arial" w:eastAsia="Calibri" w:hAnsi="Arial" w:cs="Arial"/>
                <w:bCs/>
                <w:kern w:val="0"/>
                <w14:ligatures w14:val="none"/>
              </w:rPr>
              <w:t>wykład problemowy</w:t>
            </w: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, analiza tekstów.</w:t>
            </w:r>
          </w:p>
        </w:tc>
      </w:tr>
      <w:tr w:rsidR="00431FBA" w:rsidRPr="00431FBA" w14:paraId="1B2EA75B" w14:textId="77777777" w:rsidTr="00431FB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551C62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431FBA" w:rsidRPr="00431FBA" w14:paraId="47EF28B0" w14:textId="77777777" w:rsidTr="00431FBA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D71A09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0EAC27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431FBA" w:rsidRPr="00431FBA" w14:paraId="3346733E" w14:textId="77777777" w:rsidTr="00431FBA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F8BD95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8DC835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Cs/>
                <w:kern w:val="0"/>
                <w14:ligatures w14:val="none"/>
              </w:rPr>
              <w:t>Efekty z wiedzy będą weryfikowane na podstawie kolokwium pisemnego oraz wypowiedzi ustnych podczas zajęć.</w:t>
            </w:r>
          </w:p>
        </w:tc>
      </w:tr>
      <w:tr w:rsidR="00431FBA" w:rsidRPr="00431FBA" w14:paraId="63D8DB79" w14:textId="77777777" w:rsidTr="00431FB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BFF122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U01, U02, U03, U04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7680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na podstawie kolokwium pisemnego, analizy tekstów, wypowiedzi podczas dyskusji. </w:t>
            </w:r>
          </w:p>
        </w:tc>
      </w:tr>
      <w:tr w:rsidR="00431FBA" w:rsidRPr="00431FBA" w14:paraId="4CD945E6" w14:textId="77777777" w:rsidTr="00431FBA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689C08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A809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Cs/>
                <w:kern w:val="0"/>
                <w14:ligatures w14:val="none"/>
              </w:rPr>
              <w:t>Efekty z kompetencji społecznych będą weryfikowane na podstawie obserwacji pracy i postawy studenta podczas zajęć</w:t>
            </w: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431FBA" w:rsidRPr="00431FBA" w14:paraId="3A8A11FC" w14:textId="77777777" w:rsidTr="00431FB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5B604C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431FBA" w:rsidRPr="00431FBA" w14:paraId="629FE4A1" w14:textId="77777777" w:rsidTr="00431FBA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CA3C" w14:textId="77777777" w:rsidR="00431FBA" w:rsidRPr="00431FBA" w:rsidRDefault="00431FBA" w:rsidP="00431FBA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Warunkiem uzyskania zaliczenia z oceną jest spełnienie każdego z opisanych niżej kryteriów: </w:t>
            </w:r>
          </w:p>
          <w:p w14:paraId="13BB49E6" w14:textId="77777777" w:rsidR="00431FBA" w:rsidRPr="00431FBA" w:rsidRDefault="00431FBA" w:rsidP="00431FBA">
            <w:pPr>
              <w:numPr>
                <w:ilvl w:val="0"/>
                <w:numId w:val="1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przygotowanie do zajęć i aktywność na nich </w:t>
            </w:r>
            <w:r w:rsidRPr="00431FBA">
              <w:rPr>
                <w:rFonts w:ascii="Arial" w:eastAsia="Calibri" w:hAnsi="Arial" w:cs="Times New Roman"/>
                <w:kern w:val="0"/>
                <w14:ligatures w14:val="none"/>
              </w:rPr>
              <w:t>– bieżące ocenianie na zajęciach</w:t>
            </w: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</w:p>
          <w:p w14:paraId="130EB7D3" w14:textId="77777777" w:rsidR="00431FBA" w:rsidRPr="00431FBA" w:rsidRDefault="00431FBA" w:rsidP="00431FBA">
            <w:pPr>
              <w:numPr>
                <w:ilvl w:val="0"/>
                <w:numId w:val="1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zaliczenie kolokwium pisemnego:</w:t>
            </w:r>
          </w:p>
          <w:p w14:paraId="36AEE721" w14:textId="77777777" w:rsidR="00431FBA" w:rsidRPr="00431FBA" w:rsidRDefault="00431FBA" w:rsidP="00431FBA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0–50% – niedostateczny (2,0), </w:t>
            </w:r>
          </w:p>
          <w:p w14:paraId="6EE5AFC8" w14:textId="77777777" w:rsidR="00431FBA" w:rsidRPr="00431FBA" w:rsidRDefault="00431FBA" w:rsidP="00431FBA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51–60% – dostateczny (3,0), </w:t>
            </w:r>
          </w:p>
          <w:p w14:paraId="7C9580D7" w14:textId="77777777" w:rsidR="00431FBA" w:rsidRPr="00431FBA" w:rsidRDefault="00431FBA" w:rsidP="00431FBA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61–70% – dostateczny plus (3,5), </w:t>
            </w:r>
          </w:p>
          <w:p w14:paraId="0E7CBB9C" w14:textId="77777777" w:rsidR="00431FBA" w:rsidRPr="00431FBA" w:rsidRDefault="00431FBA" w:rsidP="00431FBA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71–80% – dobry (4,0), </w:t>
            </w:r>
          </w:p>
          <w:p w14:paraId="6235FAC1" w14:textId="77777777" w:rsidR="00431FBA" w:rsidRPr="00431FBA" w:rsidRDefault="00431FBA" w:rsidP="00431FBA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 xml:space="preserve">81–90% – dobry plus (4,5), </w:t>
            </w:r>
          </w:p>
          <w:p w14:paraId="4BE1A8F6" w14:textId="77777777" w:rsidR="00431FBA" w:rsidRPr="00431FBA" w:rsidRDefault="00431FBA" w:rsidP="00431FBA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91–100% – bardzo dobry (5,0).</w:t>
            </w:r>
          </w:p>
          <w:p w14:paraId="2B1BBFF5" w14:textId="77777777" w:rsidR="00431FBA" w:rsidRPr="00431FBA" w:rsidRDefault="00431FBA" w:rsidP="00431FBA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Poprawy: jednorazowa poprawa kolokwium na koniec semestru.</w:t>
            </w:r>
          </w:p>
        </w:tc>
      </w:tr>
      <w:tr w:rsidR="00431FBA" w:rsidRPr="00431FBA" w14:paraId="10C381AB" w14:textId="77777777" w:rsidTr="00431FB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B12F165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/>
                <w:kern w:val="0"/>
                <w14:ligatures w14:val="none"/>
              </w:rPr>
              <w:t>Bilans punktów ECTS:</w:t>
            </w:r>
          </w:p>
        </w:tc>
      </w:tr>
      <w:tr w:rsidR="00431FBA" w:rsidRPr="00431FBA" w14:paraId="657B8222" w14:textId="77777777" w:rsidTr="00431FB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75225A8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431FBA" w:rsidRPr="00431FBA" w14:paraId="4BE0B6BC" w14:textId="77777777" w:rsidTr="00431FB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3C45F7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54F8FB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431FBA" w:rsidRPr="00431FBA" w14:paraId="2D832C13" w14:textId="77777777" w:rsidTr="00431FB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CF2663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006082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431FBA" w:rsidRPr="00431FBA" w14:paraId="386FF49A" w14:textId="77777777" w:rsidTr="00431FB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3EAE5F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Samodzielne przygotowanie się do wykładów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B42158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3 godzin</w:t>
            </w:r>
          </w:p>
        </w:tc>
      </w:tr>
      <w:tr w:rsidR="00431FBA" w:rsidRPr="00431FBA" w14:paraId="24DBF45F" w14:textId="77777777" w:rsidTr="00431FB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7844C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6B34F8" w14:textId="77777777" w:rsidR="00431FBA" w:rsidRPr="00431FBA" w:rsidRDefault="00431FBA" w:rsidP="00431FBA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7 godzin</w:t>
            </w:r>
          </w:p>
        </w:tc>
      </w:tr>
      <w:tr w:rsidR="00431FBA" w:rsidRPr="00431FBA" w14:paraId="5D247CED" w14:textId="77777777" w:rsidTr="00431FB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AB808" w14:textId="77777777" w:rsidR="00431FBA" w:rsidRPr="00431FBA" w:rsidRDefault="00431FBA" w:rsidP="00431FBA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B2C460" w14:textId="77777777" w:rsidR="00431FBA" w:rsidRPr="00431FBA" w:rsidRDefault="00431FBA" w:rsidP="00431FBA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431FBA" w:rsidRPr="00431FBA" w14:paraId="345E783A" w14:textId="77777777" w:rsidTr="00431FB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97912" w14:textId="77777777" w:rsidR="00431FBA" w:rsidRPr="00431FBA" w:rsidRDefault="00431FBA" w:rsidP="00431FBA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0693BC" w14:textId="77777777" w:rsidR="00431FBA" w:rsidRPr="00431FBA" w:rsidRDefault="00431FBA" w:rsidP="00431FBA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431FBA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</w:tbl>
    <w:p w14:paraId="438C2687" w14:textId="77777777" w:rsidR="00951EA5" w:rsidRPr="005861C4" w:rsidRDefault="00951EA5" w:rsidP="005861C4">
      <w:pPr>
        <w:spacing w:after="200" w:line="276" w:lineRule="auto"/>
        <w:ind w:left="170"/>
        <w:rPr>
          <w:rFonts w:ascii="Arial" w:eastAsia="Calibri" w:hAnsi="Arial" w:cs="Times New Roman"/>
          <w:kern w:val="0"/>
          <w14:ligatures w14:val="none"/>
        </w:rPr>
      </w:pPr>
    </w:p>
    <w:p w14:paraId="0B84CE33" w14:textId="77777777" w:rsidR="005861C4" w:rsidRPr="005861C4" w:rsidRDefault="005861C4" w:rsidP="005861C4">
      <w:pPr>
        <w:spacing w:after="200" w:line="276" w:lineRule="auto"/>
        <w:ind w:left="170"/>
        <w:rPr>
          <w:rFonts w:ascii="Arial" w:eastAsia="Calibri" w:hAnsi="Arial" w:cs="Times New Roman"/>
          <w:kern w:val="0"/>
          <w14:ligatures w14:val="none"/>
        </w:rPr>
      </w:pPr>
    </w:p>
    <w:p w14:paraId="1CA26234" w14:textId="77777777" w:rsidR="000472BA" w:rsidRDefault="000472BA"/>
    <w:p w14:paraId="7E41B9C3" w14:textId="77777777" w:rsidR="00951EA5" w:rsidRDefault="00951EA5"/>
    <w:p w14:paraId="61A1E289" w14:textId="77777777" w:rsidR="00431FBA" w:rsidRDefault="00431FBA"/>
    <w:p w14:paraId="36F4C672" w14:textId="77777777" w:rsidR="00431FBA" w:rsidRDefault="00431FBA"/>
    <w:p w14:paraId="7AC2AFD2" w14:textId="77777777" w:rsidR="00431FBA" w:rsidRDefault="00431FBA"/>
    <w:p w14:paraId="407F510B" w14:textId="77777777" w:rsidR="00431FBA" w:rsidRDefault="00431FBA"/>
    <w:p w14:paraId="13DF70AD" w14:textId="77777777" w:rsidR="00431FBA" w:rsidRDefault="00431FBA"/>
    <w:p w14:paraId="562B18DD" w14:textId="77777777" w:rsidR="00431FBA" w:rsidRDefault="00431FBA"/>
    <w:p w14:paraId="2F9DFC3A" w14:textId="77777777" w:rsidR="00431FBA" w:rsidRDefault="00431FBA"/>
    <w:p w14:paraId="2D7C06FE" w14:textId="77777777" w:rsidR="00431FBA" w:rsidRDefault="00431FBA"/>
    <w:p w14:paraId="49520248" w14:textId="77777777" w:rsidR="00431FBA" w:rsidRDefault="00431FBA"/>
    <w:p w14:paraId="0DB6A9E2" w14:textId="77777777" w:rsidR="00431FBA" w:rsidRDefault="00431FBA"/>
    <w:p w14:paraId="1D0DC30F" w14:textId="77777777" w:rsidR="00431FBA" w:rsidRDefault="00431FBA"/>
    <w:p w14:paraId="1DBC95DC" w14:textId="77777777" w:rsidR="00431FBA" w:rsidRDefault="00431FBA"/>
    <w:p w14:paraId="7F9D3CEE" w14:textId="77777777" w:rsidR="00431FBA" w:rsidRDefault="00431FBA"/>
    <w:p w14:paraId="41A4DFEF" w14:textId="77777777" w:rsidR="00431FBA" w:rsidRDefault="00431FBA"/>
    <w:p w14:paraId="5A6AF5D1" w14:textId="77777777" w:rsidR="00431FBA" w:rsidRDefault="00431FBA"/>
    <w:p w14:paraId="4798B6B4" w14:textId="77777777" w:rsidR="00431FBA" w:rsidRDefault="00431FBA"/>
    <w:p w14:paraId="22046C05" w14:textId="77777777" w:rsidR="00431FBA" w:rsidRDefault="00431FBA"/>
    <w:p w14:paraId="7EC27991" w14:textId="77777777" w:rsidR="00431FBA" w:rsidRDefault="00431FBA"/>
    <w:p w14:paraId="7C65FF66" w14:textId="77777777" w:rsidR="00431FBA" w:rsidRDefault="00431FBA"/>
    <w:p w14:paraId="628B4623" w14:textId="77777777" w:rsidR="00431FBA" w:rsidRDefault="00431FBA"/>
    <w:p w14:paraId="0EC52ACF" w14:textId="77777777" w:rsidR="00431FBA" w:rsidRDefault="00431FBA"/>
    <w:p w14:paraId="7833B8FB" w14:textId="77777777" w:rsidR="00431FBA" w:rsidRDefault="00431FBA"/>
    <w:p w14:paraId="54044DF5" w14:textId="77777777" w:rsidR="00431FBA" w:rsidRDefault="00431FBA"/>
    <w:p w14:paraId="6F68EDE5" w14:textId="77777777" w:rsidR="00431FBA" w:rsidRDefault="00431FBA"/>
    <w:p w14:paraId="44853840" w14:textId="77777777" w:rsidR="00431FBA" w:rsidRDefault="00431FBA"/>
    <w:p w14:paraId="340E3EA0" w14:textId="77777777" w:rsidR="00431FBA" w:rsidRDefault="00431FBA"/>
    <w:p w14:paraId="136ECF31" w14:textId="77777777" w:rsidR="00431FBA" w:rsidRDefault="00431FBA"/>
    <w:p w14:paraId="6C9E5DEB" w14:textId="77777777" w:rsidR="00431FBA" w:rsidRDefault="00431FBA"/>
    <w:p w14:paraId="39FBF749" w14:textId="77777777" w:rsidR="00431FBA" w:rsidRDefault="00431FBA"/>
    <w:p w14:paraId="4E6C9D4B" w14:textId="77777777" w:rsidR="00431FBA" w:rsidRDefault="00431FBA"/>
    <w:p w14:paraId="6E000B6D" w14:textId="77777777" w:rsidR="00431FBA" w:rsidRDefault="00431FBA"/>
    <w:p w14:paraId="69B038C4" w14:textId="77777777" w:rsidR="00431FBA" w:rsidRDefault="00431FBA"/>
    <w:p w14:paraId="209C7EF7" w14:textId="77777777" w:rsidR="00431FBA" w:rsidRDefault="00431FBA"/>
    <w:p w14:paraId="03B4861C" w14:textId="77777777" w:rsidR="00431FBA" w:rsidRDefault="00431FBA"/>
    <w:p w14:paraId="1CD52EC3" w14:textId="77777777" w:rsidR="00431FBA" w:rsidRDefault="00431FBA"/>
    <w:p w14:paraId="0D958DDD" w14:textId="77777777" w:rsidR="00431FBA" w:rsidRDefault="00431FBA"/>
    <w:p w14:paraId="108A334C" w14:textId="77777777" w:rsidR="00431FBA" w:rsidRDefault="00431FBA"/>
    <w:p w14:paraId="179FE0F3" w14:textId="77777777" w:rsidR="00431FBA" w:rsidRDefault="00431FBA"/>
    <w:p w14:paraId="7F6C1649" w14:textId="77777777" w:rsidR="00431FBA" w:rsidRDefault="00431FBA"/>
    <w:p w14:paraId="40E6D45A" w14:textId="77777777" w:rsidR="00431FBA" w:rsidRDefault="00431FBA"/>
    <w:p w14:paraId="69DAB88F" w14:textId="77777777" w:rsidR="00431FBA" w:rsidRDefault="00431FBA"/>
    <w:p w14:paraId="6D7BC5E1" w14:textId="77777777" w:rsidR="00431FBA" w:rsidRDefault="00431FBA"/>
    <w:p w14:paraId="4D2E8E75" w14:textId="77777777" w:rsidR="00431FBA" w:rsidRDefault="00431FBA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D1E79" w:rsidRPr="008D1E79" w14:paraId="5A0E57EF" w14:textId="77777777" w:rsidTr="008D1E79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81072BB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8D1E79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8D1E79" w:rsidRPr="008D1E79" w14:paraId="47A092F1" w14:textId="77777777" w:rsidTr="008D1E79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504A2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39D4AB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Zaburzenia mowy i słuchu uwarunkowane genetycznie</w:t>
            </w:r>
          </w:p>
        </w:tc>
      </w:tr>
      <w:tr w:rsidR="008D1E79" w:rsidRPr="008D1E79" w14:paraId="13F19A42" w14:textId="77777777" w:rsidTr="008D1E79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31F3D3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Nazwa w języku angielskim</w:t>
            </w:r>
            <w:r w:rsidRPr="008D1E79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63E26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Genetically</w:t>
            </w:r>
            <w:proofErr w:type="spellEnd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determined</w:t>
            </w:r>
            <w:proofErr w:type="spellEnd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 speech and </w:t>
            </w:r>
            <w:proofErr w:type="spellStart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hearing</w:t>
            </w:r>
            <w:proofErr w:type="spellEnd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disorders</w:t>
            </w:r>
            <w:proofErr w:type="spellEnd"/>
          </w:p>
        </w:tc>
      </w:tr>
      <w:tr w:rsidR="008D1E79" w:rsidRPr="008D1E79" w14:paraId="19EA1A9D" w14:textId="77777777" w:rsidTr="008D1E79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B78DCD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B150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8D1E79" w:rsidRPr="008D1E79" w14:paraId="163A8DF9" w14:textId="77777777" w:rsidTr="008D1E79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0BB6A0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69FDCD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8D1E79" w:rsidRPr="008D1E79" w14:paraId="0DD226A8" w14:textId="77777777" w:rsidTr="008D1E79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653D8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F66D76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Wydział Nauk Humanistycznych</w:t>
            </w:r>
          </w:p>
        </w:tc>
      </w:tr>
      <w:tr w:rsidR="008D1E79" w:rsidRPr="008D1E79" w14:paraId="6378F984" w14:textId="77777777" w:rsidTr="008D1E7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21A5E4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E5F1C5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8D1E79" w:rsidRPr="008D1E79" w14:paraId="17AAC0E6" w14:textId="77777777" w:rsidTr="008D1E7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092CF9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0F1524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8D1E79" w:rsidRPr="008D1E79" w14:paraId="0C2CF78C" w14:textId="77777777" w:rsidTr="008D1E79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B70197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C4B3A7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8D1E79" w:rsidRPr="008D1E79" w14:paraId="51DC5C88" w14:textId="77777777" w:rsidTr="008D1E79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215C39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DBD08B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trzeci</w:t>
            </w:r>
          </w:p>
        </w:tc>
      </w:tr>
      <w:tr w:rsidR="008D1E79" w:rsidRPr="008D1E79" w14:paraId="76BEB8C6" w14:textId="77777777" w:rsidTr="008D1E79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D6A6F3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CF6E13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  <w:tr w:rsidR="008D1E79" w:rsidRPr="008D1E79" w14:paraId="48694C77" w14:textId="77777777" w:rsidTr="008D1E7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C37719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BCB49A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dr hab. Alina Maciejewska, prof. uczelni</w:t>
            </w:r>
          </w:p>
        </w:tc>
      </w:tr>
      <w:tr w:rsidR="008D1E79" w:rsidRPr="008D1E79" w14:paraId="72A19E20" w14:textId="77777777" w:rsidTr="008D1E7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A746E1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56CA74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dr Paulina </w:t>
            </w:r>
            <w:proofErr w:type="spellStart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Mistal</w:t>
            </w:r>
            <w:proofErr w:type="spellEnd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-Drezno</w:t>
            </w:r>
          </w:p>
        </w:tc>
      </w:tr>
      <w:tr w:rsidR="008D1E79" w:rsidRPr="008D1E79" w14:paraId="573B09E8" w14:textId="77777777" w:rsidTr="008D1E7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3C3799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2DB9BB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Zaznajomienie z pojęciami: nić DNA, gen, </w:t>
            </w:r>
            <w:proofErr w:type="spellStart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allel</w:t>
            </w:r>
            <w:proofErr w:type="spellEnd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, chromosom, genom, fenotyp, fenotyp, dziedziczenie autosomalne dominujące </w:t>
            </w: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i recesywne, mutacja, wada genetyczna </w:t>
            </w: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br/>
              <w:t>i wpływem zmian genetycznych na rozwój dziecka i powstawanie zaburzeń.</w:t>
            </w:r>
          </w:p>
        </w:tc>
      </w:tr>
      <w:tr w:rsidR="008D1E79" w:rsidRPr="008D1E79" w14:paraId="6791F1D7" w14:textId="77777777" w:rsidTr="008D1E79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F7F45B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661030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87E611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8D1E79" w:rsidRPr="008D1E79" w14:paraId="19D0386C" w14:textId="77777777" w:rsidTr="008D1E79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F7B2E0" w14:textId="77777777" w:rsidR="008D1E79" w:rsidRPr="008D1E79" w:rsidRDefault="008D1E79" w:rsidP="008D1E79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961930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525109CC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F1BC44" w14:textId="77777777" w:rsidR="008D1E79" w:rsidRPr="008D1E79" w:rsidRDefault="008D1E79" w:rsidP="008D1E79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8D1E79" w:rsidRPr="008D1E79" w14:paraId="3C8AB0D8" w14:textId="77777777" w:rsidTr="008D1E79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11582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6FD6F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pogłębioną wiedzę z zakresu genetycznych uwarunkowań zaburzeń sprawności językowych, słuchowych, komunikacyjnych człowieka w różnych okresach jego życia;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9692CE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K_W02</w:t>
            </w:r>
          </w:p>
        </w:tc>
      </w:tr>
      <w:tr w:rsidR="008D1E79" w:rsidRPr="008D1E79" w14:paraId="1C889F44" w14:textId="77777777" w:rsidTr="008D1E7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AF174D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B1DADBA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metody diagnostyczno-terapeutyczne stosowane w procedurach postępowania logopedycznego (z uwzględnieniem procesów programowania języka);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9EA0B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K_W05</w:t>
            </w:r>
          </w:p>
        </w:tc>
      </w:tr>
      <w:tr w:rsidR="008D1E79" w:rsidRPr="008D1E79" w14:paraId="20E68649" w14:textId="77777777" w:rsidTr="008D1E7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52C740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B2AA0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w pogłębionym zakresie objawy, etiologię i patomechanizm zaburzeń mowy i słuchu uwarunkowanych genetycznie oraz ich konsekwencje dla rozwoju mowy, funkcjonowania człowieka.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31CF32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K_W08</w:t>
            </w:r>
          </w:p>
        </w:tc>
      </w:tr>
      <w:tr w:rsidR="008D1E79" w:rsidRPr="008D1E79" w14:paraId="0B65C9B3" w14:textId="77777777" w:rsidTr="008D1E7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BA5F2F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E25E8B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6551FDD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584315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8D1E79" w:rsidRPr="008D1E79" w14:paraId="0952BD20" w14:textId="77777777" w:rsidTr="008D1E79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F78B80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AFA58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rozpoznać zaburzenia mowy i słuchu uwarukowane zmianami genetycznymi;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6E5229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K_U01</w:t>
            </w:r>
          </w:p>
        </w:tc>
      </w:tr>
      <w:tr w:rsidR="008D1E79" w:rsidRPr="008D1E79" w14:paraId="1DCB6E11" w14:textId="77777777" w:rsidTr="008D1E7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2E1A04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A8D76D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dostosowywać rodzaj interwencji do potrzeb i możliwości pacjenta;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5D77D7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K_U06</w:t>
            </w:r>
          </w:p>
        </w:tc>
      </w:tr>
      <w:tr w:rsidR="008D1E79" w:rsidRPr="008D1E79" w14:paraId="7B83A790" w14:textId="77777777" w:rsidTr="008D1E7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4A3880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66546D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współdziałać z innymi osobami w ramach prac zespołowych.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C1AFD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K_U07</w:t>
            </w:r>
          </w:p>
        </w:tc>
      </w:tr>
      <w:tr w:rsidR="008D1E79" w:rsidRPr="008D1E79" w14:paraId="5B20D6F8" w14:textId="77777777" w:rsidTr="008D1E7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4C04510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F263321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57845B4B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AF3214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8D1E79" w:rsidRPr="008D1E79" w14:paraId="07583068" w14:textId="77777777" w:rsidTr="008D1E7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E3E0A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2E4A7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do niesienia pomocy osobom z zaburzeniami mowy i słuchu uwarunkowanymi genetycznie z przekonaniem o sensie, wartości </w:t>
            </w: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br/>
              <w:t>i potrzebie działań terapeutycznych;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4EBDBB3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K_K01</w:t>
            </w:r>
          </w:p>
        </w:tc>
      </w:tr>
      <w:tr w:rsidR="008D1E79" w:rsidRPr="008D1E79" w14:paraId="6412C97B" w14:textId="77777777" w:rsidTr="008D1E7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45B91B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DB2AE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do pracy w zespołach interdyscyplinarnych ze świadomością wieloaspektowych genetycznych uwarunkowań zaburzeń mowy </w:t>
            </w: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i słuchu; 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109E7EA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K_K02</w:t>
            </w:r>
          </w:p>
        </w:tc>
      </w:tr>
      <w:tr w:rsidR="008D1E79" w:rsidRPr="008D1E79" w14:paraId="4F483F62" w14:textId="77777777" w:rsidTr="008D1E79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FC86CD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694C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8D1E7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wykład (15 godzin)</w:t>
            </w:r>
          </w:p>
        </w:tc>
      </w:tr>
      <w:tr w:rsidR="008D1E79" w:rsidRPr="008D1E79" w14:paraId="206C2B57" w14:textId="77777777" w:rsidTr="008D1E7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B463FA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8D1E79" w:rsidRPr="008D1E79" w14:paraId="2BDF3AE5" w14:textId="77777777" w:rsidTr="008D1E79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C760F3" w14:textId="77777777" w:rsidR="008D1E79" w:rsidRPr="008D1E79" w:rsidRDefault="008D1E79" w:rsidP="008D1E79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Znajomość budowy i funkcjonowania OUN.</w:t>
            </w:r>
          </w:p>
        </w:tc>
      </w:tr>
      <w:tr w:rsidR="008D1E79" w:rsidRPr="008D1E79" w14:paraId="01B4AD11" w14:textId="77777777" w:rsidTr="008D1E7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E33D55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8D1E79" w:rsidRPr="008D1E79" w14:paraId="036D289D" w14:textId="77777777" w:rsidTr="008D1E79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07B9" w14:textId="77777777" w:rsidR="008D1E79" w:rsidRPr="008D1E79" w:rsidRDefault="008D1E79" w:rsidP="008D1E79">
            <w:pPr>
              <w:spacing w:before="120" w:after="120" w:line="288" w:lineRule="auto"/>
              <w:ind w:left="170"/>
              <w:jc w:val="both"/>
              <w:rPr>
                <w:rFonts w:ascii="Arial" w:eastAsia="Calibri" w:hAnsi="Arial" w:cs="Times New Roman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b/>
                <w:kern w:val="0"/>
                <w14:ligatures w14:val="none"/>
              </w:rPr>
              <w:t>Wykłady:</w:t>
            </w:r>
          </w:p>
          <w:p w14:paraId="7E14ED91" w14:textId="77777777" w:rsidR="008D1E79" w:rsidRPr="008D1E79" w:rsidRDefault="008D1E79" w:rsidP="008D1E79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Etapy i uwarunkowania prawidłowego rozwoju ośrodkowego układu nerwowego. </w:t>
            </w:r>
          </w:p>
          <w:p w14:paraId="03EACEB4" w14:textId="77777777" w:rsidR="008D1E79" w:rsidRPr="008D1E79" w:rsidRDefault="008D1E79" w:rsidP="008D1E79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Objawy sugerujące chorobę genetyczną u dziecka. </w:t>
            </w:r>
          </w:p>
          <w:p w14:paraId="62087D78" w14:textId="77777777" w:rsidR="008D1E79" w:rsidRPr="008D1E79" w:rsidRDefault="008D1E79" w:rsidP="008D1E79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Niedosłuchy uwarunkowane genetycznie i wpływ zaburzeń słuchu na mowę. </w:t>
            </w:r>
          </w:p>
          <w:p w14:paraId="7AC259A1" w14:textId="77777777" w:rsidR="008D1E79" w:rsidRPr="008D1E79" w:rsidRDefault="008D1E79" w:rsidP="008D1E79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Wybrane zespoły: </w:t>
            </w:r>
          </w:p>
          <w:p w14:paraId="0CF56B0E" w14:textId="77777777" w:rsidR="008D1E79" w:rsidRPr="008D1E79" w:rsidRDefault="008D1E79" w:rsidP="008D1E79">
            <w:pPr>
              <w:numPr>
                <w:ilvl w:val="0"/>
                <w:numId w:val="4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zespół </w:t>
            </w:r>
            <w:proofErr w:type="spellStart"/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>Angelmana</w:t>
            </w:r>
            <w:proofErr w:type="spellEnd"/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, </w:t>
            </w:r>
          </w:p>
          <w:p w14:paraId="3E18AB6A" w14:textId="77777777" w:rsidR="008D1E79" w:rsidRPr="008D1E79" w:rsidRDefault="008D1E79" w:rsidP="008D1E79">
            <w:pPr>
              <w:numPr>
                <w:ilvl w:val="0"/>
                <w:numId w:val="4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stwardnienie guzowate, </w:t>
            </w:r>
          </w:p>
          <w:p w14:paraId="5374C53E" w14:textId="77777777" w:rsidR="008D1E79" w:rsidRPr="008D1E79" w:rsidRDefault="008D1E79" w:rsidP="008D1E79">
            <w:pPr>
              <w:numPr>
                <w:ilvl w:val="0"/>
                <w:numId w:val="4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zespół </w:t>
            </w:r>
            <w:proofErr w:type="spellStart"/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>Tourette'a</w:t>
            </w:r>
            <w:proofErr w:type="spellEnd"/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, </w:t>
            </w:r>
          </w:p>
          <w:p w14:paraId="41BFBD28" w14:textId="77777777" w:rsidR="008D1E79" w:rsidRPr="008D1E79" w:rsidRDefault="008D1E79" w:rsidP="008D1E79">
            <w:pPr>
              <w:numPr>
                <w:ilvl w:val="0"/>
                <w:numId w:val="4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choroba Huntingtona, </w:t>
            </w:r>
          </w:p>
          <w:p w14:paraId="73C87501" w14:textId="77777777" w:rsidR="008D1E79" w:rsidRPr="008D1E79" w:rsidRDefault="008D1E79" w:rsidP="008D1E79">
            <w:pPr>
              <w:numPr>
                <w:ilvl w:val="0"/>
                <w:numId w:val="4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zespół kruchego chromosomu X, </w:t>
            </w:r>
          </w:p>
          <w:p w14:paraId="6C3DA085" w14:textId="77777777" w:rsidR="008D1E79" w:rsidRPr="008D1E79" w:rsidRDefault="008D1E79" w:rsidP="008D1E79">
            <w:pPr>
              <w:numPr>
                <w:ilvl w:val="0"/>
                <w:numId w:val="4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zespół </w:t>
            </w:r>
            <w:proofErr w:type="spellStart"/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>Retta</w:t>
            </w:r>
            <w:proofErr w:type="spellEnd"/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, </w:t>
            </w:r>
          </w:p>
          <w:p w14:paraId="13440395" w14:textId="77777777" w:rsidR="008D1E79" w:rsidRPr="008D1E79" w:rsidRDefault="008D1E79" w:rsidP="008D1E79">
            <w:pPr>
              <w:numPr>
                <w:ilvl w:val="0"/>
                <w:numId w:val="4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zespół </w:t>
            </w:r>
            <w:proofErr w:type="spellStart"/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>Pradera-Williego</w:t>
            </w:r>
            <w:proofErr w:type="spellEnd"/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, </w:t>
            </w:r>
          </w:p>
          <w:p w14:paraId="334A28F2" w14:textId="77777777" w:rsidR="008D1E79" w:rsidRPr="008D1E79" w:rsidRDefault="008D1E79" w:rsidP="008D1E79">
            <w:pPr>
              <w:numPr>
                <w:ilvl w:val="0"/>
                <w:numId w:val="4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zespół Williamsa, </w:t>
            </w:r>
          </w:p>
          <w:p w14:paraId="3F11A022" w14:textId="77777777" w:rsidR="008D1E79" w:rsidRPr="008D1E79" w:rsidRDefault="008D1E79" w:rsidP="008D1E79">
            <w:pPr>
              <w:numPr>
                <w:ilvl w:val="0"/>
                <w:numId w:val="4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zespół </w:t>
            </w:r>
            <w:proofErr w:type="spellStart"/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>Landaua-Kleffnera</w:t>
            </w:r>
            <w:proofErr w:type="spellEnd"/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>.</w:t>
            </w:r>
          </w:p>
          <w:p w14:paraId="2239187D" w14:textId="77777777" w:rsidR="008D1E79" w:rsidRPr="008D1E79" w:rsidRDefault="008D1E79" w:rsidP="008D1E79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 Programowanie terapii osób z zespołami genetycznymi.</w:t>
            </w:r>
          </w:p>
        </w:tc>
      </w:tr>
      <w:tr w:rsidR="008D1E79" w:rsidRPr="008D1E79" w14:paraId="76EE2F96" w14:textId="77777777" w:rsidTr="008D1E7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BBC12A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8D1E79" w:rsidRPr="008D1E79" w14:paraId="0BA7BB5C" w14:textId="77777777" w:rsidTr="008D1E79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A48AB3" w14:textId="77777777" w:rsidR="008D1E79" w:rsidRPr="008D1E79" w:rsidRDefault="008D1E79" w:rsidP="008D1E79">
            <w:pPr>
              <w:numPr>
                <w:ilvl w:val="0"/>
                <w:numId w:val="1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Błeszyński J., 2012</w:t>
            </w:r>
            <w:r w:rsidRPr="008D1E79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, Medycyna w logopedii</w:t>
            </w: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Gdańsk: Harmonia </w:t>
            </w:r>
            <w:proofErr w:type="spellStart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Universalis</w:t>
            </w:r>
            <w:proofErr w:type="spellEnd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. </w:t>
            </w:r>
          </w:p>
          <w:p w14:paraId="0569BC96" w14:textId="77777777" w:rsidR="008D1E79" w:rsidRPr="008D1E79" w:rsidRDefault="008D1E79" w:rsidP="008D1E79">
            <w:pPr>
              <w:numPr>
                <w:ilvl w:val="0"/>
                <w:numId w:val="1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Cieszyńska-Rożek J., Sobolewski P., Grzesiak-Witek D., 2018, </w:t>
            </w:r>
            <w:r w:rsidRPr="008D1E79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Zaburzenia mowy w wybranych zespołach uwarunkowanych genetycznie</w:t>
            </w: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Lublin: </w:t>
            </w:r>
            <w:proofErr w:type="spellStart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Czelej</w:t>
            </w:r>
            <w:proofErr w:type="spellEnd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. </w:t>
            </w:r>
          </w:p>
          <w:p w14:paraId="44748BE0" w14:textId="77777777" w:rsidR="008D1E79" w:rsidRPr="008D1E79" w:rsidRDefault="008D1E79" w:rsidP="008D1E79">
            <w:pPr>
              <w:numPr>
                <w:ilvl w:val="0"/>
                <w:numId w:val="1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Kaciński</w:t>
            </w:r>
            <w:proofErr w:type="spellEnd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M., 2007, </w:t>
            </w:r>
            <w:r w:rsidRPr="008D1E79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Neuropediatria</w:t>
            </w: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Warszawa: PZWL. </w:t>
            </w:r>
          </w:p>
          <w:p w14:paraId="4626F1DB" w14:textId="77777777" w:rsidR="008D1E79" w:rsidRPr="008D1E79" w:rsidRDefault="008D1E79" w:rsidP="008D1E79">
            <w:pPr>
              <w:numPr>
                <w:ilvl w:val="0"/>
                <w:numId w:val="1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lastRenderedPageBreak/>
              <w:t xml:space="preserve">Kaczan T., Śmigiel R. (red.), 2012, </w:t>
            </w:r>
            <w:r w:rsidRPr="008D1E79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Wczesna interwencja i wspomaganie rozwoju u dzieci z chorobami genetycznymi</w:t>
            </w: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Kraków: Impuls. </w:t>
            </w:r>
          </w:p>
          <w:p w14:paraId="5F194476" w14:textId="77777777" w:rsidR="008D1E79" w:rsidRPr="008D1E79" w:rsidRDefault="008D1E79" w:rsidP="008D1E79">
            <w:pPr>
              <w:numPr>
                <w:ilvl w:val="0"/>
                <w:numId w:val="1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Korniszewski</w:t>
            </w:r>
            <w:proofErr w:type="spellEnd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L., 1994, </w:t>
            </w:r>
            <w:r w:rsidRPr="008D1E79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Dziecko z zespołem wad wrodzonych</w:t>
            </w: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Warszawa: PZWL. </w:t>
            </w:r>
          </w:p>
          <w:p w14:paraId="67643DE7" w14:textId="77777777" w:rsidR="008D1E79" w:rsidRPr="008D1E79" w:rsidRDefault="008D1E79" w:rsidP="008D1E79">
            <w:pPr>
              <w:numPr>
                <w:ilvl w:val="0"/>
                <w:numId w:val="1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Maciejewska B., Pilarska A., Maciejewska-Szaniec Z., </w:t>
            </w:r>
            <w:proofErr w:type="spellStart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Kałos</w:t>
            </w:r>
            <w:proofErr w:type="spellEnd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M., Czerniejewska-Wolska H., </w:t>
            </w:r>
            <w:proofErr w:type="spellStart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Reetz</w:t>
            </w:r>
            <w:proofErr w:type="spellEnd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-Kolasińska A., </w:t>
            </w:r>
            <w:proofErr w:type="spellStart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Wiskirska</w:t>
            </w:r>
            <w:proofErr w:type="spellEnd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-Woźnica B., 2015, </w:t>
            </w:r>
            <w:r w:rsidRPr="008D1E79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Diagnostyka i opieka audiologiczna w genetycznie uwarunkowanych rzadkich zespołach wad wrodzonych – na przykładzie materiału z Katedry i Kliniki Foniatrii i Audiologii Uniwersytetu Medycznego w Poznaniu. Standardy Medyczne</w:t>
            </w: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[w:] </w:t>
            </w:r>
            <w:r w:rsidRPr="008D1E79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 xml:space="preserve">„Pediatria”, </w:t>
            </w:r>
            <w:r w:rsidRPr="008D1E79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br/>
            </w: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t. 12, s. 112–116.</w:t>
            </w:r>
          </w:p>
        </w:tc>
      </w:tr>
      <w:tr w:rsidR="008D1E79" w:rsidRPr="008D1E79" w14:paraId="6483D661" w14:textId="77777777" w:rsidTr="008D1E7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CB763D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Literatura dodatkowa:</w:t>
            </w:r>
          </w:p>
        </w:tc>
      </w:tr>
      <w:tr w:rsidR="008D1E79" w:rsidRPr="008D1E79" w14:paraId="2D450865" w14:textId="77777777" w:rsidTr="008D1E79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4275F" w14:textId="77777777" w:rsidR="008D1E79" w:rsidRPr="008D1E79" w:rsidRDefault="008D1E79" w:rsidP="008D1E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Maciejewska B., </w:t>
            </w:r>
            <w:proofErr w:type="spellStart"/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>Wiskirska</w:t>
            </w:r>
            <w:proofErr w:type="spellEnd"/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-Woźnica B., Maciejewska-Szaniec Z., Piotrowski P., </w:t>
            </w:r>
            <w:proofErr w:type="spellStart"/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>Kuśnierkiewicz</w:t>
            </w:r>
            <w:proofErr w:type="spellEnd"/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 D., </w:t>
            </w:r>
            <w:proofErr w:type="spellStart"/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>Żebryk</w:t>
            </w:r>
            <w:proofErr w:type="spellEnd"/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>-Stopa A., Studzińska K., 2013,</w:t>
            </w:r>
            <w:r w:rsidRPr="008D1E79">
              <w:rPr>
                <w:rFonts w:ascii="Arial" w:eastAsia="Calibri" w:hAnsi="Arial" w:cs="Times New Roman"/>
                <w:i/>
                <w:iCs/>
                <w:kern w:val="0"/>
                <w14:ligatures w14:val="none"/>
              </w:rPr>
              <w:t xml:space="preserve"> Gdy dziecko nie mówi – uwagi kliniczne o opóźnionym rozwoju mowy. Standardy Medyczne</w:t>
            </w: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>,</w:t>
            </w:r>
            <w:r w:rsidRPr="008D1E79">
              <w:rPr>
                <w:rFonts w:ascii="Arial" w:eastAsia="Calibri" w:hAnsi="Arial" w:cs="Times New Roman"/>
                <w:i/>
                <w:iCs/>
                <w:kern w:val="0"/>
                <w14:ligatures w14:val="none"/>
              </w:rPr>
              <w:t xml:space="preserve"> </w:t>
            </w: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>[w:] „Pediatria”, t. 10, nr 5, s. 624–633.</w:t>
            </w:r>
          </w:p>
          <w:p w14:paraId="70274312" w14:textId="77777777" w:rsidR="008D1E79" w:rsidRPr="008D1E79" w:rsidRDefault="008D1E79" w:rsidP="008D1E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Szczałuba</w:t>
            </w:r>
            <w:proofErr w:type="spellEnd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 K., Śmigiel R., 2021,</w:t>
            </w:r>
            <w:r w:rsidRPr="008D1E7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Genetycznie uwarunkowane zaburzenia rozwoju u dzieci</w:t>
            </w: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, Warszawa: PZWL.</w:t>
            </w:r>
          </w:p>
        </w:tc>
      </w:tr>
      <w:tr w:rsidR="008D1E79" w:rsidRPr="008D1E79" w14:paraId="130BE6E5" w14:textId="77777777" w:rsidTr="008D1E7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5FD219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8D1E79" w:rsidRPr="008D1E79" w14:paraId="4F59E060" w14:textId="77777777" w:rsidTr="008D1E79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A5A28D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Wykłady: wykład konwersacyjny (wspomagany prezentacjami multimedialnymi), </w:t>
            </w: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wykład problemowy</w:t>
            </w: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8D1E79" w:rsidRPr="008D1E79" w14:paraId="48221BED" w14:textId="77777777" w:rsidTr="008D1E7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01A4F5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8D1E79" w:rsidRPr="008D1E79" w14:paraId="612F6BB0" w14:textId="77777777" w:rsidTr="008D1E79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963387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43B97B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8D1E79" w:rsidRPr="008D1E79" w14:paraId="02AACF0A" w14:textId="77777777" w:rsidTr="008D1E79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432E21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4D971B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wiedzy będą weryfikowane na podstawie kolokwium pisemnego </w:t>
            </w: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br/>
              <w:t>oraz wypowiedzi ustnych podczas zajęć.</w:t>
            </w:r>
          </w:p>
        </w:tc>
      </w:tr>
      <w:tr w:rsidR="008D1E79" w:rsidRPr="008D1E79" w14:paraId="425956BE" w14:textId="77777777" w:rsidTr="008D1E79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D5593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U01, U020,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A817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na podstawie kolokwium pisemnego, analizy tekstów, wypowiedzi podczas dyskusji. </w:t>
            </w:r>
          </w:p>
        </w:tc>
      </w:tr>
      <w:tr w:rsidR="008D1E79" w:rsidRPr="008D1E79" w14:paraId="190B978C" w14:textId="77777777" w:rsidTr="008D1E79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618F70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A26A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Efekty z kompetencji społecznych będą weryfikowane na podstawie obserwacji pracy i postawy studenta podczas zajęć</w:t>
            </w: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8D1E79" w:rsidRPr="008D1E79" w14:paraId="5BBAEC01" w14:textId="77777777" w:rsidTr="008D1E7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C1A3EF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8D1E79" w:rsidRPr="008D1E79" w14:paraId="1809CAB6" w14:textId="77777777" w:rsidTr="008D1E79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B6A9" w14:textId="77777777" w:rsidR="008D1E79" w:rsidRPr="008D1E79" w:rsidRDefault="008D1E79" w:rsidP="008D1E79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Warunkiem uzyskania zaliczenia z oceną jest spełnienie każdego z opisanych niżej kryteriów: </w:t>
            </w:r>
          </w:p>
          <w:p w14:paraId="75F83221" w14:textId="77777777" w:rsidR="008D1E79" w:rsidRPr="008D1E79" w:rsidRDefault="008D1E79" w:rsidP="008D1E79">
            <w:pPr>
              <w:numPr>
                <w:ilvl w:val="0"/>
                <w:numId w:val="1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przygotowanie do zajęć i aktywność na nich </w:t>
            </w: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>– bieżące ocenianie na zajęciach</w:t>
            </w: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</w:p>
          <w:p w14:paraId="4DA819CB" w14:textId="77777777" w:rsidR="008D1E79" w:rsidRPr="008D1E79" w:rsidRDefault="008D1E79" w:rsidP="008D1E79">
            <w:pPr>
              <w:numPr>
                <w:ilvl w:val="0"/>
                <w:numId w:val="1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zaliczenie kolokwium pisemnego:</w:t>
            </w:r>
          </w:p>
          <w:p w14:paraId="44F259B0" w14:textId="77777777" w:rsidR="008D1E79" w:rsidRPr="008D1E79" w:rsidRDefault="008D1E79" w:rsidP="008D1E79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0–50% – niedostateczny (2,0), </w:t>
            </w:r>
          </w:p>
          <w:p w14:paraId="20677FB8" w14:textId="77777777" w:rsidR="008D1E79" w:rsidRPr="008D1E79" w:rsidRDefault="008D1E79" w:rsidP="008D1E79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51–60% – dostateczny (3,0), </w:t>
            </w:r>
          </w:p>
          <w:p w14:paraId="3D9B73F6" w14:textId="77777777" w:rsidR="008D1E79" w:rsidRPr="008D1E79" w:rsidRDefault="008D1E79" w:rsidP="008D1E79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61–70% – dostateczny plus (3,5), </w:t>
            </w:r>
          </w:p>
          <w:p w14:paraId="0FBC6E1A" w14:textId="77777777" w:rsidR="008D1E79" w:rsidRPr="008D1E79" w:rsidRDefault="008D1E79" w:rsidP="008D1E79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71–80% – dobry (4,0), </w:t>
            </w:r>
          </w:p>
          <w:p w14:paraId="4AD884BB" w14:textId="77777777" w:rsidR="008D1E79" w:rsidRPr="008D1E79" w:rsidRDefault="008D1E79" w:rsidP="008D1E79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81–90% – dobry plus (4,5), </w:t>
            </w:r>
          </w:p>
          <w:p w14:paraId="6F68D6FE" w14:textId="77777777" w:rsidR="008D1E79" w:rsidRPr="008D1E79" w:rsidRDefault="008D1E79" w:rsidP="008D1E79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91–100% – bardzo dobry (5,0).</w:t>
            </w:r>
          </w:p>
          <w:p w14:paraId="240CBF0B" w14:textId="77777777" w:rsidR="008D1E79" w:rsidRPr="008D1E79" w:rsidRDefault="008D1E79" w:rsidP="008D1E79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Poprawy: jednorazowa poprawa kolokwium na koniec semestru.</w:t>
            </w:r>
          </w:p>
        </w:tc>
      </w:tr>
      <w:tr w:rsidR="008D1E79" w:rsidRPr="008D1E79" w14:paraId="3928741B" w14:textId="77777777" w:rsidTr="008D1E7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AB2670E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Bilans punktów ECTS:</w:t>
            </w:r>
          </w:p>
        </w:tc>
      </w:tr>
      <w:tr w:rsidR="008D1E79" w:rsidRPr="008D1E79" w14:paraId="3A1BB498" w14:textId="77777777" w:rsidTr="008D1E7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FAF87D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8D1E79" w:rsidRPr="008D1E79" w14:paraId="270851B9" w14:textId="77777777" w:rsidTr="008D1E7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EBF53F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2C5D69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8D1E79" w:rsidRPr="008D1E79" w14:paraId="757C82A1" w14:textId="77777777" w:rsidTr="008D1E7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33F21D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BF616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8D1E79" w:rsidRPr="008D1E79" w14:paraId="5869F342" w14:textId="77777777" w:rsidTr="008D1E7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AC561F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Samodzielne przygotowanie się do wykładów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70B203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3 godziny</w:t>
            </w:r>
          </w:p>
        </w:tc>
      </w:tr>
      <w:tr w:rsidR="008D1E79" w:rsidRPr="008D1E79" w14:paraId="65B7A450" w14:textId="77777777" w:rsidTr="008D1E7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6007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6CDF19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7 godzin</w:t>
            </w:r>
          </w:p>
        </w:tc>
      </w:tr>
      <w:tr w:rsidR="008D1E79" w:rsidRPr="008D1E79" w14:paraId="497ABDEB" w14:textId="77777777" w:rsidTr="008D1E7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76FEC" w14:textId="77777777" w:rsidR="008D1E79" w:rsidRPr="008D1E79" w:rsidRDefault="008D1E79" w:rsidP="008D1E79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FD88EC" w14:textId="77777777" w:rsidR="008D1E79" w:rsidRPr="008D1E79" w:rsidRDefault="008D1E79" w:rsidP="008D1E79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8D1E79" w:rsidRPr="008D1E79" w14:paraId="34211398" w14:textId="77777777" w:rsidTr="008D1E7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D4C7B3" w14:textId="77777777" w:rsidR="008D1E79" w:rsidRPr="008D1E79" w:rsidRDefault="008D1E79" w:rsidP="008D1E79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FDE402" w14:textId="77777777" w:rsidR="008D1E79" w:rsidRPr="008D1E79" w:rsidRDefault="008D1E79" w:rsidP="008D1E79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</w:tbl>
    <w:p w14:paraId="1837D6D6" w14:textId="77777777" w:rsidR="008D1E79" w:rsidRDefault="008D1E79"/>
    <w:p w14:paraId="0AA49C65" w14:textId="77777777" w:rsidR="008D1E79" w:rsidRDefault="008D1E79"/>
    <w:p w14:paraId="61325FE4" w14:textId="77777777" w:rsidR="008D1E79" w:rsidRDefault="008D1E79"/>
    <w:p w14:paraId="592629E9" w14:textId="77777777" w:rsidR="008D1E79" w:rsidRDefault="008D1E79"/>
    <w:p w14:paraId="568D378B" w14:textId="77777777" w:rsidR="008D1E79" w:rsidRDefault="008D1E79"/>
    <w:p w14:paraId="36F84AA8" w14:textId="77777777" w:rsidR="008D1E79" w:rsidRDefault="008D1E79"/>
    <w:p w14:paraId="4682C936" w14:textId="77777777" w:rsidR="008D1E79" w:rsidRDefault="008D1E79"/>
    <w:p w14:paraId="6D1694E2" w14:textId="77777777" w:rsidR="008D1E79" w:rsidRDefault="008D1E79"/>
    <w:p w14:paraId="2D1FE6F3" w14:textId="77777777" w:rsidR="008D1E79" w:rsidRDefault="008D1E79"/>
    <w:p w14:paraId="5C456FFB" w14:textId="77777777" w:rsidR="008D1E79" w:rsidRDefault="008D1E79"/>
    <w:p w14:paraId="028C6273" w14:textId="77777777" w:rsidR="008D1E79" w:rsidRDefault="008D1E79"/>
    <w:p w14:paraId="2668724B" w14:textId="77777777" w:rsidR="008D1E79" w:rsidRDefault="008D1E79"/>
    <w:p w14:paraId="55947B20" w14:textId="77777777" w:rsidR="008D1E79" w:rsidRDefault="008D1E79"/>
    <w:p w14:paraId="24214E23" w14:textId="77777777" w:rsidR="008D1E79" w:rsidRDefault="008D1E79"/>
    <w:p w14:paraId="452104DB" w14:textId="77777777" w:rsidR="008D1E79" w:rsidRDefault="008D1E79"/>
    <w:p w14:paraId="648B0282" w14:textId="77777777" w:rsidR="008D1E79" w:rsidRDefault="008D1E79"/>
    <w:p w14:paraId="5793F117" w14:textId="77777777" w:rsidR="008D1E79" w:rsidRDefault="008D1E79"/>
    <w:p w14:paraId="268842E6" w14:textId="77777777" w:rsidR="008D1E79" w:rsidRDefault="008D1E79"/>
    <w:p w14:paraId="15733C9F" w14:textId="77777777" w:rsidR="008D1E79" w:rsidRDefault="008D1E79"/>
    <w:p w14:paraId="13A3ABE5" w14:textId="77777777" w:rsidR="008D1E79" w:rsidRDefault="008D1E79"/>
    <w:p w14:paraId="4B1799DB" w14:textId="77777777" w:rsidR="008D1E79" w:rsidRDefault="008D1E79"/>
    <w:p w14:paraId="4A818B66" w14:textId="77777777" w:rsidR="008D1E79" w:rsidRDefault="008D1E79"/>
    <w:p w14:paraId="7C973F87" w14:textId="77777777" w:rsidR="008D1E79" w:rsidRDefault="008D1E79"/>
    <w:p w14:paraId="62F19FD6" w14:textId="77777777" w:rsidR="008D1E79" w:rsidRDefault="008D1E79"/>
    <w:p w14:paraId="5D68C282" w14:textId="77777777" w:rsidR="008D1E79" w:rsidRDefault="008D1E79"/>
    <w:p w14:paraId="3133D656" w14:textId="77777777" w:rsidR="008D1E79" w:rsidRDefault="008D1E79"/>
    <w:p w14:paraId="55F7C880" w14:textId="77777777" w:rsidR="008D1E79" w:rsidRDefault="008D1E79"/>
    <w:p w14:paraId="5C0FB790" w14:textId="77777777" w:rsidR="008D1E79" w:rsidRDefault="008D1E79"/>
    <w:p w14:paraId="7F76E208" w14:textId="77777777" w:rsidR="008D1E79" w:rsidRDefault="008D1E79"/>
    <w:p w14:paraId="04054571" w14:textId="77777777" w:rsidR="008D1E79" w:rsidRDefault="008D1E79"/>
    <w:p w14:paraId="5F6751D9" w14:textId="77777777" w:rsidR="008D1E79" w:rsidRDefault="008D1E79"/>
    <w:p w14:paraId="549B35FE" w14:textId="77777777" w:rsidR="008D1E79" w:rsidRDefault="008D1E79"/>
    <w:p w14:paraId="1A6967C9" w14:textId="77777777" w:rsidR="008D1E79" w:rsidRDefault="008D1E79"/>
    <w:p w14:paraId="404A2D66" w14:textId="77777777" w:rsidR="008D1E79" w:rsidRDefault="008D1E79"/>
    <w:p w14:paraId="6FBF0AD2" w14:textId="77777777" w:rsidR="008D1E79" w:rsidRDefault="008D1E79"/>
    <w:p w14:paraId="4FDFF7E2" w14:textId="77777777" w:rsidR="008D1E79" w:rsidRDefault="008D1E79"/>
    <w:p w14:paraId="45F71D29" w14:textId="77777777" w:rsidR="008D1E79" w:rsidRDefault="008D1E79"/>
    <w:p w14:paraId="4357BE4F" w14:textId="77777777" w:rsidR="008D1E79" w:rsidRDefault="008D1E79"/>
    <w:p w14:paraId="04BD10D2" w14:textId="77777777" w:rsidR="008D1E79" w:rsidRDefault="008D1E79"/>
    <w:p w14:paraId="44948E7D" w14:textId="77777777" w:rsidR="008D1E79" w:rsidRDefault="008D1E79"/>
    <w:p w14:paraId="1DE1DF85" w14:textId="77777777" w:rsidR="008D1E79" w:rsidRDefault="008D1E79"/>
    <w:p w14:paraId="66EF7107" w14:textId="77777777" w:rsidR="008D1E79" w:rsidRDefault="008D1E79"/>
    <w:p w14:paraId="6A8FDC0B" w14:textId="77777777" w:rsidR="008D1E79" w:rsidRDefault="008D1E79"/>
    <w:p w14:paraId="1C1AB1DD" w14:textId="77777777" w:rsidR="008D1E79" w:rsidRDefault="008D1E79"/>
    <w:p w14:paraId="1DD5A0BD" w14:textId="77777777" w:rsidR="008D1E79" w:rsidRDefault="008D1E79"/>
    <w:p w14:paraId="130B6626" w14:textId="77777777" w:rsidR="008D1E79" w:rsidRDefault="008D1E79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8D1E79" w:rsidRPr="008D1E79" w14:paraId="779E2915" w14:textId="77777777" w:rsidTr="008D1E79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0A36673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8D1E79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8D1E79" w:rsidRPr="008D1E79" w14:paraId="6C171C5B" w14:textId="77777777" w:rsidTr="008D1E79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9B0CA2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405C06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b/>
                <w:bCs/>
                <w:kern w:val="0"/>
                <w14:ligatures w14:val="none"/>
              </w:rPr>
              <w:t>Zaburzenia sprzężone</w:t>
            </w:r>
          </w:p>
        </w:tc>
      </w:tr>
      <w:tr w:rsidR="008D1E79" w:rsidRPr="008D1E79" w14:paraId="5FD96530" w14:textId="77777777" w:rsidTr="008D1E79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A7C884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Nazwa w języku angielskim</w:t>
            </w:r>
            <w:r w:rsidRPr="008D1E79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C45ABA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Coupled</w:t>
            </w:r>
            <w:proofErr w:type="spellEnd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disorders</w:t>
            </w:r>
            <w:proofErr w:type="spellEnd"/>
          </w:p>
        </w:tc>
      </w:tr>
      <w:tr w:rsidR="008D1E79" w:rsidRPr="008D1E79" w14:paraId="73235BD2" w14:textId="77777777" w:rsidTr="008D1E79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0BD78D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91265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8D1E79" w:rsidRPr="008D1E79" w14:paraId="412688AE" w14:textId="77777777" w:rsidTr="008D1E79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866ACC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BBCFF9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8D1E79" w:rsidRPr="008D1E79" w14:paraId="5C9AA76B" w14:textId="77777777" w:rsidTr="008D1E79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56538C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D027FB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Wydział Nauk Humanistycznych</w:t>
            </w:r>
          </w:p>
        </w:tc>
      </w:tr>
      <w:tr w:rsidR="008D1E79" w:rsidRPr="008D1E79" w14:paraId="342FA451" w14:textId="77777777" w:rsidTr="008D1E7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15888B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23F9B7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8D1E79" w:rsidRPr="008D1E79" w14:paraId="6D85C5F3" w14:textId="77777777" w:rsidTr="008D1E79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BF922B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572DD3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8D1E79" w:rsidRPr="008D1E79" w14:paraId="1C6683D6" w14:textId="77777777" w:rsidTr="008D1E79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07F45D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365BA5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8D1E79" w:rsidRPr="008D1E79" w14:paraId="4C1545C3" w14:textId="77777777" w:rsidTr="008D1E79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DC79BE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372F0F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trzeci</w:t>
            </w:r>
          </w:p>
        </w:tc>
      </w:tr>
      <w:tr w:rsidR="008D1E79" w:rsidRPr="008D1E79" w14:paraId="37896DFD" w14:textId="77777777" w:rsidTr="008D1E79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223895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E197CD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  <w:tr w:rsidR="008D1E79" w:rsidRPr="008D1E79" w14:paraId="3FE1AFFD" w14:textId="77777777" w:rsidTr="008D1E7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4D4692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9929B3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dr hab. Alina Maciejewska, prof. uczelni</w:t>
            </w:r>
          </w:p>
        </w:tc>
      </w:tr>
      <w:tr w:rsidR="008D1E79" w:rsidRPr="008D1E79" w14:paraId="1F5A7673" w14:textId="77777777" w:rsidTr="008D1E7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294F55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D54239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dr Paulina </w:t>
            </w:r>
            <w:proofErr w:type="spellStart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Mistal</w:t>
            </w:r>
            <w:proofErr w:type="spellEnd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-Drezno</w:t>
            </w:r>
          </w:p>
        </w:tc>
      </w:tr>
      <w:tr w:rsidR="008D1E79" w:rsidRPr="008D1E79" w14:paraId="264A6505" w14:textId="77777777" w:rsidTr="008D1E7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7EE946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C817EA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Zdobycie przez studentów wiedzy na temat metod edukacyjnych, wychowawczych i terapeutycznych, wykorzystywanych w pracy z osobami ze sprzężonymi niepełnosprawnościami. Nabycie umiejętności projektowania programu terapeutycznego dla osoby ze sprzężoną niepełnosprawnością w wybranej kategorii wiekowej.</w:t>
            </w:r>
          </w:p>
        </w:tc>
      </w:tr>
      <w:tr w:rsidR="008D1E79" w:rsidRPr="008D1E79" w14:paraId="0A0F9D5D" w14:textId="77777777" w:rsidTr="008D1E79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1231B5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09ABC5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0F7531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8D1E79" w:rsidRPr="008D1E79" w14:paraId="731A8D67" w14:textId="77777777" w:rsidTr="008D1E79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14B3FB" w14:textId="77777777" w:rsidR="008D1E79" w:rsidRPr="008D1E79" w:rsidRDefault="008D1E79" w:rsidP="008D1E79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496AB0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108EDF39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1635CB" w14:textId="77777777" w:rsidR="008D1E79" w:rsidRPr="008D1E79" w:rsidRDefault="008D1E79" w:rsidP="008D1E79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8D1E79" w:rsidRPr="008D1E79" w14:paraId="3C5581A1" w14:textId="77777777" w:rsidTr="008D1E79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AF8E65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F69AC6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pogłębioną wiedzę z zakresu genetycznych uwarunkowań zaburzeń sprawności językowych, słuchowych, komunikacyjnych człowieka w różnych okresach jego życia;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9C6ED9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K_W02</w:t>
            </w:r>
          </w:p>
        </w:tc>
      </w:tr>
      <w:tr w:rsidR="008D1E79" w:rsidRPr="008D1E79" w14:paraId="4ED4B8B8" w14:textId="77777777" w:rsidTr="008D1E7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5ACEA3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B61231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metody diagnostyczno-terapeutyczne stosowane w procedurach postępowania logopedycznego (z uwzględnieniem procesów programowania języka);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E4A683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K_W05</w:t>
            </w:r>
          </w:p>
        </w:tc>
      </w:tr>
      <w:tr w:rsidR="008D1E79" w:rsidRPr="008D1E79" w14:paraId="07BC6838" w14:textId="77777777" w:rsidTr="008D1E7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BF4F79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58ACA0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w pogłębionym zakresie objawy, etiologię i patomechanizm zaburzeń mowy i słuchu uwarunkowanych genetycznie oraz ich konsekwencje dla rozwoju mowy, funkcjonowania człowieka.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E33D8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K_W08</w:t>
            </w:r>
          </w:p>
        </w:tc>
      </w:tr>
      <w:tr w:rsidR="008D1E79" w:rsidRPr="008D1E79" w14:paraId="7F60E15E" w14:textId="77777777" w:rsidTr="008D1E7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F6EFB4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56B18B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6DE60393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2415B1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8D1E79" w:rsidRPr="008D1E79" w14:paraId="1EA3D86B" w14:textId="77777777" w:rsidTr="008D1E79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B2CA96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012A4A6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rozpoznać zaburzenia mowy i słuchu uwarukowane zmianami genetycznymi;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434B12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K_U01</w:t>
            </w:r>
          </w:p>
        </w:tc>
      </w:tr>
      <w:tr w:rsidR="008D1E79" w:rsidRPr="008D1E79" w14:paraId="40D3C218" w14:textId="77777777" w:rsidTr="008D1E7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B24369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D0D202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dostosowywać rodzaj interwencji do potrzeb i możliwości pacjenta;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157FC6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K_U06</w:t>
            </w:r>
          </w:p>
        </w:tc>
      </w:tr>
      <w:tr w:rsidR="008D1E79" w:rsidRPr="008D1E79" w14:paraId="6984B540" w14:textId="77777777" w:rsidTr="008D1E7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C9F387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904F9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współdziałać z innymi osobami w ramach prac zespołowych.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4A53FC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K_U07</w:t>
            </w:r>
          </w:p>
        </w:tc>
      </w:tr>
      <w:tr w:rsidR="008D1E79" w:rsidRPr="008D1E79" w14:paraId="0B17AD8F" w14:textId="77777777" w:rsidTr="008D1E79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32A35C3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5D47B1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06942094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B287FB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8D1E79" w:rsidRPr="008D1E79" w14:paraId="029EA8FD" w14:textId="77777777" w:rsidTr="008D1E7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6A06B7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90640F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do niesienia pomocy osobom z zaburzeniami mowy i słuchu uwarunkowanymi genetycznie z przekonaniem o sensie, wartości </w:t>
            </w: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br/>
              <w:t>i potrzebie działań terapeutycznych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A5B7B86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K_K01</w:t>
            </w:r>
          </w:p>
        </w:tc>
      </w:tr>
      <w:tr w:rsidR="008D1E79" w:rsidRPr="008D1E79" w14:paraId="79E69B08" w14:textId="77777777" w:rsidTr="008D1E79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C59534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F9B494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do pracy w zespołach interdyscyplinarnych ze świadomością wieloaspektowych genetycznych uwarunkowań zaburzeń mowy </w:t>
            </w: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br/>
              <w:t>i słuchu.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7913D39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K_K02</w:t>
            </w:r>
          </w:p>
        </w:tc>
      </w:tr>
      <w:tr w:rsidR="008D1E79" w:rsidRPr="008D1E79" w14:paraId="62558392" w14:textId="77777777" w:rsidTr="008D1E79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D66E41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08044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8D1E79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wykład (15 godzin)</w:t>
            </w:r>
          </w:p>
        </w:tc>
      </w:tr>
      <w:tr w:rsidR="008D1E79" w:rsidRPr="008D1E79" w14:paraId="37677B2E" w14:textId="77777777" w:rsidTr="008D1E7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A57433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8D1E79" w:rsidRPr="008D1E79" w14:paraId="095A19DE" w14:textId="77777777" w:rsidTr="008D1E79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D6576" w14:textId="77777777" w:rsidR="008D1E79" w:rsidRPr="008D1E79" w:rsidRDefault="008D1E79" w:rsidP="008D1E79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Podstawowa wiedza z zakresu biologicznego, poznawczego, emocjonalnego i społecznego rozwoju człowieka oraz teorii zaburzeń mowy.</w:t>
            </w:r>
          </w:p>
        </w:tc>
      </w:tr>
      <w:tr w:rsidR="008D1E79" w:rsidRPr="008D1E79" w14:paraId="4E6BB174" w14:textId="77777777" w:rsidTr="008D1E7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9EFD63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8D1E79" w:rsidRPr="008D1E79" w14:paraId="7E871B6A" w14:textId="77777777" w:rsidTr="008D1E79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9DF6" w14:textId="77777777" w:rsidR="008D1E79" w:rsidRPr="008D1E79" w:rsidRDefault="008D1E79" w:rsidP="008D1E79">
            <w:pPr>
              <w:spacing w:before="120" w:after="120" w:line="288" w:lineRule="auto"/>
              <w:ind w:left="170"/>
              <w:jc w:val="both"/>
              <w:rPr>
                <w:rFonts w:ascii="Arial" w:eastAsia="Calibri" w:hAnsi="Arial" w:cs="Times New Roman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b/>
                <w:kern w:val="0"/>
                <w14:ligatures w14:val="none"/>
              </w:rPr>
              <w:t>Wykłady:</w:t>
            </w:r>
          </w:p>
          <w:p w14:paraId="184FB2A6" w14:textId="77777777" w:rsidR="008D1E79" w:rsidRPr="008D1E79" w:rsidRDefault="008D1E79" w:rsidP="008D1E79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Wieloraka a sprzężona niepełnosprawność – analiza pojęć. </w:t>
            </w:r>
          </w:p>
          <w:p w14:paraId="44853A55" w14:textId="77777777" w:rsidR="008D1E79" w:rsidRPr="008D1E79" w:rsidRDefault="008D1E79" w:rsidP="008D1E79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>Podstawowe grupy zaburzeń sprzężonych występujących u pacjentów niepełnosprawnych.</w:t>
            </w:r>
          </w:p>
          <w:p w14:paraId="461BB947" w14:textId="77777777" w:rsidR="008D1E79" w:rsidRPr="008D1E79" w:rsidRDefault="008D1E79" w:rsidP="008D1E79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Wybrane techniki i metody wspomagające rehabilitację pacjentów z niepełnosprawnością sprzężoną. </w:t>
            </w:r>
          </w:p>
          <w:p w14:paraId="309FAFF0" w14:textId="77777777" w:rsidR="008D1E79" w:rsidRPr="008D1E79" w:rsidRDefault="008D1E79" w:rsidP="008D1E79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Istota wieloprofilowych oddziaływań terapeutycznych – diagnozowanie a programowanie działań rehabilitacyjnych. </w:t>
            </w:r>
          </w:p>
          <w:p w14:paraId="792D472D" w14:textId="77777777" w:rsidR="008D1E79" w:rsidRPr="008D1E79" w:rsidRDefault="008D1E79" w:rsidP="008D1E79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Ocena funkcji percepcyjno-motorycznych. </w:t>
            </w:r>
          </w:p>
          <w:p w14:paraId="59108401" w14:textId="77777777" w:rsidR="008D1E79" w:rsidRPr="008D1E79" w:rsidRDefault="008D1E79" w:rsidP="008D1E79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Ocena funkcji poznawczych i samoobsługowych. </w:t>
            </w:r>
          </w:p>
          <w:p w14:paraId="69A5018A" w14:textId="77777777" w:rsidR="008D1E79" w:rsidRPr="008D1E79" w:rsidRDefault="008D1E79" w:rsidP="008D1E79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Strategie udzielania pomocy terapeutycznej. </w:t>
            </w:r>
          </w:p>
          <w:p w14:paraId="7A38E98A" w14:textId="77777777" w:rsidR="008D1E79" w:rsidRPr="008D1E79" w:rsidRDefault="008D1E79" w:rsidP="008D1E79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Rola stymulacji wielozmysłowej: percepcja wzrokowa, dotykowa, słuchowa, smakowa, węchowa. </w:t>
            </w:r>
          </w:p>
          <w:p w14:paraId="74644E3D" w14:textId="77777777" w:rsidR="008D1E79" w:rsidRPr="008D1E79" w:rsidRDefault="008D1E79" w:rsidP="008D1E79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Model pracy z dzieckiem niepełnosprawnym umysłowo niedostosowanym społecznie. </w:t>
            </w:r>
          </w:p>
          <w:p w14:paraId="471A64C8" w14:textId="77777777" w:rsidR="008D1E79" w:rsidRPr="008D1E79" w:rsidRDefault="008D1E79" w:rsidP="008D1E79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Model pracy z uczniem niepełnosprawnym umysłowo z uszkodzonym słuchem. </w:t>
            </w:r>
          </w:p>
          <w:p w14:paraId="5A9938C7" w14:textId="77777777" w:rsidR="008D1E79" w:rsidRPr="008D1E79" w:rsidRDefault="008D1E79" w:rsidP="008D1E79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Model pracy niepełnosprawnym umysłowo niewidomym. </w:t>
            </w:r>
          </w:p>
          <w:p w14:paraId="43240841" w14:textId="77777777" w:rsidR="008D1E79" w:rsidRPr="008D1E79" w:rsidRDefault="008D1E79" w:rsidP="008D1E79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Model pracy z uczniem z niepełnosprawnością ruchową, w tym afazją. </w:t>
            </w:r>
          </w:p>
          <w:p w14:paraId="585D76E9" w14:textId="77777777" w:rsidR="008D1E79" w:rsidRPr="008D1E79" w:rsidRDefault="008D1E79" w:rsidP="008D1E79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 xml:space="preserve">Model pracy z uczniem z autyzmem i niepełnosprawnością umysłową. </w:t>
            </w:r>
          </w:p>
          <w:p w14:paraId="14A7A58F" w14:textId="77777777" w:rsidR="008D1E79" w:rsidRPr="008D1E79" w:rsidRDefault="008D1E79" w:rsidP="008D1E79">
            <w:pPr>
              <w:numPr>
                <w:ilvl w:val="0"/>
                <w:numId w:val="20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>Projekt programu terapeutycznego dla osoby ze sprzężoną niepełnosprawnością w wybranej kategorii wiekowej.</w:t>
            </w:r>
          </w:p>
        </w:tc>
      </w:tr>
      <w:tr w:rsidR="008D1E79" w:rsidRPr="008D1E79" w14:paraId="77D1207B" w14:textId="77777777" w:rsidTr="008D1E7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33A1C1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8D1E79" w:rsidRPr="008D1E79" w14:paraId="5EF20D8B" w14:textId="77777777" w:rsidTr="008D1E79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D817CE" w14:textId="77777777" w:rsidR="008D1E79" w:rsidRPr="008D1E79" w:rsidRDefault="008D1E79" w:rsidP="008D1E79">
            <w:pPr>
              <w:numPr>
                <w:ilvl w:val="0"/>
                <w:numId w:val="1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lastRenderedPageBreak/>
              <w:t xml:space="preserve">Brzezińska I., Kaczan R., Smoczyńska K. (red.), 2010, </w:t>
            </w:r>
            <w:r w:rsidRPr="008D1E79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Sytuacja i możliwości pomocy dla osób z rzadkimi i sprzężonymi ograniczeniami sprawności</w:t>
            </w: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Warszawa: Wydawnictwo Naukowe Scholar. </w:t>
            </w:r>
          </w:p>
          <w:p w14:paraId="7915FCE5" w14:textId="77777777" w:rsidR="008D1E79" w:rsidRPr="008D1E79" w:rsidRDefault="008D1E79" w:rsidP="008D1E79">
            <w:pPr>
              <w:numPr>
                <w:ilvl w:val="0"/>
                <w:numId w:val="1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Buchnat</w:t>
            </w:r>
            <w:proofErr w:type="spellEnd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M., Pawelczak K. (red.), 2014</w:t>
            </w:r>
            <w:r w:rsidRPr="008D1E79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, Nieznane? Poznane. Zaburzenia rozwojowe u dzieci z rzadkimi zespołami genetycznymi i wadami wrodzonymi</w:t>
            </w: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Poznań: Wydawnictwo Naukowe UAM. </w:t>
            </w:r>
          </w:p>
          <w:p w14:paraId="5B93CCD5" w14:textId="77777777" w:rsidR="008D1E79" w:rsidRPr="008D1E79" w:rsidRDefault="008D1E79" w:rsidP="008D1E79">
            <w:pPr>
              <w:numPr>
                <w:ilvl w:val="0"/>
                <w:numId w:val="1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Cytowska</w:t>
            </w:r>
            <w:proofErr w:type="spellEnd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B., </w:t>
            </w:r>
            <w:proofErr w:type="spellStart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Winczura</w:t>
            </w:r>
            <w:proofErr w:type="spellEnd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B., Stawarski A. (red.), 2008, </w:t>
            </w:r>
            <w:r w:rsidRPr="008D1E79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Dzieci chore, niepełnosprawne i z utrudnieniami w rozwoju</w:t>
            </w: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Kraków: Impuls. </w:t>
            </w:r>
          </w:p>
          <w:p w14:paraId="5025FA18" w14:textId="77777777" w:rsidR="008D1E79" w:rsidRPr="008D1E79" w:rsidRDefault="008D1E79" w:rsidP="008D1E79">
            <w:pPr>
              <w:numPr>
                <w:ilvl w:val="0"/>
                <w:numId w:val="1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proofErr w:type="spellStart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McCandless</w:t>
            </w:r>
            <w:proofErr w:type="spellEnd"/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J., 2007, </w:t>
            </w:r>
            <w:r w:rsidRPr="008D1E79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Dzieci z głodującymi mózgami. Przewodnik terapii medycznych dla chorób spektrum autyzmu</w:t>
            </w: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Warszawa: Wydawnictwo Fraszka Edukacyjna. </w:t>
            </w:r>
          </w:p>
          <w:p w14:paraId="5BF84814" w14:textId="77777777" w:rsidR="008D1E79" w:rsidRPr="008D1E79" w:rsidRDefault="008D1E79" w:rsidP="008D1E79">
            <w:pPr>
              <w:numPr>
                <w:ilvl w:val="0"/>
                <w:numId w:val="16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Piotrowicz T. (red.), 2014, </w:t>
            </w:r>
            <w:r w:rsidRPr="008D1E79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Interdyscyplinarne uwarunkowania rozwoju małego dziecka</w:t>
            </w: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, Warszawa: Wydawnictwo APS.</w:t>
            </w:r>
          </w:p>
        </w:tc>
      </w:tr>
      <w:tr w:rsidR="008D1E79" w:rsidRPr="008D1E79" w14:paraId="687603EC" w14:textId="77777777" w:rsidTr="008D1E7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FE6504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8D1E79" w:rsidRPr="008D1E79" w14:paraId="09E03179" w14:textId="77777777" w:rsidTr="008D1E79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815ACA" w14:textId="77777777" w:rsidR="008D1E79" w:rsidRPr="008D1E79" w:rsidRDefault="008D1E79" w:rsidP="008D1E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Doman G., Doman J., 2013, </w:t>
            </w:r>
            <w:r w:rsidRPr="008D1E7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Subtelna Rewolucja. Wykorzystaj potencjał swojego malucha od pierwszego dnia życia</w:t>
            </w: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, Gliwice: Wydawnictwo Helion. </w:t>
            </w:r>
          </w:p>
          <w:p w14:paraId="0784B9FF" w14:textId="77777777" w:rsidR="008D1E79" w:rsidRPr="008D1E79" w:rsidRDefault="008D1E79" w:rsidP="008D1E7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Odowska</w:t>
            </w:r>
            <w:proofErr w:type="spellEnd"/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-Szlachcic B., Mierzejewska B., 2013, </w:t>
            </w:r>
            <w:r w:rsidRPr="008D1E79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Wzrok i słuch – zmysły wiodące w uczeniu się w aspekcie integracji sensorycznej</w:t>
            </w: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, Gdańsk: Harmonia.</w:t>
            </w:r>
          </w:p>
        </w:tc>
      </w:tr>
      <w:tr w:rsidR="008D1E79" w:rsidRPr="008D1E79" w14:paraId="5ECBBADB" w14:textId="77777777" w:rsidTr="008D1E7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D6AD85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8D1E79" w:rsidRPr="008D1E79" w14:paraId="5EE63D84" w14:textId="77777777" w:rsidTr="008D1E79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CC40FE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Wykłady: wykład konwersacyjny (wspomagany prezentacjami multimedialnymi), </w:t>
            </w: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wykład problemowy</w:t>
            </w: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8D1E79" w:rsidRPr="008D1E79" w14:paraId="53832853" w14:textId="77777777" w:rsidTr="008D1E7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D2EAB6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8D1E79" w:rsidRPr="008D1E79" w14:paraId="7B89EE9E" w14:textId="77777777" w:rsidTr="008D1E79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AEDAAE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083FF1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8D1E79" w:rsidRPr="008D1E79" w14:paraId="0BAE8024" w14:textId="77777777" w:rsidTr="008D1E79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941D27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2F67D0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wiedzy będą weryfikowane na podstawie kolokwium pisemnego </w:t>
            </w: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br/>
              <w:t>oraz wypowiedzi ustnych podczas zajęć.</w:t>
            </w:r>
          </w:p>
        </w:tc>
      </w:tr>
      <w:tr w:rsidR="008D1E79" w:rsidRPr="008D1E79" w14:paraId="05E4B032" w14:textId="77777777" w:rsidTr="008D1E79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7695EF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U01, U02, 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5C9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na podstawie kolokwium pisemnego, analizy tekstów, wypowiedzi podczas dyskusji. </w:t>
            </w:r>
          </w:p>
        </w:tc>
      </w:tr>
      <w:tr w:rsidR="008D1E79" w:rsidRPr="008D1E79" w14:paraId="7BB852BD" w14:textId="77777777" w:rsidTr="008D1E79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482F47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K01, 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8AB7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Efekty z kompetencji społecznych będą weryfikowane na podstawie obserwacji pracy i postawy studenta podczas zajęć</w:t>
            </w: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8D1E79" w:rsidRPr="008D1E79" w14:paraId="7E99DEE4" w14:textId="77777777" w:rsidTr="008D1E79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4B08B4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8D1E79" w:rsidRPr="008D1E79" w14:paraId="55F945A5" w14:textId="77777777" w:rsidTr="008D1E79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DA8B" w14:textId="77777777" w:rsidR="008D1E79" w:rsidRPr="008D1E79" w:rsidRDefault="008D1E79" w:rsidP="008D1E79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Warunkiem uzyskania zaliczenia z oceną jest spełnienie każdego z opisanych niżej kryteriów: </w:t>
            </w:r>
          </w:p>
          <w:p w14:paraId="1EB5014E" w14:textId="77777777" w:rsidR="008D1E79" w:rsidRPr="008D1E79" w:rsidRDefault="008D1E79" w:rsidP="008D1E79">
            <w:pPr>
              <w:numPr>
                <w:ilvl w:val="0"/>
                <w:numId w:val="1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przygotowanie do zajęć i aktywność na nich </w:t>
            </w:r>
            <w:r w:rsidRPr="008D1E79">
              <w:rPr>
                <w:rFonts w:ascii="Arial" w:eastAsia="Calibri" w:hAnsi="Arial" w:cs="Times New Roman"/>
                <w:kern w:val="0"/>
                <w14:ligatures w14:val="none"/>
              </w:rPr>
              <w:t>– bieżące ocenianie na zajęciach</w:t>
            </w: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</w:p>
          <w:p w14:paraId="20FFDC16" w14:textId="77777777" w:rsidR="008D1E79" w:rsidRPr="008D1E79" w:rsidRDefault="008D1E79" w:rsidP="008D1E79">
            <w:pPr>
              <w:numPr>
                <w:ilvl w:val="0"/>
                <w:numId w:val="1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zaliczenie kolokwium pisemnego:</w:t>
            </w:r>
          </w:p>
          <w:p w14:paraId="12AB0E2A" w14:textId="77777777" w:rsidR="008D1E79" w:rsidRPr="008D1E79" w:rsidRDefault="008D1E79" w:rsidP="008D1E79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0–50% – niedostateczny (2,0), </w:t>
            </w:r>
          </w:p>
          <w:p w14:paraId="474B1063" w14:textId="77777777" w:rsidR="008D1E79" w:rsidRPr="008D1E79" w:rsidRDefault="008D1E79" w:rsidP="008D1E79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51–60% – dostateczny (3,0), </w:t>
            </w:r>
          </w:p>
          <w:p w14:paraId="25C08979" w14:textId="77777777" w:rsidR="008D1E79" w:rsidRPr="008D1E79" w:rsidRDefault="008D1E79" w:rsidP="008D1E79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61–70% – dostateczny plus (3,5), </w:t>
            </w:r>
          </w:p>
          <w:p w14:paraId="6666A2D3" w14:textId="77777777" w:rsidR="008D1E79" w:rsidRPr="008D1E79" w:rsidRDefault="008D1E79" w:rsidP="008D1E79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71–80% – dobry (4,0), </w:t>
            </w:r>
          </w:p>
          <w:p w14:paraId="0A815784" w14:textId="77777777" w:rsidR="008D1E79" w:rsidRPr="008D1E79" w:rsidRDefault="008D1E79" w:rsidP="008D1E79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 xml:space="preserve">81–90% – dobry plus (4,5), </w:t>
            </w:r>
          </w:p>
          <w:p w14:paraId="1F0714C8" w14:textId="77777777" w:rsidR="008D1E79" w:rsidRPr="008D1E79" w:rsidRDefault="008D1E79" w:rsidP="008D1E79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91–100% – bardzo dobry (5,0).</w:t>
            </w:r>
          </w:p>
          <w:p w14:paraId="6DB50E7A" w14:textId="77777777" w:rsidR="008D1E79" w:rsidRPr="008D1E79" w:rsidRDefault="008D1E79" w:rsidP="008D1E79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Poprawy: jednorazowa poprawa kolokwium na koniec semestru.</w:t>
            </w:r>
          </w:p>
        </w:tc>
      </w:tr>
      <w:tr w:rsidR="008D1E79" w:rsidRPr="008D1E79" w14:paraId="12143E42" w14:textId="77777777" w:rsidTr="008D1E7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6F1B75D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/>
                <w:kern w:val="0"/>
                <w14:ligatures w14:val="none"/>
              </w:rPr>
              <w:t>Bilans punktów ECTS:</w:t>
            </w:r>
          </w:p>
        </w:tc>
      </w:tr>
      <w:tr w:rsidR="008D1E79" w:rsidRPr="008D1E79" w14:paraId="346765CB" w14:textId="77777777" w:rsidTr="008D1E79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DA52ACA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8D1E79" w:rsidRPr="008D1E79" w14:paraId="3750C63C" w14:textId="77777777" w:rsidTr="008D1E7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B8F17D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lastRenderedPageBreak/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1532F5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8D1E79" w:rsidRPr="008D1E79" w14:paraId="121140A4" w14:textId="77777777" w:rsidTr="008D1E7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1AE7C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1F97D8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8D1E79" w:rsidRPr="008D1E79" w14:paraId="710EDED0" w14:textId="77777777" w:rsidTr="008D1E7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E9A121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Samodzielne przygotowanie się do wykładów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D748C1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3 godziny</w:t>
            </w:r>
          </w:p>
        </w:tc>
      </w:tr>
      <w:tr w:rsidR="008D1E79" w:rsidRPr="008D1E79" w14:paraId="2B433869" w14:textId="77777777" w:rsidTr="008D1E7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86D56F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B6F789" w14:textId="77777777" w:rsidR="008D1E79" w:rsidRPr="008D1E79" w:rsidRDefault="008D1E79" w:rsidP="008D1E79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7 godzin</w:t>
            </w:r>
          </w:p>
        </w:tc>
      </w:tr>
      <w:tr w:rsidR="008D1E79" w:rsidRPr="008D1E79" w14:paraId="4902E5E0" w14:textId="77777777" w:rsidTr="008D1E7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D7CE5D" w14:textId="77777777" w:rsidR="008D1E79" w:rsidRPr="008D1E79" w:rsidRDefault="008D1E79" w:rsidP="008D1E79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4A4CC" w14:textId="77777777" w:rsidR="008D1E79" w:rsidRPr="008D1E79" w:rsidRDefault="008D1E79" w:rsidP="008D1E79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8D1E79" w:rsidRPr="008D1E79" w14:paraId="78BE0CC8" w14:textId="77777777" w:rsidTr="008D1E79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98BF5" w14:textId="77777777" w:rsidR="008D1E79" w:rsidRPr="008D1E79" w:rsidRDefault="008D1E79" w:rsidP="008D1E79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BAF7B8" w14:textId="77777777" w:rsidR="008D1E79" w:rsidRPr="008D1E79" w:rsidRDefault="008D1E79" w:rsidP="008D1E79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</w:tbl>
    <w:p w14:paraId="2683861F" w14:textId="77777777" w:rsidR="008D1E79" w:rsidRDefault="008D1E79"/>
    <w:p w14:paraId="797D030E" w14:textId="77777777" w:rsidR="008D1E79" w:rsidRDefault="008D1E79"/>
    <w:p w14:paraId="15979C03" w14:textId="77777777" w:rsidR="008D1E79" w:rsidRDefault="008D1E79"/>
    <w:p w14:paraId="2CA84979" w14:textId="77777777" w:rsidR="008D1E79" w:rsidRDefault="008D1E79"/>
    <w:p w14:paraId="521136A9" w14:textId="77777777" w:rsidR="008D1E79" w:rsidRDefault="008D1E79"/>
    <w:p w14:paraId="14E061FC" w14:textId="77777777" w:rsidR="008D1E79" w:rsidRDefault="008D1E79"/>
    <w:p w14:paraId="650F9943" w14:textId="77777777" w:rsidR="008D1E79" w:rsidRDefault="008D1E79"/>
    <w:p w14:paraId="614A7383" w14:textId="77777777" w:rsidR="008D1E79" w:rsidRDefault="008D1E79"/>
    <w:p w14:paraId="72DFE117" w14:textId="77777777" w:rsidR="008D1E79" w:rsidRDefault="008D1E79"/>
    <w:p w14:paraId="3AC9E2A3" w14:textId="77777777" w:rsidR="008D1E79" w:rsidRDefault="008D1E79"/>
    <w:p w14:paraId="4EABF3DB" w14:textId="77777777" w:rsidR="008D1E79" w:rsidRDefault="008D1E79"/>
    <w:p w14:paraId="4A101B9A" w14:textId="77777777" w:rsidR="008D1E79" w:rsidRDefault="008D1E79"/>
    <w:p w14:paraId="7AFD4812" w14:textId="77777777" w:rsidR="008D1E79" w:rsidRDefault="008D1E79"/>
    <w:p w14:paraId="081861C3" w14:textId="77777777" w:rsidR="008D1E79" w:rsidRDefault="008D1E79"/>
    <w:p w14:paraId="6B7EC135" w14:textId="77777777" w:rsidR="008D1E79" w:rsidRDefault="008D1E79"/>
    <w:p w14:paraId="06EA172F" w14:textId="77777777" w:rsidR="008D1E79" w:rsidRDefault="008D1E79"/>
    <w:p w14:paraId="498E04CA" w14:textId="77777777" w:rsidR="008D1E79" w:rsidRDefault="008D1E79"/>
    <w:p w14:paraId="782A6838" w14:textId="77777777" w:rsidR="008D1E79" w:rsidRDefault="008D1E79"/>
    <w:p w14:paraId="5B8B6E5E" w14:textId="77777777" w:rsidR="008D1E79" w:rsidRDefault="008D1E79"/>
    <w:p w14:paraId="593B6904" w14:textId="77777777" w:rsidR="008D1E79" w:rsidRDefault="008D1E79"/>
    <w:p w14:paraId="33C9894E" w14:textId="77777777" w:rsidR="008D1E79" w:rsidRDefault="008D1E79"/>
    <w:p w14:paraId="3E578B80" w14:textId="77777777" w:rsidR="008D1E79" w:rsidRDefault="008D1E79"/>
    <w:p w14:paraId="7E0BE002" w14:textId="77777777" w:rsidR="008D1E79" w:rsidRDefault="008D1E79"/>
    <w:p w14:paraId="46198019" w14:textId="77777777" w:rsidR="008D1E79" w:rsidRDefault="008D1E79"/>
    <w:p w14:paraId="45D0F5F2" w14:textId="77777777" w:rsidR="008D1E79" w:rsidRDefault="008D1E79"/>
    <w:p w14:paraId="2A0C6396" w14:textId="77777777" w:rsidR="008D1E79" w:rsidRDefault="008D1E79"/>
    <w:p w14:paraId="36DC7FBB" w14:textId="77777777" w:rsidR="008D1E79" w:rsidRDefault="008D1E79"/>
    <w:p w14:paraId="26178D97" w14:textId="77777777" w:rsidR="008D1E79" w:rsidRDefault="008D1E79"/>
    <w:p w14:paraId="356DB6FF" w14:textId="77777777" w:rsidR="008D1E79" w:rsidRDefault="008D1E79"/>
    <w:p w14:paraId="4EF23FF5" w14:textId="77777777" w:rsidR="008D1E79" w:rsidRDefault="008D1E79"/>
    <w:p w14:paraId="2B5C4D21" w14:textId="77777777" w:rsidR="008D1E79" w:rsidRDefault="008D1E79"/>
    <w:p w14:paraId="33C6FC5A" w14:textId="77777777" w:rsidR="008D1E79" w:rsidRDefault="008D1E79"/>
    <w:p w14:paraId="6B5D65E0" w14:textId="77777777" w:rsidR="008D1E79" w:rsidRDefault="008D1E79"/>
    <w:p w14:paraId="7ECC8145" w14:textId="77777777" w:rsidR="008D1E79" w:rsidRDefault="008D1E79"/>
    <w:p w14:paraId="3016A62A" w14:textId="77777777" w:rsidR="008D1E79" w:rsidRDefault="008D1E79"/>
    <w:p w14:paraId="18642B19" w14:textId="77777777" w:rsidR="008D1E79" w:rsidRDefault="008D1E79"/>
    <w:p w14:paraId="14158277" w14:textId="77777777" w:rsidR="008D1E79" w:rsidRDefault="008D1E79"/>
    <w:p w14:paraId="211E6D7F" w14:textId="77777777" w:rsidR="008D1E79" w:rsidRDefault="008D1E79"/>
    <w:p w14:paraId="79DA6DE3" w14:textId="77777777" w:rsidR="008D1E79" w:rsidRDefault="008D1E79"/>
    <w:p w14:paraId="3860F425" w14:textId="77777777" w:rsidR="008D1E79" w:rsidRDefault="008D1E79"/>
    <w:p w14:paraId="0DA39C61" w14:textId="77777777" w:rsidR="008D1E79" w:rsidRDefault="008D1E79"/>
    <w:p w14:paraId="61D8CEB0" w14:textId="77777777" w:rsidR="008D1E79" w:rsidRDefault="008D1E79"/>
    <w:p w14:paraId="60A311CA" w14:textId="77777777" w:rsidR="008D1E79" w:rsidRDefault="008D1E79"/>
    <w:p w14:paraId="55874905" w14:textId="77777777" w:rsidR="008D1E79" w:rsidRDefault="008D1E79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FC6AAD" w:rsidRPr="00FC6AAD" w14:paraId="4ADEA20B" w14:textId="77777777" w:rsidTr="00D3634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B3B3EA3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FC6AA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FC6AAD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FC6AAD" w:rsidRPr="00FC6AAD" w14:paraId="2228587D" w14:textId="77777777" w:rsidTr="00D3634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FB6DFD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B775A1" w14:textId="78643D40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Seminarium magisterskie </w:t>
            </w:r>
          </w:p>
        </w:tc>
      </w:tr>
      <w:tr w:rsidR="00FC6AAD" w:rsidRPr="00FC6AAD" w14:paraId="39EF95F5" w14:textId="77777777" w:rsidTr="00D3634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D77354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FC6AAD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Nazwa</w:t>
            </w:r>
            <w:proofErr w:type="spellEnd"/>
            <w:r w:rsidRPr="00FC6AAD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w </w:t>
            </w:r>
            <w:proofErr w:type="spellStart"/>
            <w:r w:rsidRPr="00FC6AAD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FC6AAD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C6AAD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FC6AAD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700EAB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 xml:space="preserve"> Master's seminar</w:t>
            </w:r>
          </w:p>
        </w:tc>
      </w:tr>
      <w:tr w:rsidR="00FC6AAD" w:rsidRPr="00FC6AAD" w14:paraId="400394E6" w14:textId="77777777" w:rsidTr="00D3634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58A328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8167D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FC6AAD" w:rsidRPr="00FC6AAD" w14:paraId="07980051" w14:textId="77777777" w:rsidTr="00D3634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740D13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2683B8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</w:t>
            </w:r>
          </w:p>
        </w:tc>
      </w:tr>
      <w:tr w:rsidR="00FC6AAD" w:rsidRPr="00FC6AAD" w14:paraId="67D8ECE4" w14:textId="77777777" w:rsidTr="00D3634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50C810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180732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FC6AAD" w:rsidRPr="00FC6AAD" w14:paraId="27EECD63" w14:textId="77777777" w:rsidTr="00D3634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04DDF8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C41F3A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obowiązkowy</w:t>
            </w:r>
          </w:p>
        </w:tc>
      </w:tr>
      <w:tr w:rsidR="00FC6AAD" w:rsidRPr="00FC6AAD" w14:paraId="3AAA17BB" w14:textId="77777777" w:rsidTr="00D3634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4A163A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435895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drugiego stopnia</w:t>
            </w:r>
          </w:p>
        </w:tc>
      </w:tr>
      <w:tr w:rsidR="00FC6AAD" w:rsidRPr="00FC6AAD" w14:paraId="61EE32EB" w14:textId="77777777" w:rsidTr="00D36340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5D4557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39DD5E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drugi</w:t>
            </w:r>
          </w:p>
        </w:tc>
      </w:tr>
      <w:tr w:rsidR="00FC6AAD" w:rsidRPr="00FC6AAD" w14:paraId="25BBA01F" w14:textId="77777777" w:rsidTr="00D3634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243E10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6D9360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trzeci</w:t>
            </w:r>
          </w:p>
        </w:tc>
      </w:tr>
      <w:tr w:rsidR="00FC6AAD" w:rsidRPr="00FC6AAD" w14:paraId="10445C72" w14:textId="77777777" w:rsidTr="00D3634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FA7B5D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5B57CF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10</w:t>
            </w:r>
          </w:p>
        </w:tc>
      </w:tr>
      <w:tr w:rsidR="00FC6AAD" w:rsidRPr="00FC6AAD" w14:paraId="1E59ADB5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9B3664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825DEA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hab. Alina Maciejewska, prof. ucz.</w:t>
            </w:r>
          </w:p>
        </w:tc>
      </w:tr>
      <w:tr w:rsidR="00FC6AAD" w:rsidRPr="00FC6AAD" w14:paraId="5BD89649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69A81B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630C37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hab. Alina Maciejewska, prof. ucz.</w:t>
            </w:r>
          </w:p>
        </w:tc>
      </w:tr>
      <w:tr w:rsidR="00FC6AAD" w:rsidRPr="00FC6AAD" w14:paraId="656015DD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0A558C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80AC55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Pogłębienie wiedzy na temat diagnozowania, programowania i prowadzenia terapii logopedycznej. Przygotowanie przez studenta pracy dyplomowej w zakresie logopedii.</w:t>
            </w:r>
          </w:p>
        </w:tc>
      </w:tr>
      <w:tr w:rsidR="00FC6AAD" w:rsidRPr="00FC6AAD" w14:paraId="14AEF46B" w14:textId="77777777" w:rsidTr="00D3634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33A916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EA76C1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DA81B5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FC6AAD" w:rsidRPr="00FC6AAD" w14:paraId="091E76EB" w14:textId="77777777" w:rsidTr="00D36340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E37A6D" w14:textId="77777777" w:rsidR="00FC6AAD" w:rsidRPr="00FC6AAD" w:rsidRDefault="00FC6AAD" w:rsidP="00FC6AAD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DC5B00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FC6AAD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339BD9B4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7CFBABE6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FE8AC4" w14:textId="77777777" w:rsidR="00FC6AAD" w:rsidRPr="00FC6AAD" w:rsidRDefault="00FC6AAD" w:rsidP="00FC6AAD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FC6AAD" w:rsidRPr="00FC6AAD" w14:paraId="5959E4D0" w14:textId="77777777" w:rsidTr="00D3634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C4D68E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6806D6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metodologię badań naukowych dyscyplin tworzących podstawy logopedii oraz teorię zaburzeń mowy, terminologię i metodologię badań językoznawczych, które pozwalają na precyzyjny opis systemu językowego w normie rozwojowej i zaburzeniach mowy i języka;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DB2652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K_W01</w:t>
            </w:r>
          </w:p>
        </w:tc>
      </w:tr>
      <w:tr w:rsidR="00FC6AAD" w:rsidRPr="00FC6AAD" w14:paraId="722A7E0A" w14:textId="77777777" w:rsidTr="00D363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ABF546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ED65FB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w pogłębionym stopniu uwarunkowania zaburzeń sprawności językowych i komunikacyjnych; 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6E2912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K_W02</w:t>
            </w:r>
          </w:p>
        </w:tc>
      </w:tr>
      <w:tr w:rsidR="00FC6AAD" w:rsidRPr="00FC6AAD" w14:paraId="2BAD7D24" w14:textId="77777777" w:rsidTr="00D363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32320D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B716A2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zakres i metodologię badań logopedycznych oraz najnowsze tendencje rozwojowe dyscyplinie językoznawstwo i innych powiązanych obszarach badawczych.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EC0CA2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K_W03, K_W04</w:t>
            </w:r>
          </w:p>
        </w:tc>
      </w:tr>
      <w:tr w:rsidR="00FC6AAD" w:rsidRPr="00FC6AAD" w14:paraId="183DF24F" w14:textId="77777777" w:rsidTr="00D3634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A6A333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8CF9C31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5FA7D446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4875E6A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FC6AAD" w:rsidRPr="00FC6AAD" w14:paraId="245F1A08" w14:textId="77777777" w:rsidTr="00D363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858676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841476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przystosować procedury logopedyczne do prowadzonych badań nad zaburzeniami sprawności językowych i komunikacyjnych w wybranych zaburzeniach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11EA88" w14:textId="5F26C98F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K_U02</w:t>
            </w:r>
          </w:p>
        </w:tc>
      </w:tr>
      <w:tr w:rsidR="00FC6AAD" w:rsidRPr="00FC6AAD" w14:paraId="27D12093" w14:textId="77777777" w:rsidTr="00D363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766857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8DBDBA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przygotować i zrealizować eksperyment badawczy, dobrać narzędzia badawcze zgodnie z procedurami postępowania logopedycznego, wykonać badanie mowy i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B4669B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K_U03, K_U08</w:t>
            </w:r>
          </w:p>
        </w:tc>
      </w:tr>
      <w:tr w:rsidR="00FC6AAD" w:rsidRPr="00FC6AAD" w14:paraId="235CCEF9" w14:textId="77777777" w:rsidTr="00D363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DB8032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D1BB02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wykorzystać interdyscyplinarną wiedzę w organizacji własnych badań i interpretować wyniki badań specjalistycznych.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000216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K_U07, K_U09</w:t>
            </w:r>
          </w:p>
        </w:tc>
      </w:tr>
      <w:tr w:rsidR="00FC6AAD" w:rsidRPr="00FC6AAD" w14:paraId="649CCB3F" w14:textId="77777777" w:rsidTr="00D3634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A7CFD26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087AB6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28588524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F87491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FC6AAD" w:rsidRPr="00FC6AAD" w14:paraId="7E1940A8" w14:textId="77777777" w:rsidTr="00D3634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2E114A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785A492D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ustawicznego poszerzania wiedzy, krytycznej oceny treści, wykorzystywania i weryfikowania posiadanej wiedzy  w rozwiązywaniu problemów badawczych i praktyce zawodowej.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AB648F2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K_K02, K_K05</w:t>
            </w:r>
          </w:p>
        </w:tc>
      </w:tr>
      <w:tr w:rsidR="00FC6AAD" w:rsidRPr="00FC6AAD" w14:paraId="34FDD253" w14:textId="77777777" w:rsidTr="00D3634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D25795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ADFF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Ćwiczenia – 30 godzin.</w:t>
            </w:r>
          </w:p>
        </w:tc>
      </w:tr>
      <w:tr w:rsidR="00FC6AAD" w:rsidRPr="00FC6AAD" w14:paraId="5F981F72" w14:textId="77777777" w:rsidTr="00D3634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7A86F5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kern w:val="0"/>
                <w14:ligatures w14:val="none"/>
              </w:rPr>
              <w:br w:type="page"/>
            </w: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FC6AAD" w:rsidRPr="00FC6AAD" w14:paraId="68AC0C47" w14:textId="77777777" w:rsidTr="00D3634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B4C53" w14:textId="77777777" w:rsidR="00FC6AAD" w:rsidRPr="00FC6AAD" w:rsidRDefault="00FC6AAD" w:rsidP="00FC6AAD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Wiedza w zakresie nauki o języku, metodologii badań logopedycznych, teorii zaburzeń mowy, standardów postępowania logopedycznego</w:t>
            </w:r>
          </w:p>
        </w:tc>
      </w:tr>
      <w:tr w:rsidR="00FC6AAD" w:rsidRPr="00FC6AAD" w14:paraId="1AA8056F" w14:textId="77777777" w:rsidTr="00D3634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5FF0DD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FC6AAD" w:rsidRPr="00FC6AAD" w14:paraId="7D72EFF7" w14:textId="77777777" w:rsidTr="00D9680C">
        <w:trPr>
          <w:trHeight w:val="27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412D" w14:textId="77777777" w:rsidR="00FC6AAD" w:rsidRPr="00FC6AAD" w:rsidRDefault="00FC6AAD" w:rsidP="00FC6AAD">
            <w:pPr>
              <w:numPr>
                <w:ilvl w:val="0"/>
                <w:numId w:val="33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kern w:val="0"/>
                <w14:ligatures w14:val="none"/>
              </w:rPr>
              <w:t>Praca magisterska - metody badań logopedycznych, językoznawczych i dyscyplin tworzących podstawy logopedii.</w:t>
            </w:r>
          </w:p>
          <w:p w14:paraId="49E9B8AD" w14:textId="77777777" w:rsidR="00D9680C" w:rsidRDefault="00FC6AAD" w:rsidP="00D9680C">
            <w:pPr>
              <w:numPr>
                <w:ilvl w:val="0"/>
                <w:numId w:val="33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kern w:val="0"/>
                <w14:ligatures w14:val="none"/>
              </w:rPr>
              <w:t xml:space="preserve">Opracowanie tematyki  prac dyplomowych. </w:t>
            </w:r>
          </w:p>
          <w:p w14:paraId="15FBF191" w14:textId="77777777" w:rsidR="00D9680C" w:rsidRDefault="00FC6AAD" w:rsidP="00D9680C">
            <w:pPr>
              <w:numPr>
                <w:ilvl w:val="0"/>
                <w:numId w:val="33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Opracowanie problemu badawczego, celów badań, hipotez. </w:t>
            </w:r>
          </w:p>
          <w:p w14:paraId="770CE5C1" w14:textId="77777777" w:rsidR="00D9680C" w:rsidRDefault="00FC6AAD" w:rsidP="00D9680C">
            <w:pPr>
              <w:numPr>
                <w:ilvl w:val="0"/>
                <w:numId w:val="33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Przygotowanie eksperymentu badawczego.</w:t>
            </w:r>
          </w:p>
          <w:p w14:paraId="3CAA98B1" w14:textId="77777777" w:rsidR="00D9680C" w:rsidRDefault="00FC6AAD" w:rsidP="00D9680C">
            <w:pPr>
              <w:numPr>
                <w:ilvl w:val="0"/>
                <w:numId w:val="33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Opracowanie narzędzi badawczych. </w:t>
            </w:r>
          </w:p>
          <w:p w14:paraId="73BD7B7C" w14:textId="77777777" w:rsidR="00D9680C" w:rsidRDefault="00FC6AAD" w:rsidP="00D9680C">
            <w:pPr>
              <w:numPr>
                <w:ilvl w:val="0"/>
                <w:numId w:val="33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Zasady gromadzenia i analizowania literatury, bazy danych. Przygotowanie  bibliografii.</w:t>
            </w:r>
          </w:p>
          <w:p w14:paraId="5996EADB" w14:textId="77777777" w:rsidR="00D9680C" w:rsidRDefault="00FC6AAD" w:rsidP="00D9680C">
            <w:pPr>
              <w:numPr>
                <w:ilvl w:val="0"/>
                <w:numId w:val="33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Opracowanie stanu badań nad wybranym zaburzeniem mowy.</w:t>
            </w:r>
          </w:p>
          <w:p w14:paraId="56C923E5" w14:textId="2EC513D7" w:rsidR="00FC6AAD" w:rsidRPr="00D9680C" w:rsidRDefault="00FC6AAD" w:rsidP="00D9680C">
            <w:pPr>
              <w:numPr>
                <w:ilvl w:val="0"/>
                <w:numId w:val="33"/>
              </w:numPr>
              <w:tabs>
                <w:tab w:val="left" w:pos="1125"/>
              </w:tabs>
              <w:spacing w:before="120" w:after="12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Zebranie materiału badawczego – analiza skuteczności działań badawczych.</w:t>
            </w:r>
          </w:p>
        </w:tc>
      </w:tr>
      <w:tr w:rsidR="00FC6AAD" w:rsidRPr="00FC6AAD" w14:paraId="1108DCD2" w14:textId="77777777" w:rsidTr="00D3634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6CC686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podstawowa:</w:t>
            </w:r>
          </w:p>
        </w:tc>
      </w:tr>
      <w:tr w:rsidR="00FC6AAD" w:rsidRPr="00FC6AAD" w14:paraId="0248A201" w14:textId="77777777" w:rsidTr="00D36340">
        <w:trPr>
          <w:trHeight w:val="2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C2B79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</w:t>
            </w: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. </w:t>
            </w: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Grabias S., Kurkowski  M. (red.),</w:t>
            </w:r>
            <w:r w:rsidRPr="00FC6AA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 xml:space="preserve"> </w:t>
            </w: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2012, </w:t>
            </w:r>
            <w:r w:rsidRPr="00FC6AA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Logopedia. Teoria zaburzeń mowy</w:t>
            </w: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Lublin: Wydawnictwo UMCS.  </w:t>
            </w:r>
          </w:p>
          <w:p w14:paraId="19EC89DD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2. Grabias S., 2003, </w:t>
            </w:r>
            <w:r w:rsidRPr="00FC6AA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 xml:space="preserve">Język w </w:t>
            </w:r>
            <w:proofErr w:type="spellStart"/>
            <w:r w:rsidRPr="00FC6AA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zachowaniach</w:t>
            </w:r>
            <w:proofErr w:type="spellEnd"/>
            <w:r w:rsidRPr="00FC6AA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 xml:space="preserve"> społecznych</w:t>
            </w: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Lublin: Wydawnictwo UMCS.  </w:t>
            </w:r>
          </w:p>
          <w:p w14:paraId="2271B303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3. </w:t>
            </w:r>
            <w:proofErr w:type="spellStart"/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Grucza</w:t>
            </w:r>
            <w:proofErr w:type="spellEnd"/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F., 2007, </w:t>
            </w:r>
            <w:r w:rsidRPr="00FC6AA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Lingwistyka stosowana. Historia, zadania, osiągnięcia</w:t>
            </w: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Warszawa: Wydawnictwo Euro-Edukacja. </w:t>
            </w:r>
          </w:p>
          <w:p w14:paraId="7EED37C1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4. Woźniak T., Domagała A., 2007, </w:t>
            </w:r>
            <w:r w:rsidRPr="00FC6AA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Język, interakcja, zaburzenia mowy</w:t>
            </w: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Lublin: Wydawnictwo UMCS. </w:t>
            </w:r>
          </w:p>
          <w:p w14:paraId="6D80D3C2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5. Milewski S., Kaczorowska-</w:t>
            </w:r>
            <w:proofErr w:type="spellStart"/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Bray</w:t>
            </w:r>
            <w:proofErr w:type="spellEnd"/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K., 2015, </w:t>
            </w:r>
            <w:r w:rsidRPr="00FC6AA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Metodologia badań logopedycznych. Z perspektywy teorii i praktyki,</w:t>
            </w: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Gdańsk: Harmonia.</w:t>
            </w:r>
          </w:p>
        </w:tc>
      </w:tr>
      <w:tr w:rsidR="00FC6AAD" w:rsidRPr="00FC6AAD" w14:paraId="21EDF6EB" w14:textId="77777777" w:rsidTr="00D3634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7BC2D3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dodatkowa:</w:t>
            </w:r>
          </w:p>
        </w:tc>
      </w:tr>
      <w:tr w:rsidR="00FC6AAD" w:rsidRPr="00FC6AAD" w14:paraId="41836FB9" w14:textId="77777777" w:rsidTr="00D3634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264CD1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1. </w:t>
            </w:r>
            <w:proofErr w:type="spellStart"/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Czaplewska</w:t>
            </w:r>
            <w:proofErr w:type="spellEnd"/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E., Milewski S. (red.), 2012, </w:t>
            </w:r>
            <w:r w:rsidRPr="00FC6AAD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Diagnoza logopedyczna. Podręcznik akademicki</w:t>
            </w: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Gdańsk: GWP. </w:t>
            </w:r>
          </w:p>
          <w:p w14:paraId="755DD7A6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2. Gałkowski T., Jastrzębowska G. (red.), 2003, </w:t>
            </w:r>
            <w:r w:rsidRPr="00FC6AAD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Logopedia. Pytania i odpowiedzi</w:t>
            </w: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Opole: Wydawnictwo Uniwersytetu Opolskiego.  </w:t>
            </w:r>
          </w:p>
          <w:p w14:paraId="2C26E076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3. Grabias S., </w:t>
            </w:r>
            <w:r w:rsidRPr="00FC6AAD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 xml:space="preserve">Logopedia – nauka o biologicznych uwarunkowaniach języka i </w:t>
            </w:r>
            <w:proofErr w:type="spellStart"/>
            <w:r w:rsidRPr="00FC6AAD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zachowań</w:t>
            </w:r>
            <w:proofErr w:type="spellEnd"/>
            <w:r w:rsidRPr="00FC6AAD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 xml:space="preserve"> językowych</w:t>
            </w: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[w:] „Logopedia”, 2011 t. 39/40, s. 9-34. </w:t>
            </w:r>
          </w:p>
          <w:p w14:paraId="6A7DCABC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4. Grabias S., Panasiuk J. Woźniak T. (red.), 2015, </w:t>
            </w:r>
            <w:r w:rsidRPr="00FC6AAD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Logopedia. Standardy postępowania logopedycznego</w:t>
            </w: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Lublin: Wydawnictwo UMCS. </w:t>
            </w:r>
          </w:p>
          <w:p w14:paraId="76D76D27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5. Wolański A., 2008, </w:t>
            </w:r>
            <w:r w:rsidRPr="00FC6AA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 xml:space="preserve">Edycja tekstów. Praktyczny </w:t>
            </w: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poradnik, Warszawa: Wydawnictwo Naukowe PWN. </w:t>
            </w:r>
          </w:p>
        </w:tc>
      </w:tr>
      <w:tr w:rsidR="00FC6AAD" w:rsidRPr="00FC6AAD" w14:paraId="479279BD" w14:textId="77777777" w:rsidTr="00D3634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61DE1A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FC6AAD" w:rsidRPr="00FC6AAD" w14:paraId="341AE458" w14:textId="77777777" w:rsidTr="00D3634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552FE2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Ćwiczenia umiejętności krytycznego czytania, weryfikowania informacji, efektów eksperymentów badawczych, analiz statystycznych, analiza studiów przypadków.</w:t>
            </w:r>
          </w:p>
        </w:tc>
      </w:tr>
      <w:tr w:rsidR="00FC6AAD" w:rsidRPr="00FC6AAD" w14:paraId="2CBF0A08" w14:textId="77777777" w:rsidTr="00D3634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B6C563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FC6AAD" w:rsidRPr="00FC6AAD" w14:paraId="476B6B67" w14:textId="77777777" w:rsidTr="00D36340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F0AF0C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78268B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FC6AAD" w:rsidRPr="00FC6AAD" w14:paraId="4DED0B87" w14:textId="77777777" w:rsidTr="00D36340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1E23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W01, W02, W03, K01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2F1B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Opracowanie tematyki pracy magisterskiej i podstaw teoretycznych i metodologicznych pracy,  przygotowanie bibliografii.</w:t>
            </w:r>
          </w:p>
        </w:tc>
      </w:tr>
      <w:tr w:rsidR="00FC6AAD" w:rsidRPr="00FC6AAD" w14:paraId="7600B9F0" w14:textId="77777777" w:rsidTr="00D36340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2964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U01, U02, U03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91A8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Zaplanowanie eksperymentu badawczego i jego realizacja.</w:t>
            </w:r>
          </w:p>
        </w:tc>
      </w:tr>
      <w:tr w:rsidR="00FC6AAD" w:rsidRPr="00FC6AAD" w14:paraId="73D5EB2E" w14:textId="77777777" w:rsidTr="00D3634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EA1936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FC6AAD" w:rsidRPr="00FC6AAD" w14:paraId="19D06FB0" w14:textId="77777777" w:rsidTr="00D3634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373F" w14:textId="77777777" w:rsidR="00FC6AAD" w:rsidRPr="00FC6AAD" w:rsidRDefault="00FC6AAD" w:rsidP="00FC6AAD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kern w:val="0"/>
                <w14:ligatures w14:val="none"/>
              </w:rPr>
              <w:t>Złożenie planu pracy, opracowanie wersji teoretycznej pracy, prezentacja materiału badawczego.</w:t>
            </w:r>
          </w:p>
        </w:tc>
      </w:tr>
      <w:tr w:rsidR="00FC6AAD" w:rsidRPr="00FC6AAD" w14:paraId="3FA6208E" w14:textId="77777777" w:rsidTr="00D3634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C5979E4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FC6AAD" w:rsidRPr="00FC6AAD" w14:paraId="06D44023" w14:textId="77777777" w:rsidTr="00D3634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33BC3D2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FC6AAD" w:rsidRPr="00FC6AAD" w14:paraId="1F2AFF7F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AD20F6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D63137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FC6AAD" w:rsidRPr="00FC6AAD" w14:paraId="7BFD4BE2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86FEC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Udział w ćwiczeniach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0A80D6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30 godzin</w:t>
            </w:r>
          </w:p>
        </w:tc>
      </w:tr>
      <w:tr w:rsidR="00FC6AAD" w:rsidRPr="00FC6AAD" w14:paraId="72E6179C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551B82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Opracowanie planu pracy i bibliografii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D0E30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75 godzin</w:t>
            </w:r>
          </w:p>
        </w:tc>
      </w:tr>
      <w:tr w:rsidR="00FC6AAD" w:rsidRPr="00FC6AAD" w14:paraId="76BECFB3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4A327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Opracowanie teoretycznej części pracy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93BCCD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60 godzin</w:t>
            </w:r>
          </w:p>
        </w:tc>
      </w:tr>
      <w:tr w:rsidR="00FC6AAD" w:rsidRPr="00FC6AAD" w14:paraId="57A38420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32FC53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Zaplanowanie i realizacja eksperymentu badawczego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6B03A" w14:textId="77777777" w:rsidR="00FC6AAD" w:rsidRPr="00FC6AAD" w:rsidRDefault="00FC6AAD" w:rsidP="00FC6AA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85 godzin</w:t>
            </w:r>
          </w:p>
        </w:tc>
      </w:tr>
      <w:tr w:rsidR="00FC6AAD" w:rsidRPr="00FC6AAD" w14:paraId="70A706DF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09E8F" w14:textId="77777777" w:rsidR="00FC6AAD" w:rsidRPr="00FC6AAD" w:rsidRDefault="00FC6AAD" w:rsidP="00FC6AAD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FB31C" w14:textId="77777777" w:rsidR="00FC6AAD" w:rsidRPr="00FC6AAD" w:rsidRDefault="00FC6AAD" w:rsidP="00FC6AAD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250 godzin</w:t>
            </w:r>
          </w:p>
        </w:tc>
      </w:tr>
      <w:tr w:rsidR="00FC6AAD" w:rsidRPr="00FC6AAD" w14:paraId="497931CF" w14:textId="77777777" w:rsidTr="00D3634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F80B6" w14:textId="77777777" w:rsidR="00FC6AAD" w:rsidRPr="00FC6AAD" w:rsidRDefault="00FC6AAD" w:rsidP="00FC6AAD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B9AEF2" w14:textId="77777777" w:rsidR="00FC6AAD" w:rsidRPr="00FC6AAD" w:rsidRDefault="00FC6AAD" w:rsidP="00FC6AAD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FC6AAD">
              <w:rPr>
                <w:rFonts w:ascii="Arial" w:eastAsia="Calibri" w:hAnsi="Arial" w:cs="Arial"/>
                <w:bCs/>
                <w:kern w:val="0"/>
                <w14:ligatures w14:val="none"/>
              </w:rPr>
              <w:t>10 ECTS</w:t>
            </w:r>
          </w:p>
        </w:tc>
      </w:tr>
    </w:tbl>
    <w:p w14:paraId="61106547" w14:textId="77777777" w:rsidR="00431FBA" w:rsidRDefault="00431FBA"/>
    <w:p w14:paraId="1E71A313" w14:textId="77777777" w:rsidR="00431FBA" w:rsidRDefault="00431FBA"/>
    <w:p w14:paraId="79DF8C56" w14:textId="77777777" w:rsidR="00D9680C" w:rsidRDefault="00D9680C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D9680C" w:rsidRPr="00D9680C" w14:paraId="1C713EAB" w14:textId="77777777" w:rsidTr="00D9680C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47CA275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D9680C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D9680C" w:rsidRPr="00D9680C" w14:paraId="1E4DDF9B" w14:textId="77777777" w:rsidTr="00D9680C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7DE9A2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78B894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Metody wspomagające diagnozę i terapię logopedyczną</w:t>
            </w:r>
          </w:p>
        </w:tc>
      </w:tr>
      <w:tr w:rsidR="00D9680C" w:rsidRPr="00D9680C" w14:paraId="5524B1A0" w14:textId="77777777" w:rsidTr="00D9680C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880EFB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Nazwa w języku angielskim</w:t>
            </w:r>
            <w:r w:rsidRPr="00D9680C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B38C92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Methods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supporting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 the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diagnosis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 and speech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therapy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/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neurological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therapy</w:t>
            </w:r>
            <w:proofErr w:type="spellEnd"/>
          </w:p>
        </w:tc>
      </w:tr>
      <w:tr w:rsidR="00D9680C" w:rsidRPr="00D9680C" w14:paraId="16A2CE89" w14:textId="77777777" w:rsidTr="00D9680C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BF393D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CB7F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D9680C" w:rsidRPr="00D9680C" w14:paraId="7EB095CD" w14:textId="77777777" w:rsidTr="00D9680C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DA19EF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21E08F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D9680C" w:rsidRPr="00D9680C" w14:paraId="7EAEE19F" w14:textId="77777777" w:rsidTr="00D9680C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6FE117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1B26DD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Wydział Nauk Humanistycznych</w:t>
            </w:r>
          </w:p>
        </w:tc>
      </w:tr>
      <w:tr w:rsidR="00D9680C" w:rsidRPr="00D9680C" w14:paraId="3DB6C84B" w14:textId="77777777" w:rsidTr="00D9680C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127BFD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2B49B0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D9680C" w:rsidRPr="00D9680C" w14:paraId="04AB373E" w14:textId="77777777" w:rsidTr="00D9680C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2EB98B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90CA3C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D9680C" w:rsidRPr="00D9680C" w14:paraId="6E5BAD4B" w14:textId="77777777" w:rsidTr="00D9680C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72F807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A1E85A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D9680C" w:rsidRPr="00D9680C" w14:paraId="3279F418" w14:textId="77777777" w:rsidTr="00D9680C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1405F7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35A7F9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trzeci</w:t>
            </w:r>
          </w:p>
        </w:tc>
      </w:tr>
      <w:tr w:rsidR="00D9680C" w:rsidRPr="00D9680C" w14:paraId="06E75D35" w14:textId="77777777" w:rsidTr="00D9680C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960148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BBE25A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  <w:tr w:rsidR="00D9680C" w:rsidRPr="00D9680C" w14:paraId="229FA20A" w14:textId="77777777" w:rsidTr="00D9680C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EF6ACE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E155A7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D9680C" w:rsidRPr="00D9680C" w14:paraId="7F6BFDF9" w14:textId="77777777" w:rsidTr="00D9680C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182037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98BBDD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dr Paulina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Mistal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-Drezno </w:t>
            </w:r>
          </w:p>
        </w:tc>
      </w:tr>
      <w:tr w:rsidR="00D9680C" w:rsidRPr="00D9680C" w14:paraId="0D282D05" w14:textId="77777777" w:rsidTr="00D9680C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FB40DA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F3CDB9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Przyswojenie przez studenta pogłębionej wiedzy z zakresu etiologii i diagnostyki zaburzeń głosu i mowy oraz zasad postępowania logopedycznego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>w określonych przypadkach (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dysglosja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dyslalia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, afazja, dyzartria, jąkanie, autyzm, zespoły otępienne); systemu językowego oraz przebiegu rozwoju mowy dziecka; problematyki zaburzeń rozwoju mowy oraz opóźnień rozwoju mowy; klasyfikacji zaburzeń mowy; diagnostyki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oraz zasad postępowania terapeutycznego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u osób ze schorzeniami neurologicznymi, psychicznymi i z uszkodzonym narządem słuchu; wykorzystania metod badania artykulacji, słuchu mownego i sprawności narządów artykulacyjnych; specyfiki trudności w czytaniu i pisaniu u osób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z wadami wymowy. Zdobycie przez słuchaczy podstawowych wiadomości na temat metodologii postępowania logopedycznego, roli logopedy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w społeczeństwie, o instytucjach prowadzących szkolenia i kursy dla logopedów, znajomość podstawowych wydawnictw logopedycznych.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Zaznajomienie z metodami wspierającymi proces terapii logopedycznej.</w:t>
            </w:r>
          </w:p>
        </w:tc>
      </w:tr>
      <w:tr w:rsidR="00D9680C" w:rsidRPr="00D9680C" w14:paraId="0A1D7322" w14:textId="77777777" w:rsidTr="00D9680C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53C134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27BE0E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B31AF0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D9680C" w:rsidRPr="00D9680C" w14:paraId="2482C7CB" w14:textId="77777777" w:rsidTr="00D9680C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D6A244" w14:textId="77777777" w:rsidR="00D9680C" w:rsidRPr="00D9680C" w:rsidRDefault="00D9680C" w:rsidP="00D9680C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1BC60D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2B898ECE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384382" w14:textId="77777777" w:rsidR="00D9680C" w:rsidRPr="00D9680C" w:rsidRDefault="00D9680C" w:rsidP="00D9680C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D9680C" w:rsidRPr="00D9680C" w14:paraId="3954E61B" w14:textId="77777777" w:rsidTr="00D9680C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3769FF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EA3EC5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metodologię badań logopedycznych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>oraz najnowsze tendencje rozwojowe;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76CAF6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K_W04</w:t>
            </w:r>
          </w:p>
        </w:tc>
      </w:tr>
      <w:tr w:rsidR="00D9680C" w:rsidRPr="00D9680C" w14:paraId="3C947450" w14:textId="77777777" w:rsidTr="00D9680C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0C7021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365F0E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metody diagnostyczno-terapeutyczne stosowane w procedurach postępowania logopedycznego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>(z uwzględnieniem procesów programowania języka);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E97759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K_W05</w:t>
            </w:r>
          </w:p>
        </w:tc>
      </w:tr>
      <w:tr w:rsidR="00D9680C" w:rsidRPr="00D9680C" w14:paraId="10C524A4" w14:textId="77777777" w:rsidTr="00D9680C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3EF8E1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DEA515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specyfikę organizacji opieki neurologopedycznej w różnych placówkach oświatowych, medycznych, opiekuńczo-wychowawczych;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6FEC32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K_W09</w:t>
            </w:r>
          </w:p>
        </w:tc>
      </w:tr>
      <w:tr w:rsidR="00D9680C" w:rsidRPr="00D9680C" w14:paraId="477D12AE" w14:textId="77777777" w:rsidTr="00D9680C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1B5F66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327B243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74EE5E86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AD1EA2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D9680C" w:rsidRPr="00D9680C" w14:paraId="398AE772" w14:textId="77777777" w:rsidTr="00D9680C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42715C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03893A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testować, dobierać metody i narzędzia diagnostyczno-terapeutyczne oraz dokonywać ich weryfikacji, także opracowywać nowe metody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i narzędzia diagnostyczno-terapeutyczne;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B42F64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K_U03</w:t>
            </w:r>
          </w:p>
        </w:tc>
      </w:tr>
      <w:tr w:rsidR="00D9680C" w:rsidRPr="00D9680C" w14:paraId="28F99E65" w14:textId="77777777" w:rsidTr="00D9680C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DDCB45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CBDB26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opracować programy, stosować i organizować (także zespołowe) działanie profilaktyczne i wspomagające rozwój komunikacji językowej;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A32CC6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K_U05</w:t>
            </w:r>
          </w:p>
        </w:tc>
      </w:tr>
      <w:tr w:rsidR="00D9680C" w:rsidRPr="00D9680C" w14:paraId="6E5EE2A2" w14:textId="77777777" w:rsidTr="00D9680C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3E42D7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96E3C8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dostosować rodzaj interwencji do potrzeb i możliwości pacjenta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>i jego wieku.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AD59E8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K_U06</w:t>
            </w:r>
          </w:p>
        </w:tc>
      </w:tr>
      <w:tr w:rsidR="00D9680C" w:rsidRPr="00D9680C" w14:paraId="3296EDB2" w14:textId="77777777" w:rsidTr="00D9680C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9295A63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27D536B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2CF60657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5E029B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D9680C" w:rsidRPr="00D9680C" w14:paraId="68A61411" w14:textId="77777777" w:rsidTr="00D9680C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3298307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949AAE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do przestrzegania zasad etyki zawodu i działania na rzecz podtrzymywania etosu zawodowego, troszczy się o odpowiednie pełnienie ról zawodowych;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1FED7B5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K_K03</w:t>
            </w:r>
          </w:p>
        </w:tc>
      </w:tr>
      <w:tr w:rsidR="00D9680C" w:rsidRPr="00D9680C" w14:paraId="52CE6348" w14:textId="77777777" w:rsidTr="00D9680C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5CBDCC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EA0AFB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do ciągłego dokształcania się i rozwoju społecznego, zawodowego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>i osobistego, pełnienia ról zawodowych z uwzględnieniem zmieniających się potrzeb społecznych;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3B43127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K_K05</w:t>
            </w:r>
          </w:p>
        </w:tc>
      </w:tr>
      <w:tr w:rsidR="00D9680C" w:rsidRPr="00D9680C" w14:paraId="49C95B9E" w14:textId="77777777" w:rsidTr="00D9680C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2C3B140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3B3E6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D9680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ćwiczenia (15 godzin)</w:t>
            </w:r>
          </w:p>
        </w:tc>
      </w:tr>
      <w:tr w:rsidR="00D9680C" w:rsidRPr="00D9680C" w14:paraId="5D5C4E79" w14:textId="77777777" w:rsidTr="00D9680C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CC86CD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D9680C" w:rsidRPr="00D9680C" w14:paraId="346A4906" w14:textId="77777777" w:rsidTr="00D9680C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3B564B" w14:textId="77777777" w:rsidR="00D9680C" w:rsidRPr="00D9680C" w:rsidRDefault="00D9680C" w:rsidP="00D9680C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Wiedza z zakresu teorii zaburzeń mowy oraz standardów postępowania logopedycznego w różnych zaburzeniach mowy.</w:t>
            </w:r>
          </w:p>
        </w:tc>
      </w:tr>
      <w:tr w:rsidR="00D9680C" w:rsidRPr="00D9680C" w14:paraId="0D4400C1" w14:textId="77777777" w:rsidTr="00D9680C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80337C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Treści modułu kształcenia:</w:t>
            </w:r>
          </w:p>
        </w:tc>
      </w:tr>
      <w:tr w:rsidR="00D9680C" w:rsidRPr="00D9680C" w14:paraId="24C3FD7B" w14:textId="77777777" w:rsidTr="00D9680C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A463" w14:textId="77777777" w:rsidR="00D9680C" w:rsidRPr="00D9680C" w:rsidRDefault="00D9680C" w:rsidP="00D9680C">
            <w:pPr>
              <w:spacing w:before="120" w:after="120" w:line="288" w:lineRule="auto"/>
              <w:ind w:left="170"/>
              <w:rPr>
                <w:rFonts w:ascii="Arial" w:eastAsia="Calibri" w:hAnsi="Arial" w:cs="Times New Roman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b/>
                <w:kern w:val="0"/>
                <w14:ligatures w14:val="none"/>
              </w:rPr>
              <w:t>Wykłady:</w:t>
            </w:r>
          </w:p>
          <w:p w14:paraId="45F82D40" w14:textId="77777777" w:rsidR="00D9680C" w:rsidRPr="00D9680C" w:rsidRDefault="00D9680C" w:rsidP="00D9680C">
            <w:pPr>
              <w:numPr>
                <w:ilvl w:val="0"/>
                <w:numId w:val="37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 xml:space="preserve">Warsztat logopedy – różne rozumienie terminu „warsztat”; cechy dobrego logopedy; kto jest pacjentem logopedy, współpracownicy logopedy. </w:t>
            </w:r>
          </w:p>
          <w:p w14:paraId="5CECCE6F" w14:textId="77777777" w:rsidR="00D9680C" w:rsidRPr="00D9680C" w:rsidRDefault="00D9680C" w:rsidP="00D9680C">
            <w:pPr>
              <w:numPr>
                <w:ilvl w:val="0"/>
                <w:numId w:val="37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>Źródła wiedzy logopedycznej/neurologopedycznej – wydawnictwa tradycyjne i on-line, czasopisma logopedyczne, instytucje zrzeszające logopedów, możliwości dokształcania, kursy i szkolenia.</w:t>
            </w:r>
          </w:p>
          <w:p w14:paraId="03B85E88" w14:textId="77777777" w:rsidR="00D9680C" w:rsidRPr="00D9680C" w:rsidRDefault="00D9680C" w:rsidP="00D9680C">
            <w:pPr>
              <w:numPr>
                <w:ilvl w:val="0"/>
                <w:numId w:val="37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>Miejsce pracy logopedy – wygląd i wyposażenie gabinetu, niezbędne pomoce.</w:t>
            </w:r>
          </w:p>
          <w:p w14:paraId="530F3197" w14:textId="77777777" w:rsidR="00D9680C" w:rsidRPr="00D9680C" w:rsidRDefault="00D9680C" w:rsidP="00D9680C">
            <w:pPr>
              <w:numPr>
                <w:ilvl w:val="0"/>
                <w:numId w:val="37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>Przegląd metod stosowanych w terapii logopedycznej/neurologopedycznej.</w:t>
            </w:r>
          </w:p>
          <w:p w14:paraId="08EE51D0" w14:textId="77777777" w:rsidR="00D9680C" w:rsidRPr="00D9680C" w:rsidRDefault="00D9680C" w:rsidP="00D9680C">
            <w:pPr>
              <w:numPr>
                <w:ilvl w:val="0"/>
                <w:numId w:val="37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>Zasady programowania terapii logopedycznej/</w:t>
            </w:r>
            <w:proofErr w:type="spellStart"/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>neurolgopedycznej</w:t>
            </w:r>
            <w:proofErr w:type="spellEnd"/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 xml:space="preserve"> – zasady tworzenia konspektów terapeutycznych, wyznaczanie celów i planowanie przebiegu zajęć</w:t>
            </w:r>
          </w:p>
          <w:p w14:paraId="39C557E1" w14:textId="77777777" w:rsidR="00D9680C" w:rsidRPr="00D9680C" w:rsidRDefault="00D9680C" w:rsidP="00D9680C">
            <w:pPr>
              <w:numPr>
                <w:ilvl w:val="0"/>
                <w:numId w:val="37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>Narzędzia i materiały wspomagające diagnozę i terapię logopedyczną/neurologopedyczną.</w:t>
            </w:r>
          </w:p>
          <w:p w14:paraId="62C918DF" w14:textId="77777777" w:rsidR="00D9680C" w:rsidRPr="00D9680C" w:rsidRDefault="00D9680C" w:rsidP="00D9680C">
            <w:pPr>
              <w:numPr>
                <w:ilvl w:val="0"/>
                <w:numId w:val="37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 xml:space="preserve">Diagnozowanie: wywiad logopedyczny, badanie budowy i sprawności narządów artykulacyjnych, wymowy, kompetencji językowych i komunikacyjnych, analiza wypowiedzi dialogowych </w:t>
            </w: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br/>
              <w:t>i narracyjnych, interpretacja wyników badań specjalistycznych.</w:t>
            </w:r>
          </w:p>
          <w:p w14:paraId="57CBFD73" w14:textId="77777777" w:rsidR="00D9680C" w:rsidRPr="00D9680C" w:rsidRDefault="00D9680C" w:rsidP="00D9680C">
            <w:pPr>
              <w:numPr>
                <w:ilvl w:val="0"/>
                <w:numId w:val="37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>Programowanie terapii: zasady budowania programu terapii, cele postępowania logopedycznego, strategie i metody postępowania, organizacja postępowania.</w:t>
            </w:r>
          </w:p>
          <w:p w14:paraId="47C707D5" w14:textId="77777777" w:rsidR="00D9680C" w:rsidRPr="00D9680C" w:rsidRDefault="00D9680C" w:rsidP="00D9680C">
            <w:pPr>
              <w:numPr>
                <w:ilvl w:val="0"/>
                <w:numId w:val="37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>Postępowanie terapeutyczne: organizacja etapów terapii i ich ocena, dobór środków i pomocy; prowadzenie dokumentacji, weryfikacja hipotez diagnostycznych, modyfikacja programu.</w:t>
            </w:r>
          </w:p>
          <w:p w14:paraId="3984552A" w14:textId="77777777" w:rsidR="00D9680C" w:rsidRPr="00D9680C" w:rsidRDefault="00D9680C" w:rsidP="00D9680C">
            <w:pPr>
              <w:numPr>
                <w:ilvl w:val="0"/>
                <w:numId w:val="37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 xml:space="preserve">Metody wspomagające terapię logopedyczną/neurologopedyczną. </w:t>
            </w:r>
          </w:p>
        </w:tc>
      </w:tr>
      <w:tr w:rsidR="00D9680C" w:rsidRPr="00D9680C" w14:paraId="6C433A13" w14:textId="77777777" w:rsidTr="00D9680C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E02DA1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D9680C" w:rsidRPr="00D9680C" w14:paraId="18F08F1F" w14:textId="77777777" w:rsidTr="00D9680C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17DAC5" w14:textId="77777777" w:rsidR="00D9680C" w:rsidRPr="00D9680C" w:rsidRDefault="00D9680C" w:rsidP="00D9680C">
            <w:pPr>
              <w:numPr>
                <w:ilvl w:val="0"/>
                <w:numId w:val="3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Domagała A., Mirecka U., 2018, </w:t>
            </w:r>
            <w:r w:rsidRPr="00D9680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Metody terapii logopedycznej</w:t>
            </w: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. Lublin: Wydawnictwo Uniwersytetu Marii Curie-Skłodowskiej.</w:t>
            </w:r>
          </w:p>
          <w:p w14:paraId="303098C0" w14:textId="77777777" w:rsidR="00D9680C" w:rsidRPr="00D9680C" w:rsidRDefault="00D9680C" w:rsidP="00D9680C">
            <w:pPr>
              <w:numPr>
                <w:ilvl w:val="0"/>
                <w:numId w:val="3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Domagała A., Mirecka U., 2021, </w:t>
            </w:r>
            <w:r w:rsidRPr="00D9680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 xml:space="preserve">Logopedia przedszkolna i wczesnoszkolna. T. 1, Diagnozowanie </w:t>
            </w:r>
            <w:r w:rsidRPr="00D9680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br/>
              <w:t xml:space="preserve">i terapia zaburzeń mowy, </w:t>
            </w: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Gdańsk: Harmonia </w:t>
            </w:r>
            <w:proofErr w:type="spellStart"/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Universalis</w:t>
            </w:r>
            <w:proofErr w:type="spellEnd"/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.</w:t>
            </w:r>
          </w:p>
          <w:p w14:paraId="5360C7C7" w14:textId="77777777" w:rsidR="00D9680C" w:rsidRPr="00D9680C" w:rsidRDefault="00D9680C" w:rsidP="00D9680C">
            <w:pPr>
              <w:numPr>
                <w:ilvl w:val="0"/>
                <w:numId w:val="3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Domagała A., Mirecka U., 2021, </w:t>
            </w:r>
            <w:r w:rsidRPr="00D9680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 xml:space="preserve">Logopedia przedszkolna i wczesnoszkolna. T. 2, Diagnozowanie </w:t>
            </w:r>
            <w:r w:rsidRPr="00D9680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br/>
              <w:t xml:space="preserve">i terapia zaburzeń mowy, </w:t>
            </w: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Gdańsk: Harmonia </w:t>
            </w:r>
            <w:proofErr w:type="spellStart"/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Universalis</w:t>
            </w:r>
            <w:proofErr w:type="spellEnd"/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.</w:t>
            </w:r>
          </w:p>
          <w:p w14:paraId="42DD08D1" w14:textId="77777777" w:rsidR="00D9680C" w:rsidRPr="00D9680C" w:rsidRDefault="00D9680C" w:rsidP="00D9680C">
            <w:pPr>
              <w:numPr>
                <w:ilvl w:val="0"/>
                <w:numId w:val="3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Grabias S., Woźniak T., Panasiuk J. (red.), 2015, </w:t>
            </w:r>
            <w:r w:rsidRPr="00D9680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Logopedia. Standardy postępowania logopedycznego</w:t>
            </w: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, Wydawnictwo UMCS, Lublin.</w:t>
            </w:r>
          </w:p>
          <w:p w14:paraId="34A80681" w14:textId="77777777" w:rsidR="00D9680C" w:rsidRPr="00D9680C" w:rsidRDefault="00D9680C" w:rsidP="00D9680C">
            <w:pPr>
              <w:numPr>
                <w:ilvl w:val="0"/>
                <w:numId w:val="3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Pluta-Wojciechowska D., Sambor B.</w:t>
            </w:r>
            <w:r w:rsidRPr="00D9680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,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2017, </w:t>
            </w:r>
            <w:r w:rsidRPr="00D9680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Współczesne tendencje w diagnozie i terapii logopedycznej,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Gdańsk: Harmonia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Universalis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2D0E4EC4" w14:textId="77777777" w:rsidR="00D9680C" w:rsidRPr="00D9680C" w:rsidRDefault="00D9680C" w:rsidP="00D9680C">
            <w:pPr>
              <w:numPr>
                <w:ilvl w:val="0"/>
                <w:numId w:val="3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Sołtys-</w:t>
            </w:r>
            <w:proofErr w:type="spellStart"/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Chmielowicz</w:t>
            </w:r>
            <w:proofErr w:type="spellEnd"/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A., 2008, </w:t>
            </w:r>
            <w:r w:rsidRPr="00D9680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Zaburzenia artykulacji: teoria i praktyka</w:t>
            </w: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, Kraków: Oficyna Wydawnicza "Impuls".</w:t>
            </w:r>
          </w:p>
        </w:tc>
      </w:tr>
      <w:tr w:rsidR="00D9680C" w:rsidRPr="00D9680C" w14:paraId="62CB6566" w14:textId="77777777" w:rsidTr="00D9680C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AF4A89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D9680C" w:rsidRPr="00D9680C" w14:paraId="355FFB3B" w14:textId="77777777" w:rsidTr="00D9680C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DEF05" w14:textId="77777777" w:rsidR="00D9680C" w:rsidRPr="00D9680C" w:rsidRDefault="00D9680C" w:rsidP="00D9680C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Kaczorowska-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Bray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 K., Milewski S., 2016, </w:t>
            </w:r>
            <w:r w:rsidRPr="00D9680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Wczesna interwencja logopedyczna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, Gdańsk: Harmonia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Universalis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3BC75B0C" w14:textId="77777777" w:rsidR="00D9680C" w:rsidRPr="00D9680C" w:rsidRDefault="00D9680C" w:rsidP="00D9680C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Michalak-Widera I., 2003, </w:t>
            </w:r>
            <w:r w:rsidRPr="00D9680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Miłe uszom dźwięki</w:t>
            </w: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, Katowice: Unikat-2.</w:t>
            </w:r>
          </w:p>
          <w:p w14:paraId="69FCB918" w14:textId="77777777" w:rsidR="00D9680C" w:rsidRPr="00D9680C" w:rsidRDefault="00D9680C" w:rsidP="00D9680C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Porayski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noBreakHyphen/>
              <w:t xml:space="preserve">Pomsta J., 2023, </w:t>
            </w:r>
            <w:r w:rsidRPr="00D9680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Nasze dziecko mówi: rozważania o rozwoju mowy dziecka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, Gdańsk: Harmonia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Universalis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1F55B07A" w14:textId="77777777" w:rsidR="00D9680C" w:rsidRPr="00D9680C" w:rsidRDefault="00D9680C" w:rsidP="00D9680C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Stecko E., 1997, </w:t>
            </w:r>
            <w:r w:rsidRPr="00D9680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Masaż logopedyczny</w:t>
            </w: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Warszawa: Centrum Metodyczne Pomocy Psychologiczno-Pedagogicznej.  </w:t>
            </w:r>
          </w:p>
        </w:tc>
      </w:tr>
      <w:tr w:rsidR="00D9680C" w:rsidRPr="00D9680C" w14:paraId="35178186" w14:textId="77777777" w:rsidTr="00D9680C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35E824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D9680C" w:rsidRPr="00D9680C" w14:paraId="20703243" w14:textId="77777777" w:rsidTr="00D9680C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D0C05A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Prezentacja multimedialna, ćwiczenia w grupach, metody poglądowe, ćwiczenia z programami multimedialnymi, analiza nagrań.</w:t>
            </w:r>
          </w:p>
        </w:tc>
      </w:tr>
      <w:tr w:rsidR="00D9680C" w:rsidRPr="00D9680C" w14:paraId="6D756EFC" w14:textId="77777777" w:rsidTr="00D9680C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44E798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D9680C" w:rsidRPr="00D9680C" w14:paraId="739DE0F5" w14:textId="77777777" w:rsidTr="00D9680C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2F9F4D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FF1A39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D9680C" w:rsidRPr="00D9680C" w14:paraId="17B63864" w14:textId="77777777" w:rsidTr="00D9680C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CC188F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W04, W05, W09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D6DBAC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wiedzy będą weryfikowane na podstawie kolokwium pisemnego </w:t>
            </w: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br/>
              <w:t>oraz wypowiedzi ustnych podczas zajęć.</w:t>
            </w:r>
          </w:p>
        </w:tc>
      </w:tr>
      <w:tr w:rsidR="00D9680C" w:rsidRPr="00D9680C" w14:paraId="162FE8C2" w14:textId="77777777" w:rsidTr="00D9680C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9E252D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U03, U05, U06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08D1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na podstawie kolokwium pisemnego, analizy tekstów, wypowiedzi podczas dyskusji. </w:t>
            </w:r>
          </w:p>
        </w:tc>
      </w:tr>
      <w:tr w:rsidR="00D9680C" w:rsidRPr="00D9680C" w14:paraId="6D716256" w14:textId="77777777" w:rsidTr="00D9680C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01221C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K03, K05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6F88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Efekty z kompetencji społecznych będą weryfikowane na podstawie obserwacji pracy i postawy studenta podczas zajęć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D9680C" w:rsidRPr="00D9680C" w14:paraId="08D45B6A" w14:textId="77777777" w:rsidTr="00D9680C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D66458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D9680C" w:rsidRPr="00D9680C" w14:paraId="6C4E2AED" w14:textId="77777777" w:rsidTr="00D9680C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A402" w14:textId="77777777" w:rsidR="00D9680C" w:rsidRPr="00D9680C" w:rsidRDefault="00D9680C" w:rsidP="00D9680C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Warunkiem uzyskania zaliczenia z oceną jest spełnienie każdego z opisanych niżej kryteriów: </w:t>
            </w:r>
          </w:p>
          <w:p w14:paraId="4D77CAE6" w14:textId="77777777" w:rsidR="00D9680C" w:rsidRPr="00D9680C" w:rsidRDefault="00D9680C" w:rsidP="00D9680C">
            <w:pPr>
              <w:numPr>
                <w:ilvl w:val="0"/>
                <w:numId w:val="1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przygotowanie do zajęć i aktywność na nich </w:t>
            </w: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>– bieżące ocenianie na zajęciach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</w:p>
          <w:p w14:paraId="07AFC229" w14:textId="77777777" w:rsidR="00D9680C" w:rsidRPr="00D9680C" w:rsidRDefault="00D9680C" w:rsidP="00D9680C">
            <w:pPr>
              <w:numPr>
                <w:ilvl w:val="0"/>
                <w:numId w:val="1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zaliczenie kolokwium pisemnego:</w:t>
            </w:r>
          </w:p>
          <w:p w14:paraId="7CB841E2" w14:textId="77777777" w:rsidR="00D9680C" w:rsidRPr="00D9680C" w:rsidRDefault="00D9680C" w:rsidP="00D9680C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0–50% – niedostateczny (2,0), </w:t>
            </w:r>
          </w:p>
          <w:p w14:paraId="43C474A3" w14:textId="77777777" w:rsidR="00D9680C" w:rsidRPr="00D9680C" w:rsidRDefault="00D9680C" w:rsidP="00D9680C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51–60% – dostateczny (3,0), </w:t>
            </w:r>
          </w:p>
          <w:p w14:paraId="62BB5CAA" w14:textId="77777777" w:rsidR="00D9680C" w:rsidRPr="00D9680C" w:rsidRDefault="00D9680C" w:rsidP="00D9680C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61–70% – dostateczny plus (3,5), </w:t>
            </w:r>
          </w:p>
          <w:p w14:paraId="48DEE297" w14:textId="77777777" w:rsidR="00D9680C" w:rsidRPr="00D9680C" w:rsidRDefault="00D9680C" w:rsidP="00D9680C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71–80% – dobry (4,0), </w:t>
            </w:r>
          </w:p>
          <w:p w14:paraId="29A785DC" w14:textId="77777777" w:rsidR="00D9680C" w:rsidRPr="00D9680C" w:rsidRDefault="00D9680C" w:rsidP="00D9680C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81–90% – dobry plus (4,5), </w:t>
            </w:r>
          </w:p>
          <w:p w14:paraId="1AC71BF2" w14:textId="77777777" w:rsidR="00D9680C" w:rsidRPr="00D9680C" w:rsidRDefault="00D9680C" w:rsidP="00D9680C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91–100% – bardzo dobry (5,0).</w:t>
            </w:r>
          </w:p>
          <w:p w14:paraId="6387D047" w14:textId="77777777" w:rsidR="00D9680C" w:rsidRPr="00D9680C" w:rsidRDefault="00D9680C" w:rsidP="00D9680C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Poprawy: jednorazowa poprawa kolokwium na koniec semestru.</w:t>
            </w:r>
          </w:p>
        </w:tc>
      </w:tr>
      <w:tr w:rsidR="00D9680C" w:rsidRPr="00D9680C" w14:paraId="42979665" w14:textId="77777777" w:rsidTr="00D9680C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DD1BEF6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Bilans punktów ECTS:</w:t>
            </w:r>
          </w:p>
        </w:tc>
      </w:tr>
      <w:tr w:rsidR="00D9680C" w:rsidRPr="00D9680C" w14:paraId="36B8F920" w14:textId="77777777" w:rsidTr="00D9680C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C716EEB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D9680C" w:rsidRPr="00D9680C" w14:paraId="02E3A99D" w14:textId="77777777" w:rsidTr="00D9680C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3A0C9A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0250D4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D9680C" w:rsidRPr="00D9680C" w14:paraId="40DDE6B0" w14:textId="77777777" w:rsidTr="00D9680C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EEA248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D4917B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D9680C" w:rsidRPr="00D9680C" w14:paraId="1ABFAF12" w14:textId="77777777" w:rsidTr="00D9680C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7C0F6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Samodzielne przygotowanie się do wykładów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E25ABC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3 godziny</w:t>
            </w:r>
          </w:p>
        </w:tc>
      </w:tr>
      <w:tr w:rsidR="00D9680C" w:rsidRPr="00D9680C" w14:paraId="7D8E43BF" w14:textId="77777777" w:rsidTr="00D9680C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AC1809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22EA95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7 godzin</w:t>
            </w:r>
          </w:p>
        </w:tc>
      </w:tr>
      <w:tr w:rsidR="00D9680C" w:rsidRPr="00D9680C" w14:paraId="6F8E60B7" w14:textId="77777777" w:rsidTr="00D9680C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C9EC9F" w14:textId="77777777" w:rsidR="00D9680C" w:rsidRPr="00D9680C" w:rsidRDefault="00D9680C" w:rsidP="00D9680C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8781E1" w14:textId="77777777" w:rsidR="00D9680C" w:rsidRPr="00D9680C" w:rsidRDefault="00D9680C" w:rsidP="00D9680C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D9680C" w:rsidRPr="00D9680C" w14:paraId="7C31EED9" w14:textId="77777777" w:rsidTr="00D9680C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212D5D" w14:textId="77777777" w:rsidR="00D9680C" w:rsidRPr="00D9680C" w:rsidRDefault="00D9680C" w:rsidP="00D9680C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D61D61" w14:textId="77777777" w:rsidR="00D9680C" w:rsidRPr="00D9680C" w:rsidRDefault="00D9680C" w:rsidP="00D9680C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</w:tbl>
    <w:p w14:paraId="76E50F17" w14:textId="77777777" w:rsidR="00D9680C" w:rsidRDefault="00D9680C"/>
    <w:p w14:paraId="07C292F9" w14:textId="77777777" w:rsidR="00D9680C" w:rsidRDefault="00D9680C"/>
    <w:p w14:paraId="1561EFBB" w14:textId="77777777" w:rsidR="00D9680C" w:rsidRDefault="00D9680C"/>
    <w:p w14:paraId="6DEEBBB8" w14:textId="77777777" w:rsidR="00D9680C" w:rsidRDefault="00D9680C"/>
    <w:p w14:paraId="0FF927E8" w14:textId="77777777" w:rsidR="00D9680C" w:rsidRDefault="00D9680C"/>
    <w:p w14:paraId="4E2BC945" w14:textId="77777777" w:rsidR="00D9680C" w:rsidRDefault="00D9680C"/>
    <w:p w14:paraId="0D4B64EC" w14:textId="77777777" w:rsidR="00D9680C" w:rsidRDefault="00D9680C"/>
    <w:p w14:paraId="567ABEBC" w14:textId="77777777" w:rsidR="00D9680C" w:rsidRDefault="00D9680C"/>
    <w:p w14:paraId="56198125" w14:textId="77777777" w:rsidR="00D9680C" w:rsidRDefault="00D9680C"/>
    <w:p w14:paraId="590795D4" w14:textId="77777777" w:rsidR="00D9680C" w:rsidRDefault="00D9680C"/>
    <w:p w14:paraId="44BAC702" w14:textId="77777777" w:rsidR="00D9680C" w:rsidRDefault="00D9680C"/>
    <w:p w14:paraId="350231A9" w14:textId="77777777" w:rsidR="00D9680C" w:rsidRDefault="00D9680C"/>
    <w:p w14:paraId="6F95D54F" w14:textId="77777777" w:rsidR="00D9680C" w:rsidRDefault="00D9680C"/>
    <w:p w14:paraId="483D71E8" w14:textId="77777777" w:rsidR="00D9680C" w:rsidRDefault="00D9680C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D9680C" w:rsidRPr="00D9680C" w14:paraId="56B1D9A5" w14:textId="77777777" w:rsidTr="00D9680C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70BB1D4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D9680C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D9680C" w:rsidRPr="00D9680C" w14:paraId="0FFACDC2" w14:textId="77777777" w:rsidTr="00D9680C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F781A7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35E764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Metody wspomagające diagnozę i terapię neurologopedyczną</w:t>
            </w:r>
          </w:p>
        </w:tc>
      </w:tr>
      <w:tr w:rsidR="00D9680C" w:rsidRPr="00D9680C" w14:paraId="71823B81" w14:textId="77777777" w:rsidTr="00D9680C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B44A91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Nazwa w języku angielskim</w:t>
            </w:r>
            <w:r w:rsidRPr="00D9680C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9D7444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Methods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supporting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 the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diagnosis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 and speech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therapy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/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neurological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therapy</w:t>
            </w:r>
            <w:proofErr w:type="spellEnd"/>
          </w:p>
        </w:tc>
      </w:tr>
      <w:tr w:rsidR="00D9680C" w:rsidRPr="00D9680C" w14:paraId="5D3ACF43" w14:textId="77777777" w:rsidTr="00D9680C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31A5CC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2462D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D9680C" w:rsidRPr="00D9680C" w14:paraId="2D3835E9" w14:textId="77777777" w:rsidTr="00D9680C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2E2FE8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F0A6B4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D9680C" w:rsidRPr="00D9680C" w14:paraId="3669DB9C" w14:textId="77777777" w:rsidTr="00D9680C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79027C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613CE5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Wydział Nauk Humanistycznych</w:t>
            </w:r>
          </w:p>
        </w:tc>
      </w:tr>
      <w:tr w:rsidR="00D9680C" w:rsidRPr="00D9680C" w14:paraId="73BAA48B" w14:textId="77777777" w:rsidTr="00D9680C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1AAEEA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B5062D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D9680C" w:rsidRPr="00D9680C" w14:paraId="5462CF5E" w14:textId="77777777" w:rsidTr="00D9680C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474B2D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1BDFBA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D9680C" w:rsidRPr="00D9680C" w14:paraId="1843351A" w14:textId="77777777" w:rsidTr="00D9680C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BA1918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61A6A8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D9680C" w:rsidRPr="00D9680C" w14:paraId="5B3445FB" w14:textId="77777777" w:rsidTr="00D9680C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58F784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1C7153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trzeci</w:t>
            </w:r>
          </w:p>
        </w:tc>
      </w:tr>
      <w:tr w:rsidR="00D9680C" w:rsidRPr="00D9680C" w14:paraId="30D840AF" w14:textId="77777777" w:rsidTr="00D9680C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6D9D4C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387B20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  <w:tr w:rsidR="00D9680C" w:rsidRPr="00D9680C" w14:paraId="17C62479" w14:textId="77777777" w:rsidTr="00D9680C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364D0B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36862D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D9680C" w:rsidRPr="00D9680C" w14:paraId="014D1F4C" w14:textId="77777777" w:rsidTr="00D9680C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71EB4F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5CF5C3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dr Paulina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Mistal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-Drezno </w:t>
            </w:r>
          </w:p>
        </w:tc>
      </w:tr>
      <w:tr w:rsidR="00D9680C" w:rsidRPr="00D9680C" w14:paraId="73AD28ED" w14:textId="77777777" w:rsidTr="00D9680C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B657D7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54938C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Przyswojenie przez studenta pogłębionej wiedzy z zakresu etiologii i diagnostyki zaburzeń głosu i mowy oraz zasad postępowania logopedycznego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>w określonych przypadkach (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dysglosja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dyslalia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, afazja, dyzartria, jąkanie, autyzm, zespoły otępienne); systemu językowego oraz przebiegu rozwoju mowy dziecka; problematyki zaburzeń rozwoju mowy oraz opóźnień rozwoju mowy; klasyfikacji zaburzeń mowy; diagnostyki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oraz zasad postępowania terapeutycznego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u osób ze schorzeniami neurologicznymi, psychicznymi i z uszkodzonym narządem słuchu; wykorzystania metod badania artykulacji, słuchu mownego i sprawności narządów artykulacyjnych; specyfiki trudności w czytaniu i pisaniu u osób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z wadami wymowy. Zdobycie przez słuchaczy podstawowych wiadomości na temat metodologii postępowania logopedycznego, roli logopedy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w społeczeństwie, o instytucjach prowadzących szkolenia i kursy dla logopedów, znajomość podstawowych wydawnictw logopedycznych.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Zaznajomienie z metodami wspierającymi proces terapii logopedycznej.</w:t>
            </w:r>
          </w:p>
        </w:tc>
      </w:tr>
      <w:tr w:rsidR="00D9680C" w:rsidRPr="00D9680C" w14:paraId="166787D9" w14:textId="77777777" w:rsidTr="00D9680C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080418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91F5D8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91333E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D9680C" w:rsidRPr="00D9680C" w14:paraId="4611C431" w14:textId="77777777" w:rsidTr="00D9680C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D35DC3" w14:textId="77777777" w:rsidR="00D9680C" w:rsidRPr="00D9680C" w:rsidRDefault="00D9680C" w:rsidP="00D9680C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C0B1B7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426EBC4E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3ADBDF" w14:textId="77777777" w:rsidR="00D9680C" w:rsidRPr="00D9680C" w:rsidRDefault="00D9680C" w:rsidP="00D9680C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D9680C" w:rsidRPr="00D9680C" w14:paraId="700F258D" w14:textId="77777777" w:rsidTr="00D9680C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A05EE6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6561E4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metodologię badań logopedycznych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>oraz najnowsze tendencje rozwojowe;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69347B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K_W04</w:t>
            </w:r>
          </w:p>
        </w:tc>
      </w:tr>
      <w:tr w:rsidR="00D9680C" w:rsidRPr="00D9680C" w14:paraId="2139BEAC" w14:textId="77777777" w:rsidTr="00D9680C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208E62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02F854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metody diagnostyczno-terapeutyczne stosowane w procedurach postępowania logopedycznego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>(z uwzględnieniem procesów programowania języka);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FD873C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K_W05</w:t>
            </w:r>
          </w:p>
        </w:tc>
      </w:tr>
      <w:tr w:rsidR="00D9680C" w:rsidRPr="00D9680C" w14:paraId="0B1219A8" w14:textId="77777777" w:rsidTr="00D9680C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5496F7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304A56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specyfikę organizacji opieki neurologopedycznej w różnych placówkach oświatowych, medycznych, opiekuńczo-wychowawczych.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A09F74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K_W09</w:t>
            </w:r>
          </w:p>
        </w:tc>
      </w:tr>
      <w:tr w:rsidR="00D9680C" w:rsidRPr="00D9680C" w14:paraId="12B53971" w14:textId="77777777" w:rsidTr="00D9680C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06F06E4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682FE5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0E024095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774462F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D9680C" w:rsidRPr="00D9680C" w14:paraId="4F5B1C47" w14:textId="77777777" w:rsidTr="00D9680C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6958A6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7AC5C6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testować, dobierać metody i narzędzia diagnostyczno-terapeutyczne oraz dokonywać ich weryfikacji, także opracowywać nowe metody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i narzędzia diagnostyczno-terapeutyczne;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02253B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K_U03</w:t>
            </w:r>
          </w:p>
        </w:tc>
      </w:tr>
      <w:tr w:rsidR="00D9680C" w:rsidRPr="00D9680C" w14:paraId="7E050632" w14:textId="77777777" w:rsidTr="00D9680C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58B372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E90C94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opracować programy, stosować i organizować (także zespołowe) działanie profilaktyczne i wspomagające rozwój komunikacji językowej;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59486D3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K_U05</w:t>
            </w:r>
          </w:p>
        </w:tc>
      </w:tr>
      <w:tr w:rsidR="00D9680C" w:rsidRPr="00D9680C" w14:paraId="39413F6B" w14:textId="77777777" w:rsidTr="00D9680C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CB9930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C08501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dostosować rodzaj interwencji do potrzeb i możliwości pacjenta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>i jego wieku.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BB448A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K_U06</w:t>
            </w:r>
          </w:p>
        </w:tc>
      </w:tr>
      <w:tr w:rsidR="00D9680C" w:rsidRPr="00D9680C" w14:paraId="45695C38" w14:textId="77777777" w:rsidTr="00D9680C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2ACB2F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FC17F59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1D3F58CB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3E26F5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D9680C" w:rsidRPr="00D9680C" w14:paraId="4F8BF2DE" w14:textId="77777777" w:rsidTr="00D9680C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03BAAA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1D024C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do przestrzegania zasad etyki zawodu i działania na rzecz podtrzymywania etosu zawodowego, troszczy się o odpowiednie pełnienie ról zawodowych;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BEDDEDF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K_K03</w:t>
            </w:r>
          </w:p>
        </w:tc>
      </w:tr>
      <w:tr w:rsidR="00D9680C" w:rsidRPr="00D9680C" w14:paraId="5A86C528" w14:textId="77777777" w:rsidTr="00D9680C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F11107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272657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do ciągłego dokształcania się i rozwoju społecznego, zawodowego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br/>
              <w:t>i osobistego, pełnienia ról zawodowych z uwzględnieniem zmieniających się potrzeb społecznych.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DF6A78D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K_K05</w:t>
            </w:r>
          </w:p>
        </w:tc>
      </w:tr>
      <w:tr w:rsidR="00D9680C" w:rsidRPr="00D9680C" w14:paraId="4470FE10" w14:textId="77777777" w:rsidTr="00D9680C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F466FD0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6810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D9680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ćwiczenia (15 godzin)</w:t>
            </w:r>
          </w:p>
        </w:tc>
      </w:tr>
      <w:tr w:rsidR="00D9680C" w:rsidRPr="00D9680C" w14:paraId="5A9DE7FD" w14:textId="77777777" w:rsidTr="00D9680C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CF73E5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D9680C" w:rsidRPr="00D9680C" w14:paraId="1AA40FCF" w14:textId="77777777" w:rsidTr="00D9680C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D9BFE8" w14:textId="77777777" w:rsidR="00D9680C" w:rsidRPr="00D9680C" w:rsidRDefault="00D9680C" w:rsidP="00D9680C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Wiedza z zakresu teorii zaburzeń mowy oraz standardów postępowania logopedycznego w różnych zaburzeniach mowy.</w:t>
            </w:r>
          </w:p>
        </w:tc>
      </w:tr>
      <w:tr w:rsidR="00D9680C" w:rsidRPr="00D9680C" w14:paraId="347A43A8" w14:textId="77777777" w:rsidTr="00D9680C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FF3AAA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Treści modułu kształcenia:</w:t>
            </w:r>
          </w:p>
        </w:tc>
      </w:tr>
      <w:tr w:rsidR="00D9680C" w:rsidRPr="00D9680C" w14:paraId="37EA3CE3" w14:textId="77777777" w:rsidTr="00D9680C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4AD6" w14:textId="77777777" w:rsidR="00D9680C" w:rsidRPr="00D9680C" w:rsidRDefault="00D9680C" w:rsidP="00D9680C">
            <w:pPr>
              <w:spacing w:before="120" w:after="120" w:line="288" w:lineRule="auto"/>
              <w:ind w:left="170"/>
              <w:rPr>
                <w:rFonts w:ascii="Arial" w:eastAsia="Calibri" w:hAnsi="Arial" w:cs="Times New Roman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b/>
                <w:kern w:val="0"/>
                <w14:ligatures w14:val="none"/>
              </w:rPr>
              <w:t>Wykłady:</w:t>
            </w:r>
          </w:p>
          <w:p w14:paraId="0E7DE689" w14:textId="77777777" w:rsidR="00D9680C" w:rsidRPr="00D9680C" w:rsidRDefault="00D9680C" w:rsidP="00D9680C">
            <w:pPr>
              <w:numPr>
                <w:ilvl w:val="0"/>
                <w:numId w:val="34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 xml:space="preserve">Warsztat logopedy – różne rozumienie terminu „warsztat”; cechy dobrego logopedy; kto jest pacjentem logopedy, współpracownicy logopedy. </w:t>
            </w:r>
          </w:p>
          <w:p w14:paraId="0F01D3BD" w14:textId="77777777" w:rsidR="00D9680C" w:rsidRPr="00D9680C" w:rsidRDefault="00D9680C" w:rsidP="00D9680C">
            <w:pPr>
              <w:numPr>
                <w:ilvl w:val="0"/>
                <w:numId w:val="34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>Źródła wiedzy logopedycznej/neurologopedycznej – wydawnictwa tradycyjne i on-line, czasopisma logopedyczne, instytucje zrzeszające logopedów, możliwości dokształcania, kursy i szkolenia.</w:t>
            </w:r>
          </w:p>
          <w:p w14:paraId="5424B574" w14:textId="77777777" w:rsidR="00D9680C" w:rsidRPr="00D9680C" w:rsidRDefault="00D9680C" w:rsidP="00D9680C">
            <w:pPr>
              <w:numPr>
                <w:ilvl w:val="0"/>
                <w:numId w:val="34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>Miejsce pracy logopedy – wygląd i wyposażenie gabinetu, niezbędne pomoce.</w:t>
            </w:r>
          </w:p>
          <w:p w14:paraId="1F51FB09" w14:textId="77777777" w:rsidR="00D9680C" w:rsidRPr="00D9680C" w:rsidRDefault="00D9680C" w:rsidP="00D9680C">
            <w:pPr>
              <w:numPr>
                <w:ilvl w:val="0"/>
                <w:numId w:val="34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>Przegląd metod stosowanych w terapii logopedycznej/neurologopedycznej.</w:t>
            </w:r>
          </w:p>
          <w:p w14:paraId="27183E38" w14:textId="77777777" w:rsidR="00D9680C" w:rsidRPr="00D9680C" w:rsidRDefault="00D9680C" w:rsidP="00D9680C">
            <w:pPr>
              <w:numPr>
                <w:ilvl w:val="0"/>
                <w:numId w:val="34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>Zasady programowania terapii logopedycznej/</w:t>
            </w:r>
            <w:proofErr w:type="spellStart"/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>neurolgopedycznej</w:t>
            </w:r>
            <w:proofErr w:type="spellEnd"/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 xml:space="preserve"> – zasady tworzenia konspektów terapeutycznych, wyznaczanie celów i planowanie przebiegu zajęć</w:t>
            </w:r>
          </w:p>
          <w:p w14:paraId="6817BBCA" w14:textId="77777777" w:rsidR="00D9680C" w:rsidRPr="00D9680C" w:rsidRDefault="00D9680C" w:rsidP="00D9680C">
            <w:pPr>
              <w:numPr>
                <w:ilvl w:val="0"/>
                <w:numId w:val="34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>Narzędzia i materiały wspomagające diagnozę i terapię logopedyczną/neurologopedyczną.</w:t>
            </w:r>
          </w:p>
          <w:p w14:paraId="718C1F3A" w14:textId="77777777" w:rsidR="00D9680C" w:rsidRPr="00D9680C" w:rsidRDefault="00D9680C" w:rsidP="00D9680C">
            <w:pPr>
              <w:numPr>
                <w:ilvl w:val="0"/>
                <w:numId w:val="34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 xml:space="preserve">Diagnozowanie: wywiad logopedyczny, badanie budowy i sprawności narządów artykulacyjnych, wymowy, kompetencji językowych i komunikacyjnych, analiza wypowiedzi dialogowych </w:t>
            </w: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br/>
              <w:t>i narracyjnych, interpretacja wyników badań specjalistycznych.</w:t>
            </w:r>
          </w:p>
          <w:p w14:paraId="2796F506" w14:textId="77777777" w:rsidR="00D9680C" w:rsidRPr="00D9680C" w:rsidRDefault="00D9680C" w:rsidP="00D9680C">
            <w:pPr>
              <w:numPr>
                <w:ilvl w:val="0"/>
                <w:numId w:val="34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>Programowanie terapii: zasady budowania programu terapii, cele postępowania logopedycznego, strategie i metody postępowania, organizacja postępowania.</w:t>
            </w:r>
          </w:p>
          <w:p w14:paraId="6542B1E2" w14:textId="77777777" w:rsidR="00D9680C" w:rsidRPr="00D9680C" w:rsidRDefault="00D9680C" w:rsidP="00D9680C">
            <w:pPr>
              <w:numPr>
                <w:ilvl w:val="0"/>
                <w:numId w:val="34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>Postępowanie terapeutyczne: organizacja etapów terapii i ich ocena, dobór środków i pomocy; prowadzenie dokumentacji, weryfikacja hipotez diagnostycznych, modyfikacja programu.</w:t>
            </w:r>
          </w:p>
          <w:p w14:paraId="4AAF089D" w14:textId="77777777" w:rsidR="00D9680C" w:rsidRPr="00D9680C" w:rsidRDefault="00D9680C" w:rsidP="00D9680C">
            <w:pPr>
              <w:numPr>
                <w:ilvl w:val="0"/>
                <w:numId w:val="34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 xml:space="preserve">Metody wspomagające terapię logopedyczną/neurologopedyczną. </w:t>
            </w:r>
          </w:p>
        </w:tc>
      </w:tr>
      <w:tr w:rsidR="00D9680C" w:rsidRPr="00D9680C" w14:paraId="07B2F63F" w14:textId="77777777" w:rsidTr="00D9680C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2E9FBE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D9680C" w:rsidRPr="00D9680C" w14:paraId="60FC054C" w14:textId="77777777" w:rsidTr="00D9680C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9D8788" w14:textId="77777777" w:rsidR="00D9680C" w:rsidRPr="00D9680C" w:rsidRDefault="00D9680C" w:rsidP="00D9680C">
            <w:pPr>
              <w:numPr>
                <w:ilvl w:val="0"/>
                <w:numId w:val="35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Domagała A., Mirecka U., 2018, </w:t>
            </w:r>
            <w:r w:rsidRPr="00D9680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Metody terapii logopedycznej</w:t>
            </w: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. Lublin: Wydawnictwo Uniwersytetu Marii Curie-Skłodowskiej.</w:t>
            </w:r>
          </w:p>
          <w:p w14:paraId="71655288" w14:textId="77777777" w:rsidR="00D9680C" w:rsidRPr="00D9680C" w:rsidRDefault="00D9680C" w:rsidP="00D9680C">
            <w:pPr>
              <w:numPr>
                <w:ilvl w:val="0"/>
                <w:numId w:val="35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Domagała A., Mirecka U., 2021, </w:t>
            </w:r>
            <w:r w:rsidRPr="00D9680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 xml:space="preserve">Logopedia przedszkolna i wczesnoszkolna. T. 1, Diagnozowanie </w:t>
            </w:r>
            <w:r w:rsidRPr="00D9680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br/>
              <w:t xml:space="preserve">i terapia zaburzeń mowy, </w:t>
            </w: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Gdańsk: Harmonia </w:t>
            </w:r>
            <w:proofErr w:type="spellStart"/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Universalis</w:t>
            </w:r>
            <w:proofErr w:type="spellEnd"/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.</w:t>
            </w:r>
          </w:p>
          <w:p w14:paraId="571C1B6C" w14:textId="77777777" w:rsidR="00D9680C" w:rsidRPr="00D9680C" w:rsidRDefault="00D9680C" w:rsidP="00D9680C">
            <w:pPr>
              <w:numPr>
                <w:ilvl w:val="0"/>
                <w:numId w:val="35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Domagała A., Mirecka U., 2021, </w:t>
            </w:r>
            <w:r w:rsidRPr="00D9680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 xml:space="preserve">Logopedia przedszkolna i wczesnoszkolna. T. 2, Diagnozowanie </w:t>
            </w:r>
            <w:r w:rsidRPr="00D9680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br/>
              <w:t xml:space="preserve">i terapia zaburzeń mowy, </w:t>
            </w: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Gdańsk: Harmonia </w:t>
            </w:r>
            <w:proofErr w:type="spellStart"/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Universalis</w:t>
            </w:r>
            <w:proofErr w:type="spellEnd"/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.</w:t>
            </w:r>
          </w:p>
          <w:p w14:paraId="6C54ED5A" w14:textId="77777777" w:rsidR="00D9680C" w:rsidRPr="00D9680C" w:rsidRDefault="00D9680C" w:rsidP="00D9680C">
            <w:pPr>
              <w:numPr>
                <w:ilvl w:val="0"/>
                <w:numId w:val="35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Grabias S., Woźniak T., Panasiuk J. (red.), 2015, </w:t>
            </w:r>
            <w:r w:rsidRPr="00D9680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Logopedia. Standardy postępowania logopedycznego</w:t>
            </w: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, Wydawnictwo UMCS, Lublin.</w:t>
            </w:r>
          </w:p>
          <w:p w14:paraId="11227DD9" w14:textId="77777777" w:rsidR="00D9680C" w:rsidRPr="00D9680C" w:rsidRDefault="00D9680C" w:rsidP="00D9680C">
            <w:pPr>
              <w:numPr>
                <w:ilvl w:val="0"/>
                <w:numId w:val="35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Pluta-Wojciechowska D., Sambor B.</w:t>
            </w:r>
            <w:r w:rsidRPr="00D9680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,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2017, </w:t>
            </w:r>
            <w:r w:rsidRPr="00D9680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Współczesne tendencje w diagnozie i terapii logopedycznej, 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Gdańsk: Harmonia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Universalis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7342B3E3" w14:textId="77777777" w:rsidR="00D9680C" w:rsidRPr="00D9680C" w:rsidRDefault="00D9680C" w:rsidP="00D9680C">
            <w:pPr>
              <w:numPr>
                <w:ilvl w:val="0"/>
                <w:numId w:val="35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Sołtys-</w:t>
            </w:r>
            <w:proofErr w:type="spellStart"/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Chmielowicz</w:t>
            </w:r>
            <w:proofErr w:type="spellEnd"/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A., 2008, </w:t>
            </w:r>
            <w:r w:rsidRPr="00D9680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Zaburzenia artykulacji: teoria i praktyka</w:t>
            </w: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, Kraków: Oficyna Wydawnicza "Impuls".</w:t>
            </w:r>
          </w:p>
        </w:tc>
      </w:tr>
      <w:tr w:rsidR="00D9680C" w:rsidRPr="00D9680C" w14:paraId="7E908C2B" w14:textId="77777777" w:rsidTr="00D9680C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641BF0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D9680C" w:rsidRPr="00D9680C" w14:paraId="5BF84D7B" w14:textId="77777777" w:rsidTr="00D9680C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E407D" w14:textId="77777777" w:rsidR="00D9680C" w:rsidRPr="00D9680C" w:rsidRDefault="00D9680C" w:rsidP="00D9680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Kaczorowska-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Bray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 K., Milewski S., 2016, </w:t>
            </w:r>
            <w:r w:rsidRPr="00D9680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Wczesna interwencja logopedyczna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, Gdańsk: Harmonia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Universalis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5CDCC06B" w14:textId="77777777" w:rsidR="00D9680C" w:rsidRPr="00D9680C" w:rsidRDefault="00D9680C" w:rsidP="00D9680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Michalak-Widera I., 2003, </w:t>
            </w:r>
            <w:r w:rsidRPr="00D9680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Miłe uszom dźwięki</w:t>
            </w: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, Katowice: Unikat-2.</w:t>
            </w:r>
          </w:p>
          <w:p w14:paraId="1BCEADE1" w14:textId="77777777" w:rsidR="00D9680C" w:rsidRPr="00D9680C" w:rsidRDefault="00D9680C" w:rsidP="00D9680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Porayski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noBreakHyphen/>
              <w:t xml:space="preserve">Pomsta J., 2023, </w:t>
            </w:r>
            <w:r w:rsidRPr="00D9680C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Nasze dziecko mówi: rozważania o rozwoju mowy dziecka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, Gdańsk: Harmonia </w:t>
            </w:r>
            <w:proofErr w:type="spellStart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Universalis</w:t>
            </w:r>
            <w:proofErr w:type="spellEnd"/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62F13E85" w14:textId="77777777" w:rsidR="00D9680C" w:rsidRPr="00D9680C" w:rsidRDefault="00D9680C" w:rsidP="00D9680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Stecko E., 1997, </w:t>
            </w:r>
            <w:r w:rsidRPr="00D9680C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Masaż logopedyczny</w:t>
            </w: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Warszawa: Centrum Metodyczne Pomocy Psychologiczno-Pedagogicznej.  </w:t>
            </w:r>
          </w:p>
        </w:tc>
      </w:tr>
      <w:tr w:rsidR="00D9680C" w:rsidRPr="00D9680C" w14:paraId="14DBB944" w14:textId="77777777" w:rsidTr="00D9680C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C1475E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D9680C" w:rsidRPr="00D9680C" w14:paraId="7AD6A308" w14:textId="77777777" w:rsidTr="00D9680C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5F308E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Prezentacja multimedialna, ćwiczenia w grupach, metody poglądowe, ćwiczenia z programami multimedialnymi, analiza nagrań.</w:t>
            </w:r>
          </w:p>
        </w:tc>
      </w:tr>
      <w:tr w:rsidR="00D9680C" w:rsidRPr="00D9680C" w14:paraId="0DA068D7" w14:textId="77777777" w:rsidTr="00D9680C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3955E1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D9680C" w:rsidRPr="00D9680C" w14:paraId="270E5E22" w14:textId="77777777" w:rsidTr="00D9680C">
        <w:trPr>
          <w:trHeight w:val="603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E2BA40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10014A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D9680C" w:rsidRPr="00D9680C" w14:paraId="53F0E49E" w14:textId="77777777" w:rsidTr="00D9680C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3E078E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W04, W05, W09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B4BE2E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wiedzy będą weryfikowane na podstawie kolokwium pisemnego </w:t>
            </w: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br/>
              <w:t>oraz wypowiedzi ustnych podczas zajęć.</w:t>
            </w:r>
          </w:p>
        </w:tc>
      </w:tr>
      <w:tr w:rsidR="00D9680C" w:rsidRPr="00D9680C" w14:paraId="2182BB08" w14:textId="77777777" w:rsidTr="00D9680C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7F6F9E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U03, U05, U06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E1A8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na podstawie kolokwium pisemnego, analizy tekstów, wypowiedzi podczas dyskusji. </w:t>
            </w:r>
          </w:p>
        </w:tc>
      </w:tr>
      <w:tr w:rsidR="00D9680C" w:rsidRPr="00D9680C" w14:paraId="06614F08" w14:textId="77777777" w:rsidTr="00D9680C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4DE2F2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K03, K05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2ADD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Efekty z kompetencji społecznych będą weryfikowane na podstawie obserwacji pracy i postawy studenta podczas zajęć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D9680C" w:rsidRPr="00D9680C" w14:paraId="4CB2377E" w14:textId="77777777" w:rsidTr="00D9680C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21AB37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D9680C" w:rsidRPr="00D9680C" w14:paraId="22505312" w14:textId="77777777" w:rsidTr="00D9680C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C6CB" w14:textId="77777777" w:rsidR="00D9680C" w:rsidRPr="00D9680C" w:rsidRDefault="00D9680C" w:rsidP="00D9680C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Warunkiem uzyskania zaliczenia z oceną jest spełnienie każdego z opisanych niżej kryteriów: </w:t>
            </w:r>
          </w:p>
          <w:p w14:paraId="01625AC7" w14:textId="77777777" w:rsidR="00D9680C" w:rsidRPr="00D9680C" w:rsidRDefault="00D9680C" w:rsidP="00D9680C">
            <w:pPr>
              <w:numPr>
                <w:ilvl w:val="0"/>
                <w:numId w:val="1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przygotowanie do zajęć i aktywność na nich </w:t>
            </w:r>
            <w:r w:rsidRPr="00D9680C">
              <w:rPr>
                <w:rFonts w:ascii="Arial" w:eastAsia="Calibri" w:hAnsi="Arial" w:cs="Times New Roman"/>
                <w:kern w:val="0"/>
                <w14:ligatures w14:val="none"/>
              </w:rPr>
              <w:t>– bieżące ocenianie na zajęciach</w:t>
            </w: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</w:p>
          <w:p w14:paraId="35412FAD" w14:textId="77777777" w:rsidR="00D9680C" w:rsidRPr="00D9680C" w:rsidRDefault="00D9680C" w:rsidP="00D9680C">
            <w:pPr>
              <w:numPr>
                <w:ilvl w:val="0"/>
                <w:numId w:val="1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zaliczenie kolokwium pisemnego:</w:t>
            </w:r>
          </w:p>
          <w:p w14:paraId="20CEE035" w14:textId="77777777" w:rsidR="00D9680C" w:rsidRPr="00D9680C" w:rsidRDefault="00D9680C" w:rsidP="00D9680C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0–50% – niedostateczny (2,0), </w:t>
            </w:r>
          </w:p>
          <w:p w14:paraId="3B7C26DC" w14:textId="77777777" w:rsidR="00D9680C" w:rsidRPr="00D9680C" w:rsidRDefault="00D9680C" w:rsidP="00D9680C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51–60% – dostateczny (3,0), </w:t>
            </w:r>
          </w:p>
          <w:p w14:paraId="24EBA0B3" w14:textId="77777777" w:rsidR="00D9680C" w:rsidRPr="00D9680C" w:rsidRDefault="00D9680C" w:rsidP="00D9680C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61–70% – dostateczny plus (3,5), </w:t>
            </w:r>
          </w:p>
          <w:p w14:paraId="7E80BBDB" w14:textId="77777777" w:rsidR="00D9680C" w:rsidRPr="00D9680C" w:rsidRDefault="00D9680C" w:rsidP="00D9680C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71–80% – dobry (4,0), </w:t>
            </w:r>
          </w:p>
          <w:p w14:paraId="2BB3AFAE" w14:textId="77777777" w:rsidR="00D9680C" w:rsidRPr="00D9680C" w:rsidRDefault="00D9680C" w:rsidP="00D9680C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 xml:space="preserve">81–90% – dobry plus (4,5), </w:t>
            </w:r>
          </w:p>
          <w:p w14:paraId="27676813" w14:textId="77777777" w:rsidR="00D9680C" w:rsidRPr="00D9680C" w:rsidRDefault="00D9680C" w:rsidP="00D9680C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91–100% – bardzo dobry (5,0).</w:t>
            </w:r>
          </w:p>
          <w:p w14:paraId="45106DC7" w14:textId="77777777" w:rsidR="00D9680C" w:rsidRPr="00D9680C" w:rsidRDefault="00D9680C" w:rsidP="00D9680C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Poprawy: jednorazowa poprawa kolokwium na koniec semestru.</w:t>
            </w:r>
          </w:p>
        </w:tc>
      </w:tr>
      <w:tr w:rsidR="00D9680C" w:rsidRPr="00D9680C" w14:paraId="676BDE3B" w14:textId="77777777" w:rsidTr="00D9680C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E8FA2F7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/>
                <w:kern w:val="0"/>
                <w14:ligatures w14:val="none"/>
              </w:rPr>
              <w:t>Bilans punktów ECTS:</w:t>
            </w:r>
          </w:p>
        </w:tc>
      </w:tr>
      <w:tr w:rsidR="00D9680C" w:rsidRPr="00D9680C" w14:paraId="25CCC7F6" w14:textId="77777777" w:rsidTr="00D9680C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0396B0E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D9680C" w:rsidRPr="00D9680C" w14:paraId="02DFD244" w14:textId="77777777" w:rsidTr="00D9680C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1FF3F8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DF5580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D9680C" w:rsidRPr="00D9680C" w14:paraId="41BD5ADA" w14:textId="77777777" w:rsidTr="00D9680C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92281C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1996DD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D9680C" w:rsidRPr="00D9680C" w14:paraId="4F07806B" w14:textId="77777777" w:rsidTr="00D9680C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32A60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Samodzielne przygotowanie się do wykładów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8D5BCC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3 godziny</w:t>
            </w:r>
          </w:p>
        </w:tc>
      </w:tr>
      <w:tr w:rsidR="00D9680C" w:rsidRPr="00D9680C" w14:paraId="646C594C" w14:textId="77777777" w:rsidTr="00D9680C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D66482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Samodzielne przygotowanie się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AAEAF" w14:textId="77777777" w:rsidR="00D9680C" w:rsidRPr="00D9680C" w:rsidRDefault="00D9680C" w:rsidP="00D9680C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7 godzin</w:t>
            </w:r>
          </w:p>
        </w:tc>
      </w:tr>
      <w:tr w:rsidR="00D9680C" w:rsidRPr="00D9680C" w14:paraId="1B35E5A9" w14:textId="77777777" w:rsidTr="00D9680C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AA9DC4" w14:textId="77777777" w:rsidR="00D9680C" w:rsidRPr="00D9680C" w:rsidRDefault="00D9680C" w:rsidP="00D9680C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323EC" w14:textId="77777777" w:rsidR="00D9680C" w:rsidRPr="00D9680C" w:rsidRDefault="00D9680C" w:rsidP="00D9680C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D9680C" w:rsidRPr="00D9680C" w14:paraId="7F4D747D" w14:textId="77777777" w:rsidTr="00D9680C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B83E76" w14:textId="77777777" w:rsidR="00D9680C" w:rsidRPr="00D9680C" w:rsidRDefault="00D9680C" w:rsidP="00D9680C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412C4E" w14:textId="77777777" w:rsidR="00D9680C" w:rsidRPr="00D9680C" w:rsidRDefault="00D9680C" w:rsidP="00D9680C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9680C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</w:tbl>
    <w:p w14:paraId="718DA9A5" w14:textId="77777777" w:rsidR="00D9680C" w:rsidRDefault="00D9680C"/>
    <w:p w14:paraId="65256E69" w14:textId="77777777" w:rsidR="00D9680C" w:rsidRDefault="00D9680C"/>
    <w:p w14:paraId="5D2A51CA" w14:textId="77777777" w:rsidR="00D9680C" w:rsidRDefault="00D9680C"/>
    <w:p w14:paraId="376829F4" w14:textId="77777777" w:rsidR="00D9680C" w:rsidRDefault="00D9680C"/>
    <w:p w14:paraId="4C8BF982" w14:textId="77777777" w:rsidR="00D9680C" w:rsidRDefault="00D9680C"/>
    <w:p w14:paraId="784D752F" w14:textId="77777777" w:rsidR="00D9680C" w:rsidRDefault="00D9680C"/>
    <w:p w14:paraId="588CC479" w14:textId="77777777" w:rsidR="00D9680C" w:rsidRDefault="00D9680C"/>
    <w:p w14:paraId="4263632E" w14:textId="77777777" w:rsidR="00D9680C" w:rsidRDefault="00D9680C"/>
    <w:p w14:paraId="3D5C8B7D" w14:textId="77777777" w:rsidR="00D9680C" w:rsidRDefault="00D9680C"/>
    <w:p w14:paraId="5B012C67" w14:textId="77777777" w:rsidR="00D9680C" w:rsidRDefault="00D9680C"/>
    <w:p w14:paraId="4FD0E1A9" w14:textId="77777777" w:rsidR="00D9680C" w:rsidRDefault="00D9680C"/>
    <w:p w14:paraId="6446BFE1" w14:textId="77777777" w:rsidR="00D9680C" w:rsidRDefault="00D9680C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951EA5" w:rsidRPr="00951EA5" w14:paraId="3F5C0FF7" w14:textId="77777777" w:rsidTr="00B129F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95A1171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951EA5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951EA5" w:rsidRPr="00951EA5" w14:paraId="41BC2F9E" w14:textId="77777777" w:rsidTr="00B129F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DD507F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65E2D7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Zaburzenia komunikacji werbalnej w mózgowym porażeniu dziecięcym</w:t>
            </w:r>
          </w:p>
        </w:tc>
      </w:tr>
      <w:tr w:rsidR="00951EA5" w:rsidRPr="00951EA5" w14:paraId="53408169" w14:textId="77777777" w:rsidTr="00B129F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7B8E3F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51EA5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Nazwa</w:t>
            </w:r>
            <w:proofErr w:type="spellEnd"/>
            <w:r w:rsidRPr="00951EA5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w </w:t>
            </w:r>
            <w:proofErr w:type="spellStart"/>
            <w:r w:rsidRPr="00951EA5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951EA5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51EA5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951EA5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0CFC85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Verbal</w:t>
            </w:r>
            <w:proofErr w:type="spellEnd"/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communication</w:t>
            </w:r>
            <w:proofErr w:type="spellEnd"/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disorders</w:t>
            </w:r>
            <w:proofErr w:type="spellEnd"/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 xml:space="preserve"> in </w:t>
            </w:r>
            <w:proofErr w:type="spellStart"/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cerebral</w:t>
            </w:r>
            <w:proofErr w:type="spellEnd"/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palsy</w:t>
            </w:r>
            <w:proofErr w:type="spellEnd"/>
          </w:p>
        </w:tc>
      </w:tr>
      <w:tr w:rsidR="00951EA5" w:rsidRPr="00951EA5" w14:paraId="2B79C4E5" w14:textId="77777777" w:rsidTr="00B129F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B1862A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DE1C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951EA5" w:rsidRPr="00951EA5" w14:paraId="4C7E6ACC" w14:textId="77777777" w:rsidTr="00B129F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834E3E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5DA48C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951EA5" w:rsidRPr="00951EA5" w14:paraId="2252E4C7" w14:textId="77777777" w:rsidTr="00B129F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D3E914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A17D5A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Wydział Nauk Humanistycznych</w:t>
            </w:r>
          </w:p>
        </w:tc>
      </w:tr>
      <w:tr w:rsidR="00951EA5" w:rsidRPr="00951EA5" w14:paraId="5880B60D" w14:textId="77777777" w:rsidTr="00B129F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1F5C2A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1FA81A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951EA5" w:rsidRPr="00951EA5" w14:paraId="62FD1963" w14:textId="77777777" w:rsidTr="00B129F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D4EAEF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45C756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951EA5" w:rsidRPr="00951EA5" w14:paraId="6F26FEA1" w14:textId="77777777" w:rsidTr="00B129FA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C3E194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B1B2D9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951EA5" w:rsidRPr="00951EA5" w14:paraId="7C88CBC9" w14:textId="77777777" w:rsidTr="00B129F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03517C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59EA93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trzeci</w:t>
            </w:r>
          </w:p>
        </w:tc>
      </w:tr>
      <w:tr w:rsidR="00951EA5" w:rsidRPr="00951EA5" w14:paraId="6230EC37" w14:textId="77777777" w:rsidTr="00B129F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FEDBAD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3E46DA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  <w:tr w:rsidR="00951EA5" w:rsidRPr="00951EA5" w14:paraId="0F4B8054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E2DDB7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605FE3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951EA5" w:rsidRPr="00951EA5" w14:paraId="375EC612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86C977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EBC7D9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mgr Dominika Niemyjska</w:t>
            </w:r>
          </w:p>
        </w:tc>
      </w:tr>
      <w:tr w:rsidR="00951EA5" w:rsidRPr="00951EA5" w14:paraId="06E07C98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E16C4B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044539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Zapoznanie studentów ze specyfiką pracy z dzieckiem z mózgowym porażeniem dziecięcym, konieczność udzielenia wielospecjalistycznego wsparcia uczniowi z MPD oraz niezbędność pracy logopedy w wielospecjalistycznym zespole.</w:t>
            </w:r>
          </w:p>
        </w:tc>
      </w:tr>
      <w:tr w:rsidR="00951EA5" w:rsidRPr="00951EA5" w14:paraId="13718E8E" w14:textId="77777777" w:rsidTr="00B129F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18815F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281584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CE5A77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951EA5" w:rsidRPr="00951EA5" w14:paraId="5E1E4692" w14:textId="77777777" w:rsidTr="00B129FA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7692DD" w14:textId="77777777" w:rsidR="00951EA5" w:rsidRPr="00951EA5" w:rsidRDefault="00951EA5" w:rsidP="00951EA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ECE162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951EA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538F2FD0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372A15C8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925D9D" w14:textId="77777777" w:rsidR="00951EA5" w:rsidRPr="00951EA5" w:rsidRDefault="00951EA5" w:rsidP="00951EA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951EA5" w:rsidRPr="00951EA5" w14:paraId="306FD4E6" w14:textId="77777777" w:rsidTr="00B129F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863684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9E639E0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w pogłębionym stopniu uwarunkowania specyficznych potrzeb i możliwości dzieci z MPD;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470AA3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K_W08</w:t>
            </w:r>
          </w:p>
        </w:tc>
      </w:tr>
      <w:tr w:rsidR="00951EA5" w:rsidRPr="00951EA5" w14:paraId="3433E6DE" w14:textId="77777777" w:rsidTr="00B129F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47528C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369A47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w pogłębionym stopniu uwarunkowania specyficznych celów edukacji i terapii dzieci z MPD;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C97253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K_W03</w:t>
            </w:r>
          </w:p>
        </w:tc>
      </w:tr>
      <w:tr w:rsidR="00951EA5" w:rsidRPr="00951EA5" w14:paraId="75E94F04" w14:textId="77777777" w:rsidTr="00B129F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2CB148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9A00CE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w pogłębionym stopniu zasady, metody i formy edukacji i terapii dzieci z MPD;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1DBD06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K_W05</w:t>
            </w:r>
          </w:p>
        </w:tc>
      </w:tr>
      <w:tr w:rsidR="00951EA5" w:rsidRPr="00951EA5" w14:paraId="5A868BA1" w14:textId="77777777" w:rsidTr="00B129F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89435E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EA2AD1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W pogłębionym zakresie specyficzne środki możliwe do wykorzystania w edukacji i terapii dzieci z MPD.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795A35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K_W04</w:t>
            </w:r>
          </w:p>
        </w:tc>
      </w:tr>
      <w:tr w:rsidR="00951EA5" w:rsidRPr="00951EA5" w14:paraId="59D081F6" w14:textId="77777777" w:rsidTr="00B129F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A77A4C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0BBB82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6725347A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95B2CC0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951EA5" w:rsidRPr="00951EA5" w14:paraId="6DBD5DC7" w14:textId="77777777" w:rsidTr="00B129F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16ADC2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14BAD4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określić obszary funkcjonalnych skutków MPD;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501833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K_U01</w:t>
            </w:r>
          </w:p>
        </w:tc>
      </w:tr>
      <w:tr w:rsidR="00951EA5" w:rsidRPr="00951EA5" w14:paraId="337AC1A0" w14:textId="77777777" w:rsidTr="00B129F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C381DF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5A151D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dostosować proces edukacji i terapii do indywidualnych potrzeb dzieci z MPD.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E8CFDA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K_U01</w:t>
            </w:r>
          </w:p>
        </w:tc>
      </w:tr>
      <w:tr w:rsidR="00951EA5" w:rsidRPr="00951EA5" w14:paraId="375E6570" w14:textId="77777777" w:rsidTr="00B129F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762F264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F9A2F1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78ECF5BA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59BDC47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951EA5" w:rsidRPr="00951EA5" w14:paraId="12F99D4C" w14:textId="77777777" w:rsidTr="00B129F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3B6644C4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5D68ED31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poszanowania zasad etycznych w diagnozie i planowaniu działań edukacyjno-terapeutycznych;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1D605069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K_K03</w:t>
            </w:r>
          </w:p>
        </w:tc>
      </w:tr>
      <w:tr w:rsidR="00951EA5" w:rsidRPr="00951EA5" w14:paraId="6C8B9EA0" w14:textId="77777777" w:rsidTr="00B129F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0D141539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567EF06A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pracy w zespole specjalistów pracujących z dzieckiem z MPD.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5EDA0200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K_K02</w:t>
            </w:r>
          </w:p>
        </w:tc>
      </w:tr>
      <w:tr w:rsidR="00951EA5" w:rsidRPr="00951EA5" w14:paraId="498EF3BD" w14:textId="77777777" w:rsidTr="00B129F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3515E28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5EC17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Ćwiczenia – 15 godzin.</w:t>
            </w:r>
          </w:p>
        </w:tc>
      </w:tr>
      <w:tr w:rsidR="00951EA5" w:rsidRPr="00951EA5" w14:paraId="2E65F9FB" w14:textId="77777777" w:rsidTr="00B129F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297B25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951EA5" w:rsidRPr="00951EA5" w14:paraId="782071C7" w14:textId="77777777" w:rsidTr="00B129F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3ED39" w14:textId="77777777" w:rsidR="00951EA5" w:rsidRPr="00951EA5" w:rsidRDefault="00951EA5" w:rsidP="00951EA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Znajomość anatomii i fizjologii CUN.</w:t>
            </w:r>
          </w:p>
        </w:tc>
      </w:tr>
      <w:tr w:rsidR="00951EA5" w:rsidRPr="00951EA5" w14:paraId="6A4C8B09" w14:textId="77777777" w:rsidTr="00B129F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B9E9D7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951EA5" w:rsidRPr="00951EA5" w14:paraId="31A6935F" w14:textId="77777777" w:rsidTr="00B129FA">
        <w:trPr>
          <w:trHeight w:val="69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BF60" w14:textId="77777777" w:rsidR="00951EA5" w:rsidRPr="00951EA5" w:rsidRDefault="00951EA5" w:rsidP="00951EA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1.  Definicja mózgowego porażenia dziecięcego: terminologia, etiologia, postacie i stopnie zaburzenia, klasyfikacja wg ICD 10. Trudności towarzyszące uczniowi z MPD, zarówno o charakterze edukacyjnym, jak i wychowawczym.</w:t>
            </w:r>
          </w:p>
          <w:p w14:paraId="3A8076F4" w14:textId="77777777" w:rsidR="00951EA5" w:rsidRPr="00951EA5" w:rsidRDefault="00951EA5" w:rsidP="00951EA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2. Postać porażenia a poziom funkcjonowania dziecka. Diagnoza funkcjonalna obejmująca opis różnych sfer funkcjonowania dzieci z mózgowym porażeniem dziecięcym.</w:t>
            </w:r>
          </w:p>
          <w:p w14:paraId="6D604781" w14:textId="77777777" w:rsidR="00951EA5" w:rsidRPr="00951EA5" w:rsidRDefault="00951EA5" w:rsidP="00951EA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3. Specyfika pracy z uczniem z MPD, konieczność udzielenia wielospecjalistycznego wsparcia uczniowi z MPD oraz niezbędność pracy w wielospecjalistycznym zespole.</w:t>
            </w:r>
          </w:p>
          <w:p w14:paraId="21A40A0A" w14:textId="77777777" w:rsidR="00951EA5" w:rsidRPr="00951EA5" w:rsidRDefault="00951EA5" w:rsidP="00951EA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4. Metody terapeutyczne stosowane w pracy z dzieckiem z MPD.</w:t>
            </w:r>
          </w:p>
          <w:p w14:paraId="2D21E3F2" w14:textId="77777777" w:rsidR="00951EA5" w:rsidRPr="00951EA5" w:rsidRDefault="00951EA5" w:rsidP="00951EA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5. Zapewnienie uczniowi odpowiednich warunków pracy (dostosowanie miejsca pracy, podręcznika, kart pracy, pomocy o charakterze rehabilitacyjnym etc.).</w:t>
            </w:r>
          </w:p>
          <w:p w14:paraId="08328B3E" w14:textId="77777777" w:rsidR="00951EA5" w:rsidRPr="00951EA5" w:rsidRDefault="00951EA5" w:rsidP="00951EA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6. Planowanie pracy w czasie zajęć lekcyjnych, ze szczególnym uwzględnieniem metod i form pracy stosowanych w pracy z uczniem z MPD.</w:t>
            </w:r>
          </w:p>
          <w:p w14:paraId="16147236" w14:textId="77777777" w:rsidR="00951EA5" w:rsidRPr="00951EA5" w:rsidRDefault="00951EA5" w:rsidP="00951EA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7. Problematyka zaburzeń lub braku mowy werbalnej u dzieci, ze szczególnym uwzględnieniem osób z mózgowym porażeniem dziecięcym, określenie grupy użytkowników wspomagających i alternatywnych metod komunikacji (AAC).</w:t>
            </w:r>
          </w:p>
          <w:p w14:paraId="296E4D4C" w14:textId="77777777" w:rsidR="00951EA5" w:rsidRPr="00951EA5" w:rsidRDefault="00951EA5" w:rsidP="00951EA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8. Prezentacja wybranych metod AAC stosowanych w pracy z uczniem z MPD, zapoznanie z wybranymi narzędziami wspierającymi komunikację oraz wdrożenie do sposobów ich wykorzystania.</w:t>
            </w:r>
          </w:p>
          <w:p w14:paraId="0798219F" w14:textId="77777777" w:rsidR="00951EA5" w:rsidRPr="00951EA5" w:rsidRDefault="00951EA5" w:rsidP="00951EA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9. Prowadzenie diagnozy kompetencji komunikacyjnych, specyfika pracy z uczniem niemówiącym.</w:t>
            </w:r>
          </w:p>
          <w:p w14:paraId="724E8F66" w14:textId="77777777" w:rsidR="00951EA5" w:rsidRPr="00951EA5" w:rsidRDefault="00951EA5" w:rsidP="00951EA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10. Scenariusze/ konspekty zajęć uwzględniające specjalne potrzeby edukacyjne i dostosowania konieczne w pracy z uczniem z MPD.</w:t>
            </w:r>
          </w:p>
          <w:p w14:paraId="4AE03690" w14:textId="77777777" w:rsidR="00951EA5" w:rsidRPr="00951EA5" w:rsidRDefault="00951EA5" w:rsidP="00951EA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 xml:space="preserve">11. Wybrane metody rehabilitacji ruchowej, pedagogicznej, psychologicznej, m.in. NDT </w:t>
            </w:r>
            <w:proofErr w:type="spellStart"/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Bobath</w:t>
            </w:r>
            <w:proofErr w:type="spellEnd"/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 xml:space="preserve">, Metoda </w:t>
            </w:r>
            <w:proofErr w:type="spellStart"/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Vojty</w:t>
            </w:r>
            <w:proofErr w:type="spellEnd"/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Peto</w:t>
            </w:r>
            <w:proofErr w:type="spellEnd"/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169A0B8E" w14:textId="77777777" w:rsidR="00951EA5" w:rsidRPr="00951EA5" w:rsidRDefault="00951EA5" w:rsidP="00951EA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12. Pielęgnacja i codzienna opieka nad dzieckiem z MPD – zasady postępowania (przenoszenie, ubieranie, karmienie, trening czystości).</w:t>
            </w:r>
          </w:p>
          <w:p w14:paraId="2EBA06E0" w14:textId="77777777" w:rsidR="00951EA5" w:rsidRPr="00951EA5" w:rsidRDefault="00951EA5" w:rsidP="00951EA5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13. Zasady efektywnego wykorzystania materiałów dydaktycznych, środków rehabilitacyjnych i zaopatrzenia ortopedycznego we wspomaganiu rozwoju dziecka z MPD.</w:t>
            </w:r>
          </w:p>
        </w:tc>
      </w:tr>
      <w:tr w:rsidR="00951EA5" w:rsidRPr="00951EA5" w14:paraId="1A553097" w14:textId="77777777" w:rsidTr="00B129F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706EBD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951EA5" w:rsidRPr="00951EA5" w14:paraId="28147F73" w14:textId="77777777" w:rsidTr="00B129FA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35C1DC" w14:textId="77777777" w:rsidR="00951EA5" w:rsidRPr="00951EA5" w:rsidRDefault="00951EA5" w:rsidP="00951EA5">
            <w:pPr>
              <w:numPr>
                <w:ilvl w:val="0"/>
                <w:numId w:val="4"/>
              </w:numPr>
              <w:tabs>
                <w:tab w:val="left" w:pos="2862"/>
              </w:tabs>
              <w:autoSpaceDE w:val="0"/>
              <w:autoSpaceDN w:val="0"/>
              <w:adjustRightInd w:val="0"/>
              <w:spacing w:before="120" w:after="120" w:line="276" w:lineRule="auto"/>
              <w:ind w:right="170"/>
              <w:jc w:val="both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Blajerska, D., 2011, </w:t>
            </w:r>
            <w:r w:rsidRPr="00951EA5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Problemy rodzin dziecka z mózgowym porażeniem dziecięcym</w:t>
            </w:r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[w:] M. </w:t>
            </w:r>
            <w:proofErr w:type="spellStart"/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Seń</w:t>
            </w:r>
            <w:proofErr w:type="spellEnd"/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G. Dębska (red.), </w:t>
            </w:r>
            <w:r w:rsidRPr="00951EA5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Problemy zdrowotne wśród dzieci i młodzieży</w:t>
            </w:r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Kraków: Oficyna Wydawnicza AFM, s. 17-25.</w:t>
            </w:r>
          </w:p>
          <w:p w14:paraId="165AE6D2" w14:textId="77777777" w:rsidR="00951EA5" w:rsidRPr="00951EA5" w:rsidRDefault="00951EA5" w:rsidP="00951EA5">
            <w:pPr>
              <w:numPr>
                <w:ilvl w:val="0"/>
                <w:numId w:val="4"/>
              </w:numPr>
              <w:tabs>
                <w:tab w:val="left" w:pos="2862"/>
              </w:tabs>
              <w:autoSpaceDE w:val="0"/>
              <w:autoSpaceDN w:val="0"/>
              <w:adjustRightInd w:val="0"/>
              <w:spacing w:before="120" w:after="120" w:line="276" w:lineRule="auto"/>
              <w:ind w:right="170"/>
              <w:jc w:val="both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Dąbrowska-</w:t>
            </w:r>
            <w:proofErr w:type="spellStart"/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Zimakowska</w:t>
            </w:r>
            <w:proofErr w:type="spellEnd"/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A., 2015, </w:t>
            </w:r>
            <w:r w:rsidRPr="00951EA5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Poczucie koherencji i radzenie sobie ze stresem młodych dorosłych z mózgowym porażeniem dziecięcym</w:t>
            </w:r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[w:] „Postępy rehabilitacji”, nr 1, s. 5-12.</w:t>
            </w:r>
          </w:p>
          <w:p w14:paraId="3855CE39" w14:textId="77777777" w:rsidR="00951EA5" w:rsidRPr="00951EA5" w:rsidRDefault="00951EA5" w:rsidP="00951EA5">
            <w:pPr>
              <w:numPr>
                <w:ilvl w:val="0"/>
                <w:numId w:val="4"/>
              </w:numPr>
              <w:tabs>
                <w:tab w:val="left" w:pos="2862"/>
              </w:tabs>
              <w:autoSpaceDE w:val="0"/>
              <w:autoSpaceDN w:val="0"/>
              <w:adjustRightInd w:val="0"/>
              <w:spacing w:before="120" w:after="120" w:line="276" w:lineRule="auto"/>
              <w:ind w:right="170"/>
              <w:jc w:val="both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Król M., 2010, </w:t>
            </w:r>
            <w:r w:rsidRPr="00951EA5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Mózgowe porażenie dziecięce</w:t>
            </w:r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Gdańsk: Wydawnictwo Harmonia.</w:t>
            </w:r>
          </w:p>
          <w:p w14:paraId="4ED52292" w14:textId="77777777" w:rsidR="00951EA5" w:rsidRPr="00951EA5" w:rsidRDefault="00951EA5" w:rsidP="00951EA5">
            <w:pPr>
              <w:numPr>
                <w:ilvl w:val="0"/>
                <w:numId w:val="4"/>
              </w:numPr>
              <w:tabs>
                <w:tab w:val="left" w:pos="2862"/>
              </w:tabs>
              <w:autoSpaceDE w:val="0"/>
              <w:autoSpaceDN w:val="0"/>
              <w:adjustRightInd w:val="0"/>
              <w:spacing w:before="120" w:after="120" w:line="276" w:lineRule="auto"/>
              <w:ind w:right="170"/>
              <w:jc w:val="both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proofErr w:type="spellStart"/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Levitt</w:t>
            </w:r>
            <w:proofErr w:type="spellEnd"/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S., 2000, </w:t>
            </w:r>
            <w:r w:rsidRPr="00951EA5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Rehabilitacja w porażeniu mózgowym</w:t>
            </w:r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Warszawa: PZWL.</w:t>
            </w:r>
          </w:p>
          <w:p w14:paraId="619C07EA" w14:textId="77777777" w:rsidR="00951EA5" w:rsidRPr="00951EA5" w:rsidRDefault="00951EA5" w:rsidP="00951EA5">
            <w:pPr>
              <w:numPr>
                <w:ilvl w:val="0"/>
                <w:numId w:val="4"/>
              </w:numPr>
              <w:tabs>
                <w:tab w:val="left" w:pos="2862"/>
              </w:tabs>
              <w:autoSpaceDE w:val="0"/>
              <w:autoSpaceDN w:val="0"/>
              <w:adjustRightInd w:val="0"/>
              <w:spacing w:before="120" w:after="120" w:line="276" w:lineRule="auto"/>
              <w:ind w:right="170"/>
              <w:jc w:val="both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Topór E., Kułak W., 2010, </w:t>
            </w:r>
            <w:r w:rsidRPr="00951EA5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Jakość życia dzieci z mózgowym porażeniem dziecięcym</w:t>
            </w:r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[w:] „Neurologia Dziecięca”, vol.19, nr 37, s. 60-66.</w:t>
            </w:r>
          </w:p>
          <w:p w14:paraId="39E883C9" w14:textId="77777777" w:rsidR="00951EA5" w:rsidRPr="00951EA5" w:rsidRDefault="00951EA5" w:rsidP="00951EA5">
            <w:pPr>
              <w:numPr>
                <w:ilvl w:val="0"/>
                <w:numId w:val="4"/>
              </w:numPr>
              <w:tabs>
                <w:tab w:val="left" w:pos="2862"/>
              </w:tabs>
              <w:autoSpaceDE w:val="0"/>
              <w:autoSpaceDN w:val="0"/>
              <w:adjustRightInd w:val="0"/>
              <w:spacing w:before="120" w:after="120" w:line="276" w:lineRule="auto"/>
              <w:ind w:right="170"/>
              <w:jc w:val="both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Zabłocki, K.J., 1998, </w:t>
            </w:r>
            <w:r w:rsidRPr="00951EA5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Mózgowe porażenie dziecięce w teorii i terapii</w:t>
            </w:r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Warszawa: Wydawnictwo Akademickie Żak.</w:t>
            </w:r>
          </w:p>
        </w:tc>
      </w:tr>
      <w:tr w:rsidR="00951EA5" w:rsidRPr="00951EA5" w14:paraId="4716568E" w14:textId="77777777" w:rsidTr="00B129F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6A38EB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951EA5" w:rsidRPr="00951EA5" w14:paraId="1ADDE223" w14:textId="77777777" w:rsidTr="00B129FA">
        <w:trPr>
          <w:trHeight w:val="2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34E7E" w14:textId="77777777" w:rsidR="00951EA5" w:rsidRPr="00951EA5" w:rsidRDefault="00951EA5" w:rsidP="00951E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Barłóg K., 2001, </w:t>
            </w:r>
            <w:r w:rsidRPr="00951EA5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Efekty procesu integracji dzieci pełnosprawnych oraz z mózgowym porażeniem dziecięcym w młodszym wieku szkolnym</w:t>
            </w: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Rzeszów:</w:t>
            </w:r>
            <w:r w:rsidRPr="00951EA5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Wydaw. Wyższej Szkoły Pedagogicznej.</w:t>
            </w:r>
          </w:p>
          <w:p w14:paraId="7CE7077E" w14:textId="77777777" w:rsidR="00951EA5" w:rsidRPr="00951EA5" w:rsidRDefault="00951EA5" w:rsidP="00951E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Błeszyński J. (red.), 2006, </w:t>
            </w:r>
            <w:r w:rsidRPr="00951EA5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Alternatywne i wspomagające metody komunikacji</w:t>
            </w: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Kraków: Impuls.</w:t>
            </w:r>
          </w:p>
          <w:p w14:paraId="4617772A" w14:textId="77777777" w:rsidR="00951EA5" w:rsidRPr="00951EA5" w:rsidRDefault="00951EA5" w:rsidP="00951E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Borkowska M., Bogucka J. (red.), 1989, </w:t>
            </w:r>
            <w:r w:rsidRPr="00951EA5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ABC rehabilitacji dzieci. Mózgowe porażenie dziecięce</w:t>
            </w: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cz. 2. Warszawa: Pelikan. </w:t>
            </w:r>
          </w:p>
          <w:p w14:paraId="0D4372FB" w14:textId="77777777" w:rsidR="00951EA5" w:rsidRPr="00951EA5" w:rsidRDefault="00951EA5" w:rsidP="00951E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Borkowska M., 1999, </w:t>
            </w:r>
            <w:r w:rsidRPr="00951EA5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Uwarunkowania rozwoju ruchowego i jego zaburzenia w mózgowym porażeniu dziecięcym</w:t>
            </w: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Warszawa: Zaułek, Polskie Stowarzyszenie Terapeutów NDT-SI.</w:t>
            </w:r>
          </w:p>
          <w:p w14:paraId="6F9ED029" w14:textId="77777777" w:rsidR="00951EA5" w:rsidRPr="00951EA5" w:rsidRDefault="00951EA5" w:rsidP="00951E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Grycman M., 2009, </w:t>
            </w:r>
            <w:r w:rsidRPr="00951EA5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Sprawdź, jak się porozumiewam</w:t>
            </w: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Kraków: Kuria Prowincjalna Zakonu Pijarów.</w:t>
            </w:r>
          </w:p>
          <w:p w14:paraId="3AA4B1F3" w14:textId="77777777" w:rsidR="00951EA5" w:rsidRPr="00951EA5" w:rsidRDefault="00951EA5" w:rsidP="00951E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Kościelska M. [in.], 1998, </w:t>
            </w:r>
            <w:r w:rsidRPr="00951EA5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Dziecko, które nie mówi, nie siedzi, nie chodzi – w rodzinie: wykłady dla rodziców</w:t>
            </w: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cz. 2, Warszawa: Wydawnictwo „Zaułek”.</w:t>
            </w:r>
          </w:p>
          <w:p w14:paraId="5B4B9742" w14:textId="77777777" w:rsidR="00951EA5" w:rsidRPr="00951EA5" w:rsidRDefault="00951EA5" w:rsidP="00951E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Loska M., 2005, Kozik M., Mazanek E., Pielak H., 1998, </w:t>
            </w:r>
            <w:r w:rsidRPr="00951EA5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Integracja dziecka z mózgowym porażeniem dziecięcym</w:t>
            </w: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[w:] </w:t>
            </w:r>
            <w:r w:rsidRPr="00951EA5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Współczesne tendencje w rehabilitacji</w:t>
            </w: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E. Tomasik, E. Mazanek (red.)., Warszawa Wydawnictwo Akademickie „Żak", s. 21-35.</w:t>
            </w:r>
          </w:p>
          <w:p w14:paraId="7DF6B2F6" w14:textId="77777777" w:rsidR="00951EA5" w:rsidRPr="00951EA5" w:rsidRDefault="00951EA5" w:rsidP="00951E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Uczniowie z mózgowym porażeniem dziecięcym: osiągnięcia edukacyjne</w:t>
            </w: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Warszawa: WSiP.</w:t>
            </w:r>
          </w:p>
          <w:p w14:paraId="7C3C8E76" w14:textId="77777777" w:rsidR="00951EA5" w:rsidRPr="00951EA5" w:rsidRDefault="00951EA5" w:rsidP="00951E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proofErr w:type="spellStart"/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Martinsen</w:t>
            </w:r>
            <w:proofErr w:type="spellEnd"/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H. M., </w:t>
            </w:r>
            <w:proofErr w:type="spellStart"/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Tetzchner</w:t>
            </w:r>
            <w:proofErr w:type="spellEnd"/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von S., 2002, </w:t>
            </w:r>
            <w:r w:rsidRPr="00951EA5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Wprowadzenie do wspomagających i alternatywnych metod porozumiewania się</w:t>
            </w: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Warszawa: Stowarzyszenie „Mówić bez Słów”.</w:t>
            </w:r>
          </w:p>
          <w:p w14:paraId="3A3231E3" w14:textId="77777777" w:rsidR="00951EA5" w:rsidRPr="00951EA5" w:rsidRDefault="00951EA5" w:rsidP="00951E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Piszczek M. (red.), 1997, </w:t>
            </w:r>
            <w:r w:rsidRPr="00951EA5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Metody komunikacji alternatywnej w pracy z osobami niepełnosprawnymi</w:t>
            </w: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Warszawa: CMPPP MEN.</w:t>
            </w:r>
          </w:p>
          <w:p w14:paraId="32B0B665" w14:textId="77777777" w:rsidR="00951EA5" w:rsidRPr="00951EA5" w:rsidRDefault="00951EA5" w:rsidP="00951E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Smyczek A., </w:t>
            </w:r>
            <w:proofErr w:type="spellStart"/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Bolon</w:t>
            </w:r>
            <w:proofErr w:type="spellEnd"/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B., Bobińska-</w:t>
            </w:r>
            <w:proofErr w:type="spellStart"/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Domżał</w:t>
            </w:r>
            <w:proofErr w:type="spellEnd"/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A., Guzik J., 2006, </w:t>
            </w:r>
            <w:r w:rsidRPr="00951EA5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Twoje znaki, moje słowa i zabawa już gotowa! Program edukacyjny dla rodzin dzieci niemówiących, używających komunikacji wspomagającej (AAC)</w:t>
            </w: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Kraków: Stowarzyszenie „Mówić bez Słów”.</w:t>
            </w:r>
          </w:p>
          <w:p w14:paraId="40520DDE" w14:textId="77777777" w:rsidR="00951EA5" w:rsidRPr="00951EA5" w:rsidRDefault="00951EA5" w:rsidP="00951E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proofErr w:type="spellStart"/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Warrick</w:t>
            </w:r>
            <w:proofErr w:type="spellEnd"/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A., 1999, </w:t>
            </w:r>
            <w:r w:rsidRPr="00951EA5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Porozumiewanie się bez słów</w:t>
            </w: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Warszawa: Stowarzyszenie „Mówić bez Słów”.</w:t>
            </w:r>
          </w:p>
          <w:p w14:paraId="26EADAF0" w14:textId="77777777" w:rsidR="00951EA5" w:rsidRPr="00951EA5" w:rsidRDefault="00951EA5" w:rsidP="00951EA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proofErr w:type="spellStart"/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Ziątek</w:t>
            </w:r>
            <w:proofErr w:type="spellEnd"/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K., Jaszczuk J., 2004, </w:t>
            </w:r>
            <w:r w:rsidRPr="00951EA5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Dziecko niepełnosprawne ruchowo na drodze do niezależności</w:t>
            </w:r>
            <w:r w:rsidRPr="00951EA5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Warszawa: Stowarzyszenie Spokojne Jutro.</w:t>
            </w:r>
          </w:p>
        </w:tc>
      </w:tr>
      <w:tr w:rsidR="00951EA5" w:rsidRPr="00951EA5" w14:paraId="20DA825F" w14:textId="77777777" w:rsidTr="00B129F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390DFD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Planowane formy/działania/metody dydaktyczne:</w:t>
            </w:r>
          </w:p>
        </w:tc>
      </w:tr>
      <w:tr w:rsidR="00951EA5" w:rsidRPr="00951EA5" w14:paraId="115B456D" w14:textId="77777777" w:rsidTr="00B129F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C839B8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Metody</w:t>
            </w:r>
            <w:r w:rsidRPr="00951EA5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oparte</w:t>
            </w:r>
            <w:r w:rsidRPr="00951EA5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na</w:t>
            </w:r>
            <w:r w:rsidRPr="00951EA5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słowie:</w:t>
            </w:r>
            <w:r w:rsidRPr="00951EA5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 xml:space="preserve"> </w:t>
            </w: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wykład,</w:t>
            </w:r>
            <w:r w:rsidRPr="00951EA5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 xml:space="preserve"> </w:t>
            </w: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dyskusja,</w:t>
            </w:r>
            <w:r w:rsidRPr="00951EA5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analiza</w:t>
            </w:r>
            <w:r w:rsidRPr="00951EA5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literatury.</w:t>
            </w:r>
            <w:r w:rsidRPr="00951EA5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 xml:space="preserve"> </w:t>
            </w: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Metody</w:t>
            </w:r>
            <w:r w:rsidRPr="00951EA5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aktywizujące:</w:t>
            </w:r>
            <w:r w:rsidRPr="00951EA5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 xml:space="preserve"> </w:t>
            </w: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burza</w:t>
            </w:r>
            <w:r w:rsidRPr="00951EA5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mózgów, warsztaty , prezentacje własnych opracowań. Obserwacja zajęć.</w:t>
            </w:r>
          </w:p>
        </w:tc>
      </w:tr>
      <w:tr w:rsidR="00951EA5" w:rsidRPr="00951EA5" w14:paraId="4404801F" w14:textId="77777777" w:rsidTr="00B129F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832A8E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951EA5" w:rsidRPr="00951EA5" w14:paraId="72802651" w14:textId="77777777" w:rsidTr="00B129FA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B40CE2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5F4252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951EA5" w:rsidRPr="00951EA5" w14:paraId="2020AF02" w14:textId="77777777" w:rsidTr="00B129FA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4AEC29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W01, W02, W03, W04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A8C1" w14:textId="77777777" w:rsidR="00951EA5" w:rsidRPr="00951EA5" w:rsidRDefault="00951EA5" w:rsidP="00951EA5">
            <w:pPr>
              <w:tabs>
                <w:tab w:val="left" w:pos="1218"/>
              </w:tabs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Efekty z wiedzy będą weryfikowane na podstawie pisemnych odpowiedzi udzielonych na pytania sprawdzające podczas kolokwium zaliczeniowego, które skontrolują stopień opanowania przez studentów wiedzy na temat specyficznych potrzeb i możliwości dzieci z MPD, celów edukacyjnych, metod i form terapii oraz środków wykorzystywanych w pracy z dziećmi z MPD.</w:t>
            </w:r>
          </w:p>
        </w:tc>
      </w:tr>
      <w:tr w:rsidR="00951EA5" w:rsidRPr="00951EA5" w14:paraId="75B67D9F" w14:textId="77777777" w:rsidTr="00B129F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E6B0BA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U01, U02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909C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Efekty z umiejętności będą weryfikowane poprzez realizację ćwiczeń praktycznych w zakresie diagnozy funkcjonalnych skutków MPD, ocenę umiejętności dostosowywania planu edukacji i terapii do indywidualnych potrzeb dzieci z MPD, analizę przypadków, obserwację zaangażowania studenta w wykonywane ćwiczenia oraz jego zdolność do twórczego rozwiązania problemów związanych z pracą z dziećmi.</w:t>
            </w:r>
          </w:p>
        </w:tc>
      </w:tr>
      <w:tr w:rsidR="00951EA5" w:rsidRPr="00951EA5" w14:paraId="55AD2519" w14:textId="77777777" w:rsidTr="00B129F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FE2B81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 xml:space="preserve"> K01, 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DFAF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Efekty z kompetencji społecznych będą weryfikowane poprzez obserwację postawy studenta podczas zajęć, ocenę jego zaangażowania w pracę zespołową oraz gotowość do przestrzegania zasad etycznych w procesie diagnozy i planowania działań edukacyjno-terapeutycznych, a także umiejętność współpracy z innymi specjalistami pracującymi z dziećmi z MPD.</w:t>
            </w:r>
          </w:p>
        </w:tc>
      </w:tr>
      <w:tr w:rsidR="00951EA5" w:rsidRPr="00951EA5" w14:paraId="1D467AAC" w14:textId="77777777" w:rsidTr="00B129F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7518D4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951EA5" w:rsidRPr="00951EA5" w14:paraId="583C24C4" w14:textId="77777777" w:rsidTr="00B129FA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CE37D" w14:textId="77777777" w:rsidR="00951EA5" w:rsidRPr="00951EA5" w:rsidRDefault="00951EA5" w:rsidP="00951EA5">
            <w:pPr>
              <w:tabs>
                <w:tab w:val="left" w:pos="3434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Warunek uzyskania zaliczenia z oceną to spełnienie każdego z opisanych niżej punktów:</w:t>
            </w:r>
          </w:p>
          <w:p w14:paraId="3C10056E" w14:textId="77777777" w:rsidR="00951EA5" w:rsidRPr="00951EA5" w:rsidRDefault="00951EA5" w:rsidP="00951EA5">
            <w:pPr>
              <w:tabs>
                <w:tab w:val="left" w:pos="3434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a) przygotowanie do zajęć i aktywność – bieżące ocenianie na zajęciach,</w:t>
            </w:r>
          </w:p>
          <w:p w14:paraId="4DAD30B1" w14:textId="77777777" w:rsidR="00951EA5" w:rsidRPr="00951EA5" w:rsidRDefault="00951EA5" w:rsidP="00951EA5">
            <w:pPr>
              <w:tabs>
                <w:tab w:val="left" w:pos="3434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b) przygotowanie prezentacji,</w:t>
            </w:r>
          </w:p>
          <w:p w14:paraId="0831C714" w14:textId="77777777" w:rsidR="00951EA5" w:rsidRPr="00951EA5" w:rsidRDefault="00951EA5" w:rsidP="00951EA5">
            <w:pPr>
              <w:tabs>
                <w:tab w:val="left" w:pos="3434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c) zaliczenie kolokwium pisemnego:</w:t>
            </w:r>
          </w:p>
          <w:p w14:paraId="78AEF665" w14:textId="77777777" w:rsidR="00951EA5" w:rsidRPr="00951EA5" w:rsidRDefault="00951EA5" w:rsidP="00951EA5">
            <w:pPr>
              <w:numPr>
                <w:ilvl w:val="0"/>
                <w:numId w:val="2"/>
              </w:numPr>
              <w:tabs>
                <w:tab w:val="left" w:pos="3434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0 – 50%: niedostateczny,</w:t>
            </w:r>
          </w:p>
          <w:p w14:paraId="6B2F805E" w14:textId="77777777" w:rsidR="00951EA5" w:rsidRPr="00951EA5" w:rsidRDefault="00951EA5" w:rsidP="00951EA5">
            <w:pPr>
              <w:numPr>
                <w:ilvl w:val="0"/>
                <w:numId w:val="2"/>
              </w:numPr>
              <w:tabs>
                <w:tab w:val="left" w:pos="3434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51 – 60%: dostateczny,</w:t>
            </w:r>
          </w:p>
          <w:p w14:paraId="185C83C5" w14:textId="77777777" w:rsidR="00951EA5" w:rsidRPr="00951EA5" w:rsidRDefault="00951EA5" w:rsidP="00951EA5">
            <w:pPr>
              <w:numPr>
                <w:ilvl w:val="0"/>
                <w:numId w:val="2"/>
              </w:numPr>
              <w:tabs>
                <w:tab w:val="left" w:pos="3434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61 – 70%: dostateczny plus,</w:t>
            </w:r>
          </w:p>
          <w:p w14:paraId="3037EC84" w14:textId="77777777" w:rsidR="00951EA5" w:rsidRPr="00951EA5" w:rsidRDefault="00951EA5" w:rsidP="00951EA5">
            <w:pPr>
              <w:numPr>
                <w:ilvl w:val="0"/>
                <w:numId w:val="2"/>
              </w:numPr>
              <w:tabs>
                <w:tab w:val="left" w:pos="3434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71 – 80%: dobry,</w:t>
            </w:r>
          </w:p>
          <w:p w14:paraId="6C795686" w14:textId="77777777" w:rsidR="00951EA5" w:rsidRPr="00951EA5" w:rsidRDefault="00951EA5" w:rsidP="00951EA5">
            <w:pPr>
              <w:numPr>
                <w:ilvl w:val="0"/>
                <w:numId w:val="2"/>
              </w:numPr>
              <w:tabs>
                <w:tab w:val="left" w:pos="3434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81 – 90%: dobry plus,</w:t>
            </w:r>
          </w:p>
          <w:p w14:paraId="05F932F7" w14:textId="77777777" w:rsidR="00951EA5" w:rsidRPr="00951EA5" w:rsidRDefault="00951EA5" w:rsidP="00951EA5">
            <w:pPr>
              <w:numPr>
                <w:ilvl w:val="0"/>
                <w:numId w:val="2"/>
              </w:numPr>
              <w:tabs>
                <w:tab w:val="left" w:pos="3434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91 – 100%: bardzo dobry.</w:t>
            </w:r>
          </w:p>
          <w:p w14:paraId="4424F0F1" w14:textId="77777777" w:rsidR="00951EA5" w:rsidRPr="00951EA5" w:rsidRDefault="00951EA5" w:rsidP="00951EA5">
            <w:pPr>
              <w:tabs>
                <w:tab w:val="left" w:pos="3434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Przewidziana jest jednorazowa poprawa kolokwium pisemnego.</w:t>
            </w:r>
          </w:p>
        </w:tc>
      </w:tr>
      <w:tr w:rsidR="00951EA5" w:rsidRPr="00951EA5" w14:paraId="4A1FD437" w14:textId="77777777" w:rsidTr="00B129F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5B5D87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951EA5" w:rsidRPr="00951EA5" w14:paraId="73CC416C" w14:textId="77777777" w:rsidTr="00B129F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21D2975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951EA5" w:rsidRPr="00951EA5" w14:paraId="19E58040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F6B6DB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D1DBAD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951EA5" w:rsidRPr="00951EA5" w14:paraId="2241C51A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5C93B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595D5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951EA5" w:rsidRPr="00951EA5" w14:paraId="2BB80113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33D2D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ED32B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2 godziny</w:t>
            </w:r>
          </w:p>
        </w:tc>
      </w:tr>
      <w:tr w:rsidR="00951EA5" w:rsidRPr="00951EA5" w14:paraId="48943F72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DF152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Przygotowanie do kolokwium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FB234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10 godzin</w:t>
            </w:r>
          </w:p>
        </w:tc>
      </w:tr>
      <w:tr w:rsidR="00951EA5" w:rsidRPr="00951EA5" w14:paraId="25E5F3F7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2C7FC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Przygotowanie prezentacji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F0B00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13 godzin</w:t>
            </w:r>
          </w:p>
        </w:tc>
      </w:tr>
      <w:tr w:rsidR="00951EA5" w:rsidRPr="00951EA5" w14:paraId="1C30D935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D12F7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Praca samodzielna studenta: poznawanie literatury przedmiotu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D451B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10 godzin</w:t>
            </w:r>
          </w:p>
        </w:tc>
      </w:tr>
      <w:tr w:rsidR="00951EA5" w:rsidRPr="00951EA5" w14:paraId="64EF9996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979CF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2AC7B" w14:textId="77777777" w:rsidR="00951EA5" w:rsidRPr="00951EA5" w:rsidRDefault="00951EA5" w:rsidP="00951EA5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951EA5" w:rsidRPr="00951EA5" w14:paraId="01073E09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E40474" w14:textId="77777777" w:rsidR="00951EA5" w:rsidRPr="00951EA5" w:rsidRDefault="00951EA5" w:rsidP="00951EA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BC4BD" w14:textId="77777777" w:rsidR="00951EA5" w:rsidRPr="00951EA5" w:rsidRDefault="00951EA5" w:rsidP="00951EA5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51EA5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</w:tbl>
    <w:p w14:paraId="68CBB331" w14:textId="77777777" w:rsidR="00951EA5" w:rsidRDefault="00951EA5"/>
    <w:p w14:paraId="2B1F4300" w14:textId="77777777" w:rsidR="00951EA5" w:rsidRDefault="00951EA5"/>
    <w:p w14:paraId="51A35DCB" w14:textId="77777777" w:rsidR="00BA66A4" w:rsidRDefault="00BA66A4"/>
    <w:p w14:paraId="7F8A70B4" w14:textId="77777777" w:rsidR="00BA66A4" w:rsidRDefault="00BA66A4"/>
    <w:p w14:paraId="4D0D16FB" w14:textId="77777777" w:rsidR="00BA66A4" w:rsidRDefault="00BA66A4"/>
    <w:p w14:paraId="0DA52C71" w14:textId="77777777" w:rsidR="00BA66A4" w:rsidRDefault="00BA66A4"/>
    <w:p w14:paraId="553F482F" w14:textId="77777777" w:rsidR="00BA66A4" w:rsidRDefault="00BA66A4"/>
    <w:p w14:paraId="4310CA94" w14:textId="77777777" w:rsidR="00BA66A4" w:rsidRDefault="00BA66A4"/>
    <w:p w14:paraId="6C803941" w14:textId="77777777" w:rsidR="00BA66A4" w:rsidRDefault="00BA66A4"/>
    <w:p w14:paraId="337B1678" w14:textId="77777777" w:rsidR="00BA66A4" w:rsidRDefault="00BA66A4"/>
    <w:p w14:paraId="3ACBDDC9" w14:textId="77777777" w:rsidR="00BA66A4" w:rsidRDefault="00BA66A4"/>
    <w:p w14:paraId="6929CE39" w14:textId="77777777" w:rsidR="00BA66A4" w:rsidRDefault="00BA66A4"/>
    <w:p w14:paraId="4187E8EF" w14:textId="77777777" w:rsidR="00BA66A4" w:rsidRDefault="00BA66A4"/>
    <w:p w14:paraId="17551233" w14:textId="77777777" w:rsidR="00BA66A4" w:rsidRDefault="00BA66A4"/>
    <w:p w14:paraId="06539DFE" w14:textId="77777777" w:rsidR="00BA66A4" w:rsidRDefault="00BA66A4"/>
    <w:p w14:paraId="5D0CFD0C" w14:textId="77777777" w:rsidR="00BA66A4" w:rsidRDefault="00BA66A4"/>
    <w:p w14:paraId="07596E6F" w14:textId="77777777" w:rsidR="00BA66A4" w:rsidRDefault="00BA66A4"/>
    <w:p w14:paraId="2B71B992" w14:textId="77777777" w:rsidR="00BA66A4" w:rsidRDefault="00BA66A4"/>
    <w:p w14:paraId="352814DB" w14:textId="77777777" w:rsidR="00BA66A4" w:rsidRDefault="00BA66A4"/>
    <w:p w14:paraId="7D3D7CAB" w14:textId="77777777" w:rsidR="00BA66A4" w:rsidRDefault="00BA66A4"/>
    <w:p w14:paraId="7199DF23" w14:textId="77777777" w:rsidR="00BA66A4" w:rsidRDefault="00BA66A4"/>
    <w:p w14:paraId="4E8C7354" w14:textId="77777777" w:rsidR="00BA66A4" w:rsidRDefault="00BA66A4"/>
    <w:p w14:paraId="633C9A34" w14:textId="77777777" w:rsidR="00BA66A4" w:rsidRDefault="00BA66A4"/>
    <w:p w14:paraId="1440E7D4" w14:textId="77777777" w:rsidR="00BA66A4" w:rsidRDefault="00BA66A4"/>
    <w:p w14:paraId="3E5E2D08" w14:textId="77777777" w:rsidR="00BA66A4" w:rsidRDefault="00BA66A4"/>
    <w:p w14:paraId="17FF5902" w14:textId="77777777" w:rsidR="00BA66A4" w:rsidRDefault="00BA66A4"/>
    <w:p w14:paraId="22B15E87" w14:textId="77777777" w:rsidR="00BA66A4" w:rsidRDefault="00BA66A4"/>
    <w:p w14:paraId="2C44B648" w14:textId="77777777" w:rsidR="00BA66A4" w:rsidRDefault="00BA66A4"/>
    <w:p w14:paraId="3901BFB1" w14:textId="77777777" w:rsidR="00BA66A4" w:rsidRDefault="00BA66A4"/>
    <w:p w14:paraId="5D725437" w14:textId="77777777" w:rsidR="00BA66A4" w:rsidRDefault="00BA66A4"/>
    <w:p w14:paraId="0818812B" w14:textId="77777777" w:rsidR="00BA66A4" w:rsidRDefault="00BA66A4"/>
    <w:p w14:paraId="7B44FC02" w14:textId="77777777" w:rsidR="00BA66A4" w:rsidRDefault="00BA66A4"/>
    <w:p w14:paraId="22078548" w14:textId="77777777" w:rsidR="00BA66A4" w:rsidRDefault="00BA66A4"/>
    <w:p w14:paraId="7156775F" w14:textId="77777777" w:rsidR="00BA66A4" w:rsidRDefault="00BA66A4"/>
    <w:p w14:paraId="1951E910" w14:textId="77777777" w:rsidR="00BA66A4" w:rsidRDefault="00BA66A4"/>
    <w:p w14:paraId="5FC7013C" w14:textId="77777777" w:rsidR="00BA66A4" w:rsidRDefault="00BA66A4"/>
    <w:p w14:paraId="0D8DE7CE" w14:textId="77777777" w:rsidR="00BA66A4" w:rsidRDefault="00BA66A4"/>
    <w:p w14:paraId="32F5B314" w14:textId="77777777" w:rsidR="00BA66A4" w:rsidRDefault="00BA66A4"/>
    <w:p w14:paraId="3FCB7576" w14:textId="77777777" w:rsidR="00BA66A4" w:rsidRDefault="00BA66A4"/>
    <w:p w14:paraId="167220B4" w14:textId="77777777" w:rsidR="00BA66A4" w:rsidRDefault="00BA66A4"/>
    <w:p w14:paraId="1D0A35F2" w14:textId="77777777" w:rsidR="00BA66A4" w:rsidRDefault="00BA66A4"/>
    <w:p w14:paraId="21AE6643" w14:textId="77777777" w:rsidR="00BA66A4" w:rsidRDefault="00BA66A4"/>
    <w:p w14:paraId="20E3D526" w14:textId="77777777" w:rsidR="00BA66A4" w:rsidRDefault="00BA66A4"/>
    <w:p w14:paraId="229913C6" w14:textId="77777777" w:rsidR="00BA66A4" w:rsidRDefault="00BA66A4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BA66A4" w:rsidRPr="00BA66A4" w14:paraId="311B6E24" w14:textId="77777777" w:rsidTr="00B129F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8A1A30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BA66A4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BA66A4" w:rsidRPr="00BA66A4" w14:paraId="40E3DD07" w14:textId="77777777" w:rsidTr="00B129F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5D3898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BA66A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50C6B6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Postępowanie logopedyczne w dyzartrii</w:t>
            </w:r>
          </w:p>
        </w:tc>
      </w:tr>
      <w:tr w:rsidR="00BA66A4" w:rsidRPr="00BA66A4" w14:paraId="58CF54FB" w14:textId="77777777" w:rsidTr="00B129F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A33621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BA66A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Nazwa</w:t>
            </w:r>
            <w:proofErr w:type="spellEnd"/>
            <w:r w:rsidRPr="00BA66A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w </w:t>
            </w:r>
            <w:proofErr w:type="spellStart"/>
            <w:r w:rsidRPr="00BA66A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BA66A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A66A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BA66A4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6048A3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 xml:space="preserve">Speech </w:t>
            </w:r>
            <w:proofErr w:type="spellStart"/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progress</w:t>
            </w:r>
            <w:proofErr w:type="spellEnd"/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 xml:space="preserve"> in </w:t>
            </w:r>
            <w:proofErr w:type="spellStart"/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dysarthria</w:t>
            </w:r>
            <w:proofErr w:type="spellEnd"/>
          </w:p>
        </w:tc>
      </w:tr>
      <w:tr w:rsidR="00BA66A4" w:rsidRPr="00BA66A4" w14:paraId="75015E97" w14:textId="77777777" w:rsidTr="00B129F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FBF644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BA66A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5F06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BA66A4" w:rsidRPr="00BA66A4" w14:paraId="40AB0714" w14:textId="77777777" w:rsidTr="00B129F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96B8F8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42F482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BA66A4" w:rsidRPr="00BA66A4" w14:paraId="29DAF6DA" w14:textId="77777777" w:rsidTr="00B129F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3B5AA9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1201C7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Wydział Nauk Humanistycznych</w:t>
            </w:r>
          </w:p>
        </w:tc>
      </w:tr>
      <w:tr w:rsidR="00BA66A4" w:rsidRPr="00BA66A4" w14:paraId="40E087CA" w14:textId="77777777" w:rsidTr="00B129F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3CCE94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CDE53F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BA66A4" w:rsidRPr="00BA66A4" w14:paraId="408566E1" w14:textId="77777777" w:rsidTr="00B129F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C62B6D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7C9C4F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BA66A4" w:rsidRPr="00BA66A4" w14:paraId="360A5F8D" w14:textId="77777777" w:rsidTr="00B129FA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C8A56C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7EF85A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BA66A4" w:rsidRPr="00BA66A4" w14:paraId="7E08C3B8" w14:textId="77777777" w:rsidTr="00B129F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00694E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D4C14E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trzeci</w:t>
            </w:r>
          </w:p>
        </w:tc>
      </w:tr>
      <w:tr w:rsidR="00BA66A4" w:rsidRPr="00BA66A4" w14:paraId="5DA0E49A" w14:textId="77777777" w:rsidTr="00B129F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4969BF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6AA09F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  <w:tr w:rsidR="00BA66A4" w:rsidRPr="00BA66A4" w14:paraId="6D63BDDB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6ED6EB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37A939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BA66A4" w:rsidRPr="00BA66A4" w14:paraId="0290D4D9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77712C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3D6D24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mgr Dominika Niemyjska</w:t>
            </w:r>
          </w:p>
        </w:tc>
      </w:tr>
      <w:tr w:rsidR="00BA66A4" w:rsidRPr="00BA66A4" w14:paraId="7F2949DE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424959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049DDF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Charakterystyka i klasyfikacje dyzartrii. Programowanie i prowadzenie terapii w przypadku zaburzeń dyzartrycznych.</w:t>
            </w:r>
          </w:p>
        </w:tc>
      </w:tr>
      <w:tr w:rsidR="00BA66A4" w:rsidRPr="00BA66A4" w14:paraId="648B8DE1" w14:textId="77777777" w:rsidTr="00B129F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03C0B5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04D1B9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EE6452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BA66A4" w:rsidRPr="00BA66A4" w14:paraId="0C5C74D8" w14:textId="77777777" w:rsidTr="00B129FA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CEE6C0" w14:textId="77777777" w:rsidR="00BA66A4" w:rsidRPr="00BA66A4" w:rsidRDefault="00BA66A4" w:rsidP="00BA66A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7730D0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BA66A4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3B9865F8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608C9CBB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659046" w14:textId="77777777" w:rsidR="00BA66A4" w:rsidRPr="00BA66A4" w:rsidRDefault="00BA66A4" w:rsidP="00BA66A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BA66A4" w:rsidRPr="00BA66A4" w14:paraId="158F71B3" w14:textId="77777777" w:rsidTr="00B129F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FB4AC6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7072A2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w pogłębionym stopniu charakterystyki dyzartrii;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EA8F7C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K_W02</w:t>
            </w:r>
          </w:p>
        </w:tc>
      </w:tr>
      <w:tr w:rsidR="00BA66A4" w:rsidRPr="00BA66A4" w14:paraId="573710F4" w14:textId="77777777" w:rsidTr="00B129F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0997D9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134608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w pogłębionym stopniu procedury postępowania diagnostyczno-terapeutycznego w przypadkach dyzartrii;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7297D1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K_W05</w:t>
            </w:r>
          </w:p>
        </w:tc>
      </w:tr>
      <w:tr w:rsidR="00BA66A4" w:rsidRPr="00BA66A4" w14:paraId="17EEFAC5" w14:textId="77777777" w:rsidTr="00B129F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924D49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ABD1E5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 xml:space="preserve"> narzędzia badawcze dyzartrii.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A01915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K_W04</w:t>
            </w:r>
          </w:p>
        </w:tc>
      </w:tr>
      <w:tr w:rsidR="00BA66A4" w:rsidRPr="00BA66A4" w14:paraId="7949430F" w14:textId="77777777" w:rsidTr="00B129F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171DA0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FD85697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297EEC66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53FBD2E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BA66A4" w:rsidRPr="00BA66A4" w14:paraId="70584926" w14:textId="77777777" w:rsidTr="00B129F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9E7CE1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2982E6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Potrafi zaplanować postępowanie diagnostyczno-terapeutyczne pacjenta z dyzartrią i prowadzić je.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8FB67A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K_U03</w:t>
            </w:r>
          </w:p>
        </w:tc>
      </w:tr>
      <w:tr w:rsidR="00BA66A4" w:rsidRPr="00BA66A4" w14:paraId="43C2F73B" w14:textId="77777777" w:rsidTr="00B129FA">
        <w:trPr>
          <w:trHeight w:val="89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FB270D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15D519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Potrafi napisać opinię logopedyczną na podstawie wyników badania z użyciem wybranych technik diagnozowania dyzartrii.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9CDC79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K_U14</w:t>
            </w:r>
          </w:p>
        </w:tc>
      </w:tr>
      <w:tr w:rsidR="00BA66A4" w:rsidRPr="00BA66A4" w14:paraId="32A3EE42" w14:textId="77777777" w:rsidTr="00B129F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937424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lastRenderedPageBreak/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DB5D86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Potrafi dokonać diagnozy różnicowej dyzartrii i afazji.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9FAC5B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K_U01</w:t>
            </w:r>
          </w:p>
        </w:tc>
      </w:tr>
      <w:tr w:rsidR="00BA66A4" w:rsidRPr="00BA66A4" w14:paraId="138D2D39" w14:textId="77777777" w:rsidTr="00B129F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F83397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E00AFD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07124B4E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3DF9612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BA66A4" w:rsidRPr="00BA66A4" w14:paraId="746E0178" w14:textId="77777777" w:rsidTr="00B129F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2A0CA0C6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4180A731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Ma świadomość własnych umiejętności potrzebnych do kontaktu z dziećmi i osobami dorosłymi z dyzartrią.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7F9AE5C7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K_K05</w:t>
            </w:r>
          </w:p>
        </w:tc>
      </w:tr>
      <w:tr w:rsidR="00BA66A4" w:rsidRPr="00BA66A4" w14:paraId="5A60F6A0" w14:textId="77777777" w:rsidTr="00B129F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3B3B544D" w14:textId="77777777" w:rsidR="00BA66A4" w:rsidRPr="00BA66A4" w:rsidRDefault="00BA66A4" w:rsidP="00BA66A4">
            <w:pPr>
              <w:widowControl w:val="0"/>
              <w:autoSpaceDE w:val="0"/>
              <w:autoSpaceDN w:val="0"/>
              <w:spacing w:before="120"/>
              <w:rPr>
                <w:rFonts w:ascii="Arial" w:eastAsia="Microsoft Sans Serif" w:hAnsi="Arial" w:cs="Arial"/>
                <w:b/>
                <w:bCs/>
                <w:kern w:val="0"/>
                <w14:ligatures w14:val="none"/>
              </w:rPr>
            </w:pPr>
          </w:p>
          <w:p w14:paraId="6E1DE39D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bCs/>
                <w:spacing w:val="-4"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0BB1EF7B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Potrafi formułować opinie, wnioski, instrukcje; potrafi posługiwać się terminologią</w:t>
            </w:r>
            <w:r w:rsidRPr="00BA66A4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interdyscyplinarną</w:t>
            </w:r>
            <w:r w:rsidRPr="00BA66A4">
              <w:rPr>
                <w:rFonts w:ascii="Arial" w:eastAsia="Calibri" w:hAnsi="Arial" w:cs="Arial"/>
                <w:spacing w:val="-6"/>
                <w:kern w:val="0"/>
                <w14:ligatures w14:val="none"/>
              </w:rPr>
              <w:t xml:space="preserve"> </w:t>
            </w: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i</w:t>
            </w:r>
            <w:r w:rsidRPr="00BA66A4">
              <w:rPr>
                <w:rFonts w:ascii="Arial" w:eastAsia="Calibri" w:hAnsi="Arial" w:cs="Arial"/>
                <w:spacing w:val="-7"/>
                <w:kern w:val="0"/>
                <w14:ligatures w14:val="none"/>
              </w:rPr>
              <w:t xml:space="preserve"> </w:t>
            </w: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współpracować</w:t>
            </w:r>
            <w:r w:rsidRPr="00BA66A4">
              <w:rPr>
                <w:rFonts w:ascii="Arial" w:eastAsia="Calibri" w:hAnsi="Arial" w:cs="Arial"/>
                <w:spacing w:val="-7"/>
                <w:kern w:val="0"/>
                <w14:ligatures w14:val="none"/>
              </w:rPr>
              <w:t xml:space="preserve"> </w:t>
            </w: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ze</w:t>
            </w:r>
            <w:r w:rsidRPr="00BA66A4">
              <w:rPr>
                <w:rFonts w:ascii="Arial" w:eastAsia="Calibri" w:hAnsi="Arial" w:cs="Arial"/>
                <w:spacing w:val="-7"/>
                <w:kern w:val="0"/>
                <w14:ligatures w14:val="none"/>
              </w:rPr>
              <w:t xml:space="preserve"> </w:t>
            </w: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specjalistami</w:t>
            </w:r>
            <w:r w:rsidRPr="00BA66A4">
              <w:rPr>
                <w:rFonts w:ascii="Arial" w:eastAsia="Calibri" w:hAnsi="Arial" w:cs="Arial"/>
                <w:spacing w:val="-7"/>
                <w:kern w:val="0"/>
                <w14:ligatures w14:val="none"/>
              </w:rPr>
              <w:t xml:space="preserve"> </w:t>
            </w: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innych dyscyplin zajmujących się zdrowiem.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443CF576" w14:textId="77777777" w:rsidR="00BA66A4" w:rsidRPr="00BA66A4" w:rsidRDefault="00BA66A4" w:rsidP="00BA66A4">
            <w:pPr>
              <w:widowControl w:val="0"/>
              <w:autoSpaceDE w:val="0"/>
              <w:autoSpaceDN w:val="0"/>
              <w:spacing w:before="120"/>
              <w:rPr>
                <w:rFonts w:ascii="Arial" w:eastAsia="Microsoft Sans Serif" w:hAnsi="Arial" w:cs="Arial"/>
                <w:b/>
                <w:bCs/>
                <w:kern w:val="0"/>
                <w14:ligatures w14:val="none"/>
              </w:rPr>
            </w:pPr>
          </w:p>
          <w:p w14:paraId="71A1770C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bCs/>
                <w:spacing w:val="-2"/>
                <w:kern w:val="0"/>
                <w14:ligatures w14:val="none"/>
              </w:rPr>
              <w:t>K_K02</w:t>
            </w:r>
          </w:p>
        </w:tc>
      </w:tr>
      <w:tr w:rsidR="00BA66A4" w:rsidRPr="00BA66A4" w14:paraId="68927D7A" w14:textId="77777777" w:rsidTr="00B129F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E24E49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23185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Ćwiczenia – 15 godzin.</w:t>
            </w:r>
          </w:p>
        </w:tc>
      </w:tr>
      <w:tr w:rsidR="00BA66A4" w:rsidRPr="00BA66A4" w14:paraId="1AF77BD5" w14:textId="77777777" w:rsidTr="00B129F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E49A12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BA66A4" w:rsidRPr="00BA66A4" w14:paraId="447953C0" w14:textId="77777777" w:rsidTr="00B129F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56654F" w14:textId="77777777" w:rsidR="00BA66A4" w:rsidRPr="00BA66A4" w:rsidRDefault="00BA66A4" w:rsidP="00BA66A4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Opanowane podstawy teorii rozwoju i zaburzeń mowy, psychologii rozwojowej, gramatyki opisowej współczesnego języka polskiego.</w:t>
            </w:r>
          </w:p>
        </w:tc>
      </w:tr>
      <w:tr w:rsidR="00BA66A4" w:rsidRPr="00BA66A4" w14:paraId="6B7EE857" w14:textId="77777777" w:rsidTr="00B129F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8ED499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BA66A4" w:rsidRPr="00BA66A4" w14:paraId="715AEC6B" w14:textId="77777777" w:rsidTr="00B129FA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4E0F" w14:textId="77777777" w:rsidR="00BA66A4" w:rsidRPr="00BA66A4" w:rsidRDefault="00BA66A4" w:rsidP="00BA66A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1. Dyzartria – znaczenie terminu – logopedyczne i medyczne definicje.</w:t>
            </w:r>
          </w:p>
          <w:p w14:paraId="00538A6B" w14:textId="77777777" w:rsidR="00BA66A4" w:rsidRPr="00BA66A4" w:rsidRDefault="00BA66A4" w:rsidP="00BA66A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 xml:space="preserve">2. </w:t>
            </w:r>
            <w:proofErr w:type="spellStart"/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Przyczynowo-objawowa</w:t>
            </w:r>
            <w:proofErr w:type="spellEnd"/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 xml:space="preserve"> charakterystyka zaburzeń dyzartrycznych.</w:t>
            </w:r>
          </w:p>
          <w:p w14:paraId="1FF1CCD1" w14:textId="77777777" w:rsidR="00BA66A4" w:rsidRPr="00BA66A4" w:rsidRDefault="00BA66A4" w:rsidP="00BA66A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3.Specyfika zaburzeń dyzartrycznych – symptomatologia:</w:t>
            </w:r>
          </w:p>
          <w:p w14:paraId="1A4B2C45" w14:textId="77777777" w:rsidR="00BA66A4" w:rsidRPr="00BA66A4" w:rsidRDefault="00BA66A4" w:rsidP="00BA66A4">
            <w:pPr>
              <w:numPr>
                <w:ilvl w:val="0"/>
                <w:numId w:val="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przyczynowe klasyfikacje dyzartrii,</w:t>
            </w:r>
          </w:p>
          <w:p w14:paraId="50EE19B9" w14:textId="77777777" w:rsidR="00BA66A4" w:rsidRPr="00BA66A4" w:rsidRDefault="00BA66A4" w:rsidP="00BA66A4">
            <w:pPr>
              <w:numPr>
                <w:ilvl w:val="0"/>
                <w:numId w:val="7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objawowe klasyfikacje dyzartrii.</w:t>
            </w:r>
          </w:p>
          <w:p w14:paraId="595DB30F" w14:textId="77777777" w:rsidR="00BA66A4" w:rsidRPr="00BA66A4" w:rsidRDefault="00BA66A4" w:rsidP="00BA66A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4. Etiologia, patomechanizm, objawy – rozpoznawanie typów dyzartrii.</w:t>
            </w:r>
          </w:p>
          <w:p w14:paraId="7AAB3304" w14:textId="77777777" w:rsidR="00BA66A4" w:rsidRPr="00BA66A4" w:rsidRDefault="00BA66A4" w:rsidP="00BA66A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5. Choroby i uszkodzenia układu nerwowego ze współwystępującymi typami dyzartrii. Prezentacje materiałów filmowych z przykładami zaburzeń mowy o charakterze dyzartrii w różnych jednostkach chorobowych.</w:t>
            </w:r>
          </w:p>
          <w:p w14:paraId="14D1283A" w14:textId="77777777" w:rsidR="00BA66A4" w:rsidRPr="00BA66A4" w:rsidRDefault="00BA66A4" w:rsidP="00BA66A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 xml:space="preserve">6. Metody i techniki diagnostyczne w dyzartrii. Skala dyzartrii U. Mireckiej i K. </w:t>
            </w:r>
            <w:proofErr w:type="spellStart"/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Gustaw,Profil</w:t>
            </w:r>
            <w:proofErr w:type="spellEnd"/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 xml:space="preserve"> dyzartrii S. Robertson.</w:t>
            </w:r>
          </w:p>
          <w:p w14:paraId="3700F1A4" w14:textId="77777777" w:rsidR="00BA66A4" w:rsidRPr="00BA66A4" w:rsidRDefault="00BA66A4" w:rsidP="00BA66A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 xml:space="preserve">7. </w:t>
            </w:r>
            <w:proofErr w:type="spellStart"/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Procedurypostępowania</w:t>
            </w:r>
            <w:proofErr w:type="spellEnd"/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 xml:space="preserve"> logopedycznego w dyzartrii.</w:t>
            </w:r>
          </w:p>
          <w:p w14:paraId="3A42FFBD" w14:textId="77777777" w:rsidR="00BA66A4" w:rsidRPr="00BA66A4" w:rsidRDefault="00BA66A4" w:rsidP="00BA66A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8. Opracowywanie opinii logopedycznej na podstawie wyników badania z użyciem wybranych technik diagnozowania dyzartrii.</w:t>
            </w:r>
          </w:p>
          <w:p w14:paraId="3759C35D" w14:textId="77777777" w:rsidR="00BA66A4" w:rsidRPr="00BA66A4" w:rsidRDefault="00BA66A4" w:rsidP="00BA66A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9. Standardy postępowania logopedycznego/neurologopedycznego – programowanie terapii osób z dyzartrią.</w:t>
            </w:r>
          </w:p>
          <w:p w14:paraId="09A88820" w14:textId="77777777" w:rsidR="00BA66A4" w:rsidRPr="00BA66A4" w:rsidRDefault="00BA66A4" w:rsidP="00BA66A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10. Medyczne wyniki badań i ich interpretacja.</w:t>
            </w:r>
          </w:p>
          <w:p w14:paraId="217AF617" w14:textId="77777777" w:rsidR="00BA66A4" w:rsidRPr="00BA66A4" w:rsidRDefault="00BA66A4" w:rsidP="00BA66A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11. Zaburzenia językowe i komunikacyjne w MPD.</w:t>
            </w:r>
          </w:p>
          <w:p w14:paraId="053F8842" w14:textId="77777777" w:rsidR="00BA66A4" w:rsidRPr="00BA66A4" w:rsidRDefault="00BA66A4" w:rsidP="00BA66A4">
            <w:pPr>
              <w:tabs>
                <w:tab w:val="left" w:pos="1125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12. Metody komunikacji alternatywnej. Organizacja pracy logopedycznej/neurologopedycznej w dyzartrii, dokumentacja.</w:t>
            </w:r>
          </w:p>
        </w:tc>
      </w:tr>
      <w:tr w:rsidR="00BA66A4" w:rsidRPr="00BA66A4" w14:paraId="768EB2B8" w14:textId="77777777" w:rsidTr="00B129F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2CB7A9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podstawowa:</w:t>
            </w:r>
          </w:p>
        </w:tc>
      </w:tr>
      <w:tr w:rsidR="00BA66A4" w:rsidRPr="00BA66A4" w14:paraId="70ED955F" w14:textId="77777777" w:rsidTr="00B129FA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6B455D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</w:t>
            </w: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.</w:t>
            </w: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Jastrzębowska G., 2003, </w:t>
            </w:r>
            <w:r w:rsidRPr="00BA66A4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Zaburzenia dyzartryczne u dzieci</w:t>
            </w: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[w:] </w:t>
            </w:r>
            <w:r w:rsidRPr="00BA66A4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Logopedia. Pytania i odpowiedzi</w:t>
            </w: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Gałkowski T., Jastrzębowska G. (red.), Opole: Wydawnictwo Uniwersytetu Opolskiego, s. 120-141.</w:t>
            </w:r>
          </w:p>
          <w:p w14:paraId="3D50D8D4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lastRenderedPageBreak/>
              <w:t xml:space="preserve">2. </w:t>
            </w:r>
            <w:proofErr w:type="spellStart"/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Jauer-Niworowska</w:t>
            </w:r>
            <w:proofErr w:type="spellEnd"/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O., 2009, </w:t>
            </w:r>
            <w:r w:rsidRPr="00BA66A4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Dyzartria nabyta. Diagnoza logopedyczna i terapia osób dorosłych</w:t>
            </w: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Warszawa: Wydawnictwo Akademii Pedagogiki Specjalnej.</w:t>
            </w:r>
          </w:p>
          <w:p w14:paraId="619B00E6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3. Lewandowski A., Tarkowski Z., 1989, </w:t>
            </w:r>
            <w:r w:rsidRPr="00BA66A4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Dyzartria. Wybrane problemy etiologii, diagnozy i terapii</w:t>
            </w: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. Warszawa: Wydawnictwo ZSL.</w:t>
            </w:r>
          </w:p>
          <w:p w14:paraId="127E6720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4. Mirecka U., Gustaw K., 2005, </w:t>
            </w:r>
            <w:r w:rsidRPr="00BA66A4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Dyzartria w mózgowym porażeniu dziecięcym. Eksperymentalna Skala dyzartrii jako technika diagnostyczna pomocna w określaniu specyfiki zaburzeń mowy w MPD</w:t>
            </w: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[w:] „Logopedia” nr 34, s. 273-289.</w:t>
            </w:r>
          </w:p>
          <w:p w14:paraId="1646FBDD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5. Mirecka U., 2008, </w:t>
            </w:r>
            <w:r w:rsidRPr="00BA66A4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Standard postępowania logopedycznego w przypadku dyzartrii</w:t>
            </w: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[w:] „Logopedia” nr 37, s. 235-242.</w:t>
            </w:r>
          </w:p>
          <w:p w14:paraId="3C38FA78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6. Obrębowski A., Woźnica B., 1997, </w:t>
            </w:r>
            <w:r w:rsidRPr="00BA66A4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Zaburzenia dyzartryczne u dzieci z mózgowym porażeniem dziecięcym</w:t>
            </w: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[w:] H. Mierzejewska, M. Przybysz- </w:t>
            </w:r>
            <w:proofErr w:type="spellStart"/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Piwkowa</w:t>
            </w:r>
            <w:proofErr w:type="spellEnd"/>
            <w:r w:rsidRPr="00BA66A4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 xml:space="preserve"> (</w:t>
            </w: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red.), </w:t>
            </w:r>
            <w:r w:rsidRPr="00BA66A4">
              <w:rPr>
                <w:rFonts w:ascii="Arial" w:eastAsia="Calibri" w:hAnsi="Arial" w:cs="Arial"/>
                <w:bCs/>
                <w:i/>
                <w:iCs/>
                <w:color w:val="000000"/>
                <w:kern w:val="0"/>
                <w14:ligatures w14:val="none"/>
              </w:rPr>
              <w:t>Mózgowe porażenie dziecięce. Problemy mowy</w:t>
            </w: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, Warszawa, s. 21-24.</w:t>
            </w:r>
          </w:p>
        </w:tc>
      </w:tr>
      <w:tr w:rsidR="00BA66A4" w:rsidRPr="00BA66A4" w14:paraId="3B914674" w14:textId="77777777" w:rsidTr="00B129F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885E29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dodatkowa:</w:t>
            </w:r>
          </w:p>
        </w:tc>
      </w:tr>
      <w:tr w:rsidR="00BA66A4" w:rsidRPr="00BA66A4" w14:paraId="47CECE84" w14:textId="77777777" w:rsidTr="00B129F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4897C5" w14:textId="77777777" w:rsidR="00BA66A4" w:rsidRPr="00BA66A4" w:rsidRDefault="00BA66A4" w:rsidP="00BA66A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Styczek I., 1979, </w:t>
            </w:r>
            <w:r w:rsidRPr="00BA66A4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Logopedia</w:t>
            </w:r>
            <w:r w:rsidRPr="00BA66A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Warszawa: PWN.</w:t>
            </w:r>
          </w:p>
          <w:p w14:paraId="2EF35348" w14:textId="77777777" w:rsidR="00BA66A4" w:rsidRPr="00BA66A4" w:rsidRDefault="00BA66A4" w:rsidP="00BA66A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proofErr w:type="spellStart"/>
            <w:r w:rsidRPr="00BA66A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Diling</w:t>
            </w:r>
            <w:proofErr w:type="spellEnd"/>
            <w:r w:rsidRPr="00BA66A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-Ostrowska E., 1985, </w:t>
            </w:r>
            <w:r w:rsidRPr="00BA66A4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Zaburzenia mowy</w:t>
            </w:r>
            <w:r w:rsidRPr="00BA66A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[w:] J. </w:t>
            </w:r>
            <w:proofErr w:type="spellStart"/>
            <w:r w:rsidRPr="00BA66A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Czochańska</w:t>
            </w:r>
            <w:proofErr w:type="spellEnd"/>
            <w:r w:rsidRPr="00BA66A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(red.), </w:t>
            </w:r>
            <w:r w:rsidRPr="00BA66A4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Neurologia dziecięca</w:t>
            </w:r>
            <w:r w:rsidRPr="00BA66A4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Warszawa: PZWL.</w:t>
            </w:r>
          </w:p>
        </w:tc>
      </w:tr>
      <w:tr w:rsidR="00BA66A4" w:rsidRPr="00BA66A4" w14:paraId="113EA2F4" w14:textId="77777777" w:rsidTr="00B129F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D5843A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BA66A4" w:rsidRPr="00BA66A4" w14:paraId="72BC2C39" w14:textId="77777777" w:rsidTr="00B129F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FE241D" w14:textId="77777777" w:rsidR="00BA66A4" w:rsidRPr="00BA66A4" w:rsidRDefault="00BA66A4" w:rsidP="00BA66A4">
            <w:pPr>
              <w:tabs>
                <w:tab w:val="left" w:pos="4246"/>
              </w:tabs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Zajęcia interaktywne z wykorzystaniem prezentacji multimedialnych, ćwiczenia warsztatowe, rozmowy panelowe.</w:t>
            </w:r>
          </w:p>
        </w:tc>
      </w:tr>
      <w:tr w:rsidR="00BA66A4" w:rsidRPr="00BA66A4" w14:paraId="773E527B" w14:textId="77777777" w:rsidTr="00B129F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F96FAF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BA66A4" w:rsidRPr="00BA66A4" w14:paraId="5E7AB5BC" w14:textId="77777777" w:rsidTr="00B129FA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EF2495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5B312E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BA66A4" w:rsidRPr="00BA66A4" w14:paraId="2A30534B" w14:textId="77777777" w:rsidTr="00B129FA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9AC93C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D7C4" w14:textId="77777777" w:rsidR="00BA66A4" w:rsidRPr="00BA66A4" w:rsidRDefault="00BA66A4" w:rsidP="00BA66A4">
            <w:pPr>
              <w:tabs>
                <w:tab w:val="left" w:pos="2658"/>
              </w:tabs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Efekty z wiedzy będą weryfikowane na podstawie pisemnych odpowiedzi udzielonych na pytania sprawdzające podczas kolokwium zaliczeniowego, które skontrolują stopień opanowania przez studentów wiedzy na temat charakterystyki dyzartrii, procedur diagnostyczno-terapeutycznych oraz narzędzi badawczych wykorzystywanych w diagnostyce dyzartrii.</w:t>
            </w:r>
          </w:p>
        </w:tc>
      </w:tr>
      <w:tr w:rsidR="00BA66A4" w:rsidRPr="00BA66A4" w14:paraId="12DD55CA" w14:textId="77777777" w:rsidTr="00B129F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F83CF7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U01, U02, U03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859B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Efekty z umiejętności będą weryfikowane poprzez realizację ćwiczeń praktycznych w zakresie planowania postępowania diagnostyczno-terapeutycznego, ocenę jakości napisanych opinii logopedycznych na podstawie wyników badań, a także analizę przypadków diagnostycznych, obserwację </w:t>
            </w:r>
            <w:proofErr w:type="spellStart"/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zachowań</w:t>
            </w:r>
            <w:proofErr w:type="spellEnd"/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studentów i zaangażowanie w wykonywanie ćwiczeń praktycznych.</w:t>
            </w:r>
          </w:p>
        </w:tc>
      </w:tr>
      <w:tr w:rsidR="00BA66A4" w:rsidRPr="00BA66A4" w14:paraId="2DBBABC7" w14:textId="77777777" w:rsidTr="00B129F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30EEFD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 xml:space="preserve"> K01, 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3A21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Efekty z kompetencji społecznych będą weryfikowane poprzez obserwację postawy studenta podczas zajęć, ocenę jego zaangażowania w realizację ćwiczeń i zadań problemowych, a także ocenę umiejętności współpracy z innymi specjalistami oraz wykorzystywania interdyscyplinarnej terminologii w trakcie komunikacji z pacjentami i współpracownikami.</w:t>
            </w:r>
          </w:p>
        </w:tc>
      </w:tr>
      <w:tr w:rsidR="00BA66A4" w:rsidRPr="00BA66A4" w14:paraId="568AFBC0" w14:textId="77777777" w:rsidTr="00B129F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B9B615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BA66A4" w:rsidRPr="00BA66A4" w14:paraId="3D134A9C" w14:textId="77777777" w:rsidTr="00B129FA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D077" w14:textId="77777777" w:rsidR="00BA66A4" w:rsidRPr="00BA66A4" w:rsidRDefault="00BA66A4" w:rsidP="00BA66A4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Zaliczenie z oceną na podstawie kolokwium:</w:t>
            </w:r>
          </w:p>
          <w:p w14:paraId="7A92254A" w14:textId="77777777" w:rsidR="00BA66A4" w:rsidRPr="00BA66A4" w:rsidRDefault="00BA66A4" w:rsidP="00BA66A4">
            <w:pPr>
              <w:numPr>
                <w:ilvl w:val="0"/>
                <w:numId w:val="5"/>
              </w:num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0 – 50%: niedostateczny,</w:t>
            </w:r>
          </w:p>
          <w:p w14:paraId="53AD93B3" w14:textId="77777777" w:rsidR="00BA66A4" w:rsidRPr="00BA66A4" w:rsidRDefault="00BA66A4" w:rsidP="00BA66A4">
            <w:pPr>
              <w:numPr>
                <w:ilvl w:val="0"/>
                <w:numId w:val="5"/>
              </w:num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51 – 60%: dostateczny,</w:t>
            </w:r>
          </w:p>
          <w:p w14:paraId="450811C5" w14:textId="77777777" w:rsidR="00BA66A4" w:rsidRPr="00BA66A4" w:rsidRDefault="00BA66A4" w:rsidP="00BA66A4">
            <w:pPr>
              <w:numPr>
                <w:ilvl w:val="0"/>
                <w:numId w:val="5"/>
              </w:num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61 – 70%: dostateczny plus,</w:t>
            </w:r>
          </w:p>
          <w:p w14:paraId="619E80F1" w14:textId="77777777" w:rsidR="00BA66A4" w:rsidRPr="00BA66A4" w:rsidRDefault="00BA66A4" w:rsidP="00BA66A4">
            <w:pPr>
              <w:numPr>
                <w:ilvl w:val="0"/>
                <w:numId w:val="5"/>
              </w:num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71 – 80%: dobry,</w:t>
            </w:r>
          </w:p>
          <w:p w14:paraId="18C5773E" w14:textId="77777777" w:rsidR="00BA66A4" w:rsidRPr="00BA66A4" w:rsidRDefault="00BA66A4" w:rsidP="00BA66A4">
            <w:pPr>
              <w:numPr>
                <w:ilvl w:val="0"/>
                <w:numId w:val="5"/>
              </w:num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81 – 90%: dobry plus,</w:t>
            </w:r>
          </w:p>
          <w:p w14:paraId="6A7C4942" w14:textId="77777777" w:rsidR="00BA66A4" w:rsidRPr="00BA66A4" w:rsidRDefault="00BA66A4" w:rsidP="00BA66A4">
            <w:pPr>
              <w:numPr>
                <w:ilvl w:val="0"/>
                <w:numId w:val="5"/>
              </w:num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91 – 100%: bardzo dobry.</w:t>
            </w:r>
          </w:p>
        </w:tc>
      </w:tr>
      <w:tr w:rsidR="00BA66A4" w:rsidRPr="00BA66A4" w14:paraId="3DD2549A" w14:textId="77777777" w:rsidTr="00B129F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8221026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Bilans punktów ECTS:</w:t>
            </w:r>
          </w:p>
        </w:tc>
      </w:tr>
      <w:tr w:rsidR="00BA66A4" w:rsidRPr="00BA66A4" w14:paraId="48E770B4" w14:textId="77777777" w:rsidTr="00B129F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90466C5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BA66A4" w:rsidRPr="00BA66A4" w14:paraId="2E0167A1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DB7AC3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016EB9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BA66A4" w:rsidRPr="00BA66A4" w14:paraId="35368E67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15CB7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E880F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BA66A4" w:rsidRPr="00BA66A4" w14:paraId="1AF53950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1CF13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1D496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1 godzina</w:t>
            </w:r>
          </w:p>
        </w:tc>
      </w:tr>
      <w:tr w:rsidR="00BA66A4" w:rsidRPr="00BA66A4" w14:paraId="7E9FA950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47C17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969E0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BA66A4" w:rsidRPr="00BA66A4" w14:paraId="3A2AD879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F5454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Samodzielne przygotowanie się do egzaminu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2F482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19 godzin</w:t>
            </w:r>
          </w:p>
        </w:tc>
      </w:tr>
      <w:tr w:rsidR="00BA66A4" w:rsidRPr="00BA66A4" w14:paraId="05F018BC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F6B1B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CB9C9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BA66A4" w:rsidRPr="00BA66A4" w14:paraId="1567C401" w14:textId="77777777" w:rsidTr="00B129F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18710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76C6F" w14:textId="77777777" w:rsidR="00BA66A4" w:rsidRPr="00BA66A4" w:rsidRDefault="00BA66A4" w:rsidP="00BA66A4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BA66A4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</w:tbl>
    <w:p w14:paraId="1E504FC4" w14:textId="77777777" w:rsidR="00BA66A4" w:rsidRDefault="00BA66A4"/>
    <w:p w14:paraId="68F60520" w14:textId="77777777" w:rsidR="00065A3E" w:rsidRDefault="00065A3E"/>
    <w:p w14:paraId="5602D7D7" w14:textId="77777777" w:rsidR="00065A3E" w:rsidRDefault="00065A3E"/>
    <w:p w14:paraId="35D82868" w14:textId="77777777" w:rsidR="00065A3E" w:rsidRDefault="00065A3E"/>
    <w:p w14:paraId="5D866AB9" w14:textId="77777777" w:rsidR="00065A3E" w:rsidRDefault="00065A3E"/>
    <w:p w14:paraId="4012D767" w14:textId="77777777" w:rsidR="00065A3E" w:rsidRDefault="00065A3E"/>
    <w:p w14:paraId="45B680CC" w14:textId="77777777" w:rsidR="00065A3E" w:rsidRDefault="00065A3E"/>
    <w:p w14:paraId="65E2AC98" w14:textId="77777777" w:rsidR="00065A3E" w:rsidRDefault="00065A3E"/>
    <w:p w14:paraId="6D3A75DA" w14:textId="77777777" w:rsidR="00065A3E" w:rsidRDefault="00065A3E"/>
    <w:p w14:paraId="7528DBBB" w14:textId="77777777" w:rsidR="00065A3E" w:rsidRDefault="00065A3E"/>
    <w:p w14:paraId="1B723389" w14:textId="77777777" w:rsidR="00065A3E" w:rsidRDefault="00065A3E"/>
    <w:p w14:paraId="4D97E3EE" w14:textId="77777777" w:rsidR="00065A3E" w:rsidRDefault="00065A3E"/>
    <w:p w14:paraId="1BCC6347" w14:textId="77777777" w:rsidR="00065A3E" w:rsidRDefault="00065A3E"/>
    <w:p w14:paraId="7E4627A9" w14:textId="77777777" w:rsidR="00065A3E" w:rsidRDefault="00065A3E"/>
    <w:p w14:paraId="2DCF0CF5" w14:textId="77777777" w:rsidR="00065A3E" w:rsidRDefault="00065A3E"/>
    <w:p w14:paraId="1ECA0E57" w14:textId="77777777" w:rsidR="00065A3E" w:rsidRDefault="00065A3E"/>
    <w:p w14:paraId="1524283F" w14:textId="77777777" w:rsidR="00065A3E" w:rsidRDefault="00065A3E"/>
    <w:p w14:paraId="5EE7B7C4" w14:textId="77777777" w:rsidR="00065A3E" w:rsidRDefault="00065A3E"/>
    <w:p w14:paraId="5E660A56" w14:textId="77777777" w:rsidR="00065A3E" w:rsidRDefault="00065A3E"/>
    <w:p w14:paraId="326152FD" w14:textId="77777777" w:rsidR="00065A3E" w:rsidRDefault="00065A3E"/>
    <w:p w14:paraId="17A8BCA7" w14:textId="77777777" w:rsidR="00065A3E" w:rsidRDefault="00065A3E"/>
    <w:p w14:paraId="7FD7DB00" w14:textId="77777777" w:rsidR="00065A3E" w:rsidRDefault="00065A3E"/>
    <w:p w14:paraId="7F1FCDD3" w14:textId="77777777" w:rsidR="00065A3E" w:rsidRDefault="00065A3E"/>
    <w:p w14:paraId="553C7458" w14:textId="77777777" w:rsidR="00065A3E" w:rsidRDefault="00065A3E"/>
    <w:p w14:paraId="6D204F34" w14:textId="77777777" w:rsidR="00065A3E" w:rsidRDefault="00065A3E"/>
    <w:p w14:paraId="01FB2A43" w14:textId="77777777" w:rsidR="00065A3E" w:rsidRDefault="00065A3E"/>
    <w:p w14:paraId="24C6E5B2" w14:textId="77777777" w:rsidR="00065A3E" w:rsidRDefault="00065A3E"/>
    <w:p w14:paraId="67A92C65" w14:textId="77777777" w:rsidR="00065A3E" w:rsidRDefault="00065A3E"/>
    <w:p w14:paraId="3EDA07D4" w14:textId="77777777" w:rsidR="00065A3E" w:rsidRDefault="00065A3E"/>
    <w:p w14:paraId="23EF3FB2" w14:textId="77777777" w:rsidR="00065A3E" w:rsidRDefault="00065A3E"/>
    <w:p w14:paraId="7485C893" w14:textId="77777777" w:rsidR="00065A3E" w:rsidRDefault="00065A3E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065A3E" w:rsidRPr="00065A3E" w14:paraId="3CE5EDE1" w14:textId="77777777" w:rsidTr="000A5A0F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D9FDAE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065A3E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065A3E" w:rsidRPr="00065A3E" w14:paraId="37673256" w14:textId="77777777" w:rsidTr="000A5A0F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E39944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7BBF50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Zaburzenia mowy dzieci z rozszczepem podniebienia – postępowanie logopedyczne</w:t>
            </w:r>
          </w:p>
        </w:tc>
      </w:tr>
      <w:tr w:rsidR="00065A3E" w:rsidRPr="00065A3E" w14:paraId="50B730A2" w14:textId="77777777" w:rsidTr="000A5A0F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02D1A8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065A3E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Nazwa</w:t>
            </w:r>
            <w:proofErr w:type="spellEnd"/>
            <w:r w:rsidRPr="00065A3E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w </w:t>
            </w:r>
            <w:proofErr w:type="spellStart"/>
            <w:r w:rsidRPr="00065A3E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065A3E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65A3E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065A3E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31C74A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 xml:space="preserve">Speech </w:t>
            </w:r>
            <w:proofErr w:type="spellStart"/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disorders</w:t>
            </w:r>
            <w:proofErr w:type="spellEnd"/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 xml:space="preserve"> of </w:t>
            </w:r>
            <w:proofErr w:type="spellStart"/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children</w:t>
            </w:r>
            <w:proofErr w:type="spellEnd"/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 xml:space="preserve"> with </w:t>
            </w:r>
            <w:proofErr w:type="spellStart"/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cleft</w:t>
            </w:r>
            <w:proofErr w:type="spellEnd"/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palate</w:t>
            </w:r>
            <w:proofErr w:type="spellEnd"/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 xml:space="preserve"> - speech </w:t>
            </w:r>
            <w:proofErr w:type="spellStart"/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therapy</w:t>
            </w:r>
            <w:proofErr w:type="spellEnd"/>
          </w:p>
        </w:tc>
      </w:tr>
      <w:tr w:rsidR="00065A3E" w:rsidRPr="00065A3E" w14:paraId="0DC69035" w14:textId="77777777" w:rsidTr="000A5A0F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D18D05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BCE4F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065A3E" w:rsidRPr="00065A3E" w14:paraId="395C1674" w14:textId="77777777" w:rsidTr="000A5A0F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96FD20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796D1F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</w:t>
            </w:r>
          </w:p>
        </w:tc>
      </w:tr>
      <w:tr w:rsidR="00065A3E" w:rsidRPr="00065A3E" w14:paraId="34AD1FA6" w14:textId="77777777" w:rsidTr="000A5A0F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D631F7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4791B1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065A3E" w:rsidRPr="00065A3E" w14:paraId="431FFF63" w14:textId="77777777" w:rsidTr="000A5A0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A3EFCE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339D22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obowiązkowy</w:t>
            </w:r>
          </w:p>
        </w:tc>
      </w:tr>
      <w:tr w:rsidR="00065A3E" w:rsidRPr="00065A3E" w14:paraId="301FF6EA" w14:textId="77777777" w:rsidTr="000A5A0F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95513B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5A1D3A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065A3E" w:rsidRPr="00065A3E" w14:paraId="2F0968AF" w14:textId="77777777" w:rsidTr="000A5A0F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50355D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1C2022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065A3E" w:rsidRPr="00065A3E" w14:paraId="648A0A5F" w14:textId="77777777" w:rsidTr="000A5A0F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01BB20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74666C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trzeci</w:t>
            </w:r>
          </w:p>
        </w:tc>
      </w:tr>
      <w:tr w:rsidR="00065A3E" w:rsidRPr="00065A3E" w14:paraId="716537A8" w14:textId="77777777" w:rsidTr="000A5A0F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BCCB76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D62563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1 ECTS</w:t>
            </w:r>
          </w:p>
        </w:tc>
      </w:tr>
      <w:tr w:rsidR="00065A3E" w:rsidRPr="00065A3E" w14:paraId="2E803D57" w14:textId="77777777" w:rsidTr="000A5A0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150910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098D57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065A3E" w:rsidRPr="00065A3E" w14:paraId="46BA62D7" w14:textId="77777777" w:rsidTr="000A5A0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BDFA51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38A261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mgr Dominika Niemyjska</w:t>
            </w:r>
          </w:p>
        </w:tc>
      </w:tr>
      <w:tr w:rsidR="00065A3E" w:rsidRPr="00065A3E" w14:paraId="6B885D39" w14:textId="77777777" w:rsidTr="000A5A0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6EB8D4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B59E57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Student</w:t>
            </w:r>
            <w:r w:rsidRPr="00065A3E">
              <w:rPr>
                <w:rFonts w:ascii="Arial" w:eastAsia="Calibri" w:hAnsi="Arial" w:cs="Arial"/>
                <w:spacing w:val="-9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potrafi</w:t>
            </w:r>
            <w:r w:rsidRPr="00065A3E">
              <w:rPr>
                <w:rFonts w:ascii="Arial" w:eastAsia="Calibri" w:hAnsi="Arial" w:cs="Arial"/>
                <w:spacing w:val="-9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przeprowadzić</w:t>
            </w:r>
            <w:r w:rsidRPr="00065A3E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wieloaspektową</w:t>
            </w:r>
            <w:r w:rsidRPr="00065A3E">
              <w:rPr>
                <w:rFonts w:ascii="Arial" w:eastAsia="Calibri" w:hAnsi="Arial" w:cs="Arial"/>
                <w:spacing w:val="-9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 xml:space="preserve">ocenę zaburzeń głosu i mowy u pacjentów z wadą </w:t>
            </w:r>
            <w:proofErr w:type="spellStart"/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rozszczepową</w:t>
            </w:r>
            <w:proofErr w:type="spellEnd"/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 xml:space="preserve"> twarzy. Student potrafi przeprowadzić rehabilitacji</w:t>
            </w:r>
            <w:r w:rsidRPr="00065A3E">
              <w:rPr>
                <w:rFonts w:ascii="Arial" w:eastAsia="Calibri" w:hAnsi="Arial" w:cs="Arial"/>
                <w:spacing w:val="-11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foniatryczno-logopedyczną</w:t>
            </w:r>
            <w:r w:rsidRPr="00065A3E">
              <w:rPr>
                <w:rFonts w:ascii="Arial" w:eastAsia="Calibri" w:hAnsi="Arial" w:cs="Arial"/>
                <w:spacing w:val="-8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u</w:t>
            </w:r>
            <w:r w:rsidRPr="00065A3E">
              <w:rPr>
                <w:rFonts w:ascii="Arial" w:eastAsia="Calibri" w:hAnsi="Arial" w:cs="Arial"/>
                <w:spacing w:val="-9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pacjentów</w:t>
            </w:r>
            <w:r w:rsidRPr="00065A3E">
              <w:rPr>
                <w:rFonts w:ascii="Arial" w:eastAsia="Calibri" w:hAnsi="Arial" w:cs="Arial"/>
                <w:spacing w:val="-9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 xml:space="preserve">z wadą </w:t>
            </w:r>
            <w:proofErr w:type="spellStart"/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rozszczepową</w:t>
            </w:r>
            <w:proofErr w:type="spellEnd"/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 xml:space="preserve"> twarzy.</w:t>
            </w:r>
          </w:p>
        </w:tc>
      </w:tr>
      <w:tr w:rsidR="00065A3E" w:rsidRPr="00065A3E" w14:paraId="1ED5F647" w14:textId="77777777" w:rsidTr="000A5A0F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6D4A04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BD7477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29BA1F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065A3E" w:rsidRPr="00065A3E" w14:paraId="181D1C7E" w14:textId="77777777" w:rsidTr="000A5A0F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55D26B" w14:textId="77777777" w:rsidR="00065A3E" w:rsidRPr="00065A3E" w:rsidRDefault="00065A3E" w:rsidP="00065A3E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76176F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065A3E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616DB884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494C8CD3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C35192" w14:textId="77777777" w:rsidR="00065A3E" w:rsidRPr="00065A3E" w:rsidRDefault="00065A3E" w:rsidP="00065A3E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065A3E" w:rsidRPr="00065A3E" w14:paraId="204D844E" w14:textId="77777777" w:rsidTr="000A5A0F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DAC812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3A1A26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wyjaśnić lingwistyczne podstawy oceny mowy </w:t>
            </w:r>
            <w:proofErr w:type="spellStart"/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rozszczepowej</w:t>
            </w:r>
            <w:proofErr w:type="spellEnd"/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0A2C2D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K_W01</w:t>
            </w:r>
          </w:p>
        </w:tc>
      </w:tr>
      <w:tr w:rsidR="00065A3E" w:rsidRPr="00065A3E" w14:paraId="57173FA8" w14:textId="77777777" w:rsidTr="000A5A0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D96286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A5A5BE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 xml:space="preserve">  w pogłębionym stopniu procedurę diagnostyczną oceny głosu i mowy w rozszczepach;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D4358D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K_W05</w:t>
            </w:r>
          </w:p>
        </w:tc>
      </w:tr>
      <w:tr w:rsidR="00065A3E" w:rsidRPr="00065A3E" w14:paraId="5B9F2979" w14:textId="77777777" w:rsidTr="000A5A0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F1FD47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8E6031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 xml:space="preserve">kolejność wprowadzania głosek w terapii mowy </w:t>
            </w:r>
            <w:proofErr w:type="spellStart"/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rozszczepowej</w:t>
            </w:r>
            <w:proofErr w:type="spellEnd"/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0CF1A6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K_W08</w:t>
            </w:r>
          </w:p>
        </w:tc>
      </w:tr>
      <w:tr w:rsidR="00065A3E" w:rsidRPr="00065A3E" w14:paraId="6A067F4E" w14:textId="77777777" w:rsidTr="000A5A0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406DB55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618ED3A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55517707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15020C9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065A3E" w:rsidRPr="00065A3E" w14:paraId="2C78BD7B" w14:textId="77777777" w:rsidTr="000A5A0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4ECDB2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lastRenderedPageBreak/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35F0E4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 xml:space="preserve">dokonać klasyfikacji i oceny stopnia nasilenia stwierdzanej postaci </w:t>
            </w:r>
            <w:proofErr w:type="spellStart"/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dysfonii</w:t>
            </w:r>
            <w:proofErr w:type="spellEnd"/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 xml:space="preserve"> w oparciu o dane z badania podmiotowego i przedmiotowego;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6742C0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K_U11</w:t>
            </w:r>
          </w:p>
        </w:tc>
      </w:tr>
      <w:tr w:rsidR="00065A3E" w:rsidRPr="00065A3E" w14:paraId="08810E22" w14:textId="77777777" w:rsidTr="000A5A0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09E9BB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5880CE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wykonać wieloaspektową ocenę głosu i mowy u pacjentów z rozszczepami;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521875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K_U04</w:t>
            </w:r>
          </w:p>
        </w:tc>
      </w:tr>
      <w:tr w:rsidR="00065A3E" w:rsidRPr="00065A3E" w14:paraId="01EB1779" w14:textId="77777777" w:rsidTr="000A5A0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07E8B8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77C7C9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samodzielnie zaplanować oraz przeprowadzić proces postępowania logopedycznego u pacjentów z rozszczepami;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A386E45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K_U14</w:t>
            </w:r>
          </w:p>
        </w:tc>
      </w:tr>
      <w:tr w:rsidR="00065A3E" w:rsidRPr="00065A3E" w14:paraId="0CFB9464" w14:textId="77777777" w:rsidTr="000A5A0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F03E98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9E2B8E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dokonać interpretacji dokumentacji laryngologicznej, odnosi je do zaburzeń głosu i mowy u pacjentów z rozszczepami.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F9CB5D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K_U09</w:t>
            </w:r>
          </w:p>
        </w:tc>
      </w:tr>
      <w:tr w:rsidR="00065A3E" w:rsidRPr="00065A3E" w14:paraId="7E08D94F" w14:textId="77777777" w:rsidTr="000A5A0F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A787F7F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BBFE355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3B81168F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4B4E54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065A3E" w:rsidRPr="00065A3E" w14:paraId="09681E3E" w14:textId="77777777" w:rsidTr="000A5A0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3485A203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05A51FBD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 xml:space="preserve"> współpracy z laryngologiem, audiologiem w celu uzyskania jak najwyższych efektów prowadzonej terapii zaburzeń jakości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ABF568D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K_K02</w:t>
            </w:r>
          </w:p>
        </w:tc>
      </w:tr>
      <w:tr w:rsidR="00065A3E" w:rsidRPr="00065A3E" w14:paraId="0EF533B8" w14:textId="77777777" w:rsidTr="000A5A0F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7A5CDAC8" w14:textId="77777777" w:rsidR="00065A3E" w:rsidRPr="00065A3E" w:rsidRDefault="00065A3E" w:rsidP="00065A3E">
            <w:pPr>
              <w:widowControl w:val="0"/>
              <w:autoSpaceDE w:val="0"/>
              <w:autoSpaceDN w:val="0"/>
              <w:spacing w:before="122"/>
              <w:rPr>
                <w:rFonts w:ascii="Arial" w:eastAsia="Microsoft Sans Serif" w:hAnsi="Arial" w:cs="Arial"/>
                <w:b/>
                <w:bCs/>
                <w:kern w:val="0"/>
                <w14:ligatures w14:val="none"/>
              </w:rPr>
            </w:pPr>
          </w:p>
          <w:p w14:paraId="57421594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bCs/>
                <w:spacing w:val="-4"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1D42B066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przestrzega</w:t>
            </w:r>
            <w:r w:rsidRPr="00065A3E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nia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tajemnicy</w:t>
            </w:r>
            <w:r w:rsidRPr="00065A3E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zawodowej,</w:t>
            </w:r>
            <w:r w:rsidRPr="00065A3E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praw</w:t>
            </w:r>
            <w:r w:rsidRPr="00065A3E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pacjenta,</w:t>
            </w:r>
            <w:r w:rsidRPr="00065A3E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w</w:t>
            </w:r>
            <w:r w:rsidRPr="00065A3E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tym</w:t>
            </w:r>
            <w:r w:rsidRPr="00065A3E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prawa</w:t>
            </w:r>
            <w:r w:rsidRPr="00065A3E">
              <w:rPr>
                <w:rFonts w:ascii="Arial" w:eastAsia="Calibri" w:hAnsi="Arial" w:cs="Arial"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 xml:space="preserve">do rzetelnej informacji na temat proponowanego postępowania </w:t>
            </w:r>
            <w:r w:rsidRPr="00065A3E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>diagnostyczno-terapeutycznego.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2760688" w14:textId="77777777" w:rsidR="00065A3E" w:rsidRPr="00065A3E" w:rsidRDefault="00065A3E" w:rsidP="00065A3E">
            <w:pPr>
              <w:widowControl w:val="0"/>
              <w:autoSpaceDE w:val="0"/>
              <w:autoSpaceDN w:val="0"/>
              <w:spacing w:before="122"/>
              <w:rPr>
                <w:rFonts w:ascii="Arial" w:eastAsia="Microsoft Sans Serif" w:hAnsi="Arial" w:cs="Arial"/>
                <w:b/>
                <w:bCs/>
                <w:kern w:val="0"/>
                <w14:ligatures w14:val="none"/>
              </w:rPr>
            </w:pPr>
          </w:p>
          <w:p w14:paraId="24E56234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bCs/>
                <w:spacing w:val="-2"/>
                <w:kern w:val="0"/>
                <w14:ligatures w14:val="none"/>
              </w:rPr>
              <w:t>K_K03</w:t>
            </w:r>
          </w:p>
        </w:tc>
      </w:tr>
      <w:tr w:rsidR="00065A3E" w:rsidRPr="00065A3E" w14:paraId="4D487F98" w14:textId="77777777" w:rsidTr="000A5A0F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CDD09D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90EC5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Ćwiczenia</w:t>
            </w:r>
            <w:r w:rsidRPr="00065A3E">
              <w:rPr>
                <w:rFonts w:ascii="Arial" w:eastAsia="Calibri" w:hAnsi="Arial" w:cs="Arial"/>
                <w:spacing w:val="17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–</w:t>
            </w:r>
            <w:r w:rsidRPr="00065A3E">
              <w:rPr>
                <w:rFonts w:ascii="Arial" w:eastAsia="Calibri" w:hAnsi="Arial" w:cs="Arial"/>
                <w:spacing w:val="17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15</w:t>
            </w:r>
            <w:r w:rsidRPr="00065A3E">
              <w:rPr>
                <w:rFonts w:ascii="Arial" w:eastAsia="Calibri" w:hAnsi="Arial" w:cs="Arial"/>
                <w:spacing w:val="15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>godzin.</w:t>
            </w:r>
          </w:p>
        </w:tc>
      </w:tr>
      <w:tr w:rsidR="00065A3E" w:rsidRPr="00065A3E" w14:paraId="3866C4A9" w14:textId="77777777" w:rsidTr="000A5A0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53D6DD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065A3E" w:rsidRPr="00065A3E" w14:paraId="062E4AA9" w14:textId="77777777" w:rsidTr="000A5A0F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36248" w14:textId="77777777" w:rsidR="00065A3E" w:rsidRPr="00065A3E" w:rsidRDefault="00065A3E" w:rsidP="00065A3E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Podstawy</w:t>
            </w:r>
            <w:r w:rsidRPr="00065A3E">
              <w:rPr>
                <w:rFonts w:ascii="Arial" w:eastAsia="Calibri" w:hAnsi="Arial" w:cs="Arial"/>
                <w:spacing w:val="-8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anatomii</w:t>
            </w:r>
            <w:r w:rsidRPr="00065A3E">
              <w:rPr>
                <w:rFonts w:ascii="Arial" w:eastAsia="Calibri" w:hAnsi="Arial" w:cs="Arial"/>
                <w:spacing w:val="-5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>twarzoczaszki.</w:t>
            </w:r>
          </w:p>
        </w:tc>
      </w:tr>
      <w:tr w:rsidR="00065A3E" w:rsidRPr="00065A3E" w14:paraId="5CA5649C" w14:textId="77777777" w:rsidTr="000A5A0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F2FB74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065A3E" w:rsidRPr="00065A3E" w14:paraId="231DD013" w14:textId="77777777" w:rsidTr="000A5A0F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9BD9" w14:textId="77777777" w:rsidR="00065A3E" w:rsidRPr="00065A3E" w:rsidRDefault="00065A3E" w:rsidP="00065A3E">
            <w:pPr>
              <w:widowControl w:val="0"/>
              <w:numPr>
                <w:ilvl w:val="0"/>
                <w:numId w:val="8"/>
              </w:numPr>
              <w:tabs>
                <w:tab w:val="left" w:pos="736"/>
              </w:tabs>
              <w:autoSpaceDE w:val="0"/>
              <w:autoSpaceDN w:val="0"/>
              <w:spacing w:before="121" w:after="200" w:line="360" w:lineRule="auto"/>
              <w:rPr>
                <w:rFonts w:ascii="Arial" w:eastAsia="Microsoft Sans Serif" w:hAnsi="Arial" w:cs="Arial"/>
                <w:kern w:val="0"/>
                <w14:ligatures w14:val="none"/>
              </w:rPr>
            </w:pP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Wady</w:t>
            </w:r>
            <w:r w:rsidRPr="00065A3E">
              <w:rPr>
                <w:rFonts w:ascii="Arial" w:eastAsia="Microsoft Sans Serif" w:hAnsi="Arial" w:cs="Arial"/>
                <w:spacing w:val="-11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rozwojowe</w:t>
            </w:r>
            <w:r w:rsidRPr="00065A3E">
              <w:rPr>
                <w:rFonts w:ascii="Arial" w:eastAsia="Microsoft Sans Serif" w:hAnsi="Arial" w:cs="Arial"/>
                <w:spacing w:val="-7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części</w:t>
            </w:r>
            <w:r w:rsidRPr="00065A3E">
              <w:rPr>
                <w:rFonts w:ascii="Arial" w:eastAsia="Microsoft Sans Serif" w:hAnsi="Arial" w:cs="Arial"/>
                <w:spacing w:val="-5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twarzowej.</w:t>
            </w:r>
            <w:r w:rsidRPr="00065A3E">
              <w:rPr>
                <w:rFonts w:ascii="Arial" w:eastAsia="Microsoft Sans Serif" w:hAnsi="Arial" w:cs="Arial"/>
                <w:spacing w:val="-5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Pojęcie</w:t>
            </w:r>
            <w:r w:rsidRPr="00065A3E">
              <w:rPr>
                <w:rFonts w:ascii="Arial" w:eastAsia="Microsoft Sans Serif" w:hAnsi="Arial" w:cs="Arial"/>
                <w:spacing w:val="-7"/>
                <w:kern w:val="0"/>
                <w14:ligatures w14:val="none"/>
              </w:rPr>
              <w:t xml:space="preserve"> </w:t>
            </w:r>
            <w:proofErr w:type="spellStart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dysglosji</w:t>
            </w:r>
            <w:proofErr w:type="spellEnd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.</w:t>
            </w:r>
            <w:r w:rsidRPr="00065A3E">
              <w:rPr>
                <w:rFonts w:ascii="Arial" w:eastAsia="Microsoft Sans Serif" w:hAnsi="Arial" w:cs="Arial"/>
                <w:spacing w:val="-7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Anatomia</w:t>
            </w:r>
            <w:r w:rsidRPr="00065A3E">
              <w:rPr>
                <w:rFonts w:ascii="Arial" w:eastAsia="Microsoft Sans Serif" w:hAnsi="Arial" w:cs="Arial"/>
                <w:spacing w:val="-7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narządów</w:t>
            </w:r>
            <w:r w:rsidRPr="00065A3E">
              <w:rPr>
                <w:rFonts w:ascii="Arial" w:eastAsia="Microsoft Sans Serif" w:hAnsi="Arial" w:cs="Arial"/>
                <w:spacing w:val="-7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>artykulacyjnych.</w:t>
            </w:r>
          </w:p>
          <w:p w14:paraId="4E94B23E" w14:textId="77777777" w:rsidR="00065A3E" w:rsidRPr="00065A3E" w:rsidRDefault="00065A3E" w:rsidP="00065A3E">
            <w:pPr>
              <w:widowControl w:val="0"/>
              <w:numPr>
                <w:ilvl w:val="0"/>
                <w:numId w:val="8"/>
              </w:numPr>
              <w:tabs>
                <w:tab w:val="left" w:pos="736"/>
              </w:tabs>
              <w:autoSpaceDE w:val="0"/>
              <w:autoSpaceDN w:val="0"/>
              <w:spacing w:before="6" w:after="200" w:line="360" w:lineRule="auto"/>
              <w:rPr>
                <w:rFonts w:ascii="Arial" w:eastAsia="Microsoft Sans Serif" w:hAnsi="Arial" w:cs="Arial"/>
                <w:kern w:val="0"/>
                <w14:ligatures w14:val="none"/>
              </w:rPr>
            </w:pP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Rodzaje</w:t>
            </w:r>
            <w:r w:rsidRPr="00065A3E">
              <w:rPr>
                <w:rFonts w:ascii="Arial" w:eastAsia="Microsoft Sans Serif" w:hAnsi="Arial" w:cs="Arial"/>
                <w:spacing w:val="-6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i</w:t>
            </w:r>
            <w:r w:rsidRPr="00065A3E">
              <w:rPr>
                <w:rFonts w:ascii="Arial" w:eastAsia="Microsoft Sans Serif" w:hAnsi="Arial" w:cs="Arial"/>
                <w:spacing w:val="-6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przyczyny</w:t>
            </w:r>
            <w:r w:rsidRPr="00065A3E">
              <w:rPr>
                <w:rFonts w:ascii="Arial" w:eastAsia="Microsoft Sans Serif" w:hAnsi="Arial" w:cs="Arial"/>
                <w:spacing w:val="-6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rozszczepów.</w:t>
            </w:r>
            <w:r w:rsidRPr="00065A3E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>Leczenie.</w:t>
            </w:r>
          </w:p>
          <w:p w14:paraId="3986C945" w14:textId="77777777" w:rsidR="00065A3E" w:rsidRPr="00065A3E" w:rsidRDefault="00065A3E" w:rsidP="00065A3E">
            <w:pPr>
              <w:widowControl w:val="0"/>
              <w:numPr>
                <w:ilvl w:val="0"/>
                <w:numId w:val="8"/>
              </w:numPr>
              <w:tabs>
                <w:tab w:val="left" w:pos="736"/>
              </w:tabs>
              <w:autoSpaceDE w:val="0"/>
              <w:autoSpaceDN w:val="0"/>
              <w:spacing w:before="3" w:after="200" w:line="360" w:lineRule="auto"/>
              <w:rPr>
                <w:rFonts w:ascii="Arial" w:eastAsia="Microsoft Sans Serif" w:hAnsi="Arial" w:cs="Arial"/>
                <w:kern w:val="0"/>
                <w14:ligatures w14:val="none"/>
              </w:rPr>
            </w:pP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Ocena</w:t>
            </w:r>
            <w:r w:rsidRPr="00065A3E">
              <w:rPr>
                <w:rFonts w:ascii="Arial" w:eastAsia="Microsoft Sans Serif" w:hAnsi="Arial" w:cs="Arial"/>
                <w:spacing w:val="-5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głosu</w:t>
            </w:r>
            <w:r w:rsidRPr="00065A3E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i</w:t>
            </w:r>
            <w:r w:rsidRPr="00065A3E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mowy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u</w:t>
            </w:r>
            <w:r w:rsidRPr="00065A3E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pacjentów</w:t>
            </w:r>
            <w:r w:rsidRPr="00065A3E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z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wadą</w:t>
            </w:r>
            <w:r w:rsidRPr="00065A3E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 xml:space="preserve"> </w:t>
            </w:r>
            <w:proofErr w:type="spellStart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rozszczepową</w:t>
            </w:r>
            <w:proofErr w:type="spellEnd"/>
            <w:r w:rsidRPr="00065A3E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 xml:space="preserve"> twarzy.</w:t>
            </w:r>
          </w:p>
          <w:p w14:paraId="02E42041" w14:textId="77777777" w:rsidR="00065A3E" w:rsidRPr="00065A3E" w:rsidRDefault="00065A3E" w:rsidP="00065A3E">
            <w:pPr>
              <w:widowControl w:val="0"/>
              <w:numPr>
                <w:ilvl w:val="0"/>
                <w:numId w:val="8"/>
              </w:numPr>
              <w:tabs>
                <w:tab w:val="left" w:pos="736"/>
              </w:tabs>
              <w:autoSpaceDE w:val="0"/>
              <w:autoSpaceDN w:val="0"/>
              <w:spacing w:before="5" w:after="200" w:line="360" w:lineRule="auto"/>
              <w:ind w:right="1365"/>
              <w:rPr>
                <w:rFonts w:ascii="Arial" w:eastAsia="Microsoft Sans Serif" w:hAnsi="Arial" w:cs="Arial"/>
                <w:kern w:val="0"/>
                <w14:ligatures w14:val="none"/>
              </w:rPr>
            </w:pP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Postępowanie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terapeutyczne</w:t>
            </w:r>
            <w:r w:rsidRPr="00065A3E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w</w:t>
            </w:r>
            <w:r w:rsidRPr="00065A3E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proofErr w:type="spellStart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dysglosji</w:t>
            </w:r>
            <w:proofErr w:type="spellEnd"/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i</w:t>
            </w:r>
            <w:r w:rsidRPr="00065A3E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specyfika</w:t>
            </w:r>
            <w:r w:rsidRPr="00065A3E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opieki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nad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dziećmi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z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 xml:space="preserve">rozszczepami. Opracowanie planu terapii pacjenta z </w:t>
            </w:r>
            <w:proofErr w:type="spellStart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dysglosją</w:t>
            </w:r>
            <w:proofErr w:type="spellEnd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.</w:t>
            </w:r>
          </w:p>
          <w:p w14:paraId="04B61C55" w14:textId="77777777" w:rsidR="00065A3E" w:rsidRPr="00065A3E" w:rsidRDefault="00065A3E" w:rsidP="00065A3E">
            <w:pPr>
              <w:widowControl w:val="0"/>
              <w:numPr>
                <w:ilvl w:val="0"/>
                <w:numId w:val="8"/>
              </w:numPr>
              <w:tabs>
                <w:tab w:val="left" w:pos="736"/>
              </w:tabs>
              <w:autoSpaceDE w:val="0"/>
              <w:autoSpaceDN w:val="0"/>
              <w:spacing w:before="1" w:after="200" w:line="360" w:lineRule="auto"/>
              <w:rPr>
                <w:rFonts w:ascii="Arial" w:eastAsia="Microsoft Sans Serif" w:hAnsi="Arial" w:cs="Arial"/>
                <w:kern w:val="0"/>
                <w14:ligatures w14:val="none"/>
              </w:rPr>
            </w:pP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Analiza</w:t>
            </w:r>
            <w:r w:rsidRPr="00065A3E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specyficznych</w:t>
            </w:r>
            <w:r w:rsidRPr="00065A3E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cech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mowy</w:t>
            </w:r>
            <w:r w:rsidRPr="00065A3E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u</w:t>
            </w:r>
            <w:r w:rsidRPr="00065A3E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dzieci</w:t>
            </w:r>
            <w:r w:rsidRPr="00065A3E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z</w:t>
            </w:r>
            <w:r w:rsidRPr="00065A3E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>rozszczepami.</w:t>
            </w:r>
          </w:p>
          <w:p w14:paraId="59699DA1" w14:textId="77777777" w:rsidR="00065A3E" w:rsidRPr="00065A3E" w:rsidRDefault="00065A3E" w:rsidP="00065A3E">
            <w:pPr>
              <w:widowControl w:val="0"/>
              <w:numPr>
                <w:ilvl w:val="0"/>
                <w:numId w:val="8"/>
              </w:numPr>
              <w:tabs>
                <w:tab w:val="left" w:pos="736"/>
              </w:tabs>
              <w:autoSpaceDE w:val="0"/>
              <w:autoSpaceDN w:val="0"/>
              <w:spacing w:before="5" w:after="200" w:line="360" w:lineRule="auto"/>
              <w:ind w:right="202"/>
              <w:rPr>
                <w:rFonts w:ascii="Arial" w:eastAsia="Microsoft Sans Serif" w:hAnsi="Arial" w:cs="Arial"/>
                <w:kern w:val="0"/>
                <w14:ligatures w14:val="none"/>
              </w:rPr>
            </w:pP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Karta</w:t>
            </w:r>
            <w:r w:rsidRPr="00065A3E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badania</w:t>
            </w:r>
            <w:r w:rsidRPr="00065A3E">
              <w:rPr>
                <w:rFonts w:ascii="Arial" w:eastAsia="Microsoft Sans Serif" w:hAnsi="Arial" w:cs="Arial"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logopedycznego</w:t>
            </w:r>
            <w:r w:rsidRPr="00065A3E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badania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mowy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dzieci</w:t>
            </w:r>
            <w:r w:rsidRPr="00065A3E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po</w:t>
            </w:r>
            <w:r w:rsidRPr="00065A3E">
              <w:rPr>
                <w:rFonts w:ascii="Arial" w:eastAsia="Microsoft Sans Serif" w:hAnsi="Arial" w:cs="Arial"/>
                <w:spacing w:val="-1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operacjach</w:t>
            </w:r>
            <w:r w:rsidRPr="00065A3E">
              <w:rPr>
                <w:rFonts w:ascii="Arial" w:eastAsia="Microsoft Sans Serif" w:hAnsi="Arial" w:cs="Arial"/>
                <w:spacing w:val="-1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wady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proofErr w:type="spellStart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rozszczepowej</w:t>
            </w:r>
            <w:proofErr w:type="spellEnd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 xml:space="preserve"> twarzy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 xml:space="preserve">(D. </w:t>
            </w:r>
            <w:proofErr w:type="spellStart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Zdunkiewicz</w:t>
            </w:r>
            <w:proofErr w:type="spellEnd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 xml:space="preserve">, M. </w:t>
            </w:r>
            <w:proofErr w:type="spellStart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Hortis-Dzierzbicka</w:t>
            </w:r>
            <w:proofErr w:type="spellEnd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).</w:t>
            </w:r>
          </w:p>
          <w:p w14:paraId="43D11587" w14:textId="77777777" w:rsidR="00065A3E" w:rsidRPr="00065A3E" w:rsidRDefault="00065A3E" w:rsidP="00065A3E">
            <w:pPr>
              <w:widowControl w:val="0"/>
              <w:numPr>
                <w:ilvl w:val="0"/>
                <w:numId w:val="8"/>
              </w:numPr>
              <w:tabs>
                <w:tab w:val="left" w:pos="736"/>
              </w:tabs>
              <w:autoSpaceDE w:val="0"/>
              <w:autoSpaceDN w:val="0"/>
              <w:spacing w:before="5" w:after="200" w:line="360" w:lineRule="auto"/>
              <w:ind w:right="202"/>
              <w:rPr>
                <w:rFonts w:ascii="Microsoft Sans Serif" w:eastAsia="Microsoft Sans Serif" w:hAnsi="Microsoft Sans Serif" w:cs="Microsoft Sans Serif"/>
                <w:kern w:val="0"/>
                <w14:ligatures w14:val="none"/>
              </w:rPr>
            </w:pP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Karta</w:t>
            </w:r>
            <w:r w:rsidRPr="00065A3E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oceny</w:t>
            </w:r>
            <w:r w:rsidRPr="00065A3E">
              <w:rPr>
                <w:rFonts w:ascii="Arial" w:eastAsia="Microsoft Sans Serif" w:hAnsi="Arial" w:cs="Arial"/>
                <w:spacing w:val="-1"/>
                <w:kern w:val="0"/>
                <w14:ligatures w14:val="none"/>
              </w:rPr>
              <w:t xml:space="preserve"> </w:t>
            </w:r>
            <w:proofErr w:type="spellStart"/>
            <w:r w:rsidRPr="00065A3E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>nosowania</w:t>
            </w:r>
            <w:proofErr w:type="spellEnd"/>
            <w:r w:rsidRPr="00065A3E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>.</w:t>
            </w:r>
          </w:p>
          <w:p w14:paraId="4733A3C0" w14:textId="77777777" w:rsidR="00065A3E" w:rsidRPr="00065A3E" w:rsidRDefault="00065A3E" w:rsidP="00065A3E">
            <w:pPr>
              <w:widowControl w:val="0"/>
              <w:tabs>
                <w:tab w:val="left" w:pos="736"/>
              </w:tabs>
              <w:autoSpaceDE w:val="0"/>
              <w:autoSpaceDN w:val="0"/>
              <w:spacing w:before="5" w:line="242" w:lineRule="auto"/>
              <w:ind w:left="360" w:right="202"/>
              <w:rPr>
                <w:rFonts w:ascii="Microsoft Sans Serif" w:eastAsia="Microsoft Sans Serif" w:hAnsi="Microsoft Sans Serif" w:cs="Microsoft Sans Serif"/>
                <w:kern w:val="0"/>
                <w14:ligatures w14:val="none"/>
              </w:rPr>
            </w:pPr>
          </w:p>
        </w:tc>
      </w:tr>
      <w:tr w:rsidR="00065A3E" w:rsidRPr="00065A3E" w14:paraId="036A87F3" w14:textId="77777777" w:rsidTr="000A5A0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C41BC7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podstawowa:</w:t>
            </w:r>
          </w:p>
        </w:tc>
      </w:tr>
      <w:tr w:rsidR="00065A3E" w:rsidRPr="00065A3E" w14:paraId="6FAD85D4" w14:textId="77777777" w:rsidTr="000A5A0F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E22E9" w14:textId="77777777" w:rsidR="00065A3E" w:rsidRPr="00065A3E" w:rsidRDefault="00065A3E" w:rsidP="00065A3E">
            <w:pPr>
              <w:widowControl w:val="0"/>
              <w:numPr>
                <w:ilvl w:val="0"/>
                <w:numId w:val="9"/>
              </w:numPr>
              <w:tabs>
                <w:tab w:val="left" w:pos="736"/>
              </w:tabs>
              <w:autoSpaceDE w:val="0"/>
              <w:autoSpaceDN w:val="0"/>
              <w:spacing w:after="200" w:line="242" w:lineRule="auto"/>
              <w:ind w:right="377"/>
              <w:rPr>
                <w:rFonts w:ascii="Arial" w:eastAsia="Microsoft Sans Serif" w:hAnsi="Arial" w:cs="Arial"/>
                <w:kern w:val="0"/>
                <w14:ligatures w14:val="none"/>
              </w:rPr>
            </w:pP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lastRenderedPageBreak/>
              <w:t xml:space="preserve">Banaszkiewicz A., 2019,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 xml:space="preserve">Terapia logopedyczna mowy </w:t>
            </w:r>
            <w:proofErr w:type="spellStart"/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rozszczepowej</w:t>
            </w:r>
            <w:proofErr w:type="spellEnd"/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 xml:space="preserve"> oraz ocena podjętych działań na podstawie studium przypadku obejmującego dziewięć lat życia dziecka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, [w:] „</w:t>
            </w:r>
            <w:proofErr w:type="spellStart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Logopaedica</w:t>
            </w:r>
            <w:proofErr w:type="spellEnd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Lodziensia</w:t>
            </w:r>
            <w:proofErr w:type="spellEnd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”, nr 3, s. 9-20.</w:t>
            </w:r>
          </w:p>
          <w:p w14:paraId="52BE0FDF" w14:textId="77777777" w:rsidR="00065A3E" w:rsidRPr="00065A3E" w:rsidRDefault="00065A3E" w:rsidP="00065A3E">
            <w:pPr>
              <w:widowControl w:val="0"/>
              <w:numPr>
                <w:ilvl w:val="0"/>
                <w:numId w:val="9"/>
              </w:numPr>
              <w:tabs>
                <w:tab w:val="left" w:pos="736"/>
              </w:tabs>
              <w:autoSpaceDE w:val="0"/>
              <w:autoSpaceDN w:val="0"/>
              <w:spacing w:after="200" w:line="242" w:lineRule="auto"/>
              <w:ind w:right="377"/>
              <w:rPr>
                <w:rFonts w:ascii="Arial" w:eastAsia="Microsoft Sans Serif" w:hAnsi="Arial" w:cs="Arial"/>
                <w:kern w:val="0"/>
                <w14:ligatures w14:val="none"/>
              </w:rPr>
            </w:pPr>
            <w:r w:rsidRPr="00065A3E">
              <w:rPr>
                <w:rFonts w:ascii="Arial" w:eastAsia="Microsoft Sans Serif" w:hAnsi="Arial" w:cs="Arial"/>
                <w:color w:val="000000"/>
                <w:kern w:val="0"/>
                <w14:ligatures w14:val="none"/>
              </w:rPr>
              <w:t xml:space="preserve">Dudkiewicz Z., 2022, </w:t>
            </w:r>
            <w:r w:rsidRPr="00065A3E">
              <w:rPr>
                <w:rFonts w:ascii="Arial" w:eastAsia="Microsoft Sans Serif" w:hAnsi="Arial" w:cs="Arial"/>
                <w:i/>
                <w:iCs/>
                <w:color w:val="000000"/>
                <w:kern w:val="0"/>
                <w14:ligatures w14:val="none"/>
              </w:rPr>
              <w:t>Chirurgia wad i zaburzeń rozwojowych: wybrane zagadnienia</w:t>
            </w:r>
            <w:r w:rsidRPr="00065A3E">
              <w:rPr>
                <w:rFonts w:ascii="Arial" w:eastAsia="Microsoft Sans Serif" w:hAnsi="Arial" w:cs="Arial"/>
                <w:color w:val="000000"/>
                <w:kern w:val="0"/>
                <w14:ligatures w14:val="none"/>
              </w:rPr>
              <w:t>, Warszawa: Wydawnictwo Lekarskie PZWL.</w:t>
            </w:r>
          </w:p>
          <w:p w14:paraId="6073C5F0" w14:textId="77777777" w:rsidR="00065A3E" w:rsidRPr="00065A3E" w:rsidRDefault="00065A3E" w:rsidP="00065A3E">
            <w:pPr>
              <w:widowControl w:val="0"/>
              <w:numPr>
                <w:ilvl w:val="0"/>
                <w:numId w:val="9"/>
              </w:numPr>
              <w:tabs>
                <w:tab w:val="left" w:pos="736"/>
              </w:tabs>
              <w:autoSpaceDE w:val="0"/>
              <w:autoSpaceDN w:val="0"/>
              <w:spacing w:after="200" w:line="244" w:lineRule="auto"/>
              <w:ind w:right="48"/>
              <w:rPr>
                <w:rFonts w:ascii="Arial" w:eastAsia="Microsoft Sans Serif" w:hAnsi="Arial" w:cs="Arial"/>
                <w:kern w:val="0"/>
                <w14:ligatures w14:val="none"/>
              </w:rPr>
            </w:pPr>
            <w:proofErr w:type="spellStart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Hortis-Dzierzbicka</w:t>
            </w:r>
            <w:proofErr w:type="spellEnd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 xml:space="preserve"> M., 2019,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Interdyscyplinarne leczenie rozszczepów wargi i/lub podniebienia – aktualny stan wiedzy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, [w:] „Logopedia”, nr 48-1, s. 439-446.</w:t>
            </w:r>
          </w:p>
          <w:p w14:paraId="547D5F8E" w14:textId="77777777" w:rsidR="00065A3E" w:rsidRPr="00065A3E" w:rsidRDefault="00065A3E" w:rsidP="00065A3E">
            <w:pPr>
              <w:widowControl w:val="0"/>
              <w:numPr>
                <w:ilvl w:val="0"/>
                <w:numId w:val="9"/>
              </w:numPr>
              <w:tabs>
                <w:tab w:val="left" w:pos="736"/>
              </w:tabs>
              <w:autoSpaceDE w:val="0"/>
              <w:autoSpaceDN w:val="0"/>
              <w:spacing w:after="200" w:line="242" w:lineRule="auto"/>
              <w:ind w:right="377"/>
              <w:rPr>
                <w:rFonts w:ascii="Arial" w:eastAsia="Microsoft Sans Serif" w:hAnsi="Arial" w:cs="Arial"/>
                <w:kern w:val="0"/>
                <w14:ligatures w14:val="none"/>
              </w:rPr>
            </w:pPr>
            <w:proofErr w:type="spellStart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Hortis-Dzierzbicka</w:t>
            </w:r>
            <w:proofErr w:type="spellEnd"/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M.A.,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Stecko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E.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(red.),</w:t>
            </w:r>
            <w:r w:rsidRPr="00065A3E">
              <w:rPr>
                <w:rFonts w:ascii="Arial" w:eastAsia="Microsoft Sans Serif" w:hAnsi="Arial" w:cs="Arial"/>
                <w:spacing w:val="-1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 xml:space="preserve">2005,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Mowa</w:t>
            </w:r>
            <w:r w:rsidRPr="00065A3E">
              <w:rPr>
                <w:rFonts w:ascii="Arial" w:eastAsia="Microsoft Sans Serif" w:hAnsi="Arial" w:cs="Arial"/>
                <w:i/>
                <w:iCs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pacjenta</w:t>
            </w:r>
            <w:r w:rsidRPr="00065A3E">
              <w:rPr>
                <w:rFonts w:ascii="Arial" w:eastAsia="Microsoft Sans Serif" w:hAnsi="Arial" w:cs="Arial"/>
                <w:i/>
                <w:iCs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z</w:t>
            </w:r>
            <w:r w:rsidRPr="00065A3E">
              <w:rPr>
                <w:rFonts w:ascii="Arial" w:eastAsia="Microsoft Sans Serif" w:hAnsi="Arial" w:cs="Arial"/>
                <w:i/>
                <w:iCs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rozszczepem</w:t>
            </w:r>
            <w:r w:rsidRPr="00065A3E">
              <w:rPr>
                <w:rFonts w:ascii="Arial" w:eastAsia="Microsoft Sans Serif" w:hAnsi="Arial" w:cs="Arial"/>
                <w:i/>
                <w:iCs/>
                <w:spacing w:val="-1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podniebienia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,</w:t>
            </w:r>
            <w:r w:rsidRPr="00065A3E">
              <w:rPr>
                <w:rFonts w:ascii="Arial" w:eastAsia="Microsoft Sans Serif" w:hAnsi="Arial" w:cs="Arial"/>
                <w:spacing w:val="-5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Warszawa</w:t>
            </w:r>
            <w:r w:rsidRPr="00065A3E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>: Wydawnictwo Uniwersytetu Warszawskiego.</w:t>
            </w:r>
          </w:p>
          <w:p w14:paraId="68C79C7B" w14:textId="77777777" w:rsidR="00065A3E" w:rsidRPr="00065A3E" w:rsidRDefault="00065A3E" w:rsidP="00065A3E">
            <w:pPr>
              <w:widowControl w:val="0"/>
              <w:numPr>
                <w:ilvl w:val="0"/>
                <w:numId w:val="9"/>
              </w:numPr>
              <w:tabs>
                <w:tab w:val="left" w:pos="736"/>
              </w:tabs>
              <w:autoSpaceDE w:val="0"/>
              <w:autoSpaceDN w:val="0"/>
              <w:spacing w:after="200" w:line="244" w:lineRule="auto"/>
              <w:ind w:right="48"/>
              <w:rPr>
                <w:rFonts w:ascii="Arial" w:eastAsia="Microsoft Sans Serif" w:hAnsi="Arial" w:cs="Arial"/>
                <w:kern w:val="0"/>
                <w14:ligatures w14:val="none"/>
              </w:rPr>
            </w:pPr>
            <w:proofErr w:type="spellStart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Matthews</w:t>
            </w:r>
            <w:proofErr w:type="spellEnd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 xml:space="preserve">-Brzozowska T., Zaleska-Kręcicka M., Morawska-Kochan M., 2007,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Leczenie foniatryczno- logopedyczne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,</w:t>
            </w:r>
            <w:r w:rsidRPr="00065A3E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[w:]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T.</w:t>
            </w:r>
            <w:r w:rsidRPr="00065A3E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 xml:space="preserve"> </w:t>
            </w:r>
            <w:proofErr w:type="spellStart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Matthews</w:t>
            </w:r>
            <w:proofErr w:type="spellEnd"/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-Brzozowska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(red.),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Rozszczepy</w:t>
            </w:r>
            <w:r w:rsidRPr="00065A3E">
              <w:rPr>
                <w:rFonts w:ascii="Arial" w:eastAsia="Microsoft Sans Serif" w:hAnsi="Arial" w:cs="Arial"/>
                <w:i/>
                <w:iCs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wargi</w:t>
            </w:r>
            <w:r w:rsidRPr="00065A3E">
              <w:rPr>
                <w:rFonts w:ascii="Arial" w:eastAsia="Microsoft Sans Serif" w:hAnsi="Arial" w:cs="Arial"/>
                <w:i/>
                <w:iCs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i</w:t>
            </w:r>
            <w:r w:rsidRPr="00065A3E">
              <w:rPr>
                <w:rFonts w:ascii="Arial" w:eastAsia="Microsoft Sans Serif" w:hAnsi="Arial" w:cs="Arial"/>
                <w:i/>
                <w:iCs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podniebienia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, Wrocław: Akademia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Medyczna im. Piastów Śląskich we Wrocławiu, s. 91-97.</w:t>
            </w:r>
          </w:p>
          <w:p w14:paraId="4CCB08FA" w14:textId="77777777" w:rsidR="00065A3E" w:rsidRPr="00065A3E" w:rsidRDefault="00065A3E" w:rsidP="00065A3E">
            <w:pPr>
              <w:widowControl w:val="0"/>
              <w:numPr>
                <w:ilvl w:val="0"/>
                <w:numId w:val="9"/>
              </w:numPr>
              <w:tabs>
                <w:tab w:val="left" w:pos="736"/>
              </w:tabs>
              <w:autoSpaceDE w:val="0"/>
              <w:autoSpaceDN w:val="0"/>
              <w:spacing w:before="3" w:after="200" w:line="242" w:lineRule="auto"/>
              <w:ind w:right="391"/>
              <w:rPr>
                <w:rFonts w:ascii="Arial" w:eastAsia="Microsoft Sans Serif" w:hAnsi="Arial" w:cs="Arial"/>
                <w:kern w:val="0"/>
                <w14:ligatures w14:val="none"/>
              </w:rPr>
            </w:pP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Pluta-Wojciechowska</w:t>
            </w:r>
            <w:r w:rsidRPr="00065A3E">
              <w:rPr>
                <w:rFonts w:ascii="Arial" w:eastAsia="Microsoft Sans Serif" w:hAnsi="Arial" w:cs="Arial"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D.,</w:t>
            </w:r>
            <w:r w:rsidRPr="00065A3E">
              <w:rPr>
                <w:rFonts w:ascii="Arial" w:eastAsia="Microsoft Sans Serif" w:hAnsi="Arial" w:cs="Arial"/>
                <w:spacing w:val="-1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 xml:space="preserve">2008,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Zaburzenia</w:t>
            </w:r>
            <w:r w:rsidRPr="00065A3E">
              <w:rPr>
                <w:rFonts w:ascii="Arial" w:eastAsia="Microsoft Sans Serif" w:hAnsi="Arial" w:cs="Arial"/>
                <w:i/>
                <w:iCs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mowy</w:t>
            </w:r>
            <w:r w:rsidRPr="00065A3E">
              <w:rPr>
                <w:rFonts w:ascii="Arial" w:eastAsia="Microsoft Sans Serif" w:hAnsi="Arial" w:cs="Arial"/>
                <w:i/>
                <w:iCs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u</w:t>
            </w:r>
            <w:r w:rsidRPr="00065A3E">
              <w:rPr>
                <w:rFonts w:ascii="Arial" w:eastAsia="Microsoft Sans Serif" w:hAnsi="Arial" w:cs="Arial"/>
                <w:i/>
                <w:iCs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dzieci</w:t>
            </w:r>
            <w:r w:rsidRPr="00065A3E">
              <w:rPr>
                <w:rFonts w:ascii="Arial" w:eastAsia="Microsoft Sans Serif" w:hAnsi="Arial" w:cs="Arial"/>
                <w:i/>
                <w:iCs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z</w:t>
            </w:r>
            <w:r w:rsidRPr="00065A3E">
              <w:rPr>
                <w:rFonts w:ascii="Arial" w:eastAsia="Microsoft Sans Serif" w:hAnsi="Arial" w:cs="Arial"/>
                <w:i/>
                <w:iCs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rozszczepem</w:t>
            </w:r>
            <w:r w:rsidRPr="00065A3E">
              <w:rPr>
                <w:rFonts w:ascii="Arial" w:eastAsia="Microsoft Sans Serif" w:hAnsi="Arial" w:cs="Arial"/>
                <w:i/>
                <w:iCs/>
                <w:spacing w:val="-1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podniebienia:</w:t>
            </w:r>
            <w:r w:rsidRPr="00065A3E">
              <w:rPr>
                <w:rFonts w:ascii="Arial" w:eastAsia="Microsoft Sans Serif" w:hAnsi="Arial" w:cs="Arial"/>
                <w:i/>
                <w:iCs/>
                <w:spacing w:val="-1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badania,</w:t>
            </w:r>
            <w:r w:rsidRPr="00065A3E">
              <w:rPr>
                <w:rFonts w:ascii="Arial" w:eastAsia="Microsoft Sans Serif" w:hAnsi="Arial" w:cs="Arial"/>
                <w:i/>
                <w:iCs/>
                <w:spacing w:val="-3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teoria, praktyka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, Bytom: Wydawnictwo Ergo-Sum.</w:t>
            </w:r>
          </w:p>
          <w:p w14:paraId="2424470C" w14:textId="77777777" w:rsidR="00065A3E" w:rsidRPr="00065A3E" w:rsidRDefault="00065A3E" w:rsidP="00065A3E">
            <w:pPr>
              <w:widowControl w:val="0"/>
              <w:numPr>
                <w:ilvl w:val="0"/>
                <w:numId w:val="9"/>
              </w:numPr>
              <w:tabs>
                <w:tab w:val="left" w:pos="736"/>
              </w:tabs>
              <w:autoSpaceDE w:val="0"/>
              <w:autoSpaceDN w:val="0"/>
              <w:spacing w:after="200" w:line="244" w:lineRule="auto"/>
              <w:ind w:right="77"/>
              <w:rPr>
                <w:rFonts w:ascii="Arial" w:eastAsia="Microsoft Sans Serif" w:hAnsi="Arial" w:cs="Arial"/>
                <w:kern w:val="0"/>
                <w14:ligatures w14:val="none"/>
              </w:rPr>
            </w:pP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Pluta-Wojciechowska</w:t>
            </w:r>
            <w:r w:rsidRPr="00065A3E">
              <w:rPr>
                <w:rFonts w:ascii="Arial" w:eastAsia="Microsoft Sans Serif" w:hAnsi="Arial" w:cs="Arial"/>
                <w:spacing w:val="-2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 xml:space="preserve">D., 2015,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Standard</w:t>
            </w:r>
            <w:r w:rsidRPr="00065A3E">
              <w:rPr>
                <w:rFonts w:ascii="Arial" w:eastAsia="Microsoft Sans Serif" w:hAnsi="Arial" w:cs="Arial"/>
                <w:i/>
                <w:iCs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postępowania</w:t>
            </w:r>
            <w:r w:rsidRPr="00065A3E">
              <w:rPr>
                <w:rFonts w:ascii="Arial" w:eastAsia="Microsoft Sans Serif" w:hAnsi="Arial" w:cs="Arial"/>
                <w:i/>
                <w:iCs/>
                <w:spacing w:val="-2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logopedycznego</w:t>
            </w:r>
            <w:r w:rsidRPr="00065A3E">
              <w:rPr>
                <w:rFonts w:ascii="Arial" w:eastAsia="Microsoft Sans Serif" w:hAnsi="Arial" w:cs="Arial"/>
                <w:i/>
                <w:iCs/>
                <w:spacing w:val="-2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w</w:t>
            </w:r>
            <w:r w:rsidRPr="00065A3E">
              <w:rPr>
                <w:rFonts w:ascii="Arial" w:eastAsia="Microsoft Sans Serif" w:hAnsi="Arial" w:cs="Arial"/>
                <w:i/>
                <w:iCs/>
                <w:spacing w:val="-4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przypadku</w:t>
            </w:r>
            <w:r w:rsidRPr="00065A3E">
              <w:rPr>
                <w:rFonts w:ascii="Arial" w:eastAsia="Microsoft Sans Serif" w:hAnsi="Arial" w:cs="Arial"/>
                <w:i/>
                <w:iCs/>
                <w:spacing w:val="-4"/>
                <w:kern w:val="0"/>
                <w14:ligatures w14:val="none"/>
              </w:rPr>
              <w:t xml:space="preserve"> rozszczepu wargi i podniebienia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 xml:space="preserve">, [w:] S. Grabias, J. Panasiuk (red.),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Logopedia. Standardy postępowania logopedycznego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, Lublin: Wydawnictwo UMCS, s. 727-779.</w:t>
            </w:r>
          </w:p>
          <w:p w14:paraId="1EC6643D" w14:textId="77777777" w:rsidR="00065A3E" w:rsidRPr="00065A3E" w:rsidRDefault="00065A3E" w:rsidP="00065A3E">
            <w:pPr>
              <w:widowControl w:val="0"/>
              <w:numPr>
                <w:ilvl w:val="0"/>
                <w:numId w:val="9"/>
              </w:numPr>
              <w:tabs>
                <w:tab w:val="left" w:pos="736"/>
              </w:tabs>
              <w:autoSpaceDE w:val="0"/>
              <w:autoSpaceDN w:val="0"/>
              <w:spacing w:after="200" w:line="244" w:lineRule="auto"/>
              <w:ind w:right="48"/>
              <w:rPr>
                <w:rFonts w:ascii="Arial" w:eastAsia="Microsoft Sans Serif" w:hAnsi="Arial" w:cs="Arial"/>
                <w:kern w:val="0"/>
                <w14:ligatures w14:val="none"/>
              </w:rPr>
            </w:pP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 xml:space="preserve">Siudzińska N., 2024, </w:t>
            </w:r>
            <w:r w:rsidRPr="00065A3E">
              <w:rPr>
                <w:rFonts w:ascii="Arial" w:eastAsia="Microsoft Sans Serif" w:hAnsi="Arial" w:cs="Arial"/>
                <w:i/>
                <w:iCs/>
                <w:kern w:val="0"/>
                <w14:ligatures w14:val="none"/>
              </w:rPr>
              <w:t>Logopedyczno-lingwistyczne aspekty diagnozy i terapii dzieci z rozszczepem podniebienia</w:t>
            </w:r>
            <w:r w:rsidRPr="00065A3E">
              <w:rPr>
                <w:rFonts w:ascii="Arial" w:eastAsia="Microsoft Sans Serif" w:hAnsi="Arial" w:cs="Arial"/>
                <w:kern w:val="0"/>
                <w14:ligatures w14:val="none"/>
              </w:rPr>
              <w:t>, Warszawa: Wydawnictwa Uniwersytetu Warszawskiego.</w:t>
            </w:r>
          </w:p>
          <w:p w14:paraId="3C003993" w14:textId="77777777" w:rsidR="00065A3E" w:rsidRPr="00065A3E" w:rsidRDefault="00065A3E" w:rsidP="00065A3E">
            <w:pPr>
              <w:widowControl w:val="0"/>
              <w:tabs>
                <w:tab w:val="left" w:pos="736"/>
              </w:tabs>
              <w:autoSpaceDE w:val="0"/>
              <w:autoSpaceDN w:val="0"/>
              <w:spacing w:line="244" w:lineRule="auto"/>
              <w:ind w:left="360" w:right="48"/>
              <w:rPr>
                <w:rFonts w:ascii="Arial" w:eastAsia="Microsoft Sans Serif" w:hAnsi="Arial" w:cs="Arial"/>
                <w:kern w:val="0"/>
                <w14:ligatures w14:val="none"/>
              </w:rPr>
            </w:pPr>
          </w:p>
        </w:tc>
      </w:tr>
      <w:tr w:rsidR="00065A3E" w:rsidRPr="00065A3E" w14:paraId="2510B393" w14:textId="77777777" w:rsidTr="000A5A0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F41684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065A3E" w:rsidRPr="00065A3E" w14:paraId="533BDA0C" w14:textId="77777777" w:rsidTr="000A5A0F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C5DE5B" w14:textId="77777777" w:rsidR="00065A3E" w:rsidRPr="00065A3E" w:rsidRDefault="00065A3E" w:rsidP="00065A3E">
            <w:pPr>
              <w:numPr>
                <w:ilvl w:val="0"/>
                <w:numId w:val="10"/>
              </w:numPr>
              <w:tabs>
                <w:tab w:val="left" w:pos="2049"/>
              </w:tabs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Dzięcioł E., 2024, </w:t>
            </w:r>
            <w:r w:rsidRPr="00065A3E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 xml:space="preserve">Opóźnienie rozwoju mowy na tle wady </w:t>
            </w:r>
            <w:proofErr w:type="spellStart"/>
            <w:r w:rsidRPr="00065A3E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rozszczepowej</w:t>
            </w:r>
            <w:proofErr w:type="spellEnd"/>
            <w:r w:rsidRPr="00065A3E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 xml:space="preserve"> i niedosłuchu mieszanego - studium  przypadku</w:t>
            </w:r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[w:] A. Maciejewska, E. </w:t>
            </w:r>
            <w:proofErr w:type="spellStart"/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Boksa</w:t>
            </w:r>
            <w:proofErr w:type="spellEnd"/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I. </w:t>
            </w:r>
            <w:proofErr w:type="spellStart"/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Leśniczuk</w:t>
            </w:r>
            <w:proofErr w:type="spellEnd"/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(red.), </w:t>
            </w:r>
            <w:r w:rsidRPr="00065A3E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Wyjść z milczenia: diagnoza i terapia opóźnionego rozwoju mowy</w:t>
            </w:r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Siedlce, Wydawnictwo Naukowe </w:t>
            </w:r>
            <w:proofErr w:type="spellStart"/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UwS</w:t>
            </w:r>
            <w:proofErr w:type="spellEnd"/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s. 92-112.</w:t>
            </w:r>
          </w:p>
          <w:p w14:paraId="1DEFF545" w14:textId="77777777" w:rsidR="00065A3E" w:rsidRPr="00065A3E" w:rsidRDefault="00065A3E" w:rsidP="00065A3E">
            <w:pPr>
              <w:numPr>
                <w:ilvl w:val="0"/>
                <w:numId w:val="10"/>
              </w:numPr>
              <w:tabs>
                <w:tab w:val="left" w:pos="2049"/>
              </w:tabs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Jamróz B., Radkowska E., Piwowar W., </w:t>
            </w:r>
            <w:proofErr w:type="spellStart"/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Jędra</w:t>
            </w:r>
            <w:proofErr w:type="spellEnd"/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K., 2024, </w:t>
            </w:r>
            <w:r w:rsidRPr="00065A3E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 xml:space="preserve">Rozszczep wargi i podniebienia w </w:t>
            </w:r>
            <w:proofErr w:type="spellStart"/>
            <w:r w:rsidRPr="00065A3E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nasofiberoskopii</w:t>
            </w:r>
            <w:proofErr w:type="spellEnd"/>
            <w:r w:rsidRPr="00065A3E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 xml:space="preserve"> czynnościowej. Atlas diagnostyczny oraz testy słowne</w:t>
            </w:r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Wydawnictwo </w:t>
            </w:r>
            <w:proofErr w:type="spellStart"/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Medipage</w:t>
            </w:r>
            <w:proofErr w:type="spellEnd"/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.</w:t>
            </w:r>
          </w:p>
          <w:p w14:paraId="19A111FD" w14:textId="77777777" w:rsidR="00065A3E" w:rsidRPr="00065A3E" w:rsidRDefault="00065A3E" w:rsidP="00065A3E">
            <w:pPr>
              <w:numPr>
                <w:ilvl w:val="0"/>
                <w:numId w:val="10"/>
              </w:numPr>
              <w:tabs>
                <w:tab w:val="left" w:pos="2049"/>
              </w:tabs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Jastrzębowska G., Kukuła M., 2003, </w:t>
            </w:r>
            <w:r w:rsidRPr="00065A3E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 xml:space="preserve">Diagnoza i terapia </w:t>
            </w:r>
            <w:proofErr w:type="spellStart"/>
            <w:r w:rsidRPr="00065A3E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palatolalii</w:t>
            </w:r>
            <w:proofErr w:type="spellEnd"/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[w:] T. Gałkowski, Jastrzębowska G. (red.), </w:t>
            </w:r>
            <w:r w:rsidRPr="00065A3E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Logopedia – pytania i odpowiedzi</w:t>
            </w:r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Opole: Wydawnictwo Uniwersytetu Opolskiego, s. 439-450.</w:t>
            </w:r>
          </w:p>
        </w:tc>
      </w:tr>
      <w:tr w:rsidR="00065A3E" w:rsidRPr="00065A3E" w14:paraId="4A8AFEC1" w14:textId="77777777" w:rsidTr="000A5A0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28CE9C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065A3E" w:rsidRPr="00065A3E" w14:paraId="51C232A4" w14:textId="77777777" w:rsidTr="000A5A0F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5C01E9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Metody i formy dydaktyczne: słowne (opis, wykład); oglądowe, inaczej percepcyjne (obserwacja, wykorzystywanie technicznych środków dydaktycznych); praktyczne, inaczej czynne (samodzielne doświadczenia, własna działalność, zadania do rozwiązania).</w:t>
            </w:r>
          </w:p>
        </w:tc>
      </w:tr>
      <w:tr w:rsidR="00065A3E" w:rsidRPr="00065A3E" w14:paraId="667A1C31" w14:textId="77777777" w:rsidTr="000A5A0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1DA61B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065A3E" w:rsidRPr="00065A3E" w14:paraId="206DDE61" w14:textId="77777777" w:rsidTr="000A5A0F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988174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AB306E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065A3E" w:rsidRPr="00065A3E" w14:paraId="06DE6D02" w14:textId="77777777" w:rsidTr="000A5A0F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F8F0CD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W01, W02, 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BFD7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Efekty z wiedzy będą weryfikowane na podstawie pisemnych odpowiedzi udzielonych na pytania sprawdzające podczas kolokwium zaliczeniowego, które skontrolują stopień opanowania przez studentów materiału zrealizowanego na ćwiczeniach oraz wiedzy pochodzącej z zalecanej przez prowadzącego literatury przedmiotu, obejmującej zagadnienia z zakresu diagnozy i terapii mowy </w:t>
            </w:r>
            <w:proofErr w:type="spellStart"/>
            <w:r w:rsidRPr="00065A3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rozszczepowej</w:t>
            </w:r>
            <w:proofErr w:type="spellEnd"/>
            <w:r w:rsidRPr="00065A3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.</w:t>
            </w:r>
          </w:p>
        </w:tc>
      </w:tr>
      <w:tr w:rsidR="00065A3E" w:rsidRPr="00065A3E" w14:paraId="21BF5ED6" w14:textId="77777777" w:rsidTr="000A5A0F">
        <w:trPr>
          <w:trHeight w:val="84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08874C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 xml:space="preserve">U01, U03, U04, U05 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3079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Efekty z umiejętności będą weryfikowane poprzez realizację zestawów ćwiczeń z zakresu diagnozy i terapii mowy </w:t>
            </w:r>
            <w:proofErr w:type="spellStart"/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rozszczepowej</w:t>
            </w:r>
            <w:proofErr w:type="spellEnd"/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obserwację </w:t>
            </w:r>
            <w:proofErr w:type="spellStart"/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zachowań</w:t>
            </w:r>
            <w:proofErr w:type="spellEnd"/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r w:rsidRPr="00065A3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lastRenderedPageBreak/>
              <w:t>studentów, zaangażowanie w wykonywane ćwiczenia praktyczne, rozwiązywanie zadań problemowych oraz analizę przypadków klinicznych, pozwalające ocenić umiejętności praktyczne studenta w aspekcie omawianej tematyki.</w:t>
            </w:r>
          </w:p>
        </w:tc>
      </w:tr>
      <w:tr w:rsidR="00065A3E" w:rsidRPr="00065A3E" w14:paraId="39B38382" w14:textId="77777777" w:rsidTr="000A5A0F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A5F928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  K01, 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3CF7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Efekty z kompetencji społecznych będą weryfikowane poprzez obserwację postawy studenta podczas zajęć, ocenę zaangażowania w realizację ćwiczeń i zadań problemowych, umiejętność pracy indywidualnej i zespołowej, gotowość do współpracy z przedstawicielami innych specjalności, a także przestrzeganie zasad etycznych, w tym tajemnicy zawodowej oraz respektowanie praw pacjenta.</w:t>
            </w:r>
          </w:p>
        </w:tc>
      </w:tr>
      <w:tr w:rsidR="00065A3E" w:rsidRPr="00065A3E" w14:paraId="52495A0D" w14:textId="77777777" w:rsidTr="000A5A0F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C8D969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065A3E" w:rsidRPr="00065A3E" w14:paraId="3D46AE48" w14:textId="77777777" w:rsidTr="000A5A0F">
        <w:trPr>
          <w:trHeight w:val="419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7472" w14:textId="77777777" w:rsidR="00065A3E" w:rsidRPr="00065A3E" w:rsidRDefault="00065A3E" w:rsidP="00065A3E">
            <w:pPr>
              <w:tabs>
                <w:tab w:val="left" w:pos="2010"/>
                <w:tab w:val="center" w:pos="5186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Zaliczenie na ocenę. Kolokwium pisemne.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ab/>
            </w:r>
          </w:p>
          <w:p w14:paraId="09501D72" w14:textId="77777777" w:rsidR="00065A3E" w:rsidRPr="00065A3E" w:rsidRDefault="00065A3E" w:rsidP="00065A3E">
            <w:pPr>
              <w:numPr>
                <w:ilvl w:val="0"/>
                <w:numId w:val="11"/>
              </w:numPr>
              <w:tabs>
                <w:tab w:val="left" w:pos="3951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0 – 50%: niedostateczny,</w:t>
            </w:r>
          </w:p>
          <w:p w14:paraId="618664B2" w14:textId="77777777" w:rsidR="00065A3E" w:rsidRPr="00065A3E" w:rsidRDefault="00065A3E" w:rsidP="00065A3E">
            <w:pPr>
              <w:numPr>
                <w:ilvl w:val="0"/>
                <w:numId w:val="11"/>
              </w:numPr>
              <w:tabs>
                <w:tab w:val="left" w:pos="3951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51 – 60%: dostateczny,</w:t>
            </w:r>
          </w:p>
          <w:p w14:paraId="7BD1E909" w14:textId="77777777" w:rsidR="00065A3E" w:rsidRPr="00065A3E" w:rsidRDefault="00065A3E" w:rsidP="00065A3E">
            <w:pPr>
              <w:numPr>
                <w:ilvl w:val="0"/>
                <w:numId w:val="11"/>
              </w:numPr>
              <w:tabs>
                <w:tab w:val="left" w:pos="3951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61 – 70%: dostateczny plus,</w:t>
            </w:r>
          </w:p>
          <w:p w14:paraId="3EE5FF72" w14:textId="77777777" w:rsidR="00065A3E" w:rsidRPr="00065A3E" w:rsidRDefault="00065A3E" w:rsidP="00065A3E">
            <w:pPr>
              <w:numPr>
                <w:ilvl w:val="0"/>
                <w:numId w:val="11"/>
              </w:numPr>
              <w:tabs>
                <w:tab w:val="left" w:pos="3951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71 – 80%: dobry,</w:t>
            </w:r>
          </w:p>
          <w:p w14:paraId="188597F3" w14:textId="77777777" w:rsidR="00065A3E" w:rsidRPr="00065A3E" w:rsidRDefault="00065A3E" w:rsidP="00065A3E">
            <w:pPr>
              <w:numPr>
                <w:ilvl w:val="0"/>
                <w:numId w:val="11"/>
              </w:numPr>
              <w:tabs>
                <w:tab w:val="left" w:pos="3951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81 – 90%: dobry plus,</w:t>
            </w:r>
          </w:p>
          <w:p w14:paraId="58230F75" w14:textId="77777777" w:rsidR="00065A3E" w:rsidRPr="00065A3E" w:rsidRDefault="00065A3E" w:rsidP="00065A3E">
            <w:pPr>
              <w:numPr>
                <w:ilvl w:val="0"/>
                <w:numId w:val="11"/>
              </w:numPr>
              <w:tabs>
                <w:tab w:val="left" w:pos="3951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91 – 100%: bardzo dobry.</w:t>
            </w:r>
          </w:p>
          <w:p w14:paraId="5414CE99" w14:textId="77777777" w:rsidR="00065A3E" w:rsidRPr="00065A3E" w:rsidRDefault="00065A3E" w:rsidP="00065A3E">
            <w:pPr>
              <w:tabs>
                <w:tab w:val="left" w:pos="2010"/>
                <w:tab w:val="center" w:pos="5186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Przewidziana jest jednorazowa poprawa kolokwium pisemnego.</w:t>
            </w:r>
          </w:p>
        </w:tc>
      </w:tr>
      <w:tr w:rsidR="00065A3E" w:rsidRPr="00065A3E" w14:paraId="0FF5F413" w14:textId="77777777" w:rsidTr="000A5A0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B98CCCE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065A3E" w:rsidRPr="00065A3E" w14:paraId="672E91E4" w14:textId="77777777" w:rsidTr="000A5A0F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9A12C54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065A3E" w:rsidRPr="00065A3E" w14:paraId="261666F7" w14:textId="77777777" w:rsidTr="000A5A0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9FCFF1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F90A8C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065A3E" w:rsidRPr="00065A3E" w14:paraId="458118C5" w14:textId="77777777" w:rsidTr="000A5A0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8E95C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Udział w zajęciach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D4586" w14:textId="77777777" w:rsidR="00065A3E" w:rsidRPr="00065A3E" w:rsidRDefault="00065A3E" w:rsidP="00065A3E">
            <w:pPr>
              <w:tabs>
                <w:tab w:val="center" w:pos="2620"/>
              </w:tabs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ab/>
            </w:r>
          </w:p>
        </w:tc>
      </w:tr>
      <w:tr w:rsidR="00065A3E" w:rsidRPr="00065A3E" w14:paraId="2766B588" w14:textId="77777777" w:rsidTr="000A5A0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01769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EC275" w14:textId="77777777" w:rsidR="00065A3E" w:rsidRPr="00065A3E" w:rsidRDefault="00065A3E" w:rsidP="00065A3E">
            <w:pPr>
              <w:tabs>
                <w:tab w:val="center" w:pos="2620"/>
              </w:tabs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1 godzina</w:t>
            </w:r>
          </w:p>
        </w:tc>
      </w:tr>
      <w:tr w:rsidR="00065A3E" w:rsidRPr="00065A3E" w14:paraId="0772004A" w14:textId="77777777" w:rsidTr="000A5A0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EF0A2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2429B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6 godzin</w:t>
            </w:r>
          </w:p>
        </w:tc>
      </w:tr>
      <w:tr w:rsidR="00065A3E" w:rsidRPr="00065A3E" w14:paraId="25A13CD5" w14:textId="77777777" w:rsidTr="000A5A0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1D167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Przygotowanie się do kolokwium i udział w nim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B30EF" w14:textId="5DABD403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3 godzin</w:t>
            </w:r>
            <w:r w:rsidR="003D185D">
              <w:rPr>
                <w:rFonts w:ascii="Arial" w:eastAsia="Calibri" w:hAnsi="Arial" w:cs="Arial"/>
                <w:kern w:val="0"/>
                <w14:ligatures w14:val="none"/>
              </w:rPr>
              <w:t>y</w:t>
            </w:r>
          </w:p>
        </w:tc>
      </w:tr>
      <w:tr w:rsidR="00065A3E" w:rsidRPr="00065A3E" w14:paraId="2F7AD746" w14:textId="77777777" w:rsidTr="000A5A0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78288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77C5C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065A3E" w:rsidRPr="00065A3E" w14:paraId="042DB615" w14:textId="77777777" w:rsidTr="000A5A0F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16A08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D60F7" w14:textId="77777777" w:rsidR="00065A3E" w:rsidRPr="00065A3E" w:rsidRDefault="00065A3E" w:rsidP="00065A3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65A3E">
              <w:rPr>
                <w:rFonts w:ascii="Arial" w:eastAsia="Calibri" w:hAnsi="Arial" w:cs="Arial"/>
                <w:kern w:val="0"/>
                <w14:ligatures w14:val="none"/>
              </w:rPr>
              <w:t>1 ECTS</w:t>
            </w:r>
          </w:p>
        </w:tc>
      </w:tr>
    </w:tbl>
    <w:p w14:paraId="202FC65F" w14:textId="77777777" w:rsidR="00065A3E" w:rsidRDefault="00065A3E"/>
    <w:p w14:paraId="32812427" w14:textId="77777777" w:rsidR="000F34FC" w:rsidRDefault="000F34FC"/>
    <w:p w14:paraId="10DE5C2E" w14:textId="77777777" w:rsidR="000F34FC" w:rsidRDefault="000F34FC"/>
    <w:p w14:paraId="66CE70E6" w14:textId="77777777" w:rsidR="000F34FC" w:rsidRDefault="000F34FC"/>
    <w:p w14:paraId="36E0DA45" w14:textId="77777777" w:rsidR="000F34FC" w:rsidRDefault="000F34FC"/>
    <w:p w14:paraId="2286A0F4" w14:textId="77777777" w:rsidR="000F34FC" w:rsidRDefault="000F34FC"/>
    <w:p w14:paraId="2EF08165" w14:textId="77777777" w:rsidR="000F34FC" w:rsidRDefault="000F34FC"/>
    <w:p w14:paraId="4372D757" w14:textId="77777777" w:rsidR="000F34FC" w:rsidRDefault="000F34FC"/>
    <w:p w14:paraId="702EC354" w14:textId="77777777" w:rsidR="000F34FC" w:rsidRDefault="000F34FC"/>
    <w:p w14:paraId="54526106" w14:textId="77777777" w:rsidR="000F34FC" w:rsidRDefault="000F34FC"/>
    <w:p w14:paraId="624FB286" w14:textId="77777777" w:rsidR="000F34FC" w:rsidRDefault="000F34FC"/>
    <w:p w14:paraId="32FCC339" w14:textId="77777777" w:rsidR="000F34FC" w:rsidRDefault="000F34FC"/>
    <w:p w14:paraId="118A3C10" w14:textId="77777777" w:rsidR="00AB6A4D" w:rsidRDefault="00AB6A4D"/>
    <w:p w14:paraId="7FF62D64" w14:textId="77777777" w:rsidR="001519DE" w:rsidRDefault="001519DE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1519DE" w:rsidRPr="001519DE" w14:paraId="291478D0" w14:textId="77777777" w:rsidTr="001519DE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BC83AE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1519DE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1519DE" w:rsidRPr="001519DE" w14:paraId="2EBDF971" w14:textId="77777777" w:rsidTr="001519DE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6B8BCC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DEC87B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Zaburzenia komunikacji werbalnej w niepełnosprawności intelektualnej</w:t>
            </w:r>
          </w:p>
        </w:tc>
      </w:tr>
      <w:tr w:rsidR="001519DE" w:rsidRPr="001519DE" w14:paraId="32B6E659" w14:textId="77777777" w:rsidTr="001519DE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1726F6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1519DE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Nazwa</w:t>
            </w:r>
            <w:proofErr w:type="spellEnd"/>
            <w:r w:rsidRPr="001519DE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w </w:t>
            </w:r>
            <w:proofErr w:type="spellStart"/>
            <w:r w:rsidRPr="001519DE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języku</w:t>
            </w:r>
            <w:proofErr w:type="spellEnd"/>
            <w:r w:rsidRPr="001519DE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19DE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angielskim</w:t>
            </w:r>
            <w:proofErr w:type="spellEnd"/>
            <w:r w:rsidRPr="001519DE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3E8D14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1519DE">
              <w:rPr>
                <w:rFonts w:ascii="Arial" w:eastAsia="Calibri" w:hAnsi="Arial" w:cs="Times New Roman"/>
                <w:bCs/>
                <w:kern w:val="0"/>
                <w14:ligatures w14:val="none"/>
              </w:rPr>
              <w:t>Verbal</w:t>
            </w:r>
            <w:proofErr w:type="spellEnd"/>
            <w:r w:rsidRPr="001519DE">
              <w:rPr>
                <w:rFonts w:ascii="Arial" w:eastAsia="Calibri" w:hAnsi="Arial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1519DE">
              <w:rPr>
                <w:rFonts w:ascii="Arial" w:eastAsia="Calibri" w:hAnsi="Arial" w:cs="Times New Roman"/>
                <w:bCs/>
                <w:kern w:val="0"/>
                <w14:ligatures w14:val="none"/>
              </w:rPr>
              <w:t>communication</w:t>
            </w:r>
            <w:proofErr w:type="spellEnd"/>
            <w:r w:rsidRPr="001519DE">
              <w:rPr>
                <w:rFonts w:ascii="Arial" w:eastAsia="Calibri" w:hAnsi="Arial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1519DE">
              <w:rPr>
                <w:rFonts w:ascii="Arial" w:eastAsia="Calibri" w:hAnsi="Arial" w:cs="Times New Roman"/>
                <w:bCs/>
                <w:kern w:val="0"/>
                <w14:ligatures w14:val="none"/>
              </w:rPr>
              <w:t>disorders</w:t>
            </w:r>
            <w:proofErr w:type="spellEnd"/>
            <w:r w:rsidRPr="001519DE">
              <w:rPr>
                <w:rFonts w:ascii="Arial" w:eastAsia="Calibri" w:hAnsi="Arial" w:cs="Times New Roman"/>
                <w:bCs/>
                <w:kern w:val="0"/>
                <w14:ligatures w14:val="none"/>
              </w:rPr>
              <w:t xml:space="preserve"> in </w:t>
            </w:r>
            <w:proofErr w:type="spellStart"/>
            <w:r w:rsidRPr="001519DE">
              <w:rPr>
                <w:rFonts w:ascii="Arial" w:eastAsia="Calibri" w:hAnsi="Arial" w:cs="Times New Roman"/>
                <w:bCs/>
                <w:kern w:val="0"/>
                <w14:ligatures w14:val="none"/>
              </w:rPr>
              <w:t>intellectual</w:t>
            </w:r>
            <w:proofErr w:type="spellEnd"/>
            <w:r w:rsidRPr="001519DE">
              <w:rPr>
                <w:rFonts w:ascii="Arial" w:eastAsia="Calibri" w:hAnsi="Arial" w:cs="Times New Roman"/>
                <w:bCs/>
                <w:kern w:val="0"/>
                <w14:ligatures w14:val="none"/>
              </w:rPr>
              <w:t xml:space="preserve"> </w:t>
            </w:r>
            <w:proofErr w:type="spellStart"/>
            <w:r w:rsidRPr="001519DE">
              <w:rPr>
                <w:rFonts w:ascii="Arial" w:eastAsia="Calibri" w:hAnsi="Arial" w:cs="Times New Roman"/>
                <w:bCs/>
                <w:kern w:val="0"/>
                <w14:ligatures w14:val="none"/>
              </w:rPr>
              <w:t>disability</w:t>
            </w:r>
            <w:proofErr w:type="spellEnd"/>
          </w:p>
        </w:tc>
      </w:tr>
      <w:tr w:rsidR="001519DE" w:rsidRPr="001519DE" w14:paraId="040FB7B7" w14:textId="77777777" w:rsidTr="001519DE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AFB302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322ED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1519DE" w:rsidRPr="001519DE" w14:paraId="031A62AF" w14:textId="77777777" w:rsidTr="001519DE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07A43F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34EAA4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logopedia </w:t>
            </w:r>
          </w:p>
        </w:tc>
      </w:tr>
      <w:tr w:rsidR="001519DE" w:rsidRPr="001519DE" w14:paraId="3540D539" w14:textId="77777777" w:rsidTr="001519DE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488388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EAB57A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 Wydział Nauk Humanistycznych</w:t>
            </w:r>
          </w:p>
        </w:tc>
      </w:tr>
      <w:tr w:rsidR="001519DE" w:rsidRPr="001519DE" w14:paraId="53426DAF" w14:textId="77777777" w:rsidTr="001519D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40C5A0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EA3D67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obowiązkowy</w:t>
            </w:r>
          </w:p>
        </w:tc>
      </w:tr>
      <w:tr w:rsidR="001519DE" w:rsidRPr="001519DE" w14:paraId="5AF3EA85" w14:textId="77777777" w:rsidTr="001519DE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76C78A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D1C15E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 stopień</w:t>
            </w:r>
          </w:p>
        </w:tc>
      </w:tr>
      <w:tr w:rsidR="001519DE" w:rsidRPr="001519DE" w14:paraId="6A7E0744" w14:textId="77777777" w:rsidTr="001519DE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78D312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4642D0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</w:t>
            </w:r>
          </w:p>
        </w:tc>
      </w:tr>
      <w:tr w:rsidR="001519DE" w:rsidRPr="001519DE" w14:paraId="0A5D960E" w14:textId="77777777" w:rsidTr="001519DE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E9B682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0B8E44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trzeci</w:t>
            </w:r>
          </w:p>
        </w:tc>
      </w:tr>
      <w:tr w:rsidR="001519DE" w:rsidRPr="001519DE" w14:paraId="384319EE" w14:textId="77777777" w:rsidTr="001519DE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525846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115051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1 ECTS</w:t>
            </w:r>
          </w:p>
        </w:tc>
      </w:tr>
      <w:tr w:rsidR="001519DE" w:rsidRPr="001519DE" w14:paraId="1E469033" w14:textId="77777777" w:rsidTr="001519D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468586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7D12CA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Łukasz Maj</w:t>
            </w:r>
          </w:p>
        </w:tc>
      </w:tr>
      <w:tr w:rsidR="001519DE" w:rsidRPr="001519DE" w14:paraId="1965EC35" w14:textId="77777777" w:rsidTr="001519D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16B814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A0944B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Łukasz Maj</w:t>
            </w:r>
          </w:p>
        </w:tc>
      </w:tr>
      <w:tr w:rsidR="001519DE" w:rsidRPr="001519DE" w14:paraId="7DF0147D" w14:textId="77777777" w:rsidTr="001519D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237F13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CEE33A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Celem przedmiotu jest zapoznanie studenta z objawami </w:t>
            </w:r>
            <w:proofErr w:type="spellStart"/>
            <w:r w:rsidRPr="001519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oligofazji</w:t>
            </w:r>
            <w:proofErr w:type="spellEnd"/>
            <w:r w:rsidRPr="001519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wśród pacjentów z niepełnosprawnością intelektualną. Student będzie potrafił opisywać typowe objawy </w:t>
            </w:r>
            <w:proofErr w:type="spellStart"/>
            <w:r w:rsidRPr="001519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oligofazji</w:t>
            </w:r>
            <w:proofErr w:type="spellEnd"/>
            <w:r w:rsidRPr="001519DE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dla poszczególnych sprawności systemowych. Ponadto student będzie analizował studia przypadku i formułował zalecenia do terapii logopedycznej.  </w:t>
            </w:r>
          </w:p>
        </w:tc>
      </w:tr>
      <w:tr w:rsidR="001519DE" w:rsidRPr="001519DE" w14:paraId="540AF415" w14:textId="77777777" w:rsidTr="001519DE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4EF93D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BCA6DA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59BF40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1519DE" w:rsidRPr="001519DE" w14:paraId="6D9B59F4" w14:textId="77777777" w:rsidTr="001519DE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42B0F5" w14:textId="77777777" w:rsidR="001519DE" w:rsidRPr="001519DE" w:rsidRDefault="001519DE" w:rsidP="001519D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8B6CFC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1519DE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2FE0F26A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C09184" w14:textId="77777777" w:rsidR="001519DE" w:rsidRPr="001519DE" w:rsidRDefault="001519DE" w:rsidP="001519D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1519DE" w:rsidRPr="001519DE" w14:paraId="2999F33F" w14:textId="77777777" w:rsidTr="001519D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D6E025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  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61EB0A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pogłębioną wiedzę na temat specyfiki rozwoju języka i mowy u osób z różnym stopniem niepełnosprawności intelektualnej;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82EBB9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K_W05, K_W06</w:t>
            </w:r>
          </w:p>
        </w:tc>
      </w:tr>
      <w:tr w:rsidR="001519DE" w:rsidRPr="001519DE" w14:paraId="58F33466" w14:textId="77777777" w:rsidTr="001519D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1585F7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C1128B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pogłębioną wiedzę na temat klasyfikacji, objawów i mechanizmów powstawania zaburzeń komunikacji werbalnej w kontekście niepełnosprawności intelektualnej.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F15915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K_W02, K_W03</w:t>
            </w:r>
          </w:p>
        </w:tc>
      </w:tr>
      <w:tr w:rsidR="001519DE" w:rsidRPr="001519DE" w14:paraId="3F416C24" w14:textId="77777777" w:rsidTr="001519D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52E089F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20D6DE3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683D8B28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107ABD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1519DE" w:rsidRPr="001519DE" w14:paraId="56C3F7CB" w14:textId="77777777" w:rsidTr="001519DE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BDE85DB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C2082A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przeprowadzić diagnozę logopedyczną u osoby z niepełnosprawnością intelektualną, stosując odpowiednie narzędzia i metody diagnostyczne;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BFF26C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K_U01, K_U03</w:t>
            </w:r>
          </w:p>
        </w:tc>
      </w:tr>
      <w:tr w:rsidR="001519DE" w:rsidRPr="001519DE" w14:paraId="228F6689" w14:textId="77777777" w:rsidTr="001519D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06096D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A47CE6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opracować indywidualny program terapii logopedycznej uwzględniający stopień niepełnosprawności i profil komunikacyjny pacjenta.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588FBF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K_U04, K_U06</w:t>
            </w:r>
          </w:p>
        </w:tc>
      </w:tr>
      <w:tr w:rsidR="001519DE" w:rsidRPr="001519DE" w14:paraId="68F72B92" w14:textId="77777777" w:rsidTr="001519DE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25D4891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FB5E8B8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00ADD967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79EFF4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1519DE" w:rsidRPr="001519DE" w14:paraId="020BF7BE" w14:textId="77777777" w:rsidTr="001519DE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14:paraId="6D4F73C3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1901C5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do pracy w zespole interdyscyplinarnym oraz wykazuje wrażliwość etyczną w kontakcie z osobami z niepełnosprawnością intelektualną.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066594D9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K_K01, K_K02</w:t>
            </w:r>
          </w:p>
        </w:tc>
      </w:tr>
      <w:tr w:rsidR="001519DE" w:rsidRPr="001519DE" w14:paraId="1D74DBC8" w14:textId="77777777" w:rsidTr="001519DE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2BDC43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DBE93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ćwiczenia, 15 godzin</w:t>
            </w:r>
          </w:p>
        </w:tc>
      </w:tr>
      <w:tr w:rsidR="001519DE" w:rsidRPr="001519DE" w14:paraId="1A839949" w14:textId="77777777" w:rsidTr="001519D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203AFC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1519DE" w:rsidRPr="001519DE" w14:paraId="166E52DD" w14:textId="77777777" w:rsidTr="001519DE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9C40CA" w14:textId="77777777" w:rsidR="001519DE" w:rsidRPr="001519DE" w:rsidRDefault="001519DE" w:rsidP="001519D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Znajomość psychospołecznej charakterystyki pacjentów z niepełnosprawnością intelektualną. Znajomość objawów językowych i komunikacyjnych </w:t>
            </w:r>
            <w:proofErr w:type="spellStart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oligofazji</w:t>
            </w:r>
            <w:proofErr w:type="spellEnd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. Znajomość standardów postępowania logopedycznego w przypadku </w:t>
            </w:r>
            <w:proofErr w:type="spellStart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oligofazji</w:t>
            </w:r>
            <w:proofErr w:type="spellEnd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 i zespołu Downa.</w:t>
            </w:r>
          </w:p>
        </w:tc>
      </w:tr>
      <w:tr w:rsidR="001519DE" w:rsidRPr="001519DE" w14:paraId="03EF25AC" w14:textId="77777777" w:rsidTr="001519D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6D94B8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1519DE" w:rsidRPr="001519DE" w14:paraId="12AD2AED" w14:textId="77777777" w:rsidTr="001519DE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EE43" w14:textId="77777777" w:rsidR="001519DE" w:rsidRPr="001519DE" w:rsidRDefault="001519DE" w:rsidP="001519DE">
            <w:pPr>
              <w:numPr>
                <w:ilvl w:val="0"/>
                <w:numId w:val="31"/>
              </w:numPr>
              <w:spacing w:before="120" w:after="120" w:line="278" w:lineRule="auto"/>
              <w:contextualSpacing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Pojęcie i klasyfikacja niepełnosprawności intelektualnej. Aktualne kryteria diagnostyczne dla niepełnosprawności intelektualnej: DSM-5, ICD-11.</w:t>
            </w:r>
          </w:p>
          <w:p w14:paraId="6EB52B59" w14:textId="77777777" w:rsidR="001519DE" w:rsidRPr="001519DE" w:rsidRDefault="001519DE" w:rsidP="001519DE">
            <w:pPr>
              <w:numPr>
                <w:ilvl w:val="0"/>
                <w:numId w:val="31"/>
              </w:numPr>
              <w:spacing w:before="120" w:after="120" w:line="278" w:lineRule="auto"/>
              <w:contextualSpacing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proofErr w:type="spellStart"/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Neurorozwojowy</w:t>
            </w:r>
            <w:proofErr w:type="spellEnd"/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 xml:space="preserve"> paradygmat niepełnosprawności intelektualnej.</w:t>
            </w:r>
          </w:p>
          <w:p w14:paraId="374CD936" w14:textId="77777777" w:rsidR="001519DE" w:rsidRPr="001519DE" w:rsidRDefault="001519DE" w:rsidP="001519DE">
            <w:pPr>
              <w:numPr>
                <w:ilvl w:val="0"/>
                <w:numId w:val="31"/>
              </w:numPr>
              <w:spacing w:before="120" w:after="120" w:line="278" w:lineRule="auto"/>
              <w:contextualSpacing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 xml:space="preserve">Rozwój mowy pacjentów z </w:t>
            </w:r>
            <w:proofErr w:type="spellStart"/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oligofazją</w:t>
            </w:r>
            <w:proofErr w:type="spellEnd"/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 xml:space="preserve">. </w:t>
            </w:r>
          </w:p>
          <w:p w14:paraId="1A35CB67" w14:textId="77777777" w:rsidR="001519DE" w:rsidRPr="001519DE" w:rsidRDefault="001519DE" w:rsidP="001519DE">
            <w:pPr>
              <w:numPr>
                <w:ilvl w:val="0"/>
                <w:numId w:val="31"/>
              </w:numPr>
              <w:spacing w:before="120" w:after="120" w:line="278" w:lineRule="auto"/>
              <w:contextualSpacing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 xml:space="preserve">Charakterystyka </w:t>
            </w:r>
            <w:proofErr w:type="spellStart"/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zachowań</w:t>
            </w:r>
            <w:proofErr w:type="spellEnd"/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 xml:space="preserve"> językowych i komunikacyjnych w przypadku </w:t>
            </w:r>
            <w:proofErr w:type="spellStart"/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oligofazji</w:t>
            </w:r>
            <w:proofErr w:type="spellEnd"/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 xml:space="preserve"> – analiza studiów przypadku. </w:t>
            </w:r>
          </w:p>
          <w:p w14:paraId="1CC8FFA5" w14:textId="77777777" w:rsidR="001519DE" w:rsidRPr="001519DE" w:rsidRDefault="001519DE" w:rsidP="001519DE">
            <w:pPr>
              <w:numPr>
                <w:ilvl w:val="0"/>
                <w:numId w:val="31"/>
              </w:numPr>
              <w:spacing w:before="120" w:after="120" w:line="278" w:lineRule="auto"/>
              <w:contextualSpacing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 xml:space="preserve">Pojęcie </w:t>
            </w:r>
            <w:proofErr w:type="spellStart"/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oligofazji</w:t>
            </w:r>
            <w:proofErr w:type="spellEnd"/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 xml:space="preserve"> i jej miejsce w logopedycznej klasyfikacji zaburzeń mowy.</w:t>
            </w:r>
          </w:p>
          <w:p w14:paraId="66040C85" w14:textId="77777777" w:rsidR="001519DE" w:rsidRPr="001519DE" w:rsidRDefault="001519DE" w:rsidP="001519DE">
            <w:pPr>
              <w:numPr>
                <w:ilvl w:val="0"/>
                <w:numId w:val="31"/>
              </w:numPr>
              <w:spacing w:before="120" w:after="120" w:line="278" w:lineRule="auto"/>
              <w:contextualSpacing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 xml:space="preserve">Postępowanie logopedyczne w przypadku </w:t>
            </w:r>
            <w:proofErr w:type="spellStart"/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oligofazji</w:t>
            </w:r>
            <w:proofErr w:type="spellEnd"/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 xml:space="preserve"> – projektowanie terapii dla pacjenta z </w:t>
            </w:r>
            <w:proofErr w:type="spellStart"/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oligofazją</w:t>
            </w:r>
            <w:proofErr w:type="spellEnd"/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 xml:space="preserve">. </w:t>
            </w:r>
          </w:p>
          <w:p w14:paraId="44613145" w14:textId="77777777" w:rsidR="001519DE" w:rsidRPr="001519DE" w:rsidRDefault="001519DE" w:rsidP="001519DE">
            <w:pPr>
              <w:numPr>
                <w:ilvl w:val="0"/>
                <w:numId w:val="31"/>
              </w:numPr>
              <w:spacing w:before="120" w:after="120" w:line="278" w:lineRule="auto"/>
              <w:contextualSpacing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proofErr w:type="spellStart"/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Oligofazja</w:t>
            </w:r>
            <w:proofErr w:type="spellEnd"/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 xml:space="preserve"> a alalia prolongata-diagnoza różnicowa.</w:t>
            </w:r>
          </w:p>
          <w:p w14:paraId="5FABED92" w14:textId="77777777" w:rsidR="001519DE" w:rsidRPr="001519DE" w:rsidRDefault="001519DE" w:rsidP="001519DE">
            <w:pPr>
              <w:numPr>
                <w:ilvl w:val="0"/>
                <w:numId w:val="31"/>
              </w:numPr>
              <w:spacing w:before="120" w:after="120" w:line="278" w:lineRule="auto"/>
              <w:contextualSpacing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 xml:space="preserve">Wykorzystanie AAC w terapii komunikacji pacjentów z </w:t>
            </w:r>
            <w:proofErr w:type="spellStart"/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oligofazją</w:t>
            </w:r>
            <w:proofErr w:type="spellEnd"/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.</w:t>
            </w:r>
          </w:p>
          <w:p w14:paraId="61C5DB25" w14:textId="77777777" w:rsidR="001519DE" w:rsidRPr="001519DE" w:rsidRDefault="001519DE" w:rsidP="001519DE">
            <w:pPr>
              <w:numPr>
                <w:ilvl w:val="0"/>
                <w:numId w:val="31"/>
              </w:numPr>
              <w:spacing w:before="120" w:after="120" w:line="278" w:lineRule="auto"/>
              <w:contextualSpacing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Współwystępowanie niepełnosprawności intelektualnej z innymi chorobami, zaburzeniami rozwoju czy zespołami genetycznymi.</w:t>
            </w:r>
          </w:p>
          <w:p w14:paraId="7E7503DD" w14:textId="77777777" w:rsidR="001519DE" w:rsidRPr="001519DE" w:rsidRDefault="001519DE" w:rsidP="001519DE">
            <w:pPr>
              <w:numPr>
                <w:ilvl w:val="0"/>
                <w:numId w:val="31"/>
              </w:numPr>
              <w:spacing w:before="120" w:after="120" w:line="278" w:lineRule="auto"/>
              <w:contextualSpacing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Terapia i rehabilitacja pacjentów z niepełnosprawnością intelektualną.</w:t>
            </w:r>
          </w:p>
          <w:p w14:paraId="6A2224ED" w14:textId="77777777" w:rsidR="001519DE" w:rsidRPr="001519DE" w:rsidRDefault="001519DE" w:rsidP="001519DE">
            <w:pPr>
              <w:numPr>
                <w:ilvl w:val="0"/>
                <w:numId w:val="31"/>
              </w:numPr>
              <w:spacing w:before="120" w:after="120" w:line="278" w:lineRule="auto"/>
              <w:contextualSpacing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 xml:space="preserve">Występowanie zmian inwolucyjnych dotyczących mowy i myślenia wśród pacjentów z niepełnosprawnością intelektualną. </w:t>
            </w:r>
          </w:p>
          <w:p w14:paraId="3AEF8AD0" w14:textId="77777777" w:rsidR="001519DE" w:rsidRPr="001519DE" w:rsidRDefault="001519DE" w:rsidP="001519DE">
            <w:pPr>
              <w:numPr>
                <w:ilvl w:val="0"/>
                <w:numId w:val="31"/>
              </w:numPr>
              <w:tabs>
                <w:tab w:val="left" w:pos="1125"/>
              </w:tabs>
              <w:spacing w:before="120" w:after="160" w:line="278" w:lineRule="auto"/>
              <w:ind w:right="170"/>
              <w:contextualSpacing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1519DE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Terapia rodziny dziecka z niepełnosprawnością intelektualną.</w:t>
            </w:r>
          </w:p>
        </w:tc>
      </w:tr>
      <w:tr w:rsidR="001519DE" w:rsidRPr="001519DE" w14:paraId="7DA5F89A" w14:textId="77777777" w:rsidTr="001519D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548604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1519DE" w:rsidRPr="001519DE" w14:paraId="71AD7C11" w14:textId="77777777" w:rsidTr="001519DE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3F3224" w14:textId="77777777" w:rsidR="001519DE" w:rsidRPr="001519DE" w:rsidRDefault="001519DE" w:rsidP="001519DE">
            <w:pPr>
              <w:spacing w:before="120" w:after="160" w:line="27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Błeszyński J. Kaczorowska-</w:t>
            </w:r>
            <w:proofErr w:type="spellStart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Bray</w:t>
            </w:r>
            <w:proofErr w:type="spellEnd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 K. (red.), 2019-wyd. II, </w:t>
            </w:r>
            <w:r w:rsidRPr="001519DE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Diagnoza i terapia logopedyczna osób z niepełnosprawnością intelektualną</w:t>
            </w: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, Gdańsk: Harmonia </w:t>
            </w:r>
            <w:proofErr w:type="spellStart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Universalis</w:t>
            </w:r>
            <w:proofErr w:type="spellEnd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. </w:t>
            </w:r>
          </w:p>
          <w:p w14:paraId="0A737535" w14:textId="77777777" w:rsidR="001519DE" w:rsidRPr="001519DE" w:rsidRDefault="001519DE" w:rsidP="001519DE">
            <w:pPr>
              <w:spacing w:before="120" w:after="160" w:line="27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Bobińska K., Pietras T., Gałecki P. (red.), 2012, </w:t>
            </w:r>
            <w:r w:rsidRPr="001519DE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Niepełnosprawność intelektualna – etiopatogeneza, epidemiologia, diagnoza, terapia</w:t>
            </w: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, Wrocław: Wydawnictwo </w:t>
            </w:r>
            <w:proofErr w:type="spellStart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Continuo</w:t>
            </w:r>
            <w:proofErr w:type="spellEnd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0A643BD6" w14:textId="77777777" w:rsidR="001519DE" w:rsidRPr="001519DE" w:rsidRDefault="001519DE" w:rsidP="001519DE">
            <w:pPr>
              <w:spacing w:before="120" w:after="160" w:line="27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Jęczeń U., 2012, </w:t>
            </w:r>
            <w:r w:rsidRPr="001519DE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Symptomy </w:t>
            </w:r>
            <w:proofErr w:type="spellStart"/>
            <w:r w:rsidRPr="001519DE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oligofazji</w:t>
            </w:r>
            <w:proofErr w:type="spellEnd"/>
            <w:r w:rsidRPr="001519DE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w upośledzeniu umysłowym</w:t>
            </w: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, [w:] S. Grabias, Z. M. Kurkowski (red.), </w:t>
            </w:r>
            <w:r w:rsidRPr="001519DE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Logopedia. Teoria zaburzeń mowy</w:t>
            </w: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, Lublin: Wydawnictwo UMCS.</w:t>
            </w:r>
          </w:p>
          <w:p w14:paraId="42584274" w14:textId="77777777" w:rsidR="001519DE" w:rsidRPr="001519DE" w:rsidRDefault="001519DE" w:rsidP="001519DE">
            <w:pPr>
              <w:spacing w:before="120" w:after="160" w:line="27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Jęczeń U., 2015, </w:t>
            </w:r>
            <w:r w:rsidRPr="001519DE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Postępowanie logopedyczne w przypadku </w:t>
            </w:r>
            <w:proofErr w:type="spellStart"/>
            <w:r w:rsidRPr="001519DE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oligofazji</w:t>
            </w:r>
            <w:proofErr w:type="spellEnd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, [w:] S. Grabias, J. Panasiuk, T. Woźniak (red.), </w:t>
            </w:r>
            <w:r w:rsidRPr="001519DE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Logopedia. Standardy postępowania logopedycznego</w:t>
            </w: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, Lublin: Wydawnictwo UMCS, s. 267-282.</w:t>
            </w:r>
          </w:p>
          <w:p w14:paraId="4EFA4171" w14:textId="77777777" w:rsidR="001519DE" w:rsidRPr="001519DE" w:rsidRDefault="001519DE" w:rsidP="001519DE">
            <w:pPr>
              <w:spacing w:before="120" w:after="160" w:line="27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Wyczesany J., 2006, </w:t>
            </w:r>
            <w:r w:rsidRPr="001519DE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Pedagogika upośledzonych umysłowo. Wybrane zagadnienia</w:t>
            </w: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, Kraków: Oficyna Wydawnicza „Impuls”.</w:t>
            </w:r>
          </w:p>
        </w:tc>
      </w:tr>
      <w:tr w:rsidR="001519DE" w:rsidRPr="001519DE" w14:paraId="15B950AE" w14:textId="77777777" w:rsidTr="001519D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7D8739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Literatura dodatkowa:</w:t>
            </w:r>
          </w:p>
        </w:tc>
      </w:tr>
      <w:tr w:rsidR="001519DE" w:rsidRPr="001519DE" w14:paraId="023F2861" w14:textId="77777777" w:rsidTr="001519DE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58D4D1" w14:textId="77777777" w:rsidR="001519DE" w:rsidRPr="001519DE" w:rsidRDefault="001519DE" w:rsidP="001519DE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 Chylińska-</w:t>
            </w:r>
            <w:proofErr w:type="spellStart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Pułkowska</w:t>
            </w:r>
            <w:proofErr w:type="spellEnd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 A., 2019, Terapia logopedyczna osób z głęboką niepełnosprawnością intelektualną, „Logopedia”, nr 48-1, s. 287-300.</w:t>
            </w:r>
          </w:p>
          <w:p w14:paraId="47E912D8" w14:textId="77777777" w:rsidR="001519DE" w:rsidRPr="001519DE" w:rsidRDefault="001519DE" w:rsidP="001519DE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Jęczeń U., 2021, Niepełnosprawność intelektualna i zespół Downa w świetle różnych narracji. Aspekty logopedyczne i społeczne, „Logopedia”, nr 50/2, s. 229-248. </w:t>
            </w:r>
          </w:p>
          <w:p w14:paraId="5384B5CC" w14:textId="77777777" w:rsidR="001519DE" w:rsidRPr="001519DE" w:rsidRDefault="001519DE" w:rsidP="001519DE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Kaczorowska-</w:t>
            </w:r>
            <w:proofErr w:type="spellStart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Bray</w:t>
            </w:r>
            <w:proofErr w:type="spellEnd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 K., Milewski S., 2018, Problemy terapeutyczne w pracy z osobami z niepełnosprawnością intelektualną – budowanie kompetencji językowej, komunikacyjnej i poznawczej, „Logopedia”, nr 47-2, s. 289-301. </w:t>
            </w:r>
          </w:p>
          <w:p w14:paraId="253F236F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Pawińska-</w:t>
            </w:r>
            <w:proofErr w:type="spellStart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Wiora</w:t>
            </w:r>
            <w:proofErr w:type="spellEnd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 J., 2019, Problemy w ocenie motoryki języka u osób z zespołem Downa, „Forum Logopedyczne”, nr 27, s. 49-64.</w:t>
            </w:r>
          </w:p>
        </w:tc>
      </w:tr>
      <w:tr w:rsidR="001519DE" w:rsidRPr="001519DE" w14:paraId="38F42A99" w14:textId="77777777" w:rsidTr="001519D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FCB68D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1519DE" w:rsidRPr="001519DE" w14:paraId="28F05B3B" w14:textId="77777777" w:rsidTr="001519DE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13053B" w14:textId="77777777" w:rsidR="001519DE" w:rsidRPr="001519DE" w:rsidRDefault="001519DE" w:rsidP="001519DE">
            <w:pPr>
              <w:spacing w:before="120" w:after="120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Formy: indywidulana, zbiorowa;</w:t>
            </w:r>
          </w:p>
          <w:p w14:paraId="16BC4D27" w14:textId="77777777" w:rsidR="001519DE" w:rsidRPr="001519DE" w:rsidRDefault="001519DE" w:rsidP="001519DE">
            <w:pPr>
              <w:spacing w:before="120" w:after="120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Metody:</w:t>
            </w:r>
          </w:p>
          <w:p w14:paraId="50E884CB" w14:textId="77777777" w:rsidR="001519DE" w:rsidRPr="001519DE" w:rsidRDefault="001519DE" w:rsidP="001519DE">
            <w:pPr>
              <w:numPr>
                <w:ilvl w:val="0"/>
                <w:numId w:val="32"/>
              </w:numPr>
              <w:spacing w:before="120" w:after="160" w:line="288" w:lineRule="auto"/>
              <w:contextualSpacing/>
              <w:rPr>
                <w:rFonts w:ascii="Arial" w:eastAsia="Calibri" w:hAnsi="Arial" w:cs="Arial"/>
                <w14:ligatures w14:val="none"/>
              </w:rPr>
            </w:pPr>
            <w:r w:rsidRPr="001519DE">
              <w:rPr>
                <w:rFonts w:ascii="Arial" w:eastAsia="Calibri" w:hAnsi="Arial" w:cs="Arial"/>
                <w14:ligatures w14:val="none"/>
              </w:rPr>
              <w:t>Podające: opis, pogadanka, praca z tekstem;</w:t>
            </w:r>
          </w:p>
          <w:p w14:paraId="033B3F5C" w14:textId="77777777" w:rsidR="001519DE" w:rsidRPr="001519DE" w:rsidRDefault="001519DE" w:rsidP="001519DE">
            <w:pPr>
              <w:numPr>
                <w:ilvl w:val="0"/>
                <w:numId w:val="32"/>
              </w:numPr>
              <w:spacing w:before="120" w:after="160" w:line="288" w:lineRule="auto"/>
              <w:contextualSpacing/>
              <w:rPr>
                <w:rFonts w:ascii="Arial" w:eastAsia="Calibri" w:hAnsi="Arial" w:cs="Arial"/>
                <w14:ligatures w14:val="none"/>
              </w:rPr>
            </w:pPr>
            <w:r w:rsidRPr="001519DE">
              <w:rPr>
                <w:rFonts w:ascii="Arial" w:eastAsia="Calibri" w:hAnsi="Arial" w:cs="Arial"/>
                <w14:ligatures w14:val="none"/>
              </w:rPr>
              <w:t xml:space="preserve">Problemowe: dyskusja dydaktyczna (debata za i przeciw), aktywizujące (analiza przypadku, </w:t>
            </w:r>
            <w:proofErr w:type="spellStart"/>
            <w:r w:rsidRPr="001519DE">
              <w:rPr>
                <w:rFonts w:ascii="Arial" w:eastAsia="Calibri" w:hAnsi="Arial" w:cs="Arial"/>
                <w14:ligatures w14:val="none"/>
              </w:rPr>
              <w:t>metaplan</w:t>
            </w:r>
            <w:proofErr w:type="spellEnd"/>
            <w:r w:rsidRPr="001519DE">
              <w:rPr>
                <w:rFonts w:ascii="Arial" w:eastAsia="Calibri" w:hAnsi="Arial" w:cs="Arial"/>
                <w14:ligatures w14:val="none"/>
              </w:rPr>
              <w:t>, drzewo decyzyjne);</w:t>
            </w:r>
          </w:p>
          <w:p w14:paraId="12FA5736" w14:textId="77777777" w:rsidR="001519DE" w:rsidRPr="001519DE" w:rsidRDefault="001519DE" w:rsidP="001519D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60" w:line="278" w:lineRule="auto"/>
              <w:ind w:right="170"/>
              <w:contextualSpacing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  <w:r w:rsidRPr="001519DE">
              <w:rPr>
                <w:rFonts w:ascii="Arial" w:eastAsia="Calibri" w:hAnsi="Arial" w:cs="Arial"/>
                <w14:ligatures w14:val="none"/>
              </w:rPr>
              <w:t>Praktyczne: ćwiczenia, pokaz.</w:t>
            </w:r>
          </w:p>
        </w:tc>
      </w:tr>
      <w:tr w:rsidR="001519DE" w:rsidRPr="001519DE" w14:paraId="276CEBDF" w14:textId="77777777" w:rsidTr="001519D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E8C226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1519DE" w:rsidRPr="001519DE" w14:paraId="3C2A7A12" w14:textId="77777777" w:rsidTr="001519DE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A1891B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15820A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1519DE" w:rsidRPr="001519DE" w14:paraId="20E5703A" w14:textId="77777777" w:rsidTr="001519DE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99E678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W01, W02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2B72F1" w14:textId="77777777" w:rsidR="001519DE" w:rsidRPr="001519DE" w:rsidRDefault="001519DE" w:rsidP="001519DE">
            <w:pPr>
              <w:tabs>
                <w:tab w:val="left" w:pos="1128"/>
              </w:tabs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Ocenianie ciągłe w postaci odpowiedzi ustnej na zajęciach (sprawdzenie, czy student jest przygotowany do zajęć na podstawie opracowania zadanej literatury). Kolokwium zaliczeniowe w postaci testu jedno i wielokrotnego wyboru</w:t>
            </w:r>
          </w:p>
        </w:tc>
      </w:tr>
      <w:tr w:rsidR="001519DE" w:rsidRPr="001519DE" w14:paraId="31304AB4" w14:textId="77777777" w:rsidTr="001519D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0F3165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U01, U02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BEBD" w14:textId="77777777" w:rsidR="001519DE" w:rsidRPr="001519DE" w:rsidRDefault="001519DE" w:rsidP="001519DE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Realizacja zleconego zadania: analiza studium przypadku, opracowanie opinii logopedycznej dla pacjenta z </w:t>
            </w:r>
            <w:proofErr w:type="spellStart"/>
            <w:r w:rsidRPr="001519DE">
              <w:rPr>
                <w:rFonts w:ascii="Arial" w:eastAsia="Calibri" w:hAnsi="Arial" w:cs="Arial"/>
                <w:bCs/>
                <w:kern w:val="0"/>
                <w14:ligatures w14:val="none"/>
              </w:rPr>
              <w:t>oligofazją</w:t>
            </w:r>
            <w:proofErr w:type="spellEnd"/>
            <w:r w:rsidRPr="001519DE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oraz ćwiczeń terapeutycznych rozwijających umiejętności językowe i komunikacyjne pacjentów z niepełnosprawnością intelektualną.</w:t>
            </w:r>
          </w:p>
        </w:tc>
      </w:tr>
      <w:tr w:rsidR="001519DE" w:rsidRPr="001519DE" w14:paraId="18E83D61" w14:textId="77777777" w:rsidTr="001519DE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AEA08D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K01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0DCC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Rozmowa, dyskusja/argumentacja poglądów i postaw podczas zajęć.</w:t>
            </w:r>
          </w:p>
        </w:tc>
      </w:tr>
      <w:tr w:rsidR="001519DE" w:rsidRPr="001519DE" w14:paraId="0558CF07" w14:textId="77777777" w:rsidTr="001519DE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8765CB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1519DE" w:rsidRPr="001519DE" w14:paraId="60C011E4" w14:textId="77777777" w:rsidTr="001519DE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EE73" w14:textId="77777777" w:rsidR="001519DE" w:rsidRPr="001519DE" w:rsidRDefault="001519DE" w:rsidP="001519D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- Warunkiem podejścia do kolokwium końcowego jest obecność na zajęciach oraz realizacja zleconego zadania.</w:t>
            </w:r>
          </w:p>
          <w:p w14:paraId="2D6A8061" w14:textId="77777777" w:rsidR="001519DE" w:rsidRPr="001519DE" w:rsidRDefault="001519DE" w:rsidP="001519D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- Zgodnie z Regulaminem Studiów zajęcia są obligatoryjne. Student ma prawo do usprawiedliwienia nieobecności na zajęciach (Rozdział V, Paragraf 12, Punkt 4 Regulaminu Studiów </w:t>
            </w:r>
            <w:proofErr w:type="spellStart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), ale taka nieobecność wymaga indywidualnego zaliczenia treści. </w:t>
            </w:r>
          </w:p>
          <w:p w14:paraId="69CBD178" w14:textId="77777777" w:rsidR="001519DE" w:rsidRPr="001519DE" w:rsidRDefault="001519DE" w:rsidP="001519D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- Kolokwium pod koniec semestru w formie testu jedno i wielokrotnego wyboru – 30 pytań.</w:t>
            </w:r>
          </w:p>
          <w:p w14:paraId="4B2FC654" w14:textId="77777777" w:rsidR="001519DE" w:rsidRPr="001519DE" w:rsidRDefault="001519DE" w:rsidP="001519D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- Kryteria oceniania: </w:t>
            </w:r>
          </w:p>
          <w:p w14:paraId="02D86746" w14:textId="77777777" w:rsidR="001519DE" w:rsidRPr="001519DE" w:rsidRDefault="001519DE" w:rsidP="001519D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66-73% (20-22 pkt.) – dostateczna (3,0);</w:t>
            </w:r>
          </w:p>
          <w:p w14:paraId="42FEAB57" w14:textId="77777777" w:rsidR="001519DE" w:rsidRPr="001519DE" w:rsidRDefault="001519DE" w:rsidP="001519D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76-80% (23-24 pkt.) – dostateczna plus (3,5); </w:t>
            </w:r>
          </w:p>
          <w:p w14:paraId="3F000A51" w14:textId="77777777" w:rsidR="001519DE" w:rsidRPr="001519DE" w:rsidRDefault="001519DE" w:rsidP="001519D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83-86% (25-26 pkt.) – dobra (4,0); </w:t>
            </w:r>
          </w:p>
          <w:p w14:paraId="7F988A82" w14:textId="77777777" w:rsidR="001519DE" w:rsidRPr="001519DE" w:rsidRDefault="001519DE" w:rsidP="001519D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90-93% (27-28 pkt.) – dobra plus (4,5); </w:t>
            </w:r>
          </w:p>
          <w:p w14:paraId="1A068933" w14:textId="77777777" w:rsidR="001519DE" w:rsidRPr="001519DE" w:rsidRDefault="001519DE" w:rsidP="001519D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96-100% (29-30 pkt.) – bardzo dobra (5,0).</w:t>
            </w:r>
          </w:p>
          <w:p w14:paraId="07CA39A1" w14:textId="77777777" w:rsidR="001519DE" w:rsidRPr="001519DE" w:rsidRDefault="001519DE" w:rsidP="001519DE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- Dopuszczalna jest jednorazowa poprawa oceny niedostatecznej z końcowego zaliczenia, jednak nie więcej niż na ocenę dostateczną plus. </w:t>
            </w:r>
          </w:p>
          <w:p w14:paraId="74118FA1" w14:textId="77777777" w:rsidR="001519DE" w:rsidRPr="001519DE" w:rsidRDefault="001519DE" w:rsidP="001519DE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 xml:space="preserve">- Ocena inna niż niedostateczna z kolokwium końcowego nie ulega poprawie (Rozdział X, Paragraf 22, Punkt 8 Regulaminu Studiów </w:t>
            </w:r>
            <w:proofErr w:type="spellStart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UwS</w:t>
            </w:r>
            <w:proofErr w:type="spellEnd"/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).</w:t>
            </w:r>
          </w:p>
        </w:tc>
      </w:tr>
      <w:tr w:rsidR="001519DE" w:rsidRPr="001519DE" w14:paraId="6AA5A257" w14:textId="77777777" w:rsidTr="001519D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37B4227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Bilans punktów ECTS:</w:t>
            </w:r>
          </w:p>
        </w:tc>
      </w:tr>
      <w:tr w:rsidR="001519DE" w:rsidRPr="001519DE" w14:paraId="2FE8B88D" w14:textId="77777777" w:rsidTr="001519DE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F51CB14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1519DE" w:rsidRPr="001519DE" w14:paraId="32E1F3ED" w14:textId="77777777" w:rsidTr="001519D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FCBD7C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FE03BB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1519DE" w:rsidRPr="001519DE" w14:paraId="0D3FD5C4" w14:textId="77777777" w:rsidTr="001519D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57A085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B5C47E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1519DE" w:rsidRPr="001519DE" w14:paraId="742E7BB6" w14:textId="77777777" w:rsidTr="001519D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F87853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ćwiczeń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CE3DE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5 godzin</w:t>
            </w:r>
          </w:p>
        </w:tc>
      </w:tr>
      <w:tr w:rsidR="001519DE" w:rsidRPr="001519DE" w14:paraId="2360C909" w14:textId="77777777" w:rsidTr="001519D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4CDA92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9EAC8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1 godzina</w:t>
            </w:r>
          </w:p>
        </w:tc>
      </w:tr>
      <w:tr w:rsidR="001519DE" w:rsidRPr="001519DE" w14:paraId="4D25AB0F" w14:textId="77777777" w:rsidTr="001519D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D1198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kolokwiów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68DE51" w14:textId="77777777" w:rsidR="001519DE" w:rsidRPr="001519DE" w:rsidRDefault="001519DE" w:rsidP="001519DE">
            <w:pPr>
              <w:autoSpaceDE w:val="0"/>
              <w:autoSpaceDN w:val="0"/>
              <w:adjustRightInd w:val="0"/>
              <w:spacing w:before="120" w:after="120" w:line="288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4 godzin</w:t>
            </w:r>
          </w:p>
        </w:tc>
      </w:tr>
      <w:tr w:rsidR="001519DE" w:rsidRPr="001519DE" w14:paraId="57832104" w14:textId="77777777" w:rsidTr="001519D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02BED" w14:textId="77777777" w:rsidR="001519DE" w:rsidRPr="001519DE" w:rsidRDefault="001519DE" w:rsidP="001519D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41F5E5" w14:textId="77777777" w:rsidR="001519DE" w:rsidRPr="001519DE" w:rsidRDefault="001519DE" w:rsidP="001519DE">
            <w:pPr>
              <w:spacing w:before="120" w:after="120" w:line="288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1519DE" w:rsidRPr="001519DE" w14:paraId="4BE949F3" w14:textId="77777777" w:rsidTr="001519DE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967396" w14:textId="77777777" w:rsidR="001519DE" w:rsidRPr="001519DE" w:rsidRDefault="001519DE" w:rsidP="001519DE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DD393B" w14:textId="77777777" w:rsidR="001519DE" w:rsidRPr="001519DE" w:rsidRDefault="001519DE" w:rsidP="001519DE">
            <w:pPr>
              <w:spacing w:before="120" w:after="120" w:line="288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1519DE">
              <w:rPr>
                <w:rFonts w:ascii="Arial" w:eastAsia="Calibri" w:hAnsi="Arial" w:cs="Arial"/>
                <w:kern w:val="0"/>
                <w14:ligatures w14:val="none"/>
              </w:rPr>
              <w:t>1 ECTS</w:t>
            </w:r>
          </w:p>
        </w:tc>
      </w:tr>
    </w:tbl>
    <w:p w14:paraId="6458E99F" w14:textId="77777777" w:rsidR="001519DE" w:rsidRDefault="001519DE"/>
    <w:p w14:paraId="2DFB8F7D" w14:textId="77777777" w:rsidR="001519DE" w:rsidRDefault="001519DE"/>
    <w:p w14:paraId="3F304A96" w14:textId="77777777" w:rsidR="00E66287" w:rsidRDefault="00E66287"/>
    <w:p w14:paraId="2D18F8E5" w14:textId="77777777" w:rsidR="00E66287" w:rsidRDefault="00E66287"/>
    <w:p w14:paraId="5842FE3C" w14:textId="77777777" w:rsidR="00E66287" w:rsidRDefault="00E66287"/>
    <w:p w14:paraId="7895D469" w14:textId="77777777" w:rsidR="00E66287" w:rsidRDefault="00E66287"/>
    <w:p w14:paraId="30F2D890" w14:textId="77777777" w:rsidR="00E66287" w:rsidRDefault="00E66287"/>
    <w:p w14:paraId="6EE7878F" w14:textId="77777777" w:rsidR="00E66287" w:rsidRDefault="00E66287"/>
    <w:p w14:paraId="4C3A777C" w14:textId="77777777" w:rsidR="00E66287" w:rsidRDefault="00E66287"/>
    <w:p w14:paraId="7005F4B9" w14:textId="77777777" w:rsidR="00E66287" w:rsidRDefault="00E66287"/>
    <w:p w14:paraId="6AACD133" w14:textId="77777777" w:rsidR="00E66287" w:rsidRDefault="00E66287"/>
    <w:p w14:paraId="45CA4977" w14:textId="77777777" w:rsidR="00E66287" w:rsidRDefault="00E66287"/>
    <w:p w14:paraId="1B9FF978" w14:textId="77777777" w:rsidR="00E66287" w:rsidRDefault="00E66287"/>
    <w:p w14:paraId="701F31BC" w14:textId="77777777" w:rsidR="00E66287" w:rsidRDefault="00E66287"/>
    <w:p w14:paraId="04ED97E5" w14:textId="77777777" w:rsidR="003D185D" w:rsidRDefault="003D185D"/>
    <w:p w14:paraId="3347A0D5" w14:textId="7E061CF3" w:rsidR="00E66287" w:rsidRDefault="00E66287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CB1122" w:rsidRPr="007A2C94" w14:paraId="6CEFF9AB" w14:textId="77777777" w:rsidTr="000A7281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2649F5" w14:textId="77777777" w:rsidR="00CB1122" w:rsidRPr="007A2C94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A2C94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7A2C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 w:rsidR="00CB1122" w:rsidRPr="00E232D6" w14:paraId="30708D15" w14:textId="77777777" w:rsidTr="000A7281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4A01C4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Nazwa przedmiotu/modułu kształcenia:</w:t>
            </w:r>
            <w:r w:rsidRPr="008C38C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32A4BB" w14:textId="77777777" w:rsidR="00CB1122" w:rsidRPr="00632546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bCs/>
                <w:color w:val="000000"/>
              </w:rPr>
            </w:pPr>
            <w:r w:rsidRPr="008C38C1">
              <w:rPr>
                <w:rFonts w:ascii="Arial" w:hAnsi="Arial" w:cs="Arial"/>
                <w:color w:val="000000"/>
              </w:rPr>
              <w:t xml:space="preserve"> </w:t>
            </w:r>
            <w:r w:rsidRPr="00632546">
              <w:rPr>
                <w:rFonts w:ascii="Arial" w:hAnsi="Arial" w:cs="Arial"/>
                <w:b/>
                <w:bCs/>
                <w:color w:val="000000"/>
              </w:rPr>
              <w:t>Praktyka zawodowa śródroczna logopedyczna/</w:t>
            </w:r>
          </w:p>
          <w:p w14:paraId="50E65C52" w14:textId="77777777" w:rsidR="00CB1122" w:rsidRPr="00E232D6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bCs/>
                <w:color w:val="000000"/>
              </w:rPr>
            </w:pPr>
            <w:r w:rsidRPr="00632546">
              <w:rPr>
                <w:rFonts w:ascii="Arial" w:hAnsi="Arial" w:cs="Arial"/>
                <w:b/>
                <w:bCs/>
                <w:color w:val="000000"/>
              </w:rPr>
              <w:t>neurologopedyczna – postępowanie w afazji</w:t>
            </w:r>
          </w:p>
        </w:tc>
      </w:tr>
      <w:tr w:rsidR="00CB1122" w:rsidRPr="008C38C1" w14:paraId="7146BD97" w14:textId="77777777" w:rsidTr="000A7281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E1298E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>Nazwa</w:t>
            </w:r>
            <w:proofErr w:type="spellEnd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 xml:space="preserve"> w </w:t>
            </w:r>
            <w:proofErr w:type="spellStart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>języku</w:t>
            </w:r>
            <w:proofErr w:type="spellEnd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>angielskim</w:t>
            </w:r>
            <w:proofErr w:type="spellEnd"/>
            <w:r w:rsidRPr="008C38C1">
              <w:rPr>
                <w:rFonts w:ascii="Arial" w:hAnsi="Arial" w:cs="Arial"/>
                <w:b/>
                <w:color w:val="000000"/>
                <w:lang w:val="en-US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041F01" w14:textId="77777777" w:rsidR="00CB1122" w:rsidRPr="00632546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 w:rsidRPr="008C38C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632546">
              <w:rPr>
                <w:rFonts w:ascii="Arial" w:hAnsi="Arial" w:cs="Arial"/>
                <w:color w:val="000000"/>
                <w:lang w:val="en-US"/>
              </w:rPr>
              <w:t xml:space="preserve">Midterm apprenticeship of speech therapy/ </w:t>
            </w:r>
            <w:proofErr w:type="spellStart"/>
            <w:r w:rsidRPr="00632546">
              <w:rPr>
                <w:rFonts w:ascii="Arial" w:hAnsi="Arial" w:cs="Arial"/>
                <w:color w:val="000000"/>
                <w:lang w:val="en-US"/>
              </w:rPr>
              <w:t>neurologopaedics</w:t>
            </w:r>
            <w:proofErr w:type="spellEnd"/>
            <w:r w:rsidRPr="00632546">
              <w:rPr>
                <w:rFonts w:ascii="Arial" w:hAnsi="Arial" w:cs="Arial"/>
                <w:color w:val="000000"/>
                <w:lang w:val="en-US"/>
              </w:rPr>
              <w:t xml:space="preserve"> –</w:t>
            </w:r>
          </w:p>
          <w:p w14:paraId="36262ADA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 w:rsidRPr="00632546">
              <w:rPr>
                <w:rFonts w:ascii="Arial" w:hAnsi="Arial" w:cs="Arial"/>
                <w:color w:val="000000"/>
                <w:lang w:val="en-US"/>
              </w:rPr>
              <w:t>procedure in aphasia</w:t>
            </w:r>
          </w:p>
        </w:tc>
      </w:tr>
      <w:tr w:rsidR="00CB1122" w:rsidRPr="008C38C1" w14:paraId="30E9AD3B" w14:textId="77777777" w:rsidTr="000A7281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E4463D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Język wykładowy:</w:t>
            </w:r>
            <w:r w:rsidRPr="008C38C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759B7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polski</w:t>
            </w:r>
          </w:p>
        </w:tc>
      </w:tr>
      <w:tr w:rsidR="00CB1122" w:rsidRPr="008C38C1" w14:paraId="19770872" w14:textId="77777777" w:rsidTr="000A7281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A76BB5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DBA5DE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logopedia</w:t>
            </w:r>
          </w:p>
        </w:tc>
      </w:tr>
      <w:tr w:rsidR="00CB1122" w:rsidRPr="008C38C1" w14:paraId="439BBDFB" w14:textId="77777777" w:rsidTr="000A7281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8BCC3E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271D4C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Wydział Nauk Humanistycznych</w:t>
            </w:r>
          </w:p>
        </w:tc>
      </w:tr>
      <w:tr w:rsidR="00CB1122" w:rsidRPr="008C38C1" w14:paraId="5B5B8CEF" w14:textId="77777777" w:rsidTr="000A7281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D42A10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5E8686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CB1122" w:rsidRPr="008C38C1" w14:paraId="40DD0806" w14:textId="77777777" w:rsidTr="000A7281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3A86E3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55990A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drugiego stopnia</w:t>
            </w:r>
          </w:p>
        </w:tc>
      </w:tr>
      <w:tr w:rsidR="00CB1122" w:rsidRPr="008C38C1" w14:paraId="532E4141" w14:textId="77777777" w:rsidTr="000A7281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899D87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6D2B99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CB1122" w:rsidRPr="008C38C1" w14:paraId="4D423723" w14:textId="77777777" w:rsidTr="000A7281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8A4F0E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0789E7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CB1122" w:rsidRPr="008C38C1" w14:paraId="4C7A7C2F" w14:textId="77777777" w:rsidTr="000A7281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4A19DA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CE7565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>2 ECTS</w:t>
            </w:r>
          </w:p>
        </w:tc>
      </w:tr>
      <w:tr w:rsidR="00CB1122" w:rsidRPr="008C38C1" w14:paraId="572DB69D" w14:textId="77777777" w:rsidTr="000A728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FAECCC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5AF9CA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dr Sofia Kamińska</w:t>
            </w:r>
          </w:p>
        </w:tc>
      </w:tr>
      <w:tr w:rsidR="00CB1122" w:rsidRPr="008C38C1" w14:paraId="66AC75C8" w14:textId="77777777" w:rsidTr="000A728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C38506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D2DE71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Kamila Bigos</w:t>
            </w:r>
          </w:p>
        </w:tc>
      </w:tr>
      <w:tr w:rsidR="00CB1122" w:rsidRPr="008C38C1" w14:paraId="64060449" w14:textId="77777777" w:rsidTr="000A728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2F669B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7FFFD5" w14:textId="77777777" w:rsidR="00CB1122" w:rsidRPr="00632546" w:rsidRDefault="00CB1122" w:rsidP="000A7281">
            <w:pPr>
              <w:autoSpaceDE w:val="0"/>
              <w:autoSpaceDN w:val="0"/>
              <w:adjustRightInd w:val="0"/>
              <w:ind w:left="170" w:right="170"/>
              <w:jc w:val="both"/>
              <w:rPr>
                <w:rFonts w:ascii="Arial" w:hAnsi="Arial" w:cs="Arial"/>
                <w:color w:val="000000"/>
              </w:rPr>
            </w:pPr>
            <w:r w:rsidRPr="00632546">
              <w:rPr>
                <w:rFonts w:ascii="Arial" w:hAnsi="Arial" w:cs="Arial"/>
                <w:color w:val="000000"/>
              </w:rPr>
              <w:t>Student zdobywa praktyczne przygotowani</w:t>
            </w:r>
            <w:r>
              <w:rPr>
                <w:rFonts w:ascii="Arial" w:hAnsi="Arial" w:cs="Arial"/>
                <w:color w:val="000000"/>
              </w:rPr>
              <w:t>e</w:t>
            </w:r>
            <w:r w:rsidRPr="00632546">
              <w:rPr>
                <w:rFonts w:ascii="Arial" w:hAnsi="Arial" w:cs="Arial"/>
                <w:color w:val="000000"/>
              </w:rPr>
              <w:t xml:space="preserve"> do</w:t>
            </w:r>
          </w:p>
          <w:p w14:paraId="538658B5" w14:textId="77777777" w:rsidR="00CB1122" w:rsidRPr="008C38C1" w:rsidRDefault="00CB1122" w:rsidP="000A7281">
            <w:pPr>
              <w:autoSpaceDE w:val="0"/>
              <w:autoSpaceDN w:val="0"/>
              <w:adjustRightInd w:val="0"/>
              <w:ind w:left="170" w:right="170"/>
              <w:jc w:val="both"/>
              <w:rPr>
                <w:rFonts w:ascii="Arial" w:hAnsi="Arial" w:cs="Arial"/>
                <w:color w:val="000000"/>
              </w:rPr>
            </w:pPr>
            <w:r w:rsidRPr="00632546">
              <w:rPr>
                <w:rFonts w:ascii="Arial" w:hAnsi="Arial" w:cs="Arial"/>
                <w:color w:val="000000"/>
              </w:rPr>
              <w:t xml:space="preserve">wykonywania zawodu </w:t>
            </w:r>
            <w:proofErr w:type="spellStart"/>
            <w:r w:rsidRPr="00632546">
              <w:rPr>
                <w:rFonts w:ascii="Arial" w:hAnsi="Arial" w:cs="Arial"/>
                <w:color w:val="000000"/>
              </w:rPr>
              <w:t>neurologopedy</w:t>
            </w:r>
            <w:proofErr w:type="spellEnd"/>
            <w:r w:rsidRPr="00632546">
              <w:rPr>
                <w:rFonts w:ascii="Arial" w:hAnsi="Arial" w:cs="Arial"/>
                <w:color w:val="000000"/>
              </w:rPr>
              <w:t xml:space="preserve"> na oddziałach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32546">
              <w:rPr>
                <w:rFonts w:ascii="Arial" w:hAnsi="Arial" w:cs="Arial"/>
                <w:color w:val="000000"/>
              </w:rPr>
              <w:t>neurologicznych służby zdrowia oraz w placówkach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32546">
              <w:rPr>
                <w:rFonts w:ascii="Arial" w:hAnsi="Arial" w:cs="Arial"/>
                <w:color w:val="000000"/>
              </w:rPr>
              <w:t>rehabilitacyjnych prowadzących terapię i rehabilitacje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32546">
              <w:rPr>
                <w:rFonts w:ascii="Arial" w:hAnsi="Arial" w:cs="Arial"/>
                <w:color w:val="000000"/>
              </w:rPr>
              <w:t>osób z afazją oraz innymi uszkodzeniami OUN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32546">
              <w:rPr>
                <w:rFonts w:ascii="Arial" w:hAnsi="Arial" w:cs="Arial"/>
                <w:color w:val="000000"/>
              </w:rPr>
              <w:t>wpływającymi na utratę uprzednio nabytych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32546">
              <w:rPr>
                <w:rFonts w:ascii="Arial" w:hAnsi="Arial" w:cs="Arial"/>
                <w:color w:val="000000"/>
              </w:rPr>
              <w:t>kompetencji i sprawności językowych 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32546">
              <w:rPr>
                <w:rFonts w:ascii="Arial" w:hAnsi="Arial" w:cs="Arial"/>
                <w:color w:val="000000"/>
              </w:rPr>
              <w:t>komunikacyjnych. Weryfikacja wiedzy teoretycznej,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32546">
              <w:rPr>
                <w:rFonts w:ascii="Arial" w:hAnsi="Arial" w:cs="Arial"/>
                <w:color w:val="000000"/>
              </w:rPr>
              <w:t>zapoznanie się z metodami i formami pracy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32546">
              <w:rPr>
                <w:rFonts w:ascii="Arial" w:hAnsi="Arial" w:cs="Arial"/>
                <w:color w:val="000000"/>
              </w:rPr>
              <w:t>neurologopedycznej z osobami dorosłymi.</w:t>
            </w:r>
          </w:p>
        </w:tc>
      </w:tr>
      <w:tr w:rsidR="00CB1122" w:rsidRPr="008C38C1" w14:paraId="23CAC276" w14:textId="77777777" w:rsidTr="000A7281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DF55A9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E618DF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55131A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B1122" w:rsidRPr="008C38C1" w14:paraId="29D90B90" w14:textId="77777777" w:rsidTr="000A7281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92DF91" w14:textId="77777777" w:rsidR="00CB1122" w:rsidRPr="008C38C1" w:rsidRDefault="00CB1122" w:rsidP="000A7281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978815" w14:textId="77777777" w:rsidR="00CB1122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</w:pPr>
            <w:r w:rsidRPr="008C38C1">
              <w:rPr>
                <w:rFonts w:ascii="Arial" w:hAnsi="Arial" w:cs="Arial"/>
                <w:b/>
                <w:color w:val="000000"/>
              </w:rPr>
              <w:t>WIEDZA</w:t>
            </w:r>
            <w:r>
              <w:t xml:space="preserve"> </w:t>
            </w:r>
          </w:p>
          <w:p w14:paraId="2D4C4F44" w14:textId="77777777" w:rsidR="00CB1122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Student zna i rozumie:</w:t>
            </w:r>
          </w:p>
          <w:p w14:paraId="6389C20A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E5D2E9" w14:textId="77777777" w:rsidR="00CB1122" w:rsidRPr="008C38C1" w:rsidRDefault="00CB1122" w:rsidP="000A7281">
            <w:pPr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</w:p>
        </w:tc>
      </w:tr>
      <w:tr w:rsidR="00CB1122" w:rsidRPr="008C38C1" w14:paraId="4A5C368B" w14:textId="77777777" w:rsidTr="000A7281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9D61C4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BC567F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pogłębionym stopniu biologiczne, neurologiczne, neuropsychologiczne, psychiatryczne i genetyczne uwarunkowania zaburzeń sprawności językowych i komunikacyjnych człowieka w różnych okresach jego życia;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4F2C1C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16E51">
              <w:rPr>
                <w:rFonts w:ascii="Arial" w:hAnsi="Arial" w:cs="Arial"/>
                <w:b/>
                <w:bCs/>
              </w:rPr>
              <w:t>K_W02</w:t>
            </w:r>
          </w:p>
        </w:tc>
      </w:tr>
      <w:tr w:rsidR="00CB1122" w:rsidRPr="008C38C1" w14:paraId="3ABA7E4B" w14:textId="77777777" w:rsidTr="000A728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A53C73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0CEC55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</w:t>
            </w:r>
            <w:r w:rsidRPr="0029633E">
              <w:rPr>
                <w:rFonts w:ascii="Arial" w:hAnsi="Arial" w:cs="Arial"/>
                <w:color w:val="000000"/>
              </w:rPr>
              <w:t xml:space="preserve"> pogłębionym stopniu zna zakres i metodologię badań logopedycznych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9633E">
              <w:rPr>
                <w:rFonts w:ascii="Arial" w:hAnsi="Arial" w:cs="Arial"/>
                <w:color w:val="000000"/>
              </w:rPr>
              <w:t>Oraz najnowsze tendencje rozwojowe, w szczególności w dyscyplinie językoznawstwo i innych powiązanych obszarach badawczych.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9633E">
              <w:rPr>
                <w:rFonts w:ascii="Arial" w:hAnsi="Arial" w:cs="Arial"/>
                <w:color w:val="000000"/>
              </w:rPr>
              <w:t xml:space="preserve">Zna </w:t>
            </w:r>
            <w:r>
              <w:rPr>
                <w:rFonts w:ascii="Arial" w:hAnsi="Arial" w:cs="Arial"/>
                <w:color w:val="000000"/>
              </w:rPr>
              <w:t>terminologię</w:t>
            </w:r>
            <w:r w:rsidRPr="0029633E">
              <w:rPr>
                <w:rFonts w:ascii="Arial" w:hAnsi="Arial" w:cs="Arial"/>
                <w:color w:val="000000"/>
              </w:rPr>
              <w:t xml:space="preserve"> z zakresu neurologii i innych dyscyplin medycznych tworzących podstawy logopedii</w:t>
            </w:r>
            <w:r>
              <w:rPr>
                <w:rFonts w:ascii="Arial" w:hAnsi="Arial"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D34993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16E51">
              <w:rPr>
                <w:rFonts w:ascii="Arial" w:hAnsi="Arial" w:cs="Arial"/>
                <w:b/>
                <w:bCs/>
              </w:rPr>
              <w:t>K_W0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CB1122" w:rsidRPr="008C38C1" w14:paraId="1812C6C4" w14:textId="77777777" w:rsidTr="000A728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8BE0AF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376075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 p</w:t>
            </w:r>
            <w:r w:rsidRPr="00D3661A">
              <w:rPr>
                <w:rFonts w:ascii="Arial" w:hAnsi="Arial" w:cs="Arial"/>
                <w:color w:val="000000"/>
              </w:rPr>
              <w:t>ogłębionym stopniu metody diagnostyczn</w:t>
            </w:r>
            <w:r>
              <w:rPr>
                <w:rFonts w:ascii="Arial" w:hAnsi="Arial" w:cs="Arial"/>
                <w:color w:val="000000"/>
              </w:rPr>
              <w:t>o-</w:t>
            </w:r>
            <w:r w:rsidRPr="00D3661A">
              <w:rPr>
                <w:rFonts w:ascii="Arial" w:hAnsi="Arial" w:cs="Arial"/>
                <w:color w:val="000000"/>
              </w:rPr>
              <w:t xml:space="preserve">terapeutyczne stosowane w procedurach postępowania logopedycznego </w:t>
            </w:r>
            <w:r>
              <w:rPr>
                <w:rFonts w:ascii="Arial" w:hAnsi="Arial" w:cs="Arial"/>
                <w:color w:val="000000"/>
              </w:rPr>
              <w:t>(</w:t>
            </w:r>
            <w:r w:rsidRPr="00D3661A">
              <w:rPr>
                <w:rFonts w:ascii="Arial" w:hAnsi="Arial" w:cs="Arial"/>
                <w:color w:val="000000"/>
              </w:rPr>
              <w:t>z uwzględnieniem procedur programowania języka</w:t>
            </w:r>
            <w:r>
              <w:rPr>
                <w:rFonts w:ascii="Arial" w:hAnsi="Arial" w:cs="Arial"/>
                <w:color w:val="000000"/>
              </w:rPr>
              <w:t>)</w:t>
            </w:r>
            <w:r w:rsidRPr="00D3661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7C3BE6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D16E51">
              <w:rPr>
                <w:rFonts w:ascii="Arial" w:hAnsi="Arial" w:cs="Arial"/>
                <w:b/>
                <w:bCs/>
              </w:rPr>
              <w:t>K_W0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CB1122" w:rsidRPr="008C38C1" w14:paraId="5F9C758E" w14:textId="77777777" w:rsidTr="000A7281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360095F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5455E2" w14:textId="77777777" w:rsidR="00CB1122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UMIEJĘTNOŚCI</w:t>
            </w:r>
          </w:p>
          <w:p w14:paraId="5C6F86CE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D938685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B1122" w:rsidRPr="008C38C1" w14:paraId="06942268" w14:textId="77777777" w:rsidTr="000A728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56AF3E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8D8B27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  <w:r w:rsidRPr="00D3661A">
              <w:rPr>
                <w:rFonts w:ascii="Arial" w:hAnsi="Arial" w:cs="Arial"/>
                <w:color w:val="000000"/>
              </w:rPr>
              <w:t xml:space="preserve">ozpoznać zaburzenia mowy, ich patomechanizm, etiologię i przyczyny oraz </w:t>
            </w:r>
            <w:r>
              <w:rPr>
                <w:rFonts w:ascii="Arial" w:hAnsi="Arial" w:cs="Arial"/>
                <w:color w:val="000000"/>
              </w:rPr>
              <w:t xml:space="preserve">w </w:t>
            </w:r>
            <w:r w:rsidRPr="00D3661A">
              <w:rPr>
                <w:rFonts w:ascii="Arial" w:hAnsi="Arial" w:cs="Arial"/>
                <w:color w:val="000000"/>
              </w:rPr>
              <w:t>pogłębionym zakresie diagnozować</w:t>
            </w:r>
            <w:r>
              <w:rPr>
                <w:rFonts w:ascii="Arial" w:hAnsi="Arial" w:cs="Arial"/>
                <w:color w:val="000000"/>
              </w:rPr>
              <w:t xml:space="preserve"> zaburzenia mowy uwarunkowane</w:t>
            </w:r>
            <w:r w:rsidRPr="00D3661A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n</w:t>
            </w:r>
            <w:r w:rsidRPr="00D3661A">
              <w:rPr>
                <w:rFonts w:ascii="Arial" w:hAnsi="Arial" w:cs="Arial"/>
                <w:color w:val="000000"/>
              </w:rPr>
              <w:t>eurologicznie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D3661A">
              <w:rPr>
                <w:rFonts w:ascii="Arial" w:hAnsi="Arial" w:cs="Arial"/>
                <w:color w:val="000000"/>
              </w:rPr>
              <w:t xml:space="preserve"> zna szczegółowo zasady diagnostyki i terapii logopedycznej w zakresie zaburzeń połykania</w:t>
            </w:r>
            <w:r>
              <w:rPr>
                <w:rFonts w:ascii="Arial" w:hAnsi="Arial"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2048C3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K_U01</w:t>
            </w:r>
          </w:p>
        </w:tc>
      </w:tr>
      <w:tr w:rsidR="00CB1122" w:rsidRPr="008C38C1" w14:paraId="3C268512" w14:textId="77777777" w:rsidTr="000A728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F8A0C8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3D10EB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D3661A">
              <w:rPr>
                <w:rFonts w:ascii="Arial" w:hAnsi="Arial" w:cs="Arial"/>
                <w:color w:val="000000"/>
              </w:rPr>
              <w:t>rzystosować procedury logopedyczne, zgodne ze standardami postępowania logopedycznego, szczególnie w zakresie zaburzeń mowy pochodzenia kolorowego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3661A">
              <w:rPr>
                <w:rFonts w:ascii="Arial" w:hAnsi="Arial" w:cs="Arial"/>
                <w:color w:val="000000"/>
              </w:rPr>
              <w:t>otępienia</w:t>
            </w:r>
            <w:r>
              <w:rPr>
                <w:rFonts w:ascii="Arial" w:hAnsi="Arial"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BECF61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K_U02</w:t>
            </w:r>
          </w:p>
        </w:tc>
      </w:tr>
      <w:tr w:rsidR="00CB1122" w:rsidRPr="008C38C1" w14:paraId="0E17E844" w14:textId="77777777" w:rsidTr="000A728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CBCC4C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694166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Pr="00D3661A">
              <w:rPr>
                <w:rFonts w:ascii="Arial" w:hAnsi="Arial" w:cs="Arial"/>
                <w:color w:val="000000"/>
              </w:rPr>
              <w:t>estować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D3661A">
              <w:rPr>
                <w:rFonts w:ascii="Arial" w:hAnsi="Arial" w:cs="Arial"/>
                <w:color w:val="000000"/>
              </w:rPr>
              <w:t xml:space="preserve"> dobierać metody i narzędzia diagnostyczno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D3661A">
              <w:rPr>
                <w:rFonts w:ascii="Arial" w:hAnsi="Arial" w:cs="Arial"/>
                <w:color w:val="000000"/>
              </w:rPr>
              <w:t>terapeutyczne oraz dokonywać ich weryfikacji, także opracowywać nowe metody i narzędzia diagnostyczno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D3661A">
              <w:rPr>
                <w:rFonts w:ascii="Arial" w:hAnsi="Arial" w:cs="Arial"/>
                <w:color w:val="000000"/>
              </w:rPr>
              <w:t>terapeutyczne</w:t>
            </w:r>
            <w:r>
              <w:rPr>
                <w:rFonts w:ascii="Arial" w:hAnsi="Arial"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FEABF6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K_U03</w:t>
            </w:r>
          </w:p>
        </w:tc>
      </w:tr>
      <w:tr w:rsidR="00CB1122" w:rsidRPr="008C38C1" w14:paraId="4F8442E5" w14:textId="77777777" w:rsidTr="000A728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3641C2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858D23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D3661A">
              <w:rPr>
                <w:rFonts w:ascii="Arial" w:hAnsi="Arial" w:cs="Arial"/>
                <w:color w:val="000000"/>
              </w:rPr>
              <w:t>ostosować rodzaj interwencji do potrzeb i możliwości pacjenta oraz jego wieku.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845380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K_U06</w:t>
            </w:r>
          </w:p>
        </w:tc>
      </w:tr>
      <w:tr w:rsidR="00CB1122" w:rsidRPr="008C38C1" w14:paraId="21E3E321" w14:textId="77777777" w:rsidTr="000A7281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0072C87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43E8A5" w14:textId="77777777" w:rsidR="00CB1122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KOMPETENCJE SPOŁECZNE</w:t>
            </w:r>
          </w:p>
          <w:p w14:paraId="1E40E539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AA68909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CB1122" w:rsidRPr="008C38C1" w14:paraId="75D9923C" w14:textId="77777777" w:rsidTr="000A728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8D400E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4BDF3579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Pr="00D3661A">
              <w:rPr>
                <w:rFonts w:ascii="Arial" w:hAnsi="Arial" w:cs="Arial"/>
                <w:color w:val="000000"/>
              </w:rPr>
              <w:t>iesienia pomocy osobom chorym, niepełnosprawnym, z przekonaniem o sensie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D3661A">
              <w:rPr>
                <w:rFonts w:ascii="Arial" w:hAnsi="Arial" w:cs="Arial"/>
                <w:color w:val="000000"/>
              </w:rPr>
              <w:t xml:space="preserve"> wartości i potrzebie działań terapeutycznych oraz wspiera pomocą opiekunów</w:t>
            </w:r>
            <w:r>
              <w:rPr>
                <w:rFonts w:ascii="Arial" w:hAnsi="Arial" w:cs="Arial"/>
                <w:color w:val="000000"/>
              </w:rPr>
              <w:t xml:space="preserve"> i r</w:t>
            </w:r>
            <w:r w:rsidRPr="00D3661A">
              <w:rPr>
                <w:rFonts w:ascii="Arial" w:hAnsi="Arial" w:cs="Arial"/>
                <w:color w:val="000000"/>
              </w:rPr>
              <w:t>odzinę osób</w:t>
            </w:r>
            <w:r>
              <w:rPr>
                <w:rFonts w:ascii="Arial" w:hAnsi="Arial" w:cs="Arial"/>
                <w:color w:val="000000"/>
              </w:rPr>
              <w:t xml:space="preserve"> z </w:t>
            </w:r>
            <w:r w:rsidRPr="00D3661A">
              <w:rPr>
                <w:rFonts w:ascii="Arial" w:hAnsi="Arial" w:cs="Arial"/>
                <w:color w:val="000000"/>
              </w:rPr>
              <w:t>zaburzeniami mowy o podłożu neurologicznym</w:t>
            </w:r>
            <w:r>
              <w:rPr>
                <w:rFonts w:ascii="Arial" w:hAnsi="Arial" w:cs="Arial"/>
                <w:color w:val="000000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D133B5F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K_K01</w:t>
            </w:r>
          </w:p>
        </w:tc>
      </w:tr>
      <w:tr w:rsidR="00CB1122" w:rsidRPr="008C38C1" w14:paraId="746EEA6C" w14:textId="77777777" w:rsidTr="000A7281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CC0920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4C86D7E2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D3661A">
              <w:rPr>
                <w:rFonts w:ascii="Arial" w:hAnsi="Arial" w:cs="Arial"/>
                <w:color w:val="000000"/>
              </w:rPr>
              <w:t>rzestrzegania zasad etyki zawodu i działania na rzecz podtrzymywania etosu zawodowego, troszczy się o odpowiedzialne pełnienie ról zawodowych.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C14C8F9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K_K03</w:t>
            </w:r>
          </w:p>
        </w:tc>
      </w:tr>
      <w:tr w:rsidR="00CB1122" w:rsidRPr="008C38C1" w14:paraId="298CE223" w14:textId="77777777" w:rsidTr="000A7281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2415B6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1D749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Praktyka zawodowa neurologopedyczna (40 godzin)</w:t>
            </w:r>
          </w:p>
        </w:tc>
      </w:tr>
      <w:tr w:rsidR="00CB1122" w:rsidRPr="008C38C1" w14:paraId="6099C4CF" w14:textId="77777777" w:rsidTr="000A728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CC31A8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br w:type="page"/>
            </w:r>
            <w:r w:rsidRPr="008C38C1">
              <w:rPr>
                <w:rFonts w:ascii="Arial" w:hAnsi="Arial" w:cs="Arial"/>
                <w:b/>
                <w:color w:val="000000"/>
              </w:rPr>
              <w:t>Wymagania wstępne i dodatkowe:</w:t>
            </w:r>
          </w:p>
        </w:tc>
      </w:tr>
      <w:tr w:rsidR="00CB1122" w:rsidRPr="00891D34" w14:paraId="191F65F1" w14:textId="77777777" w:rsidTr="000A7281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201DAF" w14:textId="77777777" w:rsidR="00CB1122" w:rsidRPr="00891D34" w:rsidRDefault="00CB1122" w:rsidP="000A7281">
            <w:pPr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632546">
              <w:rPr>
                <w:rFonts w:ascii="Arial" w:hAnsi="Arial" w:cs="Arial"/>
                <w:bCs/>
                <w:color w:val="000000"/>
              </w:rPr>
              <w:t xml:space="preserve">Anatomia i fizjologia układu nerwowego, neurologia, diagnoza różnicowa zaburzeń mowy </w:t>
            </w:r>
            <w:r>
              <w:rPr>
                <w:rFonts w:ascii="Arial" w:hAnsi="Arial" w:cs="Arial"/>
                <w:bCs/>
                <w:color w:val="000000"/>
              </w:rPr>
              <w:t>o podłożu neurologicznym</w:t>
            </w:r>
            <w:r w:rsidRPr="00632546">
              <w:rPr>
                <w:rFonts w:ascii="Arial" w:hAnsi="Arial" w:cs="Arial"/>
                <w:bCs/>
                <w:color w:val="000000"/>
              </w:rPr>
              <w:t xml:space="preserve"> (afazja, </w:t>
            </w:r>
            <w:proofErr w:type="spellStart"/>
            <w:r w:rsidRPr="00632546">
              <w:rPr>
                <w:rFonts w:ascii="Arial" w:hAnsi="Arial" w:cs="Arial"/>
                <w:bCs/>
                <w:color w:val="000000"/>
              </w:rPr>
              <w:t>pragnozja</w:t>
            </w:r>
            <w:proofErr w:type="spellEnd"/>
            <w:r w:rsidRPr="00632546">
              <w:rPr>
                <w:rFonts w:ascii="Arial" w:hAnsi="Arial" w:cs="Arial"/>
                <w:bCs/>
                <w:color w:val="000000"/>
              </w:rPr>
              <w:t xml:space="preserve">, </w:t>
            </w:r>
            <w:proofErr w:type="spellStart"/>
            <w:r w:rsidRPr="00632546">
              <w:rPr>
                <w:rFonts w:ascii="Arial" w:hAnsi="Arial" w:cs="Arial"/>
                <w:bCs/>
                <w:color w:val="000000"/>
              </w:rPr>
              <w:t>neurodegeneracja</w:t>
            </w:r>
            <w:proofErr w:type="spellEnd"/>
            <w:r w:rsidRPr="00632546">
              <w:rPr>
                <w:rFonts w:ascii="Arial" w:hAnsi="Arial" w:cs="Arial"/>
                <w:bCs/>
                <w:color w:val="000000"/>
              </w:rPr>
              <w:t>, otępienie,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632546">
              <w:rPr>
                <w:rFonts w:ascii="Arial" w:hAnsi="Arial" w:cs="Arial"/>
                <w:bCs/>
                <w:color w:val="000000"/>
              </w:rPr>
              <w:t>schizofazja</w:t>
            </w:r>
            <w:proofErr w:type="spellEnd"/>
            <w:r w:rsidRPr="00632546">
              <w:rPr>
                <w:rFonts w:ascii="Arial" w:hAnsi="Arial" w:cs="Arial"/>
                <w:bCs/>
                <w:color w:val="000000"/>
              </w:rPr>
              <w:t>).</w:t>
            </w:r>
          </w:p>
        </w:tc>
      </w:tr>
      <w:tr w:rsidR="00CB1122" w:rsidRPr="008C38C1" w14:paraId="013FE798" w14:textId="77777777" w:rsidTr="000A728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969E33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CB1122" w:rsidRPr="008C38C1" w14:paraId="2E6D4904" w14:textId="77777777" w:rsidTr="000A7281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5643" w14:textId="77777777" w:rsidR="00CB1122" w:rsidRPr="00632546" w:rsidRDefault="00CB1122" w:rsidP="000A7281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632546">
              <w:rPr>
                <w:rFonts w:ascii="Arial" w:hAnsi="Arial" w:cs="Arial"/>
              </w:rPr>
              <w:t>I. Obserwacja:</w:t>
            </w:r>
          </w:p>
          <w:p w14:paraId="3A8E09FB" w14:textId="77777777" w:rsidR="00CB1122" w:rsidRPr="00632546" w:rsidRDefault="00CB1122" w:rsidP="000A7281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632546">
              <w:rPr>
                <w:rFonts w:ascii="Arial" w:hAnsi="Arial" w:cs="Arial"/>
              </w:rPr>
              <w:t xml:space="preserve">1. Współpraca </w:t>
            </w:r>
            <w:proofErr w:type="spellStart"/>
            <w:r w:rsidRPr="00632546">
              <w:rPr>
                <w:rFonts w:ascii="Arial" w:hAnsi="Arial" w:cs="Arial"/>
              </w:rPr>
              <w:t>neurologopedy</w:t>
            </w:r>
            <w:proofErr w:type="spellEnd"/>
            <w:r w:rsidRPr="00632546">
              <w:rPr>
                <w:rFonts w:ascii="Arial" w:hAnsi="Arial" w:cs="Arial"/>
              </w:rPr>
              <w:t xml:space="preserve"> z lekarzami (m.in. neurologiem, psychiatrą), pracownikami medycznymi,</w:t>
            </w:r>
          </w:p>
          <w:p w14:paraId="7621A5A7" w14:textId="77777777" w:rsidR="00CB1122" w:rsidRPr="00632546" w:rsidRDefault="00CB1122" w:rsidP="000A7281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632546">
              <w:rPr>
                <w:rFonts w:ascii="Arial" w:hAnsi="Arial" w:cs="Arial"/>
              </w:rPr>
              <w:t>fizjoterapeutami.</w:t>
            </w:r>
          </w:p>
          <w:p w14:paraId="03DCFA7F" w14:textId="77777777" w:rsidR="00CB1122" w:rsidRPr="00632546" w:rsidRDefault="00CB1122" w:rsidP="000A7281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632546">
              <w:rPr>
                <w:rFonts w:ascii="Arial" w:hAnsi="Arial" w:cs="Arial"/>
              </w:rPr>
              <w:t>2. Postępowanie neurologopedyczne na oddziale neurologicznym służby zdrowia czy placówkach</w:t>
            </w:r>
          </w:p>
          <w:p w14:paraId="4F82934E" w14:textId="77777777" w:rsidR="00CB1122" w:rsidRPr="00632546" w:rsidRDefault="00CB1122" w:rsidP="000A7281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632546">
              <w:rPr>
                <w:rFonts w:ascii="Arial" w:hAnsi="Arial" w:cs="Arial"/>
              </w:rPr>
              <w:t>rehabilitacyjnych prowadzących terapię i rehabilitacje osób z afazją oraz innymi uszkodzeniami OUN.</w:t>
            </w:r>
          </w:p>
          <w:p w14:paraId="5F5A07E0" w14:textId="77777777" w:rsidR="00CB1122" w:rsidRPr="00632546" w:rsidRDefault="00CB1122" w:rsidP="000A7281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632546">
              <w:rPr>
                <w:rFonts w:ascii="Arial" w:hAnsi="Arial" w:cs="Arial"/>
              </w:rPr>
              <w:t>3. Dokumentacja postępowania neurologopedycznego.</w:t>
            </w:r>
          </w:p>
          <w:p w14:paraId="1BED15D6" w14:textId="77777777" w:rsidR="00CB1122" w:rsidRPr="00632546" w:rsidRDefault="00CB1122" w:rsidP="000A7281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632546">
              <w:rPr>
                <w:rFonts w:ascii="Arial" w:hAnsi="Arial" w:cs="Arial"/>
              </w:rPr>
              <w:t>4. Zabezpieczanie i ochrona danych osobowych pacjenta.</w:t>
            </w:r>
          </w:p>
          <w:p w14:paraId="716B7713" w14:textId="77777777" w:rsidR="00CB1122" w:rsidRPr="00632546" w:rsidRDefault="00CB1122" w:rsidP="000A7281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632546">
              <w:rPr>
                <w:rFonts w:ascii="Arial" w:hAnsi="Arial" w:cs="Arial"/>
              </w:rPr>
              <w:t>5. Obserwacja zajęć specjalistycznych z osobami dorosłymi.</w:t>
            </w:r>
          </w:p>
          <w:p w14:paraId="42C406EB" w14:textId="77777777" w:rsidR="00CB1122" w:rsidRPr="00632546" w:rsidRDefault="00CB1122" w:rsidP="000A7281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632546">
              <w:rPr>
                <w:rFonts w:ascii="Arial" w:hAnsi="Arial" w:cs="Arial"/>
              </w:rPr>
              <w:t xml:space="preserve">6. Poznanie metod wspierających terapię osób dorosłych wykorzystywanych w pracy </w:t>
            </w:r>
            <w:proofErr w:type="spellStart"/>
            <w:r w:rsidRPr="00632546">
              <w:rPr>
                <w:rFonts w:ascii="Arial" w:hAnsi="Arial" w:cs="Arial"/>
              </w:rPr>
              <w:t>neurologopedy</w:t>
            </w:r>
            <w:proofErr w:type="spellEnd"/>
            <w:r w:rsidRPr="00632546">
              <w:rPr>
                <w:rFonts w:ascii="Arial" w:hAnsi="Arial" w:cs="Arial"/>
              </w:rPr>
              <w:t>.</w:t>
            </w:r>
          </w:p>
          <w:p w14:paraId="754A3850" w14:textId="77777777" w:rsidR="00CB1122" w:rsidRPr="00632546" w:rsidRDefault="00CB1122" w:rsidP="000A7281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632546">
              <w:rPr>
                <w:rFonts w:ascii="Arial" w:hAnsi="Arial" w:cs="Arial"/>
              </w:rPr>
              <w:lastRenderedPageBreak/>
              <w:t>II. Analiza:</w:t>
            </w:r>
          </w:p>
          <w:p w14:paraId="3B5F5830" w14:textId="77777777" w:rsidR="00CB1122" w:rsidRPr="00632546" w:rsidRDefault="00CB1122" w:rsidP="000A7281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632546">
              <w:rPr>
                <w:rFonts w:ascii="Arial" w:hAnsi="Arial" w:cs="Arial"/>
              </w:rPr>
              <w:t>1. Opracowanie i przygotowanie pomocy oraz przeprowadzenie zajęć neurologopedycznych z osobami</w:t>
            </w:r>
          </w:p>
          <w:p w14:paraId="53C6FE7B" w14:textId="77777777" w:rsidR="00CB1122" w:rsidRPr="00632546" w:rsidRDefault="00CB1122" w:rsidP="000A7281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632546">
              <w:rPr>
                <w:rFonts w:ascii="Arial" w:hAnsi="Arial" w:cs="Arial"/>
              </w:rPr>
              <w:t>dorosłymi w placówce, w której odbywać się będzie praktyka.</w:t>
            </w:r>
          </w:p>
          <w:p w14:paraId="141D94BF" w14:textId="77777777" w:rsidR="00CB1122" w:rsidRPr="00632546" w:rsidRDefault="00CB1122" w:rsidP="000A7281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632546">
              <w:rPr>
                <w:rFonts w:ascii="Arial" w:hAnsi="Arial" w:cs="Arial"/>
              </w:rPr>
              <w:t>2. Opracowanie 5 konspektów odtwórczych.</w:t>
            </w:r>
          </w:p>
          <w:p w14:paraId="4DE0119E" w14:textId="77777777" w:rsidR="00CB1122" w:rsidRPr="00632546" w:rsidRDefault="00CB1122" w:rsidP="000A7281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632546">
              <w:rPr>
                <w:rFonts w:ascii="Arial" w:hAnsi="Arial" w:cs="Arial"/>
              </w:rPr>
              <w:t>3. Opracowanie 10 konspektów twórczych.</w:t>
            </w:r>
          </w:p>
          <w:p w14:paraId="2810B703" w14:textId="77777777" w:rsidR="00CB1122" w:rsidRPr="00632546" w:rsidRDefault="00CB1122" w:rsidP="000A7281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632546">
              <w:rPr>
                <w:rFonts w:ascii="Arial" w:hAnsi="Arial" w:cs="Arial"/>
              </w:rPr>
              <w:t>4. Zgromadzenie materiału do diagnozy neurologopedycznej w zakresie wybranego zaburzenia rozpadu</w:t>
            </w:r>
          </w:p>
          <w:p w14:paraId="2449B50D" w14:textId="77777777" w:rsidR="00CB1122" w:rsidRPr="00632546" w:rsidRDefault="00CB1122" w:rsidP="000A7281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632546">
              <w:rPr>
                <w:rFonts w:ascii="Arial" w:hAnsi="Arial" w:cs="Arial"/>
              </w:rPr>
              <w:t>kompetencji komunikacyjnych lub utraty sprawności realizacyjnych.</w:t>
            </w:r>
          </w:p>
          <w:p w14:paraId="3AB367B9" w14:textId="77777777" w:rsidR="00CB1122" w:rsidRPr="00632546" w:rsidRDefault="00CB1122" w:rsidP="000A7281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632546">
              <w:rPr>
                <w:rFonts w:ascii="Arial" w:hAnsi="Arial" w:cs="Arial"/>
              </w:rPr>
              <w:t>5. Analiza przypadku osoby z uszkodzeniem neurologicznym wymagającego opieki specjalistycznej w</w:t>
            </w:r>
          </w:p>
          <w:p w14:paraId="0F9F004C" w14:textId="77777777" w:rsidR="00CB1122" w:rsidRPr="00632546" w:rsidRDefault="00CB1122" w:rsidP="000A7281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632546">
              <w:rPr>
                <w:rFonts w:ascii="Arial" w:hAnsi="Arial" w:cs="Arial"/>
              </w:rPr>
              <w:t>związku z zaobserwowanym rozpadem kompetencji i sprawności językowych i komunikacyjnych –</w:t>
            </w:r>
          </w:p>
          <w:p w14:paraId="61DB2026" w14:textId="77777777" w:rsidR="00CB1122" w:rsidRPr="008C38C1" w:rsidRDefault="00CB1122" w:rsidP="000A7281">
            <w:pPr>
              <w:tabs>
                <w:tab w:val="left" w:pos="1125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632546">
              <w:rPr>
                <w:rFonts w:ascii="Arial" w:hAnsi="Arial" w:cs="Arial"/>
              </w:rPr>
              <w:t>stworzenie studium przypadku.</w:t>
            </w:r>
          </w:p>
        </w:tc>
      </w:tr>
      <w:tr w:rsidR="00CB1122" w:rsidRPr="008C38C1" w14:paraId="07B1C791" w14:textId="77777777" w:rsidTr="000A728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96F7EB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lastRenderedPageBreak/>
              <w:t>Literatura podstawowa:</w:t>
            </w:r>
          </w:p>
        </w:tc>
      </w:tr>
      <w:tr w:rsidR="00CB1122" w:rsidRPr="008C38C1" w14:paraId="33262FD0" w14:textId="77777777" w:rsidTr="000A7281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1CD4F" w14:textId="77777777" w:rsidR="00CB1122" w:rsidRPr="00632546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632546">
              <w:rPr>
                <w:rFonts w:ascii="Arial" w:hAnsi="Arial" w:cs="Arial"/>
                <w:bCs/>
                <w:color w:val="000000"/>
              </w:rPr>
              <w:t xml:space="preserve">1. Borkowska A., Szepietowska E.M. (red.), 2000, </w:t>
            </w:r>
            <w:r w:rsidRPr="00337A6C">
              <w:rPr>
                <w:rFonts w:ascii="Arial" w:hAnsi="Arial" w:cs="Arial"/>
                <w:bCs/>
                <w:i/>
                <w:color w:val="000000"/>
              </w:rPr>
              <w:t>Diagnoza neuropsychologiczna. Metodologia i metodyka</w:t>
            </w:r>
            <w:r w:rsidRPr="00632546">
              <w:rPr>
                <w:rFonts w:ascii="Arial" w:hAnsi="Arial" w:cs="Arial"/>
                <w:bCs/>
                <w:color w:val="000000"/>
              </w:rPr>
              <w:t>, Lublin</w:t>
            </w:r>
            <w:r>
              <w:rPr>
                <w:rFonts w:ascii="Arial" w:hAnsi="Arial" w:cs="Arial"/>
                <w:bCs/>
                <w:color w:val="000000"/>
              </w:rPr>
              <w:t>: Wydawnictwo UMCS.</w:t>
            </w:r>
          </w:p>
          <w:p w14:paraId="596E1C0D" w14:textId="77777777" w:rsidR="00CB1122" w:rsidRPr="00632546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632546">
              <w:rPr>
                <w:rFonts w:ascii="Arial" w:hAnsi="Arial" w:cs="Arial"/>
                <w:bCs/>
                <w:color w:val="000000"/>
              </w:rPr>
              <w:t xml:space="preserve">2. </w:t>
            </w:r>
            <w:proofErr w:type="spellStart"/>
            <w:r w:rsidRPr="00632546">
              <w:rPr>
                <w:rFonts w:ascii="Arial" w:hAnsi="Arial" w:cs="Arial"/>
                <w:bCs/>
                <w:color w:val="000000"/>
              </w:rPr>
              <w:t>Kądzielawa</w:t>
            </w:r>
            <w:proofErr w:type="spellEnd"/>
            <w:r w:rsidRPr="00632546">
              <w:rPr>
                <w:rFonts w:ascii="Arial" w:hAnsi="Arial" w:cs="Arial"/>
                <w:bCs/>
                <w:color w:val="000000"/>
              </w:rPr>
              <w:t xml:space="preserve"> D., 1983, </w:t>
            </w:r>
            <w:r w:rsidRPr="00337A6C">
              <w:rPr>
                <w:rFonts w:ascii="Arial" w:hAnsi="Arial" w:cs="Arial"/>
                <w:bCs/>
                <w:i/>
                <w:color w:val="000000"/>
              </w:rPr>
              <w:t>Czynność rozumienia mowy. Analiza neuropsychologiczna</w:t>
            </w:r>
            <w:r w:rsidRPr="00632546">
              <w:rPr>
                <w:rFonts w:ascii="Arial" w:hAnsi="Arial" w:cs="Arial"/>
                <w:bCs/>
                <w:color w:val="000000"/>
              </w:rPr>
              <w:t>, Wrocław</w:t>
            </w:r>
            <w:r>
              <w:rPr>
                <w:rFonts w:ascii="Arial" w:hAnsi="Arial" w:cs="Arial"/>
                <w:bCs/>
                <w:color w:val="000000"/>
              </w:rPr>
              <w:t>:</w:t>
            </w:r>
            <w:r>
              <w:t xml:space="preserve"> </w:t>
            </w:r>
            <w:r w:rsidRPr="00337A6C">
              <w:rPr>
                <w:rFonts w:ascii="Arial" w:hAnsi="Arial" w:cs="Arial"/>
                <w:bCs/>
                <w:color w:val="000000"/>
              </w:rPr>
              <w:t xml:space="preserve">Wydawnictwo Zakład Narodowy </w:t>
            </w:r>
            <w:proofErr w:type="spellStart"/>
            <w:r w:rsidRPr="00337A6C">
              <w:rPr>
                <w:rFonts w:ascii="Arial" w:hAnsi="Arial" w:cs="Arial"/>
                <w:bCs/>
                <w:color w:val="000000"/>
              </w:rPr>
              <w:t>im.Ossolińskich</w:t>
            </w:r>
            <w:proofErr w:type="spellEnd"/>
            <w:r w:rsidRPr="00632546">
              <w:rPr>
                <w:rFonts w:ascii="Arial" w:hAnsi="Arial" w:cs="Arial"/>
                <w:bCs/>
                <w:color w:val="000000"/>
              </w:rPr>
              <w:t>.</w:t>
            </w:r>
          </w:p>
          <w:p w14:paraId="7036FC15" w14:textId="77777777" w:rsidR="00CB1122" w:rsidRPr="00632546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632546">
              <w:rPr>
                <w:rFonts w:ascii="Arial" w:hAnsi="Arial" w:cs="Arial"/>
                <w:bCs/>
                <w:color w:val="000000"/>
              </w:rPr>
              <w:t xml:space="preserve">3. Maruszewski M., 1966, </w:t>
            </w:r>
            <w:r w:rsidRPr="00337A6C">
              <w:rPr>
                <w:rFonts w:ascii="Arial" w:hAnsi="Arial" w:cs="Arial"/>
                <w:bCs/>
                <w:i/>
                <w:color w:val="000000"/>
              </w:rPr>
              <w:t>Afazja. Zagadnienia teorii i terapii</w:t>
            </w:r>
            <w:r w:rsidRPr="00632546">
              <w:rPr>
                <w:rFonts w:ascii="Arial" w:hAnsi="Arial" w:cs="Arial"/>
                <w:bCs/>
                <w:color w:val="000000"/>
              </w:rPr>
              <w:t>, Warszawa</w:t>
            </w:r>
            <w:r>
              <w:rPr>
                <w:rFonts w:ascii="Arial" w:hAnsi="Arial" w:cs="Arial"/>
                <w:bCs/>
                <w:color w:val="000000"/>
              </w:rPr>
              <w:t>: PWN</w:t>
            </w:r>
            <w:r w:rsidRPr="00632546">
              <w:rPr>
                <w:rFonts w:ascii="Arial" w:hAnsi="Arial" w:cs="Arial"/>
                <w:bCs/>
                <w:color w:val="000000"/>
              </w:rPr>
              <w:t>.</w:t>
            </w:r>
          </w:p>
          <w:p w14:paraId="087197E9" w14:textId="77777777" w:rsidR="00CB1122" w:rsidRPr="00632546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 w:rsidRPr="00632546">
              <w:rPr>
                <w:rFonts w:ascii="Arial" w:hAnsi="Arial" w:cs="Arial"/>
                <w:bCs/>
                <w:color w:val="000000"/>
              </w:rPr>
              <w:t xml:space="preserve">4. Panasiuk J., 2015, </w:t>
            </w:r>
            <w:r w:rsidRPr="00337A6C">
              <w:rPr>
                <w:rFonts w:ascii="Arial" w:hAnsi="Arial" w:cs="Arial"/>
                <w:bCs/>
                <w:i/>
                <w:color w:val="000000"/>
              </w:rPr>
              <w:t>Afazja. Tekst – metatekst – kontekst</w:t>
            </w:r>
            <w:r w:rsidRPr="00632546">
              <w:rPr>
                <w:rFonts w:ascii="Arial" w:hAnsi="Arial" w:cs="Arial"/>
                <w:bCs/>
                <w:color w:val="000000"/>
              </w:rPr>
              <w:t>. Lublin</w:t>
            </w:r>
            <w:r>
              <w:rPr>
                <w:rFonts w:ascii="Arial" w:hAnsi="Arial" w:cs="Arial"/>
                <w:bCs/>
                <w:color w:val="000000"/>
              </w:rPr>
              <w:t>: Wydawnictwo UMCS.</w:t>
            </w:r>
          </w:p>
          <w:p w14:paraId="08DD76E0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632546">
              <w:rPr>
                <w:rFonts w:ascii="Arial" w:hAnsi="Arial" w:cs="Arial"/>
                <w:bCs/>
                <w:color w:val="000000"/>
              </w:rPr>
              <w:t xml:space="preserve">5. Panasiuk J., 2015, </w:t>
            </w:r>
            <w:r w:rsidRPr="00337A6C">
              <w:rPr>
                <w:rFonts w:ascii="Arial" w:hAnsi="Arial" w:cs="Arial"/>
                <w:bCs/>
                <w:i/>
                <w:color w:val="000000"/>
              </w:rPr>
              <w:t>Postępowanie logopedyczne w przypadku afazji</w:t>
            </w:r>
            <w:r w:rsidRPr="00632546">
              <w:rPr>
                <w:rFonts w:ascii="Arial" w:hAnsi="Arial" w:cs="Arial"/>
                <w:bCs/>
                <w:color w:val="000000"/>
              </w:rPr>
              <w:t xml:space="preserve">, [w]: </w:t>
            </w:r>
            <w:r w:rsidRPr="00337A6C">
              <w:rPr>
                <w:rFonts w:ascii="Arial" w:hAnsi="Arial" w:cs="Arial"/>
                <w:bCs/>
                <w:i/>
                <w:color w:val="000000"/>
              </w:rPr>
              <w:t>Logopedia. Standardy postępowania logopedycznego</w:t>
            </w:r>
            <w:r w:rsidRPr="00632546">
              <w:rPr>
                <w:rFonts w:ascii="Arial" w:hAnsi="Arial" w:cs="Arial"/>
                <w:bCs/>
                <w:color w:val="000000"/>
              </w:rPr>
              <w:t xml:space="preserve">, Grabias S., Panasiuk J., Woźniak T. </w:t>
            </w:r>
            <w:r>
              <w:rPr>
                <w:rFonts w:ascii="Arial" w:hAnsi="Arial" w:cs="Arial"/>
                <w:bCs/>
                <w:color w:val="000000"/>
              </w:rPr>
              <w:t>(</w:t>
            </w:r>
            <w:r w:rsidRPr="00632546">
              <w:rPr>
                <w:rFonts w:ascii="Arial" w:hAnsi="Arial" w:cs="Arial"/>
                <w:bCs/>
                <w:color w:val="000000"/>
              </w:rPr>
              <w:t>red.</w:t>
            </w:r>
            <w:r>
              <w:rPr>
                <w:rFonts w:ascii="Arial" w:hAnsi="Arial" w:cs="Arial"/>
                <w:bCs/>
                <w:color w:val="000000"/>
              </w:rPr>
              <w:t>)</w:t>
            </w:r>
            <w:r w:rsidRPr="00632546">
              <w:rPr>
                <w:rFonts w:ascii="Arial" w:hAnsi="Arial" w:cs="Arial"/>
                <w:bCs/>
                <w:color w:val="000000"/>
              </w:rPr>
              <w:t>, Lublin</w:t>
            </w:r>
            <w:r>
              <w:rPr>
                <w:rFonts w:ascii="Arial" w:hAnsi="Arial" w:cs="Arial"/>
                <w:bCs/>
                <w:color w:val="000000"/>
              </w:rPr>
              <w:t>: Wydawnictwo UMSC.</w:t>
            </w:r>
          </w:p>
        </w:tc>
      </w:tr>
      <w:tr w:rsidR="00CB1122" w:rsidRPr="008C38C1" w14:paraId="6EBC6B1F" w14:textId="77777777" w:rsidTr="000A728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05207E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CB1122" w:rsidRPr="008C38C1" w14:paraId="156BD426" w14:textId="77777777" w:rsidTr="000A7281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666CF0" w14:textId="77777777" w:rsidR="00CB1122" w:rsidRPr="00632546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632546">
              <w:rPr>
                <w:rFonts w:ascii="Arial" w:hAnsi="Arial" w:cs="Arial"/>
                <w:color w:val="000000"/>
              </w:rPr>
              <w:t xml:space="preserve">1. Panasiuk J., 2000, </w:t>
            </w:r>
            <w:r w:rsidRPr="00337A6C">
              <w:rPr>
                <w:rFonts w:ascii="Arial" w:hAnsi="Arial" w:cs="Arial"/>
                <w:i/>
                <w:color w:val="000000"/>
              </w:rPr>
              <w:t>Komunikacja w afazji</w:t>
            </w:r>
            <w:r w:rsidRPr="00632546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[w:]</w:t>
            </w:r>
            <w:r w:rsidRPr="00632546">
              <w:rPr>
                <w:rFonts w:ascii="Arial" w:hAnsi="Arial" w:cs="Arial"/>
                <w:color w:val="000000"/>
              </w:rPr>
              <w:t xml:space="preserve"> „Logopedia”</w:t>
            </w:r>
            <w:r>
              <w:rPr>
                <w:rFonts w:ascii="Arial" w:hAnsi="Arial" w:cs="Arial"/>
                <w:color w:val="000000"/>
              </w:rPr>
              <w:t xml:space="preserve">, nr </w:t>
            </w:r>
            <w:r w:rsidRPr="00632546">
              <w:rPr>
                <w:rFonts w:ascii="Arial" w:hAnsi="Arial" w:cs="Arial"/>
                <w:color w:val="000000"/>
              </w:rPr>
              <w:t>27,</w:t>
            </w:r>
            <w:r>
              <w:rPr>
                <w:rFonts w:ascii="Arial" w:hAnsi="Arial" w:cs="Arial"/>
                <w:color w:val="000000"/>
              </w:rPr>
              <w:t xml:space="preserve"> s.</w:t>
            </w:r>
            <w:r w:rsidRPr="00632546">
              <w:rPr>
                <w:rFonts w:ascii="Arial" w:hAnsi="Arial" w:cs="Arial"/>
                <w:color w:val="000000"/>
              </w:rPr>
              <w:t xml:space="preserve"> 55-80.</w:t>
            </w:r>
          </w:p>
          <w:p w14:paraId="6D6E0395" w14:textId="77777777" w:rsidR="00CB1122" w:rsidRPr="00632546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632546">
              <w:rPr>
                <w:rFonts w:ascii="Arial" w:hAnsi="Arial" w:cs="Arial"/>
                <w:color w:val="000000"/>
              </w:rPr>
              <w:t xml:space="preserve">2. Panasiuk J., </w:t>
            </w:r>
            <w:r w:rsidRPr="00337A6C">
              <w:rPr>
                <w:rFonts w:ascii="Arial" w:hAnsi="Arial" w:cs="Arial"/>
                <w:i/>
                <w:color w:val="000000"/>
              </w:rPr>
              <w:t>Kompetencja językowa a kompetencja metajęzykowa w afazji</w:t>
            </w:r>
            <w:r w:rsidRPr="00632546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[w:]</w:t>
            </w:r>
            <w:r w:rsidRPr="00632546">
              <w:rPr>
                <w:rFonts w:ascii="Arial" w:hAnsi="Arial" w:cs="Arial"/>
                <w:color w:val="000000"/>
              </w:rPr>
              <w:t xml:space="preserve"> „Logopedia”</w:t>
            </w:r>
            <w:r>
              <w:rPr>
                <w:rFonts w:ascii="Arial" w:hAnsi="Arial" w:cs="Arial"/>
                <w:color w:val="000000"/>
              </w:rPr>
              <w:t>, nr</w:t>
            </w:r>
            <w:r w:rsidRPr="00632546">
              <w:rPr>
                <w:rFonts w:ascii="Arial" w:hAnsi="Arial" w:cs="Arial"/>
                <w:color w:val="000000"/>
              </w:rPr>
              <w:t xml:space="preserve"> 33, s. 171-189.</w:t>
            </w:r>
          </w:p>
          <w:p w14:paraId="308C6783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632546">
              <w:rPr>
                <w:rFonts w:ascii="Arial" w:hAnsi="Arial" w:cs="Arial"/>
                <w:color w:val="000000"/>
              </w:rPr>
              <w:t>3. Panasiuk J., 2012,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37A6C">
              <w:rPr>
                <w:rFonts w:ascii="Arial" w:hAnsi="Arial" w:cs="Arial"/>
                <w:i/>
                <w:color w:val="000000"/>
              </w:rPr>
              <w:t>Diagnoza logopedyczna w przebiegu chorób neurologicznych u osób dorosłych</w:t>
            </w:r>
            <w:r w:rsidRPr="00632546">
              <w:rPr>
                <w:rFonts w:ascii="Arial" w:hAnsi="Arial" w:cs="Arial"/>
                <w:color w:val="000000"/>
              </w:rPr>
              <w:t>, [w:]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337A6C">
              <w:rPr>
                <w:rFonts w:ascii="Arial" w:hAnsi="Arial" w:cs="Arial"/>
                <w:i/>
                <w:color w:val="000000"/>
              </w:rPr>
              <w:t>Diagnoza logopedyczna. Podręcznik akademicki</w:t>
            </w:r>
            <w:r w:rsidRPr="00632546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632546">
              <w:rPr>
                <w:rFonts w:ascii="Arial" w:hAnsi="Arial" w:cs="Arial"/>
                <w:color w:val="000000"/>
              </w:rPr>
              <w:t>Czaplewska</w:t>
            </w:r>
            <w:proofErr w:type="spellEnd"/>
            <w:r w:rsidRPr="00632546">
              <w:rPr>
                <w:rFonts w:ascii="Arial" w:hAnsi="Arial" w:cs="Arial"/>
                <w:color w:val="000000"/>
              </w:rPr>
              <w:t xml:space="preserve"> E., Milewski S </w:t>
            </w:r>
            <w:r>
              <w:rPr>
                <w:rFonts w:ascii="Arial" w:hAnsi="Arial" w:cs="Arial"/>
                <w:color w:val="000000"/>
              </w:rPr>
              <w:t>(</w:t>
            </w:r>
            <w:r w:rsidRPr="00632546">
              <w:rPr>
                <w:rFonts w:ascii="Arial" w:hAnsi="Arial" w:cs="Arial"/>
                <w:color w:val="000000"/>
              </w:rPr>
              <w:t>red.</w:t>
            </w:r>
            <w:r>
              <w:rPr>
                <w:rFonts w:ascii="Arial" w:hAnsi="Arial" w:cs="Arial"/>
                <w:color w:val="000000"/>
              </w:rPr>
              <w:t>)</w:t>
            </w:r>
            <w:r w:rsidRPr="00632546">
              <w:rPr>
                <w:rFonts w:ascii="Arial" w:hAnsi="Arial" w:cs="Arial"/>
                <w:color w:val="000000"/>
              </w:rPr>
              <w:t>, Sopot</w:t>
            </w:r>
            <w:r>
              <w:rPr>
                <w:rFonts w:ascii="Arial" w:hAnsi="Arial" w:cs="Arial"/>
                <w:color w:val="000000"/>
              </w:rPr>
              <w:t>: GWP,</w:t>
            </w:r>
            <w:r w:rsidRPr="00632546">
              <w:rPr>
                <w:rFonts w:ascii="Arial" w:hAnsi="Arial" w:cs="Arial"/>
                <w:color w:val="000000"/>
              </w:rPr>
              <w:t xml:space="preserve"> s. 263-324.</w:t>
            </w:r>
          </w:p>
        </w:tc>
      </w:tr>
      <w:tr w:rsidR="00CB1122" w:rsidRPr="008C38C1" w14:paraId="47A0C1EB" w14:textId="77777777" w:rsidTr="000A728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B67B30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CB1122" w:rsidRPr="008C38C1" w14:paraId="0A946A79" w14:textId="77777777" w:rsidTr="000A7281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3C3A45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/>
              </w:rPr>
              <w:t>D</w:t>
            </w:r>
            <w:r w:rsidRPr="00BC1E9E">
              <w:rPr>
                <w:rFonts w:ascii="Arial" w:hAnsi="Arial"/>
              </w:rPr>
              <w:t>yskusja kierowana, studium przypadku, p</w:t>
            </w:r>
            <w:r w:rsidRPr="00BC1E9E">
              <w:rPr>
                <w:rFonts w:ascii="Arial" w:hAnsi="Arial" w:cs="Arial"/>
                <w:bCs/>
              </w:rPr>
              <w:t xml:space="preserve">rezentacje multimedialne, analiza </w:t>
            </w:r>
            <w:r>
              <w:rPr>
                <w:rFonts w:ascii="Arial" w:hAnsi="Arial" w:cs="Arial"/>
                <w:bCs/>
              </w:rPr>
              <w:t>wypowiedzi mówionych i pisanych</w:t>
            </w:r>
            <w:r w:rsidRPr="00BC1E9E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C1E9E">
              <w:rPr>
                <w:rFonts w:ascii="Arial" w:hAnsi="Arial"/>
              </w:rPr>
              <w:t>metoda twórczego uczenia się złożonych czynności praktycznych, burza mózgów</w:t>
            </w:r>
            <w:r>
              <w:rPr>
                <w:rFonts w:ascii="Arial" w:hAnsi="Arial"/>
              </w:rPr>
              <w:t xml:space="preserve"> – </w:t>
            </w:r>
            <w:r w:rsidRPr="00BC1E9E">
              <w:rPr>
                <w:rFonts w:ascii="Arial" w:hAnsi="Arial"/>
              </w:rPr>
              <w:t>analiza procedur diagnostyczno-terapeutycznych, metoda symulacji.</w:t>
            </w:r>
          </w:p>
        </w:tc>
      </w:tr>
      <w:tr w:rsidR="00CB1122" w:rsidRPr="008C38C1" w14:paraId="7DF7A32B" w14:textId="77777777" w:rsidTr="000A728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C54BBE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CB1122" w:rsidRPr="008C38C1" w14:paraId="218ACF69" w14:textId="77777777" w:rsidTr="000A7281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3B9F3C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AB3022">
              <w:rPr>
                <w:rFonts w:ascii="Arial" w:hAnsi="Arial" w:cs="Arial"/>
                <w:b/>
                <w:color w:val="000000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5888F4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Metody weryfikacji efektów uczenia się</w:t>
            </w:r>
          </w:p>
        </w:tc>
      </w:tr>
      <w:tr w:rsidR="00CB1122" w:rsidRPr="008C38C1" w14:paraId="2A7B97B1" w14:textId="77777777" w:rsidTr="000A7281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43AFA8" w14:textId="77777777" w:rsidR="00CB1122" w:rsidRPr="00337A6C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337A6C">
              <w:rPr>
                <w:rFonts w:ascii="Arial" w:hAnsi="Arial" w:cs="Arial"/>
              </w:rPr>
              <w:t>W01, W02, 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A8EE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21D21">
              <w:rPr>
                <w:rFonts w:ascii="Arial" w:eastAsia="Times New Roman" w:hAnsi="Arial" w:cs="Arial"/>
                <w:lang w:eastAsia="pl-PL"/>
              </w:rPr>
              <w:t xml:space="preserve">Efekty z wiedzy będą weryfikowane na podstawie </w:t>
            </w:r>
            <w:r>
              <w:rPr>
                <w:rFonts w:ascii="Arial" w:eastAsia="Times New Roman" w:hAnsi="Arial" w:cs="Arial"/>
                <w:lang w:eastAsia="pl-PL"/>
              </w:rPr>
              <w:t>ustnych</w:t>
            </w:r>
            <w:r w:rsidRPr="00921D21">
              <w:rPr>
                <w:rFonts w:ascii="Arial" w:eastAsia="Times New Roman" w:hAnsi="Arial" w:cs="Arial"/>
                <w:lang w:eastAsia="pl-PL"/>
              </w:rPr>
              <w:t xml:space="preserve"> odpowiedzi udzielonych na pytania sprawdzające podczas</w:t>
            </w:r>
            <w:r>
              <w:rPr>
                <w:rFonts w:ascii="Arial" w:eastAsia="Times New Roman" w:hAnsi="Arial" w:cs="Arial"/>
                <w:lang w:eastAsia="pl-PL"/>
              </w:rPr>
              <w:t xml:space="preserve"> ćwiczeń (rozwiązywania zadań problemowych w trakcie zajęć) na podstawie dotychczasowej wiedzy studentów oraz znajomości </w:t>
            </w:r>
            <w:r w:rsidRPr="00921D21">
              <w:rPr>
                <w:rFonts w:ascii="Arial" w:eastAsia="Times New Roman" w:hAnsi="Arial" w:cs="Arial"/>
                <w:lang w:eastAsia="pl-PL"/>
              </w:rPr>
              <w:t>pozycji z literatury przedmiotu.</w:t>
            </w:r>
          </w:p>
        </w:tc>
      </w:tr>
      <w:tr w:rsidR="00CB1122" w:rsidRPr="008C38C1" w14:paraId="534029D0" w14:textId="77777777" w:rsidTr="000A7281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77240F" w14:textId="77777777" w:rsidR="00CB1122" w:rsidRPr="00337A6C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337A6C">
              <w:rPr>
                <w:rFonts w:ascii="Arial" w:hAnsi="Arial" w:cs="Arial"/>
              </w:rPr>
              <w:t>U01, U02, U03, U04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4D96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Cs/>
              </w:rPr>
              <w:t>E</w:t>
            </w:r>
            <w:r w:rsidRPr="00A010EC">
              <w:rPr>
                <w:rFonts w:ascii="Arial" w:hAnsi="Arial" w:cs="Arial"/>
                <w:bCs/>
              </w:rPr>
              <w:t>fekty z umiejętności będą weryfikowane przez stosowanie wiedzy do analizy nagrań, modeli symulacyjnych, własnych pomysłów diagnostycznych i terapeutycznych.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B1122" w:rsidRPr="008C38C1" w14:paraId="509BA626" w14:textId="77777777" w:rsidTr="000A7281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9104D9" w14:textId="77777777" w:rsidR="00CB1122" w:rsidRPr="00337A6C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337A6C">
              <w:rPr>
                <w:rFonts w:ascii="Arial" w:hAnsi="Arial" w:cs="Arial"/>
              </w:rPr>
              <w:lastRenderedPageBreak/>
              <w:t>K01, 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F570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921D21">
              <w:rPr>
                <w:rFonts w:ascii="Arial" w:eastAsia="Times New Roman" w:hAnsi="Arial" w:cs="Arial"/>
                <w:lang w:eastAsia="pl-PL"/>
              </w:rPr>
              <w:t xml:space="preserve">Efekty z kompetencji społecznych będą weryfikowane poprzez obserwację </w:t>
            </w:r>
            <w:proofErr w:type="spellStart"/>
            <w:r w:rsidRPr="00921D21">
              <w:rPr>
                <w:rFonts w:ascii="Arial" w:eastAsia="Times New Roman" w:hAnsi="Arial" w:cs="Arial"/>
                <w:lang w:eastAsia="pl-PL"/>
              </w:rPr>
              <w:t>zachowań</w:t>
            </w:r>
            <w:proofErr w:type="spellEnd"/>
            <w:r w:rsidRPr="00921D21">
              <w:rPr>
                <w:rFonts w:ascii="Arial" w:eastAsia="Times New Roman" w:hAnsi="Arial" w:cs="Arial"/>
                <w:lang w:eastAsia="pl-PL"/>
              </w:rPr>
              <w:t>, zaangażowanie w rozwiązywanie ćwiczeń i zadań problemowych, umiejętność pracy indywidualnej i w grupie, w trakcie których student jest obserwowany przez nauczyciela oraz oceniany pod kątem systematyczności, aktywności i gotowości do wykorzystania zdobytej wiedzy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CB1122" w:rsidRPr="008C38C1" w14:paraId="401C170B" w14:textId="77777777" w:rsidTr="000A7281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41DF2F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8C38C1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CB1122" w:rsidRPr="008C38C1" w14:paraId="10E22E11" w14:textId="77777777" w:rsidTr="000A7281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DC56" w14:textId="77777777" w:rsidR="00CB1122" w:rsidRPr="00A010EC" w:rsidRDefault="00CB1122" w:rsidP="000A7281">
            <w:pPr>
              <w:spacing w:before="120" w:after="120" w:line="288" w:lineRule="auto"/>
              <w:rPr>
                <w:rFonts w:ascii="Arial" w:hAnsi="Arial"/>
              </w:rPr>
            </w:pPr>
            <w:r w:rsidRPr="00A010EC">
              <w:rPr>
                <w:rFonts w:ascii="Arial" w:hAnsi="Arial"/>
              </w:rPr>
              <w:t>Warunek uzyskania zaliczenia z przedmiotu to spełnienie każdego z niżej opisanych warunków:</w:t>
            </w:r>
          </w:p>
          <w:p w14:paraId="528D92D4" w14:textId="77777777" w:rsidR="00CB1122" w:rsidRPr="00A010EC" w:rsidRDefault="00CB1122" w:rsidP="00CB1122">
            <w:pPr>
              <w:numPr>
                <w:ilvl w:val="0"/>
                <w:numId w:val="45"/>
              </w:numPr>
              <w:spacing w:before="120" w:after="120" w:line="288" w:lineRule="auto"/>
              <w:contextualSpacing/>
              <w:rPr>
                <w:rFonts w:ascii="Arial" w:hAnsi="Arial"/>
              </w:rPr>
            </w:pPr>
            <w:r w:rsidRPr="00A010EC">
              <w:rPr>
                <w:rFonts w:ascii="Arial" w:hAnsi="Arial"/>
              </w:rPr>
              <w:t xml:space="preserve">przygotowanie do zajęć i aktywność – bieżące ocenianie na zajęciach, </w:t>
            </w:r>
          </w:p>
          <w:p w14:paraId="1C46A2B7" w14:textId="77777777" w:rsidR="00CB1122" w:rsidRDefault="00CB1122" w:rsidP="00CB1122">
            <w:pPr>
              <w:numPr>
                <w:ilvl w:val="0"/>
                <w:numId w:val="45"/>
              </w:numPr>
              <w:spacing w:before="120" w:after="120" w:line="288" w:lineRule="auto"/>
              <w:contextualSpacing/>
              <w:rPr>
                <w:rFonts w:ascii="Arial" w:hAnsi="Arial"/>
              </w:rPr>
            </w:pPr>
            <w:r>
              <w:rPr>
                <w:rFonts w:ascii="Arial" w:hAnsi="Arial"/>
              </w:rPr>
              <w:t>opracowanie strategii diagnostyczno-terapeutycznej dla wybranego pacjenta z zaburzeniami mowy o podłożu neurologicznym.</w:t>
            </w:r>
          </w:p>
          <w:p w14:paraId="5CDCF5D5" w14:textId="77777777" w:rsidR="00CB1122" w:rsidRDefault="00CB1122" w:rsidP="000A7281">
            <w:pPr>
              <w:spacing w:before="120" w:after="120" w:line="288" w:lineRule="auto"/>
              <w:ind w:left="360"/>
              <w:contextualSpacing/>
              <w:jc w:val="both"/>
              <w:rPr>
                <w:rFonts w:ascii="Arial" w:hAnsi="Arial"/>
              </w:rPr>
            </w:pPr>
          </w:p>
          <w:p w14:paraId="23CFE4CA" w14:textId="77777777" w:rsidR="00CB1122" w:rsidRPr="00A010EC" w:rsidRDefault="00CB1122" w:rsidP="000A7281">
            <w:pPr>
              <w:spacing w:before="120" w:after="120" w:line="288" w:lineRule="auto"/>
              <w:ind w:left="360"/>
              <w:contextualSpacing/>
              <w:jc w:val="both"/>
              <w:rPr>
                <w:rFonts w:ascii="Arial" w:hAnsi="Arial"/>
              </w:rPr>
            </w:pPr>
            <w:r w:rsidRPr="00A010EC">
              <w:rPr>
                <w:rFonts w:ascii="Arial" w:hAnsi="Arial" w:cs="Arial"/>
              </w:rPr>
              <w:t xml:space="preserve">Kryteria oceniania: </w:t>
            </w:r>
          </w:p>
          <w:p w14:paraId="7988EF3F" w14:textId="77777777" w:rsidR="00CB1122" w:rsidRPr="00A010EC" w:rsidRDefault="00CB1122" w:rsidP="00CB1122">
            <w:pPr>
              <w:numPr>
                <w:ilvl w:val="0"/>
                <w:numId w:val="44"/>
              </w:numPr>
              <w:spacing w:before="120" w:after="120" w:line="288" w:lineRule="auto"/>
              <w:contextualSpacing/>
              <w:rPr>
                <w:rFonts w:ascii="Arial" w:hAnsi="Arial"/>
              </w:rPr>
            </w:pPr>
            <w:r w:rsidRPr="00A010EC">
              <w:rPr>
                <w:rFonts w:ascii="Arial" w:hAnsi="Arial"/>
              </w:rPr>
              <w:t xml:space="preserve">0–50% – niedostateczny (2,0), </w:t>
            </w:r>
          </w:p>
          <w:p w14:paraId="154F4A3C" w14:textId="77777777" w:rsidR="00CB1122" w:rsidRPr="00A010EC" w:rsidRDefault="00CB1122" w:rsidP="00CB1122">
            <w:pPr>
              <w:numPr>
                <w:ilvl w:val="0"/>
                <w:numId w:val="44"/>
              </w:numPr>
              <w:spacing w:before="120" w:after="120" w:line="288" w:lineRule="auto"/>
              <w:contextualSpacing/>
              <w:rPr>
                <w:rFonts w:ascii="Arial" w:hAnsi="Arial"/>
              </w:rPr>
            </w:pPr>
            <w:r w:rsidRPr="00A010EC">
              <w:rPr>
                <w:rFonts w:ascii="Arial" w:hAnsi="Arial"/>
              </w:rPr>
              <w:t xml:space="preserve">51–60% – dostateczny (3,0), </w:t>
            </w:r>
          </w:p>
          <w:p w14:paraId="1DDFAD80" w14:textId="77777777" w:rsidR="00CB1122" w:rsidRPr="00A010EC" w:rsidRDefault="00CB1122" w:rsidP="00CB1122">
            <w:pPr>
              <w:numPr>
                <w:ilvl w:val="0"/>
                <w:numId w:val="44"/>
              </w:numPr>
              <w:spacing w:before="120" w:after="120" w:line="288" w:lineRule="auto"/>
              <w:contextualSpacing/>
              <w:rPr>
                <w:rFonts w:ascii="Arial" w:hAnsi="Arial"/>
              </w:rPr>
            </w:pPr>
            <w:r w:rsidRPr="00A010EC">
              <w:rPr>
                <w:rFonts w:ascii="Arial" w:hAnsi="Arial"/>
              </w:rPr>
              <w:t xml:space="preserve">61–70% – dostateczny plus (3,5), </w:t>
            </w:r>
          </w:p>
          <w:p w14:paraId="290FC8D7" w14:textId="77777777" w:rsidR="00CB1122" w:rsidRPr="00A010EC" w:rsidRDefault="00CB1122" w:rsidP="00CB1122">
            <w:pPr>
              <w:numPr>
                <w:ilvl w:val="0"/>
                <w:numId w:val="44"/>
              </w:numPr>
              <w:spacing w:before="120" w:after="120" w:line="288" w:lineRule="auto"/>
              <w:contextualSpacing/>
              <w:rPr>
                <w:rFonts w:ascii="Arial" w:hAnsi="Arial"/>
              </w:rPr>
            </w:pPr>
            <w:r w:rsidRPr="00A010EC">
              <w:rPr>
                <w:rFonts w:ascii="Arial" w:hAnsi="Arial"/>
              </w:rPr>
              <w:t xml:space="preserve">71–80% – dobry (4,0), </w:t>
            </w:r>
          </w:p>
          <w:p w14:paraId="5D98A291" w14:textId="77777777" w:rsidR="00CB1122" w:rsidRPr="00A010EC" w:rsidRDefault="00CB1122" w:rsidP="00CB1122">
            <w:pPr>
              <w:numPr>
                <w:ilvl w:val="0"/>
                <w:numId w:val="44"/>
              </w:numPr>
              <w:spacing w:before="120" w:after="120" w:line="288" w:lineRule="auto"/>
              <w:contextualSpacing/>
              <w:rPr>
                <w:rFonts w:ascii="Arial" w:hAnsi="Arial"/>
              </w:rPr>
            </w:pPr>
            <w:r w:rsidRPr="00A010EC">
              <w:rPr>
                <w:rFonts w:ascii="Arial" w:hAnsi="Arial"/>
              </w:rPr>
              <w:t xml:space="preserve">81–90% – dobry plus (4,5), </w:t>
            </w:r>
          </w:p>
          <w:p w14:paraId="43A172F0" w14:textId="77777777" w:rsidR="00CB1122" w:rsidRPr="00A010EC" w:rsidRDefault="00CB1122" w:rsidP="00CB1122">
            <w:pPr>
              <w:numPr>
                <w:ilvl w:val="0"/>
                <w:numId w:val="44"/>
              </w:numPr>
              <w:spacing w:before="120" w:after="120" w:line="288" w:lineRule="auto"/>
              <w:contextualSpacing/>
              <w:rPr>
                <w:rFonts w:ascii="Arial" w:hAnsi="Arial"/>
              </w:rPr>
            </w:pPr>
            <w:r w:rsidRPr="00A010EC">
              <w:rPr>
                <w:rFonts w:ascii="Arial" w:hAnsi="Arial"/>
              </w:rPr>
              <w:t>91–100% – bardzo dobry (5,0).</w:t>
            </w:r>
            <w:r w:rsidRPr="00A010EC">
              <w:rPr>
                <w:rFonts w:ascii="Arial" w:hAnsi="Arial" w:cs="Arial"/>
              </w:rPr>
              <w:t xml:space="preserve"> </w:t>
            </w:r>
          </w:p>
          <w:p w14:paraId="23C327FF" w14:textId="77777777" w:rsidR="00CB1122" w:rsidRPr="008C38C1" w:rsidRDefault="00CB1122" w:rsidP="000A7281">
            <w:pPr>
              <w:tabs>
                <w:tab w:val="left" w:pos="2010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 w:rsidRPr="00A010EC">
              <w:rPr>
                <w:rFonts w:ascii="Arial" w:hAnsi="Arial"/>
              </w:rPr>
              <w:t xml:space="preserve">Poprawy: jednorazowa poprawa </w:t>
            </w:r>
            <w:r>
              <w:rPr>
                <w:rFonts w:ascii="Arial" w:hAnsi="Arial"/>
              </w:rPr>
              <w:t>danej formy zaliczenia w</w:t>
            </w:r>
            <w:r w:rsidRPr="00A010EC">
              <w:rPr>
                <w:rFonts w:ascii="Arial" w:hAnsi="Arial"/>
              </w:rPr>
              <w:t xml:space="preserve"> trakcie semestru</w:t>
            </w:r>
            <w:r>
              <w:rPr>
                <w:rFonts w:ascii="Arial" w:hAnsi="Arial"/>
              </w:rPr>
              <w:t>.</w:t>
            </w:r>
          </w:p>
        </w:tc>
      </w:tr>
      <w:tr w:rsidR="00CB1122" w:rsidRPr="000E45E0" w14:paraId="4428473C" w14:textId="77777777" w:rsidTr="000A728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0E0024" w14:textId="77777777" w:rsidR="00CB1122" w:rsidRPr="000E45E0" w:rsidRDefault="00CB1122" w:rsidP="000A7281">
            <w:pPr>
              <w:pStyle w:val="Tytukomrki"/>
              <w:spacing w:line="276" w:lineRule="auto"/>
              <w:ind w:right="170"/>
            </w:pPr>
            <w:r w:rsidRPr="000E45E0">
              <w:t>Bilans punktów ECTS:</w:t>
            </w:r>
            <w:r>
              <w:t xml:space="preserve"> </w:t>
            </w:r>
          </w:p>
        </w:tc>
      </w:tr>
      <w:tr w:rsidR="00CB1122" w:rsidRPr="00705DD1" w14:paraId="68BE5C3F" w14:textId="77777777" w:rsidTr="000A7281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41A0B0" w14:textId="77777777" w:rsidR="00CB1122" w:rsidRPr="00705DD1" w:rsidRDefault="00CB1122" w:rsidP="000A7281">
            <w:pPr>
              <w:pStyle w:val="Tytukomrki"/>
              <w:spacing w:line="276" w:lineRule="auto"/>
              <w:ind w:right="170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CB1122" w:rsidRPr="00705DD1" w14:paraId="57E3CB2D" w14:textId="77777777" w:rsidTr="000A728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E5D4B2" w14:textId="77777777" w:rsidR="00CB1122" w:rsidRPr="00705DD1" w:rsidRDefault="00CB1122" w:rsidP="000A7281">
            <w:pPr>
              <w:pStyle w:val="Tytukomrki"/>
              <w:spacing w:line="276" w:lineRule="auto"/>
              <w:ind w:right="170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1D9B83" w14:textId="77777777" w:rsidR="00CB1122" w:rsidRPr="00705DD1" w:rsidRDefault="00CB1122" w:rsidP="000A7281">
            <w:pPr>
              <w:pStyle w:val="Tytukomrki"/>
              <w:spacing w:line="276" w:lineRule="auto"/>
              <w:ind w:right="170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CB1122" w:rsidRPr="00337A6C" w14:paraId="256B41C7" w14:textId="77777777" w:rsidTr="000A728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66E57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2B2028">
              <w:rPr>
                <w:rFonts w:ascii="Arial" w:hAnsi="Arial" w:cs="Arial"/>
              </w:rPr>
              <w:t xml:space="preserve">Udział w </w:t>
            </w:r>
            <w:r>
              <w:rPr>
                <w:rFonts w:ascii="Arial" w:hAnsi="Arial" w:cs="Arial"/>
              </w:rPr>
              <w:t>zajęciach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3D627" w14:textId="77777777" w:rsidR="00CB1122" w:rsidRPr="00337A6C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337A6C">
              <w:rPr>
                <w:rFonts w:ascii="Arial" w:hAnsi="Arial" w:cs="Arial"/>
                <w:bCs/>
                <w:color w:val="000000"/>
              </w:rPr>
              <w:t>40 godzin</w:t>
            </w:r>
          </w:p>
        </w:tc>
      </w:tr>
      <w:tr w:rsidR="00CB1122" w:rsidRPr="00337A6C" w14:paraId="7939EAAD" w14:textId="77777777" w:rsidTr="000A728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73E32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2B2028">
              <w:rPr>
                <w:rFonts w:ascii="Arial" w:hAnsi="Arial" w:cs="Arial"/>
              </w:rPr>
              <w:t xml:space="preserve">Opracowanie i zaprezentowanie </w:t>
            </w:r>
            <w:r>
              <w:rPr>
                <w:rFonts w:ascii="Arial" w:hAnsi="Arial" w:cs="Arial"/>
              </w:rPr>
              <w:t>opisu poszczególnych zaburzeń wraz z procedurą terapeutyczną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9CD68" w14:textId="77777777" w:rsidR="00CB1122" w:rsidRPr="00337A6C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337A6C">
              <w:rPr>
                <w:rFonts w:ascii="Arial" w:hAnsi="Arial" w:cs="Arial"/>
                <w:bCs/>
                <w:color w:val="000000"/>
              </w:rPr>
              <w:t>9 godziny</w:t>
            </w:r>
          </w:p>
        </w:tc>
      </w:tr>
      <w:tr w:rsidR="00CB1122" w:rsidRPr="00337A6C" w14:paraId="72EDD139" w14:textId="77777777" w:rsidTr="000A728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CF9EA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2B2028">
              <w:rPr>
                <w:rFonts w:ascii="Arial" w:hAnsi="Arial"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C64A4" w14:textId="77777777" w:rsidR="00CB1122" w:rsidRPr="00337A6C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337A6C">
              <w:rPr>
                <w:rFonts w:ascii="Arial" w:hAnsi="Arial" w:cs="Arial"/>
                <w:bCs/>
                <w:color w:val="000000"/>
              </w:rPr>
              <w:t>1 godzina</w:t>
            </w:r>
          </w:p>
        </w:tc>
      </w:tr>
      <w:tr w:rsidR="00CB1122" w:rsidRPr="00337A6C" w14:paraId="7B079557" w14:textId="77777777" w:rsidTr="000A728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07C42" w14:textId="77777777" w:rsidR="00CB1122" w:rsidRPr="008C38C1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 w:rsidRPr="002B2028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2BAFE3" w14:textId="77777777" w:rsidR="00CB1122" w:rsidRPr="00337A6C" w:rsidRDefault="00CB1122" w:rsidP="000A7281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 w:rsidRPr="00337A6C">
              <w:rPr>
                <w:rFonts w:ascii="Arial" w:hAnsi="Arial" w:cs="Arial"/>
                <w:bCs/>
              </w:rPr>
              <w:t>50 godzin</w:t>
            </w:r>
          </w:p>
        </w:tc>
      </w:tr>
      <w:tr w:rsidR="00CB1122" w:rsidRPr="00337A6C" w14:paraId="4B86F399" w14:textId="77777777" w:rsidTr="000A7281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F930CD" w14:textId="77777777" w:rsidR="00CB1122" w:rsidRPr="008C38C1" w:rsidRDefault="00CB1122" w:rsidP="000A7281">
            <w:pPr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 w:rsidRPr="002B2028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D20E9A" w14:textId="77777777" w:rsidR="00CB1122" w:rsidRPr="00337A6C" w:rsidRDefault="00CB1122" w:rsidP="000A7281">
            <w:pPr>
              <w:spacing w:before="120" w:after="120"/>
              <w:ind w:left="170" w:right="170"/>
              <w:rPr>
                <w:rFonts w:ascii="Arial" w:hAnsi="Arial" w:cs="Arial"/>
              </w:rPr>
            </w:pPr>
            <w:r w:rsidRPr="00337A6C">
              <w:rPr>
                <w:rFonts w:ascii="Arial" w:hAnsi="Arial" w:cs="Arial"/>
                <w:bCs/>
              </w:rPr>
              <w:t>2 ECTS</w:t>
            </w:r>
          </w:p>
        </w:tc>
      </w:tr>
    </w:tbl>
    <w:p w14:paraId="4B919A13" w14:textId="133C23A1" w:rsidR="00CB1122" w:rsidRDefault="00CB1122"/>
    <w:p w14:paraId="052F9250" w14:textId="0D0CAABB" w:rsidR="00CB1122" w:rsidRDefault="00CB1122"/>
    <w:p w14:paraId="39FE8D18" w14:textId="75779E4B" w:rsidR="00CB1122" w:rsidRDefault="00CB1122"/>
    <w:p w14:paraId="09009584" w14:textId="76749C93" w:rsidR="00CB1122" w:rsidRDefault="00CB1122"/>
    <w:p w14:paraId="72A7B95F" w14:textId="277F6906" w:rsidR="00CB1122" w:rsidRDefault="00CB1122"/>
    <w:p w14:paraId="5DECDA3A" w14:textId="627CD51C" w:rsidR="00CB1122" w:rsidRDefault="00CB1122"/>
    <w:p w14:paraId="6A087E8B" w14:textId="62EB7F7F" w:rsidR="00CB1122" w:rsidRDefault="00CB1122"/>
    <w:p w14:paraId="7F8725A4" w14:textId="7EBC041A" w:rsidR="00CB1122" w:rsidRDefault="00CB1122"/>
    <w:p w14:paraId="0DF65FA5" w14:textId="3FBFFCB5" w:rsidR="00CB1122" w:rsidRDefault="00CB1122"/>
    <w:p w14:paraId="434E7555" w14:textId="77777777" w:rsidR="00CB1122" w:rsidRDefault="00CB1122"/>
    <w:p w14:paraId="63CCFE55" w14:textId="4A46003C" w:rsidR="00CB1122" w:rsidRDefault="00CB1122"/>
    <w:p w14:paraId="7A83DEAD" w14:textId="30028DBB" w:rsidR="00CB1122" w:rsidRDefault="00CB1122"/>
    <w:p w14:paraId="6D041493" w14:textId="50963CD8" w:rsidR="00CB1122" w:rsidRDefault="00CB1122"/>
    <w:p w14:paraId="2EA9049C" w14:textId="77777777" w:rsidR="00CB1122" w:rsidRDefault="00CB1122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9D73F0" w:rsidRPr="009D73F0" w14:paraId="6136EA0E" w14:textId="77777777" w:rsidTr="009D73F0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9B19BB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9D73F0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9D73F0" w:rsidRPr="009D73F0" w14:paraId="72958094" w14:textId="77777777" w:rsidTr="009D73F0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BE1419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0BE678" w14:textId="0442DAA3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Praktyka zawodowa ciągła logopedyczna/ neurologopedyczna w placówkach rehabilitacyjnych prowadzących terapię i rehabilitację małych dzieci</w:t>
            </w:r>
          </w:p>
        </w:tc>
      </w:tr>
      <w:tr w:rsidR="009D73F0" w:rsidRPr="009D73F0" w14:paraId="743CA396" w14:textId="77777777" w:rsidTr="009D73F0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7298B0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Nazwa w języku angielskim</w:t>
            </w:r>
            <w:r w:rsidRPr="009D73F0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587993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Apprenticeship</w:t>
            </w:r>
            <w:proofErr w:type="spellEnd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 of speech </w:t>
            </w:r>
            <w:proofErr w:type="spellStart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therapy</w:t>
            </w:r>
            <w:proofErr w:type="spellEnd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/ </w:t>
            </w:r>
            <w:proofErr w:type="spellStart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neurologopaedics</w:t>
            </w:r>
            <w:proofErr w:type="spellEnd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 in </w:t>
            </w:r>
            <w:proofErr w:type="spellStart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physiotherapy</w:t>
            </w:r>
            <w:proofErr w:type="spellEnd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centres</w:t>
            </w:r>
            <w:proofErr w:type="spellEnd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providing</w:t>
            </w:r>
            <w:proofErr w:type="spellEnd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therapies</w:t>
            </w:r>
            <w:proofErr w:type="spellEnd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 for small </w:t>
            </w:r>
            <w:proofErr w:type="spellStart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children</w:t>
            </w:r>
            <w:proofErr w:type="spellEnd"/>
          </w:p>
        </w:tc>
      </w:tr>
      <w:tr w:rsidR="009D73F0" w:rsidRPr="009D73F0" w14:paraId="6A59D17B" w14:textId="77777777" w:rsidTr="009D73F0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5CB19E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6EB9D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9D73F0" w:rsidRPr="009D73F0" w14:paraId="34829AA0" w14:textId="77777777" w:rsidTr="009D73F0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C647A9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B7C80E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9D73F0" w:rsidRPr="009D73F0" w14:paraId="25E9296B" w14:textId="77777777" w:rsidTr="009D73F0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72C84A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7A8264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Wydział Nauk Humanistycznych</w:t>
            </w:r>
          </w:p>
        </w:tc>
      </w:tr>
      <w:tr w:rsidR="009D73F0" w:rsidRPr="009D73F0" w14:paraId="5742B8EC" w14:textId="77777777" w:rsidTr="009D73F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E6C7B5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8862CA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obowiązkowy</w:t>
            </w:r>
          </w:p>
        </w:tc>
      </w:tr>
      <w:tr w:rsidR="009D73F0" w:rsidRPr="009D73F0" w14:paraId="73F920E6" w14:textId="77777777" w:rsidTr="009D73F0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BD11E6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646811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9D73F0" w:rsidRPr="009D73F0" w14:paraId="22224E11" w14:textId="77777777" w:rsidTr="009D73F0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7017C2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4C3F39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9D73F0" w:rsidRPr="009D73F0" w14:paraId="701142F9" w14:textId="77777777" w:rsidTr="009D73F0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19AC48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F31249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trzeci</w:t>
            </w:r>
          </w:p>
        </w:tc>
      </w:tr>
      <w:tr w:rsidR="009D73F0" w:rsidRPr="009D73F0" w14:paraId="6B1CD218" w14:textId="77777777" w:rsidTr="009D73F0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433D18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8BBE9F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  <w:tr w:rsidR="009D73F0" w:rsidRPr="009D73F0" w14:paraId="34DE43C9" w14:textId="77777777" w:rsidTr="009D73F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B4D822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D45C1A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dr hab. Alina Maciejewska, prof. Uczelni</w:t>
            </w:r>
          </w:p>
        </w:tc>
      </w:tr>
      <w:tr w:rsidR="009D73F0" w:rsidRPr="009D73F0" w14:paraId="1C87621D" w14:textId="77777777" w:rsidTr="009D73F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DB570D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A7702D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dr Paulina </w:t>
            </w:r>
            <w:proofErr w:type="spellStart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Mistal</w:t>
            </w:r>
            <w:proofErr w:type="spellEnd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-Drezno</w:t>
            </w:r>
          </w:p>
        </w:tc>
      </w:tr>
      <w:tr w:rsidR="009D73F0" w:rsidRPr="009D73F0" w14:paraId="3831F496" w14:textId="77777777" w:rsidTr="009D73F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CBBE71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55A899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Zdobycie przez studenta praktycznego przygotowania do wykonywania zawodu logopedy/ </w:t>
            </w:r>
            <w:proofErr w:type="spellStart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neurologopedy</w:t>
            </w:r>
            <w:proofErr w:type="spellEnd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 w placówkach rehabilitacyjnych prowadzących terapię i rehabilitacje małych dzieci. Weryfikacja wiedzy teoretycznej, doskonalenie umiejętności praktycznych w zakresie diagnozowania i programowania terapii neurologopedycznej (prowadzenia dokumentacji, układania planów terapii neurologopedycznej oraz jej prowadzenia – w placówkach, gdzie prowadzona jest terapia małych dzieci; noworodków, niemowląt, dzieci do 4. roku życia) oraz dokonywania ewaluacji działań pedagogicznych.</w:t>
            </w:r>
          </w:p>
        </w:tc>
      </w:tr>
      <w:tr w:rsidR="009D73F0" w:rsidRPr="009D73F0" w14:paraId="29E670D6" w14:textId="77777777" w:rsidTr="009D73F0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80F3D5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172E50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587753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9D73F0" w:rsidRPr="009D73F0" w14:paraId="409F4E52" w14:textId="77777777" w:rsidTr="009D73F0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8398BD" w14:textId="77777777" w:rsidR="009D73F0" w:rsidRPr="009D73F0" w:rsidRDefault="009D73F0" w:rsidP="009D73F0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8739B7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  <w:r w:rsidRPr="009D73F0">
              <w:rPr>
                <w:rFonts w:ascii="Arial" w:eastAsia="Calibri" w:hAnsi="Arial" w:cs="Times New Roman"/>
                <w:kern w:val="0"/>
                <w14:ligatures w14:val="none"/>
              </w:rPr>
              <w:t xml:space="preserve"> </w:t>
            </w:r>
          </w:p>
          <w:p w14:paraId="4DBDFE04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C6C5CF" w14:textId="77777777" w:rsidR="009D73F0" w:rsidRPr="009D73F0" w:rsidRDefault="009D73F0" w:rsidP="009D73F0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9D73F0" w:rsidRPr="009D73F0" w14:paraId="581838D0" w14:textId="77777777" w:rsidTr="009D73F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8C7B80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6AC3ED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zna metody diagnostyczno-terapeutyczne stosowane w procedurach postępowania logopedycznego (z uwzględnieniem procesów programowania języka);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EB408D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K_W05</w:t>
            </w:r>
          </w:p>
        </w:tc>
      </w:tr>
      <w:tr w:rsidR="009D73F0" w:rsidRPr="009D73F0" w14:paraId="6F06B9B0" w14:textId="77777777" w:rsidTr="009D73F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486A5D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2553B7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w pogłębionym stopniu zna i rozumie zasady działaniach palcówek rehabilitacyjnych, organizację formalno-prawną, programy wychowawczo-profilaktyczne, zasady wczesnego wspomagania rozwoju dziecka;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097CD5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K_W12</w:t>
            </w:r>
          </w:p>
        </w:tc>
      </w:tr>
      <w:tr w:rsidR="009D73F0" w:rsidRPr="009D73F0" w14:paraId="64CD5B7F" w14:textId="77777777" w:rsidTr="009D73F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0E8B9F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0F482C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zna zasady organizacji pracy zapewniającej bezpieczeństwo dzieci z zaburzeniami mowy i słuchu w placówkach rehabilitacyjnych.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50B219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K_W13</w:t>
            </w:r>
          </w:p>
        </w:tc>
      </w:tr>
      <w:tr w:rsidR="009D73F0" w:rsidRPr="009D73F0" w14:paraId="17F5F2CE" w14:textId="77777777" w:rsidTr="009D73F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53BFEFD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B2004F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1CC2ACB8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68D666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9D73F0" w:rsidRPr="009D73F0" w14:paraId="5B6EBE40" w14:textId="77777777" w:rsidTr="009D73F0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70841A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88CD48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testować, dobierać metody i narzędzia diagnostyczno-terapeutyczne oraz dokonywać ich weryfikacji, także opracowywać nowe metody </w:t>
            </w: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i narzędzia diagnostyczno-terapeutyczne; 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383C50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K_U03</w:t>
            </w:r>
          </w:p>
        </w:tc>
      </w:tr>
      <w:tr w:rsidR="009D73F0" w:rsidRPr="009D73F0" w14:paraId="34E54FF9" w14:textId="77777777" w:rsidTr="009D73F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857A63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5B4F957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dostosować  rodzaj interwencji do potrzeb i możliwości pacjenta, jego wieku;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CE3C1F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K_U06</w:t>
            </w:r>
          </w:p>
        </w:tc>
      </w:tr>
      <w:tr w:rsidR="009D73F0" w:rsidRPr="009D73F0" w14:paraId="1FD4C3E9" w14:textId="77777777" w:rsidTr="009D73F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39CDB6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95992F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formułować i analizować problemy badawcze, dobierać metody </w:t>
            </w: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br/>
              <w:t>i narzędzia do ich rozwiązania z wykorzystaniem wiedzy z zakresu nauk humanistycznych i społecznych.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226049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K_U14</w:t>
            </w:r>
          </w:p>
        </w:tc>
      </w:tr>
      <w:tr w:rsidR="009D73F0" w:rsidRPr="009D73F0" w14:paraId="19185B47" w14:textId="77777777" w:rsidTr="009D73F0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6C90FE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00347D4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38E7448B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B3D48A3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9D73F0" w:rsidRPr="009D73F0" w14:paraId="54D781B6" w14:textId="77777777" w:rsidTr="009D73F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6725FE6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D5E1BA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do pracy w zespołach interdyscyplinarnych ze świadomością wieloaspektowych uwarunkowań zaburzeń mowy i słuchu;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441A158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K_K02</w:t>
            </w:r>
          </w:p>
        </w:tc>
      </w:tr>
      <w:tr w:rsidR="009D73F0" w:rsidRPr="009D73F0" w14:paraId="022D719B" w14:textId="77777777" w:rsidTr="009D73F0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980DAA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5117D6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do skutecznego współdziałania z opiekunem praktyk zawodowych.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00C47DB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K_K07</w:t>
            </w:r>
          </w:p>
        </w:tc>
      </w:tr>
      <w:tr w:rsidR="009D73F0" w:rsidRPr="009D73F0" w14:paraId="708E459E" w14:textId="77777777" w:rsidTr="009D73F0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6C0101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F57F5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Praktyka zawodowa neurologopedyczna (40 godzin) – ćwiczenia praktycznych umiejętności diagnozowania i terapii, konsultacje, analizy przypadków</w:t>
            </w:r>
          </w:p>
        </w:tc>
      </w:tr>
      <w:tr w:rsidR="009D73F0" w:rsidRPr="009D73F0" w14:paraId="4899BC01" w14:textId="77777777" w:rsidTr="009D73F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11A2A8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9D73F0" w:rsidRPr="009D73F0" w14:paraId="23B83CC2" w14:textId="77777777" w:rsidTr="009D73F0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CE5C50" w14:textId="77777777" w:rsidR="009D73F0" w:rsidRPr="009D73F0" w:rsidRDefault="009D73F0" w:rsidP="009D73F0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Anatomia i fizjologia układu nerwowego, neurologia, wczesna interwencja terapeutyczna, neonatologia.</w:t>
            </w:r>
          </w:p>
        </w:tc>
      </w:tr>
      <w:tr w:rsidR="009D73F0" w:rsidRPr="009D73F0" w14:paraId="05B0B437" w14:textId="77777777" w:rsidTr="009D73F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FFB431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9D73F0" w:rsidRPr="009D73F0" w14:paraId="3F6A4764" w14:textId="77777777" w:rsidTr="009D73F0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518F" w14:textId="11036866" w:rsidR="009D73F0" w:rsidRPr="009D73F0" w:rsidRDefault="009D73F0" w:rsidP="009D73F0">
            <w:pPr>
              <w:spacing w:before="120" w:after="120" w:line="288" w:lineRule="auto"/>
              <w:rPr>
                <w:rFonts w:ascii="Arial" w:eastAsia="Calibri" w:hAnsi="Arial" w:cs="Times New Roman"/>
                <w:b/>
                <w:kern w:val="0"/>
                <w14:ligatures w14:val="none"/>
              </w:rPr>
            </w:pPr>
          </w:p>
          <w:p w14:paraId="458BC1E7" w14:textId="77777777" w:rsidR="009D73F0" w:rsidRPr="009D73F0" w:rsidRDefault="009D73F0" w:rsidP="009D73F0">
            <w:pPr>
              <w:numPr>
                <w:ilvl w:val="0"/>
                <w:numId w:val="41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D73F0">
              <w:rPr>
                <w:rFonts w:ascii="Arial" w:eastAsia="Calibri" w:hAnsi="Arial" w:cs="Times New Roman"/>
                <w:kern w:val="0"/>
                <w14:ligatures w14:val="none"/>
              </w:rPr>
              <w:t xml:space="preserve">Obserwacja zajęć specjalistycznych z noworodkami, niemowlętami oraz dziećmi do 4. roku życia. </w:t>
            </w:r>
          </w:p>
          <w:p w14:paraId="1D9A846D" w14:textId="77777777" w:rsidR="009D73F0" w:rsidRPr="009D73F0" w:rsidRDefault="009D73F0" w:rsidP="009D73F0">
            <w:pPr>
              <w:numPr>
                <w:ilvl w:val="0"/>
                <w:numId w:val="41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D73F0">
              <w:rPr>
                <w:rFonts w:ascii="Arial" w:eastAsia="Calibri" w:hAnsi="Arial" w:cs="Times New Roman"/>
                <w:kern w:val="0"/>
                <w14:ligatures w14:val="none"/>
              </w:rPr>
              <w:t xml:space="preserve">Obserwacja konsultacji z opiekunami i rodzicami. </w:t>
            </w:r>
          </w:p>
          <w:p w14:paraId="4BD70457" w14:textId="77777777" w:rsidR="009D73F0" w:rsidRPr="009D73F0" w:rsidRDefault="009D73F0" w:rsidP="009D73F0">
            <w:pPr>
              <w:numPr>
                <w:ilvl w:val="0"/>
                <w:numId w:val="41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D73F0">
              <w:rPr>
                <w:rFonts w:ascii="Arial" w:eastAsia="Calibri" w:hAnsi="Arial" w:cs="Times New Roman"/>
                <w:kern w:val="0"/>
                <w14:ligatures w14:val="none"/>
              </w:rPr>
              <w:t xml:space="preserve">Obserwacja pracy </w:t>
            </w:r>
            <w:proofErr w:type="spellStart"/>
            <w:r w:rsidRPr="009D73F0">
              <w:rPr>
                <w:rFonts w:ascii="Arial" w:eastAsia="Calibri" w:hAnsi="Arial" w:cs="Times New Roman"/>
                <w:kern w:val="0"/>
                <w14:ligatures w14:val="none"/>
              </w:rPr>
              <w:t>neurologopedy</w:t>
            </w:r>
            <w:proofErr w:type="spellEnd"/>
            <w:r w:rsidRPr="009D73F0">
              <w:rPr>
                <w:rFonts w:ascii="Arial" w:eastAsia="Calibri" w:hAnsi="Arial" w:cs="Times New Roman"/>
                <w:kern w:val="0"/>
                <w14:ligatures w14:val="none"/>
              </w:rPr>
              <w:t xml:space="preserve"> w placówce rehabilitacyjnej dla małych dzieci, oddziałach pediatrycznych/ neonatologicznych. </w:t>
            </w:r>
          </w:p>
          <w:p w14:paraId="12CE6708" w14:textId="77777777" w:rsidR="009D73F0" w:rsidRPr="009D73F0" w:rsidRDefault="009D73F0" w:rsidP="009D73F0">
            <w:pPr>
              <w:numPr>
                <w:ilvl w:val="0"/>
                <w:numId w:val="41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D73F0">
              <w:rPr>
                <w:rFonts w:ascii="Arial" w:eastAsia="Calibri" w:hAnsi="Arial" w:cs="Times New Roman"/>
                <w:kern w:val="0"/>
                <w14:ligatures w14:val="none"/>
              </w:rPr>
              <w:t xml:space="preserve">Analiza przypadku dziecka przedwcześnie urodzonego, wymagającego opieki specjalistycznej </w:t>
            </w:r>
            <w:r w:rsidRPr="009D73F0">
              <w:rPr>
                <w:rFonts w:ascii="Arial" w:eastAsia="Calibri" w:hAnsi="Arial" w:cs="Times New Roman"/>
                <w:kern w:val="0"/>
                <w14:ligatures w14:val="none"/>
              </w:rPr>
              <w:br/>
              <w:t xml:space="preserve">w związku z zaobserwowanymi dysharmoniami rozwojowymi – studium przypadku. </w:t>
            </w:r>
          </w:p>
          <w:p w14:paraId="13536730" w14:textId="77777777" w:rsidR="009D73F0" w:rsidRPr="009D73F0" w:rsidRDefault="009D73F0" w:rsidP="009D73F0">
            <w:pPr>
              <w:numPr>
                <w:ilvl w:val="0"/>
                <w:numId w:val="41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D73F0">
              <w:rPr>
                <w:rFonts w:ascii="Arial" w:eastAsia="Calibri" w:hAnsi="Arial" w:cs="Times New Roman"/>
                <w:kern w:val="0"/>
                <w14:ligatures w14:val="none"/>
              </w:rPr>
              <w:t xml:space="preserve">Prowadzenie zajęć neurologopedycznych z małymi dziećmi w wybranej placówce. </w:t>
            </w:r>
          </w:p>
          <w:p w14:paraId="01AA68A5" w14:textId="77777777" w:rsidR="009D73F0" w:rsidRPr="009D73F0" w:rsidRDefault="009D73F0" w:rsidP="009D73F0">
            <w:pPr>
              <w:numPr>
                <w:ilvl w:val="0"/>
                <w:numId w:val="41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D73F0">
              <w:rPr>
                <w:rFonts w:ascii="Arial" w:eastAsia="Calibri" w:hAnsi="Arial" w:cs="Times New Roman"/>
                <w:kern w:val="0"/>
                <w14:ligatures w14:val="none"/>
              </w:rPr>
              <w:t xml:space="preserve">Opracowanie 10 konspektów odtwórczych. </w:t>
            </w:r>
          </w:p>
          <w:p w14:paraId="017D2B02" w14:textId="77777777" w:rsidR="009D73F0" w:rsidRPr="009D73F0" w:rsidRDefault="009D73F0" w:rsidP="009D73F0">
            <w:pPr>
              <w:numPr>
                <w:ilvl w:val="0"/>
                <w:numId w:val="41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D73F0">
              <w:rPr>
                <w:rFonts w:ascii="Arial" w:eastAsia="Calibri" w:hAnsi="Arial" w:cs="Times New Roman"/>
                <w:kern w:val="0"/>
                <w14:ligatures w14:val="none"/>
              </w:rPr>
              <w:t xml:space="preserve">Opracowanie 10 konspektów twórczych. </w:t>
            </w:r>
          </w:p>
          <w:p w14:paraId="39E78D86" w14:textId="77777777" w:rsidR="009D73F0" w:rsidRPr="009D73F0" w:rsidRDefault="009D73F0" w:rsidP="009D73F0">
            <w:pPr>
              <w:numPr>
                <w:ilvl w:val="0"/>
                <w:numId w:val="41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D73F0">
              <w:rPr>
                <w:rFonts w:ascii="Arial" w:eastAsia="Calibri" w:hAnsi="Arial" w:cs="Times New Roman"/>
                <w:kern w:val="0"/>
                <w14:ligatures w14:val="none"/>
              </w:rPr>
              <w:t xml:space="preserve">Udział w konsultacjach z rodzicami i opiekunami. </w:t>
            </w:r>
          </w:p>
          <w:p w14:paraId="032D1516" w14:textId="77777777" w:rsidR="009D73F0" w:rsidRPr="009D73F0" w:rsidRDefault="009D73F0" w:rsidP="009D73F0">
            <w:pPr>
              <w:numPr>
                <w:ilvl w:val="0"/>
                <w:numId w:val="41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D73F0">
              <w:rPr>
                <w:rFonts w:ascii="Arial" w:eastAsia="Calibri" w:hAnsi="Arial" w:cs="Times New Roman"/>
                <w:kern w:val="0"/>
                <w14:ligatures w14:val="none"/>
              </w:rPr>
              <w:t xml:space="preserve">Zgromadzenie materiału w zakresie wczesnego wspomagania rozwoju dziecka (elementy fizjoterapii, rozwój funkcji pokarmowych i ich zaburzenia u niemowląt). </w:t>
            </w:r>
          </w:p>
          <w:p w14:paraId="738E9154" w14:textId="77777777" w:rsidR="009D73F0" w:rsidRPr="009D73F0" w:rsidRDefault="009D73F0" w:rsidP="009D73F0">
            <w:pPr>
              <w:numPr>
                <w:ilvl w:val="0"/>
                <w:numId w:val="41"/>
              </w:numPr>
              <w:spacing w:before="120" w:after="120" w:line="288" w:lineRule="auto"/>
              <w:contextualSpacing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9D73F0">
              <w:rPr>
                <w:rFonts w:ascii="Arial" w:eastAsia="Calibri" w:hAnsi="Arial" w:cs="Times New Roman"/>
                <w:kern w:val="0"/>
                <w14:ligatures w14:val="none"/>
              </w:rPr>
              <w:t xml:space="preserve">Poznanie metod wspierających terapię małych dzieci z zaburzeniami rozwoju wykorzystywanych </w:t>
            </w:r>
            <w:r w:rsidRPr="009D73F0">
              <w:rPr>
                <w:rFonts w:ascii="Arial" w:eastAsia="Calibri" w:hAnsi="Arial" w:cs="Times New Roman"/>
                <w:kern w:val="0"/>
                <w14:ligatures w14:val="none"/>
              </w:rPr>
              <w:br/>
              <w:t xml:space="preserve">w pracy </w:t>
            </w:r>
            <w:proofErr w:type="spellStart"/>
            <w:r w:rsidRPr="009D73F0">
              <w:rPr>
                <w:rFonts w:ascii="Arial" w:eastAsia="Calibri" w:hAnsi="Arial" w:cs="Times New Roman"/>
                <w:kern w:val="0"/>
                <w14:ligatures w14:val="none"/>
              </w:rPr>
              <w:t>neurologopedy</w:t>
            </w:r>
            <w:proofErr w:type="spellEnd"/>
            <w:r w:rsidRPr="009D73F0">
              <w:rPr>
                <w:rFonts w:ascii="Arial" w:eastAsia="Calibri" w:hAnsi="Arial" w:cs="Times New Roman"/>
                <w:kern w:val="0"/>
                <w14:ligatures w14:val="none"/>
              </w:rPr>
              <w:t>.</w:t>
            </w:r>
          </w:p>
        </w:tc>
      </w:tr>
      <w:tr w:rsidR="009D73F0" w:rsidRPr="009D73F0" w14:paraId="517A2D27" w14:textId="77777777" w:rsidTr="009D73F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41AC41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9D73F0" w:rsidRPr="009D73F0" w14:paraId="0E6B1310" w14:textId="77777777" w:rsidTr="009D73F0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30E9A" w14:textId="77777777" w:rsidR="009D73F0" w:rsidRPr="009D73F0" w:rsidRDefault="009D73F0" w:rsidP="009D73F0">
            <w:pPr>
              <w:numPr>
                <w:ilvl w:val="0"/>
                <w:numId w:val="42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Gałkowski T., Jastrzębowska G., Szeląg E., 2005, </w:t>
            </w:r>
            <w:r w:rsidRPr="009D73F0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Podstawy neurologopedii. Podręcznik akademicki</w:t>
            </w: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Opole: Wydawnictwo Uniwersytetu Opolskiego. </w:t>
            </w:r>
          </w:p>
          <w:p w14:paraId="76F41730" w14:textId="77777777" w:rsidR="009D73F0" w:rsidRPr="009D73F0" w:rsidRDefault="009D73F0" w:rsidP="009D73F0">
            <w:pPr>
              <w:numPr>
                <w:ilvl w:val="0"/>
                <w:numId w:val="42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King M., Stephenson J., 2011, </w:t>
            </w:r>
            <w:r w:rsidRPr="009D73F0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Badanie neurologiczne dzieci</w:t>
            </w: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Lublin: Wyd. </w:t>
            </w:r>
            <w:proofErr w:type="spellStart"/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>Czelej</w:t>
            </w:r>
            <w:proofErr w:type="spellEnd"/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. </w:t>
            </w:r>
          </w:p>
          <w:p w14:paraId="0D2A8633" w14:textId="77777777" w:rsidR="009D73F0" w:rsidRPr="009D73F0" w:rsidRDefault="009D73F0" w:rsidP="009D73F0">
            <w:pPr>
              <w:numPr>
                <w:ilvl w:val="0"/>
                <w:numId w:val="42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Kułak W., 2006, </w:t>
            </w:r>
            <w:r w:rsidRPr="009D73F0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 xml:space="preserve">Neurofizjologiczna i obrazowa ocena uszkodzenia i plastyczności mózgu dzieci </w:t>
            </w:r>
            <w:r w:rsidRPr="009D73F0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br/>
              <w:t>z mózgowym porażeniem dziecięcym</w:t>
            </w: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vol. 15/ nr 29, s. 71-73. </w:t>
            </w:r>
          </w:p>
          <w:p w14:paraId="336B0C73" w14:textId="77777777" w:rsidR="009D73F0" w:rsidRPr="009D73F0" w:rsidRDefault="009D73F0" w:rsidP="009D73F0">
            <w:pPr>
              <w:numPr>
                <w:ilvl w:val="0"/>
                <w:numId w:val="42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Michałowicz R., 2001, </w:t>
            </w:r>
            <w:r w:rsidRPr="009D73F0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Mózgowe porażenie dziecięce</w:t>
            </w: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Warszawa: PZWL. </w:t>
            </w:r>
          </w:p>
          <w:p w14:paraId="2CC95AEA" w14:textId="77777777" w:rsidR="009D73F0" w:rsidRPr="009D73F0" w:rsidRDefault="009D73F0" w:rsidP="009D73F0">
            <w:pPr>
              <w:numPr>
                <w:ilvl w:val="0"/>
                <w:numId w:val="42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>Kaczorowska-</w:t>
            </w:r>
            <w:proofErr w:type="spellStart"/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>Bray</w:t>
            </w:r>
            <w:proofErr w:type="spellEnd"/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K., Milewski S. (red.), 2016, </w:t>
            </w:r>
            <w:r w:rsidRPr="009D73F0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Wczesna interwencja logopedyczna</w:t>
            </w: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Gdańsk: Grupa Wydawnicza Harmonia. </w:t>
            </w:r>
          </w:p>
          <w:p w14:paraId="43B19342" w14:textId="77777777" w:rsidR="009D73F0" w:rsidRPr="009D73F0" w:rsidRDefault="009D73F0" w:rsidP="009D73F0">
            <w:pPr>
              <w:numPr>
                <w:ilvl w:val="0"/>
                <w:numId w:val="42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Przybyla O., 2015, </w:t>
            </w:r>
            <w:r w:rsidRPr="009D73F0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Postępowanie logopedyczne w przypadku noworodków i niemowląt</w:t>
            </w: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[w:] S. Grabias, J. Panasiuk, T. Woźniak (red.), </w:t>
            </w:r>
            <w:r w:rsidRPr="009D73F0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Logopedia. Standardy postępowania logopedycznego</w:t>
            </w: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>, Lublin: Wydawnictwo UMCS.</w:t>
            </w:r>
          </w:p>
        </w:tc>
      </w:tr>
      <w:tr w:rsidR="009D73F0" w:rsidRPr="009D73F0" w14:paraId="37E1B9E3" w14:textId="77777777" w:rsidTr="009D73F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C6F640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9D73F0" w:rsidRPr="009D73F0" w14:paraId="75F895AA" w14:textId="77777777" w:rsidTr="009D73F0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4FBA0" w14:textId="77777777" w:rsidR="009D73F0" w:rsidRPr="009D73F0" w:rsidRDefault="009D73F0" w:rsidP="009D73F0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>Czaplewska</w:t>
            </w:r>
            <w:proofErr w:type="spellEnd"/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E., Milewski S. (red.), 2012, </w:t>
            </w:r>
            <w:r w:rsidRPr="009D73F0">
              <w:rPr>
                <w:rFonts w:ascii="Arial" w:eastAsia="Calibri" w:hAnsi="Arial" w:cs="Arial"/>
                <w:bCs/>
                <w:i/>
                <w:iCs/>
                <w:kern w:val="0"/>
                <w14:ligatures w14:val="none"/>
              </w:rPr>
              <w:t>Diagnoza logopedyczna. Podręcznik akademicki</w:t>
            </w: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Gdańsk: Harmonia. </w:t>
            </w:r>
          </w:p>
          <w:p w14:paraId="795611DF" w14:textId="77777777" w:rsidR="009D73F0" w:rsidRPr="009D73F0" w:rsidRDefault="009D73F0" w:rsidP="009D73F0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Dąbrowska A., 1998, </w:t>
            </w:r>
            <w:r w:rsidRPr="009D73F0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Problemy kontaktu interpersonalnego między osobą badającą a badaną </w:t>
            </w:r>
            <w:r w:rsidRPr="009D73F0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br/>
              <w:t>w procesie diagnozy i terapii</w:t>
            </w: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, [w]: J. Rola (red.), </w:t>
            </w:r>
            <w:r w:rsidRPr="009D73F0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Wybrane problemy psychologicznej diagnozy zaburzeń rozwoju dzieci</w:t>
            </w: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, Warszawa: WSPS.</w:t>
            </w:r>
          </w:p>
        </w:tc>
      </w:tr>
      <w:tr w:rsidR="009D73F0" w:rsidRPr="009D73F0" w14:paraId="7D167AB8" w14:textId="77777777" w:rsidTr="009D73F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928C1F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9D73F0" w:rsidRPr="009D73F0" w14:paraId="501CD426" w14:textId="77777777" w:rsidTr="009D73F0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6ECF8A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color w:val="FF0000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Praktyka ciągła odbywa się w wybranej przez studenta placówce prowadzącej rehabilitację i terapię małych dzieci pod kierunkiem opiekuna praktyk mianowanego przez dyrektora placówki, zgodnie </w:t>
            </w: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z zasadami sformułowanymi w sylabusie. Student ma prawo do konsultacji z uczelnianym opiekunem praktyk. Uczelniany opiekun praktyk ma obowiązek udzielić studentowi pomocy w rozwiązaniu problemów związanych z realizacją praktyki oraz ma obowiązek kontrolowania procesu realizacji praktyki. W ramach praktyki podejmowane są następujące działania: obserwacja, diagnozowanie, programowanie oraz planowanie zajęć neurologopedycznych (opracowanie konspektów zajęć neurologopedycznych – 10 odtwórczych, 15 twórczych) oraz samodzielne prowadzenie zajęć, zapoznanie się ze specyfiką pracy </w:t>
            </w:r>
            <w:proofErr w:type="spellStart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neurologopedy</w:t>
            </w:r>
            <w:proofErr w:type="spellEnd"/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 prowadzącym terapię małych dzieci.</w:t>
            </w:r>
          </w:p>
        </w:tc>
      </w:tr>
      <w:tr w:rsidR="009D73F0" w:rsidRPr="009D73F0" w14:paraId="0B9F2AA5" w14:textId="77777777" w:rsidTr="009D73F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0388AC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9D73F0" w:rsidRPr="009D73F0" w14:paraId="640023FA" w14:textId="77777777" w:rsidTr="009D73F0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33AEAA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 xml:space="preserve">Symbol efektu 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C0AED5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9D73F0" w:rsidRPr="009D73F0" w14:paraId="6609BC0A" w14:textId="77777777" w:rsidTr="009D73F0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711EBC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W05, W012, W013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B5083C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wiedzy będą weryfikowane na podstawie kolokwium pisemnego </w:t>
            </w: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br/>
              <w:t>oraz wypowiedzi ustnych podczas zajęć.</w:t>
            </w:r>
          </w:p>
        </w:tc>
      </w:tr>
      <w:tr w:rsidR="009D73F0" w:rsidRPr="009D73F0" w14:paraId="6B1F480C" w14:textId="77777777" w:rsidTr="009D73F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7FA819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U03, U06, U014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801B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z umiejętności będą weryfikowane na podstawie kolokwium pisemnego, analizy tekstów, wypowiedzi podczas dyskusji. </w:t>
            </w:r>
          </w:p>
        </w:tc>
      </w:tr>
      <w:tr w:rsidR="009D73F0" w:rsidRPr="009D73F0" w14:paraId="6E49079E" w14:textId="77777777" w:rsidTr="009D73F0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1BF610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K02, K07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877A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>Efekty z kompetencji społecznych będą weryfikowane na podstawie obserwacji pracy i postawy studenta podczas zajęć</w:t>
            </w: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9D73F0" w:rsidRPr="009D73F0" w14:paraId="226A0BEC" w14:textId="77777777" w:rsidTr="009D73F0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B6305D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9D73F0" w:rsidRPr="009D73F0" w14:paraId="25C0B856" w14:textId="77777777" w:rsidTr="009D73F0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0FB0" w14:textId="77777777" w:rsidR="009D73F0" w:rsidRPr="009D73F0" w:rsidRDefault="009D73F0" w:rsidP="009D73F0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 xml:space="preserve">Warunek uzyskania zaliczenia praktyki jest pozytywna ocena praktyki dokonana prze opiekuna praktyki z ramienia placówki (ocena 3-5). Ostateczna ocena za praktykę jest średnią oceny opiekuna praktyk </w:t>
            </w: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br/>
              <w:t xml:space="preserve">z ramienia placówki i uczelnianego opiekuna praktyk, który ocenia przedstawiony przez studenta dziennik realizacji praktyki (skala ocen 2-5). </w:t>
            </w:r>
          </w:p>
          <w:p w14:paraId="225EB133" w14:textId="77777777" w:rsidR="009D73F0" w:rsidRPr="009D73F0" w:rsidRDefault="009D73F0" w:rsidP="009D73F0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Poprawy: brak możliwości poprawy, w przypadku negatywnej oceny praktyki student powinien odbyć ponownie praktykę.</w:t>
            </w:r>
          </w:p>
        </w:tc>
      </w:tr>
      <w:tr w:rsidR="009D73F0" w:rsidRPr="009D73F0" w14:paraId="779D8F72" w14:textId="77777777" w:rsidTr="009D73F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D6C87AB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/>
                <w:kern w:val="0"/>
                <w14:ligatures w14:val="none"/>
              </w:rPr>
              <w:t>Bilans punktów ECTS:</w:t>
            </w:r>
          </w:p>
        </w:tc>
      </w:tr>
      <w:tr w:rsidR="009D73F0" w:rsidRPr="009D73F0" w14:paraId="5BBA58A9" w14:textId="77777777" w:rsidTr="009D73F0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2951101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9D73F0" w:rsidRPr="009D73F0" w14:paraId="2D28DD1D" w14:textId="77777777" w:rsidTr="009D73F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E82AA2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B83728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9D73F0" w:rsidRPr="009D73F0" w14:paraId="75294ED0" w14:textId="77777777" w:rsidTr="009D73F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B76460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Liczba godzin praktyk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926B3F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40 godzin</w:t>
            </w:r>
          </w:p>
        </w:tc>
      </w:tr>
      <w:tr w:rsidR="009D73F0" w:rsidRPr="009D73F0" w14:paraId="22012442" w14:textId="77777777" w:rsidTr="009D73F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C17660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Samodzielne przygotowanie się do prowadzonych zajęć, przygotowanie konspektów i analizy przypadków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E7219C" w14:textId="77777777" w:rsidR="009D73F0" w:rsidRPr="009D73F0" w:rsidRDefault="009D73F0" w:rsidP="009D73F0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10 godzin</w:t>
            </w:r>
          </w:p>
        </w:tc>
      </w:tr>
      <w:tr w:rsidR="009D73F0" w:rsidRPr="009D73F0" w14:paraId="08EE250D" w14:textId="77777777" w:rsidTr="009D73F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D8AF80" w14:textId="77777777" w:rsidR="009D73F0" w:rsidRPr="009D73F0" w:rsidRDefault="009D73F0" w:rsidP="009D73F0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D18BD4" w14:textId="77777777" w:rsidR="009D73F0" w:rsidRPr="009D73F0" w:rsidRDefault="009D73F0" w:rsidP="009D73F0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9D73F0" w:rsidRPr="009D73F0" w14:paraId="2645FC58" w14:textId="77777777" w:rsidTr="009D73F0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101FD1" w14:textId="77777777" w:rsidR="009D73F0" w:rsidRPr="009D73F0" w:rsidRDefault="009D73F0" w:rsidP="009D73F0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A16255" w14:textId="77777777" w:rsidR="009D73F0" w:rsidRPr="009D73F0" w:rsidRDefault="009D73F0" w:rsidP="009D73F0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9D73F0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</w:tbl>
    <w:p w14:paraId="0548EC3A" w14:textId="77777777" w:rsidR="009D73F0" w:rsidRDefault="009D73F0"/>
    <w:p w14:paraId="54AD9825" w14:textId="77777777" w:rsidR="009D73F0" w:rsidRDefault="009D73F0"/>
    <w:p w14:paraId="3845F078" w14:textId="77777777" w:rsidR="009D73F0" w:rsidRDefault="009D73F0"/>
    <w:p w14:paraId="680E5BC1" w14:textId="77777777" w:rsidR="009D73F0" w:rsidRDefault="009D73F0"/>
    <w:p w14:paraId="633AAAD2" w14:textId="77777777" w:rsidR="009D73F0" w:rsidRDefault="009D73F0"/>
    <w:p w14:paraId="203621A4" w14:textId="77777777" w:rsidR="009D73F0" w:rsidRDefault="009D73F0"/>
    <w:p w14:paraId="625683DB" w14:textId="77777777" w:rsidR="009D73F0" w:rsidRDefault="009D73F0"/>
    <w:p w14:paraId="176DAA0D" w14:textId="77777777" w:rsidR="009D73F0" w:rsidRDefault="009D73F0"/>
    <w:p w14:paraId="50C09A81" w14:textId="77777777" w:rsidR="009D73F0" w:rsidRDefault="009D73F0"/>
    <w:p w14:paraId="3D8B948F" w14:textId="77777777" w:rsidR="009D73F0" w:rsidRDefault="009D73F0"/>
    <w:p w14:paraId="59B90265" w14:textId="77777777" w:rsidR="009D73F0" w:rsidRDefault="009D73F0"/>
    <w:p w14:paraId="263BE55E" w14:textId="77777777" w:rsidR="009D73F0" w:rsidRDefault="009D73F0"/>
    <w:p w14:paraId="09B5F0CC" w14:textId="77777777" w:rsidR="009D73F0" w:rsidRDefault="009D73F0"/>
    <w:p w14:paraId="65DE2749" w14:textId="77777777" w:rsidR="009D73F0" w:rsidRDefault="009D73F0"/>
    <w:p w14:paraId="15E66E93" w14:textId="77777777" w:rsidR="009D73F0" w:rsidRDefault="009D73F0"/>
    <w:p w14:paraId="2E1CF977" w14:textId="77777777" w:rsidR="009D73F0" w:rsidRDefault="009D73F0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1355"/>
        <w:gridCol w:w="630"/>
        <w:gridCol w:w="1257"/>
        <w:gridCol w:w="585"/>
        <w:gridCol w:w="1898"/>
      </w:tblGrid>
      <w:tr w:rsidR="00E66287" w:rsidRPr="00E66287" w14:paraId="0D1EC9F8" w14:textId="77777777" w:rsidTr="00E66287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564F52F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E66287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E66287" w:rsidRPr="00E66287" w14:paraId="6513AD89" w14:textId="77777777" w:rsidTr="00E66287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36E3E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D28A62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Zaburzenia mowy w demencji</w:t>
            </w:r>
          </w:p>
        </w:tc>
      </w:tr>
      <w:tr w:rsidR="00E66287" w:rsidRPr="00E66287" w14:paraId="23FBA27D" w14:textId="77777777" w:rsidTr="00E66287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F55C1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E66287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Nazwa</w:t>
            </w:r>
            <w:proofErr w:type="spellEnd"/>
            <w:r w:rsidRPr="00E66287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w </w:t>
            </w:r>
            <w:proofErr w:type="spellStart"/>
            <w:r w:rsidRPr="00E66287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języku</w:t>
            </w:r>
            <w:proofErr w:type="spellEnd"/>
            <w:r w:rsidRPr="00E66287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66287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angielskim</w:t>
            </w:r>
            <w:proofErr w:type="spellEnd"/>
            <w:r w:rsidRPr="00E66287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DB2A88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:lang w:val="en-US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Speech </w:t>
            </w:r>
            <w:proofErr w:type="spellStart"/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disorders</w:t>
            </w:r>
            <w:proofErr w:type="spellEnd"/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in </w:t>
            </w:r>
            <w:proofErr w:type="spellStart"/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dementia</w:t>
            </w:r>
            <w:proofErr w:type="spellEnd"/>
          </w:p>
        </w:tc>
      </w:tr>
      <w:tr w:rsidR="00E66287" w:rsidRPr="00E66287" w14:paraId="1A049A9C" w14:textId="77777777" w:rsidTr="00E66287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954B4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5FA01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E66287" w:rsidRPr="00E66287" w14:paraId="3E29802A" w14:textId="77777777" w:rsidTr="00E66287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AC0686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8310D5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E66287" w:rsidRPr="00E66287" w14:paraId="07F4DCB8" w14:textId="77777777" w:rsidTr="00E66287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269B5B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22D291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Wydział Nauk Humanistycznych</w:t>
            </w:r>
          </w:p>
        </w:tc>
      </w:tr>
      <w:tr w:rsidR="00E66287" w:rsidRPr="00E66287" w14:paraId="13712F51" w14:textId="77777777" w:rsidTr="00E66287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C442B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40C924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E66287" w:rsidRPr="00E66287" w14:paraId="2829FF95" w14:textId="77777777" w:rsidTr="00E66287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30E39B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989F75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E66287" w:rsidRPr="00E66287" w14:paraId="7576D032" w14:textId="77777777" w:rsidTr="00E66287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3EB3D1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855E12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E66287" w:rsidRPr="00E66287" w14:paraId="7DBB79F4" w14:textId="77777777" w:rsidTr="00E66287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1E1183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92B877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trzeci</w:t>
            </w:r>
          </w:p>
        </w:tc>
      </w:tr>
      <w:tr w:rsidR="00E66287" w:rsidRPr="00E66287" w14:paraId="370AFB57" w14:textId="77777777" w:rsidTr="00E66287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4285D8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158137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  <w:tr w:rsidR="00E66287" w:rsidRPr="00E66287" w14:paraId="38AD5558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5902B6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C9CC3E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E66287" w:rsidRPr="00E66287" w14:paraId="4FF6DE44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AFDD3E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C79048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E66287" w:rsidRPr="00E66287" w14:paraId="27595CC8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B9B4D0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5A6ECD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Celem zajęć jest zapoznanie studentów z zaburzeniami mowy towarzyszącymi  demencji. Przedmiot dotyczy zaburzeń językowych i komunikacyjnych w demencji (otępieniu). Podczas zajęć przekazywana jest pogłębiona wiedza na temat otępienia i jego typów, klasyfikacji zjawisk. Studenci w pogłębionym stopniu  zapoznają się z problematyką zaburzeń mowy w otępieniu alzheimerowskim jako najpowszechniejszej postaci otępienia (obraz kliniczny otępienia alzheimerowskiego, dynamika zaburzeń mowy w otępieniu alzheimerowskim - w fazie łagodnej oraz umiarkowanej, objawy wiodące, bariery komunikacyjne w kontakcie z chorym). Omawiane są standardy postępowania logopedycznego w przypadku otępienia oraz organizacja opieki logopedycznej. Studenci zapoznają się z metodami pracy logopedy w ramach terapii pośredniej (formami pracy z opiekunem osoby chorej) i terapii bezpośredniej 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(formami stymulowania aktywności językowej chorego w warunkach otępienia – w stadium łagodnym i umiarkowanym).</w:t>
            </w:r>
          </w:p>
        </w:tc>
      </w:tr>
      <w:tr w:rsidR="00E66287" w:rsidRPr="00E66287" w14:paraId="6D3BFE9F" w14:textId="77777777" w:rsidTr="00E66287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4921E0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A55136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295F5B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E66287" w:rsidRPr="00E66287" w14:paraId="16AAA3BB" w14:textId="77777777" w:rsidTr="00E66287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A40E6D" w14:textId="77777777" w:rsidR="00E66287" w:rsidRPr="00E66287" w:rsidRDefault="00E66287" w:rsidP="00E66287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CA3E64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</w:p>
          <w:p w14:paraId="52C87784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9DE016" w14:textId="77777777" w:rsidR="00E66287" w:rsidRPr="00E66287" w:rsidRDefault="00E66287" w:rsidP="00E66287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E66287" w:rsidRPr="00E66287" w14:paraId="35CC913A" w14:textId="77777777" w:rsidTr="00E6628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57FA9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S_W01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35AC3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w pogłębionym stopniu biologiczne, społeczne, neurologiczne, psychiatryczne, psychologiczne uwarunkowania zmian w procesie starzenia, posiada szczegółową wiedzę z zakresu ograniczeń rozwoju i funkcjonowania człowieka wynikające z uszkodzenia CUN;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1D1572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K_W01</w:t>
            </w:r>
          </w:p>
        </w:tc>
      </w:tr>
      <w:tr w:rsidR="00E66287" w:rsidRPr="00E66287" w14:paraId="712B2A8F" w14:textId="77777777" w:rsidTr="00E6628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EC3D9C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S_W02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9042D7E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zasady prawne i etyczne związane z wykonywaniem zawodu </w:t>
            </w:r>
            <w:proofErr w:type="spellStart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gerontologopedy</w:t>
            </w:r>
            <w:proofErr w:type="spellEnd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51E781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K_W07</w:t>
            </w:r>
          </w:p>
        </w:tc>
      </w:tr>
      <w:tr w:rsidR="00E66287" w:rsidRPr="00E66287" w14:paraId="0DFF6A92" w14:textId="77777777" w:rsidTr="00E6628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0CA2F7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S_W03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D4B0AE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w pogłębionym stopniu zagadnienia z zakresu specyficznych i niespecyficznych objawów uszkodzeń mózgu u osób dorosłych i zasady postępowania logopedycznego w zaburzeniach mowy w przypadku chorób neurodegeneracyjnych oraz zagadnienia z obszaru diagnozy różnicowej takich zaburzeń.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8AB99C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K_W06</w:t>
            </w:r>
          </w:p>
        </w:tc>
      </w:tr>
      <w:tr w:rsidR="00E66287" w:rsidRPr="00E66287" w14:paraId="4C672575" w14:textId="77777777" w:rsidTr="00E66287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AA80ECD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4C84F2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5E9513C6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824874C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E66287" w:rsidRPr="00E66287" w14:paraId="0743D844" w14:textId="77777777" w:rsidTr="00E6628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14D1D9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C32B3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przeprowadzić diagnozę logopedyczną i zaprogramować terapię zaburzeń mowy i języka według standardów postępowania logopedycznego;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5E2F28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K_U01</w:t>
            </w:r>
          </w:p>
        </w:tc>
      </w:tr>
      <w:tr w:rsidR="00E66287" w:rsidRPr="00E66287" w14:paraId="4BA4292A" w14:textId="77777777" w:rsidTr="00E6628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CC6E29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AB0358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prowadzić terapię logopedyczną osób w wieku senioralnym dostosowując procedury postępowania logopedycznego do potrzeb i możliwości pacjenta;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AC28C0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K_U03</w:t>
            </w:r>
          </w:p>
        </w:tc>
      </w:tr>
      <w:tr w:rsidR="00E66287" w:rsidRPr="00E66287" w14:paraId="5EDDCC8A" w14:textId="77777777" w:rsidTr="00E6628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CBFACF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S_U03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61CD22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współpracować w zespołach wielospecjalistycznych, ustawicznie pogłębiać znajomość terminologii specjalistycznej i metod postępowania diagnostyczno-terapeutycznego korzystając również z obcojęzycznej literatury.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078DF6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K_U05</w:t>
            </w:r>
          </w:p>
        </w:tc>
      </w:tr>
      <w:tr w:rsidR="00E66287" w:rsidRPr="00E66287" w14:paraId="3662447F" w14:textId="77777777" w:rsidTr="00E66287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FCB07B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0B6388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69F63431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Student jest gotów: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3D2933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E66287" w:rsidRPr="00E66287" w14:paraId="5C8A8448" w14:textId="77777777" w:rsidTr="00E6628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2EA941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408CB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postępować zgodnie z zasadami etyki zawodowej wynikającej ze zdobytych uprawnień zawodowych i dbać o godność człowieka z zaburzeniami mowy i komunikacji językowej;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36388F9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K_K01</w:t>
            </w:r>
          </w:p>
        </w:tc>
      </w:tr>
      <w:tr w:rsidR="00E66287" w:rsidRPr="00E66287" w14:paraId="265500BF" w14:textId="77777777" w:rsidTr="00E6628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01B777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S_K02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1E82CFD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w sposób otwarty współpracować z rodziną pacjenta i/lub jego opiekunami.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312E12B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K_K03</w:t>
            </w:r>
          </w:p>
        </w:tc>
      </w:tr>
      <w:tr w:rsidR="00E66287" w:rsidRPr="00E66287" w14:paraId="32005105" w14:textId="77777777" w:rsidTr="00E66287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0A55DD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CB4C8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Wykład – 15 godzin, ćwiczenia – 15 godzin.</w:t>
            </w:r>
          </w:p>
        </w:tc>
      </w:tr>
      <w:tr w:rsidR="00E66287" w:rsidRPr="00E66287" w14:paraId="615D66C1" w14:textId="77777777" w:rsidTr="00E6628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310A1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E66287" w:rsidRPr="00E66287" w14:paraId="2D840636" w14:textId="77777777" w:rsidTr="00E66287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3BD5C0" w14:textId="77777777" w:rsidR="00E66287" w:rsidRPr="00E66287" w:rsidRDefault="00E66287" w:rsidP="00E66287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Brak.</w:t>
            </w:r>
          </w:p>
        </w:tc>
      </w:tr>
      <w:tr w:rsidR="00E66287" w:rsidRPr="00E66287" w14:paraId="3932843C" w14:textId="77777777" w:rsidTr="00E6628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EF08D4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E66287" w:rsidRPr="00E66287" w14:paraId="3D5E6C71" w14:textId="77777777" w:rsidTr="00E66287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B5C1" w14:textId="77777777" w:rsidR="00E66287" w:rsidRPr="00E66287" w:rsidRDefault="00E66287" w:rsidP="00E66287">
            <w:pPr>
              <w:numPr>
                <w:ilvl w:val="0"/>
                <w:numId w:val="28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Demencja – definicja i klasyfikacja, etiologia. Rodzaje otępień.</w:t>
            </w:r>
          </w:p>
          <w:p w14:paraId="5CD4A3A6" w14:textId="77777777" w:rsidR="00E66287" w:rsidRPr="00E66287" w:rsidRDefault="00E66287" w:rsidP="00E66287">
            <w:pPr>
              <w:numPr>
                <w:ilvl w:val="0"/>
                <w:numId w:val="28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Diagnostyka, terapia i profilaktyka zaburzeń mowy w demencji.</w:t>
            </w:r>
          </w:p>
          <w:p w14:paraId="6496FEC7" w14:textId="77777777" w:rsidR="00E66287" w:rsidRPr="00E66287" w:rsidRDefault="00E66287" w:rsidP="00E66287">
            <w:pPr>
              <w:numPr>
                <w:ilvl w:val="0"/>
                <w:numId w:val="28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Specyficzne i niespecyficzne zachowania językowe osób w demencji.</w:t>
            </w:r>
          </w:p>
          <w:p w14:paraId="0FB91294" w14:textId="77777777" w:rsidR="00E66287" w:rsidRPr="00E66287" w:rsidRDefault="00E66287" w:rsidP="00E66287">
            <w:pPr>
              <w:numPr>
                <w:ilvl w:val="0"/>
                <w:numId w:val="28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Kryteria różnicowania zaburzeń językowych względem innych deficytów neuropsychologicznych i neurologicznych osób w demencji.</w:t>
            </w:r>
          </w:p>
          <w:p w14:paraId="4A0A7C06" w14:textId="77777777" w:rsidR="00E66287" w:rsidRPr="00E66287" w:rsidRDefault="00E66287" w:rsidP="00E66287">
            <w:pPr>
              <w:numPr>
                <w:ilvl w:val="0"/>
                <w:numId w:val="28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Zespoły otępienne.</w:t>
            </w:r>
          </w:p>
          <w:p w14:paraId="0F44DE3B" w14:textId="77777777" w:rsidR="00E66287" w:rsidRPr="00E66287" w:rsidRDefault="00E66287" w:rsidP="00E66287">
            <w:pPr>
              <w:numPr>
                <w:ilvl w:val="0"/>
                <w:numId w:val="28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Choroby zwyrodnieniowe mózgu.</w:t>
            </w:r>
          </w:p>
          <w:p w14:paraId="600E2E0F" w14:textId="77777777" w:rsidR="00E66287" w:rsidRPr="00E66287" w:rsidRDefault="00E66287" w:rsidP="00E66287">
            <w:pPr>
              <w:numPr>
                <w:ilvl w:val="0"/>
                <w:numId w:val="28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Cele i zasady prowadzenia terapii logopedycznej osób z zaburzeniami mowy w przebiegu zmian </w:t>
            </w:r>
            <w:proofErr w:type="spellStart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dementywnych</w:t>
            </w:r>
            <w:proofErr w:type="spellEnd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 na wszystkich etapach choroby.</w:t>
            </w:r>
          </w:p>
          <w:p w14:paraId="1B09F13C" w14:textId="77777777" w:rsidR="00E66287" w:rsidRPr="00E66287" w:rsidRDefault="00E66287" w:rsidP="00E66287">
            <w:pPr>
              <w:numPr>
                <w:ilvl w:val="0"/>
                <w:numId w:val="28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Rola logopedy w instytucjach i stowarzyszeniach tworzonych przez osoby dotknięte chorobami, którym towarzyszą zmiany </w:t>
            </w:r>
            <w:proofErr w:type="spellStart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dementywne</w:t>
            </w:r>
            <w:proofErr w:type="spellEnd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677840F8" w14:textId="77777777" w:rsidR="00E66287" w:rsidRPr="00E66287" w:rsidRDefault="00E66287" w:rsidP="00E66287">
            <w:pPr>
              <w:numPr>
                <w:ilvl w:val="0"/>
                <w:numId w:val="28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Calibri" w:eastAsia="Calibri" w:hAnsi="Calibri" w:cs="Arial"/>
                <w:kern w:val="0"/>
                <w14:ligatures w14:val="none"/>
              </w:rPr>
            </w:pPr>
            <w:proofErr w:type="spellStart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Gerontologopeda</w:t>
            </w:r>
            <w:proofErr w:type="spellEnd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 w zespołach interdyscyplinarnych.</w:t>
            </w:r>
          </w:p>
          <w:p w14:paraId="0B615073" w14:textId="77777777" w:rsidR="00E66287" w:rsidRPr="00E66287" w:rsidRDefault="00E66287" w:rsidP="00E66287">
            <w:pPr>
              <w:numPr>
                <w:ilvl w:val="0"/>
                <w:numId w:val="28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Opracowywanie programów terapeutycznych dla chorych z otępieniem.</w:t>
            </w:r>
          </w:p>
          <w:p w14:paraId="2F5803E6" w14:textId="77777777" w:rsidR="00E66287" w:rsidRPr="00E66287" w:rsidRDefault="00E66287" w:rsidP="00E66287">
            <w:pPr>
              <w:numPr>
                <w:ilvl w:val="0"/>
                <w:numId w:val="28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Analiza wypowiedzi osób z otępieniem.</w:t>
            </w:r>
          </w:p>
          <w:p w14:paraId="5E9A6A44" w14:textId="77777777" w:rsidR="00E66287" w:rsidRPr="00E66287" w:rsidRDefault="00E66287" w:rsidP="00E66287">
            <w:pPr>
              <w:numPr>
                <w:ilvl w:val="0"/>
                <w:numId w:val="28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Przygotowywanie pomocy terapeutycznych.</w:t>
            </w:r>
          </w:p>
          <w:p w14:paraId="64EB9921" w14:textId="77777777" w:rsidR="00E66287" w:rsidRPr="00E66287" w:rsidRDefault="00E66287" w:rsidP="00E66287">
            <w:pPr>
              <w:numPr>
                <w:ilvl w:val="0"/>
                <w:numId w:val="28"/>
              </w:numPr>
              <w:tabs>
                <w:tab w:val="left" w:pos="1125"/>
              </w:tabs>
              <w:spacing w:before="120" w:after="200" w:line="276" w:lineRule="auto"/>
              <w:ind w:right="170"/>
              <w:contextualSpacing/>
              <w:rPr>
                <w:rFonts w:ascii="Calibri" w:eastAsia="Calibri" w:hAnsi="Calibri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Metody terapii chorych z otępieniem.</w:t>
            </w:r>
          </w:p>
        </w:tc>
      </w:tr>
      <w:tr w:rsidR="00E66287" w:rsidRPr="00E66287" w14:paraId="59393461" w14:textId="77777777" w:rsidTr="00E6628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7302A4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Literatura podstawowa:</w:t>
            </w:r>
          </w:p>
        </w:tc>
      </w:tr>
      <w:tr w:rsidR="00E66287" w:rsidRPr="00E66287" w14:paraId="7C7F88B7" w14:textId="77777777" w:rsidTr="00E66287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9B4F2C" w14:textId="77777777" w:rsidR="00E66287" w:rsidRPr="00E66287" w:rsidRDefault="00E66287" w:rsidP="00E6628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Domagała A., 2007, </w:t>
            </w:r>
            <w:r w:rsidRPr="00E66287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Zachowania językowe w demencji. Struktura wypowiedzi w chorobie Alzheimera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, Lublin: Wydawnictwo Uniwersytetu Marii Curie-Skłodowskiej.</w:t>
            </w:r>
          </w:p>
          <w:p w14:paraId="1B390DF9" w14:textId="77777777" w:rsidR="00E66287" w:rsidRPr="00E66287" w:rsidRDefault="00E66287" w:rsidP="00E6628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Domagała A., 2010/2011, </w:t>
            </w:r>
            <w:r w:rsidRPr="00E66287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Metoda zanikających podpowiedzi w diagnozie i terapii logopedycznej w otępieniu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, „Logopedia”, t. 39/40, s. 207-218.</w:t>
            </w:r>
          </w:p>
          <w:p w14:paraId="76D9CBC5" w14:textId="77777777" w:rsidR="00E66287" w:rsidRPr="00E66287" w:rsidRDefault="00E66287" w:rsidP="00E6628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Domagała A., Gustaw K., 2006, </w:t>
            </w:r>
            <w:r w:rsidRPr="00E66287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Program FOCUSED jako metoda usprawniania komunikacji w otępieniu alzheimerowskim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, „Logopedia”, t. 35, s. 91-98.</w:t>
            </w:r>
          </w:p>
          <w:p w14:paraId="1C6B2BE5" w14:textId="77777777" w:rsidR="00E66287" w:rsidRPr="00E66287" w:rsidRDefault="00E66287" w:rsidP="00E6628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Gawron N., 2008, </w:t>
            </w:r>
            <w:r w:rsidRPr="00E66287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Metody oddziaływań niefarmakologicznych ukierunkowanych na poprawę funkcjonowania poznawczego, stanu psychicznego i zapobiegających występowaniu zaburzeń zachowania u pacjentów z chorobą Alzheimera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, [w:] </w:t>
            </w:r>
            <w:r w:rsidRPr="00E66287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Wybrane zagadnienia rehabilitacji neuropsychologicznej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, E. Łojek, E. Bolewska (red.), Warszawa, s. 123-155.</w:t>
            </w:r>
          </w:p>
          <w:p w14:paraId="567FB640" w14:textId="77777777" w:rsidR="00E66287" w:rsidRPr="00E66287" w:rsidRDefault="00E66287" w:rsidP="00E6628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Marczewska H., 1994, </w:t>
            </w:r>
            <w:r w:rsidRPr="00E66287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Zaburzenia językowe w demencji typu Alzheimera, [w:] Nie tylko afazja… O zaburzeniach językowych w demencji Alzheimera, demencji wielozawałowej i przy uszkodzeniach prawej półkuli mózgu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, Warszawa, s. 7-60.</w:t>
            </w:r>
          </w:p>
        </w:tc>
      </w:tr>
      <w:tr w:rsidR="00E66287" w:rsidRPr="00E66287" w14:paraId="5A67B84D" w14:textId="77777777" w:rsidTr="00E6628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ACE205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E66287" w:rsidRPr="00E66287" w14:paraId="0440DBBD" w14:textId="77777777" w:rsidTr="00E66287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163DAF" w14:textId="77777777" w:rsidR="00E66287" w:rsidRPr="00E66287" w:rsidRDefault="00E66287" w:rsidP="00E66287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Bakheit</w:t>
            </w:r>
            <w:proofErr w:type="spellEnd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 A.M.O., 1998, </w:t>
            </w:r>
            <w:r w:rsidRPr="00E66287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Postępowanie w spastyczności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, „Rehabilitacja Medyczna”, nr 2, 3, s. 67-80.</w:t>
            </w:r>
          </w:p>
          <w:p w14:paraId="68494900" w14:textId="77777777" w:rsidR="00E66287" w:rsidRPr="00E66287" w:rsidRDefault="00E66287" w:rsidP="00E66287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Pużyński S., </w:t>
            </w:r>
            <w:proofErr w:type="spellStart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Wciórka</w:t>
            </w:r>
            <w:proofErr w:type="spellEnd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 J. (red.), </w:t>
            </w:r>
            <w:r w:rsidRPr="00E66287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Klasyfikacja zaburzeń psychicznych i zaburzeń zachowania w ICS-10. 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Opisy kliniczne, wskazówki diagnostyczne, 2000, Kraków – Warszawa.</w:t>
            </w:r>
          </w:p>
          <w:p w14:paraId="5E826A74" w14:textId="77777777" w:rsidR="00E66287" w:rsidRPr="00E66287" w:rsidRDefault="00E66287" w:rsidP="00E66287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200" w:line="276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Sadowski B., Chmurzyński J. A., 1989, </w:t>
            </w:r>
            <w:r w:rsidRPr="00E66287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Biologiczne mechanizmy zachowania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, Warszawa.</w:t>
            </w:r>
          </w:p>
          <w:p w14:paraId="4C3ABBBB" w14:textId="77777777" w:rsidR="00E66287" w:rsidRPr="00E66287" w:rsidRDefault="00E66287" w:rsidP="00E66287">
            <w:pPr>
              <w:numPr>
                <w:ilvl w:val="0"/>
                <w:numId w:val="30"/>
              </w:numPr>
              <w:spacing w:before="120" w:after="200" w:line="276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Wiskirska</w:t>
            </w:r>
            <w:proofErr w:type="spellEnd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-Woźnica B., Pruszewicz A., Walczak M., 2005, </w:t>
            </w:r>
            <w:r w:rsidRPr="00E66287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Zaburzenia połykania – postępowanie diagnostyczne i zasady rehabilitacji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, „Przewodnik lekarza” 5, 9, s. 102-104.</w:t>
            </w:r>
          </w:p>
        </w:tc>
      </w:tr>
      <w:tr w:rsidR="00E66287" w:rsidRPr="00E66287" w14:paraId="2EAEA36C" w14:textId="77777777" w:rsidTr="00E6628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3A9D3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E66287" w:rsidRPr="00E66287" w14:paraId="72E0532E" w14:textId="77777777" w:rsidTr="00E66287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C0288B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Wykład konwersatoryjny z prezentacją multimedialną, dyskusja (burza mózgów, debata oxfordzka, debata panelowa, </w:t>
            </w:r>
            <w:proofErr w:type="spellStart"/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metaplan</w:t>
            </w:r>
            <w:proofErr w:type="spellEnd"/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drzewo decyzyjne, mapa myśli), metoda </w:t>
            </w:r>
            <w:proofErr w:type="spellStart"/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case</w:t>
            </w:r>
            <w:proofErr w:type="spellEnd"/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</w:t>
            </w:r>
            <w:proofErr w:type="spellStart"/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study</w:t>
            </w:r>
            <w:proofErr w:type="spellEnd"/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ćwiczenia </w:t>
            </w: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lastRenderedPageBreak/>
              <w:t>praktyczne (przygotowywanie pomocy dydaktycznych do pracy z osobami z demencją), filmy, metoda symulacyjna.</w:t>
            </w:r>
          </w:p>
        </w:tc>
      </w:tr>
      <w:tr w:rsidR="00E66287" w:rsidRPr="00E66287" w14:paraId="200BF461" w14:textId="77777777" w:rsidTr="00E6628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E40120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Sposoby weryfikacji efektów uczenia się osiąganych przez studenta:</w:t>
            </w:r>
          </w:p>
        </w:tc>
      </w:tr>
      <w:tr w:rsidR="00E66287" w:rsidRPr="00E66287" w14:paraId="086059CF" w14:textId="77777777" w:rsidTr="00E66287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AAF938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2793DE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E66287" w:rsidRPr="00E66287" w14:paraId="4795D8FA" w14:textId="77777777" w:rsidTr="00E66287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62097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S_W01, S_W02, S_W03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127EC4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Efekty z wiedzy będą weryfikowane na podstawie kolokwium pisemnego i ćwiczeń praktycznych, ocenianie ciągłe.</w:t>
            </w:r>
          </w:p>
        </w:tc>
      </w:tr>
      <w:tr w:rsidR="00E66287" w:rsidRPr="00E66287" w14:paraId="19FDA7D0" w14:textId="77777777" w:rsidTr="00E66287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B1DC5D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S_U01, S_U02, S_U03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CB0D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Efekty z umiejętności będą weryfikowane na podstawie obserwacji aktywności studentów, realizacji zleconych zadań praktycznych, ocenianie ciągłe.</w:t>
            </w:r>
          </w:p>
        </w:tc>
      </w:tr>
      <w:tr w:rsidR="00E66287" w:rsidRPr="00E66287" w14:paraId="103B91DC" w14:textId="77777777" w:rsidTr="00E66287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1B943B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S_K01, S_K02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1B7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Efekt z kompetencji społecznych będzie weryfikowany na podstawie obserwacji pracy studenta, dyskusji/argumentacji poglądów i postaw podczas zajęć.</w:t>
            </w:r>
          </w:p>
        </w:tc>
      </w:tr>
      <w:tr w:rsidR="00E66287" w:rsidRPr="00E66287" w14:paraId="2A0C710C" w14:textId="77777777" w:rsidTr="00E6628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57595F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E66287" w:rsidRPr="00E66287" w14:paraId="5F2287BB" w14:textId="77777777" w:rsidTr="00E66287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A38A" w14:textId="77777777" w:rsidR="00E66287" w:rsidRPr="00E66287" w:rsidRDefault="00E66287" w:rsidP="00E66287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Warunek uzyskania zaliczenia z oceną to spełnienie każdego z opisanych niżej punktów:</w:t>
            </w:r>
          </w:p>
          <w:p w14:paraId="1BE3B83B" w14:textId="77777777" w:rsidR="00E66287" w:rsidRPr="00E66287" w:rsidRDefault="00E66287" w:rsidP="00E66287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a) przygotowanie do zajęć i aktywność – bieżące ocenianie na zajęciach,</w:t>
            </w:r>
          </w:p>
          <w:p w14:paraId="0A1F73C6" w14:textId="77777777" w:rsidR="00E66287" w:rsidRPr="00E66287" w:rsidRDefault="00E66287" w:rsidP="00E66287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b) zaliczenie kolokwium pisemnego:</w:t>
            </w:r>
          </w:p>
          <w:p w14:paraId="73A91937" w14:textId="77777777" w:rsidR="00E66287" w:rsidRPr="00E66287" w:rsidRDefault="00E66287" w:rsidP="00E66287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•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ab/>
              <w:t>0 – 50%:niedostateczny,</w:t>
            </w:r>
          </w:p>
          <w:p w14:paraId="39394C37" w14:textId="77777777" w:rsidR="00E66287" w:rsidRPr="00E66287" w:rsidRDefault="00E66287" w:rsidP="00E66287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•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ab/>
              <w:t>51 – 60%:dostateczny,</w:t>
            </w:r>
          </w:p>
          <w:p w14:paraId="662DAFEC" w14:textId="77777777" w:rsidR="00E66287" w:rsidRPr="00E66287" w:rsidRDefault="00E66287" w:rsidP="00E66287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•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ab/>
              <w:t>61 – 70%:dostateczny plus,</w:t>
            </w:r>
          </w:p>
          <w:p w14:paraId="01C2D7B1" w14:textId="77777777" w:rsidR="00E66287" w:rsidRPr="00E66287" w:rsidRDefault="00E66287" w:rsidP="00E66287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•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ab/>
              <w:t>71 – 80%: dobry,</w:t>
            </w:r>
          </w:p>
          <w:p w14:paraId="2AD94472" w14:textId="77777777" w:rsidR="00E66287" w:rsidRPr="00E66287" w:rsidRDefault="00E66287" w:rsidP="00E66287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•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ab/>
              <w:t>81 – 90%: dobry plus,</w:t>
            </w:r>
          </w:p>
          <w:p w14:paraId="6C238428" w14:textId="77777777" w:rsidR="00E66287" w:rsidRPr="00E66287" w:rsidRDefault="00E66287" w:rsidP="00E66287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•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ab/>
              <w:t>91 – 100%:bardzo dobry.</w:t>
            </w:r>
          </w:p>
          <w:p w14:paraId="2991F2F6" w14:textId="77777777" w:rsidR="00E66287" w:rsidRPr="00E66287" w:rsidRDefault="00E66287" w:rsidP="00E66287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Przewidziana jest jednorazowa poprawa kolokwium pisemnego.</w:t>
            </w:r>
          </w:p>
        </w:tc>
      </w:tr>
      <w:tr w:rsidR="00E66287" w:rsidRPr="00E66287" w14:paraId="730F9DA9" w14:textId="77777777" w:rsidTr="00E6628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ABDEBE5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Bilans punktów ECTS:</w:t>
            </w:r>
          </w:p>
        </w:tc>
      </w:tr>
      <w:tr w:rsidR="00E66287" w:rsidRPr="00E66287" w14:paraId="25F83483" w14:textId="77777777" w:rsidTr="00E6628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2044B2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E66287" w:rsidRPr="00E66287" w14:paraId="3E3517E6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0342E2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29A1E9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E66287" w:rsidRPr="00E66287" w14:paraId="4B22827C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E2AB7F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wykładach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D9F1EB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15 godzin</w:t>
            </w:r>
          </w:p>
        </w:tc>
      </w:tr>
      <w:tr w:rsidR="00E66287" w:rsidRPr="00E66287" w14:paraId="03AA97A3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F4BF25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ćwiczeniach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5597BB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15 godzin</w:t>
            </w:r>
          </w:p>
        </w:tc>
      </w:tr>
      <w:tr w:rsidR="00E66287" w:rsidRPr="00E66287" w14:paraId="78D0A25E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87EC41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zajęć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7F619C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10 godzin</w:t>
            </w:r>
          </w:p>
        </w:tc>
      </w:tr>
      <w:tr w:rsidR="00E66287" w:rsidRPr="00E66287" w14:paraId="016366FB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1E45C" w14:textId="77777777" w:rsidR="00E66287" w:rsidRPr="00E66287" w:rsidRDefault="00E66287" w:rsidP="00E66287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Przygotowanie się do kolokwium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29323" w14:textId="77777777" w:rsidR="00E66287" w:rsidRPr="00E66287" w:rsidRDefault="00E66287" w:rsidP="00E66287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10 godzin</w:t>
            </w:r>
          </w:p>
        </w:tc>
      </w:tr>
      <w:tr w:rsidR="00E66287" w:rsidRPr="00E66287" w14:paraId="2908F255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7266AD" w14:textId="77777777" w:rsidR="00E66287" w:rsidRPr="00E66287" w:rsidRDefault="00E66287" w:rsidP="00E66287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D9DD3C" w14:textId="77777777" w:rsidR="00E66287" w:rsidRPr="00E66287" w:rsidRDefault="00E66287" w:rsidP="00E66287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E66287" w:rsidRPr="00E66287" w14:paraId="58F99979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456ECF" w14:textId="77777777" w:rsidR="00E66287" w:rsidRPr="00E66287" w:rsidRDefault="00E66287" w:rsidP="00E66287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B8E36D" w14:textId="77777777" w:rsidR="00E66287" w:rsidRPr="00E66287" w:rsidRDefault="00E66287" w:rsidP="00E66287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</w:tbl>
    <w:p w14:paraId="2374ECB5" w14:textId="77777777" w:rsidR="00E66287" w:rsidRDefault="00E66287"/>
    <w:p w14:paraId="0F52BDC4" w14:textId="77777777" w:rsidR="003D185D" w:rsidRDefault="003D185D"/>
    <w:p w14:paraId="06C99B6A" w14:textId="77777777" w:rsidR="003D185D" w:rsidRDefault="003D185D"/>
    <w:tbl>
      <w:tblPr>
        <w:tblW w:w="10433" w:type="dxa"/>
        <w:tblInd w:w="-3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709"/>
        <w:gridCol w:w="108"/>
        <w:gridCol w:w="33"/>
        <w:gridCol w:w="262"/>
        <w:gridCol w:w="305"/>
        <w:gridCol w:w="284"/>
        <w:gridCol w:w="283"/>
        <w:gridCol w:w="567"/>
        <w:gridCol w:w="709"/>
        <w:gridCol w:w="1355"/>
        <w:gridCol w:w="630"/>
        <w:gridCol w:w="1257"/>
        <w:gridCol w:w="585"/>
        <w:gridCol w:w="1898"/>
      </w:tblGrid>
      <w:tr w:rsidR="00E66287" w:rsidRPr="00E66287" w14:paraId="30D633A4" w14:textId="77777777" w:rsidTr="00E66287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065EA32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E66287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E66287" w:rsidRPr="00E66287" w14:paraId="62E05DCD" w14:textId="77777777" w:rsidTr="00E66287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87EC41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7F2CA5" w14:textId="77777777" w:rsidR="00E66287" w:rsidRPr="00E66287" w:rsidRDefault="00E66287" w:rsidP="00E662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66287">
              <w:rPr>
                <w:rFonts w:ascii="Arial,Bold" w:eastAsia="Calibri" w:hAnsi="Arial,Bold" w:cs="Arial,Bold"/>
                <w:b/>
                <w:bCs/>
                <w:kern w:val="0"/>
                <w14:ligatures w14:val="none"/>
              </w:rPr>
              <w:t xml:space="preserve">Postępowanie neurologopedyczne w zaburzeniach </w:t>
            </w:r>
            <w:r w:rsidRPr="00E6628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neurodegeneracyjnych</w:t>
            </w:r>
          </w:p>
        </w:tc>
      </w:tr>
      <w:tr w:rsidR="00E66287" w:rsidRPr="00E66287" w14:paraId="7EE75342" w14:textId="77777777" w:rsidTr="00E66287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7B7396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  <w:proofErr w:type="spellStart"/>
            <w:r w:rsidRPr="00E66287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Nazwa</w:t>
            </w:r>
            <w:proofErr w:type="spellEnd"/>
            <w:r w:rsidRPr="00E66287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w </w:t>
            </w:r>
            <w:proofErr w:type="spellStart"/>
            <w:r w:rsidRPr="00E66287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języku</w:t>
            </w:r>
            <w:proofErr w:type="spellEnd"/>
            <w:r w:rsidRPr="00E66287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66287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>angielskim</w:t>
            </w:r>
            <w:proofErr w:type="spellEnd"/>
            <w:r w:rsidRPr="00E66287">
              <w:rPr>
                <w:rFonts w:ascii="Arial" w:eastAsia="Calibri" w:hAnsi="Arial" w:cs="Arial"/>
                <w:b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0E33D6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:lang w:val="en-US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:lang w:val="en-US"/>
                <w14:ligatures w14:val="none"/>
              </w:rPr>
              <w:t>Neurological therapy in neurodegenerative disorders</w:t>
            </w:r>
          </w:p>
        </w:tc>
      </w:tr>
      <w:tr w:rsidR="00E66287" w:rsidRPr="00E66287" w14:paraId="2C6AEBC1" w14:textId="77777777" w:rsidTr="00E66287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7205DD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79E91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polski</w:t>
            </w:r>
          </w:p>
        </w:tc>
      </w:tr>
      <w:tr w:rsidR="00E66287" w:rsidRPr="00E66287" w14:paraId="690D883B" w14:textId="77777777" w:rsidTr="00E66287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E3251B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3360E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logopedia</w:t>
            </w:r>
          </w:p>
        </w:tc>
      </w:tr>
      <w:tr w:rsidR="00E66287" w:rsidRPr="00E66287" w14:paraId="0D6CE0B6" w14:textId="77777777" w:rsidTr="00E66287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3034C5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6554A4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Wydział Nauk Humanistycznych</w:t>
            </w:r>
          </w:p>
        </w:tc>
      </w:tr>
      <w:tr w:rsidR="00E66287" w:rsidRPr="00E66287" w14:paraId="55A0AD79" w14:textId="77777777" w:rsidTr="00E66287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F56462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18DB44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E66287" w:rsidRPr="00E66287" w14:paraId="67679324" w14:textId="77777777" w:rsidTr="00E66287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2BD8D8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2AA0CB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E66287" w:rsidRPr="00E66287" w14:paraId="28B64CB4" w14:textId="77777777" w:rsidTr="00E66287">
        <w:trPr>
          <w:trHeight w:val="454"/>
        </w:trPr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84AE9D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2B6B0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E66287" w:rsidRPr="00E66287" w14:paraId="1E58DE9A" w14:textId="77777777" w:rsidTr="00E66287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A968C8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25C73B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trzeci</w:t>
            </w:r>
          </w:p>
        </w:tc>
      </w:tr>
      <w:tr w:rsidR="00E66287" w:rsidRPr="00E66287" w14:paraId="0EA6C8AD" w14:textId="77777777" w:rsidTr="00E66287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608E50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408121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2 ECTS</w:t>
            </w:r>
          </w:p>
        </w:tc>
      </w:tr>
      <w:tr w:rsidR="00E66287" w:rsidRPr="00E66287" w14:paraId="63C14DEA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6D47B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656ADD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E66287" w:rsidRPr="00E66287" w14:paraId="7EDCC697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D6FB9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7F0483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E66287" w:rsidRPr="00E66287" w14:paraId="0A5CAFED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BB871D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Założenia i cele przedmiotu: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3B51E8" w14:textId="77777777" w:rsidR="00E66287" w:rsidRPr="00E66287" w:rsidRDefault="00E66287" w:rsidP="00E662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Językowe i niejęzykowe obszary zaburzeń w funkcjonowaniu człowieka z chorobami neurodegeneracyjnymi, podstawy </w:t>
            </w:r>
            <w:proofErr w:type="spellStart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gerontologopedii</w:t>
            </w:r>
            <w:proofErr w:type="spellEnd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. Dzięki nabyciu wiedzy o standardach całościowej oceny geriatrycznej, odrębnościach biologii człowieka starego, prezentacji, przebiegu i leczeniu chorób w wieku starszym, student będzie potrafił nie tylko identyfikować problemy zdrowotne, funkcjonalne i opiekuńcze pacjenta, ale i planowo je rozwiązywać zgodnie z indywidualnymi priorytetami chorego uzgodnionymi z lekarzem we współpracy z zespołem</w:t>
            </w:r>
          </w:p>
          <w:p w14:paraId="65C1FA2F" w14:textId="77777777" w:rsidR="00E66287" w:rsidRPr="00E66287" w:rsidRDefault="00E66287" w:rsidP="00E662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praktyków geriatrycznych (pielęgniarka,</w:t>
            </w:r>
          </w:p>
          <w:p w14:paraId="5DA7D329" w14:textId="77777777" w:rsidR="00E66287" w:rsidRPr="00E66287" w:rsidRDefault="00E66287" w:rsidP="00E6628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fizjoterapeuta, psycholog). </w:t>
            </w:r>
          </w:p>
        </w:tc>
      </w:tr>
      <w:tr w:rsidR="00E66287" w:rsidRPr="00E66287" w14:paraId="1798AB5E" w14:textId="77777777" w:rsidTr="00E66287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D5DD62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9ABA9D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F5F3D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E66287" w:rsidRPr="00E66287" w14:paraId="149B8222" w14:textId="77777777" w:rsidTr="00E66287">
        <w:trPr>
          <w:trHeight w:val="807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F2FF54" w14:textId="77777777" w:rsidR="00E66287" w:rsidRPr="00E66287" w:rsidRDefault="00E66287" w:rsidP="00E66287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3A0C9C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Times New Roman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WIEDZA</w:t>
            </w:r>
          </w:p>
          <w:p w14:paraId="2502A75F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Student zna i rozumie: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DBB429" w14:textId="77777777" w:rsidR="00E66287" w:rsidRPr="00E66287" w:rsidRDefault="00E66287" w:rsidP="00E66287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</w:tr>
      <w:tr w:rsidR="00E66287" w:rsidRPr="00E66287" w14:paraId="2D42AE33" w14:textId="77777777" w:rsidTr="00E6628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DC01EF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S_W01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42EE6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patomechanizmy i </w:t>
            </w:r>
            <w:proofErr w:type="spellStart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symptomatykę</w:t>
            </w:r>
            <w:proofErr w:type="spellEnd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 zespołów chorób neurodegeneracyjnych, paradygmaty objawów językowych w poszczególnych typach demencji;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C12204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K_W01, K_W02</w:t>
            </w:r>
          </w:p>
        </w:tc>
      </w:tr>
      <w:tr w:rsidR="00E66287" w:rsidRPr="00E66287" w14:paraId="0C9FB38A" w14:textId="77777777" w:rsidTr="00E6628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219D96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S_W02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A77324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w pogłębionym stopniu logopedyczne procedury postępowania diagnostycznego w przypadkach demencji, cele i zasady prowadzenia terapii logopedycznej osób z zaburzeniami mowy w przebiegu zmian </w:t>
            </w:r>
            <w:proofErr w:type="spellStart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dementywnych</w:t>
            </w:r>
            <w:proofErr w:type="spellEnd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 na wszystkich etapach choroby;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F8D211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K_W09, K_W02, K_W04</w:t>
            </w:r>
          </w:p>
        </w:tc>
      </w:tr>
      <w:tr w:rsidR="00E66287" w:rsidRPr="00E66287" w14:paraId="488C284E" w14:textId="77777777" w:rsidTr="00E6628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B7750B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S_W03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1224E0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w pogłębionym zakresie przyczyny, objawy, zasady diagnozowania i postępowania terapeutycznego w najczęstszych chorobach układu nerwowego, w tym: otępieniach, w szczególności chorobie Alzheimera, otępieniu czołowym, otępieniu naczyniopochodnym i innych zespołach otępiennych, chorobach jąder podstawy, w szczególności chorobie  Parkinsona.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1D8536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K_W08, K_W13</w:t>
            </w:r>
          </w:p>
        </w:tc>
      </w:tr>
      <w:tr w:rsidR="00E66287" w:rsidRPr="00E66287" w14:paraId="352030F9" w14:textId="77777777" w:rsidTr="00E66287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F32150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51BFE5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UMIEJĘTNOŚCI</w:t>
            </w:r>
          </w:p>
          <w:p w14:paraId="183B991F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6E0770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E66287" w:rsidRPr="00E66287" w14:paraId="3F317DE3" w14:textId="77777777" w:rsidTr="00E6628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039FC4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14FDD7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oceniać zaburzenia mowy występujące w chorobach </w:t>
            </w:r>
            <w:proofErr w:type="spellStart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neurozwyrodnieniowych</w:t>
            </w:r>
            <w:proofErr w:type="spellEnd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, diagnozować je i interweniować w ich przypadku;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5B0090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K_U01, K_U11</w:t>
            </w:r>
          </w:p>
        </w:tc>
      </w:tr>
      <w:tr w:rsidR="00E66287" w:rsidRPr="00E66287" w14:paraId="0E9DE93C" w14:textId="77777777" w:rsidTr="00E6628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B744C1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S_U02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D59167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prowadzić terapię neurologopedyczną osób dorosłych z dysfunkcjami układu nerwowego, u których występują zaburzenia w rozwoju i/ lub przebiegu komunikacji językowej;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380ED5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K_U11, K_U04</w:t>
            </w:r>
          </w:p>
        </w:tc>
      </w:tr>
      <w:tr w:rsidR="00E66287" w:rsidRPr="00E66287" w14:paraId="337DC1D3" w14:textId="77777777" w:rsidTr="00E66287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094CFB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S_U03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DB1D24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dobierać metody, formy i środki do realizacji ustalonej w wyniku programowania terapii zaburzeń mowy w przebiegu chorób neurodegeneracyjnych.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F9AD65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K_U03, K_U10, K_U12</w:t>
            </w:r>
          </w:p>
        </w:tc>
      </w:tr>
      <w:tr w:rsidR="00E66287" w:rsidRPr="00E66287" w14:paraId="17989B4D" w14:textId="77777777" w:rsidTr="00E66287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A819616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867D369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KOMPETENCJE SPOŁECZNE</w:t>
            </w:r>
          </w:p>
          <w:p w14:paraId="22264215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Student ma świadomość: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C1D86D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 kierunkowego</w:t>
            </w:r>
          </w:p>
        </w:tc>
      </w:tr>
      <w:tr w:rsidR="00E66287" w:rsidRPr="00E66287" w14:paraId="438AC75C" w14:textId="77777777" w:rsidTr="00E6628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8A9A4F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4EB186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istoty rozróżniania zaburzeń mowy u osób z uszkodzeniami OUN;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9FD3FF1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K_K05, K_K02</w:t>
            </w:r>
          </w:p>
        </w:tc>
      </w:tr>
      <w:tr w:rsidR="00E66287" w:rsidRPr="00E66287" w14:paraId="6D79269C" w14:textId="77777777" w:rsidTr="00E66287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0EE0D9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S_K02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D4C929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konieczności i jasnego sposobu przedstawiania pacjentowi oraz jego rodzinie/opiekunom drogi terapeutycznego postępowania.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0D360C0E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K_K01, K_K02</w:t>
            </w:r>
          </w:p>
        </w:tc>
      </w:tr>
      <w:tr w:rsidR="00E66287" w:rsidRPr="00E66287" w14:paraId="7A2B6123" w14:textId="77777777" w:rsidTr="00E66287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CB3158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0F4C8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Wykład – 15 godzin, ćwiczenia – 15 godzin.</w:t>
            </w:r>
          </w:p>
        </w:tc>
      </w:tr>
      <w:tr w:rsidR="00E66287" w:rsidRPr="00E66287" w14:paraId="77CD76D2" w14:textId="77777777" w:rsidTr="00E6628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3A7CA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Times New Roman"/>
                <w:kern w:val="0"/>
                <w14:ligatures w14:val="none"/>
              </w:rPr>
              <w:br w:type="page"/>
            </w: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Wymagania wstępne i dodatkowe:</w:t>
            </w:r>
          </w:p>
        </w:tc>
      </w:tr>
      <w:tr w:rsidR="00E66287" w:rsidRPr="00E66287" w14:paraId="5F16AB0D" w14:textId="77777777" w:rsidTr="00E66287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545A3D" w14:textId="77777777" w:rsidR="00E66287" w:rsidRPr="00E66287" w:rsidRDefault="00E66287" w:rsidP="00E66287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Zaawansowane wiadomości z zakresu neurologii, teorii zaburzeń mowy, zaburzeń mowy w wieku senioralnym.</w:t>
            </w:r>
          </w:p>
        </w:tc>
      </w:tr>
      <w:tr w:rsidR="00E66287" w:rsidRPr="00E66287" w14:paraId="206D7018" w14:textId="77777777" w:rsidTr="00E6628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AD0A36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Treści modułu kształcenia:</w:t>
            </w:r>
          </w:p>
        </w:tc>
      </w:tr>
      <w:tr w:rsidR="00E66287" w:rsidRPr="00E66287" w14:paraId="7202FD22" w14:textId="77777777" w:rsidTr="00E66287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FE38" w14:textId="77777777" w:rsidR="00E66287" w:rsidRPr="00E66287" w:rsidRDefault="00E66287" w:rsidP="00E662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Standard postępowania neurologopedycznego w przypadku osób z chorobą otępienną.</w:t>
            </w:r>
          </w:p>
          <w:p w14:paraId="2D327858" w14:textId="77777777" w:rsidR="00E66287" w:rsidRPr="00E66287" w:rsidRDefault="00E66287" w:rsidP="00E662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Najczęstsze choroby o podłożu </w:t>
            </w:r>
            <w:proofErr w:type="spellStart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neurozwyrodnieniowym</w:t>
            </w:r>
            <w:proofErr w:type="spellEnd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 przebiegające z zaburzeniami językowymi</w:t>
            </w:r>
          </w:p>
          <w:p w14:paraId="043FA52F" w14:textId="77777777" w:rsidR="00E66287" w:rsidRPr="00E66287" w:rsidRDefault="00E66287" w:rsidP="00E66287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– metody diagnozowania, objawy.</w:t>
            </w:r>
          </w:p>
          <w:p w14:paraId="18B0AE0E" w14:textId="77777777" w:rsidR="00E66287" w:rsidRPr="00E66287" w:rsidRDefault="00E66287" w:rsidP="00E662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Zaburzenia funkcjonowania wywołane chorobami: Alzheimera, Parkinsona, demencją naczyniową,</w:t>
            </w:r>
          </w:p>
          <w:p w14:paraId="4D12087B" w14:textId="77777777" w:rsidR="00E66287" w:rsidRPr="00E66287" w:rsidRDefault="00E66287" w:rsidP="00E66287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chorobą Picka. Problemy emocjonalne (lęk wieku podeszłego, depresja wieku podeszłego).</w:t>
            </w:r>
          </w:p>
          <w:p w14:paraId="47DC35C4" w14:textId="77777777" w:rsidR="00E66287" w:rsidRPr="00E66287" w:rsidRDefault="00E66287" w:rsidP="00E662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Zaburzenia mowy w chorobie Parkinsona.</w:t>
            </w:r>
          </w:p>
          <w:p w14:paraId="66078D4C" w14:textId="77777777" w:rsidR="00E66287" w:rsidRPr="00E66287" w:rsidRDefault="00E66287" w:rsidP="00E662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Metody terapii pacjentów z zaburzeniami językowymi o etiologii </w:t>
            </w:r>
            <w:proofErr w:type="spellStart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neurozwyrodnieniowej</w:t>
            </w:r>
            <w:proofErr w:type="spellEnd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4AC4886E" w14:textId="77777777" w:rsidR="00E66287" w:rsidRPr="00E66287" w:rsidRDefault="00E66287" w:rsidP="00E662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Cele i zasady prowadzenia terapii logopedycznej osób z zaburzeniami mowy w przebiegu zmian</w:t>
            </w:r>
          </w:p>
          <w:p w14:paraId="70B2CC69" w14:textId="77777777" w:rsidR="00E66287" w:rsidRPr="00E66287" w:rsidRDefault="00E66287" w:rsidP="00E66287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dementywnych</w:t>
            </w:r>
            <w:proofErr w:type="spellEnd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 na wszystkich etapach choroby (terapia pośrednia i bezpośrednia).</w:t>
            </w:r>
          </w:p>
          <w:p w14:paraId="1658B9EE" w14:textId="77777777" w:rsidR="00E66287" w:rsidRPr="00E66287" w:rsidRDefault="00E66287" w:rsidP="00E662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Kryteria różnicowania zaburzeń językowych względem innych deficytów neuropsychologicznych i</w:t>
            </w:r>
          </w:p>
          <w:p w14:paraId="64E19495" w14:textId="77777777" w:rsidR="00E66287" w:rsidRPr="00E66287" w:rsidRDefault="00E66287" w:rsidP="00E66287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neurologicznych osób w demencji.</w:t>
            </w:r>
          </w:p>
          <w:p w14:paraId="3D0E1004" w14:textId="77777777" w:rsidR="00E66287" w:rsidRPr="00E66287" w:rsidRDefault="00E66287" w:rsidP="00E662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Planowanie terapii neurologopedycznej, wyznaczanie istotnych celów terapii.</w:t>
            </w:r>
          </w:p>
          <w:p w14:paraId="5F8934E8" w14:textId="77777777" w:rsidR="00E66287" w:rsidRPr="00E66287" w:rsidRDefault="00E66287" w:rsidP="00E662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Człowiek starszy jako adresat pomocy logopedycznej. Struktura potrzeb ludzi starszych i wynikające z niej zadania do pracy terapeutycznej. Umiejętność nawiązywania kontaktu z osobą starszą (aspekt poznawczy, aspekt emocjonalny, rozumienie perspektywy spostrzegania rzeczywistości przez osobę starszą). </w:t>
            </w:r>
          </w:p>
          <w:p w14:paraId="2DBF7EC0" w14:textId="77777777" w:rsidR="00E66287" w:rsidRPr="00E66287" w:rsidRDefault="00E66287" w:rsidP="00E662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Analiza przypadków klinicznych osób z otępieniem.</w:t>
            </w:r>
          </w:p>
          <w:p w14:paraId="266E56C1" w14:textId="77777777" w:rsidR="00E66287" w:rsidRPr="00E66287" w:rsidRDefault="00E66287" w:rsidP="00E662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proofErr w:type="spellStart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Neurologopeda</w:t>
            </w:r>
            <w:proofErr w:type="spellEnd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 w zespole interdyscyplinarnym.</w:t>
            </w:r>
          </w:p>
        </w:tc>
      </w:tr>
      <w:tr w:rsidR="00E66287" w:rsidRPr="00E66287" w14:paraId="1822277B" w14:textId="77777777" w:rsidTr="00E6628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B5E514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E66287" w:rsidRPr="00E66287" w14:paraId="3A2DD47C" w14:textId="77777777" w:rsidTr="00E66287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14CDB" w14:textId="77777777" w:rsidR="00E66287" w:rsidRPr="00E66287" w:rsidRDefault="00E66287" w:rsidP="00D9680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Domagała A., 2007, </w:t>
            </w:r>
            <w:r w:rsidRPr="00E66287">
              <w:rPr>
                <w:rFonts w:ascii="Arial" w:eastAsia="Calibri" w:hAnsi="Arial" w:cs="Arial"/>
                <w:i/>
                <w:kern w:val="0"/>
                <w:lang w:val="ru-RU"/>
                <w14:ligatures w14:val="none"/>
              </w:rPr>
              <w:t>Zachowania językowe w demencji. Struktura wypowiedzi w chorobie Alzheimera</w:t>
            </w:r>
            <w:r w:rsidRPr="00E66287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>,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E66287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>Lublin: Wydawnictwo UMCS.</w:t>
            </w:r>
          </w:p>
          <w:p w14:paraId="56FE7015" w14:textId="77777777" w:rsidR="00E66287" w:rsidRPr="00E66287" w:rsidRDefault="00E66287" w:rsidP="00D9680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Domagała A., 2015, </w:t>
            </w:r>
            <w:r w:rsidRPr="00E66287">
              <w:rPr>
                <w:rFonts w:ascii="Arial" w:eastAsia="Calibri" w:hAnsi="Arial" w:cs="Arial"/>
                <w:i/>
                <w:iCs/>
                <w:kern w:val="0"/>
                <w:lang w:val="ru-RU"/>
                <w14:ligatures w14:val="none"/>
              </w:rPr>
              <w:t>Narracja i jej zaburzenia w otępieniu alzheimerowskim</w:t>
            </w:r>
            <w:r w:rsidRPr="00E66287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>, Lublin: Wydawnictwo UMCS.</w:t>
            </w:r>
          </w:p>
          <w:p w14:paraId="7A1EBFA6" w14:textId="77777777" w:rsidR="00E66287" w:rsidRPr="00E66287" w:rsidRDefault="00E66287" w:rsidP="00D9680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Leszek J. (red.), 2003, </w:t>
            </w:r>
            <w:r w:rsidRPr="00E66287">
              <w:rPr>
                <w:rFonts w:ascii="Arial" w:eastAsia="Calibri" w:hAnsi="Arial" w:cs="Arial"/>
                <w:i/>
                <w:iCs/>
                <w:kern w:val="0"/>
                <w:lang w:val="ru-RU"/>
                <w14:ligatures w14:val="none"/>
              </w:rPr>
              <w:t>Choroby otępienne. Teoria i praktyka</w:t>
            </w:r>
            <w:r w:rsidRPr="00E66287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>. Wrocław: Wydawnictwo Continuo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08AB4456" w14:textId="77777777" w:rsidR="00E66287" w:rsidRPr="00E66287" w:rsidRDefault="00E66287" w:rsidP="00D9680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Potocka-Pirosz K., 2020, </w:t>
            </w:r>
            <w:r w:rsidRPr="00E66287">
              <w:rPr>
                <w:rFonts w:ascii="Arial" w:eastAsia="Calibri" w:hAnsi="Arial" w:cs="Arial"/>
                <w:i/>
                <w:iCs/>
                <w:kern w:val="0"/>
                <w:lang w:val="ru-RU"/>
                <w14:ligatures w14:val="none"/>
              </w:rPr>
              <w:t>Zaburzenia mowy we wczesnej fazie choroby Alzheimera</w:t>
            </w:r>
            <w:r w:rsidRPr="00E66287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>, Warszawa:Wydawnictwo UW.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  <w:p w14:paraId="2D6942A1" w14:textId="77777777" w:rsidR="00E66287" w:rsidRPr="00E66287" w:rsidRDefault="00E66287" w:rsidP="00D9680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 xml:space="preserve">Tłokiński W., Milewski S., Kaczorowska-Bray K. (red.), 2018, </w:t>
            </w:r>
            <w:r w:rsidRPr="00E66287">
              <w:rPr>
                <w:rFonts w:ascii="Arial" w:eastAsia="Calibri" w:hAnsi="Arial" w:cs="Arial"/>
                <w:i/>
                <w:iCs/>
                <w:kern w:val="0"/>
                <w:lang w:val="ru-RU"/>
                <w14:ligatures w14:val="none"/>
              </w:rPr>
              <w:t>Gerontologopedia</w:t>
            </w:r>
            <w:r w:rsidRPr="00E66287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>, Gdańsk: Wydawnictwo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 H</w:t>
            </w:r>
            <w:r w:rsidRPr="00E66287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>armonia.</w:t>
            </w:r>
          </w:p>
        </w:tc>
      </w:tr>
      <w:tr w:rsidR="00E66287" w:rsidRPr="00E66287" w14:paraId="4D119B4B" w14:textId="77777777" w:rsidTr="00E6628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3D6328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Literatura dodatkowa:</w:t>
            </w:r>
          </w:p>
        </w:tc>
      </w:tr>
      <w:tr w:rsidR="00E66287" w:rsidRPr="00E66287" w14:paraId="2CA7C389" w14:textId="77777777" w:rsidTr="00E66287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7F7B11" w14:textId="77777777" w:rsidR="00E66287" w:rsidRPr="00E66287" w:rsidRDefault="00E66287" w:rsidP="00E6628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Blachowska A., 2023, </w:t>
            </w:r>
            <w:r w:rsidRPr="00E66287">
              <w:rPr>
                <w:rFonts w:ascii="Arial" w:eastAsia="Calibri" w:hAnsi="Arial" w:cs="Arial"/>
                <w:i/>
                <w:kern w:val="0"/>
                <w14:ligatures w14:val="none"/>
              </w:rPr>
              <w:t>Choroba Alzheimera. 45 pomysłów na aktywizację seniorów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, Kraków: </w:t>
            </w:r>
            <w:r w:rsidRPr="00E66287">
              <w:rPr>
                <w:rFonts w:ascii="Arial" w:eastAsia="Calibri" w:hAnsi="Arial" w:cs="Arial"/>
                <w:kern w:val="0"/>
                <w:lang w:val="ru-RU"/>
                <w14:ligatures w14:val="none"/>
              </w:rPr>
              <w:t>Wydawnictwo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WiR</w:t>
            </w:r>
            <w:proofErr w:type="spellEnd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  <w:p w14:paraId="30A10774" w14:textId="77777777" w:rsidR="00E66287" w:rsidRPr="00E66287" w:rsidRDefault="00E66287" w:rsidP="00E6628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Dobroszycka W., Leszek J., 2007, </w:t>
            </w:r>
            <w:r w:rsidRPr="00E66287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Aspekty diagnostyczne i terapeutyczne </w:t>
            </w:r>
            <w:proofErr w:type="spellStart"/>
            <w:r w:rsidRPr="00E66287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>neurozwyrodnienia</w:t>
            </w:r>
            <w:proofErr w:type="spellEnd"/>
            <w:r w:rsidRPr="00E66287">
              <w:rPr>
                <w:rFonts w:ascii="Arial" w:eastAsia="Calibri" w:hAnsi="Arial" w:cs="Arial"/>
                <w:i/>
                <w:iCs/>
                <w:kern w:val="0"/>
                <w14:ligatures w14:val="none"/>
              </w:rPr>
              <w:t xml:space="preserve"> w chorobie Alzheimera, otępieniu, starzeniu</w:t>
            </w: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, Wrocław: Wydawnictwo </w:t>
            </w:r>
            <w:proofErr w:type="spellStart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Continuo</w:t>
            </w:r>
            <w:proofErr w:type="spellEnd"/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.</w:t>
            </w:r>
          </w:p>
        </w:tc>
      </w:tr>
      <w:tr w:rsidR="00E66287" w:rsidRPr="00E66287" w14:paraId="4F150FFA" w14:textId="77777777" w:rsidTr="00E6628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0522CE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Planowane formy/działania/metody dydaktyczne:</w:t>
            </w:r>
          </w:p>
        </w:tc>
      </w:tr>
      <w:tr w:rsidR="00E66287" w:rsidRPr="00E66287" w14:paraId="4A560BA4" w14:textId="77777777" w:rsidTr="00E66287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12CD2C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Wykład konwersatoryjny z prezentacją multimedialną, dyskusja (burza mózgów, debata oxfordzka, debata panelowa, </w:t>
            </w:r>
            <w:proofErr w:type="spellStart"/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metaplan</w:t>
            </w:r>
            <w:proofErr w:type="spellEnd"/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drzewo decyzyjne, mapa myśli), metoda </w:t>
            </w:r>
            <w:proofErr w:type="spellStart"/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case</w:t>
            </w:r>
            <w:proofErr w:type="spellEnd"/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</w:t>
            </w:r>
            <w:proofErr w:type="spellStart"/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study</w:t>
            </w:r>
            <w:proofErr w:type="spellEnd"/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ćwiczenia praktyczne (przygotowywanie pomocy dydaktycznych do pracy z osobami z demencją), filmy, metoda symulacyjna. </w:t>
            </w:r>
          </w:p>
        </w:tc>
      </w:tr>
      <w:tr w:rsidR="00E66287" w:rsidRPr="00E66287" w14:paraId="2090BF86" w14:textId="77777777" w:rsidTr="00E6628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0979C1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E66287" w:rsidRPr="00E66287" w14:paraId="5B5A9EE2" w14:textId="77777777" w:rsidTr="00E66287">
        <w:trPr>
          <w:trHeight w:val="454"/>
        </w:trPr>
        <w:tc>
          <w:tcPr>
            <w:tcW w:w="22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104C6C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Symbol efektu</w:t>
            </w:r>
          </w:p>
        </w:tc>
        <w:tc>
          <w:tcPr>
            <w:tcW w:w="816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50B5C8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Metody weryfikacji efektów uczenia się</w:t>
            </w:r>
          </w:p>
        </w:tc>
      </w:tr>
      <w:tr w:rsidR="00E66287" w:rsidRPr="00E66287" w14:paraId="5D29F3E6" w14:textId="77777777" w:rsidTr="00E66287">
        <w:trPr>
          <w:trHeight w:val="547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8E2D27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S_W01, S_W02, S_W03</w:t>
            </w:r>
          </w:p>
        </w:tc>
        <w:tc>
          <w:tcPr>
            <w:tcW w:w="8168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66FDF8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Efekty z wiedzy będą weryfikowane na podstawie kolokwium pisemnego i ćwiczeń praktycznych, ocenianie ciągłe.</w:t>
            </w:r>
          </w:p>
        </w:tc>
      </w:tr>
      <w:tr w:rsidR="00E66287" w:rsidRPr="00E66287" w14:paraId="18CFB721" w14:textId="77777777" w:rsidTr="00E66287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7EB278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S_U01, S_U02, S_U03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7F5B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Efekty z umiejętności będą weryfikowane na podstawie obserwacji aktywności studentów, realizacji zleconych zadań praktycznych, ocenianie ciągłe.</w:t>
            </w:r>
          </w:p>
        </w:tc>
      </w:tr>
      <w:tr w:rsidR="00E66287" w:rsidRPr="00E66287" w14:paraId="066893D8" w14:textId="77777777" w:rsidTr="00E66287">
        <w:trPr>
          <w:trHeight w:val="408"/>
        </w:trPr>
        <w:tc>
          <w:tcPr>
            <w:tcW w:w="2265" w:type="dxa"/>
            <w:gridSpan w:val="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B12435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S_K01, S_K02</w:t>
            </w:r>
          </w:p>
        </w:tc>
        <w:tc>
          <w:tcPr>
            <w:tcW w:w="8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006F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Efekty z kompetencji społecznych będą weryfikowane na podstawie obserwacji pracy studenta, dyskusji/argumentacji poglądów i postaw podczas zajęć.</w:t>
            </w:r>
          </w:p>
        </w:tc>
      </w:tr>
      <w:tr w:rsidR="00E66287" w:rsidRPr="00E66287" w14:paraId="15CCA12C" w14:textId="77777777" w:rsidTr="00E66287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FC8022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Forma i warunki zaliczenia:</w:t>
            </w:r>
          </w:p>
        </w:tc>
      </w:tr>
      <w:tr w:rsidR="00E66287" w:rsidRPr="00E66287" w14:paraId="3356D374" w14:textId="77777777" w:rsidTr="00E66287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E288" w14:textId="77777777" w:rsidR="00E66287" w:rsidRPr="00E66287" w:rsidRDefault="00E66287" w:rsidP="00E66287">
            <w:pPr>
              <w:tabs>
                <w:tab w:val="left" w:pos="2010"/>
              </w:tabs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Warunkiem uzyskania zaliczenia z oceną jest spełnienie każdego z opisanych niżej kryteriów: </w:t>
            </w:r>
          </w:p>
          <w:p w14:paraId="21B27B89" w14:textId="77777777" w:rsidR="00E66287" w:rsidRPr="00E66287" w:rsidRDefault="00E66287" w:rsidP="00E66287">
            <w:pPr>
              <w:numPr>
                <w:ilvl w:val="0"/>
                <w:numId w:val="1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obecność na zajęciach,</w:t>
            </w:r>
          </w:p>
          <w:p w14:paraId="573A0179" w14:textId="77777777" w:rsidR="00E66287" w:rsidRPr="00E66287" w:rsidRDefault="00E66287" w:rsidP="00E66287">
            <w:pPr>
              <w:numPr>
                <w:ilvl w:val="0"/>
                <w:numId w:val="1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aktywność na zajęciach, </w:t>
            </w:r>
          </w:p>
          <w:p w14:paraId="67575C77" w14:textId="77777777" w:rsidR="00E66287" w:rsidRPr="00E66287" w:rsidRDefault="00E66287" w:rsidP="00E66287">
            <w:pPr>
              <w:numPr>
                <w:ilvl w:val="0"/>
                <w:numId w:val="18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kolokwium pisemnego – zaliczenie kolokwium uzyskuje student, który uzyska co najmniej 51% poprawnych odpowiedzi.</w:t>
            </w:r>
          </w:p>
          <w:p w14:paraId="1D833572" w14:textId="77777777" w:rsidR="00E66287" w:rsidRPr="00E66287" w:rsidRDefault="00E66287" w:rsidP="00E66287">
            <w:pPr>
              <w:spacing w:before="120" w:after="120" w:line="288" w:lineRule="auto"/>
              <w:ind w:left="53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Skala ocen:</w:t>
            </w:r>
          </w:p>
          <w:p w14:paraId="4DA625B0" w14:textId="77777777" w:rsidR="00E66287" w:rsidRPr="00E66287" w:rsidRDefault="00E66287" w:rsidP="00E66287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0–50% – niedostateczny (2,0), </w:t>
            </w:r>
          </w:p>
          <w:p w14:paraId="7A00B184" w14:textId="77777777" w:rsidR="00E66287" w:rsidRPr="00E66287" w:rsidRDefault="00E66287" w:rsidP="00E66287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51–60% – dostateczny (3,0), </w:t>
            </w:r>
          </w:p>
          <w:p w14:paraId="07A71A54" w14:textId="77777777" w:rsidR="00E66287" w:rsidRPr="00E66287" w:rsidRDefault="00E66287" w:rsidP="00E66287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61–70% – dostateczny plus (3,5), </w:t>
            </w:r>
          </w:p>
          <w:p w14:paraId="30A9C848" w14:textId="77777777" w:rsidR="00E66287" w:rsidRPr="00E66287" w:rsidRDefault="00E66287" w:rsidP="00E66287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71–80% – dobry (4,0), </w:t>
            </w:r>
          </w:p>
          <w:p w14:paraId="7C753BBC" w14:textId="77777777" w:rsidR="00E66287" w:rsidRPr="00E66287" w:rsidRDefault="00E66287" w:rsidP="00E66287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 xml:space="preserve">81–90% – dobry plus (4,5), </w:t>
            </w:r>
          </w:p>
          <w:p w14:paraId="38818360" w14:textId="77777777" w:rsidR="00E66287" w:rsidRPr="00E66287" w:rsidRDefault="00E66287" w:rsidP="00E66287">
            <w:pPr>
              <w:numPr>
                <w:ilvl w:val="0"/>
                <w:numId w:val="19"/>
              </w:numPr>
              <w:spacing w:before="120" w:after="120" w:line="288" w:lineRule="auto"/>
              <w:contextualSpacing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91–100% – bardzo dobry (5,0).</w:t>
            </w:r>
          </w:p>
          <w:p w14:paraId="5B99B8E3" w14:textId="77777777" w:rsidR="00E66287" w:rsidRPr="00E66287" w:rsidRDefault="00E66287" w:rsidP="00E66287">
            <w:pPr>
              <w:spacing w:before="120" w:after="120" w:line="288" w:lineRule="auto"/>
              <w:ind w:lef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Poprawy: jednorazowa poprawa kolokwium na koniec semestru.</w:t>
            </w:r>
          </w:p>
        </w:tc>
      </w:tr>
      <w:tr w:rsidR="00E66287" w:rsidRPr="00E66287" w14:paraId="44B22D96" w14:textId="77777777" w:rsidTr="00E6628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4FACDB4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/>
                <w:kern w:val="0"/>
                <w14:ligatures w14:val="none"/>
              </w:rPr>
              <w:t>Bilans punktów ECTS:</w:t>
            </w:r>
          </w:p>
        </w:tc>
      </w:tr>
      <w:tr w:rsidR="00E66287" w:rsidRPr="00E66287" w14:paraId="409FC8EB" w14:textId="77777777" w:rsidTr="00E66287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28B9A01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Studia stacjonarne</w:t>
            </w:r>
          </w:p>
        </w:tc>
      </w:tr>
      <w:tr w:rsidR="00E66287" w:rsidRPr="00E66287" w14:paraId="09936F31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EBADD3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Aktywność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7848F4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Obciążenie studenta</w:t>
            </w:r>
          </w:p>
        </w:tc>
      </w:tr>
      <w:tr w:rsidR="00E66287" w:rsidRPr="00E66287" w14:paraId="3E78A0A6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D6744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wykładach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F8BF3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15 godzin</w:t>
            </w:r>
          </w:p>
        </w:tc>
      </w:tr>
      <w:tr w:rsidR="00E66287" w:rsidRPr="00E66287" w14:paraId="33925DEA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B7E310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ćwiczeniach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8E9FB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15 godzin</w:t>
            </w:r>
          </w:p>
        </w:tc>
      </w:tr>
      <w:tr w:rsidR="00E66287" w:rsidRPr="00E66287" w14:paraId="01732F21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29AE75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ćwiczeń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1666D2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10 godzin</w:t>
            </w:r>
          </w:p>
        </w:tc>
      </w:tr>
      <w:tr w:rsidR="00E66287" w:rsidRPr="00E66287" w14:paraId="5AC60B19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E3B83D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się do kolokwium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1FDF4A" w14:textId="77777777" w:rsidR="00E66287" w:rsidRPr="00E66287" w:rsidRDefault="00E66287" w:rsidP="00E66287">
            <w:pPr>
              <w:autoSpaceDE w:val="0"/>
              <w:autoSpaceDN w:val="0"/>
              <w:adjustRightInd w:val="0"/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10 godzin</w:t>
            </w:r>
          </w:p>
        </w:tc>
      </w:tr>
      <w:tr w:rsidR="00E66287" w:rsidRPr="00E66287" w14:paraId="54F0458D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A4A987" w14:textId="77777777" w:rsidR="00E66287" w:rsidRPr="00E66287" w:rsidRDefault="00E66287" w:rsidP="00E66287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88C04" w14:textId="77777777" w:rsidR="00E66287" w:rsidRPr="00E66287" w:rsidRDefault="00E66287" w:rsidP="00E66287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50 godzin</w:t>
            </w:r>
          </w:p>
        </w:tc>
      </w:tr>
      <w:tr w:rsidR="00E66287" w:rsidRPr="00E66287" w14:paraId="6EE1A5B4" w14:textId="77777777" w:rsidTr="00E66287">
        <w:trPr>
          <w:trHeight w:val="454"/>
        </w:trPr>
        <w:tc>
          <w:tcPr>
            <w:tcW w:w="606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A912BC" w14:textId="77777777" w:rsidR="00E66287" w:rsidRPr="00E66287" w:rsidRDefault="00E66287" w:rsidP="00E66287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437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4067FA" w14:textId="77777777" w:rsidR="00E66287" w:rsidRPr="00E66287" w:rsidRDefault="00E66287" w:rsidP="00E66287">
            <w:pPr>
              <w:spacing w:before="120" w:after="120" w:line="288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E66287">
              <w:rPr>
                <w:rFonts w:ascii="Arial" w:eastAsia="Calibri" w:hAnsi="Arial" w:cs="Arial"/>
                <w:bCs/>
                <w:kern w:val="0"/>
                <w14:ligatures w14:val="none"/>
              </w:rPr>
              <w:t>2 ECTS</w:t>
            </w:r>
          </w:p>
        </w:tc>
      </w:tr>
    </w:tbl>
    <w:p w14:paraId="52D6FA7A" w14:textId="77777777" w:rsidR="00E66287" w:rsidRDefault="00E66287"/>
    <w:p w14:paraId="2C6F56FA" w14:textId="77777777" w:rsidR="00AB6A4D" w:rsidRDefault="00AB6A4D"/>
    <w:p w14:paraId="31501C6F" w14:textId="77777777" w:rsidR="00AB6A4D" w:rsidRDefault="00AB6A4D"/>
    <w:p w14:paraId="140E3897" w14:textId="77777777" w:rsidR="00AB6A4D" w:rsidRDefault="00AB6A4D"/>
    <w:p w14:paraId="3DBAB59A" w14:textId="77777777" w:rsidR="00AB6A4D" w:rsidRDefault="00AB6A4D"/>
    <w:p w14:paraId="243DCD93" w14:textId="77777777" w:rsidR="00AB6A4D" w:rsidRDefault="00AB6A4D"/>
    <w:p w14:paraId="29748BD0" w14:textId="77777777" w:rsidR="00AB6A4D" w:rsidRDefault="00AB6A4D"/>
    <w:p w14:paraId="4C9C903F" w14:textId="77777777" w:rsidR="00AB6A4D" w:rsidRDefault="00AB6A4D"/>
    <w:p w14:paraId="719F7F07" w14:textId="77777777" w:rsidR="00AB6A4D" w:rsidRDefault="00AB6A4D"/>
    <w:p w14:paraId="3C854A15" w14:textId="77777777" w:rsidR="00AB6A4D" w:rsidRDefault="00AB6A4D"/>
    <w:p w14:paraId="72B562E4" w14:textId="77777777" w:rsidR="00AB6A4D" w:rsidRDefault="00AB6A4D"/>
    <w:p w14:paraId="12903EA8" w14:textId="77777777" w:rsidR="00AB6A4D" w:rsidRDefault="00AB6A4D"/>
    <w:p w14:paraId="68CD8A8B" w14:textId="77777777" w:rsidR="00AB6A4D" w:rsidRDefault="00AB6A4D"/>
    <w:p w14:paraId="7A18E39A" w14:textId="77777777" w:rsidR="00AB6A4D" w:rsidRDefault="00AB6A4D"/>
    <w:p w14:paraId="6AC8B3D3" w14:textId="77777777" w:rsidR="00AB6A4D" w:rsidRDefault="00AB6A4D"/>
    <w:p w14:paraId="287ECC4F" w14:textId="77777777" w:rsidR="00AB6A4D" w:rsidRDefault="00AB6A4D"/>
    <w:p w14:paraId="34EE6F26" w14:textId="77777777" w:rsidR="00AB6A4D" w:rsidRDefault="00AB6A4D"/>
    <w:p w14:paraId="1792A9CD" w14:textId="77777777" w:rsidR="00AB6A4D" w:rsidRDefault="00AB6A4D"/>
    <w:p w14:paraId="4C34E6E8" w14:textId="77777777" w:rsidR="00AB6A4D" w:rsidRDefault="00AB6A4D"/>
    <w:p w14:paraId="66EC12B4" w14:textId="77777777" w:rsidR="00AB6A4D" w:rsidRDefault="00AB6A4D"/>
    <w:p w14:paraId="6C57A601" w14:textId="77777777" w:rsidR="00AB6A4D" w:rsidRDefault="00AB6A4D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AB6A4D" w:rsidRPr="00AB6A4D" w14:paraId="4FE86B73" w14:textId="77777777" w:rsidTr="0068666A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4BDC983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AB6A4D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AB6A4D" w:rsidRPr="00AB6A4D" w14:paraId="713FF4F9" w14:textId="77777777" w:rsidTr="0068666A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6EF1D9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40C7DC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proofErr w:type="spellStart"/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Neurologopeda</w:t>
            </w:r>
            <w:proofErr w:type="spellEnd"/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w zespołach wspomagania rozwoju dziecka</w:t>
            </w:r>
          </w:p>
        </w:tc>
      </w:tr>
      <w:tr w:rsidR="00AB6A4D" w:rsidRPr="00AB6A4D" w14:paraId="2457A79D" w14:textId="77777777" w:rsidTr="0068666A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A5DB2F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B6A4D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Nazwa</w:t>
            </w:r>
            <w:proofErr w:type="spellEnd"/>
            <w:r w:rsidRPr="00AB6A4D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w </w:t>
            </w:r>
            <w:proofErr w:type="spellStart"/>
            <w:r w:rsidRPr="00AB6A4D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AB6A4D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B6A4D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AB6A4D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D6751D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Neurologist</w:t>
            </w:r>
            <w:proofErr w:type="spellEnd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in </w:t>
            </w:r>
            <w:proofErr w:type="spellStart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child</w:t>
            </w:r>
            <w:proofErr w:type="spellEnd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development </w:t>
            </w:r>
            <w:proofErr w:type="spellStart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support</w:t>
            </w:r>
            <w:proofErr w:type="spellEnd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teams</w:t>
            </w:r>
            <w:proofErr w:type="spellEnd"/>
          </w:p>
        </w:tc>
      </w:tr>
      <w:tr w:rsidR="00AB6A4D" w:rsidRPr="00AB6A4D" w14:paraId="62598CA4" w14:textId="77777777" w:rsidTr="0068666A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C5EFDA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F526A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AB6A4D" w:rsidRPr="00AB6A4D" w14:paraId="2F47B45F" w14:textId="77777777" w:rsidTr="0068666A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754B25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D07C91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 </w:t>
            </w:r>
          </w:p>
        </w:tc>
      </w:tr>
      <w:tr w:rsidR="00AB6A4D" w:rsidRPr="00AB6A4D" w14:paraId="1EC58410" w14:textId="77777777" w:rsidTr="0068666A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DF775A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F2A58A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AB6A4D" w:rsidRPr="00AB6A4D" w14:paraId="7FE47E78" w14:textId="77777777" w:rsidTr="0068666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6826FE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AC9533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fakultatywny</w:t>
            </w:r>
          </w:p>
        </w:tc>
      </w:tr>
      <w:tr w:rsidR="00AB6A4D" w:rsidRPr="00AB6A4D" w14:paraId="0CC51F5F" w14:textId="77777777" w:rsidTr="0068666A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D4C397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607DC1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drugiego stopnia</w:t>
            </w:r>
          </w:p>
        </w:tc>
      </w:tr>
      <w:tr w:rsidR="00AB6A4D" w:rsidRPr="00AB6A4D" w14:paraId="17D09C32" w14:textId="77777777" w:rsidTr="0068666A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513337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268532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drugi</w:t>
            </w:r>
          </w:p>
        </w:tc>
      </w:tr>
      <w:tr w:rsidR="00AB6A4D" w:rsidRPr="00AB6A4D" w14:paraId="145B3C21" w14:textId="77777777" w:rsidTr="0068666A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04DEA7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DE7C82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trzeci</w:t>
            </w:r>
          </w:p>
        </w:tc>
      </w:tr>
      <w:tr w:rsidR="00AB6A4D" w:rsidRPr="00AB6A4D" w14:paraId="12D7F4F9" w14:textId="77777777" w:rsidTr="0068666A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1E7A9C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526420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 </w:t>
            </w:r>
            <w:r w:rsidRPr="00AB6A4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2 ECTS</w:t>
            </w:r>
          </w:p>
        </w:tc>
      </w:tr>
      <w:tr w:rsidR="00AB6A4D" w:rsidRPr="00AB6A4D" w14:paraId="5A7C46C2" w14:textId="77777777" w:rsidTr="0068666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DDA3AA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DC74DE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Adrianna Urban-Rafałek</w:t>
            </w:r>
          </w:p>
        </w:tc>
      </w:tr>
      <w:tr w:rsidR="00AB6A4D" w:rsidRPr="00AB6A4D" w14:paraId="5202081B" w14:textId="77777777" w:rsidTr="0068666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B376B6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DE1615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dr Adrianna Urban-Rafałek</w:t>
            </w:r>
          </w:p>
        </w:tc>
      </w:tr>
      <w:tr w:rsidR="00AB6A4D" w:rsidRPr="00AB6A4D" w14:paraId="5C796BBC" w14:textId="77777777" w:rsidTr="0068666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FDE3E7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CE491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Pogłębienie wiedzy na temat roli </w:t>
            </w:r>
            <w:proofErr w:type="spellStart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neurologopedy</w:t>
            </w:r>
            <w:proofErr w:type="spellEnd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 pracy z dziećmi z zaburzeniami rozwoju, w szczególności w kontekście pracy w zespołach interdyscyplinarnych. Zajęcia mają umożliwić studentom poszerzenia kompetencji w zakresie diagnozy, terapii oraz współpracy z innymi specjalistami, a także z rodzicami dzieci w celu wspierania ich prawidłowego rozwoju.</w:t>
            </w:r>
            <w:r w:rsidRPr="00AB6A4D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Celem zajęć jest pogłębienie wiedzy studentów z zakresu  roli </w:t>
            </w:r>
            <w:proofErr w:type="spellStart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neurologopedy</w:t>
            </w:r>
            <w:proofErr w:type="spellEnd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 zespole wspomagania rozwoju dziecka oraz doskonalenie umiejętności diagnozowania, planowania terapii i pracy w interdyscyplinarnym zespole specjalistów w kontekście wspierania dzieci z zaburzeniami rozwoju. </w:t>
            </w:r>
          </w:p>
        </w:tc>
      </w:tr>
      <w:tr w:rsidR="00AB6A4D" w:rsidRPr="00AB6A4D" w14:paraId="4803EB55" w14:textId="77777777" w:rsidTr="0068666A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26FC11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A0D9D1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D0DEE5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AB6A4D" w:rsidRPr="00AB6A4D" w14:paraId="0A5C349C" w14:textId="77777777" w:rsidTr="0068666A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67E42F" w14:textId="77777777" w:rsidR="00AB6A4D" w:rsidRPr="00AB6A4D" w:rsidRDefault="00AB6A4D" w:rsidP="00AB6A4D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A9C3C8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AB6A4D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68C887ED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701378BF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0C2109" w14:textId="77777777" w:rsidR="00AB6A4D" w:rsidRPr="00AB6A4D" w:rsidRDefault="00AB6A4D" w:rsidP="00AB6A4D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B6A4D" w:rsidRPr="00AB6A4D" w14:paraId="6F08BD4F" w14:textId="77777777" w:rsidTr="0068666A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5AEC16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S_W05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1FD04C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zakresie zna podstawy neurologopedyczne w kontekście rozwoju mowy i języka;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86D850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K_W05</w:t>
            </w:r>
          </w:p>
          <w:p w14:paraId="6C2553B2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B6A4D" w:rsidRPr="00AB6A4D" w14:paraId="735475A1" w14:textId="77777777" w:rsidTr="0068666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538466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S_W04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0B0AE8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zna mechanizmy zaburzeń neurologicznych wpływających na rozwój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AE358E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K_W06</w:t>
            </w:r>
          </w:p>
          <w:p w14:paraId="3849692B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B6A4D" w:rsidRPr="00AB6A4D" w14:paraId="122F12FF" w14:textId="77777777" w:rsidTr="0068666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31879F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2C820E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metody diagnostyczne stosowane w neurologopedii i znać zasady prowadzenia terapii neurologopedycznej;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861BC5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K_W07</w:t>
            </w:r>
          </w:p>
          <w:p w14:paraId="52E40F62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B6A4D" w:rsidRPr="00AB6A4D" w14:paraId="1A496776" w14:textId="77777777" w:rsidTr="0068666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F885CC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331AFB1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wie jak integrować wiedzę neurologopedyczną w pracy w zespole wspomagania rozwoju dziecka.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2DBED8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K_W12</w:t>
            </w:r>
          </w:p>
          <w:p w14:paraId="09FF1806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B6A4D" w:rsidRPr="00AB6A4D" w14:paraId="7FA1FB4E" w14:textId="77777777" w:rsidTr="0068666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D12E613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110FF7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0E9E3EE4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7DF613B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AB6A4D" w:rsidRPr="00AB6A4D" w14:paraId="60566D87" w14:textId="77777777" w:rsidTr="0068666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32EE9A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F848D0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przeprowadzać diagnozę neurologopedyczną dzieci z trudnościami w rozwoju mowy;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0E1640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K_U09,</w:t>
            </w:r>
          </w:p>
          <w:p w14:paraId="7778620C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B6A4D" w:rsidRPr="00AB6A4D" w14:paraId="0D8A7B15" w14:textId="77777777" w:rsidTr="0068666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B4C7F4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67DBC5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zaplanować i przeprowadzić terapię mowy w kontekście zaburzeń neurologicznych;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66DF6C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K_U05, </w:t>
            </w:r>
          </w:p>
          <w:p w14:paraId="0C95F752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K_U06</w:t>
            </w:r>
          </w:p>
          <w:p w14:paraId="703DCA65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B6A4D" w:rsidRPr="00AB6A4D" w14:paraId="03F52845" w14:textId="77777777" w:rsidTr="0068666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A087CF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86C5FF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zaawansowanym stopniu współpracować w zespole terapeutycznym i komunikować się z rodzicami dzieci;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66B182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K_U07, </w:t>
            </w:r>
          </w:p>
          <w:p w14:paraId="0CB4BB65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K_U12</w:t>
            </w:r>
          </w:p>
          <w:p w14:paraId="0C85CC24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B6A4D" w:rsidRPr="00AB6A4D" w14:paraId="6D3D71B3" w14:textId="77777777" w:rsidTr="0068666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169277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S_U07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FDD04C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zaawansowanym stopniu potrafi wykorzystywać narzędzia diagnostyczne, takie jak testy językowe, badania neurologiczne i neuropsychologiczne;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2CD132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K_U10</w:t>
            </w:r>
          </w:p>
          <w:p w14:paraId="6D623FFB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B6A4D" w:rsidRPr="00AB6A4D" w14:paraId="2B807291" w14:textId="77777777" w:rsidTr="0068666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3FC10F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S_U07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DE3EFB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dostosowywać metody terapii do etapu rozwoju dziecka oraz jego potrzeb neurologicznych (np. terapia indywidualna, terapia grupowa).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22F78D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K_U14</w:t>
            </w:r>
          </w:p>
          <w:p w14:paraId="727FCA4A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B6A4D" w:rsidRPr="00AB6A4D" w14:paraId="20F84D4C" w14:textId="77777777" w:rsidTr="0068666A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B7FDEA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94E0A9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447B878A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20B924C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AB6A4D" w:rsidRPr="00AB6A4D" w14:paraId="78475B0F" w14:textId="77777777" w:rsidTr="0068666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BA0E5C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CC5D0A4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zrozumienia znaczenia wczesnej interwencji w terapii dzieci z zaburzeniami rozwojowymi;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BE1E8BD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K_K01</w:t>
            </w:r>
          </w:p>
          <w:p w14:paraId="64AA673C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B6A4D" w:rsidRPr="00AB6A4D" w14:paraId="6C478D67" w14:textId="77777777" w:rsidTr="0068666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7D4EB9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36420E36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uczestniczenia w procesach wspierania rodzin dzieci w trudnej sytuacji rozwojowej;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F2802E3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K_K03</w:t>
            </w:r>
          </w:p>
          <w:p w14:paraId="5D038D10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B6A4D" w:rsidRPr="00AB6A4D" w14:paraId="5A9600E5" w14:textId="77777777" w:rsidTr="0068666A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08AC85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37CF26C9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pracy z poszanowaniem etycznych norm w pracy z dziećmi.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10FB6E7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K_K04</w:t>
            </w:r>
          </w:p>
          <w:p w14:paraId="72E87323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AB6A4D" w:rsidRPr="00AB6A4D" w14:paraId="5772F39B" w14:textId="77777777" w:rsidTr="0068666A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AD42B5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4FAB6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wykład – 15 godzin</w:t>
            </w:r>
          </w:p>
        </w:tc>
      </w:tr>
      <w:tr w:rsidR="00AB6A4D" w:rsidRPr="00AB6A4D" w14:paraId="248E80D5" w14:textId="77777777" w:rsidTr="0068666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F852D4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AB6A4D" w:rsidRPr="00AB6A4D" w14:paraId="3082552F" w14:textId="77777777" w:rsidTr="0068666A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F141ED" w14:textId="77777777" w:rsidR="00AB6A4D" w:rsidRPr="00AB6A4D" w:rsidRDefault="00AB6A4D" w:rsidP="00AB6A4D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lastRenderedPageBreak/>
              <w:t xml:space="preserve">Student powinien: </w:t>
            </w:r>
          </w:p>
          <w:p w14:paraId="077ACCB6" w14:textId="77777777" w:rsidR="00AB6A4D" w:rsidRPr="00AB6A4D" w:rsidRDefault="00AB6A4D" w:rsidP="00AB6A4D">
            <w:pPr>
              <w:numPr>
                <w:ilvl w:val="0"/>
                <w:numId w:val="25"/>
              </w:numPr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AB6A4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znać zasady diagnozy neurologopedycznej</w:t>
            </w: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 tym metody obserwacji i narzędzia stosowane w ocenie pacjentów z uszkodzeniami OUN;</w:t>
            </w:r>
          </w:p>
          <w:p w14:paraId="0D0C0AA8" w14:textId="77777777" w:rsidR="00AB6A4D" w:rsidRPr="00AB6A4D" w:rsidRDefault="00AB6A4D" w:rsidP="00AB6A4D">
            <w:pPr>
              <w:numPr>
                <w:ilvl w:val="0"/>
                <w:numId w:val="25"/>
              </w:numPr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 posiadać umiejętności wstępnego planowania terapii logopedycznej</w:t>
            </w: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 tym dobierania celów, metod i form pracy z pacjentem neurologopedycznym.</w:t>
            </w:r>
          </w:p>
          <w:p w14:paraId="22018CC6" w14:textId="77777777" w:rsidR="00AB6A4D" w:rsidRPr="00AB6A4D" w:rsidRDefault="00AB6A4D" w:rsidP="00AB6A4D">
            <w:pPr>
              <w:spacing w:before="120" w:after="120" w:line="276" w:lineRule="auto"/>
              <w:ind w:left="170" w:right="170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</w:tr>
      <w:tr w:rsidR="00AB6A4D" w:rsidRPr="00AB6A4D" w14:paraId="1B2743EC" w14:textId="77777777" w:rsidTr="0068666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0AA9F8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AB6A4D" w:rsidRPr="00AB6A4D" w14:paraId="47260931" w14:textId="77777777" w:rsidTr="0068666A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56A62" w14:textId="77777777" w:rsidR="00AB6A4D" w:rsidRPr="00AB6A4D" w:rsidRDefault="00AB6A4D" w:rsidP="00AB6A4D">
            <w:pPr>
              <w:numPr>
                <w:ilvl w:val="0"/>
                <w:numId w:val="23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B6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Rola </w:t>
            </w:r>
            <w:proofErr w:type="spellStart"/>
            <w:r w:rsidRPr="00AB6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neurologopedy</w:t>
            </w:r>
            <w:proofErr w:type="spellEnd"/>
            <w:r w:rsidRPr="00AB6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w zespole wspomagania rozwoju dziecka. Podstawowe zagadnienia związane z neurofizjologicznym rozwojem mowy i języka. </w:t>
            </w: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 xml:space="preserve">Definicja i zakres pracy </w:t>
            </w:r>
            <w:proofErr w:type="spellStart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neurologopedy</w:t>
            </w:r>
            <w:proofErr w:type="spellEnd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 xml:space="preserve"> – kim jest </w:t>
            </w:r>
            <w:proofErr w:type="spellStart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neurologopeda</w:t>
            </w:r>
            <w:proofErr w:type="spellEnd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, jakie ma zadania w pracy z dziećmi, czym różni się od innych specjalistów (logopeda, neurolog). Znaczenie wczesnej interwencji w terapii neurologopedycznej – jak wczesna diagnoza wpływa na dalszy rozwój dziecka.</w:t>
            </w:r>
          </w:p>
          <w:p w14:paraId="69AF0D89" w14:textId="77777777" w:rsidR="00AB6A4D" w:rsidRPr="00AB6A4D" w:rsidRDefault="00AB6A4D" w:rsidP="00AB6A4D">
            <w:pPr>
              <w:numPr>
                <w:ilvl w:val="0"/>
                <w:numId w:val="2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  <w:t xml:space="preserve">Diagnoza neurologopedyczna a opinia o WWR. </w:t>
            </w:r>
            <w:r w:rsidRPr="00AB6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Metody diagnozy w neurologopedii: wywiad, obserwacja, testy.</w:t>
            </w:r>
            <w:r w:rsidRPr="00AB6A4D"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  <w:t xml:space="preserve"> </w:t>
            </w:r>
            <w:r w:rsidRPr="00AB6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Praktyczne aspekty diagnozy i analizy zaburzeń mowy</w:t>
            </w: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 xml:space="preserve"> Czynniki wpływające na rozwój mowy u dzieci – czynniki genetyczne, środowiskowe, zaburzenia neurologiczne. Diagnostyka neurologopedyczna w kontekście zaburzeń neurologicznych – jak różne zaburzenia neurologiczne manifestują się w mowie i języku.</w:t>
            </w:r>
          </w:p>
          <w:p w14:paraId="7BA73C19" w14:textId="77777777" w:rsidR="00AB6A4D" w:rsidRPr="00AB6A4D" w:rsidRDefault="00AB6A4D" w:rsidP="00AB6A4D">
            <w:pPr>
              <w:numPr>
                <w:ilvl w:val="0"/>
                <w:numId w:val="2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  <w:t xml:space="preserve">Zaburzenia neurologiczne i ich wpływ na rozwój mowy. </w:t>
            </w:r>
            <w:r w:rsidRPr="00AB6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Zaburzenia afatyczne, dysartria, apraksja – diagnoza i terapia.</w:t>
            </w:r>
            <w:r w:rsidRPr="00AB6A4D"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  <w:t xml:space="preserve"> </w:t>
            </w:r>
            <w:r w:rsidRPr="00AB6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Przykłady dzieci z zaburzeniami neurologicznymi i diagnoza.</w:t>
            </w: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 xml:space="preserve"> Opóźniony rozwój mowy – przyczyny i skutki – jak rozpoznać wczesne symptomy opóźnionego rozwoju mowy i jakie mają one konsekwencje. Zaburzenia neurologiczne i ich wpływ na rozwój mowy. </w:t>
            </w:r>
            <w:proofErr w:type="spellStart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Neurozaburzenia</w:t>
            </w:r>
            <w:proofErr w:type="spellEnd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 xml:space="preserve"> wpływające na mowy – afazja, apraksja, dysartria, zaburzenia słuchu, porażenie mózgowe, autyzm.</w:t>
            </w:r>
          </w:p>
          <w:p w14:paraId="59B98A89" w14:textId="77777777" w:rsidR="00AB6A4D" w:rsidRPr="00AB6A4D" w:rsidRDefault="00AB6A4D" w:rsidP="00AB6A4D">
            <w:pPr>
              <w:numPr>
                <w:ilvl w:val="0"/>
                <w:numId w:val="2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  <w:t xml:space="preserve">Terapia neurologopedyczna. </w:t>
            </w:r>
            <w:r w:rsidRPr="00AB6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Przykłady i metody terapii mowy w zaburzeniach neurologicznych.</w:t>
            </w:r>
            <w:r w:rsidRPr="00AB6A4D"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  <w:t xml:space="preserve"> </w:t>
            </w:r>
            <w:r w:rsidRPr="00AB6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Tworzenie planu terapii dla dziecka z zaburzeniami neurologicznymi.</w:t>
            </w: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 xml:space="preserve"> Rola </w:t>
            </w:r>
            <w:proofErr w:type="spellStart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neurologopedy</w:t>
            </w:r>
            <w:proofErr w:type="spellEnd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 xml:space="preserve"> w leczeniu dzieci z różnymi typami zaburzeń neurologicznych – od diagnozy po terapię. Indywidualizacja terapii – tworzenie indywidualnych planów terapeutycznych. Rodzaje terapii neurologopedycznych – terapia opóźnionego rozwoju mowy, terapia afazji, dysartrii, apraksji.</w:t>
            </w:r>
          </w:p>
          <w:p w14:paraId="3E04828F" w14:textId="77777777" w:rsidR="00AB6A4D" w:rsidRPr="00AB6A4D" w:rsidRDefault="00AB6A4D" w:rsidP="00AB6A4D">
            <w:pPr>
              <w:numPr>
                <w:ilvl w:val="0"/>
                <w:numId w:val="2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Techniki terapeutyczne – ćwiczenia artykulacyjne, trening słuchowy, terapia funkcji poznawczych. Integracja terapii z neurologopedycznymi metodami leczenia – jak łączyć terapię mowy z innymi formami rehabilitacji.</w:t>
            </w:r>
          </w:p>
          <w:p w14:paraId="4E118B27" w14:textId="77777777" w:rsidR="00AB6A4D" w:rsidRPr="00AB6A4D" w:rsidRDefault="00AB6A4D" w:rsidP="00AB6A4D">
            <w:pPr>
              <w:numPr>
                <w:ilvl w:val="0"/>
                <w:numId w:val="2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  <w:t xml:space="preserve">Praca w zespole terapeutycznym. </w:t>
            </w:r>
            <w:r w:rsidRPr="00AB6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Interdyscyplinarna współpraca w terapii dzieci z zaburzeniami rozwojowymi.</w:t>
            </w:r>
            <w:r w:rsidRPr="00AB6A4D"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  <w:t xml:space="preserve"> </w:t>
            </w:r>
            <w:r w:rsidRPr="00AB6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Symulacje pracy w zespole wspomagania rozwoju dziecka.</w:t>
            </w: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 xml:space="preserve"> Interdyscyplinarne zespoły terapeutyczne – współpraca </w:t>
            </w:r>
            <w:proofErr w:type="spellStart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neurologopedy</w:t>
            </w:r>
            <w:proofErr w:type="spellEnd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 xml:space="preserve"> z neurologiem, psychologiem, pedagogiem, terapeutą, logopedą. </w:t>
            </w:r>
            <w:r w:rsidRPr="00AB6A4D"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  <w:t xml:space="preserve">Technologie w terapii neurologopedycznej. </w:t>
            </w:r>
            <w:r w:rsidRPr="00AB6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Nowoczesne technologie wspomagające terapię (telemedycyna, aplikacje, gry edukacyjne).</w:t>
            </w:r>
            <w:r w:rsidRPr="00AB6A4D"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  <w:t xml:space="preserve"> </w:t>
            </w:r>
            <w:r w:rsidRPr="00AB6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Wykorzystanie aplikacji i narzędzi w pracy neurologopedycznej.</w:t>
            </w:r>
          </w:p>
          <w:p w14:paraId="121443E4" w14:textId="77777777" w:rsidR="00AB6A4D" w:rsidRPr="00AB6A4D" w:rsidRDefault="00AB6A4D" w:rsidP="00AB6A4D">
            <w:pPr>
              <w:numPr>
                <w:ilvl w:val="0"/>
                <w:numId w:val="2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 xml:space="preserve">Rola </w:t>
            </w:r>
            <w:proofErr w:type="spellStart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neurologopedy</w:t>
            </w:r>
            <w:proofErr w:type="spellEnd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 xml:space="preserve"> w zespole wspomagania rozwoju dziecka. Koordynowanie działań zespołu – jak </w:t>
            </w:r>
            <w:proofErr w:type="spellStart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neurologopeda</w:t>
            </w:r>
            <w:proofErr w:type="spellEnd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 xml:space="preserve"> współpracuje z innymi specjalistami i rodziną </w:t>
            </w:r>
            <w:proofErr w:type="spellStart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dziecka.Proces</w:t>
            </w:r>
            <w:proofErr w:type="spellEnd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 xml:space="preserve"> monitorowania postępów dziecka – jak oceniać postępy dziecka w terapii, modyfikacja planu terapii.</w:t>
            </w:r>
          </w:p>
          <w:p w14:paraId="2E7D4ACF" w14:textId="77777777" w:rsidR="00AB6A4D" w:rsidRPr="00AB6A4D" w:rsidRDefault="00AB6A4D" w:rsidP="00AB6A4D">
            <w:pPr>
              <w:numPr>
                <w:ilvl w:val="0"/>
                <w:numId w:val="2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Rola rodziny w terapii – jak angażować rodziców w proces terapeutyczny, edukacja rodzinna. Zasady etyczne w pracy z dziećmi – szacunek dla godności dziecka, przestrzeganie tajemnicy zawodowej. Praca z rodziną dziecka – zasady etyczne w kontakcie z rodzicami, zapewnienie wsparcia emocjonalnego. Problemy etyczne w terapii neurologopedycznej – np. decyzje dotyczące długości terapii, wybór metod leczenia.</w:t>
            </w:r>
          </w:p>
          <w:p w14:paraId="17ABBDE5" w14:textId="77777777" w:rsidR="00AB6A4D" w:rsidRPr="00AB6A4D" w:rsidRDefault="00AB6A4D" w:rsidP="00AB6A4D">
            <w:pPr>
              <w:numPr>
                <w:ilvl w:val="0"/>
                <w:numId w:val="2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 xml:space="preserve">Profilaktyka i wczesna interwencja w zaburzeniach mowy Wczesna diagnoza i interwencja – jak najwcześniej zidentyfikować zaburzenia rozwoju mowy. Znaczenie profilaktyki w pracy </w:t>
            </w:r>
            <w:proofErr w:type="spellStart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neurologopedy</w:t>
            </w:r>
            <w:proofErr w:type="spellEnd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 xml:space="preserve"> – edukacja wczesnodziecięca, zapobieganie zaburzeniom mowy. Praca z dziećmi w grupach terapeutycznych – interwencja w ramach grup wsparcia i terapii.</w:t>
            </w:r>
          </w:p>
          <w:p w14:paraId="32A0B3BD" w14:textId="77777777" w:rsidR="00AB6A4D" w:rsidRPr="00AB6A4D" w:rsidRDefault="00AB6A4D" w:rsidP="00AB6A4D">
            <w:pPr>
              <w:numPr>
                <w:ilvl w:val="0"/>
                <w:numId w:val="2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Praca w zespole wspomagania rozwoju. Zarządzanie procesem terapeutycznym – jak planować i realizować interwencję w ramach zespołu. Współpraca z nauczycielami i pedagogami – jak wspólnie pracować nad rozwojem dziecka, które ma trudności w szkole.</w:t>
            </w:r>
          </w:p>
          <w:p w14:paraId="5A1C2051" w14:textId="77777777" w:rsidR="00AB6A4D" w:rsidRPr="00AB6A4D" w:rsidRDefault="00AB6A4D" w:rsidP="00AB6A4D">
            <w:pPr>
              <w:numPr>
                <w:ilvl w:val="0"/>
                <w:numId w:val="2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 xml:space="preserve">Case </w:t>
            </w:r>
            <w:proofErr w:type="spellStart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studies</w:t>
            </w:r>
            <w:proofErr w:type="spellEnd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 xml:space="preserve"> i analizy przypadków. Przykłady realnych przypadków dzieci – analiza przypadków dzieci z różnymi zaburzeniami neurologicznymi i językowymi.</w:t>
            </w:r>
          </w:p>
          <w:p w14:paraId="0410A849" w14:textId="77777777" w:rsidR="00AB6A4D" w:rsidRPr="00AB6A4D" w:rsidRDefault="00AB6A4D" w:rsidP="00AB6A4D">
            <w:pPr>
              <w:numPr>
                <w:ilvl w:val="0"/>
                <w:numId w:val="2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Opracowanie i prezentacja  planów terapii – praca nad przykładami z terapii i własnego doświadczenia praktycznego, proponowanie strategii i metod terapeutycznych.</w:t>
            </w:r>
          </w:p>
          <w:p w14:paraId="0E14985E" w14:textId="77777777" w:rsidR="00AB6A4D" w:rsidRPr="00AB6A4D" w:rsidRDefault="00AB6A4D" w:rsidP="00AB6A4D">
            <w:pPr>
              <w:numPr>
                <w:ilvl w:val="0"/>
                <w:numId w:val="23"/>
              </w:numPr>
              <w:tabs>
                <w:tab w:val="left" w:pos="1125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 xml:space="preserve">Interdyscyplinarna analiza przypadków – jak </w:t>
            </w:r>
            <w:proofErr w:type="spellStart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neurologopeda</w:t>
            </w:r>
            <w:proofErr w:type="spellEnd"/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 xml:space="preserve"> współpracuje z innymi specjalistami w celu uzyskania najlepszych wyników terapeutycznych, kto wchodzi w skład takich zespołów. </w:t>
            </w:r>
          </w:p>
        </w:tc>
      </w:tr>
      <w:tr w:rsidR="00AB6A4D" w:rsidRPr="00AB6A4D" w14:paraId="1A06BA75" w14:textId="77777777" w:rsidTr="0068666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3B7BBD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podstawowa:</w:t>
            </w:r>
          </w:p>
        </w:tc>
      </w:tr>
      <w:tr w:rsidR="00AB6A4D" w:rsidRPr="00AB6A4D" w14:paraId="2876C70A" w14:textId="77777777" w:rsidTr="0068666A">
        <w:trPr>
          <w:trHeight w:val="818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2BE835" w14:textId="77777777" w:rsidR="00AB6A4D" w:rsidRPr="00AB6A4D" w:rsidRDefault="00AB6A4D" w:rsidP="00AB6A4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Cieszyńska J., </w:t>
            </w:r>
            <w:proofErr w:type="spellStart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Korendo</w:t>
            </w:r>
            <w:proofErr w:type="spellEnd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M., 2018, </w:t>
            </w:r>
            <w:r w:rsidRPr="00AB6A4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Wczesna interwencja terapeutyczna. Stymulacja rozwoju dziecka od noworodka do 6. roku życia</w:t>
            </w: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Kraków: Wydawnictwo Edukacyjne.  </w:t>
            </w:r>
          </w:p>
          <w:p w14:paraId="2277FA98" w14:textId="77777777" w:rsidR="00AB6A4D" w:rsidRPr="00AB6A4D" w:rsidRDefault="00AB6A4D" w:rsidP="00AB6A4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Cieszyńska J., </w:t>
            </w:r>
            <w:proofErr w:type="spellStart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Korendo</w:t>
            </w:r>
            <w:proofErr w:type="spellEnd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M., 2018, </w:t>
            </w:r>
            <w:r w:rsidRPr="00AB6A4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Karty diagnozy. 10 etapów rozwoju dziecka od 4. do 36. miesiąca życia</w:t>
            </w: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Kraków: Wydawnictwo Edukacyjne.  </w:t>
            </w:r>
          </w:p>
          <w:p w14:paraId="6FD55BAD" w14:textId="77777777" w:rsidR="00AB6A4D" w:rsidRPr="00AB6A4D" w:rsidRDefault="00AB6A4D" w:rsidP="00AB6A4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Cieszyńska-Rożek J., 2013, </w:t>
            </w:r>
            <w:r w:rsidRPr="00AB6A4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Metoda krakowska wobec zaburzeń rozwoju dzieci. Z perspektywy fenomenologii neurobiologii i językoznawstwa</w:t>
            </w: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Kraków: Wydawnictwo Centrum Metody Krakowskiej. </w:t>
            </w:r>
          </w:p>
          <w:p w14:paraId="672B0078" w14:textId="77777777" w:rsidR="00AB6A4D" w:rsidRPr="00AB6A4D" w:rsidRDefault="00AB6A4D" w:rsidP="00AB6A4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proofErr w:type="spellStart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Cytowska</w:t>
            </w:r>
            <w:proofErr w:type="spellEnd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B.,</w:t>
            </w:r>
            <w:proofErr w:type="spellStart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Winczura</w:t>
            </w:r>
            <w:proofErr w:type="spellEnd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B. (red.), 2025</w:t>
            </w:r>
            <w:r w:rsidRPr="00AB6A4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, Dziecko z zaburzeniami w rozwoju. Konteksty diagnostyczne i terapeutycznych</w:t>
            </w: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Kraków: Oficyna Wydawnicza Impuls. </w:t>
            </w:r>
          </w:p>
          <w:p w14:paraId="77BDE8E9" w14:textId="77777777" w:rsidR="00AB6A4D" w:rsidRPr="00AB6A4D" w:rsidRDefault="00AB6A4D" w:rsidP="00AB6A4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proofErr w:type="spellStart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Cytowska</w:t>
            </w:r>
            <w:proofErr w:type="spellEnd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B., </w:t>
            </w:r>
            <w:proofErr w:type="spellStart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Winczura</w:t>
            </w:r>
            <w:proofErr w:type="spellEnd"/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B. (red.), 2006, </w:t>
            </w:r>
            <w:r w:rsidRPr="00AB6A4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Wczesna interwencja i wspomaganie rozwoju małego dziecka</w:t>
            </w: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Kraków: Oficyna Wydawnicza Impuls.</w:t>
            </w:r>
          </w:p>
          <w:p w14:paraId="4B9D335F" w14:textId="77777777" w:rsidR="00AB6A4D" w:rsidRPr="00AB6A4D" w:rsidRDefault="00AB6A4D" w:rsidP="00AB6A4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Gruszczyk-Kolczyńska E., Zielińska E., 2000, </w:t>
            </w:r>
            <w:r w:rsidRPr="00AB6A4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Wspomaganie rozwoju umysłowego trzylatków i dzieci starszych wolniej rozwijających się</w:t>
            </w: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Warszawa: WSiP.</w:t>
            </w:r>
          </w:p>
          <w:p w14:paraId="68C89FBF" w14:textId="77777777" w:rsidR="00AB6A4D" w:rsidRPr="00AB6A4D" w:rsidRDefault="00AB6A4D" w:rsidP="00AB6A4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Piszczek M. (red.), 2017, </w:t>
            </w:r>
            <w:r w:rsidRPr="00AB6A4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Diagnoza i wspomaganie rozwoju dzieci w wieku 0-5 lat oraz wspieranie ich rodzin</w:t>
            </w: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Warszawa.  </w:t>
            </w:r>
          </w:p>
          <w:p w14:paraId="73A5533A" w14:textId="77777777" w:rsidR="00AB6A4D" w:rsidRPr="00AB6A4D" w:rsidRDefault="00AB6A4D" w:rsidP="00AB6A4D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Kielin J., 2022, </w:t>
            </w:r>
            <w:r w:rsidRPr="00AB6A4D">
              <w:rPr>
                <w:rFonts w:ascii="Arial" w:eastAsia="Calibri" w:hAnsi="Arial" w:cs="Arial"/>
                <w:i/>
                <w:color w:val="000000"/>
                <w:kern w:val="0"/>
                <w14:ligatures w14:val="none"/>
              </w:rPr>
              <w:t>Profil osiągnięć ucznia. Przewodnik dla nauczycieli i terapeutów z placówek specjalistycznych</w:t>
            </w:r>
            <w:r w:rsidRPr="00AB6A4D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Gdańsk: Gdańskie Wydawnictwo Psychologiczne.</w:t>
            </w:r>
          </w:p>
        </w:tc>
      </w:tr>
      <w:tr w:rsidR="00AB6A4D" w:rsidRPr="00AB6A4D" w14:paraId="7FC9C6D9" w14:textId="77777777" w:rsidTr="0068666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BEA4EB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dodatkowa:</w:t>
            </w:r>
          </w:p>
        </w:tc>
      </w:tr>
      <w:tr w:rsidR="00AB6A4D" w:rsidRPr="00AB6A4D" w14:paraId="45FEA974" w14:textId="77777777" w:rsidTr="0068666A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DE8038" w14:textId="77777777" w:rsidR="00AB6A4D" w:rsidRPr="00AB6A4D" w:rsidRDefault="00AB6A4D" w:rsidP="00AB6A4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Tyszkiewicz, K., 2018, </w:t>
            </w:r>
            <w:r w:rsidRPr="00AB6A4D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Neurologopedia. Przewodnik</w:t>
            </w:r>
            <w:r w:rsidRPr="00AB6A4D">
              <w:rPr>
                <w:rFonts w:ascii="Arial" w:eastAsia="Calibri" w:hAnsi="Arial" w:cs="Arial"/>
                <w:bCs/>
                <w:kern w:val="0"/>
                <w14:ligatures w14:val="none"/>
              </w:rPr>
              <w:t>, Warszawa: Wydawnictwo Naukowe PWN.</w:t>
            </w:r>
          </w:p>
          <w:p w14:paraId="44E9DB41" w14:textId="77777777" w:rsidR="00AB6A4D" w:rsidRPr="00AB6A4D" w:rsidRDefault="00AB6A4D" w:rsidP="00AB6A4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Haman, E. 2016, </w:t>
            </w:r>
            <w:r w:rsidRPr="00AB6A4D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Rozwój dziecka w perspektywie neurobiologii i neuropsychologii</w:t>
            </w:r>
            <w:r w:rsidRPr="00AB6A4D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, Warszawa: Wydawnictwo </w:t>
            </w:r>
            <w:proofErr w:type="spellStart"/>
            <w:r w:rsidRPr="00AB6A4D">
              <w:rPr>
                <w:rFonts w:ascii="Arial" w:eastAsia="Calibri" w:hAnsi="Arial" w:cs="Arial"/>
                <w:bCs/>
                <w:kern w:val="0"/>
                <w14:ligatures w14:val="none"/>
              </w:rPr>
              <w:t>Difin</w:t>
            </w:r>
            <w:proofErr w:type="spellEnd"/>
            <w:r w:rsidRPr="00AB6A4D">
              <w:rPr>
                <w:rFonts w:ascii="Arial" w:eastAsia="Calibri" w:hAnsi="Arial" w:cs="Arial"/>
                <w:bCs/>
                <w:kern w:val="0"/>
                <w14:ligatures w14:val="none"/>
              </w:rPr>
              <w:t>.</w:t>
            </w:r>
          </w:p>
          <w:p w14:paraId="5A8D30A4" w14:textId="77777777" w:rsidR="00AB6A4D" w:rsidRPr="00AB6A4D" w:rsidRDefault="00AB6A4D" w:rsidP="00AB6A4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Kaczmarek, Z. P., 2014, </w:t>
            </w:r>
            <w:r w:rsidRPr="00AB6A4D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Neurologopedia w teorii i praktyce</w:t>
            </w:r>
            <w:r w:rsidRPr="00AB6A4D">
              <w:rPr>
                <w:rFonts w:ascii="Arial" w:eastAsia="Calibri" w:hAnsi="Arial" w:cs="Arial"/>
                <w:bCs/>
                <w:kern w:val="0"/>
                <w14:ligatures w14:val="none"/>
              </w:rPr>
              <w:t>, Śląsk: Wydawnictwo Uniwersytetu Śląskiego.</w:t>
            </w:r>
          </w:p>
          <w:p w14:paraId="758FF039" w14:textId="77777777" w:rsidR="00AB6A4D" w:rsidRPr="00AB6A4D" w:rsidRDefault="00AB6A4D" w:rsidP="00AB6A4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Żuraw, B., 2019, </w:t>
            </w:r>
            <w:r w:rsidRPr="00AB6A4D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Interwencje terapeutyczne w neurologopedii.</w:t>
            </w:r>
            <w:r w:rsidRPr="00AB6A4D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Wydawnictwo Akademickie Żuraw.</w:t>
            </w:r>
          </w:p>
          <w:p w14:paraId="2DFFA315" w14:textId="77777777" w:rsidR="00AB6A4D" w:rsidRPr="00AB6A4D" w:rsidRDefault="00AB6A4D" w:rsidP="00AB6A4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Szymańska, M., 2017, </w:t>
            </w:r>
            <w:r w:rsidRPr="00AB6A4D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Zaburzenia mowy i języka u dzieci. Neuropsychologiczne aspekty terapii</w:t>
            </w:r>
            <w:r w:rsidRPr="00AB6A4D">
              <w:rPr>
                <w:rFonts w:ascii="Arial" w:eastAsia="Calibri" w:hAnsi="Arial" w:cs="Arial"/>
                <w:bCs/>
                <w:iCs/>
                <w:kern w:val="0"/>
                <w14:ligatures w14:val="none"/>
              </w:rPr>
              <w:t xml:space="preserve">, Warszawa: </w:t>
            </w:r>
            <w:r w:rsidRPr="00AB6A4D">
              <w:rPr>
                <w:rFonts w:ascii="Arial" w:eastAsia="Calibri" w:hAnsi="Arial" w:cs="Arial"/>
                <w:bCs/>
                <w:kern w:val="0"/>
                <w14:ligatures w14:val="none"/>
              </w:rPr>
              <w:t>Wydawnictwo Naukowe PWN.</w:t>
            </w:r>
          </w:p>
          <w:p w14:paraId="43203784" w14:textId="77777777" w:rsidR="00AB6A4D" w:rsidRPr="00AB6A4D" w:rsidRDefault="00AB6A4D" w:rsidP="00AB6A4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88" w:lineRule="auto"/>
              <w:ind w:right="170"/>
              <w:contextualSpacing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Ławniczak, A., 2015, </w:t>
            </w:r>
            <w:r w:rsidRPr="00AB6A4D">
              <w:rPr>
                <w:rFonts w:ascii="Arial" w:eastAsia="Calibri" w:hAnsi="Arial" w:cs="Arial"/>
                <w:bCs/>
                <w:i/>
                <w:kern w:val="0"/>
                <w14:ligatures w14:val="none"/>
              </w:rPr>
              <w:t>Zaburzenia rozwoju mowy u dzieci</w:t>
            </w:r>
            <w:r w:rsidRPr="00AB6A4D">
              <w:rPr>
                <w:rFonts w:ascii="Arial" w:eastAsia="Calibri" w:hAnsi="Arial" w:cs="Arial"/>
                <w:bCs/>
                <w:kern w:val="0"/>
                <w14:ligatures w14:val="none"/>
              </w:rPr>
              <w:t>, Wydawnictwo Media Rodzina.</w:t>
            </w:r>
          </w:p>
        </w:tc>
      </w:tr>
      <w:tr w:rsidR="00AB6A4D" w:rsidRPr="00AB6A4D" w14:paraId="03706EC9" w14:textId="77777777" w:rsidTr="0068666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B7B390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AB6A4D" w:rsidRPr="00AB6A4D" w14:paraId="745D5BEC" w14:textId="77777777" w:rsidTr="0068666A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56D5D6" w14:textId="77777777" w:rsidR="00AB6A4D" w:rsidRPr="00AB6A4D" w:rsidRDefault="00AB6A4D" w:rsidP="00AB6A4D">
            <w:pPr>
              <w:numPr>
                <w:ilvl w:val="0"/>
                <w:numId w:val="22"/>
              </w:numPr>
              <w:spacing w:before="100" w:beforeAutospacing="1" w:after="200" w:afterAutospacing="1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B6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Prezentacje teoretyczne dotyczące zaburzeń neurologicznych i rozwoju mowy u dzieci.</w:t>
            </w:r>
          </w:p>
          <w:p w14:paraId="1D562ACA" w14:textId="77777777" w:rsidR="00AB6A4D" w:rsidRPr="00AB6A4D" w:rsidRDefault="00AB6A4D" w:rsidP="00AB6A4D">
            <w:pPr>
              <w:numPr>
                <w:ilvl w:val="0"/>
                <w:numId w:val="22"/>
              </w:numPr>
              <w:spacing w:before="100" w:beforeAutospacing="1" w:after="200" w:afterAutospacing="1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B6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Ćwiczenia praktyczne: Praca w grupach nad przypadkami klinicznymi, ocena rozwoju mowy dzieci, przygotowanie indywidualnych planów terapeutycznych.</w:t>
            </w:r>
          </w:p>
          <w:p w14:paraId="0DB45C21" w14:textId="77777777" w:rsidR="00AB6A4D" w:rsidRPr="00AB6A4D" w:rsidRDefault="00AB6A4D" w:rsidP="00AB6A4D">
            <w:pPr>
              <w:numPr>
                <w:ilvl w:val="0"/>
                <w:numId w:val="22"/>
              </w:numPr>
              <w:spacing w:before="100" w:beforeAutospacing="1" w:after="200" w:afterAutospacing="1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B6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Warsztaty: Praktyczne zajęcia z wykorzystaniem technologii wspomagających terapię.</w:t>
            </w:r>
          </w:p>
          <w:p w14:paraId="5B3F222C" w14:textId="77777777" w:rsidR="00AB6A4D" w:rsidRPr="00AB6A4D" w:rsidRDefault="00AB6A4D" w:rsidP="00AB6A4D">
            <w:pPr>
              <w:numPr>
                <w:ilvl w:val="0"/>
                <w:numId w:val="22"/>
              </w:numPr>
              <w:spacing w:before="100" w:beforeAutospacing="1" w:after="200" w:afterAutospacing="1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B6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Studia przypadków: Analiza rzeczywistych przypadków dzieci z problemami neurologopedycznymi.</w:t>
            </w:r>
          </w:p>
          <w:p w14:paraId="200ED711" w14:textId="77777777" w:rsidR="00AB6A4D" w:rsidRPr="00AB6A4D" w:rsidRDefault="00AB6A4D" w:rsidP="00AB6A4D">
            <w:pPr>
              <w:numPr>
                <w:ilvl w:val="0"/>
                <w:numId w:val="22"/>
              </w:numPr>
              <w:spacing w:before="100" w:beforeAutospacing="1" w:after="20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B6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Praca zespołowa: Rozwiązywanie zadań w zespołach, symulacje współpracy z innymi specjalistami.</w:t>
            </w:r>
          </w:p>
        </w:tc>
      </w:tr>
      <w:tr w:rsidR="00AB6A4D" w:rsidRPr="00AB6A4D" w14:paraId="57540D36" w14:textId="77777777" w:rsidTr="0068666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9C6824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AB6A4D" w:rsidRPr="00AB6A4D" w14:paraId="7CF44738" w14:textId="77777777" w:rsidTr="0068666A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8BAC2E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593933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AB6A4D" w:rsidRPr="00AB6A4D" w14:paraId="378F920A" w14:textId="77777777" w:rsidTr="0068666A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5D2C8D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S_W05, S_W04, S_W03, S_W03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E4C8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wiedzy będą weryfikowane na podstawie wypowiedzi ustnych studenta na zajęciach, udziału w dyskusji podczas ćwiczeń, w tym przygotowania planu terapii oraz kolokwium. </w:t>
            </w:r>
          </w:p>
        </w:tc>
      </w:tr>
      <w:tr w:rsidR="00AB6A4D" w:rsidRPr="00AB6A4D" w14:paraId="505A2CBA" w14:textId="77777777" w:rsidTr="0068666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E26B1E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S_U01, S_U03, S_U05, S_U07, S_U07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1D71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Cs/>
                <w:kern w:val="0"/>
                <w14:ligatures w14:val="none"/>
              </w:rPr>
              <w:t>Efekty z umiejętności będą weryfikowane poprzez: zaangażowanie studenta w dyskusje pozwalające ocenić umiejętności praktyczne studenta - w trakcie dyskusji podczas zajęć i zaprezentowania procedury terapeutycznej w oparciu o odpowiednio dobrane techniki rehabilitacji.</w:t>
            </w:r>
          </w:p>
        </w:tc>
      </w:tr>
      <w:tr w:rsidR="00AB6A4D" w:rsidRPr="00AB6A4D" w14:paraId="47E29ED1" w14:textId="77777777" w:rsidTr="0068666A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72A9A6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S_K01, S_K03,</w:t>
            </w:r>
          </w:p>
          <w:p w14:paraId="7FE3031E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S_K01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907B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Efekty kompetencji będą weryfikowane poprzez obserwację bieżącą studenta w trakcie wykonywania zadań problemowych, wypowiedzi w czasie zajęć, symulacje współpracy z innymi specjalistami, prezentacji terapii. Student będzie oceniany pod kątem aktywność i gotowości do </w:t>
            </w: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wykorzystania zdobytej wiedzy w oparciu analizę materiału językowego oraz podejmowania dyskusji.</w:t>
            </w:r>
          </w:p>
        </w:tc>
      </w:tr>
      <w:tr w:rsidR="00AB6A4D" w:rsidRPr="00AB6A4D" w14:paraId="2A6DFAE7" w14:textId="77777777" w:rsidTr="0068666A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F3937D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AB6A4D" w:rsidRPr="00AB6A4D" w14:paraId="06BCC7F1" w14:textId="77777777" w:rsidTr="0068666A">
        <w:trPr>
          <w:trHeight w:val="416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3740" w14:textId="77777777" w:rsidR="00AB6A4D" w:rsidRPr="00AB6A4D" w:rsidRDefault="00AB6A4D" w:rsidP="00AB6A4D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Ocena końcowa: Na podstawie kolokwium teoretycznego, wyników ćwiczeń praktycznych oraz oceny pracy w zespole.</w:t>
            </w:r>
          </w:p>
          <w:p w14:paraId="0C376918" w14:textId="77777777" w:rsidR="00AB6A4D" w:rsidRPr="00AB6A4D" w:rsidRDefault="00AB6A4D" w:rsidP="00AB6A4D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Kolokwium: Pytania jednokrotnego wyboru oraz pytania otwarte na temat diagnozy i terapii neurologopedycznej.</w:t>
            </w:r>
          </w:p>
          <w:p w14:paraId="44C78533" w14:textId="77777777" w:rsidR="00AB6A4D" w:rsidRPr="00AB6A4D" w:rsidRDefault="00AB6A4D" w:rsidP="00AB6A4D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Zadanie praktyczne: Przygotowanie i prezentacja indywidualnego planu terapii dla dziecka z zaburzeniami neurologicznymi.</w:t>
            </w:r>
          </w:p>
          <w:p w14:paraId="354DDA4F" w14:textId="77777777" w:rsidR="00AB6A4D" w:rsidRPr="00AB6A4D" w:rsidRDefault="00AB6A4D" w:rsidP="00AB6A4D">
            <w:pPr>
              <w:tabs>
                <w:tab w:val="left" w:pos="2010"/>
              </w:tabs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Aktywność na zajęciach: Udział w dyskusjach, prezentacjach przypadków i ćwiczeniach praktycznych.</w:t>
            </w:r>
          </w:p>
        </w:tc>
      </w:tr>
      <w:tr w:rsidR="00AB6A4D" w:rsidRPr="00AB6A4D" w14:paraId="5EB3760A" w14:textId="77777777" w:rsidTr="0068666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34F27B8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AB6A4D" w:rsidRPr="00AB6A4D" w14:paraId="74E41F5E" w14:textId="77777777" w:rsidTr="0068666A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5C44051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AB6A4D" w:rsidRPr="00AB6A4D" w14:paraId="799D6CF8" w14:textId="77777777" w:rsidTr="0068666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943EF9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40D0F7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AB6A4D" w:rsidRPr="00AB6A4D" w14:paraId="40D3AD92" w14:textId="77777777" w:rsidTr="0068666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6A4CBF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0F0F88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15 godzin</w:t>
            </w:r>
          </w:p>
        </w:tc>
      </w:tr>
      <w:tr w:rsidR="00AB6A4D" w:rsidRPr="00AB6A4D" w14:paraId="6EAF0901" w14:textId="77777777" w:rsidTr="0068666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B699BA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Przygotowanie do dyskusji panelowej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342652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2 godziny</w:t>
            </w:r>
          </w:p>
        </w:tc>
      </w:tr>
      <w:tr w:rsidR="00AB6A4D" w:rsidRPr="00AB6A4D" w14:paraId="65183ABF" w14:textId="77777777" w:rsidTr="0068666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F956CF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Samodzielne przygotowanie do zajęć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842F52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4 godziny</w:t>
            </w:r>
          </w:p>
        </w:tc>
      </w:tr>
      <w:tr w:rsidR="00AB6A4D" w:rsidRPr="00AB6A4D" w14:paraId="026C4FE7" w14:textId="77777777" w:rsidTr="0068666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92A90B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Samodzielne przygotowanie planu terapii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6C0E46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3 godziny</w:t>
            </w:r>
          </w:p>
        </w:tc>
      </w:tr>
      <w:tr w:rsidR="00AB6A4D" w:rsidRPr="00AB6A4D" w14:paraId="56AD8D77" w14:textId="77777777" w:rsidTr="0068666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1F470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 xml:space="preserve">Udział w konsultacjach 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4B23E9" w14:textId="77777777" w:rsidR="00AB6A4D" w:rsidRPr="00AB6A4D" w:rsidRDefault="00AB6A4D" w:rsidP="00AB6A4D">
            <w:pPr>
              <w:autoSpaceDE w:val="0"/>
              <w:autoSpaceDN w:val="0"/>
              <w:adjustRightInd w:val="0"/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1 godzina</w:t>
            </w:r>
          </w:p>
        </w:tc>
      </w:tr>
      <w:tr w:rsidR="00AB6A4D" w:rsidRPr="00AB6A4D" w14:paraId="3EC8B5B0" w14:textId="77777777" w:rsidTr="0068666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18F6AE" w14:textId="77777777" w:rsidR="00AB6A4D" w:rsidRPr="00AB6A4D" w:rsidRDefault="00AB6A4D" w:rsidP="00AB6A4D">
            <w:pPr>
              <w:spacing w:after="200" w:line="276" w:lineRule="auto"/>
              <w:ind w:right="170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BC52FE" w14:textId="77777777" w:rsidR="00AB6A4D" w:rsidRPr="00AB6A4D" w:rsidRDefault="00AB6A4D" w:rsidP="00AB6A4D">
            <w:pPr>
              <w:spacing w:after="20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25 godzin</w:t>
            </w:r>
          </w:p>
        </w:tc>
      </w:tr>
      <w:tr w:rsidR="00AB6A4D" w:rsidRPr="00AB6A4D" w14:paraId="71F8FC6C" w14:textId="77777777" w:rsidTr="0068666A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EEEB7E" w14:textId="77777777" w:rsidR="00AB6A4D" w:rsidRPr="00AB6A4D" w:rsidRDefault="00AB6A4D" w:rsidP="00AB6A4D">
            <w:pPr>
              <w:spacing w:after="200" w:line="276" w:lineRule="auto"/>
              <w:ind w:right="170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CD1059" w14:textId="77777777" w:rsidR="00AB6A4D" w:rsidRPr="00AB6A4D" w:rsidRDefault="00AB6A4D" w:rsidP="00AB6A4D">
            <w:pPr>
              <w:spacing w:after="20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AB6A4D">
              <w:rPr>
                <w:rFonts w:ascii="Arial" w:eastAsia="Calibri" w:hAnsi="Arial" w:cs="Arial"/>
                <w:bCs/>
                <w:kern w:val="0"/>
                <w14:ligatures w14:val="none"/>
              </w:rPr>
              <w:t>1 ECTS</w:t>
            </w:r>
          </w:p>
        </w:tc>
      </w:tr>
    </w:tbl>
    <w:p w14:paraId="7F3AFB0B" w14:textId="77777777" w:rsidR="00AB6A4D" w:rsidRDefault="00AB6A4D"/>
    <w:p w14:paraId="4116F0ED" w14:textId="77777777" w:rsidR="000F34FC" w:rsidRDefault="000F34FC"/>
    <w:p w14:paraId="53E033D7" w14:textId="77777777" w:rsidR="00AB6A4D" w:rsidRDefault="00AB6A4D"/>
    <w:p w14:paraId="1B99AD00" w14:textId="77777777" w:rsidR="00AB6A4D" w:rsidRDefault="00AB6A4D"/>
    <w:p w14:paraId="04373B6E" w14:textId="77777777" w:rsidR="00AB6A4D" w:rsidRDefault="00AB6A4D"/>
    <w:p w14:paraId="61BE2177" w14:textId="77777777" w:rsidR="00AB6A4D" w:rsidRDefault="00AB6A4D"/>
    <w:p w14:paraId="41A29FE1" w14:textId="77777777" w:rsidR="00AB6A4D" w:rsidRDefault="00AB6A4D"/>
    <w:p w14:paraId="1E68FAA5" w14:textId="77777777" w:rsidR="00AB6A4D" w:rsidRDefault="00AB6A4D"/>
    <w:p w14:paraId="70CFD047" w14:textId="77777777" w:rsidR="00AB6A4D" w:rsidRDefault="00AB6A4D"/>
    <w:p w14:paraId="2134B7BC" w14:textId="77777777" w:rsidR="00AB6A4D" w:rsidRDefault="00AB6A4D"/>
    <w:p w14:paraId="14900215" w14:textId="77777777" w:rsidR="00AB6A4D" w:rsidRDefault="00AB6A4D"/>
    <w:p w14:paraId="3F9CB895" w14:textId="77777777" w:rsidR="00AB6A4D" w:rsidRDefault="00AB6A4D"/>
    <w:p w14:paraId="1E2CC587" w14:textId="77777777" w:rsidR="00AB6A4D" w:rsidRDefault="00AB6A4D"/>
    <w:p w14:paraId="12E0648B" w14:textId="77777777" w:rsidR="00AB6A4D" w:rsidRDefault="00AB6A4D"/>
    <w:p w14:paraId="0A04DEC5" w14:textId="77777777" w:rsidR="00AB6A4D" w:rsidRDefault="00AB6A4D"/>
    <w:p w14:paraId="540C8C41" w14:textId="77777777" w:rsidR="00AB6A4D" w:rsidRDefault="00AB6A4D"/>
    <w:p w14:paraId="056852FC" w14:textId="77777777" w:rsidR="00AB6A4D" w:rsidRDefault="00AB6A4D"/>
    <w:p w14:paraId="6AEFA6D0" w14:textId="77777777" w:rsidR="00AB6A4D" w:rsidRDefault="00AB6A4D"/>
    <w:p w14:paraId="43ADCC30" w14:textId="77777777" w:rsidR="00AB6A4D" w:rsidRDefault="00AB6A4D"/>
    <w:p w14:paraId="1334F368" w14:textId="77777777" w:rsidR="00AB6A4D" w:rsidRDefault="00AB6A4D"/>
    <w:p w14:paraId="20FBFC57" w14:textId="77777777" w:rsidR="00AB6A4D" w:rsidRDefault="00AB6A4D"/>
    <w:p w14:paraId="39D7EB3B" w14:textId="77777777" w:rsidR="00AB6A4D" w:rsidRDefault="00AB6A4D"/>
    <w:p w14:paraId="51312B84" w14:textId="77777777" w:rsidR="00AB6A4D" w:rsidRDefault="00AB6A4D"/>
    <w:p w14:paraId="71002980" w14:textId="77777777" w:rsidR="00AB6A4D" w:rsidRDefault="00AB6A4D"/>
    <w:p w14:paraId="27E156DE" w14:textId="77777777" w:rsidR="00AB6A4D" w:rsidRDefault="00AB6A4D"/>
    <w:p w14:paraId="27E4AE6C" w14:textId="77777777" w:rsidR="00AB6A4D" w:rsidRDefault="00AB6A4D"/>
    <w:p w14:paraId="3B4E0096" w14:textId="77777777" w:rsidR="00AB6A4D" w:rsidRDefault="00AB6A4D"/>
    <w:p w14:paraId="5A60412A" w14:textId="77777777" w:rsidR="00AB6A4D" w:rsidRDefault="00AB6A4D"/>
    <w:p w14:paraId="4DCDE259" w14:textId="77777777" w:rsidR="00AB6A4D" w:rsidRDefault="00AB6A4D"/>
    <w:p w14:paraId="0B3FEB46" w14:textId="77777777" w:rsidR="00AB6A4D" w:rsidRDefault="00AB6A4D"/>
    <w:p w14:paraId="3C81DEF0" w14:textId="77777777" w:rsidR="00AB6A4D" w:rsidRDefault="00AB6A4D"/>
    <w:p w14:paraId="411D08A9" w14:textId="77777777" w:rsidR="00AB6A4D" w:rsidRDefault="00AB6A4D"/>
    <w:p w14:paraId="2AB420B1" w14:textId="77777777" w:rsidR="00AB6A4D" w:rsidRDefault="00AB6A4D"/>
    <w:p w14:paraId="3300BE83" w14:textId="77777777" w:rsidR="00AB6A4D" w:rsidRDefault="00AB6A4D"/>
    <w:p w14:paraId="1EC59024" w14:textId="77777777" w:rsidR="00AB6A4D" w:rsidRDefault="00AB6A4D"/>
    <w:p w14:paraId="1581D7F3" w14:textId="77777777" w:rsidR="00AB6A4D" w:rsidRDefault="00AB6A4D"/>
    <w:p w14:paraId="6F71C4F8" w14:textId="77777777" w:rsidR="00AB6A4D" w:rsidRDefault="00AB6A4D"/>
    <w:p w14:paraId="28B6D9CE" w14:textId="77777777" w:rsidR="00AB6A4D" w:rsidRDefault="00AB6A4D"/>
    <w:p w14:paraId="53717F47" w14:textId="77777777" w:rsidR="00AB6A4D" w:rsidRDefault="00AB6A4D"/>
    <w:p w14:paraId="01995BD1" w14:textId="77777777" w:rsidR="00AB6A4D" w:rsidRDefault="00AB6A4D"/>
    <w:p w14:paraId="623E7BC7" w14:textId="77777777" w:rsidR="00AB6A4D" w:rsidRDefault="00AB6A4D"/>
    <w:p w14:paraId="5B28544B" w14:textId="77777777" w:rsidR="00AB6A4D" w:rsidRDefault="00AB6A4D"/>
    <w:p w14:paraId="0DAB8CDA" w14:textId="77777777" w:rsidR="00AB6A4D" w:rsidRDefault="00AB6A4D"/>
    <w:p w14:paraId="0FDE84EA" w14:textId="77777777" w:rsidR="00AB6A4D" w:rsidRDefault="00AB6A4D"/>
    <w:p w14:paraId="4C05FB5B" w14:textId="77777777" w:rsidR="00AB6A4D" w:rsidRDefault="00AB6A4D"/>
    <w:p w14:paraId="4356DB4B" w14:textId="77777777" w:rsidR="00AB6A4D" w:rsidRDefault="00AB6A4D"/>
    <w:p w14:paraId="6B859B5E" w14:textId="77777777" w:rsidR="00AB6A4D" w:rsidRDefault="00AB6A4D"/>
    <w:p w14:paraId="44CB75F6" w14:textId="77777777" w:rsidR="000F34FC" w:rsidRDefault="000F34FC"/>
    <w:p w14:paraId="3AE64E1C" w14:textId="77777777" w:rsidR="00E66287" w:rsidRDefault="00E66287"/>
    <w:p w14:paraId="6D032634" w14:textId="77777777" w:rsidR="00E66287" w:rsidRDefault="00E66287"/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8"/>
        <w:gridCol w:w="567"/>
        <w:gridCol w:w="142"/>
        <w:gridCol w:w="141"/>
        <w:gridCol w:w="262"/>
        <w:gridCol w:w="305"/>
        <w:gridCol w:w="284"/>
        <w:gridCol w:w="283"/>
        <w:gridCol w:w="567"/>
        <w:gridCol w:w="709"/>
        <w:gridCol w:w="425"/>
        <w:gridCol w:w="1560"/>
        <w:gridCol w:w="1257"/>
        <w:gridCol w:w="585"/>
        <w:gridCol w:w="1898"/>
      </w:tblGrid>
      <w:tr w:rsidR="000F34FC" w:rsidRPr="000F34FC" w14:paraId="0A3CA797" w14:textId="77777777" w:rsidTr="003A16D4">
        <w:trPr>
          <w:trHeight w:val="509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E62596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lastRenderedPageBreak/>
              <w:br w:type="page"/>
            </w:r>
            <w:r w:rsidRPr="000F34FC">
              <w:rPr>
                <w:rFonts w:ascii="Arial" w:eastAsia="Calibri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Sylabus przedmiotu / modułu kształcenia</w:t>
            </w:r>
          </w:p>
        </w:tc>
      </w:tr>
      <w:tr w:rsidR="000F34FC" w:rsidRPr="000F34FC" w14:paraId="073E1DC4" w14:textId="77777777" w:rsidTr="003A16D4">
        <w:trPr>
          <w:trHeight w:val="454"/>
        </w:trPr>
        <w:tc>
          <w:tcPr>
            <w:tcW w:w="470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F5F2E4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Nazwa przedmiotu/modułu kształcenia:</w:t>
            </w: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740705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Praktyka zawodowa śródroczna logopedyczna/ neurologopedyczna w placówce specjalnej/ ośrodku szkolno-wychowawczym</w:t>
            </w:r>
          </w:p>
        </w:tc>
      </w:tr>
      <w:tr w:rsidR="000F34FC" w:rsidRPr="000F34FC" w14:paraId="6E12604D" w14:textId="77777777" w:rsidTr="003A16D4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089E99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0F34FC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Nazwa</w:t>
            </w:r>
            <w:proofErr w:type="spellEnd"/>
            <w:r w:rsidRPr="000F34FC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w </w:t>
            </w:r>
            <w:proofErr w:type="spellStart"/>
            <w:r w:rsidRPr="000F34FC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języku</w:t>
            </w:r>
            <w:proofErr w:type="spellEnd"/>
            <w:r w:rsidRPr="000F34FC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F34FC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>angielskim</w:t>
            </w:r>
            <w:proofErr w:type="spellEnd"/>
            <w:r w:rsidRPr="000F34FC">
              <w:rPr>
                <w:rFonts w:ascii="Arial" w:eastAsia="Calibri" w:hAnsi="Arial" w:cs="Arial"/>
                <w:b/>
                <w:color w:val="000000"/>
                <w:kern w:val="0"/>
                <w:lang w:val="en-US"/>
                <w14:ligatures w14:val="none"/>
              </w:rPr>
              <w:t xml:space="preserve">: </w:t>
            </w:r>
          </w:p>
        </w:tc>
        <w:tc>
          <w:tcPr>
            <w:tcW w:w="700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B94ED6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 xml:space="preserve">Midterm apprenticeship of speech therapy/ </w:t>
            </w:r>
            <w:proofErr w:type="spellStart"/>
            <w:r w:rsidRPr="000F34FC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>neurologopaedics</w:t>
            </w:r>
            <w:proofErr w:type="spellEnd"/>
            <w:r w:rsidRPr="000F34FC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 xml:space="preserve">/ (special needs school, educational and reform </w:t>
            </w:r>
            <w:proofErr w:type="spellStart"/>
            <w:r w:rsidRPr="000F34FC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>centre</w:t>
            </w:r>
            <w:proofErr w:type="spellEnd"/>
            <w:r w:rsidRPr="000F34FC">
              <w:rPr>
                <w:rFonts w:ascii="Arial" w:eastAsia="Calibri" w:hAnsi="Arial" w:cs="Arial"/>
                <w:color w:val="000000"/>
                <w:kern w:val="0"/>
                <w:lang w:val="en-US"/>
                <w14:ligatures w14:val="none"/>
              </w:rPr>
              <w:t>)</w:t>
            </w:r>
          </w:p>
        </w:tc>
      </w:tr>
      <w:tr w:rsidR="000F34FC" w:rsidRPr="000F34FC" w14:paraId="11CC5EA6" w14:textId="77777777" w:rsidTr="003A16D4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054DC7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Język wykładowy:</w:t>
            </w: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1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5A309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polski</w:t>
            </w:r>
          </w:p>
        </w:tc>
      </w:tr>
      <w:tr w:rsidR="000F34FC" w:rsidRPr="000F34FC" w14:paraId="2E893F20" w14:textId="77777777" w:rsidTr="003A16D4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57B9A1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793F97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logopedia</w:t>
            </w:r>
          </w:p>
        </w:tc>
      </w:tr>
      <w:tr w:rsidR="000F34FC" w:rsidRPr="000F34FC" w14:paraId="60254D59" w14:textId="77777777" w:rsidTr="003A16D4">
        <w:trPr>
          <w:trHeight w:val="454"/>
        </w:trPr>
        <w:tc>
          <w:tcPr>
            <w:tcW w:w="314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477C19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Jednostka realizująca: </w:t>
            </w:r>
          </w:p>
        </w:tc>
        <w:tc>
          <w:tcPr>
            <w:tcW w:w="728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70C43D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Wydział Nauk Humanistycznych</w:t>
            </w:r>
          </w:p>
        </w:tc>
      </w:tr>
      <w:tr w:rsidR="000F34FC" w:rsidRPr="000F34FC" w14:paraId="2FC58F9C" w14:textId="77777777" w:rsidTr="003A16D4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152C79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57C8F7" w14:textId="77777777" w:rsidR="000F34FC" w:rsidRPr="000F34FC" w:rsidRDefault="000F34FC" w:rsidP="000F34FC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fakultatywny</w:t>
            </w:r>
          </w:p>
        </w:tc>
      </w:tr>
      <w:tr w:rsidR="000F34FC" w:rsidRPr="000F34FC" w14:paraId="3EAAE29F" w14:textId="77777777" w:rsidTr="003A16D4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233262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Poziom modułu kształcenia (np. pierwszego lub drugiego stopnia, jednolitych magisterskich):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50A3DA" w14:textId="77777777" w:rsidR="000F34FC" w:rsidRPr="000F34FC" w:rsidRDefault="000F34FC" w:rsidP="000F34FC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drugiego stopnia</w:t>
            </w:r>
          </w:p>
        </w:tc>
      </w:tr>
      <w:tr w:rsidR="000F34FC" w:rsidRPr="000F34FC" w14:paraId="7C5A4833" w14:textId="77777777" w:rsidTr="003A16D4">
        <w:trPr>
          <w:trHeight w:val="454"/>
        </w:trPr>
        <w:tc>
          <w:tcPr>
            <w:tcW w:w="215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C4D457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Rok studiów: </w:t>
            </w:r>
          </w:p>
        </w:tc>
        <w:tc>
          <w:tcPr>
            <w:tcW w:w="827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12DAA1" w14:textId="77777777" w:rsidR="000F34FC" w:rsidRPr="000F34FC" w:rsidRDefault="000F34FC" w:rsidP="000F34FC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drugi</w:t>
            </w:r>
          </w:p>
        </w:tc>
      </w:tr>
      <w:tr w:rsidR="000F34FC" w:rsidRPr="000F34FC" w14:paraId="7AB80468" w14:textId="77777777" w:rsidTr="003A16D4">
        <w:trPr>
          <w:trHeight w:val="454"/>
        </w:trPr>
        <w:tc>
          <w:tcPr>
            <w:tcW w:w="399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90B414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Semestr: </w:t>
            </w:r>
          </w:p>
        </w:tc>
        <w:tc>
          <w:tcPr>
            <w:tcW w:w="6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593E4F" w14:textId="77777777" w:rsidR="000F34FC" w:rsidRPr="000F34FC" w:rsidRDefault="000F34FC" w:rsidP="000F34FC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trzeci</w:t>
            </w:r>
          </w:p>
        </w:tc>
      </w:tr>
      <w:tr w:rsidR="000F34FC" w:rsidRPr="000F34FC" w14:paraId="75DD4BAF" w14:textId="77777777" w:rsidTr="003A16D4">
        <w:trPr>
          <w:trHeight w:val="454"/>
        </w:trPr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8E1454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Liczba punktów ECTS: </w:t>
            </w:r>
          </w:p>
        </w:tc>
        <w:tc>
          <w:tcPr>
            <w:tcW w:w="75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AE96D5" w14:textId="77777777" w:rsidR="000F34FC" w:rsidRPr="000F34FC" w:rsidRDefault="000F34FC" w:rsidP="000F34FC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3 ECTS</w:t>
            </w:r>
          </w:p>
        </w:tc>
      </w:tr>
      <w:tr w:rsidR="000F34FC" w:rsidRPr="000F34FC" w14:paraId="63EFFBE0" w14:textId="77777777" w:rsidTr="003A16D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AD69DE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C335B4" w14:textId="77777777" w:rsidR="000F34FC" w:rsidRPr="000F34FC" w:rsidRDefault="000F34FC" w:rsidP="000F34FC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dr Sofia Kamińska</w:t>
            </w:r>
          </w:p>
        </w:tc>
      </w:tr>
      <w:tr w:rsidR="000F34FC" w:rsidRPr="000F34FC" w14:paraId="1A6AE6DB" w14:textId="77777777" w:rsidTr="003A16D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9EB724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E48FBB" w14:textId="77777777" w:rsidR="000F34FC" w:rsidRPr="000F34FC" w:rsidRDefault="000F34FC" w:rsidP="000F34FC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mgr Monika Polak</w:t>
            </w:r>
          </w:p>
        </w:tc>
      </w:tr>
      <w:tr w:rsidR="000F34FC" w:rsidRPr="000F34FC" w14:paraId="4403FFCF" w14:textId="77777777" w:rsidTr="003A16D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2724F2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C11309" w14:textId="77777777" w:rsidR="000F34FC" w:rsidRPr="000F34FC" w:rsidRDefault="000F34FC" w:rsidP="000F34FC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 xml:space="preserve">Zdobycie przez studentów praktycznego przygotowania do wykonywania zawodu logopedy/ </w:t>
            </w:r>
            <w:proofErr w:type="spellStart"/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neurologopedy</w:t>
            </w:r>
            <w:proofErr w:type="spellEnd"/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 xml:space="preserve"> w szkole specjalnej/ośrodku szkolno-wychowawczym, Weryfikacja wiedzy teoretycznej, doskonalenie umiejętności praktycznych w zakresie diagnozowania, programowania i prowadzenia terapii neurologopedycznej (m.in. prowadzenia dokumentacji, układania planów terapii neurologopedycznej, organizacji pracy, zapewnienia bezpieczeństwa dzieciom na terenie placówki),</w:t>
            </w: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br/>
              <w:t>a także dokonywania ewaluacji działań dydaktycznopedagogicznych.</w:t>
            </w:r>
          </w:p>
        </w:tc>
      </w:tr>
      <w:tr w:rsidR="000F34FC" w:rsidRPr="000F34FC" w14:paraId="67989579" w14:textId="77777777" w:rsidTr="003A16D4">
        <w:trPr>
          <w:trHeight w:val="454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79833D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ACA03E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8C1F46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0F34FC" w:rsidRPr="000F34FC" w14:paraId="23BB1F1A" w14:textId="77777777" w:rsidTr="003A16D4">
        <w:trPr>
          <w:trHeight w:val="454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AB2303" w14:textId="77777777" w:rsidR="000F34FC" w:rsidRPr="000F34FC" w:rsidRDefault="000F34FC" w:rsidP="000F34FC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70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6B250C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WIEDZA</w:t>
            </w:r>
            <w:r w:rsidRPr="000F34FC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247919F9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zna i rozumie:</w:t>
            </w:r>
          </w:p>
          <w:p w14:paraId="54E62C6A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42B8E0" w14:textId="77777777" w:rsidR="000F34FC" w:rsidRPr="000F34FC" w:rsidRDefault="000F34FC" w:rsidP="000F34FC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</w:p>
        </w:tc>
      </w:tr>
      <w:tr w:rsidR="000F34FC" w:rsidRPr="000F34FC" w14:paraId="53CBCFBE" w14:textId="77777777" w:rsidTr="003A16D4">
        <w:trPr>
          <w:trHeight w:val="290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A4E4FC" w14:textId="37673CA4" w:rsidR="000F34FC" w:rsidRPr="000F34FC" w:rsidRDefault="006A1971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</w:t>
            </w:r>
            <w:r w:rsidR="000F34FC"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F18EC2" w14:textId="77777777" w:rsidR="000F34FC" w:rsidRPr="000F34FC" w:rsidRDefault="000F34FC" w:rsidP="006A197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biologiczne, neurologiczne, neuropsychologicznych, genetyczne, a uwarunkowania zaburzeń sprawności językowych, słuchowych, komunikacyjnych człowieka w różnych okresach jego życia;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FE81F2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K_W02</w:t>
            </w:r>
          </w:p>
        </w:tc>
      </w:tr>
      <w:tr w:rsidR="000F34FC" w:rsidRPr="000F34FC" w14:paraId="0FBCC777" w14:textId="77777777" w:rsidTr="003A16D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ED9A05" w14:textId="31A66DD3" w:rsidR="000F34FC" w:rsidRPr="000F34FC" w:rsidRDefault="006A1971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S_</w:t>
            </w:r>
            <w:r w:rsidR="000F34FC"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W0</w:t>
            </w:r>
            <w:r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3A7E2B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 pogłębionym stopniu metody diagnostyczno-terapeutyczne stosowane w procedurach postępowania logopedycznego (z uwzględnieniem procesów programowania języka);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0714FC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K_W05</w:t>
            </w:r>
          </w:p>
        </w:tc>
      </w:tr>
      <w:tr w:rsidR="000F34FC" w:rsidRPr="000F34FC" w14:paraId="28B40FDA" w14:textId="77777777" w:rsidTr="003A16D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3CD162" w14:textId="1DA215B3" w:rsidR="000F34FC" w:rsidRPr="000F34FC" w:rsidRDefault="006A1971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</w:t>
            </w:r>
            <w:r w:rsidR="000F34FC"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</w:t>
            </w:r>
            <w:r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1</w:t>
            </w:r>
            <w:r w:rsidR="000F34FC"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397C70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w pogłębionym stopniu specyfikę organizacji opieki neurologopedycznej, </w:t>
            </w:r>
            <w:proofErr w:type="spellStart"/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surdologopedycznej</w:t>
            </w:r>
            <w:proofErr w:type="spellEnd"/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audiofonologicznej</w:t>
            </w:r>
            <w:proofErr w:type="spellEnd"/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w różnych placówkach oświatowych, opiekuńczo-wychowawczych.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679461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K_W09</w:t>
            </w:r>
          </w:p>
        </w:tc>
      </w:tr>
      <w:tr w:rsidR="000F34FC" w:rsidRPr="000F34FC" w14:paraId="5099CD86" w14:textId="77777777" w:rsidTr="003A16D4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ED0E408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C8C579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UMIEJĘTNOŚCI</w:t>
            </w:r>
          </w:p>
          <w:p w14:paraId="074C8023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DC75A4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0F34FC" w:rsidRPr="000F34FC" w14:paraId="09FBAE11" w14:textId="77777777" w:rsidTr="003A16D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6E6951" w14:textId="194176A8" w:rsidR="000F34FC" w:rsidRPr="000F34FC" w:rsidRDefault="006A1971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</w:t>
            </w:r>
            <w:r w:rsidR="000F34FC"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CB27E3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rozpoznawać zaburzenia mowy, słuchu, głosu oraz określać ich patomechanizm, etiologię i przyczyny oraz w pogłębionym zakresie diagnozować zaburzenia mowy uwarunkowane neurologicznie;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C5F2AE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K_U01</w:t>
            </w:r>
          </w:p>
        </w:tc>
      </w:tr>
      <w:tr w:rsidR="000F34FC" w:rsidRPr="000F34FC" w14:paraId="10E8EC79" w14:textId="77777777" w:rsidTr="003A16D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518623" w14:textId="50857B8C" w:rsidR="000F34FC" w:rsidRPr="000F34FC" w:rsidRDefault="006A1971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</w:t>
            </w:r>
            <w:r w:rsidR="000F34FC"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</w:t>
            </w:r>
            <w:r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93BCE4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przystosować procedury logopedyczne zgodne ze standardami postępowania logopedycznego, szczególnie w zakresie zaburzeń (niedokształcenia) mowy pochodzenia korowego, niepełnosprawności intelektualnej;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C237F2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K_U02</w:t>
            </w:r>
          </w:p>
        </w:tc>
      </w:tr>
      <w:tr w:rsidR="000F34FC" w:rsidRPr="000F34FC" w14:paraId="7AE5F82F" w14:textId="77777777" w:rsidTr="003A16D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C4A237" w14:textId="7065E6FB" w:rsidR="000F34FC" w:rsidRPr="000F34FC" w:rsidRDefault="006A1971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</w:t>
            </w:r>
            <w:r w:rsidR="000F34FC"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</w:t>
            </w:r>
            <w:r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900407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opracować programy, stosować i organizować (także zespołowe) działania profilaktyczne i wspomagające rozwój komunikacji językowej;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F7578A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K_U05</w:t>
            </w:r>
          </w:p>
        </w:tc>
      </w:tr>
      <w:tr w:rsidR="000F34FC" w:rsidRPr="000F34FC" w14:paraId="676F152D" w14:textId="77777777" w:rsidTr="003A16D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6F25F9" w14:textId="24BF5A95" w:rsidR="000F34FC" w:rsidRPr="000F34FC" w:rsidRDefault="006A1971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</w:t>
            </w:r>
            <w:r w:rsidR="000F34FC"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U0</w:t>
            </w:r>
            <w:r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10A7E2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interpretować wyniki badań audiologicznych, foniatrycznych, laryngologicznych i neurologicznych, potrafi komunikować się na tematy specjalistyczne ze zróżnicowanymi kręgami odbiorców.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056E8E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K_U09</w:t>
            </w:r>
          </w:p>
        </w:tc>
      </w:tr>
      <w:tr w:rsidR="000F34FC" w:rsidRPr="000F34FC" w14:paraId="5182D9B9" w14:textId="77777777" w:rsidTr="003A16D4">
        <w:trPr>
          <w:trHeight w:val="454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B8C4627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F6C01BC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KOMPETENCJE SPOŁECZNE</w:t>
            </w:r>
          </w:p>
          <w:p w14:paraId="2D8B72A6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BA0C9D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Symbol efektu kierunkowego</w:t>
            </w:r>
          </w:p>
        </w:tc>
      </w:tr>
      <w:tr w:rsidR="000F34FC" w:rsidRPr="000F34FC" w14:paraId="49F286B6" w14:textId="77777777" w:rsidTr="003A16D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E75D42" w14:textId="18C30194" w:rsidR="000F34FC" w:rsidRPr="000F34FC" w:rsidRDefault="006A1971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</w:t>
            </w:r>
            <w:r w:rsidR="000F34FC"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K0</w:t>
            </w:r>
            <w:r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7DF178A7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niesienia pomocy osobom chorym, niepełnosprawnym z przekonaniem o sensie, wartości i potrzebie działań terapeutycznych oraz wspiera pomocą opiekunów, nauczycieli, rodziców osób z zaburzeniami mowy i słuchu, organizować działalność na rzecz środowiska osób z zaburzeniami mowy i ich rodzin/opiekunów;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33AE8A0B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K_K01</w:t>
            </w:r>
          </w:p>
        </w:tc>
      </w:tr>
      <w:tr w:rsidR="000F34FC" w:rsidRPr="000F34FC" w14:paraId="74D9DCB3" w14:textId="77777777" w:rsidTr="003A16D4">
        <w:trPr>
          <w:trHeight w:val="290"/>
        </w:trPr>
        <w:tc>
          <w:tcPr>
            <w:tcW w:w="14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26CF3A" w14:textId="4D87909B" w:rsidR="000F34FC" w:rsidRPr="000F34FC" w:rsidRDefault="006A1971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S_</w:t>
            </w:r>
            <w:r w:rsidR="000F34FC"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03E8DF7B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/>
              <w:ind w:lef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pracy w zespołach interdyscyplinarnych ze świadomością wieloaspektowych uwarunkowań zaburzeń mowy i słuchu, do podejmowania wiodącej roli w zespołach diagnostyczno-terapeutycznych, ukierunkowywania postępowania terapeutów i nauczycieli oraz krytycznej oceny posiadanej wiedzy i odbieranych treści oraz uznawania znaczenia wiedzy w rozwiązywaniu problemów poznawczych i praktycznych, zasięgania opinii ekspertów w przypadku trudności z samodzielnym rozwiązaniem problemu.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7D22B75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K_K02</w:t>
            </w:r>
          </w:p>
        </w:tc>
      </w:tr>
      <w:tr w:rsidR="000F34FC" w:rsidRPr="000F34FC" w14:paraId="5E41AF09" w14:textId="77777777" w:rsidTr="003A16D4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4F4BDE1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54E83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Praktyka zawodowa neurologopedyczna (60 godzin) – ćwiczenia praktycznych umiejętności diagnozowania, programowania i prowadzenia terapii; konsultacje, analizy przypadków.</w:t>
            </w:r>
          </w:p>
        </w:tc>
      </w:tr>
      <w:tr w:rsidR="000F34FC" w:rsidRPr="000F34FC" w14:paraId="1DF2566E" w14:textId="77777777" w:rsidTr="003A16D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E4D5FF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Calibri" w:eastAsia="Calibri" w:hAnsi="Calibri" w:cs="Times New Roman"/>
                <w:kern w:val="0"/>
                <w14:ligatures w14:val="none"/>
              </w:rPr>
              <w:br w:type="page"/>
            </w: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Wymagania wstępne i dodatkowe:</w:t>
            </w:r>
          </w:p>
        </w:tc>
      </w:tr>
      <w:tr w:rsidR="000F34FC" w:rsidRPr="000F34FC" w14:paraId="61B16522" w14:textId="77777777" w:rsidTr="003A16D4">
        <w:trPr>
          <w:trHeight w:val="320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EA75AD" w14:textId="77777777" w:rsidR="000F34FC" w:rsidRPr="000F34FC" w:rsidRDefault="000F34FC" w:rsidP="000F34FC">
            <w:pPr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lastRenderedPageBreak/>
              <w:t>Znajomość zagadnień z zakresu pedagogiki specjalnej i psychologii specjalnej umożliwiających organizowanie i prowadzenie procesu kształcenia w szkole specjalnej/ośrodku szkolno-wychowawczym. Wiedza z klasyfikacji zaburzeń mowy, rozwoju języka dziecka, terminologii związanej ze sprawnościami językowymi i komunikacyjnymi człowieka z zaburzeniami sprzężonymi.</w:t>
            </w:r>
          </w:p>
        </w:tc>
      </w:tr>
      <w:tr w:rsidR="000F34FC" w:rsidRPr="000F34FC" w14:paraId="225B5518" w14:textId="77777777" w:rsidTr="003A16D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81A9C8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Treści modułu kształcenia:</w:t>
            </w:r>
          </w:p>
        </w:tc>
      </w:tr>
      <w:tr w:rsidR="000F34FC" w:rsidRPr="000F34FC" w14:paraId="18900861" w14:textId="77777777" w:rsidTr="003A16D4">
        <w:trPr>
          <w:trHeight w:val="1787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41E0" w14:textId="77777777" w:rsidR="000F34FC" w:rsidRPr="000F34FC" w:rsidRDefault="000F34FC" w:rsidP="000F34FC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Obserwacja:</w:t>
            </w:r>
          </w:p>
          <w:p w14:paraId="30D80525" w14:textId="77777777" w:rsidR="000F34FC" w:rsidRPr="000F34FC" w:rsidRDefault="000F34FC" w:rsidP="000F34FC">
            <w:pPr>
              <w:numPr>
                <w:ilvl w:val="0"/>
                <w:numId w:val="12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Zapoznanie się z zadaniami, organizacją, dokumentacją (m.in. statut, plan pracy, program wychowawczo-profilaktyczny) i specyfiką pracy szkoły specjalnej/ośrodka szkolno-wychowawczego na terenie miejsca, w którym odbywać się praktyka.</w:t>
            </w:r>
          </w:p>
          <w:p w14:paraId="6A4A1CF4" w14:textId="77777777" w:rsidR="000F34FC" w:rsidRPr="000F34FC" w:rsidRDefault="000F34FC" w:rsidP="000F34FC">
            <w:pPr>
              <w:numPr>
                <w:ilvl w:val="0"/>
                <w:numId w:val="12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Współpraca logopedy/</w:t>
            </w:r>
            <w:proofErr w:type="spellStart"/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neurologopedy</w:t>
            </w:r>
            <w:proofErr w:type="spellEnd"/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 xml:space="preserve"> ze specjalistami (m.in. psychologiem specjalnym, pedagogiem specjalnym, rehabilitantami) lekarzami, pracownikami medycznymi, pracownikami opieki socjalnej.</w:t>
            </w:r>
          </w:p>
          <w:p w14:paraId="3845A58B" w14:textId="77777777" w:rsidR="000F34FC" w:rsidRPr="000F34FC" w:rsidRDefault="000F34FC" w:rsidP="000F34FC">
            <w:pPr>
              <w:numPr>
                <w:ilvl w:val="0"/>
                <w:numId w:val="12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Postępowanie logopedyczne/neurologopedyczne w szkole specjalnej/ośrodku szkolno-wychowawczym: zasady, formy, metody pracy z uczniami z zaburzeniami sprzężonymi, niepełnosprawnościami i zespołami genetycznymi.</w:t>
            </w:r>
          </w:p>
          <w:p w14:paraId="62EC845C" w14:textId="77777777" w:rsidR="000F34FC" w:rsidRPr="000F34FC" w:rsidRDefault="000F34FC" w:rsidP="000F34FC">
            <w:pPr>
              <w:numPr>
                <w:ilvl w:val="0"/>
                <w:numId w:val="12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Dokumentacja postępowania neurologopedycznego w placówkach specjalnych.</w:t>
            </w:r>
          </w:p>
          <w:p w14:paraId="269EA679" w14:textId="77777777" w:rsidR="000F34FC" w:rsidRPr="000F34FC" w:rsidRDefault="000F34FC" w:rsidP="000F34FC">
            <w:pPr>
              <w:numPr>
                <w:ilvl w:val="0"/>
                <w:numId w:val="12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Zabezpieczanie i ochrona danych osobowych pacjenta.</w:t>
            </w:r>
          </w:p>
          <w:p w14:paraId="2F653CC3" w14:textId="77777777" w:rsidR="000F34FC" w:rsidRPr="000F34FC" w:rsidRDefault="000F34FC" w:rsidP="000F34FC">
            <w:pPr>
              <w:numPr>
                <w:ilvl w:val="0"/>
                <w:numId w:val="12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 xml:space="preserve">Obserwacja zajęć grupowych uczniów z zaburzeniami komunikacji i języka (np. z autyzmem, </w:t>
            </w:r>
            <w:proofErr w:type="spellStart"/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oligofazją</w:t>
            </w:r>
            <w:proofErr w:type="spellEnd"/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, afazją dziecięcą, niedokształceniem mowy na tle zaburzeń sprzężonych, opóźnieniami mowy na tle zespołów genetycznych).</w:t>
            </w:r>
          </w:p>
          <w:p w14:paraId="59D8BF48" w14:textId="77777777" w:rsidR="000F34FC" w:rsidRPr="000F34FC" w:rsidRDefault="000F34FC" w:rsidP="000F34FC">
            <w:pPr>
              <w:numPr>
                <w:ilvl w:val="0"/>
                <w:numId w:val="12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Obserwacja zajęć indywidualnych uczniów z zaburzeniami komunikacji i języka (jw.).</w:t>
            </w:r>
          </w:p>
          <w:p w14:paraId="6B2F2111" w14:textId="77777777" w:rsidR="000F34FC" w:rsidRPr="000F34FC" w:rsidRDefault="000F34FC" w:rsidP="000F34FC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Analiza:</w:t>
            </w:r>
          </w:p>
          <w:p w14:paraId="0A14894F" w14:textId="77777777" w:rsidR="000F34FC" w:rsidRPr="000F34FC" w:rsidRDefault="000F34FC" w:rsidP="000F34FC">
            <w:pPr>
              <w:numPr>
                <w:ilvl w:val="0"/>
                <w:numId w:val="13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Analiza pracy dydaktyczno-wychowawczej nauczycieli, terapeutów pracujących w szkole specjalnej/ośrodku szkolno-wychowawczym, ich interakcja z uczniami.</w:t>
            </w:r>
          </w:p>
          <w:p w14:paraId="50E44030" w14:textId="77777777" w:rsidR="000F34FC" w:rsidRPr="000F34FC" w:rsidRDefault="000F34FC" w:rsidP="000F34FC">
            <w:pPr>
              <w:numPr>
                <w:ilvl w:val="0"/>
                <w:numId w:val="13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 xml:space="preserve">Analiza postępowania neurologopedycznego w przypadku różnych zaburzeń mowy (np. autyzm, </w:t>
            </w:r>
            <w:proofErr w:type="spellStart"/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oligofazja</w:t>
            </w:r>
            <w:proofErr w:type="spellEnd"/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, afazja dziecięca, niedokształcenie mowy na tle zaburzeń sprzężonych, opóźnienia mowy na tle zespołów genetycznych).</w:t>
            </w:r>
          </w:p>
          <w:p w14:paraId="5F7F5CE2" w14:textId="77777777" w:rsidR="000F34FC" w:rsidRPr="000F34FC" w:rsidRDefault="000F34FC" w:rsidP="000F34FC">
            <w:pPr>
              <w:numPr>
                <w:ilvl w:val="0"/>
                <w:numId w:val="13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Metody badania sprawności językowych i komunikacyjnych u uczniów z niepełnosprawnościami sprzężonymi.</w:t>
            </w:r>
          </w:p>
          <w:p w14:paraId="341B3613" w14:textId="77777777" w:rsidR="000F34FC" w:rsidRPr="000F34FC" w:rsidRDefault="000F34FC" w:rsidP="000F34FC">
            <w:pPr>
              <w:numPr>
                <w:ilvl w:val="0"/>
                <w:numId w:val="13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 xml:space="preserve">Zapoznanie się ze strukturą, dokumentacją i obowiązkami </w:t>
            </w:r>
            <w:proofErr w:type="spellStart"/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neurologopedy</w:t>
            </w:r>
            <w:proofErr w:type="spellEnd"/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 xml:space="preserve"> pracującego w placówkach edukacyjnych.</w:t>
            </w:r>
          </w:p>
          <w:p w14:paraId="12F646EE" w14:textId="77777777" w:rsidR="000F34FC" w:rsidRPr="000F34FC" w:rsidRDefault="000F34FC" w:rsidP="000F34FC">
            <w:pPr>
              <w:numPr>
                <w:ilvl w:val="0"/>
                <w:numId w:val="13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Przygotowanie opinii logopedycznej wybranego przypadku.</w:t>
            </w:r>
          </w:p>
          <w:p w14:paraId="0D0BCBA4" w14:textId="77777777" w:rsidR="000F34FC" w:rsidRPr="000F34FC" w:rsidRDefault="000F34FC" w:rsidP="000F34FC">
            <w:pPr>
              <w:numPr>
                <w:ilvl w:val="0"/>
                <w:numId w:val="13"/>
              </w:num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Opracowanie studium przypadku (diagnoza neurologopedyczna, program terapii, 2 konspekty zajęć z wybranego okresu terapii).</w:t>
            </w:r>
          </w:p>
        </w:tc>
      </w:tr>
      <w:tr w:rsidR="000F34FC" w:rsidRPr="000F34FC" w14:paraId="185A767B" w14:textId="77777777" w:rsidTr="003A16D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9E34BF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Literatura podstawowa:</w:t>
            </w:r>
          </w:p>
        </w:tc>
      </w:tr>
      <w:tr w:rsidR="000F34FC" w:rsidRPr="000F34FC" w14:paraId="72C15C3F" w14:textId="77777777" w:rsidTr="003A16D4">
        <w:trPr>
          <w:trHeight w:val="1132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800028" w14:textId="77777777" w:rsidR="000F34FC" w:rsidRPr="000F34FC" w:rsidRDefault="000F34FC" w:rsidP="000F34F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Błeszyński J.J., Kaczorowska-</w:t>
            </w:r>
            <w:proofErr w:type="spellStart"/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Bray</w:t>
            </w:r>
            <w:proofErr w:type="spellEnd"/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K. (red.), 2012, Diagnoza i terapia logopedyczna osób z niepełnosprawnością intelektualną: teoretyczne determinanty problemu, Gdańsk: Harmonia </w:t>
            </w:r>
            <w:proofErr w:type="spellStart"/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Universalis</w:t>
            </w:r>
            <w:proofErr w:type="spellEnd"/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.</w:t>
            </w:r>
          </w:p>
          <w:p w14:paraId="0692F692" w14:textId="77777777" w:rsidR="000F34FC" w:rsidRPr="000F34FC" w:rsidRDefault="000F34FC" w:rsidP="000F34F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lastRenderedPageBreak/>
              <w:t>Stecko E. (red.), 2017, Neurologopedyczne studia przypadków, tom IV i V.  Warszawa: Wydawnictwo ES.</w:t>
            </w:r>
          </w:p>
          <w:p w14:paraId="4F09F211" w14:textId="77777777" w:rsidR="000F34FC" w:rsidRPr="000F34FC" w:rsidRDefault="000F34FC" w:rsidP="000F34F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proofErr w:type="spellStart"/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Rominiecka-Stec</w:t>
            </w:r>
            <w:proofErr w:type="spellEnd"/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A., 2014, Ćwiczenia funkcji poznawczych, t. 1, 2, 3. Kraków: </w:t>
            </w:r>
            <w:proofErr w:type="spellStart"/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WiR</w:t>
            </w:r>
            <w:proofErr w:type="spellEnd"/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.</w:t>
            </w:r>
          </w:p>
          <w:p w14:paraId="4B984467" w14:textId="77777777" w:rsidR="000F34FC" w:rsidRPr="000F34FC" w:rsidRDefault="000F34FC" w:rsidP="000F34F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proofErr w:type="spellStart"/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Penczek</w:t>
            </w:r>
            <w:proofErr w:type="spellEnd"/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M., Szafrańska A. (red.), 2018, Wybrane przestrzenie niepełnosprawności: teoria, diagnoza, badania, Kraków: Impuls.</w:t>
            </w:r>
          </w:p>
          <w:p w14:paraId="2B84EF2C" w14:textId="77777777" w:rsidR="000F34FC" w:rsidRPr="000F34FC" w:rsidRDefault="000F34FC" w:rsidP="000F34F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Cieszyńska-Rożek J., Sobolewski P., Grzesiak-Witek D. (red.), Zaburzenia mowy w wybranych zespołach uwarunkowanych genetycznie, Lublin: Wydawnictwo </w:t>
            </w:r>
            <w:proofErr w:type="spellStart"/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Czelej</w:t>
            </w:r>
            <w:proofErr w:type="spellEnd"/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.</w:t>
            </w:r>
          </w:p>
          <w:p w14:paraId="25D836F7" w14:textId="77777777" w:rsidR="000F34FC" w:rsidRPr="000F34FC" w:rsidRDefault="000F34FC" w:rsidP="000F34F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Wiśniewska M., 2021, Wspomaganie rozwoju dziecka z niepełnosprawnością intelektualną, Kraków: Impuls</w:t>
            </w:r>
          </w:p>
        </w:tc>
      </w:tr>
      <w:tr w:rsidR="000F34FC" w:rsidRPr="000F34FC" w14:paraId="44EE7636" w14:textId="77777777" w:rsidTr="003A16D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FCD7C4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lastRenderedPageBreak/>
              <w:t>Literatura dodatkowa:</w:t>
            </w:r>
          </w:p>
        </w:tc>
      </w:tr>
      <w:tr w:rsidR="000F34FC" w:rsidRPr="000F34FC" w14:paraId="1AF9DBE6" w14:textId="77777777" w:rsidTr="003A16D4">
        <w:trPr>
          <w:trHeight w:val="573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9C0C6" w14:textId="77777777" w:rsidR="000F34FC" w:rsidRPr="000F34FC" w:rsidRDefault="000F34FC" w:rsidP="000F34F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Tarkowski Z., Jastrzębowska G. (red.), 2002, </w:t>
            </w:r>
            <w:r w:rsidRPr="000F34FC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Człowiek wobec ograniczeń: niepełnosprawność, komunikowanie, diagnoza, terapia</w:t>
            </w: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Warszawa: Wydawnictwo Fundacji Orator.</w:t>
            </w:r>
          </w:p>
          <w:p w14:paraId="41A52686" w14:textId="77777777" w:rsidR="000F34FC" w:rsidRPr="000F34FC" w:rsidRDefault="000F34FC" w:rsidP="000F34F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Grabias S., Panasiuk J., Woźniak T. (red.), 2015, </w:t>
            </w:r>
            <w:r w:rsidRPr="000F34FC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Logopedia. Standardy postępowania logopedycznego</w:t>
            </w: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Lublin: Wydawnictwo UMCS.</w:t>
            </w:r>
          </w:p>
          <w:p w14:paraId="77C3BE2A" w14:textId="77777777" w:rsidR="000F34FC" w:rsidRPr="000F34FC" w:rsidRDefault="000F34FC" w:rsidP="000F34F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proofErr w:type="spellStart"/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Smereka</w:t>
            </w:r>
            <w:proofErr w:type="spellEnd"/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 T., 2009, </w:t>
            </w:r>
            <w:r w:rsidRPr="000F34FC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Język a myślenie: terapia osób z zaburzeniami mowy</w:t>
            </w: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Wrocław: Wydawnictwo Uniwersytetu Wrocławskiego.</w:t>
            </w:r>
          </w:p>
          <w:p w14:paraId="2B634925" w14:textId="77777777" w:rsidR="000F34FC" w:rsidRPr="000F34FC" w:rsidRDefault="000F34FC" w:rsidP="000F34F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ind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 xml:space="preserve">Błeszyński J., 2013, </w:t>
            </w:r>
            <w:r w:rsidRPr="000F34FC">
              <w:rPr>
                <w:rFonts w:ascii="Arial" w:eastAsia="Calibri" w:hAnsi="Arial" w:cs="Arial"/>
                <w:i/>
                <w:iCs/>
                <w:color w:val="000000"/>
                <w:kern w:val="0"/>
                <w14:ligatures w14:val="none"/>
              </w:rPr>
              <w:t>Niepełnosprawność intelektualna. Mowa - język - komunikacja</w:t>
            </w: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, Gdańsk: Wydawnictwo Harmonia.</w:t>
            </w:r>
          </w:p>
        </w:tc>
      </w:tr>
      <w:tr w:rsidR="000F34FC" w:rsidRPr="000F34FC" w14:paraId="04ED3C67" w14:textId="77777777" w:rsidTr="003A16D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75B6A8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Planowane formy/działania/metody dydaktyczne:</w:t>
            </w:r>
          </w:p>
        </w:tc>
      </w:tr>
      <w:tr w:rsidR="000F34FC" w:rsidRPr="000F34FC" w14:paraId="6800E480" w14:textId="77777777" w:rsidTr="003A16D4">
        <w:trPr>
          <w:trHeight w:val="67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32E827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Praktyka studenta odbywa się pod kierunkiem uczelnianego opiekuna praktyk. W jej ramach studenci uczestniczą w obserwacji zajęć dydaktycznych, terapeutycznych oraz neurologopedycznych prowadzonych w wybranej przez uczelnianego opiekuna praktyki szkole specjalnej/ośrodku szkolno-wychowawczym. Podczas praktyki podejmowane są następujące działania: obserwacja zajęć dydaktycznoterapeutycznych oraz neurologopedycznych, programowanie i planowanie terapii neurologopedycznej. Opracowanie zestawu ćwiczeń i pomocy w ramach prowadzonych zajęć logopedycznych.</w:t>
            </w:r>
          </w:p>
        </w:tc>
      </w:tr>
      <w:tr w:rsidR="000F34FC" w:rsidRPr="000F34FC" w14:paraId="27B99BD3" w14:textId="77777777" w:rsidTr="003A16D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4AF585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Sposoby weryfikacji efektów uczenia się osiąganych przez studenta:</w:t>
            </w:r>
          </w:p>
        </w:tc>
      </w:tr>
      <w:tr w:rsidR="000F34FC" w:rsidRPr="000F34FC" w14:paraId="2293DEB6" w14:textId="77777777" w:rsidTr="003A16D4">
        <w:trPr>
          <w:trHeight w:val="454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9BC373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 xml:space="preserve">Symbol efektu </w:t>
            </w:r>
          </w:p>
        </w:tc>
        <w:tc>
          <w:tcPr>
            <w:tcW w:w="84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A5C56D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Metody weryfikacji efektów uczenia się</w:t>
            </w:r>
          </w:p>
        </w:tc>
      </w:tr>
      <w:tr w:rsidR="000F34FC" w:rsidRPr="000F34FC" w14:paraId="706C7998" w14:textId="77777777" w:rsidTr="003A16D4">
        <w:trPr>
          <w:trHeight w:val="54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D3A630" w14:textId="0D4F5AB6" w:rsidR="000F34FC" w:rsidRPr="000F34FC" w:rsidRDefault="006A1971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</w:t>
            </w:r>
            <w:r w:rsidR="000F34FC" w:rsidRPr="000F34F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W01, </w:t>
            </w:r>
            <w:r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</w:t>
            </w:r>
            <w:r w:rsidR="000F34FC" w:rsidRPr="000F34F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W0</w:t>
            </w:r>
            <w:r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3</w:t>
            </w:r>
            <w:r w:rsidR="000F34FC" w:rsidRPr="000F34F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</w:t>
            </w:r>
            <w:r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</w:t>
            </w:r>
            <w:r w:rsidR="000F34FC" w:rsidRPr="000F34F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W</w:t>
            </w:r>
            <w:r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1</w:t>
            </w:r>
            <w:r w:rsidR="000F34FC" w:rsidRPr="000F34F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082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Efekty wiedzy będą weryfikowane na podstawie wypowiedzi ustnych studenta, udziału w dyskusjach dydaktycznych dotyczących obserwowanych zajęć, pracy w zespołach diagnostyczno-terapeutycznych.</w:t>
            </w:r>
          </w:p>
        </w:tc>
      </w:tr>
      <w:tr w:rsidR="000F34FC" w:rsidRPr="000F34FC" w14:paraId="60432BAE" w14:textId="77777777" w:rsidTr="003A16D4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81AB6A" w14:textId="2F1D0EBC" w:rsidR="000F34FC" w:rsidRPr="000F34FC" w:rsidRDefault="006A1971" w:rsidP="006A197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A1971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S_U01</w:t>
            </w:r>
            <w:r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</w:t>
            </w:r>
            <w:r w:rsidRPr="006A1971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S_U03</w:t>
            </w:r>
            <w:r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</w:t>
            </w:r>
            <w:r w:rsidRPr="006A1971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S_U02</w:t>
            </w:r>
            <w:r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</w:t>
            </w:r>
            <w:r w:rsidRPr="006A1971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S_U05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CA43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Efekty z umiejętności będą weryfikowane poprze przygotowanie studium przypadku, programu i planu terapii.</w:t>
            </w:r>
          </w:p>
          <w:p w14:paraId="57F1547D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Student będzie oceniany pod kątem aktywności i gotowości do wykorzystania zdobytej wiedzy, zaangażowania w dyskusje pozwalające ocenić umiejętności praktyczne studenta.</w:t>
            </w:r>
          </w:p>
        </w:tc>
      </w:tr>
      <w:tr w:rsidR="000F34FC" w:rsidRPr="000F34FC" w14:paraId="1E4BCBBC" w14:textId="77777777" w:rsidTr="003A16D4">
        <w:trPr>
          <w:trHeight w:val="408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EF9E1C" w14:textId="51CCCCFB" w:rsidR="000F34FC" w:rsidRPr="000F34FC" w:rsidRDefault="006A1971" w:rsidP="006A1971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6A1971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S_K03</w:t>
            </w:r>
            <w:r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 xml:space="preserve">, </w:t>
            </w:r>
            <w:r w:rsidRPr="006A1971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S_K02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613B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color w:val="000000"/>
                <w:kern w:val="0"/>
                <w14:ligatures w14:val="none"/>
              </w:rPr>
              <w:t>Efekty z kompetencji będą weryfikowane poprzez obserwację studenta w trakcie wykonywanych zadań problemowych, prac zespołów interdyscyplinarnych oraz samej pracy z uczniem.</w:t>
            </w:r>
          </w:p>
        </w:tc>
      </w:tr>
      <w:tr w:rsidR="000F34FC" w:rsidRPr="000F34FC" w14:paraId="3DC9B73E" w14:textId="77777777" w:rsidTr="003A16D4">
        <w:trPr>
          <w:trHeight w:val="454"/>
        </w:trPr>
        <w:tc>
          <w:tcPr>
            <w:tcW w:w="10433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D3A0B9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Forma i warunki zaliczenia:</w:t>
            </w:r>
          </w:p>
        </w:tc>
      </w:tr>
      <w:tr w:rsidR="000F34FC" w:rsidRPr="000F34FC" w14:paraId="33BB4C08" w14:textId="77777777" w:rsidTr="003A16D4">
        <w:trPr>
          <w:trHeight w:val="84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9DC9" w14:textId="77777777" w:rsidR="000F34FC" w:rsidRPr="000F34FC" w:rsidRDefault="000F34FC" w:rsidP="000F34FC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Warunek uzyskania zaliczenia przedmiotu: obserwacja zajęć dydaktycznych, terapeutycznych oraz z diagnozy i terapii neurologopedycznej odbywającej się w wybranej przez uczelnianego opiekuna praktyki placówce oświatowej, przygotowanie i opracowanie studium przypadku wraz z planem terapii.</w:t>
            </w:r>
          </w:p>
          <w:p w14:paraId="33BD272D" w14:textId="77777777" w:rsidR="000F34FC" w:rsidRPr="000F34FC" w:rsidRDefault="000F34FC" w:rsidP="000F34FC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 xml:space="preserve">Pozytywna opinia uczelnianego opiekuna praktyk. </w:t>
            </w:r>
          </w:p>
          <w:p w14:paraId="7A94A643" w14:textId="77777777" w:rsidR="000F34FC" w:rsidRPr="000F34FC" w:rsidRDefault="000F34FC" w:rsidP="000F34FC">
            <w:pPr>
              <w:tabs>
                <w:tab w:val="left" w:pos="2010"/>
              </w:tabs>
              <w:spacing w:before="120" w:after="120" w:line="276" w:lineRule="auto"/>
              <w:ind w:left="170"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Poprawy: brak możliwości poprawy, w przypadku negatywnej oceny praktyki student powinien odbyć ponownie praktykę.</w:t>
            </w:r>
          </w:p>
        </w:tc>
      </w:tr>
      <w:tr w:rsidR="000F34FC" w:rsidRPr="000F34FC" w14:paraId="1B119D46" w14:textId="77777777" w:rsidTr="003A16D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6093C4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/>
                <w:color w:val="000000"/>
                <w:kern w:val="0"/>
                <w14:ligatures w14:val="none"/>
              </w:rPr>
              <w:t>Bilans punktów ECTS:</w:t>
            </w:r>
          </w:p>
        </w:tc>
      </w:tr>
      <w:tr w:rsidR="000F34FC" w:rsidRPr="000F34FC" w14:paraId="48DB068E" w14:textId="77777777" w:rsidTr="003A16D4">
        <w:trPr>
          <w:trHeight w:val="454"/>
        </w:trPr>
        <w:tc>
          <w:tcPr>
            <w:tcW w:w="1043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DCB3C75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Studia stacjonarne</w:t>
            </w:r>
          </w:p>
        </w:tc>
      </w:tr>
      <w:tr w:rsidR="000F34FC" w:rsidRPr="000F34FC" w14:paraId="79E787A6" w14:textId="77777777" w:rsidTr="003A16D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975C51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BD4406" w14:textId="77777777" w:rsidR="000F34FC" w:rsidRPr="000F34FC" w:rsidRDefault="000F34FC" w:rsidP="000F34FC">
            <w:pPr>
              <w:autoSpaceDE w:val="0"/>
              <w:autoSpaceDN w:val="0"/>
              <w:adjustRightInd w:val="0"/>
              <w:spacing w:before="120" w:after="120" w:line="276" w:lineRule="auto"/>
              <w:ind w:left="170" w:right="170"/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bCs/>
                <w:color w:val="000000"/>
                <w:kern w:val="0"/>
                <w14:ligatures w14:val="none"/>
              </w:rPr>
              <w:t>Obciążenie studenta</w:t>
            </w:r>
          </w:p>
        </w:tc>
      </w:tr>
      <w:tr w:rsidR="000F34FC" w:rsidRPr="000F34FC" w14:paraId="468F7CD3" w14:textId="77777777" w:rsidTr="003A16D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BD39B" w14:textId="77777777" w:rsidR="000F34FC" w:rsidRPr="008D1E79" w:rsidRDefault="000F34FC" w:rsidP="000F34FC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Liczba godzin praktyk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1B527" w14:textId="77777777" w:rsidR="000F34FC" w:rsidRPr="000F34FC" w:rsidRDefault="000F34FC" w:rsidP="000F34FC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60 godzin</w:t>
            </w:r>
          </w:p>
        </w:tc>
      </w:tr>
      <w:tr w:rsidR="000F34FC" w:rsidRPr="000F34FC" w14:paraId="3813E8FC" w14:textId="77777777" w:rsidTr="003A16D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4749C" w14:textId="77777777" w:rsidR="000F34FC" w:rsidRPr="008D1E79" w:rsidRDefault="000F34FC" w:rsidP="000F34FC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Samodzielne przygotowanie się do prowadzonych zajęć, przygotowanie konspektów i analizy przypadków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A42DC" w14:textId="77777777" w:rsidR="000F34FC" w:rsidRPr="000F34FC" w:rsidRDefault="000F34FC" w:rsidP="000F34FC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12 godzin</w:t>
            </w:r>
          </w:p>
        </w:tc>
      </w:tr>
      <w:tr w:rsidR="000F34FC" w:rsidRPr="000F34FC" w14:paraId="70022760" w14:textId="77777777" w:rsidTr="003A16D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DD726" w14:textId="77777777" w:rsidR="000F34FC" w:rsidRPr="008D1E79" w:rsidRDefault="000F34FC" w:rsidP="000F34FC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3B135" w14:textId="77777777" w:rsidR="000F34FC" w:rsidRPr="000F34FC" w:rsidRDefault="000F34FC" w:rsidP="000F34FC">
            <w:pPr>
              <w:spacing w:after="200" w:line="276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0F34FC">
              <w:rPr>
                <w:rFonts w:ascii="Arial" w:eastAsia="Calibri" w:hAnsi="Arial" w:cs="Arial"/>
                <w:kern w:val="0"/>
                <w14:ligatures w14:val="none"/>
              </w:rPr>
              <w:t>3 godziny</w:t>
            </w:r>
          </w:p>
        </w:tc>
      </w:tr>
      <w:tr w:rsidR="000F34FC" w:rsidRPr="000F34FC" w14:paraId="45A81D2D" w14:textId="77777777" w:rsidTr="003A16D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D8803" w14:textId="77777777" w:rsidR="000F34FC" w:rsidRPr="008D1E79" w:rsidRDefault="000F34FC" w:rsidP="008D1E79">
            <w:pPr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79191" w14:textId="77777777" w:rsidR="000F34FC" w:rsidRPr="008D1E79" w:rsidRDefault="000F34FC" w:rsidP="008D1E79">
            <w:pPr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75 godzin</w:t>
            </w:r>
          </w:p>
        </w:tc>
      </w:tr>
      <w:tr w:rsidR="000F34FC" w:rsidRPr="000F34FC" w14:paraId="15DDB0D7" w14:textId="77777777" w:rsidTr="003A16D4">
        <w:trPr>
          <w:trHeight w:val="454"/>
        </w:trPr>
        <w:tc>
          <w:tcPr>
            <w:tcW w:w="513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741559" w14:textId="77777777" w:rsidR="000F34FC" w:rsidRPr="008D1E79" w:rsidRDefault="000F34FC" w:rsidP="008D1E79">
            <w:pPr>
              <w:spacing w:before="120" w:after="120" w:line="276" w:lineRule="auto"/>
              <w:ind w:right="170"/>
              <w:rPr>
                <w:rFonts w:ascii="Arial" w:eastAsia="Calibri" w:hAnsi="Arial" w:cs="Arial"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kern w:val="0"/>
                <w14:ligatures w14:val="none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63D48B" w14:textId="77777777" w:rsidR="000F34FC" w:rsidRPr="008D1E79" w:rsidRDefault="000F34FC" w:rsidP="008D1E79">
            <w:pPr>
              <w:spacing w:before="120" w:after="120" w:line="276" w:lineRule="auto"/>
              <w:ind w:right="170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8D1E79">
              <w:rPr>
                <w:rFonts w:ascii="Arial" w:eastAsia="Calibri" w:hAnsi="Arial" w:cs="Arial"/>
                <w:bCs/>
                <w:kern w:val="0"/>
                <w14:ligatures w14:val="none"/>
              </w:rPr>
              <w:t>3 ECTS</w:t>
            </w:r>
          </w:p>
        </w:tc>
      </w:tr>
    </w:tbl>
    <w:p w14:paraId="620953F1" w14:textId="77777777" w:rsidR="000F34FC" w:rsidRDefault="000F34FC"/>
    <w:sectPr w:rsidR="000F34FC" w:rsidSect="00951E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47FD"/>
    <w:multiLevelType w:val="hybridMultilevel"/>
    <w:tmpl w:val="3498092A"/>
    <w:lvl w:ilvl="0" w:tplc="B096FAC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52421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08EB4F05"/>
    <w:multiLevelType w:val="hybridMultilevel"/>
    <w:tmpl w:val="83C6A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D86"/>
    <w:multiLevelType w:val="hybridMultilevel"/>
    <w:tmpl w:val="D910C2C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0C9B5411"/>
    <w:multiLevelType w:val="hybridMultilevel"/>
    <w:tmpl w:val="A2A29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A441C"/>
    <w:multiLevelType w:val="hybridMultilevel"/>
    <w:tmpl w:val="83D02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E2683"/>
    <w:multiLevelType w:val="hybridMultilevel"/>
    <w:tmpl w:val="4852C134"/>
    <w:lvl w:ilvl="0" w:tplc="0415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7" w15:restartNumberingAfterBreak="0">
    <w:nsid w:val="13CC3706"/>
    <w:multiLevelType w:val="hybridMultilevel"/>
    <w:tmpl w:val="3348C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8D0C9D"/>
    <w:multiLevelType w:val="hybridMultilevel"/>
    <w:tmpl w:val="25F69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F74E3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1D1F5A21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20F75705"/>
    <w:multiLevelType w:val="hybridMultilevel"/>
    <w:tmpl w:val="47527A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7B2791"/>
    <w:multiLevelType w:val="hybridMultilevel"/>
    <w:tmpl w:val="40241B64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24A50FF9"/>
    <w:multiLevelType w:val="hybridMultilevel"/>
    <w:tmpl w:val="36D01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36264"/>
    <w:multiLevelType w:val="hybridMultilevel"/>
    <w:tmpl w:val="6444E80A"/>
    <w:lvl w:ilvl="0" w:tplc="06DC884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334" w:hanging="360"/>
      </w:pPr>
    </w:lvl>
    <w:lvl w:ilvl="2" w:tplc="0415001B" w:tentative="1">
      <w:start w:val="1"/>
      <w:numFmt w:val="lowerRoman"/>
      <w:lvlText w:val="%3."/>
      <w:lvlJc w:val="right"/>
      <w:pPr>
        <w:ind w:left="-614" w:hanging="180"/>
      </w:pPr>
    </w:lvl>
    <w:lvl w:ilvl="3" w:tplc="0415000F" w:tentative="1">
      <w:start w:val="1"/>
      <w:numFmt w:val="decimal"/>
      <w:lvlText w:val="%4."/>
      <w:lvlJc w:val="left"/>
      <w:pPr>
        <w:ind w:left="106" w:hanging="360"/>
      </w:pPr>
    </w:lvl>
    <w:lvl w:ilvl="4" w:tplc="04150019" w:tentative="1">
      <w:start w:val="1"/>
      <w:numFmt w:val="lowerLetter"/>
      <w:lvlText w:val="%5."/>
      <w:lvlJc w:val="left"/>
      <w:pPr>
        <w:ind w:left="826" w:hanging="360"/>
      </w:pPr>
    </w:lvl>
    <w:lvl w:ilvl="5" w:tplc="0415001B" w:tentative="1">
      <w:start w:val="1"/>
      <w:numFmt w:val="lowerRoman"/>
      <w:lvlText w:val="%6."/>
      <w:lvlJc w:val="right"/>
      <w:pPr>
        <w:ind w:left="1546" w:hanging="180"/>
      </w:pPr>
    </w:lvl>
    <w:lvl w:ilvl="6" w:tplc="0415000F" w:tentative="1">
      <w:start w:val="1"/>
      <w:numFmt w:val="decimal"/>
      <w:lvlText w:val="%7."/>
      <w:lvlJc w:val="left"/>
      <w:pPr>
        <w:ind w:left="2266" w:hanging="360"/>
      </w:pPr>
    </w:lvl>
    <w:lvl w:ilvl="7" w:tplc="04150019" w:tentative="1">
      <w:start w:val="1"/>
      <w:numFmt w:val="lowerLetter"/>
      <w:lvlText w:val="%8."/>
      <w:lvlJc w:val="left"/>
      <w:pPr>
        <w:ind w:left="2986" w:hanging="360"/>
      </w:pPr>
    </w:lvl>
    <w:lvl w:ilvl="8" w:tplc="0415001B" w:tentative="1">
      <w:start w:val="1"/>
      <w:numFmt w:val="lowerRoman"/>
      <w:lvlText w:val="%9."/>
      <w:lvlJc w:val="right"/>
      <w:pPr>
        <w:ind w:left="3706" w:hanging="180"/>
      </w:pPr>
    </w:lvl>
  </w:abstractNum>
  <w:abstractNum w:abstractNumId="15" w15:restartNumberingAfterBreak="0">
    <w:nsid w:val="3C694124"/>
    <w:multiLevelType w:val="hybridMultilevel"/>
    <w:tmpl w:val="36D01C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37BBF"/>
    <w:multiLevelType w:val="hybridMultilevel"/>
    <w:tmpl w:val="9B4C4EC2"/>
    <w:lvl w:ilvl="0" w:tplc="BC28D1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191FC5"/>
    <w:multiLevelType w:val="hybridMultilevel"/>
    <w:tmpl w:val="8D849398"/>
    <w:lvl w:ilvl="0" w:tplc="96B4E5A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 w15:restartNumberingAfterBreak="0">
    <w:nsid w:val="421B4277"/>
    <w:multiLevelType w:val="hybridMultilevel"/>
    <w:tmpl w:val="15E8B1A8"/>
    <w:lvl w:ilvl="0" w:tplc="208E72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3B6A3D"/>
    <w:multiLevelType w:val="multilevel"/>
    <w:tmpl w:val="0994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2B734A"/>
    <w:multiLevelType w:val="hybridMultilevel"/>
    <w:tmpl w:val="32126400"/>
    <w:lvl w:ilvl="0" w:tplc="8D325FD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1" w15:restartNumberingAfterBreak="0">
    <w:nsid w:val="45A21023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2" w15:restartNumberingAfterBreak="0">
    <w:nsid w:val="4E9875DB"/>
    <w:multiLevelType w:val="hybridMultilevel"/>
    <w:tmpl w:val="42FAE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3324B"/>
    <w:multiLevelType w:val="hybridMultilevel"/>
    <w:tmpl w:val="5BCCFB48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24" w15:restartNumberingAfterBreak="0">
    <w:nsid w:val="50C9745D"/>
    <w:multiLevelType w:val="hybridMultilevel"/>
    <w:tmpl w:val="2D104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778F0"/>
    <w:multiLevelType w:val="hybridMultilevel"/>
    <w:tmpl w:val="B58C6C7A"/>
    <w:lvl w:ilvl="0" w:tplc="09D81B8E">
      <w:start w:val="91"/>
      <w:numFmt w:val="bullet"/>
      <w:suff w:val="space"/>
      <w:lvlText w:val="•"/>
      <w:lvlJc w:val="left"/>
      <w:pPr>
        <w:ind w:left="1300" w:hanging="9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5447724D"/>
    <w:multiLevelType w:val="hybridMultilevel"/>
    <w:tmpl w:val="32126400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 w15:restartNumberingAfterBreak="0">
    <w:nsid w:val="56C17E00"/>
    <w:multiLevelType w:val="hybridMultilevel"/>
    <w:tmpl w:val="38206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6057ED"/>
    <w:multiLevelType w:val="hybridMultilevel"/>
    <w:tmpl w:val="3BDA7CC0"/>
    <w:lvl w:ilvl="0" w:tplc="B34CDDB2">
      <w:numFmt w:val="bullet"/>
      <w:suff w:val="space"/>
      <w:lvlText w:val="•"/>
      <w:lvlJc w:val="left"/>
      <w:pPr>
        <w:ind w:left="4120" w:hanging="378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 w15:restartNumberingAfterBreak="0">
    <w:nsid w:val="5AA66B26"/>
    <w:multiLevelType w:val="hybridMultilevel"/>
    <w:tmpl w:val="CC06A554"/>
    <w:lvl w:ilvl="0" w:tplc="8D44E94C">
      <w:start w:val="1"/>
      <w:numFmt w:val="bullet"/>
      <w:suff w:val="space"/>
      <w:lvlText w:val=""/>
      <w:lvlJc w:val="left"/>
      <w:pPr>
        <w:ind w:left="3434" w:hanging="326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0" w15:restartNumberingAfterBreak="0">
    <w:nsid w:val="65257939"/>
    <w:multiLevelType w:val="hybridMultilevel"/>
    <w:tmpl w:val="8D849398"/>
    <w:lvl w:ilvl="0" w:tplc="FFFFFFF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 w15:restartNumberingAfterBreak="0">
    <w:nsid w:val="676F4EBE"/>
    <w:multiLevelType w:val="hybridMultilevel"/>
    <w:tmpl w:val="36D01C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05306"/>
    <w:multiLevelType w:val="hybridMultilevel"/>
    <w:tmpl w:val="89481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44465"/>
    <w:multiLevelType w:val="hybridMultilevel"/>
    <w:tmpl w:val="8C3A26DC"/>
    <w:lvl w:ilvl="0" w:tplc="96A4AD2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A376A"/>
    <w:multiLevelType w:val="hybridMultilevel"/>
    <w:tmpl w:val="F7E00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F3E7A"/>
    <w:multiLevelType w:val="hybridMultilevel"/>
    <w:tmpl w:val="AC584F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63284D"/>
    <w:multiLevelType w:val="hybridMultilevel"/>
    <w:tmpl w:val="7D0CB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B5DF5"/>
    <w:multiLevelType w:val="hybridMultilevel"/>
    <w:tmpl w:val="FA4CC812"/>
    <w:lvl w:ilvl="0" w:tplc="AA96ACA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8" w15:restartNumberingAfterBreak="0">
    <w:nsid w:val="74D8545C"/>
    <w:multiLevelType w:val="hybridMultilevel"/>
    <w:tmpl w:val="D52C9C42"/>
    <w:lvl w:ilvl="0" w:tplc="C45EEE6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3069A6"/>
    <w:multiLevelType w:val="hybridMultilevel"/>
    <w:tmpl w:val="CF1C0D80"/>
    <w:lvl w:ilvl="0" w:tplc="CC5ED3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DD3690"/>
    <w:multiLevelType w:val="hybridMultilevel"/>
    <w:tmpl w:val="21CCF31C"/>
    <w:lvl w:ilvl="0" w:tplc="6C789BF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1" w15:restartNumberingAfterBreak="0">
    <w:nsid w:val="7BF821AD"/>
    <w:multiLevelType w:val="hybridMultilevel"/>
    <w:tmpl w:val="36D01C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D3469"/>
    <w:multiLevelType w:val="hybridMultilevel"/>
    <w:tmpl w:val="6746631A"/>
    <w:lvl w:ilvl="0" w:tplc="00724E6A">
      <w:start w:val="1"/>
      <w:numFmt w:val="decimal"/>
      <w:suff w:val="space"/>
      <w:lvlText w:val="%1."/>
      <w:lvlJc w:val="left"/>
      <w:pPr>
        <w:ind w:left="71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3" w15:restartNumberingAfterBreak="0">
    <w:nsid w:val="7D9222B1"/>
    <w:multiLevelType w:val="hybridMultilevel"/>
    <w:tmpl w:val="3CFE48E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4" w15:restartNumberingAfterBreak="0">
    <w:nsid w:val="7E944324"/>
    <w:multiLevelType w:val="hybridMultilevel"/>
    <w:tmpl w:val="978E9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0"/>
  </w:num>
  <w:num w:numId="4">
    <w:abstractNumId w:val="39"/>
  </w:num>
  <w:num w:numId="5">
    <w:abstractNumId w:val="33"/>
  </w:num>
  <w:num w:numId="6">
    <w:abstractNumId w:val="42"/>
  </w:num>
  <w:num w:numId="7">
    <w:abstractNumId w:val="25"/>
  </w:num>
  <w:num w:numId="8">
    <w:abstractNumId w:val="38"/>
  </w:num>
  <w:num w:numId="9">
    <w:abstractNumId w:val="16"/>
  </w:num>
  <w:num w:numId="10">
    <w:abstractNumId w:val="14"/>
  </w:num>
  <w:num w:numId="11">
    <w:abstractNumId w:val="28"/>
  </w:num>
  <w:num w:numId="12">
    <w:abstractNumId w:val="7"/>
  </w:num>
  <w:num w:numId="13">
    <w:abstractNumId w:val="4"/>
  </w:num>
  <w:num w:numId="14">
    <w:abstractNumId w:val="27"/>
  </w:num>
  <w:num w:numId="15">
    <w:abstractNumId w:val="11"/>
  </w:num>
  <w:num w:numId="16">
    <w:abstractNumId w:val="17"/>
  </w:num>
  <w:num w:numId="17">
    <w:abstractNumId w:val="20"/>
  </w:num>
  <w:num w:numId="18">
    <w:abstractNumId w:val="12"/>
  </w:num>
  <w:num w:numId="19">
    <w:abstractNumId w:val="23"/>
  </w:num>
  <w:num w:numId="20">
    <w:abstractNumId w:val="13"/>
  </w:num>
  <w:num w:numId="21">
    <w:abstractNumId w:val="37"/>
  </w:num>
  <w:num w:numId="22">
    <w:abstractNumId w:val="35"/>
  </w:num>
  <w:num w:numId="23">
    <w:abstractNumId w:val="19"/>
  </w:num>
  <w:num w:numId="24">
    <w:abstractNumId w:val="8"/>
  </w:num>
  <w:num w:numId="25">
    <w:abstractNumId w:val="6"/>
  </w:num>
  <w:num w:numId="26">
    <w:abstractNumId w:val="34"/>
  </w:num>
  <w:num w:numId="27">
    <w:abstractNumId w:val="5"/>
  </w:num>
  <w:num w:numId="28">
    <w:abstractNumId w:val="3"/>
  </w:num>
  <w:num w:numId="29">
    <w:abstractNumId w:val="36"/>
  </w:num>
  <w:num w:numId="30">
    <w:abstractNumId w:val="2"/>
  </w:num>
  <w:num w:numId="31">
    <w:abstractNumId w:val="24"/>
  </w:num>
  <w:num w:numId="32">
    <w:abstractNumId w:val="44"/>
  </w:num>
  <w:num w:numId="33">
    <w:abstractNumId w:val="40"/>
  </w:num>
  <w:num w:numId="34">
    <w:abstractNumId w:val="31"/>
  </w:num>
  <w:num w:numId="35">
    <w:abstractNumId w:val="21"/>
  </w:num>
  <w:num w:numId="36">
    <w:abstractNumId w:val="26"/>
  </w:num>
  <w:num w:numId="37">
    <w:abstractNumId w:val="41"/>
  </w:num>
  <w:num w:numId="38">
    <w:abstractNumId w:val="30"/>
  </w:num>
  <w:num w:numId="39">
    <w:abstractNumId w:val="10"/>
  </w:num>
  <w:num w:numId="40">
    <w:abstractNumId w:val="18"/>
  </w:num>
  <w:num w:numId="41">
    <w:abstractNumId w:val="15"/>
  </w:num>
  <w:num w:numId="42">
    <w:abstractNumId w:val="9"/>
  </w:num>
  <w:num w:numId="43">
    <w:abstractNumId w:val="1"/>
  </w:num>
  <w:num w:numId="44">
    <w:abstractNumId w:val="43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C4"/>
    <w:rsid w:val="000472BA"/>
    <w:rsid w:val="000509D0"/>
    <w:rsid w:val="00065A3E"/>
    <w:rsid w:val="000F34FC"/>
    <w:rsid w:val="001519DE"/>
    <w:rsid w:val="001852F1"/>
    <w:rsid w:val="001E0D4D"/>
    <w:rsid w:val="00213ED0"/>
    <w:rsid w:val="00234F01"/>
    <w:rsid w:val="003966A8"/>
    <w:rsid w:val="003A67E6"/>
    <w:rsid w:val="003D185D"/>
    <w:rsid w:val="00405621"/>
    <w:rsid w:val="00431FBA"/>
    <w:rsid w:val="004553B2"/>
    <w:rsid w:val="005349B1"/>
    <w:rsid w:val="00565110"/>
    <w:rsid w:val="00565677"/>
    <w:rsid w:val="005861C4"/>
    <w:rsid w:val="006A1971"/>
    <w:rsid w:val="007271D6"/>
    <w:rsid w:val="007977D9"/>
    <w:rsid w:val="007F24F7"/>
    <w:rsid w:val="008311AA"/>
    <w:rsid w:val="008A5394"/>
    <w:rsid w:val="008B3832"/>
    <w:rsid w:val="008C0B47"/>
    <w:rsid w:val="008D1E79"/>
    <w:rsid w:val="008E7A3E"/>
    <w:rsid w:val="00951EA5"/>
    <w:rsid w:val="009D73F0"/>
    <w:rsid w:val="00AB6A4D"/>
    <w:rsid w:val="00AE16A0"/>
    <w:rsid w:val="00BA66A4"/>
    <w:rsid w:val="00BB2804"/>
    <w:rsid w:val="00CB1122"/>
    <w:rsid w:val="00D9680C"/>
    <w:rsid w:val="00E06B92"/>
    <w:rsid w:val="00E66287"/>
    <w:rsid w:val="00F3325B"/>
    <w:rsid w:val="00F42A55"/>
    <w:rsid w:val="00F4768F"/>
    <w:rsid w:val="00F65540"/>
    <w:rsid w:val="00FC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2643"/>
  <w15:chartTrackingRefBased/>
  <w15:docId w15:val="{FE1F9D8E-B67C-49B2-8222-3DC8790C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6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1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1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1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1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1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1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1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1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1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1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61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1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6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61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61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61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61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1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61C4"/>
    <w:rPr>
      <w:b/>
      <w:bCs/>
      <w:smallCaps/>
      <w:color w:val="0F4761" w:themeColor="accent1" w:themeShade="BF"/>
      <w:spacing w:val="5"/>
    </w:rPr>
  </w:style>
  <w:style w:type="paragraph" w:customStyle="1" w:styleId="Tytukomrki">
    <w:name w:val="Tytuł komórki"/>
    <w:basedOn w:val="Normalny"/>
    <w:link w:val="TytukomrkiZnak"/>
    <w:qFormat/>
    <w:rsid w:val="00CB1122"/>
    <w:pPr>
      <w:autoSpaceDE w:val="0"/>
      <w:autoSpaceDN w:val="0"/>
      <w:adjustRightInd w:val="0"/>
      <w:spacing w:before="120" w:after="120"/>
      <w:ind w:left="170"/>
    </w:pPr>
    <w:rPr>
      <w:rFonts w:ascii="Arial" w:eastAsia="Calibri" w:hAnsi="Arial" w:cs="Arial"/>
      <w:b/>
      <w:color w:val="000000"/>
      <w:kern w:val="0"/>
      <w14:ligatures w14:val="none"/>
    </w:rPr>
  </w:style>
  <w:style w:type="character" w:customStyle="1" w:styleId="TytukomrkiZnak">
    <w:name w:val="Tytuł komórki Znak"/>
    <w:link w:val="Tytukomrki"/>
    <w:rsid w:val="00CB1122"/>
    <w:rPr>
      <w:rFonts w:ascii="Arial" w:eastAsia="Calibri" w:hAnsi="Arial" w:cs="Arial"/>
      <w:b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68</Pages>
  <Words>17302</Words>
  <Characters>103812</Characters>
  <Application>Microsoft Office Word</Application>
  <DocSecurity>0</DocSecurity>
  <Lines>865</Lines>
  <Paragraphs>241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Dzięcioł-Chlibiuk</dc:creator>
  <cp:keywords/>
  <dc:description/>
  <cp:lastModifiedBy>Obw5</cp:lastModifiedBy>
  <cp:revision>17</cp:revision>
  <dcterms:created xsi:type="dcterms:W3CDTF">2025-08-20T18:05:00Z</dcterms:created>
  <dcterms:modified xsi:type="dcterms:W3CDTF">2025-11-06T14:18:00Z</dcterms:modified>
</cp:coreProperties>
</file>