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55AE" w14:textId="77777777" w:rsidR="009C0513" w:rsidRPr="009C0513" w:rsidRDefault="009C0513" w:rsidP="009C0513">
      <w:pPr>
        <w:spacing w:before="120" w:after="120" w:line="288" w:lineRule="auto"/>
        <w:ind w:left="170"/>
        <w:rPr>
          <w:rFonts w:ascii="Arial" w:eastAsia="Calibri" w:hAnsi="Arial" w:cs="Times New Roman"/>
          <w:b/>
          <w:kern w:val="0"/>
          <w:sz w:val="26"/>
          <w14:ligatures w14:val="none"/>
        </w:rPr>
      </w:pPr>
      <w:r w:rsidRPr="009C0513">
        <w:rPr>
          <w:rFonts w:ascii="Arial" w:eastAsia="Calibri" w:hAnsi="Arial" w:cs="Times New Roman"/>
          <w:b/>
          <w:kern w:val="0"/>
          <w:sz w:val="26"/>
          <w14:ligatures w14:val="none"/>
        </w:rPr>
        <w:t>Logopedia stopień II, semestr 4</w:t>
      </w:r>
    </w:p>
    <w:p w14:paraId="465CC954" w14:textId="77777777" w:rsidR="009C0513" w:rsidRPr="00BE0488" w:rsidRDefault="009C0513" w:rsidP="009C0513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BE0488">
        <w:rPr>
          <w:rFonts w:ascii="Arial" w:eastAsia="Calibri" w:hAnsi="Arial" w:cs="Times New Roman"/>
          <w:kern w:val="0"/>
          <w:highlight w:val="yellow"/>
          <w14:ligatures w14:val="none"/>
        </w:rPr>
        <w:t>Procedury lingwistyczne w postępowaniu logopedycznym:  dialog i narracja</w:t>
      </w:r>
    </w:p>
    <w:p w14:paraId="70A4828A" w14:textId="77777777" w:rsidR="009C0513" w:rsidRPr="00AE1DE4" w:rsidRDefault="009C0513" w:rsidP="009C0513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AE1DE4">
        <w:rPr>
          <w:rFonts w:ascii="Arial" w:eastAsia="Calibri" w:hAnsi="Arial" w:cs="Times New Roman"/>
          <w:kern w:val="0"/>
          <w:highlight w:val="yellow"/>
          <w14:ligatures w14:val="none"/>
        </w:rPr>
        <w:t>Seminarium magisterskie</w:t>
      </w:r>
    </w:p>
    <w:p w14:paraId="7230DEF7" w14:textId="77777777" w:rsidR="009C0513" w:rsidRPr="009C0513" w:rsidRDefault="009C0513" w:rsidP="009C0513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14:ligatures w14:val="none"/>
        </w:rPr>
      </w:pPr>
      <w:r w:rsidRPr="009C0513">
        <w:rPr>
          <w:rFonts w:ascii="Arial" w:eastAsia="Calibri" w:hAnsi="Arial" w:cs="Times New Roman"/>
          <w:kern w:val="0"/>
          <w14:ligatures w14:val="none"/>
        </w:rPr>
        <w:t>Andragogika</w:t>
      </w:r>
    </w:p>
    <w:p w14:paraId="57E6AD3A" w14:textId="77777777" w:rsidR="009C0513" w:rsidRPr="0024579D" w:rsidRDefault="009C0513" w:rsidP="009C0513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24579D">
        <w:rPr>
          <w:rFonts w:ascii="Arial" w:eastAsia="Calibri" w:hAnsi="Arial" w:cs="Times New Roman"/>
          <w:kern w:val="0"/>
          <w:highlight w:val="yellow"/>
          <w14:ligatures w14:val="none"/>
        </w:rPr>
        <w:t xml:space="preserve">Dykcja </w:t>
      </w:r>
    </w:p>
    <w:p w14:paraId="479081E1" w14:textId="77777777" w:rsidR="009C0513" w:rsidRPr="0024579D" w:rsidRDefault="009C0513" w:rsidP="009C0513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24579D">
        <w:rPr>
          <w:rFonts w:ascii="Arial" w:eastAsia="Calibri" w:hAnsi="Arial" w:cs="Times New Roman"/>
          <w:kern w:val="0"/>
          <w:highlight w:val="yellow"/>
          <w14:ligatures w14:val="none"/>
        </w:rPr>
        <w:t>Technika mówienia</w:t>
      </w:r>
    </w:p>
    <w:p w14:paraId="0DD37F97" w14:textId="77777777" w:rsidR="009C0513" w:rsidRPr="003C776B" w:rsidRDefault="009C0513" w:rsidP="009C0513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3C776B">
        <w:rPr>
          <w:rFonts w:ascii="Arial" w:eastAsia="Calibri" w:hAnsi="Arial" w:cs="Times New Roman"/>
          <w:kern w:val="0"/>
          <w:highlight w:val="yellow"/>
          <w14:ligatures w14:val="none"/>
        </w:rPr>
        <w:t>Rehabilitacja głosu i mowy osób laryngektomowanych</w:t>
      </w:r>
    </w:p>
    <w:p w14:paraId="05D27816" w14:textId="77777777" w:rsidR="009C0513" w:rsidRPr="003C776B" w:rsidRDefault="009C0513" w:rsidP="009C0513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3C776B">
        <w:rPr>
          <w:rFonts w:ascii="Arial" w:eastAsia="Calibri" w:hAnsi="Arial" w:cs="Times New Roman"/>
          <w:kern w:val="0"/>
          <w:highlight w:val="yellow"/>
          <w14:ligatures w14:val="none"/>
        </w:rPr>
        <w:t>Rehabilitacja głosu osób po laryngektomii całkowitej</w:t>
      </w:r>
    </w:p>
    <w:p w14:paraId="76558841" w14:textId="77777777" w:rsidR="009C0513" w:rsidRPr="0064563C" w:rsidRDefault="009C0513" w:rsidP="009C0513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64563C">
        <w:rPr>
          <w:rFonts w:ascii="Arial" w:eastAsia="Calibri" w:hAnsi="Arial" w:cs="Times New Roman"/>
          <w:kern w:val="0"/>
          <w:highlight w:val="yellow"/>
          <w14:ligatures w14:val="none"/>
        </w:rPr>
        <w:t>Zaburzenia komunikacji w chorobach otępiennych</w:t>
      </w:r>
    </w:p>
    <w:p w14:paraId="4A592285" w14:textId="59BB0A44" w:rsidR="009C0513" w:rsidRPr="008F17E0" w:rsidRDefault="009C0513" w:rsidP="009C0513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color w:val="EE0000"/>
          <w:kern w:val="0"/>
          <w:highlight w:val="yellow"/>
          <w14:ligatures w14:val="none"/>
        </w:rPr>
      </w:pPr>
      <w:r w:rsidRPr="008F17E0">
        <w:rPr>
          <w:rFonts w:ascii="Arial" w:eastAsia="Calibri" w:hAnsi="Arial" w:cs="Times New Roman"/>
          <w:color w:val="EE0000"/>
          <w:kern w:val="0"/>
          <w:highlight w:val="yellow"/>
          <w14:ligatures w14:val="none"/>
        </w:rPr>
        <w:t>Programy wspomagania zdrowienia osób z zaburzeniami sprzężonymi</w:t>
      </w:r>
      <w:r w:rsidR="00BE0488" w:rsidRPr="008F17E0">
        <w:rPr>
          <w:rFonts w:ascii="Arial" w:eastAsia="Calibri" w:hAnsi="Arial" w:cs="Times New Roman"/>
          <w:color w:val="EE0000"/>
          <w:kern w:val="0"/>
          <w:highlight w:val="yellow"/>
          <w14:ligatures w14:val="none"/>
        </w:rPr>
        <w:t xml:space="preserve"> - </w:t>
      </w:r>
      <w:proofErr w:type="spellStart"/>
      <w:r w:rsidR="00BE0488" w:rsidRPr="008F17E0">
        <w:rPr>
          <w:rFonts w:ascii="Arial" w:eastAsia="Calibri" w:hAnsi="Arial" w:cs="Times New Roman"/>
          <w:color w:val="EE0000"/>
          <w:kern w:val="0"/>
          <w:highlight w:val="yellow"/>
          <w14:ligatures w14:val="none"/>
        </w:rPr>
        <w:t>Dyńka</w:t>
      </w:r>
      <w:proofErr w:type="spellEnd"/>
    </w:p>
    <w:p w14:paraId="588E1A5D" w14:textId="239E625F" w:rsidR="009C0513" w:rsidRPr="007F5144" w:rsidRDefault="009C0513" w:rsidP="009C0513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color w:val="EE0000"/>
          <w:kern w:val="0"/>
          <w:highlight w:val="yellow"/>
          <w14:ligatures w14:val="none"/>
        </w:rPr>
      </w:pPr>
      <w:r w:rsidRPr="007F5144">
        <w:rPr>
          <w:rFonts w:ascii="Arial" w:eastAsia="Calibri" w:hAnsi="Arial" w:cs="Times New Roman"/>
          <w:color w:val="EE0000"/>
          <w:kern w:val="0"/>
          <w:highlight w:val="yellow"/>
          <w14:ligatures w14:val="none"/>
        </w:rPr>
        <w:t>Dietetyka a zaburzenia rozwoju komunikacji</w:t>
      </w:r>
      <w:r w:rsidR="00BE0488" w:rsidRPr="007F5144">
        <w:rPr>
          <w:rFonts w:ascii="Arial" w:eastAsia="Calibri" w:hAnsi="Arial" w:cs="Times New Roman"/>
          <w:color w:val="EE0000"/>
          <w:kern w:val="0"/>
          <w:highlight w:val="yellow"/>
          <w14:ligatures w14:val="none"/>
        </w:rPr>
        <w:t xml:space="preserve"> - </w:t>
      </w:r>
      <w:proofErr w:type="spellStart"/>
      <w:r w:rsidR="00BE0488" w:rsidRPr="007F5144">
        <w:rPr>
          <w:rFonts w:ascii="Arial" w:eastAsia="Calibri" w:hAnsi="Arial" w:cs="Times New Roman"/>
          <w:color w:val="EE0000"/>
          <w:kern w:val="0"/>
          <w:highlight w:val="yellow"/>
          <w14:ligatures w14:val="none"/>
        </w:rPr>
        <w:t>Dyńka</w:t>
      </w:r>
      <w:proofErr w:type="spellEnd"/>
    </w:p>
    <w:p w14:paraId="5E9637A7" w14:textId="77777777" w:rsidR="009C0513" w:rsidRPr="00560C29" w:rsidRDefault="009C0513" w:rsidP="009C0513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560C29">
        <w:rPr>
          <w:rFonts w:ascii="Arial" w:eastAsia="Calibri" w:hAnsi="Arial" w:cs="Times New Roman"/>
          <w:kern w:val="0"/>
          <w:highlight w:val="yellow"/>
          <w14:ligatures w14:val="none"/>
        </w:rPr>
        <w:t xml:space="preserve">Praktyczne śródroczne warsztaty zawodowe w Studenckiej Poradni Logopedycznej  </w:t>
      </w:r>
      <w:proofErr w:type="spellStart"/>
      <w:r w:rsidRPr="00560C29">
        <w:rPr>
          <w:rFonts w:ascii="Arial" w:eastAsia="Calibri" w:hAnsi="Arial" w:cs="Times New Roman"/>
          <w:kern w:val="0"/>
          <w:highlight w:val="yellow"/>
          <w14:ligatures w14:val="none"/>
        </w:rPr>
        <w:t>UwS</w:t>
      </w:r>
      <w:proofErr w:type="spellEnd"/>
    </w:p>
    <w:p w14:paraId="43E1E1A7" w14:textId="77777777" w:rsidR="009C0513" w:rsidRPr="005930AB" w:rsidRDefault="009C0513" w:rsidP="009C0513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5930AB">
        <w:rPr>
          <w:rFonts w:ascii="Arial" w:eastAsia="Calibri" w:hAnsi="Arial" w:cs="Times New Roman"/>
          <w:kern w:val="0"/>
          <w:highlight w:val="yellow"/>
          <w14:ligatures w14:val="none"/>
        </w:rPr>
        <w:t>Praktyka zawodowa śródroczna logopedyczna zaburzeń mowy towarzyszącym chorobom neurologicznym osób w wieku senioralnym</w:t>
      </w:r>
    </w:p>
    <w:p w14:paraId="4B9A914B" w14:textId="77777777" w:rsidR="009C0513" w:rsidRPr="007F5144" w:rsidRDefault="009C0513" w:rsidP="009C0513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color w:val="000000" w:themeColor="text1"/>
          <w:kern w:val="0"/>
          <w:highlight w:val="yellow"/>
          <w14:ligatures w14:val="none"/>
        </w:rPr>
      </w:pPr>
      <w:r w:rsidRPr="007F5144">
        <w:rPr>
          <w:rFonts w:ascii="Arial" w:eastAsia="Calibri" w:hAnsi="Arial" w:cs="Times New Roman"/>
          <w:color w:val="000000" w:themeColor="text1"/>
          <w:kern w:val="0"/>
          <w:highlight w:val="yellow"/>
          <w14:ligatures w14:val="none"/>
        </w:rPr>
        <w:t>Zaburzenia otępienne w schorzeniach neurologicznych – postępowanie logopedyczne</w:t>
      </w:r>
    </w:p>
    <w:p w14:paraId="03C4CAFC" w14:textId="2B61B5BC" w:rsidR="009C0513" w:rsidRPr="00BE0488" w:rsidRDefault="009C0513" w:rsidP="009C0513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color w:val="EE0000"/>
          <w:kern w:val="0"/>
          <w14:ligatures w14:val="none"/>
        </w:rPr>
      </w:pPr>
      <w:r w:rsidRPr="00BE0488">
        <w:rPr>
          <w:rFonts w:ascii="Arial" w:eastAsia="Calibri" w:hAnsi="Arial" w:cs="Times New Roman"/>
          <w:color w:val="EE0000"/>
          <w:kern w:val="0"/>
          <w14:ligatures w14:val="none"/>
        </w:rPr>
        <w:t>Zaburzenia słuchu i głosu u osób w wieku senioralnym</w:t>
      </w:r>
      <w:r w:rsidR="00BE0488">
        <w:rPr>
          <w:rFonts w:ascii="Arial" w:eastAsia="Calibri" w:hAnsi="Arial" w:cs="Times New Roman"/>
          <w:color w:val="EE0000"/>
          <w:kern w:val="0"/>
          <w14:ligatures w14:val="none"/>
        </w:rPr>
        <w:t xml:space="preserve"> - </w:t>
      </w:r>
      <w:proofErr w:type="spellStart"/>
      <w:r w:rsidR="00BE0488">
        <w:rPr>
          <w:rFonts w:ascii="Arial" w:eastAsia="Calibri" w:hAnsi="Arial" w:cs="Times New Roman"/>
          <w:color w:val="EE0000"/>
          <w:kern w:val="0"/>
          <w14:ligatures w14:val="none"/>
        </w:rPr>
        <w:t>geronto</w:t>
      </w:r>
      <w:proofErr w:type="spellEnd"/>
    </w:p>
    <w:p w14:paraId="2FABC5C4" w14:textId="742D9191" w:rsidR="009C0513" w:rsidRPr="00BE0488" w:rsidRDefault="009C0513" w:rsidP="009C0513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color w:val="EE0000"/>
          <w:kern w:val="0"/>
          <w14:ligatures w14:val="none"/>
        </w:rPr>
      </w:pPr>
      <w:r w:rsidRPr="00BE0488">
        <w:rPr>
          <w:rFonts w:ascii="Arial" w:eastAsia="Calibri" w:hAnsi="Arial" w:cs="Times New Roman"/>
          <w:color w:val="EE0000"/>
          <w:kern w:val="0"/>
          <w14:ligatures w14:val="none"/>
        </w:rPr>
        <w:t>Zaburzenia emisji głosu i techniki mówienia osób w wieku senioralnym</w:t>
      </w:r>
      <w:r w:rsidR="00BE0488">
        <w:rPr>
          <w:rFonts w:ascii="Arial" w:eastAsia="Calibri" w:hAnsi="Arial" w:cs="Times New Roman"/>
          <w:color w:val="EE0000"/>
          <w:kern w:val="0"/>
          <w14:ligatures w14:val="none"/>
        </w:rPr>
        <w:t xml:space="preserve"> - </w:t>
      </w:r>
      <w:proofErr w:type="spellStart"/>
      <w:r w:rsidR="00BE0488">
        <w:rPr>
          <w:rFonts w:ascii="Arial" w:eastAsia="Calibri" w:hAnsi="Arial" w:cs="Times New Roman"/>
          <w:color w:val="EE0000"/>
          <w:kern w:val="0"/>
          <w14:ligatures w14:val="none"/>
        </w:rPr>
        <w:t>geronto</w:t>
      </w:r>
      <w:proofErr w:type="spellEnd"/>
    </w:p>
    <w:p w14:paraId="6BCECE16" w14:textId="6E5D177A" w:rsidR="009C0513" w:rsidRPr="00BE0488" w:rsidRDefault="009C0513" w:rsidP="009C0513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color w:val="EE0000"/>
          <w:kern w:val="0"/>
          <w14:ligatures w14:val="none"/>
        </w:rPr>
      </w:pPr>
      <w:r w:rsidRPr="00BE0488">
        <w:rPr>
          <w:rFonts w:ascii="Arial" w:eastAsia="Calibri" w:hAnsi="Arial" w:cs="Times New Roman"/>
          <w:color w:val="EE0000"/>
          <w:kern w:val="0"/>
          <w14:ligatures w14:val="none"/>
        </w:rPr>
        <w:t>Diagnoza różnicowa zaburzeń komunikacji w otępieniach</w:t>
      </w:r>
      <w:r w:rsidR="00BE0488">
        <w:rPr>
          <w:rFonts w:ascii="Arial" w:eastAsia="Calibri" w:hAnsi="Arial" w:cs="Times New Roman"/>
          <w:color w:val="EE0000"/>
          <w:kern w:val="0"/>
          <w14:ligatures w14:val="none"/>
        </w:rPr>
        <w:t xml:space="preserve"> - </w:t>
      </w:r>
      <w:proofErr w:type="spellStart"/>
      <w:r w:rsidR="00BE0488">
        <w:rPr>
          <w:rFonts w:ascii="Arial" w:eastAsia="Calibri" w:hAnsi="Arial" w:cs="Times New Roman"/>
          <w:color w:val="EE0000"/>
          <w:kern w:val="0"/>
          <w14:ligatures w14:val="none"/>
        </w:rPr>
        <w:t>geronto</w:t>
      </w:r>
      <w:proofErr w:type="spellEnd"/>
    </w:p>
    <w:p w14:paraId="77C512AE" w14:textId="0B019958" w:rsidR="009C0513" w:rsidRPr="00BE0488" w:rsidRDefault="009C0513" w:rsidP="009C0513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color w:val="EE0000"/>
          <w:kern w:val="0"/>
          <w14:ligatures w14:val="none"/>
        </w:rPr>
      </w:pPr>
      <w:r w:rsidRPr="00BE0488">
        <w:rPr>
          <w:rFonts w:ascii="Arial" w:eastAsia="Calibri" w:hAnsi="Arial" w:cs="Times New Roman"/>
          <w:color w:val="EE0000"/>
          <w:kern w:val="0"/>
          <w14:ligatures w14:val="none"/>
        </w:rPr>
        <w:t>Diagnoza różnicowa zaburzeń komunikacji w afazji</w:t>
      </w:r>
      <w:r w:rsidR="00BE0488">
        <w:rPr>
          <w:rFonts w:ascii="Arial" w:eastAsia="Calibri" w:hAnsi="Arial" w:cs="Times New Roman"/>
          <w:color w:val="EE0000"/>
          <w:kern w:val="0"/>
          <w14:ligatures w14:val="none"/>
        </w:rPr>
        <w:t xml:space="preserve"> - </w:t>
      </w:r>
      <w:proofErr w:type="spellStart"/>
      <w:r w:rsidR="00BE0488">
        <w:rPr>
          <w:rFonts w:ascii="Arial" w:eastAsia="Calibri" w:hAnsi="Arial" w:cs="Times New Roman"/>
          <w:color w:val="EE0000"/>
          <w:kern w:val="0"/>
          <w14:ligatures w14:val="none"/>
        </w:rPr>
        <w:t>geronto</w:t>
      </w:r>
      <w:proofErr w:type="spellEnd"/>
    </w:p>
    <w:p w14:paraId="5E6AA49B" w14:textId="77777777" w:rsidR="009C0513" w:rsidRPr="00DE617E" w:rsidRDefault="009C0513" w:rsidP="009C0513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DE617E">
        <w:rPr>
          <w:rFonts w:ascii="Arial" w:eastAsia="Calibri" w:hAnsi="Arial" w:cs="Times New Roman"/>
          <w:kern w:val="0"/>
          <w:highlight w:val="yellow"/>
          <w14:ligatures w14:val="none"/>
        </w:rPr>
        <w:t>Programowanie postępowania neurologopedycznego</w:t>
      </w:r>
    </w:p>
    <w:p w14:paraId="3C39B0D7" w14:textId="77777777" w:rsidR="009C0513" w:rsidRPr="00AE6213" w:rsidRDefault="009C0513" w:rsidP="009C0513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AE6213">
        <w:rPr>
          <w:rFonts w:ascii="Arial" w:eastAsia="Calibri" w:hAnsi="Arial" w:cs="Times New Roman"/>
          <w:kern w:val="0"/>
          <w:highlight w:val="yellow"/>
          <w14:ligatures w14:val="none"/>
        </w:rPr>
        <w:t>Programowanie postępowania w zakresie wczesnego wspomagania rozwoju dziecka</w:t>
      </w:r>
    </w:p>
    <w:p w14:paraId="0C41FC7A" w14:textId="77777777" w:rsidR="009C0513" w:rsidRPr="00BE0488" w:rsidRDefault="009C0513" w:rsidP="009C0513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BE0488">
        <w:rPr>
          <w:rFonts w:ascii="Arial" w:eastAsia="Calibri" w:hAnsi="Arial" w:cs="Times New Roman"/>
          <w:kern w:val="0"/>
          <w:highlight w:val="yellow"/>
          <w14:ligatures w14:val="none"/>
        </w:rPr>
        <w:t xml:space="preserve">Zaburzenia </w:t>
      </w:r>
      <w:proofErr w:type="spellStart"/>
      <w:r w:rsidRPr="00BE0488">
        <w:rPr>
          <w:rFonts w:ascii="Arial" w:eastAsia="Calibri" w:hAnsi="Arial" w:cs="Times New Roman"/>
          <w:kern w:val="0"/>
          <w:highlight w:val="yellow"/>
          <w14:ligatures w14:val="none"/>
        </w:rPr>
        <w:t>orofacjalne</w:t>
      </w:r>
      <w:proofErr w:type="spellEnd"/>
      <w:r w:rsidRPr="00BE0488">
        <w:rPr>
          <w:rFonts w:ascii="Arial" w:eastAsia="Calibri" w:hAnsi="Arial" w:cs="Times New Roman"/>
          <w:kern w:val="0"/>
          <w:highlight w:val="yellow"/>
          <w14:ligatures w14:val="none"/>
        </w:rPr>
        <w:t xml:space="preserve"> a odruchy prymarne – postępowanie neurologopedyczne</w:t>
      </w:r>
    </w:p>
    <w:p w14:paraId="5A7F9C07" w14:textId="77777777" w:rsidR="009C0513" w:rsidRPr="00BE0488" w:rsidRDefault="009C0513" w:rsidP="009C0513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BE0488">
        <w:rPr>
          <w:rFonts w:ascii="Arial" w:eastAsia="Calibri" w:hAnsi="Arial" w:cs="Times New Roman"/>
          <w:kern w:val="0"/>
          <w:highlight w:val="yellow"/>
          <w14:ligatures w14:val="none"/>
        </w:rPr>
        <w:t>Karmienie kliniczne</w:t>
      </w:r>
    </w:p>
    <w:p w14:paraId="6C918BDC" w14:textId="77777777" w:rsidR="009C0513" w:rsidRPr="00324DE4" w:rsidRDefault="009C0513" w:rsidP="009C0513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324DE4">
        <w:rPr>
          <w:rFonts w:ascii="Arial" w:eastAsia="Calibri" w:hAnsi="Arial" w:cs="Times New Roman"/>
          <w:kern w:val="0"/>
          <w:highlight w:val="yellow"/>
          <w14:ligatures w14:val="none"/>
        </w:rPr>
        <w:t xml:space="preserve">Neonatologia </w:t>
      </w:r>
    </w:p>
    <w:p w14:paraId="26AF7687" w14:textId="77777777" w:rsidR="009C0513" w:rsidRPr="00324DE4" w:rsidRDefault="009C0513" w:rsidP="009C0513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324DE4">
        <w:rPr>
          <w:rFonts w:ascii="Arial" w:eastAsia="Calibri" w:hAnsi="Arial" w:cs="Times New Roman"/>
          <w:kern w:val="0"/>
          <w:highlight w:val="yellow"/>
          <w14:ligatures w14:val="none"/>
        </w:rPr>
        <w:t>Wczesne wspomaganie rozwoju dziecka</w:t>
      </w:r>
    </w:p>
    <w:p w14:paraId="3462D968" w14:textId="77777777" w:rsidR="009C0513" w:rsidRPr="00B9118C" w:rsidRDefault="009C0513" w:rsidP="009C0513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B9118C">
        <w:rPr>
          <w:rFonts w:ascii="Arial" w:eastAsia="Calibri" w:hAnsi="Arial" w:cs="Times New Roman"/>
          <w:kern w:val="0"/>
          <w:highlight w:val="yellow"/>
          <w14:ligatures w14:val="none"/>
        </w:rPr>
        <w:t xml:space="preserve">Praktyka zawodowa ciągła neurologopedyczna/ </w:t>
      </w:r>
      <w:proofErr w:type="spellStart"/>
      <w:r w:rsidRPr="00B9118C">
        <w:rPr>
          <w:rFonts w:ascii="Arial" w:eastAsia="Calibri" w:hAnsi="Arial" w:cs="Times New Roman"/>
          <w:kern w:val="0"/>
          <w:highlight w:val="yellow"/>
          <w14:ligatures w14:val="none"/>
        </w:rPr>
        <w:t>gerontologopedyczna</w:t>
      </w:r>
      <w:proofErr w:type="spellEnd"/>
      <w:r w:rsidRPr="00B9118C">
        <w:rPr>
          <w:rFonts w:ascii="Arial" w:eastAsia="Calibri" w:hAnsi="Arial" w:cs="Times New Roman"/>
          <w:kern w:val="0"/>
          <w:highlight w:val="yellow"/>
          <w14:ligatures w14:val="none"/>
        </w:rPr>
        <w:t xml:space="preserve"> w ośrodkach logopedycznych/ placówkach opiekuńczo-wychowawczych i medycznych świadczących terapię osobom z zaburzeniami mowy spowodowanymi uszkodzeniami OUN</w:t>
      </w:r>
    </w:p>
    <w:p w14:paraId="4F3B45BE" w14:textId="77777777" w:rsidR="009C0513" w:rsidRPr="009C0513" w:rsidRDefault="009C0513" w:rsidP="009C0513">
      <w:pPr>
        <w:spacing w:before="120" w:after="120" w:line="288" w:lineRule="auto"/>
        <w:rPr>
          <w:rFonts w:ascii="Arial" w:eastAsia="Calibri" w:hAnsi="Arial" w:cs="Times New Roman"/>
          <w:kern w:val="0"/>
          <w14:ligatures w14:val="none"/>
        </w:rPr>
      </w:pPr>
    </w:p>
    <w:p w14:paraId="2A1EDC45" w14:textId="77777777" w:rsidR="000472BA" w:rsidRDefault="000472BA"/>
    <w:p w14:paraId="1401034F" w14:textId="77777777" w:rsidR="003C776B" w:rsidRDefault="003C776B"/>
    <w:p w14:paraId="48F1E7B8" w14:textId="77777777" w:rsidR="003C776B" w:rsidRDefault="003C776B"/>
    <w:p w14:paraId="2CF361CB" w14:textId="77777777" w:rsidR="003C776B" w:rsidRDefault="003C776B"/>
    <w:p w14:paraId="3E0D05D5" w14:textId="77777777" w:rsidR="003C776B" w:rsidRDefault="003C776B"/>
    <w:p w14:paraId="2F35F761" w14:textId="77777777" w:rsidR="003C776B" w:rsidRDefault="003C776B"/>
    <w:p w14:paraId="352CC56C" w14:textId="77777777" w:rsidR="003C776B" w:rsidRDefault="003C776B"/>
    <w:p w14:paraId="0CA65B49" w14:textId="77777777" w:rsidR="003C776B" w:rsidRDefault="003C776B"/>
    <w:p w14:paraId="19493800" w14:textId="77777777" w:rsidR="003C776B" w:rsidRDefault="003C776B"/>
    <w:p w14:paraId="063F29AA" w14:textId="77777777" w:rsidR="003C776B" w:rsidRDefault="003C776B"/>
    <w:p w14:paraId="409B6F32" w14:textId="77777777" w:rsidR="003C776B" w:rsidRDefault="003C776B"/>
    <w:p w14:paraId="42B1D4B5" w14:textId="77777777" w:rsidR="003C776B" w:rsidRDefault="003C776B"/>
    <w:p w14:paraId="3B12FE45" w14:textId="77777777" w:rsidR="003C776B" w:rsidRDefault="003C776B"/>
    <w:p w14:paraId="4D0EB53F" w14:textId="77777777" w:rsidR="003C776B" w:rsidRDefault="003C776B"/>
    <w:p w14:paraId="5B719332" w14:textId="77777777" w:rsidR="003C776B" w:rsidRDefault="003C776B"/>
    <w:p w14:paraId="4BA41EF9" w14:textId="77777777" w:rsidR="003C776B" w:rsidRDefault="003C776B"/>
    <w:p w14:paraId="5CB4BA9E" w14:textId="77777777" w:rsidR="003C776B" w:rsidRDefault="003C776B"/>
    <w:p w14:paraId="64B91B7F" w14:textId="77777777" w:rsidR="003C776B" w:rsidRDefault="003C776B"/>
    <w:p w14:paraId="7729D59B" w14:textId="77777777" w:rsidR="00AE1DE4" w:rsidRDefault="00AE1DE4"/>
    <w:p w14:paraId="3377D3ED" w14:textId="77777777" w:rsidR="00AE1DE4" w:rsidRDefault="00AE1DE4"/>
    <w:p w14:paraId="75276B78" w14:textId="77777777" w:rsidR="00AE1DE4" w:rsidRDefault="00AE1DE4"/>
    <w:p w14:paraId="7A5B6D5F" w14:textId="77777777" w:rsidR="00AE1DE4" w:rsidRDefault="00AE1DE4"/>
    <w:p w14:paraId="633F3EEA" w14:textId="77777777" w:rsidR="00AE1DE4" w:rsidRDefault="00AE1DE4"/>
    <w:p w14:paraId="4D40DEF0" w14:textId="77777777" w:rsidR="00BE0488" w:rsidRDefault="00BE0488"/>
    <w:tbl>
      <w:tblPr>
        <w:tblW w:w="10440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0"/>
        <w:gridCol w:w="710"/>
        <w:gridCol w:w="109"/>
        <w:gridCol w:w="33"/>
        <w:gridCol w:w="262"/>
        <w:gridCol w:w="305"/>
        <w:gridCol w:w="284"/>
        <w:gridCol w:w="283"/>
        <w:gridCol w:w="567"/>
        <w:gridCol w:w="709"/>
        <w:gridCol w:w="425"/>
        <w:gridCol w:w="1561"/>
        <w:gridCol w:w="1258"/>
        <w:gridCol w:w="585"/>
        <w:gridCol w:w="1899"/>
      </w:tblGrid>
      <w:tr w:rsidR="00BE0488" w:rsidRPr="00BE0488" w14:paraId="4BA5D5A7" w14:textId="77777777" w:rsidTr="00BE0488">
        <w:trPr>
          <w:trHeight w:val="509"/>
        </w:trPr>
        <w:tc>
          <w:tcPr>
            <w:tcW w:w="104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70461523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BE0488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BE0488" w:rsidRPr="00BE0488" w14:paraId="12C11B32" w14:textId="77777777" w:rsidTr="00BE0488">
        <w:trPr>
          <w:trHeight w:val="454"/>
        </w:trPr>
        <w:tc>
          <w:tcPr>
            <w:tcW w:w="4712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4023DE9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572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0DF01B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Procedury lingwistyczne w postępowaniu logopedycznym: dialog i narracja</w:t>
            </w:r>
          </w:p>
        </w:tc>
      </w:tr>
      <w:tr w:rsidR="00BE0488" w:rsidRPr="00BE0488" w14:paraId="20BD86D9" w14:textId="77777777" w:rsidTr="00BE0488">
        <w:trPr>
          <w:trHeight w:val="454"/>
        </w:trPr>
        <w:tc>
          <w:tcPr>
            <w:tcW w:w="343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53D0969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Nazwa w języku angielskim</w:t>
            </w:r>
            <w:r w:rsidRPr="00BE0488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19EB61E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Linguistic procedures in speech therapy proceedings: dialogue and narration</w:t>
            </w:r>
          </w:p>
        </w:tc>
      </w:tr>
      <w:tr w:rsidR="00BE0488" w:rsidRPr="00BE0488" w14:paraId="7D8290E2" w14:textId="77777777" w:rsidTr="00BE0488">
        <w:trPr>
          <w:trHeight w:val="454"/>
        </w:trPr>
        <w:tc>
          <w:tcPr>
            <w:tcW w:w="2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1EB0687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81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63EC3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BE0488" w:rsidRPr="00BE0488" w14:paraId="797151A6" w14:textId="77777777" w:rsidTr="00BE0488">
        <w:trPr>
          <w:trHeight w:val="454"/>
        </w:trPr>
        <w:tc>
          <w:tcPr>
            <w:tcW w:w="669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4FD2A56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F4DDF03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BE0488" w:rsidRPr="00BE0488" w14:paraId="10DDCFC9" w14:textId="77777777" w:rsidTr="00BE0488">
        <w:trPr>
          <w:trHeight w:val="454"/>
        </w:trPr>
        <w:tc>
          <w:tcPr>
            <w:tcW w:w="315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B564C29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8B4884E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Wydział Nauk Humanistycznych</w:t>
            </w:r>
          </w:p>
        </w:tc>
      </w:tr>
      <w:tr w:rsidR="00BE0488" w:rsidRPr="00BE0488" w14:paraId="5CF95168" w14:textId="77777777" w:rsidTr="00BE0488">
        <w:trPr>
          <w:trHeight w:val="454"/>
        </w:trPr>
        <w:tc>
          <w:tcPr>
            <w:tcW w:w="795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8791562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8360F64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obowiązkowy</w:t>
            </w:r>
          </w:p>
        </w:tc>
      </w:tr>
      <w:tr w:rsidR="00BE0488" w:rsidRPr="00BE0488" w14:paraId="2570B7BF" w14:textId="77777777" w:rsidTr="00BE0488">
        <w:trPr>
          <w:trHeight w:val="454"/>
        </w:trPr>
        <w:tc>
          <w:tcPr>
            <w:tcW w:w="795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3B4FA11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0EA3E9C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BE0488" w:rsidRPr="00BE0488" w14:paraId="75DFAE6F" w14:textId="77777777" w:rsidTr="00BE0488">
        <w:trPr>
          <w:trHeight w:val="454"/>
        </w:trPr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045E264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8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40B0586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BE0488" w:rsidRPr="00BE0488" w14:paraId="17D932B6" w14:textId="77777777" w:rsidTr="00BE0488">
        <w:trPr>
          <w:trHeight w:val="454"/>
        </w:trPr>
        <w:tc>
          <w:tcPr>
            <w:tcW w:w="4003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133C07A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96BCE61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czwarty</w:t>
            </w:r>
          </w:p>
        </w:tc>
      </w:tr>
      <w:tr w:rsidR="00BE0488" w:rsidRPr="00BE0488" w14:paraId="652857C2" w14:textId="77777777" w:rsidTr="00BE0488">
        <w:trPr>
          <w:trHeight w:val="454"/>
        </w:trPr>
        <w:tc>
          <w:tcPr>
            <w:tcW w:w="286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27B30EF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71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B10F8DF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  <w:tr w:rsidR="00BE0488" w:rsidRPr="00BE0488" w14:paraId="765B0A80" w14:textId="77777777" w:rsidTr="00BE0488">
        <w:trPr>
          <w:trHeight w:val="454"/>
        </w:trPr>
        <w:tc>
          <w:tcPr>
            <w:tcW w:w="513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7BB88AA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076BDC5" w14:textId="6EF7DCD2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dr hab. Alina Maciejewska, prof. </w:t>
            </w:r>
            <w:proofErr w:type="spellStart"/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U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wS</w:t>
            </w:r>
            <w:proofErr w:type="spellEnd"/>
          </w:p>
        </w:tc>
      </w:tr>
      <w:tr w:rsidR="00BE0488" w:rsidRPr="00BE0488" w14:paraId="6E9C2B0C" w14:textId="77777777" w:rsidTr="00BE0488">
        <w:trPr>
          <w:trHeight w:val="454"/>
        </w:trPr>
        <w:tc>
          <w:tcPr>
            <w:tcW w:w="513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DAECBD6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CE839E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BE0488" w:rsidRPr="00BE0488" w14:paraId="731CED68" w14:textId="77777777" w:rsidTr="00BE0488">
        <w:trPr>
          <w:trHeight w:val="454"/>
        </w:trPr>
        <w:tc>
          <w:tcPr>
            <w:tcW w:w="513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82C65B7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A470F25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Zapoznanie studentów z dialogiem i narracji jako kluczowymi formami komunikacji językowej oraz ich znaczeniem w diagnozie i terapii logopedycznej. Omówienie etapów rozwoju sprawności dialogowej i narracyjnej, jej zaburzeń oraz sposobów oceny i wspierania tych umiejętności u dzieci i osób dorosłych z trudnościami komunikacyjnymi. Studenci zdobywają wiedzę i umiejętności pozwalające na analizę prób narracyjnych i dialogowych oraz projektowanie procedur terapeutycznych ukierunkowanych na tworzenie prawidłowych wypowiedzi. </w:t>
            </w:r>
          </w:p>
        </w:tc>
      </w:tr>
      <w:tr w:rsidR="00BE0488" w:rsidRPr="00BE0488" w14:paraId="70131789" w14:textId="77777777" w:rsidTr="00BE0488">
        <w:trPr>
          <w:trHeight w:val="454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7CCAF5C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2702A92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41E0E2F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BE0488" w:rsidRPr="00BE0488" w14:paraId="0CD5EDE7" w14:textId="77777777" w:rsidTr="00BE0488">
        <w:trPr>
          <w:trHeight w:val="807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7AC347" w14:textId="77777777" w:rsidR="00BE0488" w:rsidRPr="00BE0488" w:rsidRDefault="00BE0488" w:rsidP="00BE0488">
            <w:pPr>
              <w:spacing w:line="276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BA252D6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  <w:r w:rsidRPr="00BE0488">
              <w:rPr>
                <w:rFonts w:ascii="Arial" w:eastAsia="Calibri" w:hAnsi="Arial" w:cs="Times New Roman"/>
                <w:kern w:val="0"/>
                <w14:ligatures w14:val="none"/>
              </w:rPr>
              <w:t xml:space="preserve"> </w:t>
            </w:r>
          </w:p>
          <w:p w14:paraId="0D509FA1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08ACB1" w14:textId="77777777" w:rsidR="00BE0488" w:rsidRPr="00BE0488" w:rsidRDefault="00BE0488" w:rsidP="00BE0488">
            <w:pPr>
              <w:spacing w:line="276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BE0488" w:rsidRPr="00BE0488" w14:paraId="3FE6E68A" w14:textId="77777777" w:rsidTr="00BE0488">
        <w:trPr>
          <w:trHeight w:val="290"/>
        </w:trPr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614641B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W01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751013A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ma pogłębioną wiedzę na temat struktury i funkcji dialogu oraz narracji w komunikacji językowej;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9A8E85C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K_W01</w:t>
            </w:r>
          </w:p>
        </w:tc>
      </w:tr>
      <w:tr w:rsidR="00BE0488" w:rsidRPr="00BE0488" w14:paraId="64CD5526" w14:textId="77777777" w:rsidTr="00BE0488">
        <w:trPr>
          <w:trHeight w:val="290"/>
        </w:trPr>
        <w:tc>
          <w:tcPr>
            <w:tcW w:w="14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8272329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W02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07CAC5E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w pogłębionym zakresie etapy rozwoju sprawności narracyjnej i dialogowej u dzieci w normie oraz z zaburzeniami rozwoju;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9ED6F23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K_W01</w:t>
            </w:r>
          </w:p>
        </w:tc>
      </w:tr>
      <w:tr w:rsidR="00BE0488" w:rsidRPr="00BE0488" w14:paraId="5D33B44C" w14:textId="77777777" w:rsidTr="00BE0488">
        <w:trPr>
          <w:trHeight w:val="290"/>
        </w:trPr>
        <w:tc>
          <w:tcPr>
            <w:tcW w:w="14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4487EED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W03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C3A280E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w pogłębionym zakresie metody badania narracji i dialogu w diagnozie logopedycznej;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E1F98BF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K_W05</w:t>
            </w:r>
          </w:p>
        </w:tc>
      </w:tr>
      <w:tr w:rsidR="00BE0488" w:rsidRPr="00BE0488" w14:paraId="47D8D32E" w14:textId="77777777" w:rsidTr="00BE0488">
        <w:trPr>
          <w:trHeight w:val="290"/>
        </w:trPr>
        <w:tc>
          <w:tcPr>
            <w:tcW w:w="14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398AA71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W04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2CF7AEE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ma pogłębioną wiedzę na temat zaburzeń narracji i dialogu w różnych jednostkach klinicznych (np. afazja, ASD, SLI/DLD).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CABDA0C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K_W08</w:t>
            </w:r>
          </w:p>
        </w:tc>
      </w:tr>
      <w:tr w:rsidR="00BE0488" w:rsidRPr="00BE0488" w14:paraId="12C80D7E" w14:textId="77777777" w:rsidTr="00BE0488">
        <w:trPr>
          <w:trHeight w:val="454"/>
        </w:trPr>
        <w:tc>
          <w:tcPr>
            <w:tcW w:w="14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42A56DD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7533D3E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5F614F02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Student potrafi: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320F79D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BE0488" w:rsidRPr="00BE0488" w14:paraId="6C48A9B9" w14:textId="77777777" w:rsidTr="00BE0488">
        <w:trPr>
          <w:trHeight w:val="290"/>
        </w:trPr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FBA4AE1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U01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8D764BE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analizować i interpretować wypowiedzi narracyjne i dialogowe pod kątem ich struktury, treści i funkcji językowych;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A40A00C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K_U04</w:t>
            </w:r>
          </w:p>
        </w:tc>
      </w:tr>
      <w:tr w:rsidR="00BE0488" w:rsidRPr="00BE0488" w14:paraId="7D29C6E5" w14:textId="77777777" w:rsidTr="00BE0488">
        <w:trPr>
          <w:trHeight w:val="290"/>
        </w:trPr>
        <w:tc>
          <w:tcPr>
            <w:tcW w:w="14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AA41558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3D3A39D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umie dobrać narzędzia diagnostyczne służące ocenie kompetencji narracyjnych i dialogowych;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938A54A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K_U03</w:t>
            </w:r>
          </w:p>
        </w:tc>
      </w:tr>
      <w:tr w:rsidR="00BE0488" w:rsidRPr="00BE0488" w14:paraId="5009D7A2" w14:textId="77777777" w:rsidTr="00BE0488">
        <w:trPr>
          <w:trHeight w:val="290"/>
        </w:trPr>
        <w:tc>
          <w:tcPr>
            <w:tcW w:w="14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6C0362D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U03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6EB4745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potrafi dostosować strategie terapeutyczne do wieku, poziomu rozwoju i rodzaju zaburzenia pacjenta.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B1A03A0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K_U05, K_U06</w:t>
            </w:r>
          </w:p>
        </w:tc>
      </w:tr>
      <w:tr w:rsidR="00BE0488" w:rsidRPr="00BE0488" w14:paraId="32F0318E" w14:textId="77777777" w:rsidTr="00BE0488">
        <w:trPr>
          <w:trHeight w:val="454"/>
        </w:trPr>
        <w:tc>
          <w:tcPr>
            <w:tcW w:w="14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4A238C5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E68AC03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109BF61D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gotów: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A3D764D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BE0488" w:rsidRPr="00BE0488" w14:paraId="649E2A70" w14:textId="77777777" w:rsidTr="00BE0488">
        <w:trPr>
          <w:trHeight w:val="290"/>
        </w:trPr>
        <w:tc>
          <w:tcPr>
            <w:tcW w:w="14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A9D64C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58F06E9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do współpracy z rodziną pacjenta oraz innymi specjalistami w celu wspierania rozwoju komunikacji;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B0908AA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K_K02</w:t>
            </w:r>
          </w:p>
        </w:tc>
      </w:tr>
      <w:tr w:rsidR="00BE0488" w:rsidRPr="00BE0488" w14:paraId="193CDE30" w14:textId="77777777" w:rsidTr="00BE0488">
        <w:trPr>
          <w:trHeight w:val="290"/>
        </w:trPr>
        <w:tc>
          <w:tcPr>
            <w:tcW w:w="14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CEEBDF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K02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73B940A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wykazuje troskę o poszanowanie godności osób z zaburzeniami języka i komunikacji.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3AB2F28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K_K04</w:t>
            </w:r>
          </w:p>
        </w:tc>
      </w:tr>
      <w:tr w:rsidR="00BE0488" w:rsidRPr="00BE0488" w14:paraId="1B15E8C5" w14:textId="77777777" w:rsidTr="00BE0488">
        <w:trPr>
          <w:trHeight w:val="454"/>
        </w:trPr>
        <w:tc>
          <w:tcPr>
            <w:tcW w:w="25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F2483F2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Forma i typy zajęć:</w:t>
            </w:r>
          </w:p>
        </w:tc>
        <w:tc>
          <w:tcPr>
            <w:tcW w:w="787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6B0B5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BE0488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wykład (15 godzin)</w:t>
            </w:r>
          </w:p>
        </w:tc>
      </w:tr>
      <w:tr w:rsidR="00BE0488" w:rsidRPr="00BE0488" w14:paraId="4ADFA06C" w14:textId="77777777" w:rsidTr="00BE0488">
        <w:trPr>
          <w:trHeight w:val="454"/>
        </w:trPr>
        <w:tc>
          <w:tcPr>
            <w:tcW w:w="1044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28F9F50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BE0488" w:rsidRPr="00BE0488" w14:paraId="044AEABD" w14:textId="77777777" w:rsidTr="00BE0488">
        <w:trPr>
          <w:trHeight w:val="320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1A1958" w14:textId="77777777" w:rsidR="00BE0488" w:rsidRPr="00BE0488" w:rsidRDefault="00BE0488" w:rsidP="00BE0488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Wiedza na temat </w:t>
            </w:r>
            <w:proofErr w:type="spellStart"/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zachowań</w:t>
            </w:r>
            <w:proofErr w:type="spellEnd"/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 językowych, roli dialogu i form narracyjnych.</w:t>
            </w:r>
          </w:p>
        </w:tc>
      </w:tr>
      <w:tr w:rsidR="00BE0488" w:rsidRPr="00BE0488" w14:paraId="50D624C3" w14:textId="77777777" w:rsidTr="00BE0488">
        <w:trPr>
          <w:trHeight w:val="454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91BF6C1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BE0488" w:rsidRPr="00BE0488" w14:paraId="78E3FA3D" w14:textId="77777777" w:rsidTr="00BE0488">
        <w:trPr>
          <w:trHeight w:val="1787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D2DF2" w14:textId="77777777" w:rsidR="00BE0488" w:rsidRPr="00BE0488" w:rsidRDefault="00BE0488" w:rsidP="00BE0488">
            <w:pPr>
              <w:spacing w:before="120" w:after="120" w:line="288" w:lineRule="auto"/>
              <w:ind w:left="170"/>
              <w:rPr>
                <w:rFonts w:ascii="Arial" w:eastAsia="Calibri" w:hAnsi="Arial" w:cs="Times New Roman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Times New Roman"/>
                <w:b/>
                <w:kern w:val="0"/>
                <w14:ligatures w14:val="none"/>
              </w:rPr>
              <w:t>Wykłady:</w:t>
            </w:r>
          </w:p>
          <w:p w14:paraId="25E88657" w14:textId="77777777" w:rsidR="00BE0488" w:rsidRPr="00BE0488" w:rsidRDefault="00BE0488" w:rsidP="00BE0488">
            <w:pPr>
              <w:numPr>
                <w:ilvl w:val="0"/>
                <w:numId w:val="1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BE0488">
              <w:rPr>
                <w:rFonts w:ascii="Arial" w:eastAsia="Calibri" w:hAnsi="Arial" w:cs="Times New Roman"/>
                <w:kern w:val="0"/>
                <w14:ligatures w14:val="none"/>
              </w:rPr>
              <w:t>Dialog i narracja jako formy wypowiedzi językowej – definicje, cechy, funkcje komunikacyjne.</w:t>
            </w:r>
          </w:p>
          <w:p w14:paraId="647680E2" w14:textId="77777777" w:rsidR="00BE0488" w:rsidRPr="00BE0488" w:rsidRDefault="00BE0488" w:rsidP="00BE0488">
            <w:pPr>
              <w:numPr>
                <w:ilvl w:val="0"/>
                <w:numId w:val="1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BE0488">
              <w:rPr>
                <w:rFonts w:ascii="Arial" w:eastAsia="Calibri" w:hAnsi="Arial" w:cs="Times New Roman"/>
                <w:kern w:val="0"/>
                <w14:ligatures w14:val="none"/>
              </w:rPr>
              <w:t>Rozwój kompetencji dialogowej i narracyjnej w normie rozwojowej – od wczesnych interakcji po złożone struktury narracyjne.</w:t>
            </w:r>
          </w:p>
          <w:p w14:paraId="313B50AB" w14:textId="77777777" w:rsidR="00BE0488" w:rsidRPr="00BE0488" w:rsidRDefault="00BE0488" w:rsidP="00BE0488">
            <w:pPr>
              <w:numPr>
                <w:ilvl w:val="0"/>
                <w:numId w:val="1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Dialog i jego komponenty: dialogi zogniskowane i rozproszone; </w:t>
            </w:r>
            <w:proofErr w:type="spellStart"/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ministruktura</w:t>
            </w:r>
            <w:proofErr w:type="spellEnd"/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 dialogu – wymiana; rozmowa jako sekwencja wymian; spójność dialogu; pytanie jako inicjacja wymiany – typy pytań.</w:t>
            </w:r>
          </w:p>
          <w:p w14:paraId="4B927F8B" w14:textId="77777777" w:rsidR="00BE0488" w:rsidRPr="00BE0488" w:rsidRDefault="00BE0488" w:rsidP="00BE0488">
            <w:pPr>
              <w:numPr>
                <w:ilvl w:val="0"/>
                <w:numId w:val="1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Opowiadanie i jego komponenty: sytuacje odniesienia; linia narracji; </w:t>
            </w:r>
            <w:proofErr w:type="spellStart"/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superstruktura</w:t>
            </w:r>
            <w:proofErr w:type="spellEnd"/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 tekstu; pejzaż psychiczny; miejsce narratora w tekście.</w:t>
            </w:r>
          </w:p>
          <w:p w14:paraId="4E33E604" w14:textId="77777777" w:rsidR="00BE0488" w:rsidRPr="00BE0488" w:rsidRDefault="00BE0488" w:rsidP="00BE0488">
            <w:pPr>
              <w:numPr>
                <w:ilvl w:val="0"/>
                <w:numId w:val="1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Opis i jego rodzaje. Struktura opisu sytuacji: generalizacja zdarzeń; przestrzenność opisu; </w:t>
            </w:r>
            <w:proofErr w:type="spellStart"/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prezentatywność</w:t>
            </w:r>
            <w:proofErr w:type="spellEnd"/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 zdarzeń.</w:t>
            </w:r>
          </w:p>
          <w:p w14:paraId="380BFE39" w14:textId="77777777" w:rsidR="00BE0488" w:rsidRPr="00BE0488" w:rsidRDefault="00BE0488" w:rsidP="00BE0488">
            <w:pPr>
              <w:numPr>
                <w:ilvl w:val="0"/>
                <w:numId w:val="1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BE0488">
              <w:rPr>
                <w:rFonts w:ascii="Arial" w:eastAsia="Calibri" w:hAnsi="Arial" w:cs="Times New Roman"/>
                <w:kern w:val="0"/>
                <w14:ligatures w14:val="none"/>
              </w:rPr>
              <w:t>Analiza tekstów dialogowych i narracyjnych w różnych zaburzeniach mowy.</w:t>
            </w:r>
          </w:p>
          <w:p w14:paraId="3F249138" w14:textId="77777777" w:rsidR="00BE0488" w:rsidRPr="00BE0488" w:rsidRDefault="00BE0488" w:rsidP="00BE0488">
            <w:pPr>
              <w:numPr>
                <w:ilvl w:val="0"/>
                <w:numId w:val="1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BE0488">
              <w:rPr>
                <w:rFonts w:ascii="Arial" w:eastAsia="Calibri" w:hAnsi="Arial" w:cs="Times New Roman"/>
                <w:kern w:val="0"/>
                <w14:ligatures w14:val="none"/>
              </w:rPr>
              <w:t>Projektowanie procedur terapeutycznych wspierających rozwój/tworzenie narracji i dialogu.</w:t>
            </w:r>
          </w:p>
        </w:tc>
      </w:tr>
      <w:tr w:rsidR="00BE0488" w:rsidRPr="00BE0488" w14:paraId="7DC40BDF" w14:textId="77777777" w:rsidTr="00BE0488">
        <w:trPr>
          <w:trHeight w:val="454"/>
        </w:trPr>
        <w:tc>
          <w:tcPr>
            <w:tcW w:w="1044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D0401C0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Literatura podstawowa:</w:t>
            </w:r>
          </w:p>
        </w:tc>
      </w:tr>
      <w:tr w:rsidR="00BE0488" w:rsidRPr="00BE0488" w14:paraId="616F313D" w14:textId="77777777" w:rsidTr="00BE0488">
        <w:trPr>
          <w:trHeight w:val="416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086425" w14:textId="77777777" w:rsidR="00BE0488" w:rsidRPr="00BE0488" w:rsidRDefault="00BE0488" w:rsidP="00BE0488">
            <w:pPr>
              <w:numPr>
                <w:ilvl w:val="0"/>
                <w:numId w:val="1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proofErr w:type="spellStart"/>
            <w:r w:rsidRPr="00BE0488">
              <w:rPr>
                <w:rFonts w:ascii="Arial" w:eastAsia="Calibri" w:hAnsi="Arial" w:cs="Arial"/>
                <w:bCs/>
                <w:kern w:val="0"/>
                <w14:ligatures w14:val="none"/>
              </w:rPr>
              <w:t>Bokus</w:t>
            </w:r>
            <w:proofErr w:type="spellEnd"/>
            <w:r w:rsidRPr="00BE0488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B., 2000, </w:t>
            </w:r>
            <w:r w:rsidRPr="00BE0488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Świat fabuły w narracji dziecięcej</w:t>
            </w:r>
            <w:r w:rsidRPr="00BE0488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</w:t>
            </w: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Warszawa: Wydawnictwo </w:t>
            </w:r>
            <w:proofErr w:type="spellStart"/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Energeia</w:t>
            </w:r>
            <w:proofErr w:type="spellEnd"/>
            <w:r w:rsidRPr="00BE0488">
              <w:rPr>
                <w:rFonts w:ascii="Arial" w:eastAsia="Calibri" w:hAnsi="Arial" w:cs="Arial"/>
                <w:bCs/>
                <w:kern w:val="0"/>
                <w14:ligatures w14:val="none"/>
              </w:rPr>
              <w:t>.</w:t>
            </w:r>
          </w:p>
          <w:p w14:paraId="0DF6BC48" w14:textId="77777777" w:rsidR="00BE0488" w:rsidRPr="00BE0488" w:rsidRDefault="00BE0488" w:rsidP="00BE0488">
            <w:pPr>
              <w:numPr>
                <w:ilvl w:val="0"/>
                <w:numId w:val="1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Grabias S., 2015, </w:t>
            </w:r>
            <w:r w:rsidRPr="00BE0488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Postępowanie logopedyczne. Standardy terapii</w:t>
            </w:r>
            <w:r w:rsidRPr="00BE0488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[w:] S. Grabias, J. Panasiuk, T. Woźniak (red.), </w:t>
            </w:r>
            <w:r w:rsidRPr="00BE0488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Logopedia. Standardy postępowania logopedycznego</w:t>
            </w:r>
            <w:r w:rsidRPr="00BE0488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Lublin: </w:t>
            </w: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Wydawnictwo UMCS</w:t>
            </w:r>
            <w:r w:rsidRPr="00BE0488">
              <w:rPr>
                <w:rFonts w:ascii="Arial" w:eastAsia="Calibri" w:hAnsi="Arial" w:cs="Arial"/>
                <w:bCs/>
                <w:kern w:val="0"/>
                <w14:ligatures w14:val="none"/>
              </w:rPr>
              <w:t>, s. 13–35.</w:t>
            </w:r>
          </w:p>
          <w:p w14:paraId="4DA1CBA8" w14:textId="77777777" w:rsidR="00BE0488" w:rsidRPr="00BE0488" w:rsidRDefault="00BE0488" w:rsidP="00BE0488">
            <w:pPr>
              <w:numPr>
                <w:ilvl w:val="0"/>
                <w:numId w:val="1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Grabias S., 2017, </w:t>
            </w:r>
            <w:r w:rsidRPr="00BE0488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Język w diagnozowaniu umysłu. Terapia logopedyczna a poznawcza i interakcyjna funkcja języka</w:t>
            </w:r>
            <w:r w:rsidRPr="00BE0488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[w:] D. Pluta-Wojciechowska, B. Sambor (red.), </w:t>
            </w:r>
            <w:r w:rsidRPr="00BE0488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Współczesne tendencje w diagnozie i terapii logopedycznej</w:t>
            </w:r>
            <w:r w:rsidRPr="00BE0488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Gdańsk: Harmonia </w:t>
            </w:r>
            <w:proofErr w:type="spellStart"/>
            <w:r w:rsidRPr="00BE0488">
              <w:rPr>
                <w:rFonts w:ascii="Arial" w:eastAsia="Calibri" w:hAnsi="Arial" w:cs="Arial"/>
                <w:bCs/>
                <w:kern w:val="0"/>
                <w14:ligatures w14:val="none"/>
              </w:rPr>
              <w:t>Universalis</w:t>
            </w:r>
            <w:proofErr w:type="spellEnd"/>
            <w:r w:rsidRPr="00BE0488">
              <w:rPr>
                <w:rFonts w:ascii="Arial" w:eastAsia="Calibri" w:hAnsi="Arial" w:cs="Arial"/>
                <w:bCs/>
                <w:kern w:val="0"/>
                <w14:ligatures w14:val="none"/>
              </w:rPr>
              <w:t>, s. 35–63.</w:t>
            </w:r>
          </w:p>
          <w:p w14:paraId="530EBA08" w14:textId="77777777" w:rsidR="00BE0488" w:rsidRPr="00BE0488" w:rsidRDefault="00BE0488" w:rsidP="00BE0488">
            <w:pPr>
              <w:numPr>
                <w:ilvl w:val="0"/>
                <w:numId w:val="1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Trzebiński J., 2002, </w:t>
            </w:r>
            <w:r w:rsidRPr="00BE0488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Narracyjne konstruowanie rzeczywistości</w:t>
            </w:r>
            <w:r w:rsidRPr="00BE0488">
              <w:rPr>
                <w:rFonts w:ascii="Arial" w:eastAsia="Calibri" w:hAnsi="Arial" w:cs="Arial"/>
                <w:bCs/>
                <w:kern w:val="0"/>
                <w14:ligatures w14:val="none"/>
              </w:rPr>
              <w:t>, [w:] J. Trzebiński (red.),</w:t>
            </w:r>
            <w:r w:rsidRPr="00BE0488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 xml:space="preserve"> Narracja jako sposób rozumienia świata</w:t>
            </w:r>
            <w:r w:rsidRPr="00BE0488">
              <w:rPr>
                <w:rFonts w:ascii="Arial" w:eastAsia="Calibri" w:hAnsi="Arial" w:cs="Arial"/>
                <w:bCs/>
                <w:kern w:val="0"/>
                <w14:ligatures w14:val="none"/>
              </w:rPr>
              <w:t>, Gdańsk: Wydawnictwo GWP, s. 16–43.</w:t>
            </w:r>
          </w:p>
          <w:p w14:paraId="7703A21D" w14:textId="77777777" w:rsidR="00BE0488" w:rsidRPr="00BE0488" w:rsidRDefault="00BE0488" w:rsidP="00BE0488">
            <w:pPr>
              <w:numPr>
                <w:ilvl w:val="0"/>
                <w:numId w:val="1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proofErr w:type="spellStart"/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Warchala</w:t>
            </w:r>
            <w:proofErr w:type="spellEnd"/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 J., 1992, </w:t>
            </w:r>
            <w:r w:rsidRPr="00BE0488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Dialog potoczny a tekst</w:t>
            </w: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, Katowice: Wydawnictwo UŚ.</w:t>
            </w:r>
          </w:p>
        </w:tc>
      </w:tr>
      <w:tr w:rsidR="00BE0488" w:rsidRPr="00BE0488" w14:paraId="5D1E8653" w14:textId="77777777" w:rsidTr="00BE0488">
        <w:trPr>
          <w:trHeight w:val="454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1C0D0FF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Literatura dodatkowa:</w:t>
            </w:r>
          </w:p>
        </w:tc>
      </w:tr>
      <w:tr w:rsidR="00BE0488" w:rsidRPr="00BE0488" w14:paraId="687A74BD" w14:textId="77777777" w:rsidTr="00BE0488">
        <w:trPr>
          <w:trHeight w:val="573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140720" w14:textId="77777777" w:rsidR="00BE0488" w:rsidRPr="00BE0488" w:rsidRDefault="00BE0488" w:rsidP="00BE048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Bokus</w:t>
            </w:r>
            <w:proofErr w:type="spellEnd"/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 B., 1991, </w:t>
            </w:r>
            <w:r w:rsidRPr="00BE0488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Tworzenie opowiadań przez dzieci. O linii i polu narracji</w:t>
            </w: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, Kielce: Wydawnictwo </w:t>
            </w:r>
            <w:proofErr w:type="spellStart"/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Energeia</w:t>
            </w:r>
            <w:proofErr w:type="spellEnd"/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566259D3" w14:textId="77777777" w:rsidR="00BE0488" w:rsidRPr="00BE0488" w:rsidRDefault="00BE0488" w:rsidP="00BE0488">
            <w:pPr>
              <w:numPr>
                <w:ilvl w:val="0"/>
                <w:numId w:val="12"/>
              </w:numPr>
              <w:spacing w:before="120" w:after="120" w:line="24" w:lineRule="atLeast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Boniecka B., 2000, </w:t>
            </w:r>
            <w:r w:rsidRPr="00BE0488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Struktura i funkcje pytań w języku polskim</w:t>
            </w: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, Lublin: Wydawnictwo UMCS.</w:t>
            </w:r>
          </w:p>
          <w:p w14:paraId="161CCF98" w14:textId="77777777" w:rsidR="00BE0488" w:rsidRPr="00BE0488" w:rsidRDefault="00BE0488" w:rsidP="00BE048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Domagała A., 2007, </w:t>
            </w:r>
            <w:r w:rsidRPr="00BE0488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Zachowania językowe w demencji. Struktura wypowiedzi w chorobie Alzheimera</w:t>
            </w: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, Lublin: Wydawnictwo UMCS.</w:t>
            </w:r>
          </w:p>
          <w:p w14:paraId="6A54A8D2" w14:textId="77777777" w:rsidR="00BE0488" w:rsidRPr="00BE0488" w:rsidRDefault="00BE0488" w:rsidP="00BE0488">
            <w:pPr>
              <w:numPr>
                <w:ilvl w:val="0"/>
                <w:numId w:val="12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Kochańska M., 2013, </w:t>
            </w:r>
            <w:r w:rsidRPr="00BE0488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Narracja dziecięca. Teoria i analiza językowa</w:t>
            </w: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, Warszawa: Wydawnictwo UW.</w:t>
            </w:r>
          </w:p>
          <w:p w14:paraId="4CDD7FBE" w14:textId="77777777" w:rsidR="00BE0488" w:rsidRPr="00BE0488" w:rsidRDefault="00BE0488" w:rsidP="00BE048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Woźniak T., 2005, </w:t>
            </w:r>
            <w:r w:rsidRPr="00BE0488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Narracja w schizofrenii</w:t>
            </w: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, Lublin: Wydawnictwo UMCS.</w:t>
            </w:r>
          </w:p>
        </w:tc>
      </w:tr>
      <w:tr w:rsidR="00BE0488" w:rsidRPr="00BE0488" w14:paraId="11C20C09" w14:textId="77777777" w:rsidTr="00BE0488">
        <w:trPr>
          <w:trHeight w:val="454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CDD52E6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BE0488" w:rsidRPr="00BE0488" w14:paraId="306DD497" w14:textId="77777777" w:rsidTr="00BE0488">
        <w:trPr>
          <w:trHeight w:val="674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C547DE0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FF0000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Wykłady: wykład konwersacyjny (wspomagany prezentacjami multimedialnymi), </w:t>
            </w:r>
            <w:r w:rsidRPr="00BE0488">
              <w:rPr>
                <w:rFonts w:ascii="Arial" w:eastAsia="Calibri" w:hAnsi="Arial" w:cs="Arial"/>
                <w:bCs/>
                <w:kern w:val="0"/>
                <w14:ligatures w14:val="none"/>
              </w:rPr>
              <w:t>wykład problemowy</w:t>
            </w: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, analiza tekstów.</w:t>
            </w:r>
          </w:p>
        </w:tc>
      </w:tr>
      <w:tr w:rsidR="00BE0488" w:rsidRPr="00BE0488" w14:paraId="0125D884" w14:textId="77777777" w:rsidTr="00BE0488">
        <w:trPr>
          <w:trHeight w:val="454"/>
        </w:trPr>
        <w:tc>
          <w:tcPr>
            <w:tcW w:w="1044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0817303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BE0488" w:rsidRPr="00BE0488" w14:paraId="7AFC4399" w14:textId="77777777" w:rsidTr="00BE0488">
        <w:trPr>
          <w:trHeight w:val="454"/>
        </w:trPr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3EFE9B1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171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5E4F0F2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BE0488" w:rsidRPr="00BE0488" w14:paraId="45E4DFF3" w14:textId="77777777" w:rsidTr="00BE0488">
        <w:trPr>
          <w:trHeight w:val="547"/>
        </w:trPr>
        <w:tc>
          <w:tcPr>
            <w:tcW w:w="2269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ABA3846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W01, W02, W03</w:t>
            </w:r>
          </w:p>
        </w:tc>
        <w:tc>
          <w:tcPr>
            <w:tcW w:w="81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50D9A4B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Cs/>
                <w:kern w:val="0"/>
                <w14:ligatures w14:val="none"/>
              </w:rPr>
              <w:t>Efekty z wiedzy będą weryfikowane na podstawie kolokwium pisemnego oraz wypowiedzi ustnych podczas zajęć.</w:t>
            </w:r>
          </w:p>
        </w:tc>
      </w:tr>
      <w:tr w:rsidR="00BE0488" w:rsidRPr="00BE0488" w14:paraId="153999B7" w14:textId="77777777" w:rsidTr="00BE0488">
        <w:trPr>
          <w:trHeight w:val="408"/>
        </w:trPr>
        <w:tc>
          <w:tcPr>
            <w:tcW w:w="2269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87049A9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U01, U02, U03, U04</w:t>
            </w:r>
          </w:p>
        </w:tc>
        <w:tc>
          <w:tcPr>
            <w:tcW w:w="8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D72D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umiejętności będą weryfikowane na podstawie kolokwium pisemnego, analizy tekstów, wypowiedzi podczas dyskusji. </w:t>
            </w:r>
          </w:p>
        </w:tc>
      </w:tr>
      <w:tr w:rsidR="00BE0488" w:rsidRPr="00BE0488" w14:paraId="6380B698" w14:textId="77777777" w:rsidTr="00BE0488">
        <w:trPr>
          <w:trHeight w:val="408"/>
        </w:trPr>
        <w:tc>
          <w:tcPr>
            <w:tcW w:w="2269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DCAB614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K01, K02</w:t>
            </w:r>
          </w:p>
        </w:tc>
        <w:tc>
          <w:tcPr>
            <w:tcW w:w="8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0ABC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Cs/>
                <w:kern w:val="0"/>
                <w14:ligatures w14:val="none"/>
              </w:rPr>
              <w:t>Efekty z kompetencji społecznych będą weryfikowane na podstawie obserwacji pracy i postawy studenta podczas zajęć</w:t>
            </w: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BE0488" w:rsidRPr="00BE0488" w14:paraId="362D3C41" w14:textId="77777777" w:rsidTr="00BE0488">
        <w:trPr>
          <w:trHeight w:val="454"/>
        </w:trPr>
        <w:tc>
          <w:tcPr>
            <w:tcW w:w="1044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BE9DF6D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BE0488" w:rsidRPr="00BE0488" w14:paraId="0BFA548E" w14:textId="77777777" w:rsidTr="00BE0488">
        <w:trPr>
          <w:trHeight w:val="844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536C" w14:textId="77777777" w:rsidR="00BE0488" w:rsidRPr="00BE0488" w:rsidRDefault="00BE0488" w:rsidP="00BE0488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Warunkiem uzyskania zaliczenia z oceną jest spełnienie każdego z opisanych niżej kryteriów: </w:t>
            </w:r>
          </w:p>
          <w:p w14:paraId="7D26067C" w14:textId="77777777" w:rsidR="00BE0488" w:rsidRPr="00BE0488" w:rsidRDefault="00BE0488" w:rsidP="00BE0488">
            <w:pPr>
              <w:numPr>
                <w:ilvl w:val="0"/>
                <w:numId w:val="13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przygotowanie do zajęć i aktywność na nich </w:t>
            </w:r>
            <w:r w:rsidRPr="00BE0488">
              <w:rPr>
                <w:rFonts w:ascii="Arial" w:eastAsia="Calibri" w:hAnsi="Arial" w:cs="Times New Roman"/>
                <w:kern w:val="0"/>
                <w14:ligatures w14:val="none"/>
              </w:rPr>
              <w:t>– bieżące ocenianie na zajęciach</w:t>
            </w: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, </w:t>
            </w:r>
          </w:p>
          <w:p w14:paraId="36D3C25A" w14:textId="77777777" w:rsidR="00BE0488" w:rsidRPr="00BE0488" w:rsidRDefault="00BE0488" w:rsidP="00BE0488">
            <w:pPr>
              <w:numPr>
                <w:ilvl w:val="0"/>
                <w:numId w:val="13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zaliczenie kolokwium pisemnego:</w:t>
            </w:r>
          </w:p>
          <w:p w14:paraId="74D3CD16" w14:textId="77777777" w:rsidR="00BE0488" w:rsidRPr="00BE0488" w:rsidRDefault="00BE0488" w:rsidP="00BE0488">
            <w:pPr>
              <w:numPr>
                <w:ilvl w:val="0"/>
                <w:numId w:val="5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0–50% – niedostateczny (2,0), </w:t>
            </w:r>
          </w:p>
          <w:p w14:paraId="7C6FAF63" w14:textId="77777777" w:rsidR="00BE0488" w:rsidRPr="00BE0488" w:rsidRDefault="00BE0488" w:rsidP="00BE0488">
            <w:pPr>
              <w:numPr>
                <w:ilvl w:val="0"/>
                <w:numId w:val="5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51–60% – dostateczny (3,0), </w:t>
            </w:r>
          </w:p>
          <w:p w14:paraId="63A86678" w14:textId="77777777" w:rsidR="00BE0488" w:rsidRPr="00BE0488" w:rsidRDefault="00BE0488" w:rsidP="00BE0488">
            <w:pPr>
              <w:numPr>
                <w:ilvl w:val="0"/>
                <w:numId w:val="5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61–70% – dostateczny plus (3,5), </w:t>
            </w:r>
          </w:p>
          <w:p w14:paraId="4E6FED06" w14:textId="77777777" w:rsidR="00BE0488" w:rsidRPr="00BE0488" w:rsidRDefault="00BE0488" w:rsidP="00BE0488">
            <w:pPr>
              <w:numPr>
                <w:ilvl w:val="0"/>
                <w:numId w:val="5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71–80% – dobry (4,0), </w:t>
            </w:r>
          </w:p>
          <w:p w14:paraId="36E4DA71" w14:textId="77777777" w:rsidR="00BE0488" w:rsidRPr="00BE0488" w:rsidRDefault="00BE0488" w:rsidP="00BE0488">
            <w:pPr>
              <w:numPr>
                <w:ilvl w:val="0"/>
                <w:numId w:val="5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 xml:space="preserve">81–90% – dobry plus (4,5), </w:t>
            </w:r>
          </w:p>
          <w:p w14:paraId="049D0409" w14:textId="77777777" w:rsidR="00BE0488" w:rsidRPr="00BE0488" w:rsidRDefault="00BE0488" w:rsidP="00BE0488">
            <w:pPr>
              <w:numPr>
                <w:ilvl w:val="0"/>
                <w:numId w:val="5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91–100% – bardzo dobry (5,0).</w:t>
            </w:r>
          </w:p>
          <w:p w14:paraId="16B07EBA" w14:textId="77777777" w:rsidR="00BE0488" w:rsidRPr="00BE0488" w:rsidRDefault="00BE0488" w:rsidP="00BE0488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Poprawy: jednorazowa poprawa kolokwium na koniec semestru.</w:t>
            </w:r>
          </w:p>
        </w:tc>
      </w:tr>
      <w:tr w:rsidR="00BE0488" w:rsidRPr="00BE0488" w14:paraId="649581DB" w14:textId="77777777" w:rsidTr="00BE0488">
        <w:trPr>
          <w:trHeight w:val="454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D8A7ACB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</w:rPr>
            </w:pPr>
            <w:r w:rsidRPr="00BE0488">
              <w:rPr>
                <w:rFonts w:ascii="Arial" w:eastAsia="Calibri" w:hAnsi="Arial" w:cs="Arial"/>
                <w:b/>
                <w:color w:val="000000"/>
              </w:rPr>
              <w:lastRenderedPageBreak/>
              <w:t>Bilans punktów ECTS:</w:t>
            </w:r>
          </w:p>
        </w:tc>
      </w:tr>
      <w:tr w:rsidR="00BE0488" w:rsidRPr="00BE0488" w14:paraId="5B585B5B" w14:textId="77777777" w:rsidTr="00BE0488">
        <w:trPr>
          <w:trHeight w:val="454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6A38CAB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</w:rPr>
            </w:pPr>
            <w:r w:rsidRPr="00BE0488">
              <w:rPr>
                <w:rFonts w:ascii="Arial" w:eastAsia="Calibri" w:hAnsi="Arial" w:cs="Arial"/>
                <w:bCs/>
                <w:color w:val="000000"/>
              </w:rPr>
              <w:t>Studia stacjonarne</w:t>
            </w:r>
          </w:p>
        </w:tc>
      </w:tr>
      <w:tr w:rsidR="00BE0488" w:rsidRPr="00BE0488" w14:paraId="7147A800" w14:textId="77777777" w:rsidTr="00BE0488">
        <w:trPr>
          <w:trHeight w:val="454"/>
        </w:trPr>
        <w:tc>
          <w:tcPr>
            <w:tcW w:w="51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7B586BA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</w:rPr>
            </w:pPr>
            <w:r w:rsidRPr="00BE0488">
              <w:rPr>
                <w:rFonts w:ascii="Arial" w:eastAsia="Calibri" w:hAnsi="Arial" w:cs="Arial"/>
                <w:bCs/>
                <w:color w:val="000000"/>
              </w:rPr>
              <w:t>Aktywność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9FE7127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</w:rPr>
            </w:pPr>
            <w:r w:rsidRPr="00BE0488">
              <w:rPr>
                <w:rFonts w:ascii="Arial" w:eastAsia="Calibri" w:hAnsi="Arial" w:cs="Arial"/>
                <w:bCs/>
                <w:color w:val="000000"/>
              </w:rPr>
              <w:t>Obciążenie studenta</w:t>
            </w:r>
          </w:p>
        </w:tc>
      </w:tr>
      <w:tr w:rsidR="00BE0488" w:rsidRPr="00BE0488" w14:paraId="2BF23843" w14:textId="77777777" w:rsidTr="00BE0488">
        <w:trPr>
          <w:trHeight w:val="454"/>
        </w:trPr>
        <w:tc>
          <w:tcPr>
            <w:tcW w:w="51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050919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Udział w wykładach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3B0317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BE0488" w:rsidRPr="00BE0488" w14:paraId="47CEB764" w14:textId="77777777" w:rsidTr="00BE0488">
        <w:trPr>
          <w:trHeight w:val="454"/>
        </w:trPr>
        <w:tc>
          <w:tcPr>
            <w:tcW w:w="51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6530F2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Samodzielne przygotowanie się do wykładów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1355C7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3 godzin</w:t>
            </w:r>
          </w:p>
        </w:tc>
      </w:tr>
      <w:tr w:rsidR="00BE0488" w:rsidRPr="00BE0488" w14:paraId="38E5A984" w14:textId="77777777" w:rsidTr="00BE0488">
        <w:trPr>
          <w:trHeight w:val="454"/>
        </w:trPr>
        <w:tc>
          <w:tcPr>
            <w:tcW w:w="51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5E5A28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Samodzielne przygotowanie się do kolokwium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B5A0C7" w14:textId="77777777" w:rsidR="00BE0488" w:rsidRPr="00BE0488" w:rsidRDefault="00BE0488" w:rsidP="00BE048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7 godzin</w:t>
            </w:r>
          </w:p>
        </w:tc>
      </w:tr>
      <w:tr w:rsidR="00BE0488" w:rsidRPr="00BE0488" w14:paraId="5E720A96" w14:textId="77777777" w:rsidTr="00BE0488">
        <w:trPr>
          <w:trHeight w:val="454"/>
        </w:trPr>
        <w:tc>
          <w:tcPr>
            <w:tcW w:w="51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A501C5" w14:textId="77777777" w:rsidR="00BE0488" w:rsidRPr="00BE0488" w:rsidRDefault="00BE0488" w:rsidP="00BE0488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41D416" w14:textId="77777777" w:rsidR="00BE0488" w:rsidRPr="00BE0488" w:rsidRDefault="00BE0488" w:rsidP="00BE0488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25 godzin</w:t>
            </w:r>
          </w:p>
        </w:tc>
      </w:tr>
      <w:tr w:rsidR="00BE0488" w:rsidRPr="00BE0488" w14:paraId="7656D034" w14:textId="77777777" w:rsidTr="00BE0488">
        <w:trPr>
          <w:trHeight w:val="454"/>
        </w:trPr>
        <w:tc>
          <w:tcPr>
            <w:tcW w:w="51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0CF7FA" w14:textId="77777777" w:rsidR="00BE0488" w:rsidRPr="00BE0488" w:rsidRDefault="00BE0488" w:rsidP="00BE0488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9229B6" w14:textId="77777777" w:rsidR="00BE0488" w:rsidRPr="00BE0488" w:rsidRDefault="00BE0488" w:rsidP="00BE0488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BE0488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</w:tbl>
    <w:p w14:paraId="68311E63" w14:textId="77777777" w:rsidR="00BE0488" w:rsidRDefault="00BE0488"/>
    <w:p w14:paraId="058E7EA1" w14:textId="77777777" w:rsidR="00BE0488" w:rsidRDefault="00BE0488"/>
    <w:p w14:paraId="5669C428" w14:textId="77777777" w:rsidR="00BE0488" w:rsidRDefault="00BE0488"/>
    <w:p w14:paraId="69ED3139" w14:textId="77777777" w:rsidR="00BE0488" w:rsidRDefault="00BE0488"/>
    <w:p w14:paraId="77A02896" w14:textId="77777777" w:rsidR="00BE0488" w:rsidRDefault="00BE0488"/>
    <w:p w14:paraId="3CF29DE6" w14:textId="77777777" w:rsidR="00BE0488" w:rsidRDefault="00BE0488"/>
    <w:p w14:paraId="1A76E05C" w14:textId="77777777" w:rsidR="00BE0488" w:rsidRDefault="00BE0488"/>
    <w:p w14:paraId="1041EED2" w14:textId="77777777" w:rsidR="00BE0488" w:rsidRDefault="00BE0488"/>
    <w:p w14:paraId="0B8D4851" w14:textId="77777777" w:rsidR="00BE0488" w:rsidRDefault="00BE0488"/>
    <w:p w14:paraId="3D2DFD26" w14:textId="77777777" w:rsidR="00BE0488" w:rsidRDefault="00BE0488"/>
    <w:p w14:paraId="6F99E46F" w14:textId="77777777" w:rsidR="00BE0488" w:rsidRDefault="00BE0488"/>
    <w:p w14:paraId="2FF9FA2E" w14:textId="77777777" w:rsidR="00BE0488" w:rsidRDefault="00BE0488"/>
    <w:p w14:paraId="1AFAE9B2" w14:textId="77777777" w:rsidR="00BE0488" w:rsidRDefault="00BE0488"/>
    <w:p w14:paraId="15E23987" w14:textId="77777777" w:rsidR="00BE0488" w:rsidRDefault="00BE0488"/>
    <w:p w14:paraId="141BEB9C" w14:textId="77777777" w:rsidR="00BE0488" w:rsidRDefault="00BE0488"/>
    <w:p w14:paraId="10A3E70B" w14:textId="77777777" w:rsidR="00BE0488" w:rsidRDefault="00BE0488"/>
    <w:p w14:paraId="7EF702E6" w14:textId="77777777" w:rsidR="00BE0488" w:rsidRDefault="00BE0488"/>
    <w:p w14:paraId="0E85D35E" w14:textId="77777777" w:rsidR="00BE0488" w:rsidRDefault="00BE0488"/>
    <w:p w14:paraId="119A78C1" w14:textId="77777777" w:rsidR="00BE0488" w:rsidRDefault="00BE0488"/>
    <w:p w14:paraId="0B0755AE" w14:textId="77777777" w:rsidR="00BE0488" w:rsidRDefault="00BE0488"/>
    <w:p w14:paraId="35BF6CA6" w14:textId="77777777" w:rsidR="00BE0488" w:rsidRDefault="00BE0488"/>
    <w:p w14:paraId="277128E5" w14:textId="77777777" w:rsidR="00BE0488" w:rsidRDefault="00BE0488"/>
    <w:p w14:paraId="560A0A8B" w14:textId="77777777" w:rsidR="00BE0488" w:rsidRDefault="00BE0488"/>
    <w:p w14:paraId="642B7C60" w14:textId="77777777" w:rsidR="00BE0488" w:rsidRDefault="00BE0488"/>
    <w:p w14:paraId="48CFAAAA" w14:textId="77777777" w:rsidR="00BE0488" w:rsidRDefault="00BE0488"/>
    <w:p w14:paraId="77837C2F" w14:textId="77777777" w:rsidR="00BE0488" w:rsidRDefault="00BE0488"/>
    <w:p w14:paraId="58E383DD" w14:textId="77777777" w:rsidR="00BE0488" w:rsidRDefault="00BE0488"/>
    <w:p w14:paraId="509F45BF" w14:textId="77777777" w:rsidR="00BE0488" w:rsidRDefault="00BE0488"/>
    <w:p w14:paraId="02D219F0" w14:textId="77777777" w:rsidR="00BE0488" w:rsidRDefault="00BE0488"/>
    <w:p w14:paraId="31F5F1DA" w14:textId="77777777" w:rsidR="00BE0488" w:rsidRDefault="00BE0488"/>
    <w:p w14:paraId="577C7F07" w14:textId="77777777" w:rsidR="00BE0488" w:rsidRDefault="00BE0488"/>
    <w:p w14:paraId="5CEB2DF5" w14:textId="77777777" w:rsidR="00BE0488" w:rsidRDefault="00BE0488"/>
    <w:p w14:paraId="03FCE0A3" w14:textId="77777777" w:rsidR="00BE0488" w:rsidRDefault="00BE0488"/>
    <w:p w14:paraId="6F77BF24" w14:textId="77777777" w:rsidR="00BE0488" w:rsidRDefault="00BE0488"/>
    <w:p w14:paraId="16232E11" w14:textId="77777777" w:rsidR="00BE0488" w:rsidRDefault="00BE0488"/>
    <w:p w14:paraId="60B5ACCB" w14:textId="77777777" w:rsidR="00BE0488" w:rsidRDefault="00BE0488"/>
    <w:p w14:paraId="4BFDE388" w14:textId="77777777" w:rsidR="00BE0488" w:rsidRDefault="00BE0488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AE1DE4" w:rsidRPr="00AE1DE4" w14:paraId="793B9570" w14:textId="77777777" w:rsidTr="00D3634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115D79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AE1DE4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AE1DE4" w:rsidRPr="00AE1DE4" w14:paraId="05DB3342" w14:textId="77777777" w:rsidTr="00D3634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E0E983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6B424C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Seminarium magisterskie</w:t>
            </w:r>
          </w:p>
        </w:tc>
      </w:tr>
      <w:tr w:rsidR="00AE1DE4" w:rsidRPr="00AE1DE4" w14:paraId="15DE9D7F" w14:textId="77777777" w:rsidTr="00D3634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4A0FB1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AE1DE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AE1DE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1DE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AE1DE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48D34A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AE1DE4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Master's</w:t>
            </w:r>
            <w:proofErr w:type="spellEnd"/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seminar</w:t>
            </w:r>
            <w:proofErr w:type="spellEnd"/>
          </w:p>
        </w:tc>
      </w:tr>
      <w:tr w:rsidR="00AE1DE4" w:rsidRPr="00AE1DE4" w14:paraId="617DD9D3" w14:textId="77777777" w:rsidTr="00D3634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4CBBEC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21BB5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AE1DE4" w:rsidRPr="00AE1DE4" w14:paraId="6E30F534" w14:textId="77777777" w:rsidTr="00D3634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1A6326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5A6711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AE1DE4" w:rsidRPr="00AE1DE4" w14:paraId="2C437645" w14:textId="77777777" w:rsidTr="00D3634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3BB9CF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542605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AE1DE4" w:rsidRPr="00AE1DE4" w14:paraId="0B9F6D35" w14:textId="77777777" w:rsidTr="00D3634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1CF0A3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486033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obowiązkowy</w:t>
            </w:r>
          </w:p>
        </w:tc>
      </w:tr>
      <w:tr w:rsidR="00AE1DE4" w:rsidRPr="00AE1DE4" w14:paraId="3CC9F57A" w14:textId="77777777" w:rsidTr="00D3634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2D3449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3BD0E7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AE1DE4" w:rsidRPr="00AE1DE4" w14:paraId="345880EA" w14:textId="77777777" w:rsidTr="00D36340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DB0EB5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CFF0E0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AE1DE4" w:rsidRPr="00AE1DE4" w14:paraId="11DE4482" w14:textId="77777777" w:rsidTr="00D3634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566C0C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7BD670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czwarty</w:t>
            </w:r>
          </w:p>
        </w:tc>
      </w:tr>
      <w:tr w:rsidR="00AE1DE4" w:rsidRPr="00AE1DE4" w14:paraId="7CB66A66" w14:textId="77777777" w:rsidTr="00D3634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F6DD16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8C4EC4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 </w:t>
            </w: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10 ECTS</w:t>
            </w:r>
          </w:p>
        </w:tc>
      </w:tr>
      <w:tr w:rsidR="00AE1DE4" w:rsidRPr="00AE1DE4" w14:paraId="02CD4B9D" w14:textId="77777777" w:rsidTr="00D363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1CC9E8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7AB70D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dr hab. Alina Maciejewska, prof. ucz.</w:t>
            </w:r>
          </w:p>
        </w:tc>
      </w:tr>
      <w:tr w:rsidR="00AE1DE4" w:rsidRPr="00AE1DE4" w14:paraId="31E1235E" w14:textId="77777777" w:rsidTr="00D363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DA6A01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21630A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dr hab. Alina Maciejewska, prof. ucz.</w:t>
            </w:r>
          </w:p>
        </w:tc>
      </w:tr>
      <w:tr w:rsidR="00AE1DE4" w:rsidRPr="00AE1DE4" w14:paraId="14B8BBE7" w14:textId="77777777" w:rsidTr="00D363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516917C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D80EB2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Przygotowanie przez studenta pracy dyplomowej w zakresie logopedii</w:t>
            </w: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AE1DE4" w:rsidRPr="00AE1DE4" w14:paraId="1A7D1B08" w14:textId="77777777" w:rsidTr="00D3634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0D3C80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D6BB17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D42ADC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AE1DE4" w:rsidRPr="00AE1DE4" w14:paraId="2D443546" w14:textId="77777777" w:rsidTr="00D36340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82C4F7" w14:textId="77777777" w:rsidR="00AE1DE4" w:rsidRPr="00AE1DE4" w:rsidRDefault="00AE1DE4" w:rsidP="00AE1DE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CB275F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AE1DE4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3FB25A14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383680B1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F3CE76" w14:textId="77777777" w:rsidR="00AE1DE4" w:rsidRPr="00AE1DE4" w:rsidRDefault="00AE1DE4" w:rsidP="00AE1DE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E1DE4" w:rsidRPr="00AE1DE4" w14:paraId="6EEF3869" w14:textId="77777777" w:rsidTr="00D3634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BC7EF2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5ECC73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 xml:space="preserve"> pogłębioną wiedzę na temat stosowanych w logopedii, językoznawstwie metodologii badawczych;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D63D02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K_W01</w:t>
            </w:r>
          </w:p>
        </w:tc>
      </w:tr>
      <w:tr w:rsidR="00AE1DE4" w:rsidRPr="00AE1DE4" w14:paraId="3B7A0FF3" w14:textId="77777777" w:rsidTr="00D3634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54074F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A94295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w pogłębionym stopniu najnowsze  osiągnięciach w zakresie tematyki z  wybranej specjalizacji dyplomowej;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6C22A6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K_W02</w:t>
            </w:r>
          </w:p>
        </w:tc>
      </w:tr>
      <w:tr w:rsidR="00AE1DE4" w:rsidRPr="00AE1DE4" w14:paraId="690A873D" w14:textId="77777777" w:rsidTr="00D3634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C2A85B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AC1850C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 xml:space="preserve"> w pogłębionym stopniu treści dotyczące metodyki postępowania logopedycznego.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19FCF7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K_W04</w:t>
            </w:r>
          </w:p>
        </w:tc>
      </w:tr>
      <w:tr w:rsidR="00AE1DE4" w:rsidRPr="00AE1DE4" w14:paraId="19933F7E" w14:textId="77777777" w:rsidTr="00D3634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3F32492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1CEE715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6983D5A3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1A7B339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AE1DE4" w:rsidRPr="00AE1DE4" w14:paraId="0F3FB12E" w14:textId="77777777" w:rsidTr="00D3634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F77794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0B32D96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posługiwać się nowoczesnymi mediami komunikacyjnymi, weryfikować  gromadzone treści, opracować  bibliografię  do pracy magisterskiej;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E8BA4C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K_U07</w:t>
            </w:r>
          </w:p>
        </w:tc>
      </w:tr>
      <w:tr w:rsidR="00AE1DE4" w:rsidRPr="00AE1DE4" w14:paraId="39F00F83" w14:textId="77777777" w:rsidTr="00D3634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7CF4B3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lastRenderedPageBreak/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9C43956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analizować i interpretować zebrany materiał badawczy i redagować wyniki własnych badań;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D88EEE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 K_U09</w:t>
            </w:r>
          </w:p>
        </w:tc>
      </w:tr>
      <w:tr w:rsidR="00AE1DE4" w:rsidRPr="00AE1DE4" w14:paraId="75959D6C" w14:textId="77777777" w:rsidTr="00D3634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8FE044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9B7C14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przygotować tekst pracy magisterskiej, wyjaśnić tok własnych badań i realizację podjętego problemu badawczego.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F3C9E7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K_U14</w:t>
            </w:r>
          </w:p>
        </w:tc>
      </w:tr>
      <w:tr w:rsidR="00AE1DE4" w:rsidRPr="00AE1DE4" w14:paraId="66520762" w14:textId="77777777" w:rsidTr="00D3634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7C537D7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3FBF378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63B81D8E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952BE0F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AE1DE4" w:rsidRPr="00AE1DE4" w14:paraId="6FD00124" w14:textId="77777777" w:rsidTr="00D3634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3F234CF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2DE0CCDB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krytycznej analizy tekstów naukowych i rozumie potrzebę dalszego kształcenia;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41FB784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K_K01</w:t>
            </w:r>
          </w:p>
        </w:tc>
      </w:tr>
      <w:tr w:rsidR="00AE1DE4" w:rsidRPr="00AE1DE4" w14:paraId="0C21782A" w14:textId="77777777" w:rsidTr="00D3634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C8B924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447365AE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prezentowania wiedzy i wyników własnych badań.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A10A89E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K_K06</w:t>
            </w:r>
          </w:p>
        </w:tc>
      </w:tr>
      <w:tr w:rsidR="00AE1DE4" w:rsidRPr="00AE1DE4" w14:paraId="3E33316A" w14:textId="77777777" w:rsidTr="00D3634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B0B90A9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A673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Ćwiczenia – 30 godzin</w:t>
            </w:r>
          </w:p>
        </w:tc>
      </w:tr>
      <w:tr w:rsidR="00AE1DE4" w:rsidRPr="00AE1DE4" w14:paraId="6952472F" w14:textId="77777777" w:rsidTr="00D3634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FB8CB8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AE1DE4" w:rsidRPr="00AE1DE4" w14:paraId="4F298B76" w14:textId="77777777" w:rsidTr="00D3634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81B5D6" w14:textId="77777777" w:rsidR="00AE1DE4" w:rsidRPr="00AE1DE4" w:rsidRDefault="00AE1DE4" w:rsidP="00AE1DE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Przygotowanie bibliografii, zgromadzenie materiału badawczego.</w:t>
            </w:r>
          </w:p>
        </w:tc>
      </w:tr>
      <w:tr w:rsidR="00AE1DE4" w:rsidRPr="00AE1DE4" w14:paraId="088F3B31" w14:textId="77777777" w:rsidTr="00D3634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D81AF7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AE1DE4" w:rsidRPr="00AE1DE4" w14:paraId="569968E6" w14:textId="77777777" w:rsidTr="00D3634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8E2" w14:textId="77777777" w:rsidR="00AE1DE4" w:rsidRPr="00AE1DE4" w:rsidRDefault="00AE1DE4" w:rsidP="00AE1DE4">
            <w:pPr>
              <w:numPr>
                <w:ilvl w:val="0"/>
                <w:numId w:val="43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Zasady komponowania  pracy z uwzględnieniem  zakresów tematycznych i wymogów ogólnych</w:t>
            </w:r>
          </w:p>
          <w:p w14:paraId="69364E3E" w14:textId="77777777" w:rsidR="00AE1DE4" w:rsidRPr="00AE1DE4" w:rsidRDefault="00AE1DE4" w:rsidP="00AE1DE4">
            <w:pPr>
              <w:numPr>
                <w:ilvl w:val="0"/>
                <w:numId w:val="43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 xml:space="preserve"> Charakterystyka materiału badawczego i jego prezentacje.</w:t>
            </w:r>
          </w:p>
          <w:p w14:paraId="6364A25F" w14:textId="77777777" w:rsidR="00AE1DE4" w:rsidRPr="00AE1DE4" w:rsidRDefault="00AE1DE4" w:rsidP="00AE1DE4">
            <w:pPr>
              <w:numPr>
                <w:ilvl w:val="0"/>
                <w:numId w:val="43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 xml:space="preserve"> Segmentacja tekstu pracy magisterskie na rozdziały, podrozdziały, punkty i podpunkty. Funkcje akapitów.  </w:t>
            </w:r>
          </w:p>
          <w:p w14:paraId="26B60E66" w14:textId="77777777" w:rsidR="00AE1DE4" w:rsidRPr="00AE1DE4" w:rsidRDefault="00AE1DE4" w:rsidP="00AE1DE4">
            <w:pPr>
              <w:numPr>
                <w:ilvl w:val="0"/>
                <w:numId w:val="43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 xml:space="preserve"> Spójność linearna i semantyczna tekstu pracy naukowej: komplementarność rozdziałów.</w:t>
            </w:r>
          </w:p>
          <w:p w14:paraId="31532A82" w14:textId="77777777" w:rsidR="00AE1DE4" w:rsidRPr="00AE1DE4" w:rsidRDefault="00AE1DE4" w:rsidP="00AE1DE4">
            <w:pPr>
              <w:numPr>
                <w:ilvl w:val="0"/>
                <w:numId w:val="43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 xml:space="preserve"> Redagowanie pracy – pułapki  językowe, metodologiczne i konstrukcyjne.</w:t>
            </w:r>
          </w:p>
          <w:p w14:paraId="5E9293B1" w14:textId="77777777" w:rsidR="00AE1DE4" w:rsidRPr="00AE1DE4" w:rsidRDefault="00AE1DE4" w:rsidP="00AE1DE4">
            <w:pPr>
              <w:numPr>
                <w:ilvl w:val="0"/>
                <w:numId w:val="43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 xml:space="preserve"> Prezentowanie poszczególnych rozdziałów pracy. </w:t>
            </w:r>
          </w:p>
          <w:p w14:paraId="3838DEAB" w14:textId="77777777" w:rsidR="00AE1DE4" w:rsidRPr="00AE1DE4" w:rsidRDefault="00AE1DE4" w:rsidP="00AE1DE4">
            <w:pPr>
              <w:numPr>
                <w:ilvl w:val="0"/>
                <w:numId w:val="43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Ocena stopnia realizacji problemu badawczego, celów i stosowanych metod.</w:t>
            </w:r>
          </w:p>
          <w:p w14:paraId="78C31923" w14:textId="77777777" w:rsidR="00AE1DE4" w:rsidRPr="00AE1DE4" w:rsidRDefault="00AE1DE4" w:rsidP="00AE1DE4">
            <w:pPr>
              <w:numPr>
                <w:ilvl w:val="0"/>
                <w:numId w:val="43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Korekta i autokorekta zredagowanych fragmentów prac magisterskich.</w:t>
            </w:r>
          </w:p>
          <w:p w14:paraId="6FA85DCE" w14:textId="77777777" w:rsidR="00AE1DE4" w:rsidRPr="00AE1DE4" w:rsidRDefault="00AE1DE4" w:rsidP="00AE1DE4">
            <w:pPr>
              <w:numPr>
                <w:ilvl w:val="0"/>
                <w:numId w:val="43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Przygotowanie ostatecznej wersji pracy magisterskiej.</w:t>
            </w:r>
          </w:p>
          <w:p w14:paraId="29239F0C" w14:textId="77777777" w:rsidR="00AE1DE4" w:rsidRPr="00AE1DE4" w:rsidRDefault="00AE1DE4" w:rsidP="00AE1DE4">
            <w:pPr>
              <w:numPr>
                <w:ilvl w:val="0"/>
                <w:numId w:val="43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Przygotowanie do egzaminu dyplomowego.</w:t>
            </w:r>
          </w:p>
        </w:tc>
      </w:tr>
      <w:tr w:rsidR="00AE1DE4" w:rsidRPr="00AE1DE4" w14:paraId="59E6255A" w14:textId="77777777" w:rsidTr="00D3634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5A1BB7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podstawowa:</w:t>
            </w:r>
          </w:p>
        </w:tc>
      </w:tr>
      <w:tr w:rsidR="00AE1DE4" w:rsidRPr="00AE1DE4" w14:paraId="4E6BF03F" w14:textId="77777777" w:rsidTr="00D3634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33E0C8" w14:textId="77777777" w:rsidR="00AE1DE4" w:rsidRPr="00AE1DE4" w:rsidRDefault="00AE1DE4" w:rsidP="00AE1DE4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 xml:space="preserve">Bartmiński J. (red.), 2001, </w:t>
            </w:r>
            <w:r w:rsidRPr="00AE1DE4">
              <w:rPr>
                <w:rFonts w:ascii="Arial" w:eastAsia="Calibri" w:hAnsi="Arial" w:cs="Arial"/>
                <w:i/>
                <w:kern w:val="0"/>
                <w14:ligatures w14:val="none"/>
              </w:rPr>
              <w:t>Współczesny język polski</w:t>
            </w: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, Lublin: Wydawnictwo UMCS.</w:t>
            </w:r>
          </w:p>
          <w:p w14:paraId="7A4358DB" w14:textId="77777777" w:rsidR="00AE1DE4" w:rsidRPr="00AE1DE4" w:rsidRDefault="00AE1DE4" w:rsidP="00AE1DE4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 xml:space="preserve">Grabias S., Kurkowski M., (red. ), 2012, </w:t>
            </w:r>
            <w:r w:rsidRPr="00AE1DE4">
              <w:rPr>
                <w:rFonts w:ascii="Arial" w:eastAsia="Calibri" w:hAnsi="Arial" w:cs="Arial"/>
                <w:i/>
                <w:kern w:val="0"/>
                <w14:ligatures w14:val="none"/>
              </w:rPr>
              <w:t>Logopedia. Teoria zaburzeń mowy</w:t>
            </w: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 xml:space="preserve">, Lublin: Wydawnictwo UMCS. </w:t>
            </w:r>
          </w:p>
          <w:p w14:paraId="04B4C1AC" w14:textId="77777777" w:rsidR="00AE1DE4" w:rsidRPr="00AE1DE4" w:rsidRDefault="00AE1DE4" w:rsidP="00AE1DE4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 xml:space="preserve">Grabias S., 2019, </w:t>
            </w:r>
            <w:r w:rsidRPr="00AE1DE4">
              <w:rPr>
                <w:rFonts w:ascii="Arial" w:eastAsia="Calibri" w:hAnsi="Arial" w:cs="Arial"/>
                <w:i/>
                <w:kern w:val="0"/>
                <w14:ligatures w14:val="none"/>
              </w:rPr>
              <w:t xml:space="preserve">Język w </w:t>
            </w:r>
            <w:proofErr w:type="spellStart"/>
            <w:r w:rsidRPr="00AE1DE4">
              <w:rPr>
                <w:rFonts w:ascii="Arial" w:eastAsia="Calibri" w:hAnsi="Arial" w:cs="Arial"/>
                <w:i/>
                <w:kern w:val="0"/>
                <w14:ligatures w14:val="none"/>
              </w:rPr>
              <w:t>zachowaniach</w:t>
            </w:r>
            <w:proofErr w:type="spellEnd"/>
            <w:r w:rsidRPr="00AE1DE4">
              <w:rPr>
                <w:rFonts w:ascii="Arial" w:eastAsia="Calibri" w:hAnsi="Arial" w:cs="Arial"/>
                <w:i/>
                <w:kern w:val="0"/>
                <w14:ligatures w14:val="none"/>
              </w:rPr>
              <w:t xml:space="preserve"> społecznych</w:t>
            </w: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 xml:space="preserve">, wyd. 4., Lublin: Wydawnictwo UMCS.  </w:t>
            </w:r>
          </w:p>
          <w:p w14:paraId="25769D8E" w14:textId="77777777" w:rsidR="00AE1DE4" w:rsidRPr="00AE1DE4" w:rsidRDefault="00AE1DE4" w:rsidP="00AE1DE4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Grucza</w:t>
            </w:r>
            <w:proofErr w:type="spellEnd"/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 xml:space="preserve"> F., 2007, </w:t>
            </w:r>
            <w:r w:rsidRPr="00AE1DE4">
              <w:rPr>
                <w:rFonts w:ascii="Arial" w:eastAsia="Calibri" w:hAnsi="Arial" w:cs="Arial"/>
                <w:i/>
                <w:kern w:val="0"/>
                <w14:ligatures w14:val="none"/>
              </w:rPr>
              <w:t>Lingwistyka stosowana. Historia, zadania, osiągnięcia</w:t>
            </w: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 xml:space="preserve">, Warszawa: Wydawnictwo Euro-Edukacja. </w:t>
            </w:r>
          </w:p>
          <w:p w14:paraId="528721A8" w14:textId="77777777" w:rsidR="00AE1DE4" w:rsidRPr="00AE1DE4" w:rsidRDefault="00AE1DE4" w:rsidP="00AE1DE4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 xml:space="preserve">Markowski A., 2005, </w:t>
            </w:r>
            <w:r w:rsidRPr="00AE1DE4">
              <w:rPr>
                <w:rFonts w:ascii="Arial" w:eastAsia="Calibri" w:hAnsi="Arial" w:cs="Arial"/>
                <w:i/>
                <w:kern w:val="0"/>
                <w14:ligatures w14:val="none"/>
              </w:rPr>
              <w:t>Kultura języka polskiego. Teoria. Zagadnienia leksykalne</w:t>
            </w: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 xml:space="preserve">, Warszawa: Wydawnictwo Naukowe PWN.  </w:t>
            </w:r>
          </w:p>
          <w:p w14:paraId="25231867" w14:textId="77777777" w:rsidR="00AE1DE4" w:rsidRPr="00AE1DE4" w:rsidRDefault="00AE1DE4" w:rsidP="00AE1DE4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 xml:space="preserve">Woźniak T., Domagała A., (red.),  2007, </w:t>
            </w:r>
            <w:r w:rsidRPr="00AE1DE4">
              <w:rPr>
                <w:rFonts w:ascii="Arial" w:eastAsia="Calibri" w:hAnsi="Arial" w:cs="Arial"/>
                <w:i/>
                <w:kern w:val="0"/>
                <w14:ligatures w14:val="none"/>
              </w:rPr>
              <w:t>Język, interakcja, zaburzenia mowy</w:t>
            </w: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, Lublin: Wydawnictwo UMCS.</w:t>
            </w:r>
          </w:p>
        </w:tc>
      </w:tr>
      <w:tr w:rsidR="00AE1DE4" w:rsidRPr="00AE1DE4" w14:paraId="175D5E84" w14:textId="77777777" w:rsidTr="00D3634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EC9002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dodatkowa:</w:t>
            </w:r>
          </w:p>
        </w:tc>
      </w:tr>
      <w:tr w:rsidR="00AE1DE4" w:rsidRPr="00AE1DE4" w14:paraId="314864A1" w14:textId="77777777" w:rsidTr="00D3634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FFB3DC" w14:textId="77777777" w:rsidR="00AE1DE4" w:rsidRPr="00AE1DE4" w:rsidRDefault="00AE1DE4" w:rsidP="00AE1DE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Grabias S., Panasiuk J. Woźniak T. (red.), 2015, </w:t>
            </w:r>
            <w:r w:rsidRPr="00AE1DE4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Logopedia. Standardy postępowania logopedycznego</w:t>
            </w: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Lublin: Wydawnictwo UMCS. </w:t>
            </w:r>
          </w:p>
          <w:p w14:paraId="33A3EAD2" w14:textId="77777777" w:rsidR="00AE1DE4" w:rsidRPr="00AE1DE4" w:rsidRDefault="00AE1DE4" w:rsidP="00AE1DE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Milewski S., Kaczorowska-</w:t>
            </w:r>
            <w:proofErr w:type="spellStart"/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Bray</w:t>
            </w:r>
            <w:proofErr w:type="spellEnd"/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 xml:space="preserve"> K. (red.), 2015, </w:t>
            </w:r>
            <w:r w:rsidRPr="00AE1DE4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Metodologia badań logopedycznych. Z perspektywy teorii i praktyki</w:t>
            </w: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, Gdańsk: Harmonia.</w:t>
            </w:r>
          </w:p>
          <w:p w14:paraId="32744358" w14:textId="77777777" w:rsidR="00AE1DE4" w:rsidRPr="00AE1DE4" w:rsidRDefault="00AE1DE4" w:rsidP="00AE1DE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Wolański A., 2008, </w:t>
            </w:r>
            <w:r w:rsidRPr="00AE1DE4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Edycja tekstów. Praktyczny poradnik</w:t>
            </w: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Warszawa: Wydawnictwo Naukowe PWN.</w:t>
            </w:r>
          </w:p>
        </w:tc>
      </w:tr>
      <w:tr w:rsidR="00AE1DE4" w:rsidRPr="00AE1DE4" w14:paraId="34997AD3" w14:textId="77777777" w:rsidTr="00D3634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495047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Planowane formy/działania/metody dydaktyczne:</w:t>
            </w:r>
          </w:p>
        </w:tc>
      </w:tr>
      <w:tr w:rsidR="00AE1DE4" w:rsidRPr="00AE1DE4" w14:paraId="36C98883" w14:textId="77777777" w:rsidTr="00D3634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09D1FB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Ćwiczenia umiejętności krytycznego czytania, analiz materiału badawczego i efektów eksperymentów badawczych, analiz statystycznych, prezentacje własnych badań, dyskusja, burza mózgów.</w:t>
            </w:r>
          </w:p>
        </w:tc>
      </w:tr>
      <w:tr w:rsidR="00AE1DE4" w:rsidRPr="00AE1DE4" w14:paraId="0F3FB415" w14:textId="77777777" w:rsidTr="00D3634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86ED04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AE1DE4" w:rsidRPr="00AE1DE4" w14:paraId="21ADC084" w14:textId="77777777" w:rsidTr="00D36340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EC4666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557672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AE1DE4" w:rsidRPr="00AE1DE4" w14:paraId="4ED2C366" w14:textId="77777777" w:rsidTr="00D36340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5E46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W01, W02, W03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607F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Przygotowanie części teoretycznej, metodologicznej pracy w wersji ostatecznej.</w:t>
            </w:r>
          </w:p>
        </w:tc>
      </w:tr>
      <w:tr w:rsidR="00AE1DE4" w:rsidRPr="00AE1DE4" w14:paraId="5F8E4955" w14:textId="77777777" w:rsidTr="00D36340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030A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U01, U02, U03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4817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Przygotowanie  części badawczej: prezentacja wyników własnych badań w wersji ostatecznej.</w:t>
            </w:r>
          </w:p>
        </w:tc>
      </w:tr>
      <w:tr w:rsidR="00AE1DE4" w:rsidRPr="00AE1DE4" w14:paraId="3D6F5CAB" w14:textId="77777777" w:rsidTr="00D36340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3DCF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K01, K02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18AC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Krytyczna analiza pracy, korekta tekstu. Przygotowanie do egzaminu dyplomowego.</w:t>
            </w:r>
          </w:p>
        </w:tc>
      </w:tr>
      <w:tr w:rsidR="00AE1DE4" w:rsidRPr="00AE1DE4" w14:paraId="47572AB3" w14:textId="77777777" w:rsidTr="00D3634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42F252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AE1DE4" w:rsidRPr="00AE1DE4" w14:paraId="11187ABC" w14:textId="77777777" w:rsidTr="00D36340">
        <w:trPr>
          <w:trHeight w:val="54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F90E" w14:textId="77777777" w:rsidR="00AE1DE4" w:rsidRPr="00AE1DE4" w:rsidRDefault="00AE1DE4" w:rsidP="00AE1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 xml:space="preserve">Prezentacja wyników własnych badań. Złożenie gotowej pracy magisterskiej. </w:t>
            </w:r>
          </w:p>
        </w:tc>
      </w:tr>
      <w:tr w:rsidR="00AE1DE4" w:rsidRPr="00AE1DE4" w14:paraId="109AB142" w14:textId="77777777" w:rsidTr="00D3634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3294075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Bilans punktów ECTS:</w:t>
            </w:r>
          </w:p>
        </w:tc>
      </w:tr>
      <w:tr w:rsidR="00AE1DE4" w:rsidRPr="00AE1DE4" w14:paraId="19830BF4" w14:textId="77777777" w:rsidTr="00D3634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98EE20F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AE1DE4" w:rsidRPr="00AE1DE4" w14:paraId="504C9198" w14:textId="77777777" w:rsidTr="00D363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6E5373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844B60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AE1DE4" w:rsidRPr="00AE1DE4" w14:paraId="77331961" w14:textId="77777777" w:rsidTr="00D363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A4764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Udział w zajęciach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1192A3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30 godzin</w:t>
            </w:r>
          </w:p>
        </w:tc>
      </w:tr>
      <w:tr w:rsidR="00AE1DE4" w:rsidRPr="00AE1DE4" w14:paraId="29007297" w14:textId="77777777" w:rsidTr="00D363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6197D9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Przygotowanie materiału badawczego do analizy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B491C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30 godzin</w:t>
            </w:r>
          </w:p>
        </w:tc>
      </w:tr>
      <w:tr w:rsidR="00AE1DE4" w:rsidRPr="00AE1DE4" w14:paraId="04A5727D" w14:textId="77777777" w:rsidTr="00D363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38E646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Przygotowanie prezentacji wyników własnych badań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E6BB1F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60 godzin</w:t>
            </w:r>
          </w:p>
        </w:tc>
      </w:tr>
      <w:tr w:rsidR="00AE1DE4" w:rsidRPr="00AE1DE4" w14:paraId="6CA7D106" w14:textId="77777777" w:rsidTr="00D363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5D583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Redakcja pracy magisterskiej. Korekta tekstu pracy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7CF3F4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95 godzin</w:t>
            </w:r>
          </w:p>
        </w:tc>
      </w:tr>
      <w:tr w:rsidR="00AE1DE4" w:rsidRPr="00AE1DE4" w14:paraId="70FF904F" w14:textId="77777777" w:rsidTr="00D363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0AB6E8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Przygotowanie do egzaminu dyplomowego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17D97F" w14:textId="77777777" w:rsidR="00AE1DE4" w:rsidRPr="00AE1DE4" w:rsidRDefault="00AE1DE4" w:rsidP="00AE1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35 godzin</w:t>
            </w:r>
          </w:p>
        </w:tc>
      </w:tr>
      <w:tr w:rsidR="00AE1DE4" w:rsidRPr="00AE1DE4" w14:paraId="34613599" w14:textId="77777777" w:rsidTr="00D363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50293A" w14:textId="77777777" w:rsidR="00AE1DE4" w:rsidRPr="00AE1DE4" w:rsidRDefault="00AE1DE4" w:rsidP="00AE1DE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4A59BA" w14:textId="77777777" w:rsidR="00AE1DE4" w:rsidRPr="00AE1DE4" w:rsidRDefault="00AE1DE4" w:rsidP="00AE1DE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250 godzin</w:t>
            </w:r>
          </w:p>
        </w:tc>
      </w:tr>
      <w:tr w:rsidR="00AE1DE4" w:rsidRPr="00AE1DE4" w14:paraId="1554397B" w14:textId="77777777" w:rsidTr="00D363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520055" w14:textId="77777777" w:rsidR="00AE1DE4" w:rsidRPr="00AE1DE4" w:rsidRDefault="00AE1DE4" w:rsidP="00AE1DE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E376E0" w14:textId="77777777" w:rsidR="00AE1DE4" w:rsidRPr="00AE1DE4" w:rsidRDefault="00AE1DE4" w:rsidP="00AE1DE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E1DE4">
              <w:rPr>
                <w:rFonts w:ascii="Arial" w:eastAsia="Calibri" w:hAnsi="Arial" w:cs="Arial"/>
                <w:bCs/>
                <w:kern w:val="0"/>
                <w14:ligatures w14:val="none"/>
              </w:rPr>
              <w:t>10 ECTS</w:t>
            </w:r>
          </w:p>
        </w:tc>
      </w:tr>
    </w:tbl>
    <w:p w14:paraId="747DAAE1" w14:textId="77777777" w:rsidR="00AE1DE4" w:rsidRDefault="00AE1DE4"/>
    <w:p w14:paraId="184F0C02" w14:textId="77777777" w:rsidR="003C776B" w:rsidRDefault="003C776B"/>
    <w:p w14:paraId="42EDC63C" w14:textId="77777777" w:rsidR="003C776B" w:rsidRDefault="003C776B"/>
    <w:p w14:paraId="31F5E214" w14:textId="77777777" w:rsidR="006050F3" w:rsidRDefault="006050F3"/>
    <w:p w14:paraId="2958CB56" w14:textId="77777777" w:rsidR="006050F3" w:rsidRDefault="006050F3"/>
    <w:p w14:paraId="746BBC63" w14:textId="77777777" w:rsidR="00CC78B0" w:rsidRDefault="00CC78B0"/>
    <w:p w14:paraId="48968890" w14:textId="77777777" w:rsidR="00CC78B0" w:rsidRDefault="00CC78B0"/>
    <w:p w14:paraId="2BC9449C" w14:textId="77777777" w:rsidR="00CC78B0" w:rsidRDefault="00CC78B0"/>
    <w:p w14:paraId="1F7DDC6B" w14:textId="77777777" w:rsidR="0024579D" w:rsidRDefault="0024579D"/>
    <w:p w14:paraId="015CD3C2" w14:textId="77777777" w:rsidR="0024579D" w:rsidRDefault="0024579D"/>
    <w:tbl>
      <w:tblPr>
        <w:tblW w:w="10433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24579D" w:rsidRPr="0024579D" w14:paraId="4B39B92B" w14:textId="77777777" w:rsidTr="0024579D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965B4F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24579D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24579D" w:rsidRPr="0024579D" w14:paraId="2A592810" w14:textId="77777777" w:rsidTr="0024579D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818DCD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29A986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Dykcja</w:t>
            </w:r>
          </w:p>
        </w:tc>
      </w:tr>
      <w:tr w:rsidR="0024579D" w:rsidRPr="0024579D" w14:paraId="25389D41" w14:textId="77777777" w:rsidTr="0024579D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62BD7F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24579D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języku</w:t>
            </w:r>
            <w:proofErr w:type="spellEnd"/>
            <w:r w:rsidRPr="0024579D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4579D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angielskim</w:t>
            </w:r>
            <w:proofErr w:type="spellEnd"/>
            <w:r w:rsidRPr="0024579D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0C76DC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24579D">
              <w:rPr>
                <w:rFonts w:ascii="Arial" w:eastAsia="Calibri" w:hAnsi="Arial" w:cs="Arial"/>
                <w:bCs/>
                <w:kern w:val="0"/>
                <w14:ligatures w14:val="none"/>
              </w:rPr>
              <w:t>Diction</w:t>
            </w:r>
            <w:proofErr w:type="spellEnd"/>
          </w:p>
        </w:tc>
      </w:tr>
      <w:tr w:rsidR="0024579D" w:rsidRPr="0024579D" w14:paraId="2CB0A054" w14:textId="77777777" w:rsidTr="0024579D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F59D75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658FC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24579D" w:rsidRPr="0024579D" w14:paraId="3EBAA607" w14:textId="77777777" w:rsidTr="0024579D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0375D5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CC3284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24579D" w:rsidRPr="0024579D" w14:paraId="7D1CE85E" w14:textId="77777777" w:rsidTr="0024579D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803D9A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C7F55D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 Wydział Nauk Humanistycznych</w:t>
            </w:r>
          </w:p>
        </w:tc>
      </w:tr>
      <w:tr w:rsidR="0024579D" w:rsidRPr="0024579D" w14:paraId="65457118" w14:textId="77777777" w:rsidTr="0024579D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90B5A74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99FB2B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fakultatywny</w:t>
            </w:r>
          </w:p>
        </w:tc>
      </w:tr>
      <w:tr w:rsidR="0024579D" w:rsidRPr="0024579D" w14:paraId="7333A68E" w14:textId="77777777" w:rsidTr="0024579D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1082B5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731D30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drugi stopień</w:t>
            </w:r>
          </w:p>
        </w:tc>
      </w:tr>
      <w:tr w:rsidR="0024579D" w:rsidRPr="0024579D" w14:paraId="7F915438" w14:textId="77777777" w:rsidTr="0024579D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F8999FD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E530E2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24579D" w:rsidRPr="0024579D" w14:paraId="6C9726CB" w14:textId="77777777" w:rsidTr="0024579D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58EDF2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AD0B4C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czwarty</w:t>
            </w:r>
          </w:p>
        </w:tc>
      </w:tr>
      <w:tr w:rsidR="0024579D" w:rsidRPr="0024579D" w14:paraId="1A009732" w14:textId="77777777" w:rsidTr="0024579D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B81ED2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835FD8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Cs/>
                <w:kern w:val="0"/>
                <w14:ligatures w14:val="none"/>
              </w:rPr>
              <w:t>3 ECTS</w:t>
            </w:r>
          </w:p>
        </w:tc>
      </w:tr>
      <w:tr w:rsidR="0024579D" w:rsidRPr="0024579D" w14:paraId="4AF49A69" w14:textId="77777777" w:rsidTr="0024579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B515B5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0E9199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dr Łukasz Maj</w:t>
            </w:r>
          </w:p>
        </w:tc>
      </w:tr>
      <w:tr w:rsidR="0024579D" w:rsidRPr="0024579D" w14:paraId="319B8C4B" w14:textId="77777777" w:rsidTr="0024579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D4837D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C527FB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dr Łukasz Maj</w:t>
            </w:r>
          </w:p>
        </w:tc>
      </w:tr>
      <w:tr w:rsidR="0024579D" w:rsidRPr="0024579D" w14:paraId="7B4B3AE9" w14:textId="77777777" w:rsidTr="0024579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61F75B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5B3D4B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Student zdobywa umiejętności poprawnej i pewnej artykulacji, wyrazistości mówienia. Umie skorygować własne i cudze błędy i wady wymowy. Poznaje różne typy wymowy w zależności od sytuacji komunikacyjnej. Potrafi interpretować głosowo różne typy tekstów.</w:t>
            </w:r>
          </w:p>
        </w:tc>
      </w:tr>
      <w:tr w:rsidR="0024579D" w:rsidRPr="0024579D" w14:paraId="5238D817" w14:textId="77777777" w:rsidTr="0024579D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200697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A991C4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49EDE8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24579D" w:rsidRPr="0024579D" w14:paraId="6ECE16E7" w14:textId="77777777" w:rsidTr="0024579D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C6B91A" w14:textId="77777777" w:rsidR="0024579D" w:rsidRPr="0024579D" w:rsidRDefault="0024579D" w:rsidP="0024579D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B816FB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  <w:r w:rsidRPr="0024579D">
              <w:rPr>
                <w:rFonts w:ascii="Arial" w:eastAsia="Calibri" w:hAnsi="Arial" w:cs="Times New Roman"/>
                <w:kern w:val="0"/>
                <w14:ligatures w14:val="none"/>
              </w:rPr>
              <w:t xml:space="preserve"> </w:t>
            </w:r>
          </w:p>
          <w:p w14:paraId="3C564A50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6DC291" w14:textId="77777777" w:rsidR="0024579D" w:rsidRPr="0024579D" w:rsidRDefault="0024579D" w:rsidP="0024579D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24579D" w:rsidRPr="0024579D" w14:paraId="33D33172" w14:textId="77777777" w:rsidTr="0024579D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351A123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   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9FBA6C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w pogłębionym stopniu relacje między logopedią a innymi dziedzinami, które zajmują się różnymi aspektami badań nad językiem i komunikacją;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BF7AB5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K_W01, K_W02</w:t>
            </w:r>
          </w:p>
        </w:tc>
      </w:tr>
      <w:tr w:rsidR="0024579D" w:rsidRPr="0024579D" w14:paraId="68F99203" w14:textId="77777777" w:rsidTr="0024579D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1CA506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DF3C361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w pogłębionym zakresie cele i funkcje wychowania i kształcenia językowego, w tym czytania i pisania, w odniesieniu do ich filozoficznych, społecznokulturowych, psychologicznych, psycholingwistycznych, biologicznych i medycznych podstaw logopedii.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B9B1ECD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K_W01, K_W03</w:t>
            </w:r>
          </w:p>
        </w:tc>
      </w:tr>
      <w:tr w:rsidR="0024579D" w:rsidRPr="0024579D" w14:paraId="580EBBFA" w14:textId="77777777" w:rsidTr="0024579D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9635A60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38EF430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1E3A8AB7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6E84793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24579D" w:rsidRPr="0024579D" w14:paraId="524C8AF4" w14:textId="77777777" w:rsidTr="0024579D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4E3D09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886C97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poprawnie posługiwać się językiem polskim i poprawnie oraz adekwatnie do wieku uczniów posługiwać się terminologią przedmiotu;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BAD365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K_U04</w:t>
            </w:r>
          </w:p>
        </w:tc>
      </w:tr>
      <w:tr w:rsidR="0024579D" w:rsidRPr="0024579D" w14:paraId="1D9D97B3" w14:textId="77777777" w:rsidTr="0024579D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D7B947F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8FCAE84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ocenić mechanizmy </w:t>
            </w:r>
            <w:proofErr w:type="spellStart"/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przyczynowo-skutkowe</w:t>
            </w:r>
            <w:proofErr w:type="spellEnd"/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 dla sprawności językowych i komunikacyjnych.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0BFEAC0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K_U01, K_U03</w:t>
            </w:r>
          </w:p>
        </w:tc>
      </w:tr>
      <w:tr w:rsidR="0024579D" w:rsidRPr="0024579D" w14:paraId="61DCF225" w14:textId="77777777" w:rsidTr="0024579D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1D18099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D3F4DDE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209B00C9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79EF44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24579D" w:rsidRPr="0024579D" w14:paraId="070DD4CE" w14:textId="77777777" w:rsidTr="0024579D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74426BC0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2C9DAF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poznawania nowych wyników badań nad zaburzeniami mowy i nowych metod terapii.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51AA2302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K_K05</w:t>
            </w:r>
          </w:p>
        </w:tc>
      </w:tr>
      <w:tr w:rsidR="0024579D" w:rsidRPr="0024579D" w14:paraId="372E2FB6" w14:textId="77777777" w:rsidTr="0024579D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8A9847B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C2B83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laboratorium, 30 godzin</w:t>
            </w:r>
          </w:p>
        </w:tc>
      </w:tr>
      <w:tr w:rsidR="0024579D" w:rsidRPr="0024579D" w14:paraId="66B9FC30" w14:textId="77777777" w:rsidTr="0024579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E91AE9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24579D" w:rsidRPr="0024579D" w14:paraId="68C9284C" w14:textId="77777777" w:rsidTr="0024579D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CA957" w14:textId="77777777" w:rsidR="0024579D" w:rsidRPr="0024579D" w:rsidRDefault="0024579D" w:rsidP="0024579D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Cs/>
                <w:kern w:val="0"/>
                <w14:ligatures w14:val="none"/>
              </w:rPr>
              <w:t>Znajomość fonetyki, podstaw ortofonii oraz emisji głosu.</w:t>
            </w:r>
          </w:p>
        </w:tc>
      </w:tr>
      <w:tr w:rsidR="0024579D" w:rsidRPr="0024579D" w14:paraId="3169254A" w14:textId="77777777" w:rsidTr="0024579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1BE692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24579D" w:rsidRPr="0024579D" w14:paraId="7350886A" w14:textId="77777777" w:rsidTr="0024579D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4ED7" w14:textId="77777777" w:rsidR="0024579D" w:rsidRPr="0024579D" w:rsidRDefault="0024579D" w:rsidP="0024579D">
            <w:pPr>
              <w:tabs>
                <w:tab w:val="left" w:pos="1125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1. Mowa jako jeden ze sposobów wyrażania myśli, uczuć, a także środek porozumiewania się – narzędzie komunikacji społecznej.  </w:t>
            </w:r>
          </w:p>
          <w:p w14:paraId="04856879" w14:textId="77777777" w:rsidR="0024579D" w:rsidRPr="0024579D" w:rsidRDefault="0024579D" w:rsidP="0024579D">
            <w:pPr>
              <w:tabs>
                <w:tab w:val="left" w:pos="1125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2. Wymowa a pisownia – współzależności i odrębności.  </w:t>
            </w:r>
          </w:p>
          <w:p w14:paraId="0D059FAF" w14:textId="77777777" w:rsidR="0024579D" w:rsidRPr="0024579D" w:rsidRDefault="0024579D" w:rsidP="0024579D">
            <w:pPr>
              <w:tabs>
                <w:tab w:val="left" w:pos="1125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3. Typy i warianty wymowy polskiej (regionalna, środowiskowa, potoczna, oficjalna, sceniczna) a norma.  </w:t>
            </w:r>
          </w:p>
          <w:p w14:paraId="2BCBB91E" w14:textId="77777777" w:rsidR="0024579D" w:rsidRPr="0024579D" w:rsidRDefault="0024579D" w:rsidP="0024579D">
            <w:pPr>
              <w:tabs>
                <w:tab w:val="left" w:pos="1125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4. Poprawna wymowa samogłosek, spółgłosek i ich połączeń (upodobnienia, uproszczenia).  </w:t>
            </w:r>
          </w:p>
          <w:p w14:paraId="418984BF" w14:textId="77777777" w:rsidR="0024579D" w:rsidRPr="0024579D" w:rsidRDefault="0024579D" w:rsidP="0024579D">
            <w:pPr>
              <w:tabs>
                <w:tab w:val="left" w:pos="1125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5. Akcent oraz intonacja a wyrażanie sensu i emocji w tekście.  </w:t>
            </w:r>
          </w:p>
          <w:p w14:paraId="53B66CDA" w14:textId="77777777" w:rsidR="0024579D" w:rsidRPr="0024579D" w:rsidRDefault="0024579D" w:rsidP="0024579D">
            <w:pPr>
              <w:tabs>
                <w:tab w:val="left" w:pos="1125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6. Pauza (logiczna, rytmiczna, psychologiczna) a fraza.  </w:t>
            </w:r>
          </w:p>
          <w:p w14:paraId="187ABC64" w14:textId="77777777" w:rsidR="0024579D" w:rsidRPr="0024579D" w:rsidRDefault="0024579D" w:rsidP="0024579D">
            <w:pPr>
              <w:tabs>
                <w:tab w:val="left" w:pos="1125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7. Praca nad połączeniem emisji, fonacji i artykulacji. </w:t>
            </w:r>
          </w:p>
          <w:p w14:paraId="379A0FF6" w14:textId="77777777" w:rsidR="0024579D" w:rsidRPr="0024579D" w:rsidRDefault="0024579D" w:rsidP="0024579D">
            <w:pPr>
              <w:tabs>
                <w:tab w:val="left" w:pos="1125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8. Ćwiczenia ortofoniczne – korekta niepłynności mówienia.  </w:t>
            </w:r>
          </w:p>
          <w:p w14:paraId="2C631CB8" w14:textId="77777777" w:rsidR="0024579D" w:rsidRPr="0024579D" w:rsidRDefault="0024579D" w:rsidP="0024579D">
            <w:pPr>
              <w:tabs>
                <w:tab w:val="left" w:pos="1125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9. Ćwiczenia motoryki narządów mowy (różne techniki).  </w:t>
            </w:r>
          </w:p>
          <w:p w14:paraId="71519C34" w14:textId="77777777" w:rsidR="0024579D" w:rsidRPr="0024579D" w:rsidRDefault="0024579D" w:rsidP="0024579D">
            <w:pPr>
              <w:tabs>
                <w:tab w:val="left" w:pos="1125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10. Analiza i ocena mowy dziennikarskiej (na przykładzie mediów internetowych).  </w:t>
            </w:r>
          </w:p>
          <w:p w14:paraId="62E25D2A" w14:textId="77777777" w:rsidR="0024579D" w:rsidRPr="0024579D" w:rsidRDefault="0024579D" w:rsidP="0024579D">
            <w:pPr>
              <w:tabs>
                <w:tab w:val="left" w:pos="1125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11. Sztuka interpretacji głosowej tekstu dziennikarskiego.  </w:t>
            </w:r>
          </w:p>
          <w:p w14:paraId="211D1237" w14:textId="77777777" w:rsidR="0024579D" w:rsidRPr="0024579D" w:rsidRDefault="0024579D" w:rsidP="0024579D">
            <w:pPr>
              <w:tabs>
                <w:tab w:val="left" w:pos="1125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12. Sztuka interpretacji głosowej tekstu literackiego (interpretacja tekstu, podstawy wersyfikacji i techniki teatralne).</w:t>
            </w:r>
          </w:p>
        </w:tc>
      </w:tr>
      <w:tr w:rsidR="0024579D" w:rsidRPr="0024579D" w14:paraId="360B6BE6" w14:textId="77777777" w:rsidTr="0024579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8E52CD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Literatura podstawowa:</w:t>
            </w:r>
          </w:p>
        </w:tc>
      </w:tr>
      <w:tr w:rsidR="0024579D" w:rsidRPr="0024579D" w14:paraId="69BFE8B4" w14:textId="77777777" w:rsidTr="0024579D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371FE8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Cs/>
                <w:kern w:val="0"/>
                <w:lang w:val="ru-RU"/>
                <w14:ligatures w14:val="none"/>
              </w:rPr>
              <w:t>1. Maksymowicz K., 2001, Zestaw ćwiczeń dykcyjnych, [w:] Logopedia – pytania i odpowiedzi, T. Gałkowski, G. Jastrzębowska (red.), Opole: Wydawnictwo Uniwersytetu Opolskiego.</w:t>
            </w:r>
          </w:p>
          <w:p w14:paraId="30D000D1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Cs/>
                <w:kern w:val="0"/>
                <w:lang w:val="ru-RU"/>
                <w14:ligatures w14:val="none"/>
              </w:rPr>
              <w:t xml:space="preserve">2. Toczyska B., 2000, Elementarne ćwiczenia dykcji, Gdańsk: Gdańskie Wydawnictwo Oświatowe.  </w:t>
            </w:r>
          </w:p>
          <w:p w14:paraId="36BC1D61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Cs/>
                <w:kern w:val="0"/>
                <w:lang w:val="ru-RU"/>
                <w14:ligatures w14:val="none"/>
              </w:rPr>
              <w:t xml:space="preserve">3. Toczyska B., 1998, Łamańce z dedykacją, czyli makaka ma Kama, Gdańsk: Wydawnictwo Podkowa.  </w:t>
            </w:r>
          </w:p>
        </w:tc>
      </w:tr>
      <w:tr w:rsidR="0024579D" w:rsidRPr="0024579D" w14:paraId="335B0F80" w14:textId="77777777" w:rsidTr="0024579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4F32C3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Literatura dodatkowa:</w:t>
            </w:r>
          </w:p>
        </w:tc>
      </w:tr>
      <w:tr w:rsidR="0024579D" w:rsidRPr="0024579D" w14:paraId="414B7FC2" w14:textId="77777777" w:rsidTr="0024579D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6E5EDE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1. Kamińska B., Milewski S. (red.), 2016, </w:t>
            </w:r>
            <w:r w:rsidRPr="0024579D">
              <w:rPr>
                <w:rFonts w:ascii="Arial" w:eastAsia="Calibri" w:hAnsi="Arial" w:cs="Arial"/>
                <w:i/>
                <w:iCs/>
                <w:kern w:val="0"/>
                <w:lang w:val="ru-RU"/>
                <w14:ligatures w14:val="none"/>
              </w:rPr>
              <w:t>Logopedia artystyczna</w:t>
            </w: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, Gdańska: Grupa Wydawnicza Harmonia.  </w:t>
            </w:r>
          </w:p>
          <w:p w14:paraId="703A526C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>2. Kania J., 1982</w:t>
            </w:r>
            <w:r w:rsidRPr="0024579D">
              <w:rPr>
                <w:rFonts w:ascii="Arial" w:eastAsia="Calibri" w:hAnsi="Arial" w:cs="Arial"/>
                <w:i/>
                <w:iCs/>
                <w:kern w:val="0"/>
                <w:lang w:val="ru-RU"/>
                <w14:ligatures w14:val="none"/>
              </w:rPr>
              <w:t>, Ćwiczenia usprawniające motorykę narządów mowy</w:t>
            </w: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, [w:] Szkice logopedyczne, Warszawa: WSiP.  </w:t>
            </w:r>
          </w:p>
          <w:p w14:paraId="0878E908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3. Oczkoś M., 2007, </w:t>
            </w:r>
            <w:r w:rsidRPr="0024579D">
              <w:rPr>
                <w:rFonts w:ascii="Arial" w:eastAsia="Calibri" w:hAnsi="Arial" w:cs="Arial"/>
                <w:i/>
                <w:iCs/>
                <w:kern w:val="0"/>
                <w:lang w:val="ru-RU"/>
                <w14:ligatures w14:val="none"/>
              </w:rPr>
              <w:t>Sztuka poprawnej wymowy czyli o bełkotaniu i faflunieniu</w:t>
            </w: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, Warszawa: Wydawnictwo RM.  </w:t>
            </w:r>
          </w:p>
          <w:p w14:paraId="21908BAF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4. Pająk J., 2001, </w:t>
            </w:r>
            <w:r w:rsidRPr="0024579D">
              <w:rPr>
                <w:rFonts w:ascii="Arial" w:eastAsia="Calibri" w:hAnsi="Arial" w:cs="Arial"/>
                <w:i/>
                <w:iCs/>
                <w:kern w:val="0"/>
                <w:lang w:val="ru-RU"/>
                <w14:ligatures w14:val="none"/>
              </w:rPr>
              <w:t>Kultura języka – kultura żywego słowa</w:t>
            </w: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, [w:] T. Gałkowski, G. Jastrzębowska (red.), </w:t>
            </w:r>
            <w:r w:rsidRPr="0024579D">
              <w:rPr>
                <w:rFonts w:ascii="Arial" w:eastAsia="Calibri" w:hAnsi="Arial" w:cs="Arial"/>
                <w:i/>
                <w:iCs/>
                <w:kern w:val="0"/>
                <w:lang w:val="ru-RU"/>
                <w14:ligatures w14:val="none"/>
              </w:rPr>
              <w:t>Logopedia – pytania i odpowiedzi</w:t>
            </w: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>, Opole: Wydawnictwo Uniwersytetu Opolskiego</w:t>
            </w: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24579D" w:rsidRPr="0024579D" w14:paraId="71DBC553" w14:textId="77777777" w:rsidTr="0024579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70FE63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24579D" w:rsidRPr="0024579D" w14:paraId="0A9E22F7" w14:textId="77777777" w:rsidTr="0024579D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2DE52F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Cs/>
                <w:kern w:val="0"/>
                <w14:ligatures w14:val="none"/>
              </w:rPr>
              <w:t>Formy: indywidulana, zbiorowa;</w:t>
            </w:r>
          </w:p>
          <w:p w14:paraId="56BE026E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Cs/>
                <w:kern w:val="0"/>
                <w14:ligatures w14:val="none"/>
              </w:rPr>
              <w:t>Metody:</w:t>
            </w:r>
          </w:p>
          <w:p w14:paraId="5270254E" w14:textId="77777777" w:rsidR="0024579D" w:rsidRPr="0024579D" w:rsidRDefault="0024579D" w:rsidP="0024579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Cs/>
                <w:kern w:val="0"/>
                <w14:ligatures w14:val="none"/>
              </w:rPr>
              <w:t>Asymilacji wiedzy: wykład konwersatoryjny, dyskusja rozwijająca.</w:t>
            </w:r>
          </w:p>
          <w:p w14:paraId="3353F807" w14:textId="77777777" w:rsidR="0024579D" w:rsidRPr="0024579D" w:rsidRDefault="0024579D" w:rsidP="0024579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Cs/>
                <w:kern w:val="0"/>
                <w14:ligatures w14:val="none"/>
              </w:rPr>
              <w:t>Metody oparte na obserwacji: pokaz.</w:t>
            </w:r>
          </w:p>
          <w:p w14:paraId="375F0474" w14:textId="77777777" w:rsidR="0024579D" w:rsidRPr="0024579D" w:rsidRDefault="0024579D" w:rsidP="0024579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Cs/>
                <w:kern w:val="0"/>
                <w14:ligatures w14:val="none"/>
              </w:rPr>
              <w:t>Metody waloryzacyjne: ekspresyjne.</w:t>
            </w:r>
          </w:p>
          <w:p w14:paraId="533A9CCC" w14:textId="77777777" w:rsidR="0024579D" w:rsidRPr="0024579D" w:rsidRDefault="0024579D" w:rsidP="0024579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Cs/>
                <w:kern w:val="0"/>
                <w14:ligatures w14:val="none"/>
              </w:rPr>
              <w:t>Metoda praktyczna: metoda zajęć praktycznych.</w:t>
            </w:r>
          </w:p>
        </w:tc>
      </w:tr>
      <w:tr w:rsidR="0024579D" w:rsidRPr="0024579D" w14:paraId="535F8F98" w14:textId="77777777" w:rsidTr="0024579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B023F0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24579D" w:rsidRPr="0024579D" w14:paraId="58310037" w14:textId="77777777" w:rsidTr="0024579D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149928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444C53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24579D" w:rsidRPr="0024579D" w14:paraId="2BC63A6C" w14:textId="77777777" w:rsidTr="0024579D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E225C1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W01, 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0CF4CE9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Cs/>
                <w:kern w:val="0"/>
                <w14:ligatures w14:val="none"/>
              </w:rPr>
              <w:t>Ocenianie ciągłe w postaci odpowiedzi ustnej na zajęciach (sprawdzenie, czy student jest przygotowany do zajęć na podstawie opracowania zadanej literatury).</w:t>
            </w:r>
          </w:p>
        </w:tc>
      </w:tr>
      <w:tr w:rsidR="0024579D" w:rsidRPr="0024579D" w14:paraId="78EC1346" w14:textId="77777777" w:rsidTr="0024579D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BC086A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U01, U02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C547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Cs/>
                <w:kern w:val="0"/>
                <w14:ligatures w14:val="none"/>
              </w:rPr>
              <w:t>Realizacja zleconego zadania: prezentacja dotycząca charakterystyki głosek.</w:t>
            </w:r>
          </w:p>
        </w:tc>
      </w:tr>
      <w:tr w:rsidR="0024579D" w:rsidRPr="0024579D" w14:paraId="12398157" w14:textId="77777777" w:rsidTr="0024579D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AC6682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  K01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494A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Cs/>
                <w:kern w:val="0"/>
                <w14:ligatures w14:val="none"/>
              </w:rPr>
              <w:t>Rozmowa, dyskusja/argumentacja poglądów i postaw podczas zajęć.</w:t>
            </w:r>
          </w:p>
        </w:tc>
      </w:tr>
      <w:tr w:rsidR="0024579D" w:rsidRPr="0024579D" w14:paraId="4784AD2E" w14:textId="77777777" w:rsidTr="0024579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2397D5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24579D" w:rsidRPr="0024579D" w14:paraId="2B5A99A1" w14:textId="77777777" w:rsidTr="0024579D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9FA4" w14:textId="77777777" w:rsidR="0024579D" w:rsidRPr="0024579D" w:rsidRDefault="0024579D" w:rsidP="0024579D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- Warunkiem podejścia do zaliczenia końcowego jest obecność na zajęciach oraz realizacja zleconego zadania.</w:t>
            </w:r>
          </w:p>
          <w:p w14:paraId="0E9D3FEE" w14:textId="77777777" w:rsidR="0024579D" w:rsidRPr="0024579D" w:rsidRDefault="0024579D" w:rsidP="0024579D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- Zgodnie z Regulaminem Studiów zajęcia są obligatoryjne. Student ma prawo do usprawiedliwienia nieobecności na zajęciach (Rozdział V, Paragraf 12, Punkt 4 Regulaminu Studiów </w:t>
            </w:r>
            <w:proofErr w:type="spellStart"/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UwS</w:t>
            </w:r>
            <w:proofErr w:type="spellEnd"/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), ale taka nieobecność wymaga indywidualnego zaliczenia treści. </w:t>
            </w:r>
          </w:p>
          <w:p w14:paraId="41AA4FC6" w14:textId="77777777" w:rsidR="0024579D" w:rsidRPr="0024579D" w:rsidRDefault="0024579D" w:rsidP="0024579D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- Zaliczenie praktyczne pod koniec semestru w formie opracowania i późniejszego przeczytania na forum grupy tekstu zgodnie z normą ortofoniczną. </w:t>
            </w:r>
          </w:p>
          <w:p w14:paraId="3DC32F41" w14:textId="77777777" w:rsidR="0024579D" w:rsidRPr="0024579D" w:rsidRDefault="0024579D" w:rsidP="0024579D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Kryteria oceniania:</w:t>
            </w:r>
          </w:p>
          <w:p w14:paraId="03F89FAB" w14:textId="77777777" w:rsidR="0024579D" w:rsidRPr="0024579D" w:rsidRDefault="0024579D" w:rsidP="0024579D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100% (O błędów) – bardzo dobra (5,0)</w:t>
            </w:r>
          </w:p>
          <w:p w14:paraId="7412086F" w14:textId="77777777" w:rsidR="0024579D" w:rsidRPr="0024579D" w:rsidRDefault="0024579D" w:rsidP="0024579D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10-30% (1-2 błędy) – dobra plus (4,5)</w:t>
            </w:r>
          </w:p>
          <w:p w14:paraId="72DA75B2" w14:textId="77777777" w:rsidR="0024579D" w:rsidRPr="0024579D" w:rsidRDefault="0024579D" w:rsidP="0024579D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30-40% (3-4 błędów) – dobra (4,0)</w:t>
            </w:r>
          </w:p>
          <w:p w14:paraId="41E212BE" w14:textId="77777777" w:rsidR="0024579D" w:rsidRPr="0024579D" w:rsidRDefault="0024579D" w:rsidP="0024579D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50-60% (5-6 błędów) – dostateczna plus (3,5)</w:t>
            </w:r>
          </w:p>
          <w:p w14:paraId="18F5DE37" w14:textId="77777777" w:rsidR="0024579D" w:rsidRPr="0024579D" w:rsidRDefault="0024579D" w:rsidP="0024579D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70-80 % (7-8 błędów) – dostateczna (3,0).</w:t>
            </w:r>
          </w:p>
        </w:tc>
      </w:tr>
      <w:tr w:rsidR="0024579D" w:rsidRPr="0024579D" w14:paraId="090BD792" w14:textId="77777777" w:rsidTr="0024579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DC4916D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Bilans punktów ECTS:</w:t>
            </w:r>
          </w:p>
        </w:tc>
      </w:tr>
      <w:tr w:rsidR="0024579D" w:rsidRPr="0024579D" w14:paraId="59926DEB" w14:textId="77777777" w:rsidTr="0024579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659AEC4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Cs/>
                <w:kern w:val="0"/>
                <w14:ligatures w14:val="none"/>
              </w:rPr>
              <w:t>Studia stacjonarne</w:t>
            </w:r>
          </w:p>
        </w:tc>
      </w:tr>
      <w:tr w:rsidR="0024579D" w:rsidRPr="0024579D" w14:paraId="55624BC6" w14:textId="77777777" w:rsidTr="0024579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8FAC9B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Cs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DDA726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Cs/>
                <w:kern w:val="0"/>
                <w14:ligatures w14:val="none"/>
              </w:rPr>
              <w:t>Obciążenie studenta</w:t>
            </w:r>
          </w:p>
        </w:tc>
      </w:tr>
      <w:tr w:rsidR="0024579D" w:rsidRPr="0024579D" w14:paraId="23D88E01" w14:textId="77777777" w:rsidTr="0024579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01C525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F4EA97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Cs/>
                <w:kern w:val="0"/>
                <w14:ligatures w14:val="none"/>
              </w:rPr>
              <w:t>30 godzin</w:t>
            </w:r>
          </w:p>
        </w:tc>
      </w:tr>
      <w:tr w:rsidR="0024579D" w:rsidRPr="0024579D" w14:paraId="436519EA" w14:textId="77777777" w:rsidTr="0024579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CC8C76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356B60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Cs/>
                <w:kern w:val="0"/>
                <w14:ligatures w14:val="none"/>
              </w:rPr>
              <w:t>33 godziny</w:t>
            </w:r>
          </w:p>
        </w:tc>
      </w:tr>
      <w:tr w:rsidR="0024579D" w:rsidRPr="0024579D" w14:paraId="417B394F" w14:textId="77777777" w:rsidTr="0024579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A01042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9C7D2E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Cs/>
                <w:kern w:val="0"/>
                <w14:ligatures w14:val="none"/>
              </w:rPr>
              <w:t>2 godziny</w:t>
            </w:r>
          </w:p>
        </w:tc>
      </w:tr>
      <w:tr w:rsidR="0024579D" w:rsidRPr="0024579D" w14:paraId="1758696A" w14:textId="77777777" w:rsidTr="0024579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25F3F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kolokwiów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1CBBAC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Cs/>
                <w:kern w:val="0"/>
                <w14:ligatures w14:val="none"/>
              </w:rPr>
              <w:t>10 godzin</w:t>
            </w:r>
          </w:p>
        </w:tc>
      </w:tr>
      <w:tr w:rsidR="0024579D" w:rsidRPr="0024579D" w14:paraId="7B73599E" w14:textId="77777777" w:rsidTr="0024579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D0B644" w14:textId="77777777" w:rsidR="0024579D" w:rsidRPr="0024579D" w:rsidRDefault="0024579D" w:rsidP="0024579D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ED0F5E" w14:textId="77777777" w:rsidR="0024579D" w:rsidRPr="0024579D" w:rsidRDefault="0024579D" w:rsidP="0024579D">
            <w:pPr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75 godzin</w:t>
            </w:r>
          </w:p>
        </w:tc>
      </w:tr>
      <w:tr w:rsidR="0024579D" w:rsidRPr="0024579D" w14:paraId="3B0A8911" w14:textId="77777777" w:rsidTr="0024579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4205C0" w14:textId="77777777" w:rsidR="0024579D" w:rsidRPr="0024579D" w:rsidRDefault="0024579D" w:rsidP="0024579D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E35A42" w14:textId="77777777" w:rsidR="0024579D" w:rsidRPr="0024579D" w:rsidRDefault="0024579D" w:rsidP="0024579D">
            <w:pPr>
              <w:spacing w:before="120" w:after="120" w:line="288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Cs/>
                <w:kern w:val="0"/>
                <w14:ligatures w14:val="none"/>
              </w:rPr>
              <w:t>3 ECTS</w:t>
            </w:r>
          </w:p>
        </w:tc>
      </w:tr>
    </w:tbl>
    <w:p w14:paraId="33DCF776" w14:textId="77777777" w:rsidR="0024579D" w:rsidRDefault="0024579D"/>
    <w:p w14:paraId="1EF26354" w14:textId="77777777" w:rsidR="0024579D" w:rsidRDefault="0024579D"/>
    <w:p w14:paraId="5287CBF6" w14:textId="77777777" w:rsidR="0024579D" w:rsidRDefault="0024579D"/>
    <w:p w14:paraId="5E393308" w14:textId="77777777" w:rsidR="0024579D" w:rsidRDefault="0024579D"/>
    <w:p w14:paraId="70343B9E" w14:textId="77777777" w:rsidR="0024579D" w:rsidRDefault="0024579D"/>
    <w:p w14:paraId="1274A2A2" w14:textId="77777777" w:rsidR="0024579D" w:rsidRDefault="0024579D"/>
    <w:p w14:paraId="6FD95DC2" w14:textId="77777777" w:rsidR="0024579D" w:rsidRDefault="0024579D"/>
    <w:p w14:paraId="631E7A08" w14:textId="77777777" w:rsidR="0024579D" w:rsidRDefault="0024579D"/>
    <w:p w14:paraId="61F115A5" w14:textId="77777777" w:rsidR="0024579D" w:rsidRDefault="0024579D"/>
    <w:p w14:paraId="1C534CF7" w14:textId="77777777" w:rsidR="0024579D" w:rsidRDefault="0024579D"/>
    <w:p w14:paraId="4F6357D2" w14:textId="77777777" w:rsidR="0024579D" w:rsidRDefault="0024579D"/>
    <w:p w14:paraId="23472006" w14:textId="77777777" w:rsidR="0024579D" w:rsidRDefault="0024579D"/>
    <w:p w14:paraId="0DC27FFA" w14:textId="77777777" w:rsidR="0024579D" w:rsidRDefault="0024579D"/>
    <w:p w14:paraId="1528ACBB" w14:textId="77777777" w:rsidR="0024579D" w:rsidRDefault="0024579D"/>
    <w:p w14:paraId="0053A043" w14:textId="77777777" w:rsidR="0024579D" w:rsidRDefault="0024579D"/>
    <w:p w14:paraId="331717A6" w14:textId="77777777" w:rsidR="0024579D" w:rsidRDefault="0024579D"/>
    <w:p w14:paraId="634580B3" w14:textId="77777777" w:rsidR="0024579D" w:rsidRDefault="0024579D"/>
    <w:p w14:paraId="1DFA4945" w14:textId="77777777" w:rsidR="0024579D" w:rsidRDefault="0024579D"/>
    <w:p w14:paraId="29167A22" w14:textId="77777777" w:rsidR="0024579D" w:rsidRDefault="0024579D"/>
    <w:p w14:paraId="76ADD1FA" w14:textId="77777777" w:rsidR="0024579D" w:rsidRDefault="0024579D"/>
    <w:p w14:paraId="6888A64F" w14:textId="77777777" w:rsidR="0024579D" w:rsidRDefault="0024579D"/>
    <w:p w14:paraId="6D8D603E" w14:textId="77777777" w:rsidR="0024579D" w:rsidRDefault="0024579D"/>
    <w:p w14:paraId="417D7D04" w14:textId="77777777" w:rsidR="0024579D" w:rsidRDefault="0024579D"/>
    <w:p w14:paraId="400E2FBD" w14:textId="77777777" w:rsidR="0024579D" w:rsidRDefault="0024579D"/>
    <w:p w14:paraId="6C13B06B" w14:textId="77777777" w:rsidR="0024579D" w:rsidRDefault="0024579D"/>
    <w:p w14:paraId="74F8C672" w14:textId="77777777" w:rsidR="0024579D" w:rsidRDefault="0024579D"/>
    <w:p w14:paraId="24395E2F" w14:textId="77777777" w:rsidR="0024579D" w:rsidRDefault="0024579D"/>
    <w:p w14:paraId="5014C2D0" w14:textId="77777777" w:rsidR="0024579D" w:rsidRDefault="0024579D"/>
    <w:p w14:paraId="747842EC" w14:textId="77777777" w:rsidR="0024579D" w:rsidRDefault="0024579D"/>
    <w:p w14:paraId="22D60297" w14:textId="77777777" w:rsidR="0024579D" w:rsidRDefault="0024579D"/>
    <w:p w14:paraId="0DE2B94E" w14:textId="77777777" w:rsidR="0024579D" w:rsidRDefault="0024579D"/>
    <w:p w14:paraId="60442CE6" w14:textId="77777777" w:rsidR="0024579D" w:rsidRDefault="0024579D"/>
    <w:p w14:paraId="023749B2" w14:textId="77777777" w:rsidR="0024579D" w:rsidRDefault="0024579D"/>
    <w:p w14:paraId="54411B05" w14:textId="77777777" w:rsidR="0024579D" w:rsidRDefault="0024579D"/>
    <w:tbl>
      <w:tblPr>
        <w:tblW w:w="10433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24579D" w:rsidRPr="0024579D" w14:paraId="7D455050" w14:textId="77777777" w:rsidTr="0024579D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755B88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br w:type="page"/>
            </w:r>
            <w:r w:rsidRPr="0024579D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24579D" w:rsidRPr="0024579D" w14:paraId="1B9E2721" w14:textId="77777777" w:rsidTr="0024579D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26FA15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54DC8E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24579D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Technika mówienia</w:t>
            </w:r>
          </w:p>
        </w:tc>
      </w:tr>
      <w:tr w:rsidR="0024579D" w:rsidRPr="0024579D" w14:paraId="72D71C46" w14:textId="77777777" w:rsidTr="0024579D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4FD3EA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24579D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języku</w:t>
            </w:r>
            <w:proofErr w:type="spellEnd"/>
            <w:r w:rsidRPr="0024579D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4579D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angielskim</w:t>
            </w:r>
            <w:proofErr w:type="spellEnd"/>
            <w:r w:rsidRPr="0024579D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8170F5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24579D">
              <w:rPr>
                <w:rFonts w:ascii="Arial" w:eastAsia="Calibri" w:hAnsi="Arial" w:cs="Times New Roman"/>
                <w:kern w:val="0"/>
                <w14:ligatures w14:val="none"/>
              </w:rPr>
              <w:t xml:space="preserve"> </w:t>
            </w:r>
            <w:r w:rsidRPr="0024579D">
              <w:rPr>
                <w:rFonts w:ascii="Arial" w:eastAsia="Calibri" w:hAnsi="Arial" w:cs="Times New Roman"/>
                <w:bCs/>
                <w:kern w:val="0"/>
                <w14:ligatures w14:val="none"/>
              </w:rPr>
              <w:t xml:space="preserve">Art of </w:t>
            </w:r>
            <w:proofErr w:type="spellStart"/>
            <w:r w:rsidRPr="0024579D">
              <w:rPr>
                <w:rFonts w:ascii="Arial" w:eastAsia="Calibri" w:hAnsi="Arial" w:cs="Times New Roman"/>
                <w:bCs/>
                <w:kern w:val="0"/>
                <w14:ligatures w14:val="none"/>
              </w:rPr>
              <w:t>speaking</w:t>
            </w:r>
            <w:proofErr w:type="spellEnd"/>
          </w:p>
        </w:tc>
      </w:tr>
      <w:tr w:rsidR="0024579D" w:rsidRPr="0024579D" w14:paraId="079F1C9D" w14:textId="77777777" w:rsidTr="0024579D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64AF40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13F9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polski</w:t>
            </w:r>
          </w:p>
        </w:tc>
      </w:tr>
      <w:tr w:rsidR="0024579D" w:rsidRPr="0024579D" w14:paraId="057340B5" w14:textId="77777777" w:rsidTr="0024579D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196EC0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BAB309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logopedia</w:t>
            </w:r>
          </w:p>
        </w:tc>
      </w:tr>
      <w:tr w:rsidR="0024579D" w:rsidRPr="0024579D" w14:paraId="4E22CFFD" w14:textId="77777777" w:rsidTr="0024579D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860A77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4C3F3C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 Wydział Nauk Humanistycznych</w:t>
            </w:r>
          </w:p>
        </w:tc>
      </w:tr>
      <w:tr w:rsidR="0024579D" w:rsidRPr="0024579D" w14:paraId="22F88293" w14:textId="77777777" w:rsidTr="0024579D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8920C08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E450B2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fakultatywny</w:t>
            </w:r>
          </w:p>
        </w:tc>
      </w:tr>
      <w:tr w:rsidR="0024579D" w:rsidRPr="0024579D" w14:paraId="65A49E2F" w14:textId="77777777" w:rsidTr="0024579D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2B606F0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34EE3F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 stopień</w:t>
            </w:r>
          </w:p>
        </w:tc>
      </w:tr>
      <w:tr w:rsidR="0024579D" w:rsidRPr="0024579D" w14:paraId="29D7E1C2" w14:textId="77777777" w:rsidTr="0024579D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554CDC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728152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drugi</w:t>
            </w:r>
          </w:p>
        </w:tc>
      </w:tr>
      <w:tr w:rsidR="0024579D" w:rsidRPr="0024579D" w14:paraId="29C4F335" w14:textId="77777777" w:rsidTr="0024579D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9FCA771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B07D55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czwarty</w:t>
            </w:r>
          </w:p>
        </w:tc>
      </w:tr>
      <w:tr w:rsidR="0024579D" w:rsidRPr="0024579D" w14:paraId="4CADA855" w14:textId="77777777" w:rsidTr="0024579D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B2FD1E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A5189B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3 ECTS</w:t>
            </w:r>
          </w:p>
        </w:tc>
      </w:tr>
      <w:tr w:rsidR="0024579D" w:rsidRPr="0024579D" w14:paraId="7FE4276B" w14:textId="77777777" w:rsidTr="0024579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1F9D4B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E22CFA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dr Łukasz Maj</w:t>
            </w:r>
          </w:p>
        </w:tc>
      </w:tr>
      <w:tr w:rsidR="0024579D" w:rsidRPr="0024579D" w14:paraId="67679A27" w14:textId="77777777" w:rsidTr="0024579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C92157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10FA85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dr Łukasz Maj</w:t>
            </w:r>
          </w:p>
        </w:tc>
      </w:tr>
      <w:tr w:rsidR="0024579D" w:rsidRPr="0024579D" w14:paraId="3A9A7E62" w14:textId="77777777" w:rsidTr="0024579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91C235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D41E48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Zajęcia warsztatowe, których uczestnicy pracują nad emisją głosu przez ćwiczenia fizyczne, relaksacyjne, oddechowe i fonacyjne. Zyskują oni wiedzę i umiejętności z zakresu emisji i higieny głosu; umiejętności oceny stanu oraz funkcjonowania narządów mowy; rozpoznają nieprawidłowości emisyjne i zaburzenia głosu oraz sposoby ich korygowania u pacjentów z zaburzeniami mowy</w:t>
            </w:r>
          </w:p>
        </w:tc>
      </w:tr>
      <w:tr w:rsidR="0024579D" w:rsidRPr="0024579D" w14:paraId="4A022AB0" w14:textId="77777777" w:rsidTr="0024579D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EF415A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AB0C0A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F99626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24579D" w:rsidRPr="0024579D" w14:paraId="0BA35081" w14:textId="77777777" w:rsidTr="0024579D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2C7794" w14:textId="77777777" w:rsidR="0024579D" w:rsidRPr="0024579D" w:rsidRDefault="0024579D" w:rsidP="0024579D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F45A35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  <w:r w:rsidRPr="0024579D">
              <w:rPr>
                <w:rFonts w:ascii="Arial" w:eastAsia="Calibri" w:hAnsi="Arial" w:cs="Times New Roman"/>
                <w:kern w:val="0"/>
                <w14:ligatures w14:val="none"/>
              </w:rPr>
              <w:t xml:space="preserve"> </w:t>
            </w:r>
          </w:p>
          <w:p w14:paraId="3D357D3E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129322" w14:textId="77777777" w:rsidR="0024579D" w:rsidRPr="0024579D" w:rsidRDefault="0024579D" w:rsidP="0024579D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24579D" w:rsidRPr="0024579D" w14:paraId="2F513FE6" w14:textId="77777777" w:rsidTr="0024579D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540D7A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  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A95C608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w pogłębionym stopniu funkcjonowanie i patologie aparatu mowy, zasady emisji głosu;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EDAEA08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K_W02</w:t>
            </w:r>
          </w:p>
        </w:tc>
      </w:tr>
      <w:tr w:rsidR="0024579D" w:rsidRPr="0024579D" w14:paraId="7D4463E4" w14:textId="77777777" w:rsidTr="0024579D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B0D324B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4F5BFD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zakresie mechanizmy </w:t>
            </w:r>
            <w:proofErr w:type="spellStart"/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przyczynowo-skutkowe</w:t>
            </w:r>
            <w:proofErr w:type="spellEnd"/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 dla sprawności językowych i komunikacyjnych.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88AC3D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K_W13</w:t>
            </w:r>
          </w:p>
        </w:tc>
      </w:tr>
      <w:tr w:rsidR="0024579D" w:rsidRPr="0024579D" w14:paraId="20CE1DCF" w14:textId="77777777" w:rsidTr="0024579D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B929D3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1865134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08E611A9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D4024BB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24579D" w:rsidRPr="0024579D" w14:paraId="37C4F35B" w14:textId="77777777" w:rsidTr="0024579D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E5A5C0D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8A2E00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poprawnie posługiwać się językiem polskim i poprawnie oraz adekwatnie do wieku uczniów posługiwać się terminologią przedmiotu;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137038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K_U06</w:t>
            </w:r>
          </w:p>
        </w:tc>
      </w:tr>
      <w:tr w:rsidR="0024579D" w:rsidRPr="0024579D" w14:paraId="72A9B887" w14:textId="77777777" w:rsidTr="0024579D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9B8A9D3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57CD3B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ocenić mechanizmy </w:t>
            </w:r>
            <w:proofErr w:type="spellStart"/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przyczynowo-skutkowe</w:t>
            </w:r>
            <w:proofErr w:type="spellEnd"/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 dla sprawności językowych i komunikacyjnych.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693883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K_U03</w:t>
            </w:r>
          </w:p>
        </w:tc>
      </w:tr>
      <w:tr w:rsidR="0024579D" w:rsidRPr="0024579D" w14:paraId="48CB4064" w14:textId="77777777" w:rsidTr="0024579D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419030F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E974590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0C54B3E8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88671DF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24579D" w:rsidRPr="0024579D" w14:paraId="6C1CD2B2" w14:textId="77777777" w:rsidTr="0024579D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38722800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756284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poznawania nowych wyników badań nad zaburzeniami głosu i nowych metod terapii.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4851259D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K_K05</w:t>
            </w:r>
          </w:p>
        </w:tc>
      </w:tr>
      <w:tr w:rsidR="0024579D" w:rsidRPr="0024579D" w14:paraId="169EA714" w14:textId="77777777" w:rsidTr="0024579D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8CBEEA0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E429F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Laboratorium, 30 godzin</w:t>
            </w:r>
          </w:p>
        </w:tc>
      </w:tr>
      <w:tr w:rsidR="0024579D" w:rsidRPr="0024579D" w14:paraId="441BF18E" w14:textId="77777777" w:rsidTr="0024579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7C7185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24579D" w:rsidRPr="0024579D" w14:paraId="6F2435D7" w14:textId="77777777" w:rsidTr="0024579D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0EA02F" w14:textId="77777777" w:rsidR="0024579D" w:rsidRPr="0024579D" w:rsidRDefault="0024579D" w:rsidP="0024579D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Wstępna ocena audytywna i percepcyjna głosu, znajomość fonetyki i ortofonii.</w:t>
            </w:r>
          </w:p>
        </w:tc>
      </w:tr>
      <w:tr w:rsidR="0024579D" w:rsidRPr="0024579D" w14:paraId="36EF4547" w14:textId="77777777" w:rsidTr="0024579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32623B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24579D" w:rsidRPr="0024579D" w14:paraId="2779BFD3" w14:textId="77777777" w:rsidTr="0024579D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9873" w14:textId="77777777" w:rsidR="0024579D" w:rsidRPr="0024579D" w:rsidRDefault="0024579D" w:rsidP="0024579D">
            <w:pPr>
              <w:spacing w:before="120" w:after="12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1. Akustyczne podstawy głosu. Zjawiska dźwiękowe wywoływane przez aparat głosowy. Budowa, działanie i ocena sprawności narządu głosu, funkcje krtani). Układ oddechowy jako generator dźwięku. Typy oddychania. Rola przepony w oddychaniu. Rezonatory jako amplifikatory dźwięku. </w:t>
            </w:r>
          </w:p>
          <w:p w14:paraId="33823D95" w14:textId="77777777" w:rsidR="0024579D" w:rsidRPr="0024579D" w:rsidRDefault="0024579D" w:rsidP="0024579D">
            <w:pPr>
              <w:spacing w:before="120" w:after="12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2. Barwa dźwięku. Ogólna charakterystyka głosów męskich i żeńskich. Atakowanie dźwięku i patologie z tym związane. Wybrane zaburzenia głosu i ich etiologia.  </w:t>
            </w:r>
          </w:p>
          <w:p w14:paraId="268153BF" w14:textId="77777777" w:rsidR="0024579D" w:rsidRPr="0024579D" w:rsidRDefault="0024579D" w:rsidP="0024579D">
            <w:pPr>
              <w:spacing w:before="120" w:after="12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3. Podstawowe zasady profilaktyki i higieny głosowej. </w:t>
            </w:r>
          </w:p>
          <w:p w14:paraId="4A769F54" w14:textId="77777777" w:rsidR="0024579D" w:rsidRPr="0024579D" w:rsidRDefault="0024579D" w:rsidP="0024579D">
            <w:pPr>
              <w:spacing w:before="120" w:after="12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 4. Metody i przegląd technik pracy nad głosem, oddechem, fonacją, artykulacją.  </w:t>
            </w:r>
          </w:p>
          <w:p w14:paraId="43CB244B" w14:textId="77777777" w:rsidR="0024579D" w:rsidRPr="0024579D" w:rsidRDefault="0024579D" w:rsidP="0024579D">
            <w:pPr>
              <w:spacing w:before="120" w:after="12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5. Ćwiczenia przygotowujące do prawidłowej emisji:  • ćwiczenia fizyczne: rozgrzewające, budzące świadomość roli ciała w tworzeniu głosu, ćwiczenia rozluźniające (techniki relaksacji), • ćwiczenia oddechowe: równomierność i siła wydechu, </w:t>
            </w:r>
            <w:proofErr w:type="spellStart"/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appoggio</w:t>
            </w:r>
            <w:proofErr w:type="spellEnd"/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, wydłużanie fazy wydechowej, najczęstsze błędy w oddychaniu, oddychanie a fonacja i artykulacja, • ćwiczenia fonacyjne: ustalanie średnicy głosu dla danej osoby, wyrabianie miękkiego ataku dźwięku, uruchamianie rezonatorów (metody wokalne i teatralne), • ćwiczenia artykulacyjne: żuchwy, warg, krtani, języka, podniebienia miękkiego, • ćwiczenia słuchu fizjologicznego i fonematycznego. </w:t>
            </w:r>
          </w:p>
          <w:p w14:paraId="633C35B9" w14:textId="77777777" w:rsidR="0024579D" w:rsidRPr="0024579D" w:rsidRDefault="0024579D" w:rsidP="0024579D">
            <w:pPr>
              <w:spacing w:before="120" w:after="12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6. Rezonans a rejestry. Rodzaje rezonansu (głowowy i piersiowy). </w:t>
            </w:r>
            <w:proofErr w:type="spellStart"/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Nosowanie</w:t>
            </w:r>
            <w:proofErr w:type="spellEnd"/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 (próba </w:t>
            </w:r>
            <w:proofErr w:type="spellStart"/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Gutzmanna</w:t>
            </w:r>
            <w:proofErr w:type="spellEnd"/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 i inne). Ćwiczenia rezonansu głowowego i wyrównujące rejestry.  </w:t>
            </w:r>
          </w:p>
          <w:p w14:paraId="17E5EA4D" w14:textId="77777777" w:rsidR="0024579D" w:rsidRPr="0024579D" w:rsidRDefault="0024579D" w:rsidP="0024579D">
            <w:pPr>
              <w:spacing w:before="120" w:after="12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7. Zasady poprawnej wymowy polskiej. Asymilacje i dysymilacje. Trudności artykulacyjne. Wymowa „modna”. Norma a regionalizmy. Ćwiczenia ortofoniczne. Akcent. Rodzaje niepłynności mówienia. </w:t>
            </w:r>
          </w:p>
          <w:p w14:paraId="6A5A5B9F" w14:textId="77777777" w:rsidR="0024579D" w:rsidRPr="0024579D" w:rsidRDefault="0024579D" w:rsidP="0024579D">
            <w:pPr>
              <w:tabs>
                <w:tab w:val="left" w:pos="1125"/>
              </w:tabs>
              <w:spacing w:before="120" w:after="120" w:line="360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8. Ćwiczenia oddechowe, emisyjne, artykulacyjne na tekstach (techniki teatralne).</w:t>
            </w:r>
          </w:p>
        </w:tc>
      </w:tr>
      <w:tr w:rsidR="0024579D" w:rsidRPr="0024579D" w14:paraId="73611D15" w14:textId="77777777" w:rsidTr="0024579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C0CC0F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Literatura podstawowa:</w:t>
            </w:r>
          </w:p>
        </w:tc>
      </w:tr>
      <w:tr w:rsidR="0024579D" w:rsidRPr="0024579D" w14:paraId="51CE1227" w14:textId="77777777" w:rsidTr="0024579D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5B353" w14:textId="77777777" w:rsidR="0024579D" w:rsidRPr="0024579D" w:rsidRDefault="0024579D" w:rsidP="0024579D">
            <w:pPr>
              <w:spacing w:before="120" w:after="120" w:line="288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lastRenderedPageBreak/>
              <w:t>1. Ciecierska-Zajdel B., 2020,</w:t>
            </w:r>
            <w:r w:rsidRPr="0024579D">
              <w:rPr>
                <w:rFonts w:ascii="Arial" w:eastAsia="Calibri" w:hAnsi="Arial" w:cs="Arial"/>
                <w:i/>
                <w:iCs/>
                <w:kern w:val="0"/>
                <w:lang w:val="ru-RU"/>
                <w14:ligatures w14:val="none"/>
              </w:rPr>
              <w:t>Trening głosu. Praktyczny kurs dobrego mówienia</w:t>
            </w: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, Warszawa: Samo Sedno. </w:t>
            </w:r>
          </w:p>
          <w:p w14:paraId="42DD6B5E" w14:textId="77777777" w:rsidR="0024579D" w:rsidRPr="0024579D" w:rsidRDefault="0024579D" w:rsidP="0024579D">
            <w:pPr>
              <w:spacing w:before="120" w:after="120" w:line="288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2. Kamińska B., Milewski S. (red.), 2016, </w:t>
            </w:r>
            <w:r w:rsidRPr="0024579D">
              <w:rPr>
                <w:rFonts w:ascii="Arial" w:eastAsia="Calibri" w:hAnsi="Arial" w:cs="Arial"/>
                <w:i/>
                <w:iCs/>
                <w:kern w:val="0"/>
                <w:lang w:val="ru-RU"/>
                <w14:ligatures w14:val="none"/>
              </w:rPr>
              <w:t>Logopedia artystyczna</w:t>
            </w: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, Gdańsk: Grupa Wydawnicza Harmonia.  </w:t>
            </w:r>
          </w:p>
          <w:p w14:paraId="436CC47F" w14:textId="77777777" w:rsidR="0024579D" w:rsidRPr="0024579D" w:rsidRDefault="0024579D" w:rsidP="0024579D">
            <w:pPr>
              <w:spacing w:before="120" w:after="120" w:line="288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3. Tarasiewicz B., 2008, </w:t>
            </w:r>
            <w:r w:rsidRPr="0024579D">
              <w:rPr>
                <w:rFonts w:ascii="Arial" w:eastAsia="Calibri" w:hAnsi="Arial" w:cs="Arial"/>
                <w:i/>
                <w:iCs/>
                <w:kern w:val="0"/>
                <w:lang w:val="ru-RU"/>
                <w14:ligatures w14:val="none"/>
              </w:rPr>
              <w:t>Mówię i śpiewam świadomie. Podręcznik do nauki emisji głosu</w:t>
            </w: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, Kraków: Universitas. </w:t>
            </w:r>
          </w:p>
          <w:p w14:paraId="3EBB23B0" w14:textId="77777777" w:rsidR="0024579D" w:rsidRPr="0024579D" w:rsidRDefault="0024579D" w:rsidP="0024579D">
            <w:pPr>
              <w:spacing w:before="120" w:after="120" w:line="288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4. Toczyska B., 2016, </w:t>
            </w:r>
            <w:r w:rsidRPr="0024579D">
              <w:rPr>
                <w:rFonts w:ascii="Arial" w:eastAsia="Calibri" w:hAnsi="Arial" w:cs="Arial"/>
                <w:i/>
                <w:iCs/>
                <w:kern w:val="0"/>
                <w:lang w:val="ru-RU"/>
                <w14:ligatures w14:val="none"/>
              </w:rPr>
              <w:t>Zacznij od samogłoski. Samogłoska w logopedii artystycznej</w:t>
            </w: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, Gdańsk: Harmonia. </w:t>
            </w:r>
          </w:p>
          <w:p w14:paraId="2C54F1D4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5. Walencik-Topiłko A., 2011, </w:t>
            </w:r>
            <w:r w:rsidRPr="0024579D">
              <w:rPr>
                <w:rFonts w:ascii="Arial" w:eastAsia="Calibri" w:hAnsi="Arial" w:cs="Arial"/>
                <w:i/>
                <w:iCs/>
                <w:kern w:val="0"/>
                <w:lang w:val="ru-RU"/>
                <w14:ligatures w14:val="none"/>
              </w:rPr>
              <w:t>Głos jako narzędzie. Materiały do ćwiczeń emisji głosu dla osób pracujących głosem i nad głosem</w:t>
            </w: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>, Gdańsk: Harmonia.</w:t>
            </w:r>
          </w:p>
        </w:tc>
      </w:tr>
      <w:tr w:rsidR="0024579D" w:rsidRPr="0024579D" w14:paraId="0622CA54" w14:textId="77777777" w:rsidTr="0024579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9B4E96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Literatura dodatkowa:</w:t>
            </w:r>
          </w:p>
        </w:tc>
      </w:tr>
      <w:tr w:rsidR="0024579D" w:rsidRPr="0024579D" w14:paraId="63A6A663" w14:textId="77777777" w:rsidTr="0024579D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B8B953" w14:textId="77777777" w:rsidR="0024579D" w:rsidRPr="0024579D" w:rsidRDefault="0024579D" w:rsidP="0024579D">
            <w:pPr>
              <w:spacing w:before="120" w:after="120" w:line="288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1. Kamińska B., 2015, </w:t>
            </w:r>
            <w:r w:rsidRPr="0024579D">
              <w:rPr>
                <w:rFonts w:ascii="Arial" w:eastAsia="Calibri" w:hAnsi="Arial" w:cs="Arial"/>
                <w:i/>
                <w:iCs/>
                <w:kern w:val="0"/>
                <w:lang w:val="ru-RU"/>
                <w14:ligatures w14:val="none"/>
              </w:rPr>
              <w:t>Standard postępowania logopedycznego w logopedii artystycznej</w:t>
            </w: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, [w:] S. Grabias, J. Panasiuk, T. Woźniak (red.), </w:t>
            </w:r>
            <w:r w:rsidRPr="0024579D">
              <w:rPr>
                <w:rFonts w:ascii="Arial" w:eastAsia="Calibri" w:hAnsi="Arial" w:cs="Arial"/>
                <w:i/>
                <w:iCs/>
                <w:kern w:val="0"/>
                <w:lang w:val="ru-RU"/>
                <w14:ligatures w14:val="none"/>
              </w:rPr>
              <w:t>Logopedia. Standardy postępowania logopedycznego</w:t>
            </w: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, Lublin: Wydawnictwo UMCS, s. 1145-1156.  </w:t>
            </w:r>
          </w:p>
          <w:p w14:paraId="6CAAA9EC" w14:textId="77777777" w:rsidR="0024579D" w:rsidRPr="0024579D" w:rsidRDefault="0024579D" w:rsidP="0024579D">
            <w:pPr>
              <w:spacing w:before="120" w:after="120" w:line="288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2. Kram J., 1981, </w:t>
            </w:r>
            <w:r w:rsidRPr="0024579D">
              <w:rPr>
                <w:rFonts w:ascii="Arial" w:eastAsia="Calibri" w:hAnsi="Arial" w:cs="Arial"/>
                <w:i/>
                <w:iCs/>
                <w:kern w:val="0"/>
                <w:lang w:val="ru-RU"/>
                <w14:ligatures w14:val="none"/>
              </w:rPr>
              <w:t>Zarys kultury żywego słowa</w:t>
            </w: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, Warszawa: WSiP. </w:t>
            </w:r>
          </w:p>
          <w:p w14:paraId="6A45BDD7" w14:textId="77777777" w:rsidR="0024579D" w:rsidRPr="0024579D" w:rsidRDefault="0024579D" w:rsidP="0024579D">
            <w:pPr>
              <w:spacing w:before="120" w:after="120" w:line="288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3. Oczkoś M., 2010, </w:t>
            </w:r>
            <w:r w:rsidRPr="0024579D">
              <w:rPr>
                <w:rFonts w:ascii="Arial" w:eastAsia="Calibri" w:hAnsi="Arial" w:cs="Arial"/>
                <w:i/>
                <w:iCs/>
                <w:kern w:val="0"/>
                <w:lang w:val="ru-RU"/>
                <w14:ligatures w14:val="none"/>
              </w:rPr>
              <w:t>Paszczodźwięki. Mały poradnik dla wielkich mówców</w:t>
            </w: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, Warszawa: Wydawnictwo RM. </w:t>
            </w:r>
          </w:p>
          <w:p w14:paraId="1090CBBB" w14:textId="77777777" w:rsidR="0024579D" w:rsidRPr="0024579D" w:rsidRDefault="0024579D" w:rsidP="0024579D">
            <w:pPr>
              <w:spacing w:before="120" w:after="120" w:line="288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4. Toczyska B., 1997, </w:t>
            </w:r>
            <w:r w:rsidRPr="0024579D">
              <w:rPr>
                <w:rFonts w:ascii="Arial" w:eastAsia="Calibri" w:hAnsi="Arial" w:cs="Arial"/>
                <w:i/>
                <w:iCs/>
                <w:kern w:val="0"/>
                <w:lang w:val="ru-RU"/>
                <w14:ligatures w14:val="none"/>
              </w:rPr>
              <w:t>Sarabanda w chaszczach. Ćwiczenia samogłosek</w:t>
            </w:r>
            <w:r w:rsidRPr="0024579D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>, Gdańsk: Harmonia.</w:t>
            </w:r>
          </w:p>
          <w:p w14:paraId="1DE48A9F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5. Wysocka M., 2015, </w:t>
            </w:r>
            <w:r w:rsidRPr="0024579D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Postępowanie logopedyczne w przypadku osób z czynnościowymi zaburzeniami głosu</w:t>
            </w: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, [w:] S. Grabias, J. Panasiuk, T. Woźniak (red.), </w:t>
            </w:r>
            <w:r w:rsidRPr="0024579D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Logopedia. Standardy postępowania logopedycznego</w:t>
            </w: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, Lublin: Wydawnictwo UMCS, s. 603-623.</w:t>
            </w:r>
          </w:p>
        </w:tc>
      </w:tr>
      <w:tr w:rsidR="0024579D" w:rsidRPr="0024579D" w14:paraId="35B0BEED" w14:textId="77777777" w:rsidTr="0024579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4A1FC0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24579D" w:rsidRPr="0024579D" w14:paraId="40B9D565" w14:textId="77777777" w:rsidTr="0024579D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994A16" w14:textId="77777777" w:rsidR="0024579D" w:rsidRPr="0024579D" w:rsidRDefault="0024579D" w:rsidP="0024579D">
            <w:pPr>
              <w:spacing w:before="120" w:after="120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Formy: indywidulana, zbiorowa;</w:t>
            </w:r>
          </w:p>
          <w:p w14:paraId="0BBC0C7B" w14:textId="77777777" w:rsidR="0024579D" w:rsidRPr="0024579D" w:rsidRDefault="0024579D" w:rsidP="0024579D">
            <w:pPr>
              <w:spacing w:before="120" w:after="120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Metody:</w:t>
            </w:r>
          </w:p>
          <w:p w14:paraId="48378008" w14:textId="77777777" w:rsidR="0024579D" w:rsidRPr="0024579D" w:rsidRDefault="0024579D" w:rsidP="0024579D">
            <w:pPr>
              <w:numPr>
                <w:ilvl w:val="0"/>
                <w:numId w:val="42"/>
              </w:numPr>
              <w:spacing w:before="120" w:after="20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Asymilacji wiedzy: wykład konwersatoryjny, dyskusja rozwijająca.</w:t>
            </w:r>
          </w:p>
          <w:p w14:paraId="14379956" w14:textId="77777777" w:rsidR="0024579D" w:rsidRPr="0024579D" w:rsidRDefault="0024579D" w:rsidP="0024579D">
            <w:pPr>
              <w:numPr>
                <w:ilvl w:val="0"/>
                <w:numId w:val="42"/>
              </w:numPr>
              <w:spacing w:before="120" w:after="20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Metody oparte na obserwacji: pokaz.</w:t>
            </w:r>
          </w:p>
          <w:p w14:paraId="34023755" w14:textId="77777777" w:rsidR="0024579D" w:rsidRPr="0024579D" w:rsidRDefault="0024579D" w:rsidP="0024579D">
            <w:pPr>
              <w:numPr>
                <w:ilvl w:val="0"/>
                <w:numId w:val="42"/>
              </w:numPr>
              <w:spacing w:before="120" w:after="20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Metody waloryzacyjne: ekspresyjne.</w:t>
            </w:r>
          </w:p>
          <w:p w14:paraId="54118F78" w14:textId="77777777" w:rsidR="0024579D" w:rsidRPr="0024579D" w:rsidRDefault="0024579D" w:rsidP="0024579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Metoda praktyczna: metoda zajęć praktycznych.</w:t>
            </w:r>
          </w:p>
        </w:tc>
      </w:tr>
      <w:tr w:rsidR="0024579D" w:rsidRPr="0024579D" w14:paraId="0C136E1D" w14:textId="77777777" w:rsidTr="0024579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3C65A0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24579D" w:rsidRPr="0024579D" w14:paraId="10193E95" w14:textId="77777777" w:rsidTr="0024579D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7410D8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B72527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24579D" w:rsidRPr="0024579D" w14:paraId="7A5DC541" w14:textId="77777777" w:rsidTr="0024579D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82A5CF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W01, 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61FBB36" w14:textId="77777777" w:rsidR="0024579D" w:rsidRPr="0024579D" w:rsidRDefault="0024579D" w:rsidP="0024579D">
            <w:pPr>
              <w:spacing w:before="120" w:after="120" w:line="288" w:lineRule="auto"/>
              <w:ind w:left="17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Ocenianie ciągłe w postaci odpowiedzi ustnej na zajęciach (sprawdzenie, czy student jest przygotowany do zajęć na podstawie opracowania zadanej literatury).</w:t>
            </w:r>
          </w:p>
        </w:tc>
      </w:tr>
      <w:tr w:rsidR="0024579D" w:rsidRPr="0024579D" w14:paraId="609A2C3A" w14:textId="77777777" w:rsidTr="0024579D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65491E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U01, U02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0381" w14:textId="77777777" w:rsidR="0024579D" w:rsidRPr="0024579D" w:rsidRDefault="0024579D" w:rsidP="0024579D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Realizacja zleconego zadania: opracowanie i interpretacja tekstu literackiego.</w:t>
            </w:r>
          </w:p>
        </w:tc>
      </w:tr>
      <w:tr w:rsidR="0024579D" w:rsidRPr="0024579D" w14:paraId="41A6B32D" w14:textId="77777777" w:rsidTr="0024579D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9F8809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   K01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8861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Rozmowa, dyskusja/argumentacja poglądów i postaw podczas zajęć.</w:t>
            </w:r>
          </w:p>
        </w:tc>
      </w:tr>
      <w:tr w:rsidR="0024579D" w:rsidRPr="0024579D" w14:paraId="03E5D076" w14:textId="77777777" w:rsidTr="0024579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349932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24579D" w:rsidRPr="0024579D" w14:paraId="64C75508" w14:textId="77777777" w:rsidTr="0024579D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AE24F" w14:textId="77777777" w:rsidR="0024579D" w:rsidRPr="0024579D" w:rsidRDefault="0024579D" w:rsidP="0024579D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- Warunkiem podejścia do zaliczenia końcowego jest obecność na zajęciach. Zgodnie z Regulaminem Studiów zajęcia są obligatoryjne. Student ma prawo do usprawiedliwienia nieobecności na zajęciach (Rozdział V, Paragraf 12, Punkt 4 Regulaminu Studiów </w:t>
            </w:r>
            <w:proofErr w:type="spellStart"/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UwS</w:t>
            </w:r>
            <w:proofErr w:type="spellEnd"/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 xml:space="preserve">), ale taka nieobecność wymaga indywidualnego zaliczenia treści. </w:t>
            </w:r>
          </w:p>
          <w:p w14:paraId="5F48C751" w14:textId="77777777" w:rsidR="0024579D" w:rsidRPr="0024579D" w:rsidRDefault="0024579D" w:rsidP="0024579D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- Zaliczenie praktyczne pod koniec semestru w formie opracowania i interpretacji tekstu literackiego.</w:t>
            </w:r>
          </w:p>
          <w:p w14:paraId="0613475F" w14:textId="77777777" w:rsidR="0024579D" w:rsidRPr="0024579D" w:rsidRDefault="0024579D" w:rsidP="0024579D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Kryteria oceniania:</w:t>
            </w:r>
          </w:p>
          <w:p w14:paraId="2CA5ABEE" w14:textId="77777777" w:rsidR="0024579D" w:rsidRPr="0024579D" w:rsidRDefault="0024579D" w:rsidP="0024579D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100% (O błędów) – bardzo dobra (5,0)</w:t>
            </w:r>
          </w:p>
          <w:p w14:paraId="6AC18793" w14:textId="77777777" w:rsidR="0024579D" w:rsidRPr="0024579D" w:rsidRDefault="0024579D" w:rsidP="0024579D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10-30% (1-2 błędy) – dobra plus (4,5)</w:t>
            </w:r>
          </w:p>
          <w:p w14:paraId="1D7B027F" w14:textId="77777777" w:rsidR="0024579D" w:rsidRPr="0024579D" w:rsidRDefault="0024579D" w:rsidP="0024579D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30-40% (3-4 błędów) – dobra (4,0)</w:t>
            </w:r>
          </w:p>
          <w:p w14:paraId="131B91CA" w14:textId="77777777" w:rsidR="0024579D" w:rsidRPr="0024579D" w:rsidRDefault="0024579D" w:rsidP="0024579D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50-60% (5-6 błędów) – dostateczna plus (3,5)</w:t>
            </w:r>
          </w:p>
          <w:p w14:paraId="23B4A915" w14:textId="77777777" w:rsidR="0024579D" w:rsidRPr="0024579D" w:rsidRDefault="0024579D" w:rsidP="0024579D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70-80 % (7-8 błędów) – dostateczna (3,0).</w:t>
            </w:r>
          </w:p>
        </w:tc>
      </w:tr>
      <w:tr w:rsidR="0024579D" w:rsidRPr="0024579D" w14:paraId="3C6DD19E" w14:textId="77777777" w:rsidTr="0024579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E15FBE8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Bilans punktów ECTS:</w:t>
            </w:r>
          </w:p>
        </w:tc>
      </w:tr>
      <w:tr w:rsidR="0024579D" w:rsidRPr="0024579D" w14:paraId="561C4EA7" w14:textId="77777777" w:rsidTr="0024579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C0F682C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Cs/>
                <w:kern w:val="0"/>
                <w14:ligatures w14:val="none"/>
              </w:rPr>
              <w:t>Studia stacjonarne</w:t>
            </w:r>
          </w:p>
        </w:tc>
      </w:tr>
      <w:tr w:rsidR="0024579D" w:rsidRPr="0024579D" w14:paraId="33AF4D17" w14:textId="77777777" w:rsidTr="0024579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024160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Cs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92B825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bCs/>
                <w:kern w:val="0"/>
                <w14:ligatures w14:val="none"/>
              </w:rPr>
              <w:t>Obciążenie studenta</w:t>
            </w:r>
          </w:p>
        </w:tc>
      </w:tr>
      <w:tr w:rsidR="0024579D" w:rsidRPr="0024579D" w14:paraId="5AB7C8CA" w14:textId="77777777" w:rsidTr="0024579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D498A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6B1956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30 godzin</w:t>
            </w:r>
          </w:p>
        </w:tc>
      </w:tr>
      <w:tr w:rsidR="0024579D" w:rsidRPr="0024579D" w14:paraId="423CE4DE" w14:textId="77777777" w:rsidTr="0024579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9ED156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D1B5ED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33 godziny</w:t>
            </w:r>
          </w:p>
        </w:tc>
      </w:tr>
      <w:tr w:rsidR="0024579D" w:rsidRPr="0024579D" w14:paraId="28C60171" w14:textId="77777777" w:rsidTr="0024579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24F317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8E8D0C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2 godziny</w:t>
            </w:r>
          </w:p>
        </w:tc>
      </w:tr>
      <w:tr w:rsidR="0024579D" w:rsidRPr="0024579D" w14:paraId="76AE9C42" w14:textId="77777777" w:rsidTr="0024579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321E19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kolokwiów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B97AF3" w14:textId="77777777" w:rsidR="0024579D" w:rsidRPr="0024579D" w:rsidRDefault="0024579D" w:rsidP="0024579D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10 godzin</w:t>
            </w:r>
          </w:p>
        </w:tc>
      </w:tr>
      <w:tr w:rsidR="0024579D" w:rsidRPr="0024579D" w14:paraId="3E094AD0" w14:textId="77777777" w:rsidTr="0024579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AD83F8" w14:textId="77777777" w:rsidR="0024579D" w:rsidRPr="0024579D" w:rsidRDefault="0024579D" w:rsidP="0024579D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C7B76" w14:textId="77777777" w:rsidR="0024579D" w:rsidRPr="0024579D" w:rsidRDefault="0024579D" w:rsidP="0024579D">
            <w:pPr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75 godzin</w:t>
            </w:r>
          </w:p>
        </w:tc>
      </w:tr>
      <w:tr w:rsidR="0024579D" w:rsidRPr="0024579D" w14:paraId="6F139DD7" w14:textId="77777777" w:rsidTr="0024579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87EB74" w14:textId="77777777" w:rsidR="0024579D" w:rsidRPr="0024579D" w:rsidRDefault="0024579D" w:rsidP="0024579D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60651B" w14:textId="77777777" w:rsidR="0024579D" w:rsidRPr="0024579D" w:rsidRDefault="0024579D" w:rsidP="0024579D">
            <w:pPr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4579D">
              <w:rPr>
                <w:rFonts w:ascii="Arial" w:eastAsia="Calibri" w:hAnsi="Arial" w:cs="Arial"/>
                <w:kern w:val="0"/>
                <w14:ligatures w14:val="none"/>
              </w:rPr>
              <w:t>3 ECTS</w:t>
            </w:r>
          </w:p>
        </w:tc>
      </w:tr>
    </w:tbl>
    <w:p w14:paraId="54439F63" w14:textId="77777777" w:rsidR="0024579D" w:rsidRDefault="0024579D"/>
    <w:p w14:paraId="4897C486" w14:textId="77777777" w:rsidR="0024579D" w:rsidRDefault="0024579D"/>
    <w:p w14:paraId="1EB5AC19" w14:textId="77777777" w:rsidR="0024579D" w:rsidRDefault="0024579D"/>
    <w:p w14:paraId="081DB76F" w14:textId="77777777" w:rsidR="00CC78B0" w:rsidRDefault="00CC78B0"/>
    <w:p w14:paraId="29D263C6" w14:textId="77777777" w:rsidR="00CC78B0" w:rsidRDefault="00CC78B0"/>
    <w:p w14:paraId="4C378A8E" w14:textId="77777777" w:rsidR="00CC78B0" w:rsidRDefault="00CC78B0"/>
    <w:p w14:paraId="53DB55CE" w14:textId="77777777" w:rsidR="00CC78B0" w:rsidRDefault="00CC78B0"/>
    <w:p w14:paraId="2A68AFD4" w14:textId="77777777" w:rsidR="00CC78B0" w:rsidRDefault="00CC78B0"/>
    <w:p w14:paraId="3C6FDBF1" w14:textId="77777777" w:rsidR="00CC78B0" w:rsidRDefault="00CC78B0"/>
    <w:p w14:paraId="2FC66858" w14:textId="77777777" w:rsidR="00CC78B0" w:rsidRDefault="00CC78B0"/>
    <w:p w14:paraId="64929A5F" w14:textId="77777777" w:rsidR="00CC78B0" w:rsidRDefault="00CC78B0"/>
    <w:p w14:paraId="15EA895D" w14:textId="77777777" w:rsidR="00CC78B0" w:rsidRDefault="00CC78B0"/>
    <w:p w14:paraId="7EBBBBEB" w14:textId="77777777" w:rsidR="00CC78B0" w:rsidRDefault="00CC78B0"/>
    <w:p w14:paraId="4179BBD7" w14:textId="77777777" w:rsidR="00CC78B0" w:rsidRDefault="00CC78B0"/>
    <w:p w14:paraId="79C734EB" w14:textId="77777777" w:rsidR="00CC78B0" w:rsidRDefault="00CC78B0"/>
    <w:p w14:paraId="1F26A1F2" w14:textId="77777777" w:rsidR="00CC78B0" w:rsidRDefault="00CC78B0"/>
    <w:p w14:paraId="59D51118" w14:textId="77777777" w:rsidR="00CC78B0" w:rsidRDefault="00CC78B0"/>
    <w:p w14:paraId="673AD2F8" w14:textId="77777777" w:rsidR="00CC78B0" w:rsidRDefault="00CC78B0"/>
    <w:p w14:paraId="16B7F9EE" w14:textId="77777777" w:rsidR="00CC78B0" w:rsidRDefault="00CC78B0"/>
    <w:p w14:paraId="1CDD5013" w14:textId="77777777" w:rsidR="00CC78B0" w:rsidRDefault="00CC78B0"/>
    <w:p w14:paraId="7CE420D4" w14:textId="77777777" w:rsidR="00CC78B0" w:rsidRDefault="00CC78B0"/>
    <w:p w14:paraId="79FDAAF8" w14:textId="77777777" w:rsidR="00CC78B0" w:rsidRDefault="00CC78B0"/>
    <w:p w14:paraId="4FBBF980" w14:textId="77777777" w:rsidR="00CC78B0" w:rsidRDefault="00CC78B0"/>
    <w:p w14:paraId="619FCA06" w14:textId="77777777" w:rsidR="00CC78B0" w:rsidRDefault="00CC78B0"/>
    <w:p w14:paraId="4F321F55" w14:textId="77777777" w:rsidR="00CC78B0" w:rsidRDefault="00CC78B0"/>
    <w:p w14:paraId="47C4163F" w14:textId="77777777" w:rsidR="0024579D" w:rsidRDefault="0024579D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DE617E" w:rsidRPr="00DE617E" w14:paraId="507FE2C7" w14:textId="77777777" w:rsidTr="00D87A4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4281F1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DE617E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DE617E" w:rsidRPr="00DE617E" w14:paraId="6657F1C1" w14:textId="77777777" w:rsidTr="00D87A4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2BC4A2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235A9D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Programowanie postępowania neurologopedycznego</w:t>
            </w:r>
          </w:p>
        </w:tc>
      </w:tr>
      <w:tr w:rsidR="00DE617E" w:rsidRPr="00DE617E" w14:paraId="0182205B" w14:textId="77777777" w:rsidTr="00D87A4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E26635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DE617E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DE617E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E617E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DE617E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77EB13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 xml:space="preserve">Programming of </w:t>
            </w:r>
            <w:proofErr w:type="spellStart"/>
            <w:r w:rsidRPr="00DE617E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>neurologopedic</w:t>
            </w:r>
            <w:proofErr w:type="spellEnd"/>
            <w:r w:rsidRPr="00DE617E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 xml:space="preserve"> procedures</w:t>
            </w:r>
          </w:p>
        </w:tc>
      </w:tr>
      <w:tr w:rsidR="00DE617E" w:rsidRPr="00DE617E" w14:paraId="064F2765" w14:textId="77777777" w:rsidTr="00D87A4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1FFE79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269BB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polski</w:t>
            </w:r>
          </w:p>
        </w:tc>
      </w:tr>
      <w:tr w:rsidR="00DE617E" w:rsidRPr="00DE617E" w14:paraId="4AA42B09" w14:textId="77777777" w:rsidTr="00D87A4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5A6F5EE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3573B2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logopedia </w:t>
            </w:r>
          </w:p>
        </w:tc>
      </w:tr>
      <w:tr w:rsidR="00DE617E" w:rsidRPr="00DE617E" w14:paraId="282269D9" w14:textId="77777777" w:rsidTr="00D87A4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713DB07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C65E74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DE617E" w:rsidRPr="00DE617E" w14:paraId="5B9322CB" w14:textId="77777777" w:rsidTr="00D87A4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437E47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503877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fakultatywny</w:t>
            </w:r>
          </w:p>
        </w:tc>
      </w:tr>
      <w:tr w:rsidR="00DE617E" w:rsidRPr="00DE617E" w14:paraId="5BFAC3DD" w14:textId="77777777" w:rsidTr="00D87A4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AA9F70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B34F6C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drugiego stopnia</w:t>
            </w:r>
          </w:p>
        </w:tc>
      </w:tr>
      <w:tr w:rsidR="00DE617E" w:rsidRPr="00DE617E" w14:paraId="43AB550F" w14:textId="77777777" w:rsidTr="00D87A40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38E920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54436C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drugi</w:t>
            </w:r>
          </w:p>
        </w:tc>
      </w:tr>
      <w:tr w:rsidR="00DE617E" w:rsidRPr="00DE617E" w14:paraId="3A6BE62A" w14:textId="77777777" w:rsidTr="00D87A4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EAFD96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0F34DD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czwarty </w:t>
            </w:r>
          </w:p>
        </w:tc>
      </w:tr>
      <w:tr w:rsidR="00DE617E" w:rsidRPr="00DE617E" w14:paraId="66938365" w14:textId="77777777" w:rsidTr="00D87A4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69B7F7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C36F58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 </w:t>
            </w:r>
            <w:r w:rsidRPr="00DE617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2 ECTS</w:t>
            </w:r>
          </w:p>
        </w:tc>
      </w:tr>
      <w:tr w:rsidR="00DE617E" w:rsidRPr="00DE617E" w14:paraId="4CB21C11" w14:textId="77777777" w:rsidTr="00D87A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24A045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254418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Adrianna Urban-Rafałek</w:t>
            </w:r>
          </w:p>
        </w:tc>
      </w:tr>
      <w:tr w:rsidR="00DE617E" w:rsidRPr="00DE617E" w14:paraId="31E8D802" w14:textId="77777777" w:rsidTr="00D87A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EB9FB9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5B7D75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Adrianna Urban-Rafałek</w:t>
            </w:r>
          </w:p>
        </w:tc>
      </w:tr>
      <w:tr w:rsidR="00DE617E" w:rsidRPr="00DE617E" w14:paraId="157EE697" w14:textId="77777777" w:rsidTr="00D87A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B38AC9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E0147E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Pogłębienie wiedzy z zakresu metodyki planowania i prowadzenia terapii neurologopedycznej w różnych jednostkach chorobowych. Studenci nauczą się tworzyć indywidualne programy terapeutyczne z uwzględnieniem etiologii, objawów oraz potrzeb pacjenta.</w:t>
            </w:r>
          </w:p>
        </w:tc>
      </w:tr>
      <w:tr w:rsidR="00DE617E" w:rsidRPr="00DE617E" w14:paraId="1A222BA2" w14:textId="77777777" w:rsidTr="00D87A4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60E6E7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8700A9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313DF2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DE617E" w:rsidRPr="00DE617E" w14:paraId="1596092F" w14:textId="77777777" w:rsidTr="00D87A40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F09A9A" w14:textId="77777777" w:rsidR="00DE617E" w:rsidRPr="00DE617E" w:rsidRDefault="00DE617E" w:rsidP="00DE617E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67DAFD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DE617E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5348FBF8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31F72DB0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A0958C" w14:textId="77777777" w:rsidR="00DE617E" w:rsidRPr="00DE617E" w:rsidRDefault="00DE617E" w:rsidP="00DE617E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DE617E" w:rsidRPr="00DE617E" w14:paraId="2C23F6FA" w14:textId="77777777" w:rsidTr="00D87A4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EB0426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0B08DC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zasady diagnozy i terapii zaburzeń komunikacji w zaburzeniach neurologicznych.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5FBEB5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K_W04</w:t>
            </w:r>
          </w:p>
        </w:tc>
      </w:tr>
      <w:tr w:rsidR="00DE617E" w:rsidRPr="00DE617E" w14:paraId="524FFA43" w14:textId="77777777" w:rsidTr="00D87A4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C6AAC3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91E1CB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znaczenie diagnozy neurologopedycznej w kontekście planowania terapii;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8FF267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K_W08</w:t>
            </w:r>
          </w:p>
          <w:p w14:paraId="2A53221A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DE617E" w:rsidRPr="00DE617E" w14:paraId="0752C666" w14:textId="77777777" w:rsidTr="00D87A4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40CCBB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DFB0D76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w pogłębionym zakresie neurobiologiczne podstawy procesów mowy i języka oraz ich zaburzeń;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400E14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K_W02</w:t>
            </w:r>
          </w:p>
          <w:p w14:paraId="7B690787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DE617E" w:rsidRPr="00DE617E" w14:paraId="48998012" w14:textId="77777777" w:rsidTr="00D87A4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91F061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S_W10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BF6AFE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znaczenie roli interdyscyplinarnego zespołu terapeutycznego w procesie leczenia pacjenta neurologicznego.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785D20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K_W09</w:t>
            </w:r>
          </w:p>
        </w:tc>
      </w:tr>
      <w:tr w:rsidR="00DE617E" w:rsidRPr="00DE617E" w14:paraId="0F89B6ED" w14:textId="77777777" w:rsidTr="00D87A4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D31EA9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54C175C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2328CF5C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FA7B2F8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DE617E" w:rsidRPr="00DE617E" w14:paraId="398FB369" w14:textId="77777777" w:rsidTr="00D87A4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3B6C0E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AD1347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zaplanować indywidualną terapię neurologopedyczną;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C95B7E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K_U02</w:t>
            </w:r>
          </w:p>
          <w:p w14:paraId="70C7BC4C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DE617E" w:rsidRPr="00DE617E" w14:paraId="11D4396E" w14:textId="77777777" w:rsidTr="00D87A4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E28A1A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5D8E1D0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opracować indywidualny program postępowania neurologopedycznego w oparciu o analizę przypadku;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5B9E49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K_U05</w:t>
            </w:r>
          </w:p>
        </w:tc>
      </w:tr>
      <w:tr w:rsidR="00DE617E" w:rsidRPr="00DE617E" w14:paraId="2530C9BA" w14:textId="77777777" w:rsidTr="00D87A4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ABDB73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0E7DE0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analizować skuteczność terapii i modyfikować jej przebieg w razie potrzeby;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FFF5EF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K_U14</w:t>
            </w:r>
          </w:p>
          <w:p w14:paraId="098A9989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DE617E" w:rsidRPr="00DE617E" w14:paraId="138C4679" w14:textId="77777777" w:rsidTr="00D87A4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B7BDCF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F994DA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przeprowadzać diagnozę różnicową obwodowych i ośrodkowych zaburzeń mowy u dzieci i dorosłych;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D04331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K_U01</w:t>
            </w:r>
          </w:p>
          <w:p w14:paraId="6FAE7A07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DE617E" w:rsidRPr="00DE617E" w14:paraId="4F283E47" w14:textId="77777777" w:rsidTr="00D87A4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78410A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S_W05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B63CF23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dostosowywać procedury diagnostyczno-terapeutyczne do indywidualnych uwarunkowań dziecka i dorosłego z uwzględnieniem wyników badań wielospecjalistycznych oraz zmiennych społecznych i klinicznych.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0E3587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K_U08</w:t>
            </w:r>
          </w:p>
        </w:tc>
      </w:tr>
      <w:tr w:rsidR="00DE617E" w:rsidRPr="00DE617E" w14:paraId="708D1BB3" w14:textId="77777777" w:rsidTr="00D87A4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5EA1983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0E189C3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376EC925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02758F9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DE617E" w:rsidRPr="00DE617E" w14:paraId="6294900B" w14:textId="77777777" w:rsidTr="00D87A4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6C9AA9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11763052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wykorzystywania różnych modeli systemowej opieki w przypadkach zaburzeń o podłożu nad dziećmi i osobami dorosłymi i jest gotowy do współpracy;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E28750E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K_K05</w:t>
            </w:r>
          </w:p>
          <w:p w14:paraId="711F8DEC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DE617E" w:rsidRPr="00DE617E" w14:paraId="255190F4" w14:textId="77777777" w:rsidTr="00D87A4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866D2D4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S_K03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1BB3113E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pracy z poszanowaniem etycznych norm w pracy z dziećmi.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FA945AD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K_K02</w:t>
            </w:r>
          </w:p>
          <w:p w14:paraId="5BE2C2A1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DE617E" w:rsidRPr="00DE617E" w14:paraId="70C1CEB2" w14:textId="77777777" w:rsidTr="00D87A4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5329AC9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8E90F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wykład – 15 godzin, ćwiczenia – 15 godzin.</w:t>
            </w:r>
          </w:p>
        </w:tc>
      </w:tr>
      <w:tr w:rsidR="00DE617E" w:rsidRPr="00DE617E" w14:paraId="28E22D1B" w14:textId="77777777" w:rsidTr="00D87A4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23723B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DE617E" w:rsidRPr="00DE617E" w14:paraId="40B936D8" w14:textId="77777777" w:rsidTr="00D87A4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E93F53" w14:textId="77777777" w:rsidR="00DE617E" w:rsidRPr="00DE617E" w:rsidRDefault="00DE617E" w:rsidP="00DE617E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Podstawowa wiedza z zakresu:</w:t>
            </w:r>
          </w:p>
          <w:p w14:paraId="1A2F16D1" w14:textId="77777777" w:rsidR="00DE617E" w:rsidRPr="00DE617E" w:rsidRDefault="00DE617E" w:rsidP="00DE617E">
            <w:pPr>
              <w:numPr>
                <w:ilvl w:val="0"/>
                <w:numId w:val="29"/>
              </w:numPr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anatomii i fizjologii układu nerwowego,</w:t>
            </w:r>
          </w:p>
          <w:p w14:paraId="1B8B043A" w14:textId="77777777" w:rsidR="00DE617E" w:rsidRPr="00DE617E" w:rsidRDefault="00DE617E" w:rsidP="00DE617E">
            <w:pPr>
              <w:numPr>
                <w:ilvl w:val="0"/>
                <w:numId w:val="29"/>
              </w:numPr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neurobiologicznych podstaw mowy i języka,</w:t>
            </w:r>
          </w:p>
          <w:p w14:paraId="3F2DF6AB" w14:textId="77777777" w:rsidR="00DE617E" w:rsidRPr="00DE617E" w:rsidRDefault="00DE617E" w:rsidP="00DE617E">
            <w:pPr>
              <w:numPr>
                <w:ilvl w:val="0"/>
                <w:numId w:val="29"/>
              </w:numPr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patologii mowy i języka.</w:t>
            </w:r>
          </w:p>
          <w:p w14:paraId="615CD08A" w14:textId="77777777" w:rsidR="00DE617E" w:rsidRPr="00DE617E" w:rsidRDefault="00DE617E" w:rsidP="00DE617E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Student powinien znać podstawy diagnozy neurologopedycznej</w:t>
            </w: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w tym potrafić rozpoznawać główne typy zaburzeń (np. afazja, dyzartria, dysfagia).</w:t>
            </w:r>
          </w:p>
        </w:tc>
      </w:tr>
      <w:tr w:rsidR="00DE617E" w:rsidRPr="00DE617E" w14:paraId="06F49F56" w14:textId="77777777" w:rsidTr="00D87A4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79C7D9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DE617E" w:rsidRPr="00DE617E" w14:paraId="4DE9DF0B" w14:textId="77777777" w:rsidTr="00D87A4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4F00" w14:textId="77777777" w:rsidR="00DE617E" w:rsidRPr="00DE617E" w:rsidRDefault="00DE617E" w:rsidP="00DE617E">
            <w:p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Wykład: </w:t>
            </w:r>
          </w:p>
          <w:p w14:paraId="6E90AC02" w14:textId="77777777" w:rsidR="00DE617E" w:rsidRPr="00DE617E" w:rsidRDefault="00DE617E" w:rsidP="00DE617E">
            <w:pPr>
              <w:numPr>
                <w:ilvl w:val="0"/>
                <w:numId w:val="2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Wprowadzenie do programowania terapii neurologopedycznej.</w:t>
            </w:r>
          </w:p>
          <w:p w14:paraId="3F23B00E" w14:textId="77777777" w:rsidR="00DE617E" w:rsidRPr="00DE617E" w:rsidRDefault="00DE617E" w:rsidP="00DE617E">
            <w:pPr>
              <w:numPr>
                <w:ilvl w:val="0"/>
                <w:numId w:val="2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 xml:space="preserve">Obraz psychopatologiczny przewlekłych zaburzeń neurologicznych. Ocena neurologopedyczna we wczesnej fazie zdrowienia. </w:t>
            </w:r>
          </w:p>
          <w:p w14:paraId="5725CF25" w14:textId="77777777" w:rsidR="00DE617E" w:rsidRPr="00DE617E" w:rsidRDefault="00DE617E" w:rsidP="00DE617E">
            <w:pPr>
              <w:numPr>
                <w:ilvl w:val="0"/>
                <w:numId w:val="2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Programowanie procedur diagnozy i terapii dzieci i osób dorosłych z zaburzeniami mowy powstałymi na skutek ogniskowych uszkodzeń po ustabilizowaniu się ich stanu klinicznego: </w:t>
            </w:r>
          </w:p>
          <w:p w14:paraId="608891E9" w14:textId="77777777" w:rsidR="00DE617E" w:rsidRPr="00DE617E" w:rsidRDefault="00DE617E" w:rsidP="00DE617E">
            <w:pPr>
              <w:tabs>
                <w:tab w:val="left" w:pos="1125"/>
              </w:tabs>
              <w:spacing w:before="120" w:after="120" w:line="276" w:lineRule="auto"/>
              <w:ind w:left="72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sym w:font="Symbol" w:char="F0B7"/>
            </w: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 xml:space="preserve"> zasady diagnozy różnicowej zaburzeń mowy u dzieci i dorosłych z powikłanym przebiegiem procesów chorobowych i wieloogniskowymi i/ lub rozsianymi uszkodzeniami mózgu, </w:t>
            </w:r>
          </w:p>
          <w:p w14:paraId="72527ED1" w14:textId="77777777" w:rsidR="00DE617E" w:rsidRPr="00DE617E" w:rsidRDefault="00DE617E" w:rsidP="00DE617E">
            <w:pPr>
              <w:tabs>
                <w:tab w:val="left" w:pos="1125"/>
              </w:tabs>
              <w:spacing w:before="120" w:after="120" w:line="276" w:lineRule="auto"/>
              <w:ind w:left="72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sym w:font="Symbol" w:char="F0B7"/>
            </w: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 xml:space="preserve"> paradygmat zaburzeń poznawczych, komunikacyjnych i motorycznych w przebiegu schorzeń neurologicznych o różnej etiologii, </w:t>
            </w:r>
          </w:p>
          <w:p w14:paraId="61D81CB2" w14:textId="77777777" w:rsidR="00DE617E" w:rsidRPr="00DE617E" w:rsidRDefault="00DE617E" w:rsidP="00DE617E">
            <w:pPr>
              <w:tabs>
                <w:tab w:val="left" w:pos="1125"/>
              </w:tabs>
              <w:spacing w:before="120" w:after="120" w:line="276" w:lineRule="auto"/>
              <w:ind w:left="72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sym w:font="Symbol" w:char="F0B7"/>
            </w: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 xml:space="preserve"> zaburzenia mowy współwystępujące z objawami zaburzeń poznawczych w przebiegu chorób neurologicznych u dzieci i dorosłych, </w:t>
            </w:r>
          </w:p>
          <w:p w14:paraId="3AD1D3C6" w14:textId="77777777" w:rsidR="00DE617E" w:rsidRPr="00DE617E" w:rsidRDefault="00DE617E" w:rsidP="00DE617E">
            <w:pPr>
              <w:tabs>
                <w:tab w:val="left" w:pos="1125"/>
              </w:tabs>
              <w:spacing w:before="120" w:after="120" w:line="276" w:lineRule="auto"/>
              <w:ind w:left="72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sym w:font="Symbol" w:char="F0B7"/>
            </w: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 xml:space="preserve"> kryteria wyboru i charakterystyka narzędzi diagnostycznych w ocenie neurologopedycznej dzieci i dorosłych, </w:t>
            </w:r>
          </w:p>
          <w:p w14:paraId="1EB6171E" w14:textId="77777777" w:rsidR="00DE617E" w:rsidRPr="00DE617E" w:rsidRDefault="00DE617E" w:rsidP="00DE617E">
            <w:pPr>
              <w:tabs>
                <w:tab w:val="left" w:pos="1125"/>
              </w:tabs>
              <w:spacing w:before="120" w:after="120" w:line="276" w:lineRule="auto"/>
              <w:ind w:left="72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sym w:font="Symbol" w:char="F0B7"/>
            </w: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 xml:space="preserve"> programowanie terapii neurologopedycznej dzieci i dorosłych. </w:t>
            </w:r>
          </w:p>
          <w:p w14:paraId="4AA1989D" w14:textId="77777777" w:rsidR="00DE617E" w:rsidRPr="00DE617E" w:rsidRDefault="00DE617E" w:rsidP="00DE617E">
            <w:pPr>
              <w:numPr>
                <w:ilvl w:val="0"/>
                <w:numId w:val="2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Edukacja i opieka nad osobami z zaburzeniami mowy w przebiegu schorzeń neurologicznych.</w:t>
            </w:r>
          </w:p>
          <w:p w14:paraId="34689A26" w14:textId="77777777" w:rsidR="00DE617E" w:rsidRPr="00DE617E" w:rsidRDefault="00DE617E" w:rsidP="00DE617E">
            <w:pPr>
              <w:numPr>
                <w:ilvl w:val="0"/>
                <w:numId w:val="2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Modele i strategie planowania terapii.</w:t>
            </w:r>
          </w:p>
          <w:p w14:paraId="2BEE78DA" w14:textId="77777777" w:rsidR="00DE617E" w:rsidRPr="00DE617E" w:rsidRDefault="00DE617E" w:rsidP="00DE617E">
            <w:pPr>
              <w:numPr>
                <w:ilvl w:val="0"/>
                <w:numId w:val="2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Etapy tworzenia programu terapeutycznego.</w:t>
            </w:r>
          </w:p>
          <w:p w14:paraId="769EFCE3" w14:textId="77777777" w:rsidR="00DE617E" w:rsidRPr="00DE617E" w:rsidRDefault="00DE617E" w:rsidP="00DE617E">
            <w:pPr>
              <w:numPr>
                <w:ilvl w:val="0"/>
                <w:numId w:val="2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Dobór metod i technik w zależności od jednostki chorobowej.</w:t>
            </w:r>
          </w:p>
          <w:p w14:paraId="4C588B6C" w14:textId="77777777" w:rsidR="00DE617E" w:rsidRPr="00DE617E" w:rsidRDefault="00DE617E" w:rsidP="00DE617E">
            <w:pPr>
              <w:numPr>
                <w:ilvl w:val="0"/>
                <w:numId w:val="2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Dokumentacja terapii neurologopedycznej.</w:t>
            </w:r>
          </w:p>
          <w:p w14:paraId="7BE98AEB" w14:textId="77777777" w:rsidR="00DE617E" w:rsidRPr="00DE617E" w:rsidRDefault="00DE617E" w:rsidP="00DE617E">
            <w:p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Ćwiczenia:</w:t>
            </w:r>
          </w:p>
          <w:p w14:paraId="49834DA9" w14:textId="77777777" w:rsidR="00DE617E" w:rsidRPr="00DE617E" w:rsidRDefault="00DE617E" w:rsidP="00DE617E">
            <w:pPr>
              <w:numPr>
                <w:ilvl w:val="0"/>
                <w:numId w:val="28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Analiza przypadków klinicznych</w:t>
            </w:r>
          </w:p>
          <w:p w14:paraId="4D4722A3" w14:textId="77777777" w:rsidR="00DE617E" w:rsidRPr="00DE617E" w:rsidRDefault="00DE617E" w:rsidP="00DE617E">
            <w:pPr>
              <w:numPr>
                <w:ilvl w:val="0"/>
                <w:numId w:val="28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Projektowanie programu terapii dla pacjentów m.in. z afazją, dysartrią, dyzartrią, apraksją.</w:t>
            </w:r>
          </w:p>
          <w:p w14:paraId="3D08A3AD" w14:textId="77777777" w:rsidR="00DE617E" w:rsidRPr="00DE617E" w:rsidRDefault="00DE617E" w:rsidP="00DE617E">
            <w:pPr>
              <w:numPr>
                <w:ilvl w:val="0"/>
                <w:numId w:val="28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Programowanie terapii u dzieci z MPD, zespołami genetycznymi, ASD.</w:t>
            </w:r>
          </w:p>
          <w:p w14:paraId="0F7C033C" w14:textId="77777777" w:rsidR="00DE617E" w:rsidRPr="00DE617E" w:rsidRDefault="00DE617E" w:rsidP="00DE617E">
            <w:pPr>
              <w:numPr>
                <w:ilvl w:val="0"/>
                <w:numId w:val="28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Praca nad scenariuszem zajęć terapeutycznych.</w:t>
            </w:r>
          </w:p>
          <w:p w14:paraId="2394D10B" w14:textId="77777777" w:rsidR="00DE617E" w:rsidRPr="00DE617E" w:rsidRDefault="00DE617E" w:rsidP="00DE617E">
            <w:pPr>
              <w:numPr>
                <w:ilvl w:val="0"/>
                <w:numId w:val="28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Ewaluacja i modyfikacja programu terapeutycznego.</w:t>
            </w:r>
          </w:p>
          <w:p w14:paraId="1F2447F9" w14:textId="77777777" w:rsidR="00DE617E" w:rsidRPr="00DE617E" w:rsidRDefault="00DE617E" w:rsidP="00DE617E">
            <w:p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DE617E" w:rsidRPr="00DE617E" w14:paraId="4CA26805" w14:textId="77777777" w:rsidTr="00D87A4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1E7CB1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Literatura podstawowa:</w:t>
            </w:r>
          </w:p>
        </w:tc>
      </w:tr>
      <w:tr w:rsidR="00DE617E" w:rsidRPr="00DE617E" w14:paraId="2DA4227B" w14:textId="77777777" w:rsidTr="00D87A40">
        <w:trPr>
          <w:trHeight w:val="818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7D59DE" w14:textId="77777777" w:rsidR="00DE617E" w:rsidRPr="00DE617E" w:rsidRDefault="00DE617E" w:rsidP="00DE617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Grabias S., Panasiuk J., Woźniak T., 2015, </w:t>
            </w:r>
            <w:r w:rsidRPr="00DE617E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Logopedia. Standardy postępowania logopedycznego</w:t>
            </w: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Lublin: Wydawnictwo UMCS. </w:t>
            </w:r>
          </w:p>
          <w:p w14:paraId="1CED4928" w14:textId="77777777" w:rsidR="00DE617E" w:rsidRPr="00DE617E" w:rsidRDefault="00DE617E" w:rsidP="00DE617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Panasiuk J., 2015, </w:t>
            </w:r>
            <w:r w:rsidRPr="00DE617E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Postępowanie logopedyczne w przypadku afazji</w:t>
            </w: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[w]: S. Grabias, J. Panasiuk, T. Woźniak (red.), </w:t>
            </w:r>
            <w:r w:rsidRPr="00DE617E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Standardy postępowania logopedycznego</w:t>
            </w: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Lublin:</w:t>
            </w:r>
            <w:r w:rsidRPr="00DE617E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Wydawnictwo UMCS. </w:t>
            </w:r>
          </w:p>
          <w:p w14:paraId="561C3D26" w14:textId="77777777" w:rsidR="00DE617E" w:rsidRPr="00DE617E" w:rsidRDefault="00DE617E" w:rsidP="00DE617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Panasiuk J., 2013, </w:t>
            </w:r>
            <w:r w:rsidRPr="00DE617E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Sprawności interakcyjne i komunikacyjne jako kryteria różnicowania zaburzeń rozwojowych</w:t>
            </w: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[w]: M. Michalik, A. Siudak, H. Pawłowska-Jaroń (red.), </w:t>
            </w:r>
            <w:r w:rsidRPr="00DE617E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Interakcyjne uwarunkowania rozwoju i zaburzeń mowy</w:t>
            </w: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Kraków: Collegium </w:t>
            </w:r>
            <w:proofErr w:type="spellStart"/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Columbinum</w:t>
            </w:r>
            <w:proofErr w:type="spellEnd"/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s. 81–105. </w:t>
            </w:r>
          </w:p>
          <w:p w14:paraId="1462CECC" w14:textId="77777777" w:rsidR="00DE617E" w:rsidRPr="00DE617E" w:rsidRDefault="00DE617E" w:rsidP="00DE617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Panasiuk J., 2015, </w:t>
            </w:r>
            <w:r w:rsidRPr="00DE617E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 xml:space="preserve">Rozumieć po ludzku. Od kodu </w:t>
            </w:r>
            <w:proofErr w:type="spellStart"/>
            <w:r w:rsidRPr="00DE617E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polikonkretnego</w:t>
            </w:r>
            <w:proofErr w:type="spellEnd"/>
            <w:r w:rsidRPr="00DE617E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 xml:space="preserve"> do hierarchicznego w ocenie i terapii zaburzeń rozumienia</w:t>
            </w: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[w]: M. Błasiak-</w:t>
            </w:r>
            <w:proofErr w:type="spellStart"/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Tytuła</w:t>
            </w:r>
            <w:proofErr w:type="spellEnd"/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M. </w:t>
            </w:r>
            <w:proofErr w:type="spellStart"/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Korendo</w:t>
            </w:r>
            <w:proofErr w:type="spellEnd"/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A. Siudak (red.), </w:t>
            </w:r>
            <w:r w:rsidRPr="00DE617E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Rozumienie – diagnoza i terapia</w:t>
            </w:r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Kraków: Collegium </w:t>
            </w:r>
            <w:proofErr w:type="spellStart"/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Columbinum</w:t>
            </w:r>
            <w:proofErr w:type="spellEnd"/>
            <w:r w:rsidRPr="00DE617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s. 14–38.</w:t>
            </w:r>
          </w:p>
        </w:tc>
      </w:tr>
      <w:tr w:rsidR="00DE617E" w:rsidRPr="00DE617E" w14:paraId="78440196" w14:textId="77777777" w:rsidTr="00D87A4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CB8F45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dodatkowa:</w:t>
            </w:r>
          </w:p>
        </w:tc>
      </w:tr>
      <w:tr w:rsidR="00DE617E" w:rsidRPr="00DE617E" w14:paraId="078BDFB7" w14:textId="77777777" w:rsidTr="00D87A4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FDC82F" w14:textId="77777777" w:rsidR="00DE617E" w:rsidRPr="00DE617E" w:rsidRDefault="00DE617E" w:rsidP="00DE617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Cs/>
                <w:kern w:val="0"/>
                <w14:ligatures w14:val="none"/>
              </w:rPr>
              <w:t>Bigos K. (red.), 2022</w:t>
            </w:r>
            <w:r w:rsidRPr="00DE617E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>, Neurologopedia w teorii i praktyce. cz. 3 Logopedia - Teoria – Praktyka</w:t>
            </w:r>
            <w:r w:rsidRPr="00DE617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Siedlce: Wydawnictwo Naukowe Uniwersytetu w Siedlcach. </w:t>
            </w:r>
          </w:p>
          <w:p w14:paraId="19F5941C" w14:textId="77777777" w:rsidR="00DE617E" w:rsidRPr="00DE617E" w:rsidRDefault="00DE617E" w:rsidP="00DE617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Cieszyńska-Rożek, J., 2022, </w:t>
            </w:r>
            <w:r w:rsidRPr="00DE617E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 xml:space="preserve">Terapia funkcji poznawczych u dzieci z zaburzeniami </w:t>
            </w:r>
            <w:proofErr w:type="spellStart"/>
            <w:r w:rsidRPr="00DE617E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>neurorozwojowymi</w:t>
            </w:r>
            <w:proofErr w:type="spellEnd"/>
            <w:r w:rsidRPr="00DE617E">
              <w:rPr>
                <w:rFonts w:ascii="Arial" w:eastAsia="Calibri" w:hAnsi="Arial" w:cs="Arial"/>
                <w:bCs/>
                <w:iCs/>
                <w:kern w:val="0"/>
                <w14:ligatures w14:val="none"/>
              </w:rPr>
              <w:t>,</w:t>
            </w:r>
            <w:r w:rsidRPr="00DE617E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 xml:space="preserve"> </w:t>
            </w:r>
            <w:r w:rsidRPr="00DE617E">
              <w:rPr>
                <w:rFonts w:ascii="Arial" w:eastAsia="Calibri" w:hAnsi="Arial" w:cs="Arial"/>
                <w:bCs/>
                <w:kern w:val="0"/>
                <w14:ligatures w14:val="none"/>
              </w:rPr>
              <w:t>Kraków: Wydawnictwo Edukacyjne.</w:t>
            </w:r>
          </w:p>
          <w:p w14:paraId="7D3FB243" w14:textId="77777777" w:rsidR="00DE617E" w:rsidRPr="00DE617E" w:rsidRDefault="00DE617E" w:rsidP="00DE617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Cs/>
                <w:kern w:val="0"/>
                <w14:ligatures w14:val="none"/>
              </w:rPr>
              <w:lastRenderedPageBreak/>
              <w:t>Kamińska, B., Kaczorowska-</w:t>
            </w:r>
            <w:proofErr w:type="spellStart"/>
            <w:r w:rsidRPr="00DE617E">
              <w:rPr>
                <w:rFonts w:ascii="Arial" w:eastAsia="Calibri" w:hAnsi="Arial" w:cs="Arial"/>
                <w:bCs/>
                <w:kern w:val="0"/>
                <w14:ligatures w14:val="none"/>
              </w:rPr>
              <w:t>Bray</w:t>
            </w:r>
            <w:proofErr w:type="spellEnd"/>
            <w:r w:rsidRPr="00DE617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K., 2014, </w:t>
            </w:r>
            <w:r w:rsidRPr="00DE617E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 xml:space="preserve">Terapia neurologopedyczna. Przykłady dobrych praktyk, </w:t>
            </w:r>
            <w:r w:rsidRPr="00DE617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Gdańsk: Harmonia </w:t>
            </w:r>
            <w:proofErr w:type="spellStart"/>
            <w:r w:rsidRPr="00DE617E">
              <w:rPr>
                <w:rFonts w:ascii="Arial" w:eastAsia="Calibri" w:hAnsi="Arial" w:cs="Arial"/>
                <w:bCs/>
                <w:kern w:val="0"/>
                <w14:ligatures w14:val="none"/>
              </w:rPr>
              <w:t>Universalis</w:t>
            </w:r>
            <w:proofErr w:type="spellEnd"/>
            <w:r w:rsidRPr="00DE617E">
              <w:rPr>
                <w:rFonts w:ascii="Arial" w:eastAsia="Calibri" w:hAnsi="Arial" w:cs="Arial"/>
                <w:bCs/>
                <w:kern w:val="0"/>
                <w14:ligatures w14:val="none"/>
              </w:rPr>
              <w:t>.</w:t>
            </w:r>
          </w:p>
          <w:p w14:paraId="0FA6A81B" w14:textId="77777777" w:rsidR="00DE617E" w:rsidRPr="00DE617E" w:rsidRDefault="00DE617E" w:rsidP="00DE617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Cs/>
                <w:kern w:val="0"/>
                <w14:ligatures w14:val="none"/>
              </w:rPr>
              <w:t>Orłowska</w:t>
            </w:r>
            <w:r w:rsidRPr="00DE617E">
              <w:rPr>
                <w:rFonts w:ascii="Cambria Math" w:eastAsia="Calibri" w:hAnsi="Cambria Math" w:cs="Cambria Math"/>
                <w:bCs/>
                <w:kern w:val="0"/>
                <w14:ligatures w14:val="none"/>
              </w:rPr>
              <w:t>‑</w:t>
            </w:r>
            <w:r w:rsidRPr="00DE617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Popek Z., 2017, </w:t>
            </w:r>
            <w:r w:rsidRPr="00DE617E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>Programowanie języka w terapii logopedycznej na przykładzie rozwoju języka dzieci niesłyszących.</w:t>
            </w:r>
            <w:r w:rsidRPr="00DE617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Monografie nr 801, Kraków: Wydawnictwo Naukowe UP. </w:t>
            </w:r>
          </w:p>
        </w:tc>
      </w:tr>
      <w:tr w:rsidR="00DE617E" w:rsidRPr="00DE617E" w14:paraId="7ED6C28B" w14:textId="77777777" w:rsidTr="00D87A4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122309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Planowane formy/działania/metody dydaktyczne:</w:t>
            </w:r>
          </w:p>
        </w:tc>
      </w:tr>
      <w:tr w:rsidR="00DE617E" w:rsidRPr="00DE617E" w14:paraId="2EFA02D4" w14:textId="77777777" w:rsidTr="00D87A4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F24A22" w14:textId="77777777" w:rsidR="00DE617E" w:rsidRPr="00DE617E" w:rsidRDefault="00DE617E" w:rsidP="00DE617E">
            <w:pPr>
              <w:spacing w:before="100" w:beforeAutospacing="1" w:afterAutospacing="1"/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</w:pPr>
            <w:r w:rsidRPr="00DE617E"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  <w:t>Wykład: tradycyjny, wykład problemowy z wykorzystaniem prezentacji multimedialnych, wykład konwersatoryjny z dyskusją panelową.</w:t>
            </w:r>
          </w:p>
          <w:p w14:paraId="5D12A2BD" w14:textId="77777777" w:rsidR="00DE617E" w:rsidRPr="00DE617E" w:rsidRDefault="00DE617E" w:rsidP="00DE617E">
            <w:pPr>
              <w:spacing w:before="100" w:before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E617E"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  <w:t>Ćwiczenia: dyskusja uzupełniająca wiedzę, filmy dydaktyczne, studium przypadku, metoda debaty oksfordzkiej.</w:t>
            </w:r>
          </w:p>
        </w:tc>
      </w:tr>
      <w:tr w:rsidR="00DE617E" w:rsidRPr="00DE617E" w14:paraId="0CF5E2BC" w14:textId="77777777" w:rsidTr="00D87A4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4B5482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DE617E" w:rsidRPr="00DE617E" w14:paraId="07072B18" w14:textId="77777777" w:rsidTr="00D87A40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08022A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47E41E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DE617E" w:rsidRPr="00DE617E" w14:paraId="077CDED6" w14:textId="77777777" w:rsidTr="00D87A40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0CE32E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S_W03, S_W01, S_W01, S_W10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1CAD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wiedzy będą weryfikowane na podstawie wypowiedzi ustnych studenta na zajęciach, udziału w dyskusji podczas ćwiczeń, w tym przygotowania projektu w małych grupach oraz przystąpienia do egzaminu w sesji. </w:t>
            </w:r>
          </w:p>
        </w:tc>
      </w:tr>
      <w:tr w:rsidR="00DE617E" w:rsidRPr="00DE617E" w14:paraId="7648734D" w14:textId="77777777" w:rsidTr="00D87A40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7D5DE1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S_U01, S_U02, S_U04, S_U04, S_W05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6C09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umiejętności będą weryfikowane poprzez: zaangażowanie studenta w dyskusje pozwalające ocenić umiejętności praktyczne studenta (w trakcie dyskusji podczas zajęć i zaprezentowania projektu w oparciu o treści prezentowane na wykładach) oraz egzaminu w sesji. </w:t>
            </w:r>
          </w:p>
        </w:tc>
      </w:tr>
      <w:tr w:rsidR="00DE617E" w:rsidRPr="00DE617E" w14:paraId="5930923E" w14:textId="77777777" w:rsidTr="00D87A40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7C4F9A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S_K01, S_K03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9FE3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kompetencji będą weryfikowane poprzez obserwację bieżącą studenta w trakcie wykonywania zadań problemowych, wypowiedzi w czasie zajęć, symulacje współpracy z innymi specjalistami, prezentacji terapii. Student będzie oceniany pod kątem aktywność i gotowości do </w:t>
            </w: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wykorzystania zdobytej wiedzy w oparciu gotowość do podejmowania dyskusji.</w:t>
            </w:r>
          </w:p>
        </w:tc>
      </w:tr>
      <w:tr w:rsidR="00DE617E" w:rsidRPr="00DE617E" w14:paraId="0E02A519" w14:textId="77777777" w:rsidTr="00D87A4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673901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DE617E" w:rsidRPr="00DE617E" w14:paraId="62689521" w14:textId="77777777" w:rsidTr="00D87A40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4595F" w14:textId="77777777" w:rsidR="00DE617E" w:rsidRPr="00DE617E" w:rsidRDefault="00DE617E" w:rsidP="00DE617E">
            <w:p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Warunek uzyskania zaliczenia ćwiczeń: aktywność na zajęciach, przygotowanie projektu– praca w małych grupach.</w:t>
            </w:r>
          </w:p>
          <w:p w14:paraId="6E654835" w14:textId="77777777" w:rsidR="00DE617E" w:rsidRPr="00DE617E" w:rsidRDefault="00DE617E" w:rsidP="00DE617E">
            <w:p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 xml:space="preserve">Ocena: dobór treści i literatury (50 % ocena </w:t>
            </w:r>
            <w:proofErr w:type="spellStart"/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dst</w:t>
            </w:r>
            <w:proofErr w:type="spellEnd"/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 xml:space="preserve">. 75% ocena dobra, 90% i więcej ocena </w:t>
            </w:r>
            <w:proofErr w:type="spellStart"/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bdb</w:t>
            </w:r>
            <w:proofErr w:type="spellEnd"/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 xml:space="preserve">) oraz przygotowanie i prowadzenie dyskusji panelowej, debaty </w:t>
            </w:r>
            <w:proofErr w:type="spellStart"/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oksfrodzkiej</w:t>
            </w:r>
            <w:proofErr w:type="spellEnd"/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 xml:space="preserve"> (50 % ocena </w:t>
            </w:r>
            <w:proofErr w:type="spellStart"/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dst</w:t>
            </w:r>
            <w:proofErr w:type="spellEnd"/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 xml:space="preserve">. 75% ocena dobra, 90% i więcej ocena </w:t>
            </w:r>
            <w:proofErr w:type="spellStart"/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bdb</w:t>
            </w:r>
            <w:proofErr w:type="spellEnd"/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).  </w:t>
            </w:r>
          </w:p>
          <w:p w14:paraId="3E900A05" w14:textId="77777777" w:rsidR="00DE617E" w:rsidRPr="00DE617E" w:rsidRDefault="00DE617E" w:rsidP="00DE617E">
            <w:p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Poprawy: jednorazowa poprawa zaliczenia z ćwiczeń na koniec semestru.</w:t>
            </w:r>
          </w:p>
          <w:p w14:paraId="36DD49E5" w14:textId="77777777" w:rsidR="00DE617E" w:rsidRPr="00DE617E" w:rsidRDefault="00DE617E" w:rsidP="00DE617E">
            <w:p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 xml:space="preserve">Egzamin w sesji egzaminacyjnej zgodnie z harmonogramem. </w:t>
            </w:r>
          </w:p>
        </w:tc>
      </w:tr>
      <w:tr w:rsidR="00DE617E" w:rsidRPr="00DE617E" w14:paraId="3D362C68" w14:textId="77777777" w:rsidTr="00D87A4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12E0301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Bilans punktów ECTS:</w:t>
            </w:r>
          </w:p>
        </w:tc>
      </w:tr>
      <w:tr w:rsidR="00DE617E" w:rsidRPr="00DE617E" w14:paraId="101137C3" w14:textId="77777777" w:rsidTr="00D87A4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5272F6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DE617E" w:rsidRPr="00DE617E" w14:paraId="43DD96D1" w14:textId="77777777" w:rsidTr="00D87A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94F8FF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214194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DE617E" w:rsidRPr="00DE617E" w14:paraId="6301E551" w14:textId="77777777" w:rsidTr="00D87A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EFB7C7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6A1DB1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DE617E" w:rsidRPr="00DE617E" w14:paraId="73D2EEF6" w14:textId="77777777" w:rsidTr="00D87A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C74258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Udział w ćwiczeniach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4915B8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DE617E" w:rsidRPr="00DE617E" w14:paraId="2F01C4F6" w14:textId="77777777" w:rsidTr="00D87A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263944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do egzaminu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6FE71B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8 godziny</w:t>
            </w:r>
          </w:p>
        </w:tc>
      </w:tr>
      <w:tr w:rsidR="00DE617E" w:rsidRPr="00DE617E" w14:paraId="6A891F49" w14:textId="77777777" w:rsidTr="00D87A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EDD626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do zajęć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3D6644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5 godzin</w:t>
            </w:r>
          </w:p>
        </w:tc>
      </w:tr>
      <w:tr w:rsidR="00DE617E" w:rsidRPr="00DE617E" w14:paraId="6D6C8090" w14:textId="77777777" w:rsidTr="00D87A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821288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lastRenderedPageBreak/>
              <w:t>Samodzielne przygotowanie projektu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0DAB2B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4 godziny</w:t>
            </w:r>
          </w:p>
        </w:tc>
      </w:tr>
      <w:tr w:rsidR="00DE617E" w:rsidRPr="00DE617E" w14:paraId="1D399F73" w14:textId="77777777" w:rsidTr="00D87A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8CFC89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C10716" w14:textId="77777777" w:rsidR="00DE617E" w:rsidRPr="00DE617E" w:rsidRDefault="00DE617E" w:rsidP="00DE617E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3 godziny</w:t>
            </w:r>
          </w:p>
        </w:tc>
      </w:tr>
      <w:tr w:rsidR="00DE617E" w:rsidRPr="00DE617E" w14:paraId="38DA68B8" w14:textId="77777777" w:rsidTr="00D87A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A6CB0E" w14:textId="77777777" w:rsidR="00DE617E" w:rsidRPr="00DE617E" w:rsidRDefault="00DE617E" w:rsidP="00DE617E">
            <w:pPr>
              <w:spacing w:after="200" w:line="276" w:lineRule="auto"/>
              <w:ind w:right="170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C8AE7B" w14:textId="77777777" w:rsidR="00DE617E" w:rsidRPr="00DE617E" w:rsidRDefault="00DE617E" w:rsidP="00DE617E">
            <w:pPr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50 godzin</w:t>
            </w:r>
          </w:p>
        </w:tc>
      </w:tr>
      <w:tr w:rsidR="00DE617E" w:rsidRPr="00DE617E" w14:paraId="75FD3936" w14:textId="77777777" w:rsidTr="00D87A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F031FD" w14:textId="77777777" w:rsidR="00DE617E" w:rsidRPr="00DE617E" w:rsidRDefault="00DE617E" w:rsidP="00DE617E">
            <w:pPr>
              <w:spacing w:after="200" w:line="276" w:lineRule="auto"/>
              <w:ind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BA73E6" w14:textId="77777777" w:rsidR="00DE617E" w:rsidRPr="00DE617E" w:rsidRDefault="00DE617E" w:rsidP="00DE617E">
            <w:pPr>
              <w:spacing w:after="200" w:line="276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E617E">
              <w:rPr>
                <w:rFonts w:ascii="Arial" w:eastAsia="Calibri" w:hAnsi="Arial" w:cs="Arial"/>
                <w:bCs/>
                <w:kern w:val="0"/>
                <w14:ligatures w14:val="none"/>
              </w:rPr>
              <w:t>2 ECTS</w:t>
            </w:r>
          </w:p>
        </w:tc>
      </w:tr>
    </w:tbl>
    <w:p w14:paraId="0331420E" w14:textId="77777777" w:rsidR="00DE617E" w:rsidRDefault="00DE617E"/>
    <w:p w14:paraId="3CE4257F" w14:textId="77777777" w:rsidR="00DE617E" w:rsidRDefault="00DE617E"/>
    <w:p w14:paraId="082D26A3" w14:textId="77777777" w:rsidR="00DE617E" w:rsidRDefault="00DE617E"/>
    <w:p w14:paraId="16D057DC" w14:textId="77777777" w:rsidR="00DE617E" w:rsidRDefault="00DE617E"/>
    <w:p w14:paraId="6873BFBA" w14:textId="77777777" w:rsidR="00DE617E" w:rsidRDefault="00DE617E"/>
    <w:p w14:paraId="7D9DD38A" w14:textId="77777777" w:rsidR="00DE617E" w:rsidRDefault="00DE617E"/>
    <w:p w14:paraId="065D72B4" w14:textId="77777777" w:rsidR="00DE617E" w:rsidRDefault="00DE617E"/>
    <w:p w14:paraId="66C1F328" w14:textId="77777777" w:rsidR="00DE617E" w:rsidRDefault="00DE617E"/>
    <w:p w14:paraId="68D1EFC2" w14:textId="77777777" w:rsidR="00DE617E" w:rsidRDefault="00DE617E"/>
    <w:p w14:paraId="524682AF" w14:textId="77777777" w:rsidR="00DE617E" w:rsidRDefault="00DE617E"/>
    <w:p w14:paraId="6E0BA3EC" w14:textId="77777777" w:rsidR="00DE617E" w:rsidRDefault="00DE617E"/>
    <w:p w14:paraId="43725F4C" w14:textId="77777777" w:rsidR="00DE617E" w:rsidRDefault="00DE617E"/>
    <w:p w14:paraId="54599162" w14:textId="77777777" w:rsidR="00DE617E" w:rsidRDefault="00DE617E"/>
    <w:p w14:paraId="17B9D1D9" w14:textId="77777777" w:rsidR="00DE617E" w:rsidRDefault="00DE617E"/>
    <w:p w14:paraId="74214A2A" w14:textId="77777777" w:rsidR="00DE617E" w:rsidRDefault="00DE617E"/>
    <w:p w14:paraId="44C3084E" w14:textId="77777777" w:rsidR="00DE617E" w:rsidRDefault="00DE617E"/>
    <w:p w14:paraId="0694BBC7" w14:textId="77777777" w:rsidR="00DE617E" w:rsidRDefault="00DE617E"/>
    <w:p w14:paraId="4755D98F" w14:textId="77777777" w:rsidR="00DE617E" w:rsidRDefault="00DE617E"/>
    <w:p w14:paraId="556C7E15" w14:textId="77777777" w:rsidR="00DE617E" w:rsidRDefault="00DE617E"/>
    <w:p w14:paraId="7F84212A" w14:textId="77777777" w:rsidR="00DE617E" w:rsidRDefault="00DE617E"/>
    <w:p w14:paraId="175254B8" w14:textId="77777777" w:rsidR="00DE617E" w:rsidRDefault="00DE617E"/>
    <w:p w14:paraId="38BD86D4" w14:textId="77777777" w:rsidR="00DE617E" w:rsidRDefault="00DE617E"/>
    <w:p w14:paraId="0DAA12B0" w14:textId="77777777" w:rsidR="00DE617E" w:rsidRDefault="00DE617E"/>
    <w:p w14:paraId="0037378D" w14:textId="77777777" w:rsidR="00DE617E" w:rsidRDefault="00DE617E"/>
    <w:p w14:paraId="724F49AD" w14:textId="77777777" w:rsidR="00DE617E" w:rsidRDefault="00DE617E"/>
    <w:p w14:paraId="7B787D3A" w14:textId="77777777" w:rsidR="00DE617E" w:rsidRDefault="00DE617E"/>
    <w:p w14:paraId="53E25896" w14:textId="77777777" w:rsidR="00DE617E" w:rsidRDefault="00DE617E"/>
    <w:p w14:paraId="55F94055" w14:textId="77777777" w:rsidR="00DE617E" w:rsidRDefault="00DE617E"/>
    <w:p w14:paraId="078DE148" w14:textId="77777777" w:rsidR="00DE617E" w:rsidRDefault="00DE617E"/>
    <w:p w14:paraId="7DEEB14D" w14:textId="77777777" w:rsidR="00DE617E" w:rsidRDefault="00DE617E"/>
    <w:p w14:paraId="3FCC084E" w14:textId="77777777" w:rsidR="00DE617E" w:rsidRDefault="00DE617E"/>
    <w:p w14:paraId="470A2BBD" w14:textId="77777777" w:rsidR="00DE617E" w:rsidRDefault="00DE617E"/>
    <w:p w14:paraId="71A5B2B3" w14:textId="77777777" w:rsidR="00DE617E" w:rsidRDefault="00DE617E"/>
    <w:p w14:paraId="3AD8C66E" w14:textId="77777777" w:rsidR="00DE617E" w:rsidRDefault="00DE617E"/>
    <w:p w14:paraId="455A7D99" w14:textId="77777777" w:rsidR="00DE617E" w:rsidRDefault="00DE617E"/>
    <w:p w14:paraId="49CDC9FF" w14:textId="77777777" w:rsidR="00DE617E" w:rsidRDefault="00DE617E"/>
    <w:p w14:paraId="6706C65F" w14:textId="77777777" w:rsidR="00DE617E" w:rsidRDefault="00DE617E"/>
    <w:p w14:paraId="1A4424E2" w14:textId="77777777" w:rsidR="00DE617E" w:rsidRDefault="00DE617E"/>
    <w:p w14:paraId="31820F97" w14:textId="77777777" w:rsidR="00DE617E" w:rsidRDefault="00DE617E"/>
    <w:p w14:paraId="4EA2AAFE" w14:textId="77777777" w:rsidR="00DE617E" w:rsidRDefault="00DE617E"/>
    <w:p w14:paraId="38575142" w14:textId="77777777" w:rsidR="00DE617E" w:rsidRDefault="00DE617E"/>
    <w:p w14:paraId="72770103" w14:textId="77777777" w:rsidR="00DE617E" w:rsidRDefault="00DE617E"/>
    <w:p w14:paraId="66DAEEC5" w14:textId="77777777" w:rsidR="00DE617E" w:rsidRDefault="00DE617E"/>
    <w:p w14:paraId="3ACB1638" w14:textId="77777777" w:rsidR="00DE617E" w:rsidRDefault="00DE617E"/>
    <w:p w14:paraId="1ACBB318" w14:textId="77777777" w:rsidR="00DE617E" w:rsidRDefault="00DE617E"/>
    <w:p w14:paraId="58B7104C" w14:textId="77777777" w:rsidR="00DE617E" w:rsidRDefault="00DE617E"/>
    <w:p w14:paraId="4A634800" w14:textId="77777777" w:rsidR="00DE617E" w:rsidRDefault="00DE617E"/>
    <w:p w14:paraId="01A29BE0" w14:textId="77777777" w:rsidR="00DE617E" w:rsidRDefault="00DE617E"/>
    <w:p w14:paraId="01757B97" w14:textId="77777777" w:rsidR="0064563C" w:rsidRDefault="0064563C"/>
    <w:tbl>
      <w:tblPr>
        <w:tblW w:w="10433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1355"/>
        <w:gridCol w:w="630"/>
        <w:gridCol w:w="1257"/>
        <w:gridCol w:w="585"/>
        <w:gridCol w:w="1898"/>
      </w:tblGrid>
      <w:tr w:rsidR="00CC78B0" w:rsidRPr="00CC78B0" w14:paraId="2A5224F2" w14:textId="77777777" w:rsidTr="00CC78B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716C3C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CC78B0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CC78B0" w:rsidRPr="00CC78B0" w14:paraId="165454A0" w14:textId="77777777" w:rsidTr="00CC78B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602804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EBDB98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Zaburzenia komunikacji w chorobach otępiennych</w:t>
            </w:r>
          </w:p>
        </w:tc>
      </w:tr>
      <w:tr w:rsidR="00CC78B0" w:rsidRPr="00CC78B0" w14:paraId="137A30BD" w14:textId="77777777" w:rsidTr="00CC78B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3F4216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CC78B0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języku</w:t>
            </w:r>
            <w:proofErr w:type="spellEnd"/>
            <w:r w:rsidRPr="00CC78B0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C78B0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angielskim</w:t>
            </w:r>
            <w:proofErr w:type="spellEnd"/>
            <w:r w:rsidRPr="00CC78B0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D7162A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:lang w:val="en-US"/>
                <w14:ligatures w14:val="none"/>
              </w:rPr>
            </w:pPr>
            <w:r w:rsidRPr="00CC78B0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Communications in </w:t>
            </w:r>
            <w:proofErr w:type="spellStart"/>
            <w:r w:rsidRPr="00CC78B0">
              <w:rPr>
                <w:rFonts w:ascii="Arial" w:eastAsia="Calibri" w:hAnsi="Arial" w:cs="Arial"/>
                <w:bCs/>
                <w:kern w:val="0"/>
                <w14:ligatures w14:val="none"/>
              </w:rPr>
              <w:t>dementia</w:t>
            </w:r>
            <w:proofErr w:type="spellEnd"/>
          </w:p>
        </w:tc>
      </w:tr>
      <w:tr w:rsidR="00CC78B0" w:rsidRPr="00CC78B0" w14:paraId="14D777FF" w14:textId="77777777" w:rsidTr="00CC78B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AC7037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9D89A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CC78B0" w:rsidRPr="00CC78B0" w14:paraId="780261CC" w14:textId="77777777" w:rsidTr="00CC78B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9232244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E6601F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CC78B0" w:rsidRPr="00CC78B0" w14:paraId="19B46E27" w14:textId="77777777" w:rsidTr="00CC78B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6EB577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344E80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Cs/>
                <w:kern w:val="0"/>
                <w14:ligatures w14:val="none"/>
              </w:rPr>
              <w:t>Wydział Nauk Humanistycznych</w:t>
            </w:r>
          </w:p>
        </w:tc>
      </w:tr>
      <w:tr w:rsidR="00CC78B0" w:rsidRPr="00CC78B0" w14:paraId="4E022615" w14:textId="77777777" w:rsidTr="00CC78B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F285FE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0B211D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obowiązkowy</w:t>
            </w:r>
          </w:p>
        </w:tc>
      </w:tr>
      <w:tr w:rsidR="00CC78B0" w:rsidRPr="00CC78B0" w14:paraId="04644F56" w14:textId="77777777" w:rsidTr="00CC78B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7BD795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0A54D0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CC78B0" w:rsidRPr="00CC78B0" w14:paraId="1113A3A2" w14:textId="77777777" w:rsidTr="00CC78B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7444A52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E3F3FB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CC78B0" w:rsidRPr="00CC78B0" w14:paraId="70C6E0C3" w14:textId="77777777" w:rsidTr="00CC78B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79336D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B6B190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czwarty</w:t>
            </w:r>
          </w:p>
        </w:tc>
      </w:tr>
      <w:tr w:rsidR="00CC78B0" w:rsidRPr="00CC78B0" w14:paraId="4758EAE9" w14:textId="77777777" w:rsidTr="00CC78B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A997FF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38CE8E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2 ECTS</w:t>
            </w:r>
          </w:p>
        </w:tc>
      </w:tr>
      <w:tr w:rsidR="00CC78B0" w:rsidRPr="00CC78B0" w14:paraId="2045E6DF" w14:textId="77777777" w:rsidTr="00CC78B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38D7DE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BE36B7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dr hab. Alina Maciejewska, prof. ucz.</w:t>
            </w:r>
          </w:p>
        </w:tc>
      </w:tr>
      <w:tr w:rsidR="00CC78B0" w:rsidRPr="00CC78B0" w14:paraId="09A36819" w14:textId="77777777" w:rsidTr="00CC78B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B6AB11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CD6B8A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dr hab. Alina Maciejewska, prof. ucz.</w:t>
            </w:r>
          </w:p>
        </w:tc>
      </w:tr>
      <w:tr w:rsidR="00CC78B0" w:rsidRPr="00CC78B0" w14:paraId="6B847981" w14:textId="77777777" w:rsidTr="00CC78B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DD4E30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0D6FBD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Student zdobywa pogłębioną wiedzę na temat zaburzeń w zakresie kompetencji językowej i komunikacyjnej oraz odpowiednich sprawności w chorobach otępiennych oraz pogłębia: a. umiejętność diagnozy z uwzględnieniem rodzajów ograniczeń komunikacyjnych i ich przyczyn, b. umiejętności w zakresie programowani postępowania logopedycznego z uwzględnieniem metod </w:t>
            </w:r>
            <w:proofErr w:type="spellStart"/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gerontologopedycznych</w:t>
            </w:r>
            <w:proofErr w:type="spellEnd"/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, c. wiedzę na temat możliwości usprawniania komunikacji między  seniorem z chorobą </w:t>
            </w:r>
            <w:proofErr w:type="spellStart"/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dementywną</w:t>
            </w:r>
            <w:proofErr w:type="spellEnd"/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 a rodziną w różnych etapach chorób neurodegeneracyjnych.</w:t>
            </w:r>
          </w:p>
        </w:tc>
      </w:tr>
      <w:tr w:rsidR="00CC78B0" w:rsidRPr="00CC78B0" w14:paraId="31166C76" w14:textId="77777777" w:rsidTr="00CC78B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362D84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7D1145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0C68A0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CC78B0" w:rsidRPr="00CC78B0" w14:paraId="49F8383D" w14:textId="77777777" w:rsidTr="00CC78B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4BB666" w14:textId="77777777" w:rsidR="00CC78B0" w:rsidRPr="00CC78B0" w:rsidRDefault="00CC78B0" w:rsidP="00CC78B0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A13522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</w:p>
          <w:p w14:paraId="6E80172A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05A0D7" w14:textId="77777777" w:rsidR="00CC78B0" w:rsidRPr="00CC78B0" w:rsidRDefault="00CC78B0" w:rsidP="00CC78B0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CC78B0" w:rsidRPr="00CC78B0" w14:paraId="74141E43" w14:textId="77777777" w:rsidTr="00CC78B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9257B9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33C2CB2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stopniu relacje między regresem w zakresie sprawności językowych i komunikacyjnych w różnych chorobach neurodegeneracyjnych; zna przyczyny, objawy zaburzeń i ich cechy </w:t>
            </w: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regresywne w różnych chorobach otępiennych, rozumie zachowania kompensacyjne i zasady interakcji z osobami z uszkodzeniami/ dysfunkcjami układu nerwowego;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8B965C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K_W02</w:t>
            </w:r>
          </w:p>
        </w:tc>
      </w:tr>
      <w:tr w:rsidR="00CC78B0" w:rsidRPr="00CC78B0" w14:paraId="6370986B" w14:textId="77777777" w:rsidTr="00CC78B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D9DE2F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2D9601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w pogłębionym stopniu standardy postępowania logopedycznego w zaburzeniach mowy z narastającymi objawami zaburzeń mowy w przypadku chorób neurodegeneracyjnych.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E0718A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K_W05</w:t>
            </w:r>
          </w:p>
        </w:tc>
      </w:tr>
      <w:tr w:rsidR="00CC78B0" w:rsidRPr="00CC78B0" w14:paraId="04E12B1D" w14:textId="77777777" w:rsidTr="00CC78B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194202D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AA36059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48B415DE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FB7AFD4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CC78B0" w:rsidRPr="00CC78B0" w14:paraId="13916849" w14:textId="77777777" w:rsidTr="00CC78B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3FBBDF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1726AA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przeprowadzić badanie z wykorzystaniem metod neurologopedycznych i przygotować diagnozę sprawności językowych i komunikacyjnych osób z różnymi chorobami otępiennymi na różnych etapach chorób;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331AA2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K_U01</w:t>
            </w:r>
          </w:p>
        </w:tc>
      </w:tr>
      <w:tr w:rsidR="00CC78B0" w:rsidRPr="00CC78B0" w14:paraId="4B361D5A" w14:textId="77777777" w:rsidTr="00CC78B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5A6B2C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CE48BB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zaprogramować terapię zaburzeń kompetencji językowej i komunikacyjnej według standardów postępowania logopedycznego;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C90E4A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K_U05</w:t>
            </w:r>
          </w:p>
        </w:tc>
      </w:tr>
      <w:tr w:rsidR="00CC78B0" w:rsidRPr="00CC78B0" w14:paraId="21852C1E" w14:textId="77777777" w:rsidTr="00CC78B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10D1D2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E4E541B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dostosować procedury postępowania neurologopedycznego do potrzeb i możliwości pacjenta.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FD8287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K_U06</w:t>
            </w:r>
          </w:p>
        </w:tc>
      </w:tr>
      <w:tr w:rsidR="00CC78B0" w:rsidRPr="00CC78B0" w14:paraId="11F6AFA5" w14:textId="77777777" w:rsidTr="00CC78B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CFA41C9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7BA690C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455CF7EE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gotów: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AA047FF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CC78B0" w:rsidRPr="00CC78B0" w14:paraId="13DF6C71" w14:textId="77777777" w:rsidTr="00CC78B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FBD14A6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3CDF7A0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do współpracy z rodziną pacjenta i/ lub jego opiekunami i innymi specjalistami.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FA18E5E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K_K01</w:t>
            </w:r>
          </w:p>
        </w:tc>
      </w:tr>
      <w:tr w:rsidR="00CC78B0" w:rsidRPr="00CC78B0" w14:paraId="4118AC66" w14:textId="77777777" w:rsidTr="00CC78B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D4FD8AE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87CCD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Cs/>
                <w:kern w:val="0"/>
                <w14:ligatures w14:val="none"/>
              </w:rPr>
              <w:t>Wykład – 15 godzin.</w:t>
            </w:r>
          </w:p>
        </w:tc>
      </w:tr>
      <w:tr w:rsidR="00CC78B0" w:rsidRPr="00CC78B0" w14:paraId="48728D00" w14:textId="77777777" w:rsidTr="00CC78B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9A9C7E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CC78B0" w:rsidRPr="00CC78B0" w14:paraId="008A3797" w14:textId="77777777" w:rsidTr="00CC78B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98232C" w14:textId="77777777" w:rsidR="00CC78B0" w:rsidRPr="00CC78B0" w:rsidRDefault="00CC78B0" w:rsidP="00CC78B0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Cs/>
                <w:kern w:val="0"/>
                <w14:ligatures w14:val="none"/>
              </w:rPr>
              <w:t>Znajomość neurologii, teorii zaburzeń mowy, gramatyki współczesnego języka polskiego i procedur postępowania logopedycznego.</w:t>
            </w:r>
          </w:p>
        </w:tc>
      </w:tr>
      <w:tr w:rsidR="00CC78B0" w:rsidRPr="00CC78B0" w14:paraId="330EDE01" w14:textId="77777777" w:rsidTr="00CC78B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833ED9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CC78B0" w:rsidRPr="00CC78B0" w14:paraId="1AEFC74F" w14:textId="77777777" w:rsidTr="00CC78B0">
        <w:trPr>
          <w:trHeight w:val="2825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A321" w14:textId="77777777" w:rsidR="00CC78B0" w:rsidRPr="00CC78B0" w:rsidRDefault="00CC78B0" w:rsidP="00CC78B0">
            <w:pPr>
              <w:numPr>
                <w:ilvl w:val="0"/>
                <w:numId w:val="32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Zmiany biologiczne,  neurologiczne w procesach starzenia i chorobach neurologicznych.</w:t>
            </w:r>
          </w:p>
          <w:p w14:paraId="0EEA0FDE" w14:textId="77777777" w:rsidR="00CC78B0" w:rsidRPr="00CC78B0" w:rsidRDefault="00CC78B0" w:rsidP="00CC78B0">
            <w:pPr>
              <w:numPr>
                <w:ilvl w:val="0"/>
                <w:numId w:val="32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Zmiany językowe i komunikacyjne w chorobach neurodegeneracyjnych; inwolucja zmian.</w:t>
            </w:r>
          </w:p>
          <w:p w14:paraId="446F7A2F" w14:textId="77777777" w:rsidR="00CC78B0" w:rsidRPr="00CC78B0" w:rsidRDefault="00CC78B0" w:rsidP="00CC78B0">
            <w:pPr>
              <w:numPr>
                <w:ilvl w:val="0"/>
                <w:numId w:val="32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Otępienie a zaburzenia sensoryczne, behawioralne, poznawcze, emocjonalne, w chorobach neurodegeneracyjnych. </w:t>
            </w:r>
          </w:p>
          <w:p w14:paraId="03AF424E" w14:textId="77777777" w:rsidR="00CC78B0" w:rsidRPr="00CC78B0" w:rsidRDefault="00CC78B0" w:rsidP="00CC78B0">
            <w:pPr>
              <w:numPr>
                <w:ilvl w:val="0"/>
                <w:numId w:val="32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Ograniczenia językowe i komunikacyjne w demencji; gradualna diagnostyka procesów interakcji. </w:t>
            </w:r>
          </w:p>
          <w:p w14:paraId="758F6D05" w14:textId="77777777" w:rsidR="00CC78B0" w:rsidRPr="00CC78B0" w:rsidRDefault="00CC78B0" w:rsidP="00CC78B0">
            <w:pPr>
              <w:numPr>
                <w:ilvl w:val="0"/>
                <w:numId w:val="32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Ograniczenia językowe i komunikacyjne w demencji; procedury postępowania terapeutycznego.</w:t>
            </w:r>
          </w:p>
          <w:p w14:paraId="1A564BFC" w14:textId="77777777" w:rsidR="00CC78B0" w:rsidRPr="00CC78B0" w:rsidRDefault="00CC78B0" w:rsidP="00CC78B0">
            <w:pPr>
              <w:numPr>
                <w:ilvl w:val="0"/>
                <w:numId w:val="32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Godność człowieka z chorobą otępienną -  wsparcie komunikacyjne pacjenta z otępieniem w różnych stadiach choroby.</w:t>
            </w:r>
          </w:p>
          <w:p w14:paraId="7BADBD10" w14:textId="77777777" w:rsidR="00CC78B0" w:rsidRPr="00CC78B0" w:rsidRDefault="00CC78B0" w:rsidP="00CC78B0">
            <w:pPr>
              <w:numPr>
                <w:ilvl w:val="0"/>
                <w:numId w:val="32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Współpraca </w:t>
            </w:r>
            <w:proofErr w:type="spellStart"/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neurologopedy</w:t>
            </w:r>
            <w:proofErr w:type="spellEnd"/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 z rodziną, opiekunami pacjenta i innymi specjalistami.</w:t>
            </w:r>
          </w:p>
          <w:p w14:paraId="533B09B2" w14:textId="77777777" w:rsidR="00CC78B0" w:rsidRPr="00CC78B0" w:rsidRDefault="00CC78B0" w:rsidP="00CC78B0">
            <w:pPr>
              <w:tabs>
                <w:tab w:val="left" w:pos="1125"/>
              </w:tabs>
              <w:spacing w:after="200" w:line="276" w:lineRule="auto"/>
              <w:ind w:left="890"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CC78B0" w:rsidRPr="00CC78B0" w14:paraId="40316848" w14:textId="77777777" w:rsidTr="00CC78B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BDECC6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Literatura podstawowa:</w:t>
            </w:r>
          </w:p>
        </w:tc>
      </w:tr>
      <w:tr w:rsidR="00CC78B0" w:rsidRPr="00CC78B0" w14:paraId="141E9189" w14:textId="77777777" w:rsidTr="00CC78B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7A71D7" w14:textId="77777777" w:rsidR="00CC78B0" w:rsidRPr="00CC78B0" w:rsidRDefault="00CC78B0" w:rsidP="00CC78B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Domagała A., Sitek, E., 2018, </w:t>
            </w:r>
            <w:r w:rsidRPr="00CC78B0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Choroba Alzheimera, Zaburzenia komunikacji językowej</w:t>
            </w: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, Gdańsk: Harmonia..</w:t>
            </w:r>
          </w:p>
          <w:p w14:paraId="6E6E1D38" w14:textId="77777777" w:rsidR="00CC78B0" w:rsidRPr="00CC78B0" w:rsidRDefault="00CC78B0" w:rsidP="00CC78B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Milewski S., </w:t>
            </w:r>
            <w:proofErr w:type="spellStart"/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Czaplewska</w:t>
            </w:r>
            <w:proofErr w:type="spellEnd"/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 E., (red.), 2018, </w:t>
            </w:r>
            <w:proofErr w:type="spellStart"/>
            <w:r w:rsidRPr="00CC78B0">
              <w:rPr>
                <w:rFonts w:ascii="Arial" w:eastAsia="Calibri" w:hAnsi="Arial" w:cs="Arial"/>
                <w:i/>
                <w:kern w:val="0"/>
                <w14:ligatures w14:val="none"/>
              </w:rPr>
              <w:t>Gerontologopedia</w:t>
            </w:r>
            <w:proofErr w:type="spellEnd"/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, Gdańsk: Harmonia..</w:t>
            </w:r>
          </w:p>
          <w:p w14:paraId="1163DE90" w14:textId="77777777" w:rsidR="00CC78B0" w:rsidRPr="00CC78B0" w:rsidRDefault="00CC78B0" w:rsidP="00CC78B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Olszewski H., 2008, </w:t>
            </w:r>
            <w:r w:rsidRPr="00CC78B0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Otępienie czołowo-skroniowe. Ujęcie neuropsychologiczne</w:t>
            </w: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, Kraków.</w:t>
            </w:r>
          </w:p>
          <w:p w14:paraId="3F5DFF79" w14:textId="77777777" w:rsidR="00CC78B0" w:rsidRPr="00CC78B0" w:rsidRDefault="00CC78B0" w:rsidP="00CC78B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Panasiuk J., 2022, </w:t>
            </w:r>
            <w:r w:rsidRPr="00CC78B0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Postępowanie logopedyczne w przypadku chorób neurodegeneracyjnych</w:t>
            </w: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, [w:] S. Grabias, J. Panasiuk, T. Woźniak (red.), </w:t>
            </w:r>
            <w:r w:rsidRPr="00CC78B0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Logopedia – standardy postępowania logopedycznego</w:t>
            </w: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, Lublin: Wydawnictwo UMCS, s. 955-992.</w:t>
            </w:r>
            <w:r w:rsidRPr="00CC78B0">
              <w:rPr>
                <w:rFonts w:ascii="Calibri" w:eastAsia="Calibri" w:hAnsi="Calibri" w:cs="Arial"/>
                <w:kern w:val="0"/>
                <w14:ligatures w14:val="none"/>
              </w:rPr>
              <w:t xml:space="preserve"> </w:t>
            </w:r>
          </w:p>
        </w:tc>
      </w:tr>
      <w:tr w:rsidR="00CC78B0" w:rsidRPr="00CC78B0" w14:paraId="74A0A065" w14:textId="77777777" w:rsidTr="00CC78B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C200AB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Literatura dodatkowa:</w:t>
            </w:r>
          </w:p>
        </w:tc>
      </w:tr>
      <w:tr w:rsidR="00CC78B0" w:rsidRPr="00CC78B0" w14:paraId="256010E0" w14:textId="77777777" w:rsidTr="00CC78B0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3641B2" w14:textId="77777777" w:rsidR="00CC78B0" w:rsidRPr="00CC78B0" w:rsidRDefault="00CC78B0" w:rsidP="00CC78B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Daniluk B., Szepietowska E.M., 2015, </w:t>
            </w:r>
            <w:r w:rsidRPr="00CC78B0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Ograniczenia i możliwości komunikacji językowej w demencji</w:t>
            </w: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, [w:] Z. Tarkowski (red.), </w:t>
            </w:r>
            <w:r w:rsidRPr="00CC78B0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Neurologopedia</w:t>
            </w: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, Lublin: Wydawnictwo UMCS.</w:t>
            </w:r>
          </w:p>
          <w:p w14:paraId="29831F02" w14:textId="77777777" w:rsidR="00CC78B0" w:rsidRPr="00CC78B0" w:rsidRDefault="00CC78B0" w:rsidP="00CC78B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Dobryszycka W., Gąsiorowski K., Leszek J., 2004, </w:t>
            </w:r>
            <w:r w:rsidRPr="00CC78B0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Demencje wieku podeszłego. Patomechanizm i strategie leczenia</w:t>
            </w: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, Wrocław: Wydawnictwo </w:t>
            </w:r>
            <w:proofErr w:type="spellStart"/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Continuo</w:t>
            </w:r>
            <w:proofErr w:type="spellEnd"/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2649654C" w14:textId="77777777" w:rsidR="00CC78B0" w:rsidRPr="00CC78B0" w:rsidRDefault="00CC78B0" w:rsidP="00CC78B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Domagała A.,  2007, </w:t>
            </w:r>
            <w:r w:rsidRPr="00CC78B0">
              <w:rPr>
                <w:rFonts w:ascii="Arial" w:eastAsia="Calibri" w:hAnsi="Arial" w:cs="Arial"/>
                <w:i/>
                <w:kern w:val="0"/>
                <w14:ligatures w14:val="none"/>
              </w:rPr>
              <w:t xml:space="preserve">Zachowania językowe w demencji: struktura wypowiedzi w chorobie Alzheimera, </w:t>
            </w: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Lublin: Wydawnictwo UMCS.</w:t>
            </w:r>
          </w:p>
          <w:p w14:paraId="68BFD8B8" w14:textId="77777777" w:rsidR="00CC78B0" w:rsidRPr="00CC78B0" w:rsidRDefault="00CC78B0" w:rsidP="00CC78B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Jodzio</w:t>
            </w:r>
            <w:proofErr w:type="spellEnd"/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 K., 2012, </w:t>
            </w:r>
            <w:r w:rsidRPr="00CC78B0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Neuropsychologia jesieni życia,</w:t>
            </w: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 [w:] „Psychologia Rozwojowa”, nr 17 (1), s. 85-98.</w:t>
            </w:r>
          </w:p>
          <w:p w14:paraId="22E9E8F5" w14:textId="77777777" w:rsidR="00CC78B0" w:rsidRPr="00CC78B0" w:rsidRDefault="00CC78B0" w:rsidP="00CC78B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Lewicka T., Stompel D., Nowakowska-</w:t>
            </w:r>
            <w:proofErr w:type="spellStart"/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Kempna</w:t>
            </w:r>
            <w:proofErr w:type="spellEnd"/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  I., 2014, </w:t>
            </w:r>
            <w:r w:rsidRPr="00CC78B0">
              <w:rPr>
                <w:rFonts w:ascii="Arial" w:eastAsia="Calibri" w:hAnsi="Arial" w:cs="Arial"/>
                <w:i/>
                <w:kern w:val="0"/>
                <w14:ligatures w14:val="none"/>
              </w:rPr>
              <w:t>Zaburzenia językowe w chorobach neurodegeneracyjnych: aspekty diagnostyczne i terapeutyczne</w:t>
            </w: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 , „Logopedia </w:t>
            </w:r>
            <w:proofErr w:type="spellStart"/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Silesiana</w:t>
            </w:r>
            <w:proofErr w:type="spellEnd"/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” 3, s. 76-94.</w:t>
            </w:r>
          </w:p>
          <w:p w14:paraId="029AB7E1" w14:textId="77777777" w:rsidR="00CC78B0" w:rsidRPr="00CC78B0" w:rsidRDefault="00CC78B0" w:rsidP="00CC78B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Maciejewska A., 2022, </w:t>
            </w:r>
            <w:r w:rsidRPr="00CC78B0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Stabilizowanie normy interakcyjnej u osób w podeszłym wieku</w:t>
            </w: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, [w:] S. Grabias, J. Panasiuk, T. Woźniak</w:t>
            </w:r>
            <w:r w:rsidRPr="00CC78B0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</w:t>
            </w: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(red.), </w:t>
            </w:r>
            <w:r w:rsidRPr="00CC78B0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Logopedia – standardy postępowania logopedycznego</w:t>
            </w: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, Lublin: Wydawnictwo UMCS, s. 1109-1124.</w:t>
            </w:r>
          </w:p>
          <w:p w14:paraId="048CE10C" w14:textId="77777777" w:rsidR="00CC78B0" w:rsidRPr="00CC78B0" w:rsidRDefault="00CC78B0" w:rsidP="00CC78B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Milewski S., Kaczorowska-</w:t>
            </w:r>
            <w:proofErr w:type="spellStart"/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Bray</w:t>
            </w:r>
            <w:proofErr w:type="spellEnd"/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 K., Kamińska B., </w:t>
            </w:r>
            <w:r w:rsidRPr="00CC78B0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Późna dorosłość z perspektywy logopedii, </w:t>
            </w: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[w:]</w:t>
            </w:r>
          </w:p>
          <w:p w14:paraId="2BA24694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200" w:line="276" w:lineRule="auto"/>
              <w:ind w:left="720"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„Pogranicze. Studia Społeczne”, t. XXVIII. </w:t>
            </w:r>
          </w:p>
          <w:p w14:paraId="0B7A7599" w14:textId="77777777" w:rsidR="00CC78B0" w:rsidRPr="00CC78B0" w:rsidRDefault="00CC78B0" w:rsidP="00CC78B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Steuden</w:t>
            </w:r>
            <w:proofErr w:type="spellEnd"/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 S., 2011, </w:t>
            </w:r>
            <w:r w:rsidRPr="00CC78B0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Psychologia starzenia się i starości</w:t>
            </w: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, Warszawa: PWN.</w:t>
            </w:r>
          </w:p>
          <w:p w14:paraId="73FE3101" w14:textId="77777777" w:rsidR="00CC78B0" w:rsidRPr="00CC78B0" w:rsidRDefault="00CC78B0" w:rsidP="00CC78B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Szepietowska E.M., Daniluk B., 2000, </w:t>
            </w:r>
            <w:r w:rsidRPr="00CC78B0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Zaburzenia językowe w demencji w ujęciu neuropsychologii klinicznej</w:t>
            </w: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, [w:] „</w:t>
            </w:r>
            <w:proofErr w:type="spellStart"/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Audiofonologia</w:t>
            </w:r>
            <w:proofErr w:type="spellEnd"/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”, XVI, s. 117-135.</w:t>
            </w:r>
          </w:p>
          <w:p w14:paraId="79AAE151" w14:textId="77777777" w:rsidR="00CC78B0" w:rsidRPr="00CC78B0" w:rsidRDefault="00CC78B0" w:rsidP="00CC78B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Szczudlik</w:t>
            </w:r>
            <w:proofErr w:type="spellEnd"/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 A., Liberski P., Barcikowska M. (red.), 2004, </w:t>
            </w:r>
            <w:r w:rsidRPr="00CC78B0">
              <w:rPr>
                <w:rFonts w:ascii="Arial" w:eastAsia="Calibri" w:hAnsi="Arial" w:cs="Arial"/>
                <w:i/>
                <w:kern w:val="0"/>
                <w14:ligatures w14:val="none"/>
              </w:rPr>
              <w:t>Otępienie</w:t>
            </w: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, Kraków:</w:t>
            </w:r>
            <w:r w:rsidRPr="00CC78B0">
              <w:rPr>
                <w:rFonts w:ascii="Arial" w:eastAsia="Calibri" w:hAnsi="Arial" w:cs="Times New Roman"/>
                <w:kern w:val="0"/>
                <w14:ligatures w14:val="none"/>
              </w:rPr>
              <w:t xml:space="preserve"> </w:t>
            </w: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Wydawnictwo Uniwersytetu Jagiellońskiego.</w:t>
            </w:r>
          </w:p>
          <w:p w14:paraId="2B92E2E1" w14:textId="77777777" w:rsidR="00CC78B0" w:rsidRPr="00CC78B0" w:rsidRDefault="00CC78B0" w:rsidP="00CC78B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Siudak A. 2025, </w:t>
            </w:r>
            <w:r w:rsidRPr="00CC78B0">
              <w:rPr>
                <w:rFonts w:ascii="Arial" w:eastAsia="Calibri" w:hAnsi="Arial" w:cs="Arial"/>
                <w:i/>
                <w:kern w:val="0"/>
                <w14:ligatures w14:val="none"/>
              </w:rPr>
              <w:t>Afazja rozumiana na nowo. Neurobiologiczne podstawy diagnozy i terapii zaburzeń afatycznych u osób dorosłych</w:t>
            </w:r>
            <w:r w:rsidRPr="00CC78B0">
              <w:rPr>
                <w:rFonts w:ascii="Arial" w:eastAsia="Calibri" w:hAnsi="Arial" w:cs="Arial"/>
                <w:iCs/>
                <w:kern w:val="0"/>
                <w14:ligatures w14:val="none"/>
              </w:rPr>
              <w:t>,</w:t>
            </w:r>
            <w:r w:rsidRPr="00CC78B0">
              <w:rPr>
                <w:rFonts w:ascii="Arial" w:eastAsia="Calibri" w:hAnsi="Arial" w:cs="Arial"/>
                <w:i/>
                <w:kern w:val="0"/>
                <w14:ligatures w14:val="none"/>
              </w:rPr>
              <w:t xml:space="preserve"> </w:t>
            </w: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Kraków.</w:t>
            </w:r>
            <w:r w:rsidRPr="00CC78B0">
              <w:rPr>
                <w:rFonts w:ascii="Arial" w:eastAsia="Calibri" w:hAnsi="Arial" w:cs="Arial"/>
                <w:i/>
                <w:kern w:val="0"/>
                <w14:ligatures w14:val="none"/>
              </w:rPr>
              <w:t xml:space="preserve"> </w:t>
            </w:r>
          </w:p>
          <w:p w14:paraId="3D168E5B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CC78B0" w:rsidRPr="00CC78B0" w14:paraId="1264066A" w14:textId="77777777" w:rsidTr="00CC78B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7436B7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CC78B0" w:rsidRPr="00CC78B0" w14:paraId="782D4F3F" w14:textId="77777777" w:rsidTr="00CC78B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56D4C5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Wykład tradycyjny, konwersatoryjny, prezentacje multimedialne, analiza tekstów, dyskusja panelowa, studia przypadków </w:t>
            </w:r>
          </w:p>
        </w:tc>
      </w:tr>
      <w:tr w:rsidR="00CC78B0" w:rsidRPr="00CC78B0" w14:paraId="06761D05" w14:textId="77777777" w:rsidTr="00CC78B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46213D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CC78B0" w:rsidRPr="00CC78B0" w14:paraId="4B2FC88C" w14:textId="77777777" w:rsidTr="00CC78B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440608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A84A1B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CC78B0" w:rsidRPr="00CC78B0" w14:paraId="1F7B9448" w14:textId="77777777" w:rsidTr="00CC78B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2D7B6E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Cs/>
                <w:kern w:val="0"/>
                <w14:ligatures w14:val="none"/>
              </w:rPr>
              <w:t>W01, 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2E4D2E7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C78B0">
              <w:rPr>
                <w:rFonts w:ascii="Arial" w:eastAsia="Calibri" w:hAnsi="Arial" w:cs="Times New Roman"/>
                <w:kern w:val="0"/>
                <w14:ligatures w14:val="none"/>
              </w:rPr>
              <w:t xml:space="preserve">Efekty z wiedzy będą weryfikowane  na podstawie kolokwiów sprawdzających znajomość terminologii z zakresu językoznawstwa, </w:t>
            </w:r>
            <w:proofErr w:type="spellStart"/>
            <w:r w:rsidRPr="00CC78B0">
              <w:rPr>
                <w:rFonts w:ascii="Arial" w:eastAsia="Calibri" w:hAnsi="Arial" w:cs="Times New Roman"/>
                <w:kern w:val="0"/>
                <w14:ligatures w14:val="none"/>
              </w:rPr>
              <w:t>gerontologopedii</w:t>
            </w:r>
            <w:proofErr w:type="spellEnd"/>
            <w:r w:rsidRPr="00CC78B0">
              <w:rPr>
                <w:rFonts w:ascii="Arial" w:eastAsia="Calibri" w:hAnsi="Arial" w:cs="Times New Roman"/>
                <w:kern w:val="0"/>
                <w14:ligatures w14:val="none"/>
              </w:rPr>
              <w:t>, neurologopedii.</w:t>
            </w:r>
          </w:p>
        </w:tc>
      </w:tr>
      <w:tr w:rsidR="00CC78B0" w:rsidRPr="00CC78B0" w14:paraId="53777526" w14:textId="77777777" w:rsidTr="00CC78B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F446A5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Cs/>
                <w:kern w:val="0"/>
                <w14:ligatures w14:val="none"/>
              </w:rPr>
              <w:t>U01, U02, 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1EDA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C78B0">
              <w:rPr>
                <w:rFonts w:ascii="Arial" w:eastAsia="Calibri" w:hAnsi="Arial" w:cs="Times New Roman"/>
                <w:kern w:val="0"/>
                <w14:ligatures w14:val="none"/>
              </w:rPr>
              <w:t>Efekty z umiejętności będą weryfikowane na podstawie analiz studiów przypadków i przygotowanych programów postępowania logopedycznego.</w:t>
            </w:r>
          </w:p>
        </w:tc>
      </w:tr>
      <w:tr w:rsidR="00CC78B0" w:rsidRPr="00CC78B0" w14:paraId="24CAA627" w14:textId="77777777" w:rsidTr="00CC78B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D6187C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Cs/>
                <w:kern w:val="0"/>
                <w14:ligatures w14:val="none"/>
              </w:rPr>
              <w:lastRenderedPageBreak/>
              <w:t>K01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132E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C78B0">
              <w:rPr>
                <w:rFonts w:ascii="Arial" w:eastAsia="Calibri" w:hAnsi="Arial" w:cs="Times New Roman"/>
                <w:kern w:val="0"/>
                <w14:ligatures w14:val="none"/>
              </w:rPr>
              <w:t xml:space="preserve">Efekty z kompetencji społecznych będą weryfikowane na podstawie udziału w dyskusji panelowej i aktywności w wyszukiwaniu materiałów,  publikacji do prac nad metodyką postępowania </w:t>
            </w:r>
            <w:proofErr w:type="spellStart"/>
            <w:r w:rsidRPr="00CC78B0">
              <w:rPr>
                <w:rFonts w:ascii="Arial" w:eastAsia="Calibri" w:hAnsi="Arial" w:cs="Times New Roman"/>
                <w:kern w:val="0"/>
                <w14:ligatures w14:val="none"/>
              </w:rPr>
              <w:t>gerontologopedycznego</w:t>
            </w:r>
            <w:proofErr w:type="spellEnd"/>
            <w:r w:rsidRPr="00CC78B0">
              <w:rPr>
                <w:rFonts w:ascii="Arial" w:eastAsia="Calibri" w:hAnsi="Arial" w:cs="Times New Roman"/>
                <w:kern w:val="0"/>
                <w14:ligatures w14:val="none"/>
              </w:rPr>
              <w:t>.</w:t>
            </w:r>
          </w:p>
        </w:tc>
      </w:tr>
      <w:tr w:rsidR="00CC78B0" w:rsidRPr="00CC78B0" w14:paraId="0C8FF0B6" w14:textId="77777777" w:rsidTr="00CC78B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54E2DD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CC78B0" w:rsidRPr="00CC78B0" w14:paraId="5D3F9817" w14:textId="77777777" w:rsidTr="00CC78B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220FB" w14:textId="77777777" w:rsidR="00CC78B0" w:rsidRPr="00CC78B0" w:rsidRDefault="00CC78B0" w:rsidP="00CC78B0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Warunkiem uzyskania zaliczenia z oceną jest: </w:t>
            </w:r>
          </w:p>
          <w:p w14:paraId="1787ECC4" w14:textId="77777777" w:rsidR="00CC78B0" w:rsidRPr="00CC78B0" w:rsidRDefault="00CC78B0" w:rsidP="00CC78B0">
            <w:pPr>
              <w:numPr>
                <w:ilvl w:val="0"/>
                <w:numId w:val="46"/>
              </w:numPr>
              <w:tabs>
                <w:tab w:val="left" w:pos="2010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Zaliczenie kolokwium pisemnego  (co najmniej 51% poprawnych odpowiedzi),</w:t>
            </w:r>
          </w:p>
          <w:p w14:paraId="5492DBCA" w14:textId="77777777" w:rsidR="00CC78B0" w:rsidRPr="00CC78B0" w:rsidRDefault="00CC78B0" w:rsidP="00CC78B0">
            <w:pPr>
              <w:numPr>
                <w:ilvl w:val="0"/>
                <w:numId w:val="46"/>
              </w:numPr>
              <w:tabs>
                <w:tab w:val="left" w:pos="2010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Przygotowanie udziału w dyskusji panelowej </w:t>
            </w:r>
          </w:p>
          <w:p w14:paraId="2106C441" w14:textId="77777777" w:rsidR="00CC78B0" w:rsidRPr="00CC78B0" w:rsidRDefault="00CC78B0" w:rsidP="00CC78B0">
            <w:pPr>
              <w:numPr>
                <w:ilvl w:val="0"/>
                <w:numId w:val="46"/>
              </w:numPr>
              <w:tabs>
                <w:tab w:val="left" w:pos="2010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Przygotowanie programu terapii wybranego przypadku choroby neurodegeneracyjnej.</w:t>
            </w:r>
          </w:p>
          <w:p w14:paraId="1BA3AC5C" w14:textId="77777777" w:rsidR="00CC78B0" w:rsidRPr="00CC78B0" w:rsidRDefault="00CC78B0" w:rsidP="00CC78B0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Skala ocen:</w:t>
            </w:r>
          </w:p>
          <w:p w14:paraId="7118087B" w14:textId="77777777" w:rsidR="00CC78B0" w:rsidRPr="00CC78B0" w:rsidRDefault="00CC78B0" w:rsidP="00CC78B0">
            <w:pPr>
              <w:numPr>
                <w:ilvl w:val="1"/>
                <w:numId w:val="35"/>
              </w:numPr>
              <w:tabs>
                <w:tab w:val="left" w:pos="2010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0–50% – niedostateczny (2,0), </w:t>
            </w:r>
          </w:p>
          <w:p w14:paraId="420A4654" w14:textId="77777777" w:rsidR="00CC78B0" w:rsidRPr="00CC78B0" w:rsidRDefault="00CC78B0" w:rsidP="00CC78B0">
            <w:pPr>
              <w:numPr>
                <w:ilvl w:val="1"/>
                <w:numId w:val="35"/>
              </w:numPr>
              <w:tabs>
                <w:tab w:val="left" w:pos="2010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51–60% – dostateczny (3,0), </w:t>
            </w:r>
          </w:p>
          <w:p w14:paraId="1F38D0DF" w14:textId="77777777" w:rsidR="00CC78B0" w:rsidRPr="00CC78B0" w:rsidRDefault="00CC78B0" w:rsidP="00CC78B0">
            <w:pPr>
              <w:numPr>
                <w:ilvl w:val="1"/>
                <w:numId w:val="35"/>
              </w:numPr>
              <w:tabs>
                <w:tab w:val="left" w:pos="2010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61–70% – dostateczny plus (3,5), </w:t>
            </w:r>
          </w:p>
          <w:p w14:paraId="61B1B202" w14:textId="77777777" w:rsidR="00CC78B0" w:rsidRPr="00CC78B0" w:rsidRDefault="00CC78B0" w:rsidP="00CC78B0">
            <w:pPr>
              <w:numPr>
                <w:ilvl w:val="1"/>
                <w:numId w:val="35"/>
              </w:numPr>
              <w:tabs>
                <w:tab w:val="left" w:pos="2010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71–80% – dobry (4,0), </w:t>
            </w:r>
          </w:p>
          <w:p w14:paraId="7906DD00" w14:textId="77777777" w:rsidR="00CC78B0" w:rsidRPr="00CC78B0" w:rsidRDefault="00CC78B0" w:rsidP="00CC78B0">
            <w:pPr>
              <w:numPr>
                <w:ilvl w:val="1"/>
                <w:numId w:val="35"/>
              </w:numPr>
              <w:tabs>
                <w:tab w:val="left" w:pos="2010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 xml:space="preserve">81–90% – dobry plus (4,5), </w:t>
            </w:r>
          </w:p>
          <w:p w14:paraId="175946E2" w14:textId="77777777" w:rsidR="00CC78B0" w:rsidRPr="00CC78B0" w:rsidRDefault="00CC78B0" w:rsidP="00CC78B0">
            <w:pPr>
              <w:numPr>
                <w:ilvl w:val="1"/>
                <w:numId w:val="35"/>
              </w:numPr>
              <w:tabs>
                <w:tab w:val="left" w:pos="2010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91–100% – bardzo dobry (5,0);</w:t>
            </w:r>
          </w:p>
          <w:p w14:paraId="57010592" w14:textId="77777777" w:rsidR="00CC78B0" w:rsidRPr="00CC78B0" w:rsidRDefault="00CC78B0" w:rsidP="00CC78B0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Poprawy: jednorazowa poprawa kolokwium na koniec semestru.</w:t>
            </w:r>
          </w:p>
        </w:tc>
      </w:tr>
      <w:tr w:rsidR="00CC78B0" w:rsidRPr="00CC78B0" w14:paraId="6FB2E9B6" w14:textId="77777777" w:rsidTr="00CC78B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BBA9354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/>
                <w:kern w:val="0"/>
                <w14:ligatures w14:val="none"/>
              </w:rPr>
              <w:t>Bilans punktów ECTS:</w:t>
            </w:r>
          </w:p>
        </w:tc>
      </w:tr>
      <w:tr w:rsidR="00CC78B0" w:rsidRPr="00CC78B0" w14:paraId="0F86299D" w14:textId="77777777" w:rsidTr="00CC78B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DBCD00C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Cs/>
                <w:kern w:val="0"/>
                <w14:ligatures w14:val="none"/>
              </w:rPr>
              <w:t>Studia stacjonarne</w:t>
            </w:r>
          </w:p>
        </w:tc>
      </w:tr>
      <w:tr w:rsidR="00CC78B0" w:rsidRPr="00CC78B0" w14:paraId="64188088" w14:textId="77777777" w:rsidTr="00CC78B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F729ED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Cs/>
                <w:kern w:val="0"/>
                <w14:ligatures w14:val="none"/>
              </w:rPr>
              <w:t>Aktywność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104449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Cs/>
                <w:kern w:val="0"/>
                <w14:ligatures w14:val="none"/>
              </w:rPr>
              <w:t>Obciążenie studenta</w:t>
            </w:r>
          </w:p>
        </w:tc>
      </w:tr>
      <w:tr w:rsidR="00CC78B0" w:rsidRPr="00CC78B0" w14:paraId="42D8A947" w14:textId="77777777" w:rsidTr="00CC78B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07BD59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wykładach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F7ADF1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Cs/>
                <w:kern w:val="0"/>
                <w14:ligatures w14:val="none"/>
              </w:rPr>
              <w:t>15 godzin</w:t>
            </w:r>
          </w:p>
        </w:tc>
      </w:tr>
      <w:tr w:rsidR="00CC78B0" w:rsidRPr="00CC78B0" w14:paraId="4007E3B6" w14:textId="77777777" w:rsidTr="00CC78B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E2E183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Przygotowanie do wykładów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1476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Cs/>
                <w:kern w:val="0"/>
                <w14:ligatures w14:val="none"/>
              </w:rPr>
              <w:t>10 godzin</w:t>
            </w:r>
          </w:p>
        </w:tc>
      </w:tr>
      <w:tr w:rsidR="00CC78B0" w:rsidRPr="00CC78B0" w14:paraId="3481A52B" w14:textId="77777777" w:rsidTr="00CC78B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B785E0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Przygotowanie programu postępowania neurologopedycznego (studium przypadku) 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97A429" w14:textId="77777777" w:rsidR="00CC78B0" w:rsidRPr="00CC78B0" w:rsidRDefault="00CC78B0" w:rsidP="00CC78B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Cs/>
                <w:kern w:val="0"/>
                <w14:ligatures w14:val="none"/>
              </w:rPr>
              <w:t>10 godzin</w:t>
            </w:r>
          </w:p>
        </w:tc>
      </w:tr>
      <w:tr w:rsidR="00CC78B0" w:rsidRPr="00CC78B0" w14:paraId="03A10B3B" w14:textId="77777777" w:rsidTr="00CC78B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AA2827" w14:textId="77777777" w:rsidR="00CC78B0" w:rsidRPr="00CC78B0" w:rsidRDefault="00CC78B0" w:rsidP="00CC78B0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zaliczenia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D34F96" w14:textId="77777777" w:rsidR="00CC78B0" w:rsidRPr="00CC78B0" w:rsidRDefault="00CC78B0" w:rsidP="00CC78B0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5 godzin</w:t>
            </w:r>
          </w:p>
        </w:tc>
      </w:tr>
      <w:tr w:rsidR="00CC78B0" w:rsidRPr="00CC78B0" w14:paraId="689C12CD" w14:textId="77777777" w:rsidTr="00CC78B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3892D3" w14:textId="77777777" w:rsidR="00CC78B0" w:rsidRPr="00CC78B0" w:rsidRDefault="00CC78B0" w:rsidP="00CC78B0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Przygotowanie do udziału w dyskusji panelowej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6591EE" w14:textId="77777777" w:rsidR="00CC78B0" w:rsidRPr="00CC78B0" w:rsidRDefault="00CC78B0" w:rsidP="00CC78B0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10 godzin</w:t>
            </w:r>
          </w:p>
        </w:tc>
      </w:tr>
      <w:tr w:rsidR="00CC78B0" w:rsidRPr="00CC78B0" w14:paraId="67E1D793" w14:textId="77777777" w:rsidTr="00CC78B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8A3D48" w14:textId="77777777" w:rsidR="00CC78B0" w:rsidRPr="00CC78B0" w:rsidRDefault="00CC78B0" w:rsidP="00CC78B0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Sumaryczne obciążenie pracą studenta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5DC1D5" w14:textId="77777777" w:rsidR="00CC78B0" w:rsidRPr="00CC78B0" w:rsidRDefault="00CC78B0" w:rsidP="00CC78B0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50 godzin</w:t>
            </w:r>
          </w:p>
        </w:tc>
      </w:tr>
      <w:tr w:rsidR="00CC78B0" w:rsidRPr="00CC78B0" w14:paraId="1625E9E7" w14:textId="77777777" w:rsidTr="00CC78B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182261" w14:textId="77777777" w:rsidR="00CC78B0" w:rsidRPr="00CC78B0" w:rsidRDefault="00CC78B0" w:rsidP="00CC78B0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EBC65E" w14:textId="77777777" w:rsidR="00CC78B0" w:rsidRPr="00CC78B0" w:rsidRDefault="00CC78B0" w:rsidP="00CC78B0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C78B0">
              <w:rPr>
                <w:rFonts w:ascii="Arial" w:eastAsia="Calibri" w:hAnsi="Arial" w:cs="Arial"/>
                <w:bCs/>
                <w:kern w:val="0"/>
                <w14:ligatures w14:val="none"/>
              </w:rPr>
              <w:t>2 ECTS</w:t>
            </w:r>
          </w:p>
        </w:tc>
      </w:tr>
    </w:tbl>
    <w:p w14:paraId="5AA4BA5C" w14:textId="77777777" w:rsidR="0064563C" w:rsidRDefault="0064563C"/>
    <w:p w14:paraId="79852B8A" w14:textId="77777777" w:rsidR="0064563C" w:rsidRDefault="0064563C"/>
    <w:p w14:paraId="463B2532" w14:textId="77777777" w:rsidR="0064563C" w:rsidRDefault="0064563C"/>
    <w:p w14:paraId="5F7BA5F5" w14:textId="77777777" w:rsidR="0064563C" w:rsidRDefault="0064563C"/>
    <w:p w14:paraId="10B8F8DA" w14:textId="77777777" w:rsidR="00CC78B0" w:rsidRDefault="00CC78B0"/>
    <w:p w14:paraId="6EEE35E5" w14:textId="77777777" w:rsidR="00CC78B0" w:rsidRDefault="00CC78B0"/>
    <w:p w14:paraId="012D8D72" w14:textId="77777777" w:rsidR="00CC78B0" w:rsidRDefault="00CC78B0"/>
    <w:p w14:paraId="1F6E11F2" w14:textId="77777777" w:rsidR="00CC78B0" w:rsidRDefault="00CC78B0"/>
    <w:p w14:paraId="62EBFAF1" w14:textId="77777777" w:rsidR="00CC78B0" w:rsidRDefault="00CC78B0"/>
    <w:p w14:paraId="2C8DAECA" w14:textId="77777777" w:rsidR="00CC78B0" w:rsidRDefault="00CC78B0"/>
    <w:p w14:paraId="35C152A1" w14:textId="77777777" w:rsidR="0064563C" w:rsidRDefault="0064563C"/>
    <w:p w14:paraId="1A5C57C7" w14:textId="77777777" w:rsidR="007F5144" w:rsidRDefault="007F5144"/>
    <w:p w14:paraId="3BBE8039" w14:textId="77777777" w:rsidR="007F5144" w:rsidRDefault="007F5144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F17E0" w:rsidRPr="007F5144" w14:paraId="67B74246" w14:textId="77777777" w:rsidTr="00C15CD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FB6751" w14:textId="77777777" w:rsidR="008F17E0" w:rsidRPr="007F5144" w:rsidRDefault="008F17E0" w:rsidP="00C15C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7F5144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8F17E0" w:rsidRPr="007F5144" w14:paraId="3E208E47" w14:textId="77777777" w:rsidTr="00C15CDF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766BF1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7F514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17E7B2" w14:textId="43FACA03" w:rsidR="008F17E0" w:rsidRPr="008F17E0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bookmarkStart w:id="0" w:name="_Toc65442520"/>
            <w:r w:rsidRPr="008F17E0">
              <w:rPr>
                <w:rFonts w:ascii="Arial" w:hAnsi="Arial" w:cs="Arial"/>
                <w:b/>
                <w:bCs/>
              </w:rPr>
              <w:t>Programy wspomagania zdrowienia osób z zaburzeniami sprzężonymi</w:t>
            </w:r>
            <w:bookmarkEnd w:id="0"/>
          </w:p>
        </w:tc>
      </w:tr>
      <w:tr w:rsidR="008F17E0" w:rsidRPr="007F5144" w14:paraId="714788FB" w14:textId="77777777" w:rsidTr="00C15CDF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FF01E1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7F514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7F514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514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7F514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F7BE2D" w14:textId="23B9C4C2" w:rsidR="008F17E0" w:rsidRPr="008F17E0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8F17E0">
              <w:rPr>
                <w:rFonts w:ascii="Arial" w:hAnsi="Arial" w:cs="Arial"/>
                <w:lang w:val="en-US"/>
              </w:rPr>
              <w:t>Recovery programs for people with conjugated disorders</w:t>
            </w:r>
          </w:p>
        </w:tc>
      </w:tr>
      <w:tr w:rsidR="008F17E0" w:rsidRPr="007F5144" w14:paraId="3AD2E555" w14:textId="77777777" w:rsidTr="00C15CDF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5F04B6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7F514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499F4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8F17E0" w:rsidRPr="007F5144" w14:paraId="2B3BFA3D" w14:textId="77777777" w:rsidTr="00C15CDF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B4B07D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E3979A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8F17E0" w:rsidRPr="007F5144" w14:paraId="3BE55F3E" w14:textId="77777777" w:rsidTr="00C15CDF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FBC369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847765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Wydział Nauk Humanistycznych</w:t>
            </w:r>
          </w:p>
        </w:tc>
      </w:tr>
      <w:tr w:rsidR="008F17E0" w:rsidRPr="007F5144" w14:paraId="7C66069C" w14:textId="77777777" w:rsidTr="00C15CD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83A99C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0EA893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fakultatywny</w:t>
            </w:r>
          </w:p>
        </w:tc>
      </w:tr>
      <w:tr w:rsidR="008F17E0" w:rsidRPr="007F5144" w14:paraId="03A15323" w14:textId="77777777" w:rsidTr="00C15CD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188E92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2279A3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8F17E0" w:rsidRPr="007F5144" w14:paraId="7E98D652" w14:textId="77777777" w:rsidTr="00C15CDF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FF0EED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EC7030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8F17E0" w:rsidRPr="007F5144" w14:paraId="779D550E" w14:textId="77777777" w:rsidTr="00C15CDF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6315C7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47553A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czwarty</w:t>
            </w:r>
          </w:p>
        </w:tc>
      </w:tr>
      <w:tr w:rsidR="008F17E0" w:rsidRPr="007F5144" w14:paraId="17B0B12E" w14:textId="77777777" w:rsidTr="00C15CDF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D4E2C2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0C233D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2 ECTS</w:t>
            </w:r>
          </w:p>
        </w:tc>
      </w:tr>
      <w:tr w:rsidR="008F17E0" w:rsidRPr="007F5144" w14:paraId="60D4CA68" w14:textId="77777777" w:rsidTr="00C15CD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89F944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2C9172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</w:tr>
      <w:tr w:rsidR="008F17E0" w:rsidRPr="007F5144" w14:paraId="07E177AB" w14:textId="77777777" w:rsidTr="00C15CD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65EBB2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0FE56F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</w:tr>
      <w:tr w:rsidR="008F17E0" w:rsidRPr="007F5144" w14:paraId="4BA4BCB8" w14:textId="77777777" w:rsidTr="00C15CD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B89244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D02EEB" w14:textId="3B445F84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Przygotowanie studenta do prowadzenia poradnictwa żywieniowego dla pacjentów z zaburze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niami sprzężonymi</w:t>
            </w: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. Nabycie umiejętności planowania zapotrzebowania na energię i składniki odżywcze w oparciu o zalecenia żywieniowe i obowiązujące normy. </w:t>
            </w:r>
          </w:p>
        </w:tc>
      </w:tr>
      <w:tr w:rsidR="008F17E0" w:rsidRPr="007F5144" w14:paraId="1FCBE420" w14:textId="77777777" w:rsidTr="00C15CDF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E8C666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0FEB94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CD7344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8F17E0" w:rsidRPr="007F5144" w14:paraId="0D4B7871" w14:textId="77777777" w:rsidTr="00C15CDF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FB732B" w14:textId="77777777" w:rsidR="008F17E0" w:rsidRPr="007F5144" w:rsidRDefault="008F17E0" w:rsidP="008F17E0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7E26C4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7F5144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0AA207A5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050C01A3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A782A3" w14:textId="77777777" w:rsidR="008F17E0" w:rsidRPr="007F5144" w:rsidRDefault="008F17E0" w:rsidP="008F17E0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8F17E0" w:rsidRPr="007F5144" w14:paraId="5A648DB1" w14:textId="77777777" w:rsidTr="00C15CD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5836A2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34A572" w14:textId="20628236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pogłębioną wiedzę z zakresu biologicznych, neurologicznych, neuropsychologicznych, psychiatrycznych, genetycznych, a w szczególności na temat teorii, metodologii, terminologii ogólnej i szczegółowej z zakresu zasad racjonalnego żywienia, składników żywności, żywienia osób zaburzeniami 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sprzężonymi</w:t>
            </w: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BBA98F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K_W02</w:t>
            </w:r>
          </w:p>
        </w:tc>
      </w:tr>
      <w:tr w:rsidR="008F17E0" w:rsidRPr="007F5144" w14:paraId="1D8D837B" w14:textId="77777777" w:rsidTr="00C15CD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9CA8B9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01B0DA" w14:textId="6F083BC1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stopniu zna metody diagnostyczno-terapeutyczne stosowane w profilaktyce żywieniowej i leczenia osób z zaburzeniami 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sprzężonymi</w:t>
            </w: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EA6766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K_W05</w:t>
            </w:r>
          </w:p>
        </w:tc>
      </w:tr>
      <w:tr w:rsidR="008F17E0" w:rsidRPr="007F5144" w14:paraId="42C7595E" w14:textId="77777777" w:rsidTr="00C15CD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F9CDD7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W</w:t>
            </w: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0</w:t>
            </w: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25A87E0" w14:textId="3620B195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stopniu zna objawy, etiologię i patomechanizm wpływu nadmiernego i niedoborowego spożycia składników </w:t>
            </w: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pokarmowych na rozwój schorzeń </w:t>
            </w:r>
            <w:proofErr w:type="spellStart"/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dietozależnych</w:t>
            </w:r>
            <w:proofErr w:type="spellEnd"/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, jak również wiedzę o możliwościach ich wykorzystania w leczeniu osób z zaburzeniami 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sprzężonymi</w:t>
            </w: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1B5CE3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K_W08</w:t>
            </w:r>
          </w:p>
        </w:tc>
      </w:tr>
      <w:tr w:rsidR="008F17E0" w:rsidRPr="007F5144" w14:paraId="12E71F75" w14:textId="77777777" w:rsidTr="00C15CD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4BC4103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17166F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11C49464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D7D81BE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8F17E0" w:rsidRPr="007F5144" w14:paraId="09DC0F51" w14:textId="77777777" w:rsidTr="00C15CD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AE7F47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C55B457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testować, dobierać metody i narzędzia diagnostyczno-terapeutyczne oraz dokonywać ich weryfikacji, interpretuje otrzymane wyniki;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F43683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K_U03</w:t>
            </w:r>
          </w:p>
        </w:tc>
      </w:tr>
      <w:tr w:rsidR="008F17E0" w:rsidRPr="007F5144" w14:paraId="712EC0AF" w14:textId="77777777" w:rsidTr="00C15CD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445417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5AE301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dostosowywać rodzaj interwencji do potrzeb i możliwości pacjenta, jego wieku.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BC35F60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K_U06</w:t>
            </w:r>
          </w:p>
        </w:tc>
      </w:tr>
      <w:tr w:rsidR="008F17E0" w:rsidRPr="007F5144" w14:paraId="70534B26" w14:textId="77777777" w:rsidTr="00C15CD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9A2FF79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D2F8F35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5495E4AE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572CDF1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8F17E0" w:rsidRPr="007F5144" w14:paraId="152F97D7" w14:textId="77777777" w:rsidTr="00C15CD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76DE46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93A0BCE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niesienia pomocy osobom z zaburzeniami sprzężonymi z przekonaniem o sensie, wartości i potrzebie działań terapeutycznych oraz wspiera pomocą opiekunów, nauczycieli, rodziców;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E3B8A7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K_K01</w:t>
            </w:r>
          </w:p>
        </w:tc>
      </w:tr>
      <w:tr w:rsidR="008F17E0" w:rsidRPr="007F5144" w14:paraId="56D771F3" w14:textId="77777777" w:rsidTr="00C15CD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E0DD48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K</w:t>
            </w: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0</w:t>
            </w: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6960C9E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przestrzegania zasad etyki zawodu i działania na rzecz podtrzymywania etosu zawodowego, troszczy się o odpowiedzialne pełnienie ról zawodowych.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6ECDBC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K_K03</w:t>
            </w:r>
          </w:p>
        </w:tc>
      </w:tr>
      <w:tr w:rsidR="008F17E0" w:rsidRPr="007F5144" w14:paraId="0D17EB9A" w14:textId="77777777" w:rsidTr="00C15CDF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23B4A26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86999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ćwiczenia (15 godzin)</w:t>
            </w:r>
          </w:p>
        </w:tc>
      </w:tr>
      <w:tr w:rsidR="008F17E0" w:rsidRPr="007F5144" w14:paraId="0AB65CE1" w14:textId="77777777" w:rsidTr="00C15CD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B61E54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8F17E0" w:rsidRPr="007F5144" w14:paraId="0B9285D0" w14:textId="77777777" w:rsidTr="00C15CDF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5C77B" w14:textId="77777777" w:rsidR="008F17E0" w:rsidRPr="007F5144" w:rsidRDefault="008F17E0" w:rsidP="008F17E0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Wiedza z zakresu anatomii i fizjologii człowieka, psychologii, laryngologii oraz zaburzeń mowy. </w:t>
            </w:r>
          </w:p>
        </w:tc>
      </w:tr>
      <w:tr w:rsidR="008F17E0" w:rsidRPr="007F5144" w14:paraId="7D789D17" w14:textId="77777777" w:rsidTr="00C15CD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244505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8F17E0" w:rsidRPr="007F5144" w14:paraId="14BA1ED5" w14:textId="77777777" w:rsidTr="00C15CDF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F781D" w14:textId="4B385284" w:rsidR="008F17E0" w:rsidRPr="007F5144" w:rsidRDefault="008F17E0" w:rsidP="008F17E0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1. Zaburzenia sensoryczne pacjentów z zaburzeniami 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 xml:space="preserve">sprzężonymi </w:t>
            </w: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a sposób odżywiania.</w:t>
            </w:r>
          </w:p>
          <w:p w14:paraId="131FB4A6" w14:textId="4454CCA4" w:rsidR="008F17E0" w:rsidRPr="007F5144" w:rsidRDefault="008F17E0" w:rsidP="008F17E0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2. Rola diety w terapii pacjentów z zaburzen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iami sprzężonymi</w:t>
            </w: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. </w:t>
            </w:r>
          </w:p>
          <w:p w14:paraId="4261FC0D" w14:textId="0CBA932D" w:rsidR="008F17E0" w:rsidRPr="007F5144" w:rsidRDefault="008F17E0" w:rsidP="008F17E0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3. Zwyczajowe jadłospisy pacjentów z zaburzeniami 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sprzężonymi</w:t>
            </w: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 (studium przypadku) – ocena sposobu żywienia. </w:t>
            </w:r>
          </w:p>
          <w:p w14:paraId="440F5DF5" w14:textId="77777777" w:rsidR="008F17E0" w:rsidRPr="007F5144" w:rsidRDefault="008F17E0" w:rsidP="008F17E0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4. Terapia integracji sensorycznej a kształtowanie </w:t>
            </w:r>
            <w:proofErr w:type="spellStart"/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zachowań</w:t>
            </w:r>
            <w:proofErr w:type="spellEnd"/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 żywieniowych u pacjentów</w:t>
            </w:r>
          </w:p>
          <w:p w14:paraId="1C9454AD" w14:textId="16B33F97" w:rsidR="008F17E0" w:rsidRPr="007F5144" w:rsidRDefault="008F17E0" w:rsidP="008F17E0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z zaburzeniami 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sprzężonymi</w:t>
            </w: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 – zajęcia w terenie. </w:t>
            </w:r>
          </w:p>
          <w:p w14:paraId="01812E11" w14:textId="77777777" w:rsidR="008F17E0" w:rsidRPr="007F5144" w:rsidRDefault="008F17E0" w:rsidP="008F17E0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5. Testy diagnostyczne wykorzystywane w terapii żywieniowej dzieci z autyzmem. </w:t>
            </w:r>
          </w:p>
          <w:p w14:paraId="53D10503" w14:textId="04041E39" w:rsidR="008F17E0" w:rsidRPr="007F5144" w:rsidRDefault="008F17E0" w:rsidP="008F17E0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6. Dieta dla pacjenta z zaburzeniami 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sprzężonymi</w:t>
            </w: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 – studium przypadku.</w:t>
            </w:r>
          </w:p>
        </w:tc>
      </w:tr>
      <w:tr w:rsidR="008F17E0" w:rsidRPr="007F5144" w14:paraId="2BA585A5" w14:textId="77777777" w:rsidTr="00C15CD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3D8F0C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podstawowa:</w:t>
            </w:r>
          </w:p>
        </w:tc>
      </w:tr>
      <w:tr w:rsidR="008F17E0" w:rsidRPr="007F5144" w14:paraId="5C544CAC" w14:textId="77777777" w:rsidTr="00C15CDF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4CCF5" w14:textId="77777777" w:rsidR="008F17E0" w:rsidRPr="007F5144" w:rsidRDefault="008F17E0" w:rsidP="008F17E0">
            <w:pPr>
              <w:numPr>
                <w:ilvl w:val="0"/>
                <w:numId w:val="52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Shaw W. </w:t>
            </w:r>
            <w:proofErr w:type="spellStart"/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i</w:t>
            </w:r>
            <w:proofErr w:type="spellEnd"/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 in., 2016, </w:t>
            </w:r>
            <w:proofErr w:type="spellStart"/>
            <w:r w:rsidRPr="007F5144">
              <w:rPr>
                <w:rFonts w:ascii="Arial" w:eastAsia="Calibri" w:hAnsi="Arial" w:cs="Arial"/>
                <w:i/>
                <w:kern w:val="0"/>
                <w:lang w:val="en-US"/>
                <w14:ligatures w14:val="none"/>
              </w:rPr>
              <w:t>Autyzm</w:t>
            </w:r>
            <w:proofErr w:type="spellEnd"/>
            <w:r w:rsidRPr="007F5144">
              <w:rPr>
                <w:rFonts w:ascii="Arial" w:eastAsia="Calibri" w:hAnsi="Arial" w:cs="Arial"/>
                <w:i/>
                <w:kern w:val="0"/>
                <w:lang w:val="en-US"/>
                <w14:ligatures w14:val="none"/>
              </w:rPr>
              <w:t xml:space="preserve">. </w:t>
            </w:r>
            <w:r w:rsidRPr="007F5144">
              <w:rPr>
                <w:rFonts w:ascii="Arial" w:eastAsia="Calibri" w:hAnsi="Arial" w:cs="Arial"/>
                <w:i/>
                <w:kern w:val="0"/>
                <w14:ligatures w14:val="none"/>
              </w:rPr>
              <w:t>Leczenie zaburzeń ze spektrum autyzmu</w:t>
            </w: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, Warszawa: Wydawnictwo Fraszka Edukacyjna.</w:t>
            </w:r>
          </w:p>
          <w:p w14:paraId="3B378774" w14:textId="77777777" w:rsidR="008F17E0" w:rsidRPr="007F5144" w:rsidRDefault="008F17E0" w:rsidP="008F17E0">
            <w:pPr>
              <w:numPr>
                <w:ilvl w:val="0"/>
                <w:numId w:val="52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Shaw W. i in., 2016, </w:t>
            </w:r>
            <w:r w:rsidRPr="007F5144">
              <w:rPr>
                <w:rFonts w:ascii="Arial" w:eastAsia="Calibri" w:hAnsi="Arial" w:cs="Arial"/>
                <w:i/>
                <w:kern w:val="0"/>
                <w14:ligatures w14:val="none"/>
              </w:rPr>
              <w:t>Biologiczne leczenie autyzmu i PDD</w:t>
            </w: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, Warszawa: Wydawnictwo Fraszka Edukacyjna.</w:t>
            </w:r>
          </w:p>
        </w:tc>
      </w:tr>
      <w:tr w:rsidR="008F17E0" w:rsidRPr="007F5144" w14:paraId="259406A4" w14:textId="77777777" w:rsidTr="00C15CD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0E5307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dodatkowa:</w:t>
            </w:r>
          </w:p>
        </w:tc>
      </w:tr>
      <w:tr w:rsidR="008F17E0" w:rsidRPr="007F5144" w14:paraId="67E8CB26" w14:textId="77777777" w:rsidTr="00C15CDF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CF85EA" w14:textId="77777777" w:rsidR="008F17E0" w:rsidRPr="007F5144" w:rsidRDefault="008F17E0" w:rsidP="008F17E0">
            <w:pPr>
              <w:numPr>
                <w:ilvl w:val="0"/>
                <w:numId w:val="53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lastRenderedPageBreak/>
              <w:t>Kawicka</w:t>
            </w:r>
            <w:proofErr w:type="spellEnd"/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 A., </w:t>
            </w:r>
            <w:proofErr w:type="spellStart"/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Regulska-Ilow</w:t>
            </w:r>
            <w:proofErr w:type="spellEnd"/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 B., 2013, </w:t>
            </w:r>
            <w:r w:rsidRPr="007F5144">
              <w:rPr>
                <w:rFonts w:ascii="Arial" w:eastAsia="Calibri" w:hAnsi="Arial" w:cs="Arial"/>
                <w:i/>
                <w:kern w:val="0"/>
                <w:lang w:val="en-US"/>
                <w14:ligatures w14:val="none"/>
              </w:rPr>
              <w:t>How nutritional status, diet and dietary supplements can affect autism</w:t>
            </w:r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. </w:t>
            </w:r>
            <w:r w:rsidRPr="007F5144">
              <w:rPr>
                <w:rFonts w:ascii="Arial" w:eastAsia="Calibri" w:hAnsi="Arial" w:cs="Arial"/>
                <w:i/>
                <w:kern w:val="0"/>
                <w:lang w:val="en-US"/>
                <w14:ligatures w14:val="none"/>
              </w:rPr>
              <w:t>A review</w:t>
            </w:r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, Rocz </w:t>
            </w:r>
            <w:proofErr w:type="spellStart"/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Panstw</w:t>
            </w:r>
            <w:proofErr w:type="spellEnd"/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 Zakl Hig; 64 (1), s. 1–12. </w:t>
            </w:r>
          </w:p>
          <w:p w14:paraId="46512EA9" w14:textId="77777777" w:rsidR="008F17E0" w:rsidRPr="007F5144" w:rsidRDefault="008F17E0" w:rsidP="008F17E0">
            <w:pPr>
              <w:numPr>
                <w:ilvl w:val="0"/>
                <w:numId w:val="53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Buie T., 2013, </w:t>
            </w:r>
            <w:r w:rsidRPr="007F5144">
              <w:rPr>
                <w:rFonts w:ascii="Arial" w:eastAsia="Calibri" w:hAnsi="Arial" w:cs="Arial"/>
                <w:i/>
                <w:kern w:val="0"/>
                <w:lang w:val="en-US"/>
                <w14:ligatures w14:val="none"/>
              </w:rPr>
              <w:t>The Relationship of Autism and Gluten</w:t>
            </w:r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, Clin Ther, 35, s. 578–583. </w:t>
            </w:r>
          </w:p>
          <w:p w14:paraId="3377DC44" w14:textId="77777777" w:rsidR="008F17E0" w:rsidRPr="007F5144" w:rsidRDefault="008F17E0" w:rsidP="008F17E0">
            <w:pPr>
              <w:numPr>
                <w:ilvl w:val="0"/>
                <w:numId w:val="53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Kral T.V.E. et al., 2014, </w:t>
            </w:r>
            <w:r w:rsidRPr="007F5144">
              <w:rPr>
                <w:rFonts w:ascii="Arial" w:eastAsia="Calibri" w:hAnsi="Arial" w:cs="Arial"/>
                <w:i/>
                <w:kern w:val="0"/>
                <w:lang w:val="en-US"/>
                <w14:ligatures w14:val="none"/>
              </w:rPr>
              <w:t>Child Eating Behaviors and Caregiver Feeding Practices in Children with Autism Spectrum Disorders</w:t>
            </w:r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, Public Health Nursing, Vol. 32, No. 5, pp. 488–497. </w:t>
            </w:r>
          </w:p>
          <w:p w14:paraId="1849F280" w14:textId="77777777" w:rsidR="008F17E0" w:rsidRPr="007F5144" w:rsidRDefault="008F17E0" w:rsidP="008F17E0">
            <w:pPr>
              <w:numPr>
                <w:ilvl w:val="0"/>
                <w:numId w:val="53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Strati F. et al., 2017, </w:t>
            </w:r>
            <w:r w:rsidRPr="007F5144">
              <w:rPr>
                <w:rFonts w:ascii="Arial" w:eastAsia="Calibri" w:hAnsi="Arial" w:cs="Arial"/>
                <w:i/>
                <w:kern w:val="0"/>
                <w:lang w:val="en-US"/>
                <w14:ligatures w14:val="none"/>
              </w:rPr>
              <w:t>New evidences on the altered gut microbiota in autism spectrum disorders</w:t>
            </w:r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, Microbiome, 5, s. 24.</w:t>
            </w:r>
          </w:p>
        </w:tc>
      </w:tr>
      <w:tr w:rsidR="008F17E0" w:rsidRPr="007F5144" w14:paraId="1EB3B95E" w14:textId="77777777" w:rsidTr="00C15CD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C668EA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8F17E0" w:rsidRPr="007F5144" w14:paraId="42CB2ABE" w14:textId="77777777" w:rsidTr="00C15CDF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DB1540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Ćwiczenia, zajęcia warsztatowe, praca indywidualna i w grupach obejmująca studium przypadku.</w:t>
            </w:r>
          </w:p>
        </w:tc>
      </w:tr>
      <w:tr w:rsidR="008F17E0" w:rsidRPr="007F5144" w14:paraId="5E47D1F6" w14:textId="77777777" w:rsidTr="00C15CD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33837C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8F17E0" w:rsidRPr="007F5144" w14:paraId="02B29485" w14:textId="77777777" w:rsidTr="00C15CDF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4EA0C3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7A1CE0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8F17E0" w:rsidRPr="007F5144" w14:paraId="2966F761" w14:textId="77777777" w:rsidTr="00C15CDF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F86F50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W01, W02, W03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FDFF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Efekty z wiedzy będą weryfikowane na podstawie: odpowiedzi ustnych na zajęciach, pisemnych odpowiedzi  udzielonych na pytania sprawdzające podczas kolokwium zaliczeniowego, które skontrolują stopień opanowania przez studentów materiału zrealizowanego na ćwiczeniach i wskazanych przez wykładowcę pozycji z literatury przedmiotu.</w:t>
            </w:r>
          </w:p>
        </w:tc>
      </w:tr>
      <w:tr w:rsidR="008F17E0" w:rsidRPr="007F5144" w14:paraId="134CA562" w14:textId="77777777" w:rsidTr="00C15CDF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2D129C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U01,U02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EAB9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Efekty z umiejętności będą weryfikowane poprzez zaangażowanie w pracę na ćwiczeniach, rozwiązywanie zadań problemowych, które pozwolą ocenić umiejętności praktyczne studenta w aspekcie omawianej tematyki i opracowania </w:t>
            </w: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sprawozdań ze studium przypadku klinicznego.</w:t>
            </w:r>
          </w:p>
        </w:tc>
      </w:tr>
      <w:tr w:rsidR="008F17E0" w:rsidRPr="007F5144" w14:paraId="42FDD11D" w14:textId="77777777" w:rsidTr="00C15CDF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7162D6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 </w:t>
            </w:r>
            <w:r w:rsidRPr="007F514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K01, K02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9B75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Efekty z kompetencji społecznych będą weryfikowane poprzez obserwację </w:t>
            </w:r>
            <w:proofErr w:type="spellStart"/>
            <w:r w:rsidRPr="007F514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zachowań</w:t>
            </w:r>
            <w:proofErr w:type="spellEnd"/>
            <w:r w:rsidRPr="007F514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zaangażowanie w rozwiązywanie ćwiczeń i zadań problemowych, umiejętność pracy indywidualnej i w grupie, w trakcie których student jest obserwowany przez nauczyciela oraz oceniany pod kątem systematyczności, aktywności i gotowości do wykorzystania zdobytej wiedzy.</w:t>
            </w:r>
          </w:p>
        </w:tc>
      </w:tr>
      <w:tr w:rsidR="008F17E0" w:rsidRPr="007F5144" w14:paraId="683A249B" w14:textId="77777777" w:rsidTr="00C15CD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4C17CF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8F17E0" w:rsidRPr="007F5144" w14:paraId="28F9B092" w14:textId="77777777" w:rsidTr="00C15CDF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484B" w14:textId="77777777" w:rsidR="008F17E0" w:rsidRPr="007F5144" w:rsidRDefault="008F17E0" w:rsidP="008F17E0">
            <w:pPr>
              <w:spacing w:before="120" w:after="120" w:line="24" w:lineRule="atLeast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Warunek uzyskania zaliczenia przedmiotu: </w:t>
            </w:r>
          </w:p>
          <w:p w14:paraId="753133FE" w14:textId="77777777" w:rsidR="008F17E0" w:rsidRPr="007F5144" w:rsidRDefault="008F17E0" w:rsidP="008F17E0">
            <w:pPr>
              <w:numPr>
                <w:ilvl w:val="0"/>
                <w:numId w:val="56"/>
              </w:numPr>
              <w:spacing w:before="120" w:after="120" w:line="24" w:lineRule="atLeast"/>
              <w:ind w:left="170" w:firstLine="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uzyskanie łącznie co najmniej 51% ogólnej liczy punktów ze wszystkich form zaliczenia (kolokwia, sprawozdania):</w:t>
            </w:r>
          </w:p>
          <w:p w14:paraId="7BA493CD" w14:textId="77777777" w:rsidR="008F17E0" w:rsidRPr="007F5144" w:rsidRDefault="008F17E0" w:rsidP="008F17E0">
            <w:pPr>
              <w:numPr>
                <w:ilvl w:val="0"/>
                <w:numId w:val="54"/>
              </w:numPr>
              <w:spacing w:before="120" w:after="120" w:line="24" w:lineRule="atLeast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0 – 50%: niedostateczny, </w:t>
            </w:r>
          </w:p>
          <w:p w14:paraId="73C71B7A" w14:textId="77777777" w:rsidR="008F17E0" w:rsidRPr="007F5144" w:rsidRDefault="008F17E0" w:rsidP="008F17E0">
            <w:pPr>
              <w:numPr>
                <w:ilvl w:val="0"/>
                <w:numId w:val="54"/>
              </w:numPr>
              <w:spacing w:before="120" w:after="120" w:line="24" w:lineRule="atLeast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51 – 60%: dostateczny, </w:t>
            </w:r>
          </w:p>
          <w:p w14:paraId="387608D6" w14:textId="77777777" w:rsidR="008F17E0" w:rsidRPr="007F5144" w:rsidRDefault="008F17E0" w:rsidP="008F17E0">
            <w:pPr>
              <w:numPr>
                <w:ilvl w:val="0"/>
                <w:numId w:val="54"/>
              </w:numPr>
              <w:spacing w:before="120" w:after="120" w:line="24" w:lineRule="atLeast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61 – 70%: dostateczny plus, </w:t>
            </w:r>
          </w:p>
          <w:p w14:paraId="233DDAC7" w14:textId="77777777" w:rsidR="008F17E0" w:rsidRPr="007F5144" w:rsidRDefault="008F17E0" w:rsidP="008F17E0">
            <w:pPr>
              <w:numPr>
                <w:ilvl w:val="0"/>
                <w:numId w:val="54"/>
              </w:numPr>
              <w:spacing w:before="120" w:after="120" w:line="24" w:lineRule="atLeast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71 – 80%: dobry, </w:t>
            </w:r>
          </w:p>
          <w:p w14:paraId="16FEC063" w14:textId="77777777" w:rsidR="008F17E0" w:rsidRPr="007F5144" w:rsidRDefault="008F17E0" w:rsidP="008F17E0">
            <w:pPr>
              <w:numPr>
                <w:ilvl w:val="0"/>
                <w:numId w:val="54"/>
              </w:numPr>
              <w:spacing w:before="120" w:after="120" w:line="24" w:lineRule="atLeast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81 – 90%: dobry plus,</w:t>
            </w:r>
          </w:p>
          <w:p w14:paraId="4627635E" w14:textId="77777777" w:rsidR="008F17E0" w:rsidRPr="007F5144" w:rsidRDefault="008F17E0" w:rsidP="008F17E0">
            <w:pPr>
              <w:numPr>
                <w:ilvl w:val="0"/>
                <w:numId w:val="54"/>
              </w:numPr>
              <w:spacing w:before="120" w:after="120" w:line="24" w:lineRule="atLeast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91 – 100%: bardzo dobry.</w:t>
            </w:r>
          </w:p>
          <w:p w14:paraId="701BD8F9" w14:textId="77777777" w:rsidR="008F17E0" w:rsidRPr="007F5144" w:rsidRDefault="008F17E0" w:rsidP="008F17E0">
            <w:pPr>
              <w:numPr>
                <w:ilvl w:val="0"/>
                <w:numId w:val="56"/>
              </w:numPr>
              <w:spacing w:before="120" w:after="120" w:line="24" w:lineRule="atLeast"/>
              <w:ind w:left="170" w:firstLine="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elementy wpływające na ocenę:</w:t>
            </w:r>
          </w:p>
          <w:p w14:paraId="775FC1C3" w14:textId="77777777" w:rsidR="008F17E0" w:rsidRPr="007F5144" w:rsidRDefault="008F17E0" w:rsidP="008F17E0">
            <w:pPr>
              <w:numPr>
                <w:ilvl w:val="0"/>
                <w:numId w:val="55"/>
              </w:numPr>
              <w:spacing w:before="120" w:after="120" w:line="24" w:lineRule="atLeast"/>
              <w:ind w:left="1413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kolokwia 30%,</w:t>
            </w:r>
          </w:p>
          <w:p w14:paraId="2F99590A" w14:textId="77777777" w:rsidR="008F17E0" w:rsidRPr="007F5144" w:rsidRDefault="008F17E0" w:rsidP="008F17E0">
            <w:pPr>
              <w:numPr>
                <w:ilvl w:val="0"/>
                <w:numId w:val="55"/>
              </w:numPr>
              <w:spacing w:before="120" w:after="120" w:line="24" w:lineRule="atLeast"/>
              <w:ind w:left="1413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sprawozdania 20%.</w:t>
            </w:r>
          </w:p>
        </w:tc>
      </w:tr>
      <w:tr w:rsidR="008F17E0" w:rsidRPr="007F5144" w14:paraId="70A873D0" w14:textId="77777777" w:rsidTr="00C15CD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DF7A603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Bilans punktów ECTS:</w:t>
            </w:r>
          </w:p>
        </w:tc>
      </w:tr>
      <w:tr w:rsidR="008F17E0" w:rsidRPr="007F5144" w14:paraId="2695FCD1" w14:textId="77777777" w:rsidTr="00C15CD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96FF1A5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8F17E0" w:rsidRPr="007F5144" w14:paraId="1679BE2E" w14:textId="77777777" w:rsidTr="00C15CD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10A867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196664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8F17E0" w:rsidRPr="007F5144" w14:paraId="0C1E71A4" w14:textId="77777777" w:rsidTr="00C15CD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81B8DC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9DBB12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8F17E0" w:rsidRPr="007F5144" w14:paraId="735BB222" w14:textId="77777777" w:rsidTr="00C15CD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FA5ABA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77433F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8F17E0" w:rsidRPr="007F5144" w14:paraId="03EA3083" w14:textId="77777777" w:rsidTr="00C15CD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CDB1EC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Przygotowanie się do zaliczeń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2F700B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10 godzin</w:t>
            </w:r>
          </w:p>
        </w:tc>
      </w:tr>
      <w:tr w:rsidR="008F17E0" w:rsidRPr="007F5144" w14:paraId="72302C9A" w14:textId="77777777" w:rsidTr="00C15CD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3D540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28D2EB" w14:textId="77777777" w:rsidR="008F17E0" w:rsidRPr="007F5144" w:rsidRDefault="008F17E0" w:rsidP="008F17E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40 godzin</w:t>
            </w:r>
          </w:p>
        </w:tc>
      </w:tr>
      <w:tr w:rsidR="008F17E0" w:rsidRPr="007F5144" w14:paraId="0A78558A" w14:textId="77777777" w:rsidTr="00C15CD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2C08BB" w14:textId="77777777" w:rsidR="008F17E0" w:rsidRPr="007F5144" w:rsidRDefault="008F17E0" w:rsidP="008F17E0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7C047" w14:textId="77777777" w:rsidR="008F17E0" w:rsidRPr="007F5144" w:rsidRDefault="008F17E0" w:rsidP="008F17E0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2 ECTS</w:t>
            </w:r>
          </w:p>
        </w:tc>
      </w:tr>
    </w:tbl>
    <w:p w14:paraId="2DBBD56B" w14:textId="77777777" w:rsidR="008F17E0" w:rsidRDefault="008F17E0"/>
    <w:p w14:paraId="3A023BED" w14:textId="77777777" w:rsidR="008F17E0" w:rsidRDefault="008F17E0"/>
    <w:p w14:paraId="1CF8079E" w14:textId="77777777" w:rsidR="008F17E0" w:rsidRDefault="008F17E0"/>
    <w:p w14:paraId="73F7F1C0" w14:textId="77777777" w:rsidR="008F17E0" w:rsidRDefault="008F17E0"/>
    <w:p w14:paraId="1310509A" w14:textId="77777777" w:rsidR="008F17E0" w:rsidRDefault="008F17E0"/>
    <w:p w14:paraId="7CE26AB8" w14:textId="77777777" w:rsidR="008F17E0" w:rsidRDefault="008F17E0"/>
    <w:p w14:paraId="48E1F37C" w14:textId="77777777" w:rsidR="008F17E0" w:rsidRDefault="008F17E0"/>
    <w:p w14:paraId="77FBA8C7" w14:textId="77777777" w:rsidR="008F17E0" w:rsidRDefault="008F17E0"/>
    <w:p w14:paraId="2CD7E78B" w14:textId="77777777" w:rsidR="008F17E0" w:rsidRDefault="008F17E0"/>
    <w:p w14:paraId="67060EC5" w14:textId="77777777" w:rsidR="008F17E0" w:rsidRDefault="008F17E0"/>
    <w:p w14:paraId="152D005D" w14:textId="77777777" w:rsidR="008F17E0" w:rsidRDefault="008F17E0"/>
    <w:p w14:paraId="453EE57D" w14:textId="77777777" w:rsidR="008F17E0" w:rsidRDefault="008F17E0"/>
    <w:p w14:paraId="4F28CB06" w14:textId="77777777" w:rsidR="008F17E0" w:rsidRDefault="008F17E0"/>
    <w:p w14:paraId="340DED81" w14:textId="77777777" w:rsidR="008F17E0" w:rsidRDefault="008F17E0"/>
    <w:p w14:paraId="37A889A6" w14:textId="77777777" w:rsidR="008F17E0" w:rsidRDefault="008F17E0"/>
    <w:p w14:paraId="66FE5594" w14:textId="77777777" w:rsidR="008F17E0" w:rsidRDefault="008F17E0"/>
    <w:p w14:paraId="3C109DAA" w14:textId="77777777" w:rsidR="008F17E0" w:rsidRDefault="008F17E0"/>
    <w:p w14:paraId="379873CA" w14:textId="77777777" w:rsidR="008F17E0" w:rsidRDefault="008F17E0"/>
    <w:p w14:paraId="6165E534" w14:textId="77777777" w:rsidR="008F17E0" w:rsidRDefault="008F17E0"/>
    <w:p w14:paraId="14118A92" w14:textId="77777777" w:rsidR="008F17E0" w:rsidRDefault="008F17E0"/>
    <w:p w14:paraId="41DA0870" w14:textId="77777777" w:rsidR="008F17E0" w:rsidRDefault="008F17E0"/>
    <w:p w14:paraId="7EC431D1" w14:textId="77777777" w:rsidR="008F17E0" w:rsidRDefault="008F17E0"/>
    <w:p w14:paraId="7B10E371" w14:textId="77777777" w:rsidR="008F17E0" w:rsidRDefault="008F17E0"/>
    <w:p w14:paraId="5B637C1F" w14:textId="77777777" w:rsidR="008F17E0" w:rsidRDefault="008F17E0"/>
    <w:p w14:paraId="410DD4B2" w14:textId="77777777" w:rsidR="008F17E0" w:rsidRDefault="008F17E0"/>
    <w:p w14:paraId="4AA2B557" w14:textId="77777777" w:rsidR="008F17E0" w:rsidRDefault="008F17E0"/>
    <w:p w14:paraId="0D6DB40D" w14:textId="77777777" w:rsidR="008F17E0" w:rsidRDefault="008F17E0"/>
    <w:p w14:paraId="6F760AB1" w14:textId="77777777" w:rsidR="008F17E0" w:rsidRDefault="008F17E0"/>
    <w:p w14:paraId="71B279BF" w14:textId="77777777" w:rsidR="008F17E0" w:rsidRDefault="008F17E0"/>
    <w:p w14:paraId="77074E87" w14:textId="77777777" w:rsidR="008F17E0" w:rsidRDefault="008F17E0"/>
    <w:p w14:paraId="6DD8AB41" w14:textId="77777777" w:rsidR="008F17E0" w:rsidRDefault="008F17E0"/>
    <w:p w14:paraId="1873425F" w14:textId="77777777" w:rsidR="008F17E0" w:rsidRDefault="008F17E0"/>
    <w:p w14:paraId="7D496E16" w14:textId="77777777" w:rsidR="008F17E0" w:rsidRDefault="008F17E0"/>
    <w:p w14:paraId="0000428B" w14:textId="77777777" w:rsidR="008F17E0" w:rsidRDefault="008F17E0"/>
    <w:p w14:paraId="5C80BFD9" w14:textId="77777777" w:rsidR="008F17E0" w:rsidRDefault="008F17E0"/>
    <w:p w14:paraId="68B3F25E" w14:textId="77777777" w:rsidR="008F17E0" w:rsidRDefault="008F17E0"/>
    <w:p w14:paraId="10EFAA82" w14:textId="77777777" w:rsidR="008F17E0" w:rsidRDefault="008F17E0"/>
    <w:p w14:paraId="4F01DF12" w14:textId="77777777" w:rsidR="008F17E0" w:rsidRDefault="008F17E0"/>
    <w:p w14:paraId="0B78D8D5" w14:textId="77777777" w:rsidR="008F17E0" w:rsidRDefault="008F17E0"/>
    <w:p w14:paraId="7DF0E18B" w14:textId="77777777" w:rsidR="008F17E0" w:rsidRDefault="008F17E0"/>
    <w:p w14:paraId="114187B5" w14:textId="77777777" w:rsidR="008F17E0" w:rsidRDefault="008F17E0"/>
    <w:p w14:paraId="0AE5CD9D" w14:textId="77777777" w:rsidR="008F17E0" w:rsidRDefault="008F17E0"/>
    <w:p w14:paraId="02A0CF46" w14:textId="77777777" w:rsidR="008F17E0" w:rsidRDefault="008F17E0"/>
    <w:p w14:paraId="1CFFB666" w14:textId="77777777" w:rsidR="008F17E0" w:rsidRDefault="008F17E0"/>
    <w:p w14:paraId="765008A0" w14:textId="77777777" w:rsidR="008F17E0" w:rsidRDefault="008F17E0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7F5144" w:rsidRPr="007F5144" w14:paraId="0D9939B4" w14:textId="77777777" w:rsidTr="009A2F49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8FF43A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7F5144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7F5144" w:rsidRPr="007F5144" w14:paraId="37C94B5A" w14:textId="77777777" w:rsidTr="009A2F49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475FB1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7F514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2EF712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bookmarkStart w:id="1" w:name="_Toc65442521"/>
            <w:r w:rsidRPr="007F514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Dietetyka a zaburzenia rozwoju komunikacji</w:t>
            </w:r>
            <w:bookmarkEnd w:id="1"/>
          </w:p>
        </w:tc>
      </w:tr>
      <w:tr w:rsidR="007F5144" w:rsidRPr="007F5144" w14:paraId="3C9F033E" w14:textId="77777777" w:rsidTr="009A2F49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5C7F0E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7F514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7F514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514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7F514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83213D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Dietetics and communication development disorders</w:t>
            </w:r>
          </w:p>
        </w:tc>
      </w:tr>
      <w:tr w:rsidR="007F5144" w:rsidRPr="007F5144" w14:paraId="052A98E9" w14:textId="77777777" w:rsidTr="009A2F49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4C3272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7F514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81FD8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7F5144" w:rsidRPr="007F5144" w14:paraId="69C0F004" w14:textId="77777777" w:rsidTr="009A2F49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E38C470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D4D374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7F5144" w:rsidRPr="007F5144" w14:paraId="1D4BAFAD" w14:textId="77777777" w:rsidTr="009A2F49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9C4B26E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FDEBCA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Wydział Nauk Humanistycznych</w:t>
            </w:r>
          </w:p>
        </w:tc>
      </w:tr>
      <w:tr w:rsidR="007F5144" w:rsidRPr="007F5144" w14:paraId="07436A95" w14:textId="77777777" w:rsidTr="009A2F49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9F4D18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5D9C56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fakultatywny</w:t>
            </w:r>
          </w:p>
        </w:tc>
      </w:tr>
      <w:tr w:rsidR="007F5144" w:rsidRPr="007F5144" w14:paraId="7EDBF510" w14:textId="77777777" w:rsidTr="009A2F49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5C99B7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81D52D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7F5144" w:rsidRPr="007F5144" w14:paraId="18543E42" w14:textId="77777777" w:rsidTr="009A2F49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555F39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32E3A7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7F5144" w:rsidRPr="007F5144" w14:paraId="169A28FF" w14:textId="77777777" w:rsidTr="009A2F49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E5337B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F4E24A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czwarty</w:t>
            </w:r>
          </w:p>
        </w:tc>
      </w:tr>
      <w:tr w:rsidR="007F5144" w:rsidRPr="007F5144" w14:paraId="56798B21" w14:textId="77777777" w:rsidTr="009A2F49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2378A2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D7A8F4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2 ECTS</w:t>
            </w:r>
          </w:p>
        </w:tc>
      </w:tr>
      <w:tr w:rsidR="007F5144" w:rsidRPr="007F5144" w14:paraId="4470A2B6" w14:textId="77777777" w:rsidTr="009A2F4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DB5FCF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F75479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</w:tr>
      <w:tr w:rsidR="007F5144" w:rsidRPr="007F5144" w14:paraId="648B82F6" w14:textId="77777777" w:rsidTr="009A2F4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01F0A97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E620F7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</w:tr>
      <w:tr w:rsidR="007F5144" w:rsidRPr="007F5144" w14:paraId="0BCD4E0E" w14:textId="77777777" w:rsidTr="009A2F4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2C1266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CAB6A2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Przygotowanie studenta do prowadzenia poradnictwa żywieniowego dla pacjentów z zaburzeniami rozwoju komunikacji. Nabycie umiejętności planowania zapotrzebowania na energię i składniki odżywcze w oparciu o zalecenia żywieniowe i obowiązujące normy. </w:t>
            </w:r>
          </w:p>
        </w:tc>
      </w:tr>
      <w:tr w:rsidR="007F5144" w:rsidRPr="007F5144" w14:paraId="6C8A2AD8" w14:textId="77777777" w:rsidTr="009A2F49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382376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B53E6F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28F6A1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7F5144" w:rsidRPr="007F5144" w14:paraId="312E01EF" w14:textId="77777777" w:rsidTr="009A2F49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9A8EB1" w14:textId="77777777" w:rsidR="007F5144" w:rsidRPr="007F5144" w:rsidRDefault="007F5144" w:rsidP="007F514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60D745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7F5144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752F4A08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3237F830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3916D7" w14:textId="77777777" w:rsidR="007F5144" w:rsidRPr="007F5144" w:rsidRDefault="007F5144" w:rsidP="007F514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7F5144" w:rsidRPr="007F5144" w14:paraId="1F1C5F45" w14:textId="77777777" w:rsidTr="009A2F49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0D00C5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6E36255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pogłębioną wiedzę z zakresu biologicznych, neurologicznych, neuropsychologicznych, psychiatrycznych, genetycznych, a w szczególności na temat teorii, metodologii, terminologii ogólnej i szczegółowej z zakresu zasad racjonalnego żywienia, składników żywności, żywienia osób zaburzeniami komunikacji;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400568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K_W02</w:t>
            </w:r>
          </w:p>
        </w:tc>
      </w:tr>
      <w:tr w:rsidR="007F5144" w:rsidRPr="007F5144" w14:paraId="46BD1F6D" w14:textId="77777777" w:rsidTr="009A2F49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7F908B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ED8D9FF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w pogłębionym stopniu zna metody diagnostyczno-terapeutyczne stosowane w profilaktyce żywieniowej i leczenia osób z zaburzeniami komunikacji;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2FD9A4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K_W05</w:t>
            </w:r>
          </w:p>
        </w:tc>
      </w:tr>
      <w:tr w:rsidR="007F5144" w:rsidRPr="007F5144" w14:paraId="2ED71EBE" w14:textId="77777777" w:rsidTr="009A2F49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6B70F0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W</w:t>
            </w: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0</w:t>
            </w: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4D89556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stopniu zna objawy, etiologię i patomechanizm wpływu nadmiernego i niedoborowego spożycia składników pokarmowych na rozwój schorzeń </w:t>
            </w:r>
            <w:proofErr w:type="spellStart"/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dietozależnych</w:t>
            </w:r>
            <w:proofErr w:type="spellEnd"/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, jak również </w:t>
            </w: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wiedzę o możliwościach ich wykorzystania w leczeniu osób z zaburzeniami komunikacji.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E5B82B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K_W08</w:t>
            </w:r>
          </w:p>
        </w:tc>
      </w:tr>
      <w:tr w:rsidR="007F5144" w:rsidRPr="007F5144" w14:paraId="779BFA23" w14:textId="77777777" w:rsidTr="009A2F49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DC31FB1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1A3736A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468F6021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567BBCA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7F5144" w:rsidRPr="007F5144" w14:paraId="38403720" w14:textId="77777777" w:rsidTr="009A2F4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5D8150A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ABF215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testować, dobierać metody i narzędzia diagnostyczno-terapeutyczne oraz dokonywać ich weryfikacji, interpretuje otrzymane wyniki;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72D41E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K_U03</w:t>
            </w:r>
          </w:p>
        </w:tc>
      </w:tr>
      <w:tr w:rsidR="007F5144" w:rsidRPr="007F5144" w14:paraId="20E9BCC4" w14:textId="77777777" w:rsidTr="009A2F4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28F9142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8C44128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dostosowywać rodzaj interwencji do potrzeb i możliwości pacjenta, jego wieku.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C046D82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K_U06</w:t>
            </w:r>
          </w:p>
        </w:tc>
      </w:tr>
      <w:tr w:rsidR="007F5144" w:rsidRPr="007F5144" w14:paraId="2A77DE4E" w14:textId="77777777" w:rsidTr="009A2F49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1FB68F2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4F5D92A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46990483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74EF0C6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7F5144" w:rsidRPr="007F5144" w14:paraId="0B391A29" w14:textId="77777777" w:rsidTr="009A2F4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983246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0CD7C67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niesienia pomocy osobom z zaburzeniami sprzężonymi z przekonaniem o sensie, wartości i potrzebie działań terapeutycznych oraz wspiera pomocą opiekunów, nauczycieli, rodziców;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2A2E25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K_K01</w:t>
            </w:r>
          </w:p>
        </w:tc>
      </w:tr>
      <w:tr w:rsidR="007F5144" w:rsidRPr="007F5144" w14:paraId="2D80EDF2" w14:textId="77777777" w:rsidTr="009A2F4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AD4CC5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K</w:t>
            </w: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0</w:t>
            </w: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B66EC0C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przestrzegania zasad etyki zawodu i działania na rzecz podtrzymywania etosu zawodowego, troszczy się o odpowiedzialne pełnienie ról zawodowych.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7A50F7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kern w:val="0"/>
                <w14:ligatures w14:val="none"/>
              </w:rPr>
              <w:t>K_K03</w:t>
            </w:r>
          </w:p>
        </w:tc>
      </w:tr>
      <w:tr w:rsidR="007F5144" w:rsidRPr="007F5144" w14:paraId="2B1F8078" w14:textId="77777777" w:rsidTr="009A2F49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352B10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1EFF7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ćwiczenia (15 godzin)</w:t>
            </w:r>
          </w:p>
        </w:tc>
      </w:tr>
      <w:tr w:rsidR="007F5144" w:rsidRPr="007F5144" w14:paraId="216A7734" w14:textId="77777777" w:rsidTr="009A2F4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9035BD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7F5144" w:rsidRPr="007F5144" w14:paraId="205EE706" w14:textId="77777777" w:rsidTr="009A2F49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BD88A" w14:textId="77777777" w:rsidR="007F5144" w:rsidRPr="007F5144" w:rsidRDefault="007F5144" w:rsidP="007F514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Wiedza z zakresu anatomii i fizjologii człowieka, psychologii, laryngologii oraz zaburzeń mowy. </w:t>
            </w:r>
          </w:p>
        </w:tc>
      </w:tr>
      <w:tr w:rsidR="007F5144" w:rsidRPr="007F5144" w14:paraId="49959EC9" w14:textId="77777777" w:rsidTr="009A2F4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D19031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7F5144" w:rsidRPr="007F5144" w14:paraId="5441B34A" w14:textId="77777777" w:rsidTr="009A2F49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6FF2" w14:textId="77777777" w:rsidR="007F5144" w:rsidRPr="007F5144" w:rsidRDefault="007F5144" w:rsidP="007F514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1. Zaburzenia sensoryczne pacjentów z zaburzeniami rozwoju komunikacji a sposób odżywiania.</w:t>
            </w:r>
          </w:p>
          <w:p w14:paraId="7B48521B" w14:textId="77777777" w:rsidR="007F5144" w:rsidRPr="007F5144" w:rsidRDefault="007F5144" w:rsidP="007F514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2. Rola diety w terapii pacjentów z zaburzeniami komunikacji. </w:t>
            </w:r>
          </w:p>
          <w:p w14:paraId="2082C2AF" w14:textId="77777777" w:rsidR="007F5144" w:rsidRPr="007F5144" w:rsidRDefault="007F5144" w:rsidP="007F514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3. Zwyczajowe jadłospisy pacjentów z zaburzeniami komunikacji (studium przypadku) – ocena sposobu żywienia. </w:t>
            </w:r>
          </w:p>
          <w:p w14:paraId="53736434" w14:textId="77777777" w:rsidR="007F5144" w:rsidRPr="007F5144" w:rsidRDefault="007F5144" w:rsidP="007F514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4. Terapia integracji sensorycznej a kształtowanie </w:t>
            </w:r>
            <w:proofErr w:type="spellStart"/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zachowań</w:t>
            </w:r>
            <w:proofErr w:type="spellEnd"/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 żywieniowych u pacjentów</w:t>
            </w:r>
          </w:p>
          <w:p w14:paraId="0CD7F450" w14:textId="77777777" w:rsidR="007F5144" w:rsidRPr="007F5144" w:rsidRDefault="007F5144" w:rsidP="007F514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z zaburzeniami komunikacji – zajęcia w terenie. </w:t>
            </w:r>
          </w:p>
          <w:p w14:paraId="53C4573C" w14:textId="77777777" w:rsidR="007F5144" w:rsidRPr="007F5144" w:rsidRDefault="007F5144" w:rsidP="007F514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5. Testy diagnostyczne wykorzystywane w terapii żywieniowej dzieci z autyzmem. </w:t>
            </w:r>
          </w:p>
          <w:p w14:paraId="2E537F26" w14:textId="77777777" w:rsidR="007F5144" w:rsidRPr="007F5144" w:rsidRDefault="007F5144" w:rsidP="007F514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6. Dieta dla pacjenta z zaburzeniami komunikacji – studium przypadku.</w:t>
            </w:r>
          </w:p>
        </w:tc>
      </w:tr>
      <w:tr w:rsidR="007F5144" w:rsidRPr="007F5144" w14:paraId="367F22A6" w14:textId="77777777" w:rsidTr="009A2F4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87F998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podstawowa:</w:t>
            </w:r>
          </w:p>
        </w:tc>
      </w:tr>
      <w:tr w:rsidR="007F5144" w:rsidRPr="007F5144" w14:paraId="2A9C6DDA" w14:textId="77777777" w:rsidTr="009A2F49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60F978" w14:textId="77777777" w:rsidR="007F5144" w:rsidRPr="007F5144" w:rsidRDefault="007F5144" w:rsidP="007F5144">
            <w:pPr>
              <w:numPr>
                <w:ilvl w:val="0"/>
                <w:numId w:val="52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Shaw W. </w:t>
            </w:r>
            <w:proofErr w:type="spellStart"/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i</w:t>
            </w:r>
            <w:proofErr w:type="spellEnd"/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 in., 2016, </w:t>
            </w:r>
            <w:proofErr w:type="spellStart"/>
            <w:r w:rsidRPr="007F5144">
              <w:rPr>
                <w:rFonts w:ascii="Arial" w:eastAsia="Calibri" w:hAnsi="Arial" w:cs="Arial"/>
                <w:i/>
                <w:kern w:val="0"/>
                <w:lang w:val="en-US"/>
                <w14:ligatures w14:val="none"/>
              </w:rPr>
              <w:t>Autyzm</w:t>
            </w:r>
            <w:proofErr w:type="spellEnd"/>
            <w:r w:rsidRPr="007F5144">
              <w:rPr>
                <w:rFonts w:ascii="Arial" w:eastAsia="Calibri" w:hAnsi="Arial" w:cs="Arial"/>
                <w:i/>
                <w:kern w:val="0"/>
                <w:lang w:val="en-US"/>
                <w14:ligatures w14:val="none"/>
              </w:rPr>
              <w:t xml:space="preserve">. </w:t>
            </w:r>
            <w:r w:rsidRPr="007F5144">
              <w:rPr>
                <w:rFonts w:ascii="Arial" w:eastAsia="Calibri" w:hAnsi="Arial" w:cs="Arial"/>
                <w:i/>
                <w:kern w:val="0"/>
                <w14:ligatures w14:val="none"/>
              </w:rPr>
              <w:t>Leczenie zaburzeń ze spektrum autyzmu</w:t>
            </w: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, Warszawa: Wydawnictwo Fraszka Edukacyjna.</w:t>
            </w:r>
          </w:p>
          <w:p w14:paraId="114F4F28" w14:textId="77777777" w:rsidR="007F5144" w:rsidRPr="007F5144" w:rsidRDefault="007F5144" w:rsidP="007F5144">
            <w:pPr>
              <w:numPr>
                <w:ilvl w:val="0"/>
                <w:numId w:val="52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Shaw W. i in., 2016, </w:t>
            </w:r>
            <w:r w:rsidRPr="007F5144">
              <w:rPr>
                <w:rFonts w:ascii="Arial" w:eastAsia="Calibri" w:hAnsi="Arial" w:cs="Arial"/>
                <w:i/>
                <w:kern w:val="0"/>
                <w14:ligatures w14:val="none"/>
              </w:rPr>
              <w:t>Biologiczne leczenie autyzmu i PDD</w:t>
            </w: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, Warszawa: Wydawnictwo Fraszka Edukacyjna.</w:t>
            </w:r>
          </w:p>
        </w:tc>
      </w:tr>
      <w:tr w:rsidR="007F5144" w:rsidRPr="007F5144" w14:paraId="7C25248A" w14:textId="77777777" w:rsidTr="009A2F4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2F0023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dodatkowa:</w:t>
            </w:r>
          </w:p>
        </w:tc>
      </w:tr>
      <w:tr w:rsidR="007F5144" w:rsidRPr="007F5144" w14:paraId="0EC269E8" w14:textId="77777777" w:rsidTr="009A2F49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F7BC91" w14:textId="77777777" w:rsidR="007F5144" w:rsidRPr="007F5144" w:rsidRDefault="007F5144" w:rsidP="007F5144">
            <w:pPr>
              <w:numPr>
                <w:ilvl w:val="0"/>
                <w:numId w:val="53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lastRenderedPageBreak/>
              <w:t>Kawicka</w:t>
            </w:r>
            <w:proofErr w:type="spellEnd"/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 A., </w:t>
            </w:r>
            <w:proofErr w:type="spellStart"/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Regulska-Ilow</w:t>
            </w:r>
            <w:proofErr w:type="spellEnd"/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 B., 2013, </w:t>
            </w:r>
            <w:r w:rsidRPr="007F5144">
              <w:rPr>
                <w:rFonts w:ascii="Arial" w:eastAsia="Calibri" w:hAnsi="Arial" w:cs="Arial"/>
                <w:i/>
                <w:kern w:val="0"/>
                <w:lang w:val="en-US"/>
                <w14:ligatures w14:val="none"/>
              </w:rPr>
              <w:t>How nutritional status, diet and dietary supplements can affect autism</w:t>
            </w:r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. </w:t>
            </w:r>
            <w:r w:rsidRPr="007F5144">
              <w:rPr>
                <w:rFonts w:ascii="Arial" w:eastAsia="Calibri" w:hAnsi="Arial" w:cs="Arial"/>
                <w:i/>
                <w:kern w:val="0"/>
                <w:lang w:val="en-US"/>
                <w14:ligatures w14:val="none"/>
              </w:rPr>
              <w:t>A review</w:t>
            </w:r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, Rocz </w:t>
            </w:r>
            <w:proofErr w:type="spellStart"/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Panstw</w:t>
            </w:r>
            <w:proofErr w:type="spellEnd"/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 Zakl Hig; 64 (1), s. 1–12. </w:t>
            </w:r>
          </w:p>
          <w:p w14:paraId="3609D906" w14:textId="77777777" w:rsidR="007F5144" w:rsidRPr="007F5144" w:rsidRDefault="007F5144" w:rsidP="007F5144">
            <w:pPr>
              <w:numPr>
                <w:ilvl w:val="0"/>
                <w:numId w:val="53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Buie T., 2013, </w:t>
            </w:r>
            <w:r w:rsidRPr="007F5144">
              <w:rPr>
                <w:rFonts w:ascii="Arial" w:eastAsia="Calibri" w:hAnsi="Arial" w:cs="Arial"/>
                <w:i/>
                <w:kern w:val="0"/>
                <w:lang w:val="en-US"/>
                <w14:ligatures w14:val="none"/>
              </w:rPr>
              <w:t>The Relationship of Autism and Gluten</w:t>
            </w:r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, Clin Ther, 35, s. 578–583. </w:t>
            </w:r>
          </w:p>
          <w:p w14:paraId="32D7868F" w14:textId="77777777" w:rsidR="007F5144" w:rsidRPr="007F5144" w:rsidRDefault="007F5144" w:rsidP="007F5144">
            <w:pPr>
              <w:numPr>
                <w:ilvl w:val="0"/>
                <w:numId w:val="53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Kral T.V.E. et al., 2014, </w:t>
            </w:r>
            <w:r w:rsidRPr="007F5144">
              <w:rPr>
                <w:rFonts w:ascii="Arial" w:eastAsia="Calibri" w:hAnsi="Arial" w:cs="Arial"/>
                <w:i/>
                <w:kern w:val="0"/>
                <w:lang w:val="en-US"/>
                <w14:ligatures w14:val="none"/>
              </w:rPr>
              <w:t>Child Eating Behaviors and Caregiver Feeding Practices in Children with Autism Spectrum Disorders</w:t>
            </w:r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, Public Health Nursing, Vol. 32, No. 5, pp. 488–497. </w:t>
            </w:r>
          </w:p>
          <w:p w14:paraId="1151EB74" w14:textId="77777777" w:rsidR="007F5144" w:rsidRPr="007F5144" w:rsidRDefault="007F5144" w:rsidP="007F5144">
            <w:pPr>
              <w:numPr>
                <w:ilvl w:val="0"/>
                <w:numId w:val="53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Strati F. et al., 2017, </w:t>
            </w:r>
            <w:r w:rsidRPr="007F5144">
              <w:rPr>
                <w:rFonts w:ascii="Arial" w:eastAsia="Calibri" w:hAnsi="Arial" w:cs="Arial"/>
                <w:i/>
                <w:kern w:val="0"/>
                <w:lang w:val="en-US"/>
                <w14:ligatures w14:val="none"/>
              </w:rPr>
              <w:t>New evidences on the altered gut microbiota in autism spectrum disorders</w:t>
            </w:r>
            <w:r w:rsidRPr="007F514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, Microbiome, 5, s. 24.</w:t>
            </w:r>
          </w:p>
        </w:tc>
      </w:tr>
      <w:tr w:rsidR="007F5144" w:rsidRPr="007F5144" w14:paraId="7B279C8F" w14:textId="77777777" w:rsidTr="009A2F4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659590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7F5144" w:rsidRPr="007F5144" w14:paraId="68E8C7FF" w14:textId="77777777" w:rsidTr="009A2F49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AE25B1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Ćwiczenia, zajęcia warsztatowe, praca indywidualna i w grupach obejmująca studium przypadku.</w:t>
            </w:r>
          </w:p>
        </w:tc>
      </w:tr>
      <w:tr w:rsidR="007F5144" w:rsidRPr="007F5144" w14:paraId="4755DF7A" w14:textId="77777777" w:rsidTr="009A2F4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4D7387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7F5144" w:rsidRPr="007F5144" w14:paraId="403820BF" w14:textId="77777777" w:rsidTr="009A2F49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6B3891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65E612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7F5144" w:rsidRPr="007F5144" w14:paraId="4E2B28BB" w14:textId="77777777" w:rsidTr="009A2F49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4D21EB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W01, W02, W03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08BD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Efekty z wiedzy będą weryfikowane na podstawie: odpowiedzi ustnych na zajęciach, pisemnych odpowiedzi  udzielonych na pytania sprawdzające podczas kolokwium zaliczeniowego, które skontrolują stopień opanowania przez studentów materiału zrealizowanego na ćwiczeniach i wskazanych przez wykładowcę pozycji z literatury przedmiotu.</w:t>
            </w:r>
          </w:p>
        </w:tc>
      </w:tr>
      <w:tr w:rsidR="007F5144" w:rsidRPr="007F5144" w14:paraId="650538D8" w14:textId="77777777" w:rsidTr="009A2F49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C66140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U01,U02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D3DB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Efekty z umiejętności będą weryfikowane poprzez zaangażowanie w pracę na ćwiczeniach, rozwiązywanie zadań problemowych, które pozwolą ocenić umiejętności praktyczne studenta w aspekcie omawianej tematyki i opracowania </w:t>
            </w: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sprawozdań ze studium przypadku klinicznego.</w:t>
            </w:r>
          </w:p>
        </w:tc>
      </w:tr>
      <w:tr w:rsidR="007F5144" w:rsidRPr="007F5144" w14:paraId="4512B273" w14:textId="77777777" w:rsidTr="009A2F49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62B0D4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 </w:t>
            </w:r>
            <w:r w:rsidRPr="007F514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K01, K02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803F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Efekty z kompetencji społecznych będą weryfikowane poprzez obserwację </w:t>
            </w:r>
            <w:proofErr w:type="spellStart"/>
            <w:r w:rsidRPr="007F514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zachowań</w:t>
            </w:r>
            <w:proofErr w:type="spellEnd"/>
            <w:r w:rsidRPr="007F514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zaangażowanie w rozwiązywanie ćwiczeń i zadań problemowych, umiejętność pracy indywidualnej i w grupie, w trakcie których student jest obserwowany przez nauczyciela oraz oceniany pod kątem systematyczności, aktywności i gotowości do wykorzystania zdobytej wiedzy.</w:t>
            </w:r>
          </w:p>
        </w:tc>
      </w:tr>
      <w:tr w:rsidR="007F5144" w:rsidRPr="007F5144" w14:paraId="42E90657" w14:textId="77777777" w:rsidTr="009A2F4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54BD24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7F5144" w:rsidRPr="007F5144" w14:paraId="4E92A4B4" w14:textId="77777777" w:rsidTr="009A2F49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FF9E" w14:textId="77777777" w:rsidR="007F5144" w:rsidRPr="007F5144" w:rsidRDefault="007F5144" w:rsidP="007F5144">
            <w:pPr>
              <w:spacing w:before="120" w:after="120" w:line="24" w:lineRule="atLeast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Warunek uzyskania zaliczenia przedmiotu: </w:t>
            </w:r>
          </w:p>
          <w:p w14:paraId="54EEF2DD" w14:textId="77777777" w:rsidR="007F5144" w:rsidRPr="007F5144" w:rsidRDefault="007F5144" w:rsidP="007F5144">
            <w:pPr>
              <w:numPr>
                <w:ilvl w:val="0"/>
                <w:numId w:val="56"/>
              </w:numPr>
              <w:spacing w:before="120" w:after="120" w:line="24" w:lineRule="atLeast"/>
              <w:ind w:left="170" w:firstLine="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uzyskanie łącznie co najmniej 51% ogólnej liczy punktów ze wszystkich form zaliczenia (kolokwia, sprawozdania):</w:t>
            </w:r>
          </w:p>
          <w:p w14:paraId="6DE7F767" w14:textId="77777777" w:rsidR="007F5144" w:rsidRPr="007F5144" w:rsidRDefault="007F5144" w:rsidP="007F5144">
            <w:pPr>
              <w:numPr>
                <w:ilvl w:val="0"/>
                <w:numId w:val="54"/>
              </w:numPr>
              <w:spacing w:before="120" w:after="120" w:line="24" w:lineRule="atLeast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0 – 50%: niedostateczny, </w:t>
            </w:r>
          </w:p>
          <w:p w14:paraId="770B1E07" w14:textId="77777777" w:rsidR="007F5144" w:rsidRPr="007F5144" w:rsidRDefault="007F5144" w:rsidP="007F5144">
            <w:pPr>
              <w:numPr>
                <w:ilvl w:val="0"/>
                <w:numId w:val="54"/>
              </w:numPr>
              <w:spacing w:before="120" w:after="120" w:line="24" w:lineRule="atLeast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51 – 60%: dostateczny, </w:t>
            </w:r>
          </w:p>
          <w:p w14:paraId="008BFD3D" w14:textId="77777777" w:rsidR="007F5144" w:rsidRPr="007F5144" w:rsidRDefault="007F5144" w:rsidP="007F5144">
            <w:pPr>
              <w:numPr>
                <w:ilvl w:val="0"/>
                <w:numId w:val="54"/>
              </w:numPr>
              <w:spacing w:before="120" w:after="120" w:line="24" w:lineRule="atLeast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61 – 70%: dostateczny plus, </w:t>
            </w:r>
          </w:p>
          <w:p w14:paraId="157EC908" w14:textId="77777777" w:rsidR="007F5144" w:rsidRPr="007F5144" w:rsidRDefault="007F5144" w:rsidP="007F5144">
            <w:pPr>
              <w:numPr>
                <w:ilvl w:val="0"/>
                <w:numId w:val="54"/>
              </w:numPr>
              <w:spacing w:before="120" w:after="120" w:line="24" w:lineRule="atLeast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 xml:space="preserve">71 – 80%: dobry, </w:t>
            </w:r>
          </w:p>
          <w:p w14:paraId="3BF2F067" w14:textId="77777777" w:rsidR="007F5144" w:rsidRPr="007F5144" w:rsidRDefault="007F5144" w:rsidP="007F5144">
            <w:pPr>
              <w:numPr>
                <w:ilvl w:val="0"/>
                <w:numId w:val="54"/>
              </w:numPr>
              <w:spacing w:before="120" w:after="120" w:line="24" w:lineRule="atLeast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81 – 90%: dobry plus,</w:t>
            </w:r>
          </w:p>
          <w:p w14:paraId="71FD831B" w14:textId="77777777" w:rsidR="007F5144" w:rsidRPr="007F5144" w:rsidRDefault="007F5144" w:rsidP="007F5144">
            <w:pPr>
              <w:numPr>
                <w:ilvl w:val="0"/>
                <w:numId w:val="54"/>
              </w:numPr>
              <w:spacing w:before="120" w:after="120" w:line="24" w:lineRule="atLeast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91 – 100%: bardzo dobry.</w:t>
            </w:r>
          </w:p>
          <w:p w14:paraId="259BA9AE" w14:textId="77777777" w:rsidR="007F5144" w:rsidRPr="007F5144" w:rsidRDefault="007F5144" w:rsidP="007F5144">
            <w:pPr>
              <w:numPr>
                <w:ilvl w:val="0"/>
                <w:numId w:val="56"/>
              </w:numPr>
              <w:spacing w:before="120" w:after="120" w:line="24" w:lineRule="atLeast"/>
              <w:ind w:left="170" w:firstLine="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elementy wpływające na ocenę:</w:t>
            </w:r>
          </w:p>
          <w:p w14:paraId="5FC95040" w14:textId="77777777" w:rsidR="007F5144" w:rsidRPr="007F5144" w:rsidRDefault="007F5144" w:rsidP="007F5144">
            <w:pPr>
              <w:numPr>
                <w:ilvl w:val="0"/>
                <w:numId w:val="55"/>
              </w:numPr>
              <w:spacing w:before="120" w:after="120" w:line="24" w:lineRule="atLeast"/>
              <w:ind w:left="1413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kolokwia 30%,</w:t>
            </w:r>
          </w:p>
          <w:p w14:paraId="49189180" w14:textId="77777777" w:rsidR="007F5144" w:rsidRPr="007F5144" w:rsidRDefault="007F5144" w:rsidP="007F5144">
            <w:pPr>
              <w:numPr>
                <w:ilvl w:val="0"/>
                <w:numId w:val="55"/>
              </w:numPr>
              <w:spacing w:before="120" w:after="120" w:line="24" w:lineRule="atLeast"/>
              <w:ind w:left="1413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sprawozdania 20%.</w:t>
            </w:r>
          </w:p>
        </w:tc>
      </w:tr>
      <w:tr w:rsidR="007F5144" w:rsidRPr="007F5144" w14:paraId="34BF5575" w14:textId="77777777" w:rsidTr="009A2F4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AC578FC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Bilans punktów ECTS:</w:t>
            </w:r>
          </w:p>
        </w:tc>
      </w:tr>
      <w:tr w:rsidR="007F5144" w:rsidRPr="007F5144" w14:paraId="0BF877AF" w14:textId="77777777" w:rsidTr="009A2F4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B3E315D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7F5144" w:rsidRPr="007F5144" w14:paraId="1B77C8FC" w14:textId="77777777" w:rsidTr="009A2F4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141F35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FE1BA7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7F5144" w:rsidRPr="007F5144" w14:paraId="0221BE15" w14:textId="77777777" w:rsidTr="009A2F4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6633ED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E2F6C5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7F5144" w:rsidRPr="007F5144" w14:paraId="57361775" w14:textId="77777777" w:rsidTr="009A2F4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85EF4A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39C48D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7F5144" w:rsidRPr="007F5144" w14:paraId="5A49F70A" w14:textId="77777777" w:rsidTr="009A2F4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2ED339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Przygotowanie się do zaliczeń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6A04E2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10 godzin</w:t>
            </w:r>
          </w:p>
        </w:tc>
      </w:tr>
      <w:tr w:rsidR="007F5144" w:rsidRPr="007F5144" w14:paraId="77223027" w14:textId="77777777" w:rsidTr="009A2F4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972986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20F349" w14:textId="77777777" w:rsidR="007F5144" w:rsidRPr="007F5144" w:rsidRDefault="007F5144" w:rsidP="007F514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40 godzin</w:t>
            </w:r>
          </w:p>
        </w:tc>
      </w:tr>
      <w:tr w:rsidR="007F5144" w:rsidRPr="007F5144" w14:paraId="31C315AE" w14:textId="77777777" w:rsidTr="009A2F4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9E32F0" w14:textId="77777777" w:rsidR="007F5144" w:rsidRPr="007F5144" w:rsidRDefault="007F5144" w:rsidP="007F514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151B3F" w14:textId="77777777" w:rsidR="007F5144" w:rsidRPr="007F5144" w:rsidRDefault="007F5144" w:rsidP="007F514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5144">
              <w:rPr>
                <w:rFonts w:ascii="Arial" w:eastAsia="Calibri" w:hAnsi="Arial" w:cs="Arial"/>
                <w:kern w:val="0"/>
                <w14:ligatures w14:val="none"/>
              </w:rPr>
              <w:t>2 ECTS</w:t>
            </w:r>
          </w:p>
        </w:tc>
      </w:tr>
    </w:tbl>
    <w:p w14:paraId="2B6A2530" w14:textId="77777777" w:rsidR="007F5144" w:rsidRDefault="007F5144"/>
    <w:p w14:paraId="71567641" w14:textId="77777777" w:rsidR="007F5144" w:rsidRDefault="007F5144"/>
    <w:p w14:paraId="2DCE1AA3" w14:textId="77777777" w:rsidR="007F5144" w:rsidRDefault="007F5144"/>
    <w:p w14:paraId="059B4619" w14:textId="77777777" w:rsidR="007F5144" w:rsidRDefault="007F5144"/>
    <w:p w14:paraId="26126EF1" w14:textId="77777777" w:rsidR="007F5144" w:rsidRDefault="007F5144"/>
    <w:p w14:paraId="4D3EC08D" w14:textId="77777777" w:rsidR="007F5144" w:rsidRDefault="007F5144"/>
    <w:p w14:paraId="3A7A9453" w14:textId="77777777" w:rsidR="007F5144" w:rsidRDefault="007F5144"/>
    <w:p w14:paraId="06C3BD17" w14:textId="77777777" w:rsidR="007F5144" w:rsidRDefault="007F5144"/>
    <w:p w14:paraId="2CC03C08" w14:textId="77777777" w:rsidR="007F5144" w:rsidRDefault="007F5144"/>
    <w:p w14:paraId="578371DA" w14:textId="77777777" w:rsidR="007F5144" w:rsidRDefault="007F5144"/>
    <w:p w14:paraId="4DA5618B" w14:textId="77777777" w:rsidR="007F5144" w:rsidRDefault="007F5144"/>
    <w:p w14:paraId="63E81C30" w14:textId="77777777" w:rsidR="007F5144" w:rsidRDefault="007F5144"/>
    <w:p w14:paraId="21E1F74E" w14:textId="77777777" w:rsidR="007F5144" w:rsidRDefault="007F5144"/>
    <w:p w14:paraId="4B6B419C" w14:textId="77777777" w:rsidR="007F5144" w:rsidRDefault="007F5144"/>
    <w:p w14:paraId="3D748A20" w14:textId="77777777" w:rsidR="007F5144" w:rsidRDefault="007F5144"/>
    <w:p w14:paraId="4CD88F63" w14:textId="77777777" w:rsidR="007F5144" w:rsidRDefault="007F5144"/>
    <w:p w14:paraId="7B92AAB1" w14:textId="77777777" w:rsidR="007F5144" w:rsidRDefault="007F5144"/>
    <w:p w14:paraId="77856B93" w14:textId="77777777" w:rsidR="007F5144" w:rsidRDefault="007F5144"/>
    <w:p w14:paraId="57FDAABD" w14:textId="77777777" w:rsidR="007F5144" w:rsidRDefault="007F5144"/>
    <w:p w14:paraId="4B8DF08A" w14:textId="77777777" w:rsidR="007F5144" w:rsidRDefault="007F5144"/>
    <w:p w14:paraId="1B7C0F1C" w14:textId="77777777" w:rsidR="007F5144" w:rsidRDefault="007F5144"/>
    <w:p w14:paraId="4E4BCF47" w14:textId="77777777" w:rsidR="007F5144" w:rsidRDefault="007F5144"/>
    <w:p w14:paraId="53D5D9FE" w14:textId="77777777" w:rsidR="007F5144" w:rsidRDefault="007F5144"/>
    <w:p w14:paraId="277C80CB" w14:textId="77777777" w:rsidR="007F5144" w:rsidRDefault="007F5144"/>
    <w:p w14:paraId="4F7CB2A2" w14:textId="77777777" w:rsidR="007F5144" w:rsidRDefault="007F5144"/>
    <w:p w14:paraId="3FAD45DF" w14:textId="77777777" w:rsidR="007F5144" w:rsidRDefault="007F5144"/>
    <w:p w14:paraId="3E586625" w14:textId="77777777" w:rsidR="007F5144" w:rsidRDefault="007F5144"/>
    <w:p w14:paraId="7BB6EB9E" w14:textId="77777777" w:rsidR="007F5144" w:rsidRDefault="007F5144"/>
    <w:p w14:paraId="6DF16E4A" w14:textId="77777777" w:rsidR="007F5144" w:rsidRDefault="007F5144"/>
    <w:p w14:paraId="295332EA" w14:textId="77777777" w:rsidR="007F5144" w:rsidRDefault="007F5144"/>
    <w:p w14:paraId="43D2C2E9" w14:textId="77777777" w:rsidR="007F5144" w:rsidRDefault="007F5144"/>
    <w:p w14:paraId="2A1DAE88" w14:textId="77777777" w:rsidR="007F5144" w:rsidRDefault="007F5144"/>
    <w:p w14:paraId="2EC2F12F" w14:textId="77777777" w:rsidR="007F5144" w:rsidRDefault="007F5144"/>
    <w:p w14:paraId="56C5351C" w14:textId="77777777" w:rsidR="007F5144" w:rsidRDefault="007F5144"/>
    <w:p w14:paraId="3EDE1CA8" w14:textId="77777777" w:rsidR="007F5144" w:rsidRDefault="007F5144"/>
    <w:p w14:paraId="55014891" w14:textId="77777777" w:rsidR="007F5144" w:rsidRDefault="007F5144"/>
    <w:p w14:paraId="01955CD6" w14:textId="77777777" w:rsidR="007F5144" w:rsidRDefault="007F5144"/>
    <w:p w14:paraId="44F657F8" w14:textId="77777777" w:rsidR="007F5144" w:rsidRDefault="007F5144"/>
    <w:p w14:paraId="53A9FD0F" w14:textId="77777777" w:rsidR="007F5144" w:rsidRDefault="007F5144"/>
    <w:p w14:paraId="20EF3E08" w14:textId="77777777" w:rsidR="007F5144" w:rsidRDefault="007F5144"/>
    <w:p w14:paraId="3F3A0E25" w14:textId="77777777" w:rsidR="007F5144" w:rsidRDefault="007F5144"/>
    <w:p w14:paraId="1B59913E" w14:textId="77777777" w:rsidR="007F5144" w:rsidRDefault="007F5144"/>
    <w:p w14:paraId="7D7FD7C8" w14:textId="77777777" w:rsidR="007F5144" w:rsidRDefault="007F5144"/>
    <w:p w14:paraId="78D4CB08" w14:textId="77777777" w:rsidR="007F5144" w:rsidRDefault="007F5144"/>
    <w:p w14:paraId="7861F20E" w14:textId="77777777" w:rsidR="007F5144" w:rsidRDefault="007F5144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AE6213" w:rsidRPr="00AE6213" w14:paraId="00BE223B" w14:textId="77777777" w:rsidTr="00E5412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E25405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AE6213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AE6213" w:rsidRPr="00AE6213" w14:paraId="7BB637C0" w14:textId="77777777" w:rsidTr="00E5412A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33DFD1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1E191C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Programowanie postępowania w zakresie wczesnego wspomagania rozwoju dziecka</w:t>
            </w:r>
          </w:p>
        </w:tc>
      </w:tr>
      <w:tr w:rsidR="00AE6213" w:rsidRPr="00AE6213" w14:paraId="3264CCE8" w14:textId="77777777" w:rsidTr="00E5412A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85AAA0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AE6213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AE6213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6213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AE6213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EF88ED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Programming the </w:t>
            </w:r>
            <w:proofErr w:type="spellStart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procedure</w:t>
            </w:r>
            <w:proofErr w:type="spellEnd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for </w:t>
            </w:r>
            <w:proofErr w:type="spellStart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early</w:t>
            </w:r>
            <w:proofErr w:type="spellEnd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support</w:t>
            </w:r>
            <w:proofErr w:type="spellEnd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of </w:t>
            </w:r>
            <w:proofErr w:type="spellStart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child</w:t>
            </w:r>
            <w:proofErr w:type="spellEnd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development</w:t>
            </w:r>
          </w:p>
        </w:tc>
      </w:tr>
      <w:tr w:rsidR="00AE6213" w:rsidRPr="00AE6213" w14:paraId="2451BC26" w14:textId="77777777" w:rsidTr="00E5412A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15ADD5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A9E25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polski</w:t>
            </w:r>
          </w:p>
        </w:tc>
      </w:tr>
      <w:tr w:rsidR="00AE6213" w:rsidRPr="00AE6213" w14:paraId="44B72B1F" w14:textId="77777777" w:rsidTr="00E5412A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ABB4F3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49C27E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logopedia </w:t>
            </w:r>
          </w:p>
        </w:tc>
      </w:tr>
      <w:tr w:rsidR="00AE6213" w:rsidRPr="00AE6213" w14:paraId="0E4F1348" w14:textId="77777777" w:rsidTr="00E5412A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FE2BD0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E3A573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AE6213" w:rsidRPr="00AE6213" w14:paraId="647EBEF4" w14:textId="77777777" w:rsidTr="00E5412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A37738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214C73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fakultatywny</w:t>
            </w:r>
          </w:p>
        </w:tc>
      </w:tr>
      <w:tr w:rsidR="00AE6213" w:rsidRPr="00AE6213" w14:paraId="5FB3E7DA" w14:textId="77777777" w:rsidTr="00E5412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70750C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474878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drugiego stopnia</w:t>
            </w:r>
          </w:p>
        </w:tc>
      </w:tr>
      <w:tr w:rsidR="00AE6213" w:rsidRPr="00AE6213" w14:paraId="3352AC5F" w14:textId="77777777" w:rsidTr="00E5412A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D2823F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DB5B85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drugi</w:t>
            </w:r>
          </w:p>
        </w:tc>
      </w:tr>
      <w:tr w:rsidR="00AE6213" w:rsidRPr="00AE6213" w14:paraId="69A3CB99" w14:textId="77777777" w:rsidTr="00E5412A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AB950D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81D3B7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czwarty </w:t>
            </w:r>
          </w:p>
        </w:tc>
      </w:tr>
      <w:tr w:rsidR="00AE6213" w:rsidRPr="00AE6213" w14:paraId="1E39F2F6" w14:textId="77777777" w:rsidTr="00E5412A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C6AEA8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274976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2 ECTS</w:t>
            </w:r>
          </w:p>
        </w:tc>
      </w:tr>
      <w:tr w:rsidR="00AE6213" w:rsidRPr="00AE6213" w14:paraId="76C80FBF" w14:textId="77777777" w:rsidTr="00E5412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02A7899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614605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Adrianna Urban-Rafałek</w:t>
            </w:r>
          </w:p>
        </w:tc>
      </w:tr>
      <w:tr w:rsidR="00AE6213" w:rsidRPr="00AE6213" w14:paraId="01C0379A" w14:textId="77777777" w:rsidTr="00E5412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10FBBC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96441F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Adrianna Urban-Rafałek</w:t>
            </w:r>
          </w:p>
        </w:tc>
      </w:tr>
      <w:tr w:rsidR="00AE6213" w:rsidRPr="00AE6213" w14:paraId="232B6E47" w14:textId="77777777" w:rsidTr="00E5412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21B65C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5DAFBC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Pogłębianie wiedzy dotyczącej programowania procedur </w:t>
            </w:r>
            <w:proofErr w:type="spellStart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diagnostyczno</w:t>
            </w:r>
            <w:proofErr w:type="spellEnd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terapeutycznych w przypadku rozmaitych zaburzeń mowy o podłożu neurologicznym i umiejętność doboru metodycznych rozwiązań uwzględniając rozpoznaną jednostkę lub współwystępujące jednostki patologii mowy.</w:t>
            </w:r>
          </w:p>
        </w:tc>
      </w:tr>
      <w:tr w:rsidR="00AE6213" w:rsidRPr="00AE6213" w14:paraId="10083236" w14:textId="77777777" w:rsidTr="00E5412A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326F5C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E706E5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005D4E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AE6213" w:rsidRPr="00AE6213" w14:paraId="06EE73AF" w14:textId="77777777" w:rsidTr="00E5412A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7AEFED" w14:textId="77777777" w:rsidR="00AE6213" w:rsidRPr="00AE6213" w:rsidRDefault="00AE6213" w:rsidP="00AE6213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531450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AE621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263F2A44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60452714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F902D4" w14:textId="77777777" w:rsidR="00AE6213" w:rsidRPr="00AE6213" w:rsidRDefault="00AE6213" w:rsidP="00AE6213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E6213" w:rsidRPr="00AE6213" w14:paraId="10209C42" w14:textId="77777777" w:rsidTr="00E5412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4D8ACF0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S_W09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6F14AF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 sposób</w:t>
            </w:r>
            <w:r w:rsidRPr="00AE621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podstawy prawne, organizacyjne i teoretyczne systemu wczesnego wspomagania rozwoju dziecka w Polsce, różnicuje dokumenty wydawane przez publiczne poradnie psychologiczno-pedagogiczne w Polsce;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793878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K_W09</w:t>
            </w:r>
          </w:p>
          <w:p w14:paraId="04782498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E6213" w:rsidRPr="00AE6213" w14:paraId="1396F5BC" w14:textId="77777777" w:rsidTr="00E5412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175CED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S_W10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54DED7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modele i zasady programowania indywidualnej terapii logopedycznej w ramach WWR;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F5C9C7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K_W12</w:t>
            </w:r>
          </w:p>
          <w:p w14:paraId="734AB1E1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E6213" w:rsidRPr="00AE6213" w14:paraId="0B83761D" w14:textId="77777777" w:rsidTr="00E5412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5DDD7A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06634B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zakresie znaczenie współpracy interdyscyplinarnej i roli rodziny w procesie wspomagania rozwoju dziecka;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1C0325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K_W13</w:t>
            </w:r>
          </w:p>
          <w:p w14:paraId="4EB1868C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E6213" w:rsidRPr="00AE6213" w14:paraId="5FA58070" w14:textId="77777777" w:rsidTr="00E5412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56F46D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S_W05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BEBD4CA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w pogłębionym stopniu rolę wczesnej diagnozy w przypadku wydawania opinii o potrzebie wczesnego wspomagania rozwoju dziecka.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4EFF08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K_W09</w:t>
            </w:r>
          </w:p>
          <w:p w14:paraId="0E9AB1D9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E6213" w:rsidRPr="00AE6213" w14:paraId="40396639" w14:textId="77777777" w:rsidTr="00E5412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B3D21C6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345A803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424B30F7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A23E35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AE6213" w:rsidRPr="00AE6213" w14:paraId="4F35C5E1" w14:textId="77777777" w:rsidTr="00E5412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1372EB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62C95E3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opracować indywidualny program logopedyczny w ramach WWR;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7EEA52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K_U06</w:t>
            </w:r>
          </w:p>
          <w:p w14:paraId="5AF04938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E6213" w:rsidRPr="00AE6213" w14:paraId="74CB9438" w14:textId="77777777" w:rsidTr="00E5412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F52F17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S_U07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51C63D7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dobierać odpowiednie metody terapeutyczne do potrzeb rozwojowych dziecka;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2F0AD1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K_U03</w:t>
            </w:r>
          </w:p>
          <w:p w14:paraId="40BEDA5A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E6213" w:rsidRPr="00AE6213" w14:paraId="31155DA6" w14:textId="77777777" w:rsidTr="00E5412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022D44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8F6C89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uwzględniać wyniki badań specjalistycznych w programowaniu postępowania logopedycznego;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438DA7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K_U09</w:t>
            </w:r>
          </w:p>
          <w:p w14:paraId="729DF6E3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E6213" w:rsidRPr="00AE6213" w14:paraId="0B145E96" w14:textId="77777777" w:rsidTr="00E5412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B67476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19E8D76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dostosowywać procedury diagnostyczno-terapeutyczne do indywidualnych uwarunkowań dziecka i dorosłego z uwzględnieniem wyników badań wielospecjalistycznych oraz zmiennych społecznych i klinicznych;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A5C35A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K_U02</w:t>
            </w:r>
          </w:p>
          <w:p w14:paraId="44444B95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E6213" w:rsidRPr="00AE6213" w14:paraId="5B28C8A3" w14:textId="77777777" w:rsidTr="00E5412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7D5099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S_U06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D89C897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dokumentować przebieg terapii, monitorować postępy i modyfikować działania w odpowiedzi na zmieniające się potrzeby dziecka.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E0F582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K_U14</w:t>
            </w:r>
          </w:p>
          <w:p w14:paraId="46378652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E6213" w:rsidRPr="00AE6213" w14:paraId="2896E649" w14:textId="77777777" w:rsidTr="00E5412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6A5EEAE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6C25E67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49AC836A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A3A45DB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AE6213" w:rsidRPr="00AE6213" w14:paraId="3B250EE0" w14:textId="77777777" w:rsidTr="00E5412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00D3E95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5726BF95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samodzielnego i odpowiedzialnego podejmowania decyzji terapeutycznych w zgodzie z etyką zawodu i dobrem dziecka;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4908EB9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K_K01</w:t>
            </w:r>
          </w:p>
          <w:p w14:paraId="38C00FA5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E6213" w:rsidRPr="00AE6213" w14:paraId="3EB2560F" w14:textId="77777777" w:rsidTr="00E5412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B86A5D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18D53419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doskonalenia własnych kompetencji zawodowych, otwartości na nowe metody i wiedzę w obszarze terapii wczesnodziecięcej.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63C7368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K_K02</w:t>
            </w:r>
          </w:p>
          <w:p w14:paraId="18242BD5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E6213" w:rsidRPr="00AE6213" w14:paraId="38C5BA5F" w14:textId="77777777" w:rsidTr="00E5412A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9C4275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E6782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wykład – 15 godzin, ćwiczenia – 15 godzin</w:t>
            </w:r>
          </w:p>
        </w:tc>
      </w:tr>
      <w:tr w:rsidR="00AE6213" w:rsidRPr="00AE6213" w14:paraId="4CAC7788" w14:textId="77777777" w:rsidTr="00E5412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8BA7AE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AE6213" w:rsidRPr="00AE6213" w14:paraId="4713E0E2" w14:textId="77777777" w:rsidTr="00E5412A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727486" w14:textId="77777777" w:rsidR="00AE6213" w:rsidRPr="00AE6213" w:rsidRDefault="00AE6213" w:rsidP="00AE6213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Podstawową wiedzę z zakresu:</w:t>
            </w:r>
          </w:p>
          <w:p w14:paraId="34ED0389" w14:textId="77777777" w:rsidR="00AE6213" w:rsidRPr="00AE6213" w:rsidRDefault="00AE6213" w:rsidP="00AE6213">
            <w:pPr>
              <w:numPr>
                <w:ilvl w:val="0"/>
                <w:numId w:val="20"/>
              </w:numPr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rozwoju psychoruchowego i społeczno-emocjonalnego dziecka w wieku 0–6 lat,</w:t>
            </w:r>
          </w:p>
          <w:p w14:paraId="03AD63DC" w14:textId="77777777" w:rsidR="00AE6213" w:rsidRPr="00AE6213" w:rsidRDefault="00AE6213" w:rsidP="00AE6213">
            <w:pPr>
              <w:numPr>
                <w:ilvl w:val="0"/>
                <w:numId w:val="20"/>
              </w:numPr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norm rozwoju mowy i języka,</w:t>
            </w:r>
          </w:p>
          <w:p w14:paraId="2DDC8E2B" w14:textId="77777777" w:rsidR="00AE6213" w:rsidRPr="00AE6213" w:rsidRDefault="00AE6213" w:rsidP="00AE6213">
            <w:pPr>
              <w:numPr>
                <w:ilvl w:val="0"/>
                <w:numId w:val="20"/>
              </w:numPr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zaburzeń komunikacji u dzieci,</w:t>
            </w:r>
          </w:p>
          <w:p w14:paraId="0146D7A6" w14:textId="77777777" w:rsidR="00AE6213" w:rsidRPr="00AE6213" w:rsidRDefault="00AE6213" w:rsidP="00AE6213">
            <w:pPr>
              <w:numPr>
                <w:ilvl w:val="0"/>
                <w:numId w:val="20"/>
              </w:numPr>
              <w:spacing w:before="120" w:after="120" w:line="276" w:lineRule="auto"/>
              <w:ind w:right="170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pedagogiki specjalnej i wczesnej interwencji.</w:t>
            </w:r>
          </w:p>
          <w:p w14:paraId="15CBAE7C" w14:textId="77777777" w:rsidR="00AE6213" w:rsidRPr="00AE6213" w:rsidRDefault="00AE6213" w:rsidP="00AE6213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Podstawowe zasady diagnozy logopedycznej</w:t>
            </w: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oraz umiejętność identyfikacji najczęstszych trudności rozwojowych (m.in. opóźniony rozwój mowy, ASD, MPD, FAS, ZD itp.).</w:t>
            </w:r>
          </w:p>
          <w:p w14:paraId="41F180D9" w14:textId="77777777" w:rsidR="00AE6213" w:rsidRPr="00AE6213" w:rsidRDefault="00AE6213" w:rsidP="00AE6213">
            <w:pPr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Podstawy tworzenia dokumentacji logopedycznej</w:t>
            </w: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w tym planów terapii, opinii i wniosków.</w:t>
            </w:r>
          </w:p>
          <w:p w14:paraId="68E8D3D7" w14:textId="77777777" w:rsidR="00AE6213" w:rsidRPr="00AE6213" w:rsidRDefault="00AE6213" w:rsidP="00AE6213">
            <w:pPr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</w:tr>
      <w:tr w:rsidR="00AE6213" w:rsidRPr="00AE6213" w14:paraId="0303E49C" w14:textId="77777777" w:rsidTr="00E5412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A708A7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Treści modułu kształcenia:</w:t>
            </w:r>
          </w:p>
        </w:tc>
      </w:tr>
      <w:tr w:rsidR="00AE6213" w:rsidRPr="00AE6213" w14:paraId="456D1B52" w14:textId="77777777" w:rsidTr="00E5412A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E467" w14:textId="77777777" w:rsidR="00AE6213" w:rsidRPr="00AE6213" w:rsidRDefault="00AE6213" w:rsidP="00AE6213">
            <w:p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Pojęcie, cele i zakres WWR w kontekście systemu oświaty i opieki zdrowotnej.</w:t>
            </w:r>
          </w:p>
          <w:p w14:paraId="2AF811F2" w14:textId="77777777" w:rsidR="00AE6213" w:rsidRPr="00AE6213" w:rsidRDefault="00AE6213" w:rsidP="00AE6213">
            <w:p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 xml:space="preserve">Podstawy prawne realizacji WWR w Polsce (rozporządzenia MEN, ustawa o systemie oświaty). Opinia o potrzebie WWR a orzeczenie o kształceniu specjalnym. </w:t>
            </w:r>
          </w:p>
          <w:p w14:paraId="09D5492F" w14:textId="77777777" w:rsidR="00AE6213" w:rsidRPr="00AE6213" w:rsidRDefault="00AE6213" w:rsidP="00AE6213">
            <w:p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Zadania zespołu WWR i rola logopedy w zespole interdyscyplinarnym.</w:t>
            </w:r>
          </w:p>
          <w:p w14:paraId="56654280" w14:textId="77777777" w:rsidR="00AE6213" w:rsidRPr="00AE6213" w:rsidRDefault="00AE6213" w:rsidP="00AE6213">
            <w:p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Cs/>
                <w:kern w:val="0"/>
                <w14:ligatures w14:val="none"/>
              </w:rPr>
              <w:t>Rozwój dziecka w okresie wczesnodziecięcym (0–6 lat):</w:t>
            </w:r>
          </w:p>
          <w:p w14:paraId="05B50BB5" w14:textId="77777777" w:rsidR="00AE6213" w:rsidRPr="00AE6213" w:rsidRDefault="00AE6213" w:rsidP="00AE6213">
            <w:pPr>
              <w:numPr>
                <w:ilvl w:val="0"/>
                <w:numId w:val="21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Normy rozwoju psychoruchowego i komunikacyjnego.</w:t>
            </w:r>
          </w:p>
          <w:p w14:paraId="0D8EE51D" w14:textId="77777777" w:rsidR="00AE6213" w:rsidRPr="00AE6213" w:rsidRDefault="00AE6213" w:rsidP="00AE6213">
            <w:pPr>
              <w:numPr>
                <w:ilvl w:val="0"/>
                <w:numId w:val="21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Wczesne objawy zaburzeń rozwojowych i językowych.</w:t>
            </w:r>
          </w:p>
          <w:p w14:paraId="3DF85284" w14:textId="77777777" w:rsidR="00AE6213" w:rsidRPr="00AE6213" w:rsidRDefault="00AE6213" w:rsidP="00AE6213">
            <w:pPr>
              <w:numPr>
                <w:ilvl w:val="0"/>
                <w:numId w:val="21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Różnicowanie normy rozwojowej a opóźnienia i zaburzenia mowy.</w:t>
            </w:r>
          </w:p>
          <w:p w14:paraId="7A8268A4" w14:textId="77777777" w:rsidR="00AE6213" w:rsidRPr="00AE6213" w:rsidRDefault="00AE6213" w:rsidP="00AE6213">
            <w:p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Cs/>
                <w:kern w:val="0"/>
                <w14:ligatures w14:val="none"/>
              </w:rPr>
              <w:t>Diagnoza logopedyczna w WWR:</w:t>
            </w:r>
          </w:p>
          <w:p w14:paraId="77F561D9" w14:textId="77777777" w:rsidR="00AE6213" w:rsidRPr="00AE6213" w:rsidRDefault="00AE6213" w:rsidP="00AE6213">
            <w:pPr>
              <w:numPr>
                <w:ilvl w:val="0"/>
                <w:numId w:val="22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 xml:space="preserve">Metody i narzędzia diagnozy w wieku </w:t>
            </w:r>
            <w:proofErr w:type="spellStart"/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poniemowlęcym</w:t>
            </w:r>
            <w:proofErr w:type="spellEnd"/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 xml:space="preserve"> i przedszkolnym.</w:t>
            </w:r>
          </w:p>
          <w:p w14:paraId="1BB7AEDB" w14:textId="77777777" w:rsidR="00AE6213" w:rsidRPr="00AE6213" w:rsidRDefault="00AE6213" w:rsidP="00AE6213">
            <w:pPr>
              <w:numPr>
                <w:ilvl w:val="0"/>
                <w:numId w:val="22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Diagnoza funkcjonalna dziecka i rodziny.</w:t>
            </w:r>
          </w:p>
          <w:p w14:paraId="70BBC61F" w14:textId="77777777" w:rsidR="00AE6213" w:rsidRPr="00AE6213" w:rsidRDefault="00AE6213" w:rsidP="00AE6213">
            <w:pPr>
              <w:numPr>
                <w:ilvl w:val="0"/>
                <w:numId w:val="22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Planowanie procesu diagnostyczno-terapeutycznego.</w:t>
            </w:r>
          </w:p>
          <w:p w14:paraId="6EAC86CC" w14:textId="77777777" w:rsidR="00AE6213" w:rsidRPr="00AE6213" w:rsidRDefault="00AE6213" w:rsidP="00AE6213">
            <w:p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Cs/>
                <w:kern w:val="0"/>
                <w14:ligatures w14:val="none"/>
              </w:rPr>
              <w:t>Programowanie terapii logopedycznej:</w:t>
            </w:r>
          </w:p>
          <w:p w14:paraId="6BBC43E8" w14:textId="77777777" w:rsidR="00AE6213" w:rsidRPr="00AE6213" w:rsidRDefault="00AE6213" w:rsidP="00AE6213">
            <w:pPr>
              <w:numPr>
                <w:ilvl w:val="0"/>
                <w:numId w:val="23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Struktura indywidualnego programu terapeutycznego (IPET, IPWR).</w:t>
            </w:r>
          </w:p>
          <w:p w14:paraId="3086089A" w14:textId="77777777" w:rsidR="00AE6213" w:rsidRPr="00AE6213" w:rsidRDefault="00AE6213" w:rsidP="00AE6213">
            <w:pPr>
              <w:numPr>
                <w:ilvl w:val="0"/>
                <w:numId w:val="23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Formułowanie celów krótko- i długoterminowych.</w:t>
            </w:r>
          </w:p>
          <w:p w14:paraId="2104D663" w14:textId="77777777" w:rsidR="00AE6213" w:rsidRPr="00AE6213" w:rsidRDefault="00AE6213" w:rsidP="00AE6213">
            <w:pPr>
              <w:numPr>
                <w:ilvl w:val="0"/>
                <w:numId w:val="23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Dobór metod i technik odpowiednich do potrzeb rozwojowych dziecka.</w:t>
            </w:r>
          </w:p>
          <w:p w14:paraId="51A150A8" w14:textId="77777777" w:rsidR="00AE6213" w:rsidRPr="00AE6213" w:rsidRDefault="00AE6213" w:rsidP="00AE6213">
            <w:p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Cs/>
                <w:kern w:val="0"/>
                <w14:ligatures w14:val="none"/>
              </w:rPr>
              <w:t>Metody i techniki stosowane w terapii logopedycznej małego dziecka:</w:t>
            </w:r>
          </w:p>
          <w:p w14:paraId="34A01BD1" w14:textId="77777777" w:rsidR="00AE6213" w:rsidRPr="00AE6213" w:rsidRDefault="00AE6213" w:rsidP="00AE6213">
            <w:pPr>
              <w:numPr>
                <w:ilvl w:val="0"/>
                <w:numId w:val="24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Stymulacja komunikacji i języka w zaburzeniach rozwoju mowy.</w:t>
            </w:r>
          </w:p>
          <w:p w14:paraId="7D57F225" w14:textId="77777777" w:rsidR="00AE6213" w:rsidRPr="00AE6213" w:rsidRDefault="00AE6213" w:rsidP="00AE6213">
            <w:pPr>
              <w:numPr>
                <w:ilvl w:val="0"/>
                <w:numId w:val="24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Wczesna interwencja w przypadku dzieci z ASD, MPD, zespołami genetycznymi.</w:t>
            </w:r>
          </w:p>
          <w:p w14:paraId="31F171C0" w14:textId="77777777" w:rsidR="00AE6213" w:rsidRPr="00AE6213" w:rsidRDefault="00AE6213" w:rsidP="00AE6213">
            <w:pPr>
              <w:numPr>
                <w:ilvl w:val="0"/>
                <w:numId w:val="24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Wspomagające i alternatywne metody komunikacji (AAC) we wczesnej terapii.</w:t>
            </w:r>
          </w:p>
          <w:p w14:paraId="16A5936A" w14:textId="77777777" w:rsidR="00AE6213" w:rsidRPr="00AE6213" w:rsidRDefault="00AE6213" w:rsidP="00AE6213">
            <w:p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Cs/>
                <w:kern w:val="0"/>
                <w14:ligatures w14:val="none"/>
              </w:rPr>
              <w:t>Współpraca z rodziną dziecka i zespołem WWR</w:t>
            </w:r>
          </w:p>
          <w:p w14:paraId="691519FB" w14:textId="77777777" w:rsidR="00AE6213" w:rsidRPr="00AE6213" w:rsidRDefault="00AE6213" w:rsidP="00AE6213">
            <w:pPr>
              <w:numPr>
                <w:ilvl w:val="0"/>
                <w:numId w:val="25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Rola rodziców w procesie terapeutycznym – model partnerski, bateria testów TROS-KA.</w:t>
            </w:r>
          </w:p>
          <w:p w14:paraId="69928F2B" w14:textId="77777777" w:rsidR="00AE6213" w:rsidRPr="00AE6213" w:rsidRDefault="00AE6213" w:rsidP="00AE6213">
            <w:pPr>
              <w:numPr>
                <w:ilvl w:val="0"/>
                <w:numId w:val="25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Strategie komunikacji z opiekunami i innymi specjalistami.</w:t>
            </w:r>
          </w:p>
          <w:p w14:paraId="368B4E6C" w14:textId="77777777" w:rsidR="00AE6213" w:rsidRPr="00AE6213" w:rsidRDefault="00AE6213" w:rsidP="00AE6213">
            <w:pPr>
              <w:numPr>
                <w:ilvl w:val="0"/>
                <w:numId w:val="25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Wsparcie emocjonalne i edukacyjne dla rodziny.</w:t>
            </w:r>
          </w:p>
          <w:p w14:paraId="194C4AFF" w14:textId="77777777" w:rsidR="00AE6213" w:rsidRPr="00AE6213" w:rsidRDefault="00AE6213" w:rsidP="00AE6213">
            <w:p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Cs/>
                <w:kern w:val="0"/>
                <w14:ligatures w14:val="none"/>
              </w:rPr>
              <w:t>Dokumentacja i ewaluacja działań terapeutycznych:</w:t>
            </w:r>
          </w:p>
          <w:p w14:paraId="1EE5D03C" w14:textId="77777777" w:rsidR="00AE6213" w:rsidRPr="00AE6213" w:rsidRDefault="00AE6213" w:rsidP="00AE6213">
            <w:pPr>
              <w:numPr>
                <w:ilvl w:val="0"/>
                <w:numId w:val="26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Prowadzenie dokumentacji logopedycznej zgodnej z przepisami prawa.</w:t>
            </w:r>
          </w:p>
          <w:p w14:paraId="71725F17" w14:textId="77777777" w:rsidR="00AE6213" w:rsidRPr="00AE6213" w:rsidRDefault="00AE6213" w:rsidP="00AE6213">
            <w:pPr>
              <w:numPr>
                <w:ilvl w:val="0"/>
                <w:numId w:val="26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Monitorowanie postępów dziecka i modyfikacja planu terapii.</w:t>
            </w:r>
          </w:p>
          <w:p w14:paraId="4BB6F8A1" w14:textId="77777777" w:rsidR="00AE6213" w:rsidRPr="00AE6213" w:rsidRDefault="00AE6213" w:rsidP="00AE6213">
            <w:pPr>
              <w:numPr>
                <w:ilvl w:val="0"/>
                <w:numId w:val="26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Przygotowanie opinii i wniosków do placówek edukacyjnych i instytucji.</w:t>
            </w:r>
          </w:p>
        </w:tc>
      </w:tr>
      <w:tr w:rsidR="00AE6213" w:rsidRPr="00AE6213" w14:paraId="60AD97B4" w14:textId="77777777" w:rsidTr="00E5412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BDE2AC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podstawowa:</w:t>
            </w:r>
          </w:p>
        </w:tc>
      </w:tr>
      <w:tr w:rsidR="00AE6213" w:rsidRPr="00AE6213" w14:paraId="702A131B" w14:textId="77777777" w:rsidTr="00E5412A">
        <w:trPr>
          <w:trHeight w:val="818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A1CF92" w14:textId="77777777" w:rsidR="00AE6213" w:rsidRPr="00AE6213" w:rsidRDefault="00AE6213" w:rsidP="00AE621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Grabias S., Panasiuk J., Woźniak T., 2015, </w:t>
            </w:r>
            <w:r w:rsidRPr="00AE6213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Logopedia. Standardy postępowania logopedycznego</w:t>
            </w:r>
            <w:r w:rsidRPr="00AE6213">
              <w:rPr>
                <w:rFonts w:ascii="Arial" w:eastAsia="Calibri" w:hAnsi="Arial" w:cs="Arial"/>
                <w:iCs/>
                <w:color w:val="000000"/>
                <w:kern w:val="0"/>
                <w14:ligatures w14:val="none"/>
              </w:rPr>
              <w:t>, Lublin:</w:t>
            </w: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Wydawnictwo UMCS. </w:t>
            </w:r>
          </w:p>
          <w:p w14:paraId="20A5058F" w14:textId="77777777" w:rsidR="00AE6213" w:rsidRPr="00AE6213" w:rsidRDefault="00AE6213" w:rsidP="00AE621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Michalik M., 2014, </w:t>
            </w:r>
            <w:r w:rsidRPr="00AE6213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Kompetencja składniowa jako przedmiot badań neurolingwistycznych –</w:t>
            </w: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AE6213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 xml:space="preserve">wprowadzenie do </w:t>
            </w:r>
            <w:proofErr w:type="spellStart"/>
            <w:r w:rsidRPr="00AE6213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neurosyntaktyki</w:t>
            </w:r>
            <w:proofErr w:type="spellEnd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[w:] „</w:t>
            </w:r>
            <w:proofErr w:type="spellStart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Annales</w:t>
            </w:r>
            <w:proofErr w:type="spellEnd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Univ</w:t>
            </w:r>
            <w:proofErr w:type="spellEnd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. </w:t>
            </w:r>
            <w:proofErr w:type="spellStart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Paedagogicae</w:t>
            </w:r>
            <w:proofErr w:type="spellEnd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Cracoviensis</w:t>
            </w:r>
            <w:proofErr w:type="spellEnd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. Studia </w:t>
            </w:r>
            <w:proofErr w:type="spellStart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Linguistica</w:t>
            </w:r>
            <w:proofErr w:type="spellEnd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”, nr 9.</w:t>
            </w:r>
          </w:p>
          <w:p w14:paraId="75D2F99D" w14:textId="77777777" w:rsidR="00AE6213" w:rsidRPr="00AE6213" w:rsidRDefault="00AE6213" w:rsidP="00AE621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lastRenderedPageBreak/>
              <w:t xml:space="preserve">Panasiuk J., 2013, </w:t>
            </w:r>
            <w:r w:rsidRPr="00AE6213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Sprawności interakcyjne i komunikacyjne jako kryteria różnicowania zaburzeń</w:t>
            </w: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AE6213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rozwojowych</w:t>
            </w: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. [w]: M. Michalik, A. Siudak, H. Pawłowska-Jaroń (red.), </w:t>
            </w:r>
            <w:r w:rsidRPr="00AE6213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Interakcyjne uwarunkowania rozwoju i zaburzeń mowy</w:t>
            </w: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Kraków: Collegium </w:t>
            </w:r>
            <w:proofErr w:type="spellStart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Columbinum</w:t>
            </w:r>
            <w:proofErr w:type="spellEnd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s. 81–105. </w:t>
            </w:r>
          </w:p>
          <w:p w14:paraId="39BF04DB" w14:textId="77777777" w:rsidR="00AE6213" w:rsidRPr="00AE6213" w:rsidRDefault="00AE6213" w:rsidP="00AE621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Panasiuk J., 2015, </w:t>
            </w:r>
            <w:r w:rsidRPr="00AE6213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 xml:space="preserve">Rozumieć po ludzku. Od kodu </w:t>
            </w:r>
            <w:proofErr w:type="spellStart"/>
            <w:r w:rsidRPr="00AE6213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polikonkretnego</w:t>
            </w:r>
            <w:proofErr w:type="spellEnd"/>
            <w:r w:rsidRPr="00AE6213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 xml:space="preserve"> do hierarchicznego w ocenie i terapii zaburzeń rozumienia. </w:t>
            </w: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[w]: M. Błasiak-</w:t>
            </w:r>
            <w:proofErr w:type="spellStart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Tytuła</w:t>
            </w:r>
            <w:proofErr w:type="spellEnd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M. </w:t>
            </w:r>
            <w:proofErr w:type="spellStart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Korendo</w:t>
            </w:r>
            <w:proofErr w:type="spellEnd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A. Siudak (red.), </w:t>
            </w:r>
            <w:r w:rsidRPr="00AE6213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Rozumienie – diagnoza i terapia</w:t>
            </w:r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Kraków: Collegium </w:t>
            </w:r>
            <w:proofErr w:type="spellStart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Columbinum</w:t>
            </w:r>
            <w:proofErr w:type="spellEnd"/>
            <w:r w:rsidRPr="00AE621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s. 14–38.</w:t>
            </w:r>
          </w:p>
        </w:tc>
      </w:tr>
      <w:tr w:rsidR="00AE6213" w:rsidRPr="00AE6213" w14:paraId="4613AC0A" w14:textId="77777777" w:rsidTr="00E5412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2BF2F0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Literatura dodatkowa:</w:t>
            </w:r>
          </w:p>
        </w:tc>
      </w:tr>
      <w:tr w:rsidR="00AE6213" w:rsidRPr="00AE6213" w14:paraId="7F2042F4" w14:textId="77777777" w:rsidTr="00E5412A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BBE714" w14:textId="77777777" w:rsidR="00AE6213" w:rsidRPr="00AE6213" w:rsidRDefault="00AE6213" w:rsidP="00AE621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Bigos K. (red.), 2022, </w:t>
            </w:r>
            <w:r w:rsidRPr="00AE6213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>Neurologopedia w teorii i praktyce. cz. 3 Logopedia - Teoria – Praktyka,</w:t>
            </w:r>
            <w:r w:rsidRPr="00AE6213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Siedlce: Wydawnictwo Uniwersytetu w Siedlcach. </w:t>
            </w:r>
          </w:p>
          <w:p w14:paraId="729CD63C" w14:textId="77777777" w:rsidR="00AE6213" w:rsidRPr="00AE6213" w:rsidRDefault="00AE6213" w:rsidP="00AE621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Cieszyńska-Rożek, J., 2022, </w:t>
            </w:r>
            <w:r w:rsidRPr="00AE6213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 xml:space="preserve">Terapia funkcji poznawczych u dzieci z zaburzeniami </w:t>
            </w:r>
            <w:proofErr w:type="spellStart"/>
            <w:r w:rsidRPr="00AE6213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>neurorozwojowymi</w:t>
            </w:r>
            <w:proofErr w:type="spellEnd"/>
            <w:r w:rsidRPr="00AE6213">
              <w:rPr>
                <w:rFonts w:ascii="Arial" w:eastAsia="Calibri" w:hAnsi="Arial" w:cs="Arial"/>
                <w:bCs/>
                <w:kern w:val="0"/>
                <w14:ligatures w14:val="none"/>
              </w:rPr>
              <w:t>, Kraków: Wydawnictwo Edukacyjne.</w:t>
            </w:r>
          </w:p>
          <w:p w14:paraId="05D3B243" w14:textId="77777777" w:rsidR="00AE6213" w:rsidRPr="00AE6213" w:rsidRDefault="00AE6213" w:rsidP="00AE621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Cs/>
                <w:kern w:val="0"/>
                <w14:ligatures w14:val="none"/>
              </w:rPr>
              <w:t>Kamińska, B., Kaczorowska-</w:t>
            </w:r>
            <w:proofErr w:type="spellStart"/>
            <w:r w:rsidRPr="00AE6213">
              <w:rPr>
                <w:rFonts w:ascii="Arial" w:eastAsia="Calibri" w:hAnsi="Arial" w:cs="Arial"/>
                <w:bCs/>
                <w:kern w:val="0"/>
                <w14:ligatures w14:val="none"/>
              </w:rPr>
              <w:t>Bray</w:t>
            </w:r>
            <w:proofErr w:type="spellEnd"/>
            <w:r w:rsidRPr="00AE6213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K., 2014, </w:t>
            </w:r>
            <w:r w:rsidRPr="00AE6213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>Terapia neurologopedyczna. Przykłady dobrych praktyk</w:t>
            </w:r>
            <w:r w:rsidRPr="00AE6213">
              <w:rPr>
                <w:rFonts w:ascii="Arial" w:eastAsia="Calibri" w:hAnsi="Arial" w:cs="Arial"/>
                <w:bCs/>
                <w:iCs/>
                <w:kern w:val="0"/>
                <w14:ligatures w14:val="none"/>
              </w:rPr>
              <w:t>,</w:t>
            </w:r>
            <w:r w:rsidRPr="00AE6213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Gdańsk: Harmonia </w:t>
            </w:r>
            <w:proofErr w:type="spellStart"/>
            <w:r w:rsidRPr="00AE6213">
              <w:rPr>
                <w:rFonts w:ascii="Arial" w:eastAsia="Calibri" w:hAnsi="Arial" w:cs="Arial"/>
                <w:bCs/>
                <w:kern w:val="0"/>
                <w14:ligatures w14:val="none"/>
              </w:rPr>
              <w:t>Universalis</w:t>
            </w:r>
            <w:proofErr w:type="spellEnd"/>
            <w:r w:rsidRPr="00AE6213">
              <w:rPr>
                <w:rFonts w:ascii="Arial" w:eastAsia="Calibri" w:hAnsi="Arial" w:cs="Arial"/>
                <w:bCs/>
                <w:kern w:val="0"/>
                <w14:ligatures w14:val="none"/>
              </w:rPr>
              <w:t>.</w:t>
            </w:r>
          </w:p>
          <w:p w14:paraId="256A6E90" w14:textId="77777777" w:rsidR="00AE6213" w:rsidRPr="00AE6213" w:rsidRDefault="00AE6213" w:rsidP="00AE621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Cs/>
                <w:kern w:val="0"/>
                <w14:ligatures w14:val="none"/>
              </w:rPr>
              <w:t>Orłowska</w:t>
            </w:r>
            <w:r w:rsidRPr="00AE6213">
              <w:rPr>
                <w:rFonts w:ascii="Cambria Math" w:eastAsia="Calibri" w:hAnsi="Cambria Math" w:cs="Cambria Math"/>
                <w:bCs/>
                <w:kern w:val="0"/>
                <w14:ligatures w14:val="none"/>
              </w:rPr>
              <w:t>‑</w:t>
            </w:r>
            <w:r w:rsidRPr="00AE6213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Popek Z., 2017, </w:t>
            </w:r>
            <w:r w:rsidRPr="00AE6213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>Programowanie języka w terapii logopedycznej na przykładzie rozwoju języka dzieci niesłyszących.</w:t>
            </w:r>
            <w:r w:rsidRPr="00AE6213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Monografie nr 801, Kraków: Wydawnictwo Naukowe UP.</w:t>
            </w:r>
          </w:p>
        </w:tc>
      </w:tr>
      <w:tr w:rsidR="00AE6213" w:rsidRPr="00AE6213" w14:paraId="3873BD02" w14:textId="77777777" w:rsidTr="00E5412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B59722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AE6213" w:rsidRPr="00AE6213" w14:paraId="7D467393" w14:textId="77777777" w:rsidTr="00E5412A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26BE68" w14:textId="77777777" w:rsidR="00AE6213" w:rsidRPr="00AE6213" w:rsidRDefault="00AE6213" w:rsidP="00AE6213">
            <w:pPr>
              <w:spacing w:before="100" w:beforeAutospacing="1" w:afterAutospacing="1"/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</w:pPr>
            <w:r w:rsidRPr="00AE6213"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  <w:t>Wykład tradycyjny, wykład problemowy z wykorzystaniem prezentacji multimedialnych, wykład konwersatoryjny z dyskusją panelową.</w:t>
            </w:r>
          </w:p>
          <w:p w14:paraId="28637CF7" w14:textId="77777777" w:rsidR="00AE6213" w:rsidRPr="00AE6213" w:rsidRDefault="00AE6213" w:rsidP="00AE6213">
            <w:pPr>
              <w:spacing w:before="100" w:beforeAutospacing="1"/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</w:pPr>
            <w:r w:rsidRPr="00AE6213"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  <w:t>Ćwiczenia: dyskusja uzupełniająca wiedzę, filmy dydaktyczne, studium przypadku, metoda debaty oksfordzkiej.</w:t>
            </w:r>
          </w:p>
          <w:p w14:paraId="0BBDD9C3" w14:textId="77777777" w:rsidR="00AE6213" w:rsidRPr="00AE6213" w:rsidRDefault="00AE6213" w:rsidP="00AE6213">
            <w:pPr>
              <w:spacing w:before="100" w:beforeAutospacing="1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E6213"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  <w:t>Wykład</w:t>
            </w:r>
            <w:r w:rsidRPr="00AE621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– treści teoretyczne wprowadzające i porządkujące oraz pogłębiające wiedzę.</w:t>
            </w:r>
          </w:p>
          <w:p w14:paraId="0D57D301" w14:textId="77777777" w:rsidR="00AE6213" w:rsidRPr="00AE6213" w:rsidRDefault="00AE6213" w:rsidP="00AE6213">
            <w:pPr>
              <w:spacing w:before="100" w:before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E6213"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  <w:t>Ćwiczenia</w:t>
            </w:r>
            <w:r w:rsidRPr="00AE621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– zajęcia praktyczne, analiza przypadków, tworzenie planów terapeutycznych, symulacje.</w:t>
            </w:r>
          </w:p>
        </w:tc>
      </w:tr>
      <w:tr w:rsidR="00AE6213" w:rsidRPr="00AE6213" w14:paraId="54083A1C" w14:textId="77777777" w:rsidTr="00E5412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CCC0AC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AE6213" w:rsidRPr="00AE6213" w14:paraId="3BF92DD0" w14:textId="77777777" w:rsidTr="00E5412A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AA23C7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2B80CE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AE6213" w:rsidRPr="00AE6213" w14:paraId="2AB01194" w14:textId="77777777" w:rsidTr="00E5412A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5F4945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S_W09, S_W10, S_W02, S_W05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CB90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wiedzy będą weryfikowane na podstawie wypowiedzi ustnych studenta na zajęciach, udziału w dyskusji podczas ćwiczeń, w tym przygotowania projektu w małych grupach oraz przystąpienia do egzaminu w sesji. </w:t>
            </w:r>
          </w:p>
        </w:tc>
      </w:tr>
      <w:tr w:rsidR="00AE6213" w:rsidRPr="00AE6213" w14:paraId="1C564ABF" w14:textId="77777777" w:rsidTr="00E5412A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9F326F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S_U01, S_U07, S_U02, S_U01, S_U06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93BB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umiejętności będą weryfikowane poprzez: zaangażowanie studenta w dyskusje pozwalające ocenić umiejętności praktyczne studenta (w trakcie dyskusji podczas zajęć i zaprezentowania projektu w oparciu o treści prezentowane na wykładach) oraz egzamin w sesji. </w:t>
            </w:r>
          </w:p>
        </w:tc>
      </w:tr>
      <w:tr w:rsidR="00AE6213" w:rsidRPr="00AE6213" w14:paraId="1725E837" w14:textId="77777777" w:rsidTr="00E5412A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7E44C0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S_K01, S_K02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388A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kompetencji będą weryfikowane poprzez obserwację bieżącą studenta w trakcie wykonywania zadań problemowych, wypowiedzi w czasie zajęć, symulacje współpracy z innymi specjalistami, prezentacji terapii. Student będzie oceniany pod kątem aktywność i gotowości do </w:t>
            </w: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wykorzystania zdobytej wiedzy w oparciu gotowość do podejmowania dyskusji.</w:t>
            </w:r>
          </w:p>
        </w:tc>
      </w:tr>
      <w:tr w:rsidR="00AE6213" w:rsidRPr="00AE6213" w14:paraId="52F4BC5A" w14:textId="77777777" w:rsidTr="00E5412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4A56E8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AE6213" w:rsidRPr="00AE6213" w14:paraId="0E65B160" w14:textId="77777777" w:rsidTr="00E5412A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9C5" w14:textId="77777777" w:rsidR="00AE6213" w:rsidRPr="00AE6213" w:rsidRDefault="00AE6213" w:rsidP="00AE6213">
            <w:p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Warunek uzyskania zaliczenia ćwiczeń: aktywność na zajęciach, przygotowanie projektu– praca w małych grupach.</w:t>
            </w:r>
          </w:p>
          <w:p w14:paraId="7019E292" w14:textId="77777777" w:rsidR="00AE6213" w:rsidRPr="00AE6213" w:rsidRDefault="00AE6213" w:rsidP="00AE6213">
            <w:p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Ocena: dobór treści i literatury (50 % ocena </w:t>
            </w:r>
            <w:proofErr w:type="spellStart"/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dst</w:t>
            </w:r>
            <w:proofErr w:type="spellEnd"/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 xml:space="preserve">. 75% ocena dobra, 90% i więcej ocena </w:t>
            </w:r>
            <w:proofErr w:type="spellStart"/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bdb</w:t>
            </w:r>
            <w:proofErr w:type="spellEnd"/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 xml:space="preserve">) oraz przygotowanie i prowadzenie dyskusji panelowej, debaty </w:t>
            </w:r>
            <w:proofErr w:type="spellStart"/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oksfrodzkiej</w:t>
            </w:r>
            <w:proofErr w:type="spellEnd"/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 xml:space="preserve"> (50 % ocena </w:t>
            </w:r>
            <w:proofErr w:type="spellStart"/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dst</w:t>
            </w:r>
            <w:proofErr w:type="spellEnd"/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 xml:space="preserve">. 75% ocena dobra, 90% i więcej ocena </w:t>
            </w:r>
            <w:proofErr w:type="spellStart"/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bdb</w:t>
            </w:r>
            <w:proofErr w:type="spellEnd"/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).  </w:t>
            </w:r>
          </w:p>
          <w:p w14:paraId="2C15EA3C" w14:textId="77777777" w:rsidR="00AE6213" w:rsidRPr="00AE6213" w:rsidRDefault="00AE6213" w:rsidP="00AE6213">
            <w:p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 xml:space="preserve">Poprawy: jednorazowa poprawa zaliczenia z ćwiczeń na koniec semestru. </w:t>
            </w:r>
          </w:p>
          <w:p w14:paraId="5FC7C88D" w14:textId="77777777" w:rsidR="00AE6213" w:rsidRPr="00AE6213" w:rsidRDefault="00AE6213" w:rsidP="00AE6213">
            <w:p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 xml:space="preserve">Egzamin w sesji egzaminacyjnej. </w:t>
            </w:r>
          </w:p>
        </w:tc>
      </w:tr>
      <w:tr w:rsidR="00AE6213" w:rsidRPr="00AE6213" w14:paraId="6C7D658D" w14:textId="77777777" w:rsidTr="00E5412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E5275C8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Bilans punktów ECTS:</w:t>
            </w:r>
          </w:p>
        </w:tc>
      </w:tr>
      <w:tr w:rsidR="00AE6213" w:rsidRPr="00AE6213" w14:paraId="21EA8E51" w14:textId="77777777" w:rsidTr="00E5412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1ADC1A5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AE6213" w:rsidRPr="00AE6213" w14:paraId="0196D23D" w14:textId="77777777" w:rsidTr="00E5412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6275D2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4EBC33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AE6213" w:rsidRPr="00AE6213" w14:paraId="39FF903B" w14:textId="77777777" w:rsidTr="00E5412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0C1C3F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A44532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AE6213" w:rsidRPr="00AE6213" w14:paraId="3DFDB19B" w14:textId="77777777" w:rsidTr="00E5412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4CE973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Udział w ćwiczeniach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A4953A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AE6213" w:rsidRPr="00AE6213" w14:paraId="52226E8F" w14:textId="77777777" w:rsidTr="00E5412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93517D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do egzaminu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A9FB81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7 godziny</w:t>
            </w:r>
          </w:p>
        </w:tc>
      </w:tr>
      <w:tr w:rsidR="00AE6213" w:rsidRPr="00AE6213" w14:paraId="5B7C2DBD" w14:textId="77777777" w:rsidTr="00E5412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F856F8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do zajęć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2D149B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5 godzin</w:t>
            </w:r>
          </w:p>
        </w:tc>
      </w:tr>
      <w:tr w:rsidR="00AE6213" w:rsidRPr="00AE6213" w14:paraId="69115193" w14:textId="77777777" w:rsidTr="00E5412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F384AD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projektu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35B299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5 godziny</w:t>
            </w:r>
          </w:p>
        </w:tc>
      </w:tr>
      <w:tr w:rsidR="00AE6213" w:rsidRPr="00AE6213" w14:paraId="1673AC89" w14:textId="77777777" w:rsidTr="00E5412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7364DE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Udział w konsultacjach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F18B23" w14:textId="77777777" w:rsidR="00AE6213" w:rsidRPr="00AE6213" w:rsidRDefault="00AE6213" w:rsidP="00AE6213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3 godziny</w:t>
            </w:r>
          </w:p>
        </w:tc>
      </w:tr>
      <w:tr w:rsidR="00AE6213" w:rsidRPr="00AE6213" w14:paraId="4257DA39" w14:textId="77777777" w:rsidTr="00E5412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AED00B" w14:textId="77777777" w:rsidR="00AE6213" w:rsidRPr="00AE6213" w:rsidRDefault="00AE6213" w:rsidP="00AE6213">
            <w:pPr>
              <w:spacing w:after="200" w:line="276" w:lineRule="auto"/>
              <w:ind w:right="170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7032C0" w14:textId="77777777" w:rsidR="00AE6213" w:rsidRPr="00AE6213" w:rsidRDefault="00AE6213" w:rsidP="00AE6213">
            <w:pPr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50 godzin</w:t>
            </w:r>
          </w:p>
        </w:tc>
      </w:tr>
      <w:tr w:rsidR="00AE6213" w:rsidRPr="00AE6213" w14:paraId="4F04B090" w14:textId="77777777" w:rsidTr="00E5412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5B9AD1" w14:textId="77777777" w:rsidR="00AE6213" w:rsidRPr="00AE6213" w:rsidRDefault="00AE6213" w:rsidP="00AE6213">
            <w:pPr>
              <w:spacing w:after="200" w:line="276" w:lineRule="auto"/>
              <w:ind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4F2329" w14:textId="77777777" w:rsidR="00AE6213" w:rsidRPr="00AE6213" w:rsidRDefault="00AE6213" w:rsidP="00AE6213">
            <w:pPr>
              <w:spacing w:after="200" w:line="276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E6213">
              <w:rPr>
                <w:rFonts w:ascii="Arial" w:eastAsia="Calibri" w:hAnsi="Arial" w:cs="Arial"/>
                <w:bCs/>
                <w:kern w:val="0"/>
                <w14:ligatures w14:val="none"/>
              </w:rPr>
              <w:t>2 ECTS</w:t>
            </w:r>
          </w:p>
        </w:tc>
      </w:tr>
    </w:tbl>
    <w:p w14:paraId="3D397862" w14:textId="77777777" w:rsidR="006050F3" w:rsidRDefault="006050F3"/>
    <w:p w14:paraId="40D0A6B2" w14:textId="77777777" w:rsidR="006050F3" w:rsidRDefault="006050F3"/>
    <w:p w14:paraId="61FC16D8" w14:textId="77777777" w:rsidR="00BE0488" w:rsidRDefault="00BE0488"/>
    <w:p w14:paraId="2607061D" w14:textId="77777777" w:rsidR="00BE0488" w:rsidRDefault="00BE0488"/>
    <w:p w14:paraId="016AA38E" w14:textId="77777777" w:rsidR="00BE0488" w:rsidRDefault="00BE0488"/>
    <w:p w14:paraId="729585B2" w14:textId="77777777" w:rsidR="00BE0488" w:rsidRDefault="00BE0488"/>
    <w:p w14:paraId="6E12A94B" w14:textId="77777777" w:rsidR="00BE0488" w:rsidRDefault="00BE0488"/>
    <w:p w14:paraId="56436913" w14:textId="77777777" w:rsidR="00BE0488" w:rsidRDefault="00BE0488"/>
    <w:p w14:paraId="1D5EE74E" w14:textId="77777777" w:rsidR="00BE0488" w:rsidRDefault="00BE0488"/>
    <w:p w14:paraId="0F1261D6" w14:textId="77777777" w:rsidR="00BE0488" w:rsidRDefault="00BE0488"/>
    <w:p w14:paraId="655CF31E" w14:textId="77777777" w:rsidR="00BE0488" w:rsidRDefault="00BE0488"/>
    <w:p w14:paraId="092981D5" w14:textId="77777777" w:rsidR="00BE0488" w:rsidRDefault="00BE0488"/>
    <w:p w14:paraId="2DB8DD18" w14:textId="77777777" w:rsidR="00BE0488" w:rsidRDefault="00BE0488"/>
    <w:p w14:paraId="25676DD9" w14:textId="77777777" w:rsidR="00BE0488" w:rsidRDefault="00BE0488"/>
    <w:p w14:paraId="3F7D7E9C" w14:textId="77777777" w:rsidR="00BE0488" w:rsidRDefault="00BE0488"/>
    <w:p w14:paraId="59EC2DD4" w14:textId="77777777" w:rsidR="00BE0488" w:rsidRDefault="00BE0488"/>
    <w:p w14:paraId="273CBEAD" w14:textId="77777777" w:rsidR="00BE0488" w:rsidRDefault="00BE0488"/>
    <w:p w14:paraId="21509C5B" w14:textId="77777777" w:rsidR="00BE0488" w:rsidRDefault="00BE0488"/>
    <w:p w14:paraId="6D4603EB" w14:textId="77777777" w:rsidR="00BE0488" w:rsidRDefault="00BE0488"/>
    <w:p w14:paraId="5D8FE8AE" w14:textId="77777777" w:rsidR="00BE0488" w:rsidRDefault="00BE0488"/>
    <w:p w14:paraId="103DB081" w14:textId="77777777" w:rsidR="00BE0488" w:rsidRDefault="00BE0488"/>
    <w:p w14:paraId="529C6FA8" w14:textId="77777777" w:rsidR="00BE0488" w:rsidRDefault="00BE0488"/>
    <w:p w14:paraId="488BD2FA" w14:textId="77777777" w:rsidR="00BE0488" w:rsidRDefault="00BE0488"/>
    <w:p w14:paraId="527B12ED" w14:textId="77777777" w:rsidR="00BE0488" w:rsidRDefault="00BE0488"/>
    <w:p w14:paraId="39A64F64" w14:textId="77777777" w:rsidR="00BE0488" w:rsidRDefault="00BE0488"/>
    <w:p w14:paraId="111A9C79" w14:textId="77777777" w:rsidR="00BE0488" w:rsidRDefault="00BE0488"/>
    <w:p w14:paraId="7E89A1CE" w14:textId="77777777" w:rsidR="00BE0488" w:rsidRDefault="00BE0488"/>
    <w:tbl>
      <w:tblPr>
        <w:tblW w:w="10440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0"/>
        <w:gridCol w:w="710"/>
        <w:gridCol w:w="109"/>
        <w:gridCol w:w="33"/>
        <w:gridCol w:w="262"/>
        <w:gridCol w:w="305"/>
        <w:gridCol w:w="284"/>
        <w:gridCol w:w="283"/>
        <w:gridCol w:w="567"/>
        <w:gridCol w:w="709"/>
        <w:gridCol w:w="425"/>
        <w:gridCol w:w="1561"/>
        <w:gridCol w:w="1258"/>
        <w:gridCol w:w="585"/>
        <w:gridCol w:w="1899"/>
      </w:tblGrid>
      <w:tr w:rsidR="006050F3" w:rsidRPr="006050F3" w14:paraId="34834B18" w14:textId="77777777" w:rsidTr="006050F3">
        <w:trPr>
          <w:trHeight w:val="509"/>
        </w:trPr>
        <w:tc>
          <w:tcPr>
            <w:tcW w:w="104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6B298FEC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6050F3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6050F3" w:rsidRPr="006050F3" w14:paraId="56CF4A5D" w14:textId="77777777" w:rsidTr="006050F3">
        <w:trPr>
          <w:trHeight w:val="454"/>
        </w:trPr>
        <w:tc>
          <w:tcPr>
            <w:tcW w:w="4712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BE4A306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572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D4EE5B5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bookmarkStart w:id="2" w:name="_Toc65441482"/>
            <w:r w:rsidRPr="006050F3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Procedury lingwistyczne w postępowaniu logopedycznym: </w:t>
            </w:r>
            <w:bookmarkEnd w:id="2"/>
            <w:r w:rsidRPr="006050F3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dialog i narracja</w:t>
            </w:r>
          </w:p>
        </w:tc>
      </w:tr>
      <w:tr w:rsidR="006050F3" w:rsidRPr="006050F3" w14:paraId="01731070" w14:textId="77777777" w:rsidTr="006050F3">
        <w:trPr>
          <w:trHeight w:val="454"/>
        </w:trPr>
        <w:tc>
          <w:tcPr>
            <w:tcW w:w="343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964A421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Nazwa w języku angielskim</w:t>
            </w:r>
            <w:r w:rsidRPr="006050F3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4F977BA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Linguistic procedures in speech therapy proceedings: dialogue and narration</w:t>
            </w:r>
          </w:p>
        </w:tc>
      </w:tr>
      <w:tr w:rsidR="006050F3" w:rsidRPr="006050F3" w14:paraId="5C6640F3" w14:textId="77777777" w:rsidTr="006050F3">
        <w:trPr>
          <w:trHeight w:val="454"/>
        </w:trPr>
        <w:tc>
          <w:tcPr>
            <w:tcW w:w="2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64A4173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81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DAB6C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6050F3" w:rsidRPr="006050F3" w14:paraId="261BDF4B" w14:textId="77777777" w:rsidTr="006050F3">
        <w:trPr>
          <w:trHeight w:val="454"/>
        </w:trPr>
        <w:tc>
          <w:tcPr>
            <w:tcW w:w="669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9D687A3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61E5E7F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6050F3" w:rsidRPr="006050F3" w14:paraId="47249561" w14:textId="77777777" w:rsidTr="006050F3">
        <w:trPr>
          <w:trHeight w:val="454"/>
        </w:trPr>
        <w:tc>
          <w:tcPr>
            <w:tcW w:w="315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651F9B8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1E5C788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Wydział Nauk Humanistycznych</w:t>
            </w:r>
          </w:p>
        </w:tc>
      </w:tr>
      <w:tr w:rsidR="006050F3" w:rsidRPr="006050F3" w14:paraId="76E95BC9" w14:textId="77777777" w:rsidTr="006050F3">
        <w:trPr>
          <w:trHeight w:val="454"/>
        </w:trPr>
        <w:tc>
          <w:tcPr>
            <w:tcW w:w="795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183966F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02F0542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obowiązkowy</w:t>
            </w:r>
          </w:p>
        </w:tc>
      </w:tr>
      <w:tr w:rsidR="006050F3" w:rsidRPr="006050F3" w14:paraId="5C94D38B" w14:textId="77777777" w:rsidTr="006050F3">
        <w:trPr>
          <w:trHeight w:val="454"/>
        </w:trPr>
        <w:tc>
          <w:tcPr>
            <w:tcW w:w="795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17331AA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B454C81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6050F3" w:rsidRPr="006050F3" w14:paraId="594132EF" w14:textId="77777777" w:rsidTr="006050F3">
        <w:trPr>
          <w:trHeight w:val="454"/>
        </w:trPr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4845DE0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8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512472B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6050F3" w:rsidRPr="006050F3" w14:paraId="4CCE52D9" w14:textId="77777777" w:rsidTr="006050F3">
        <w:trPr>
          <w:trHeight w:val="454"/>
        </w:trPr>
        <w:tc>
          <w:tcPr>
            <w:tcW w:w="4003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54BCD79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165BD9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czwarty</w:t>
            </w:r>
          </w:p>
        </w:tc>
      </w:tr>
      <w:tr w:rsidR="006050F3" w:rsidRPr="006050F3" w14:paraId="73EF975E" w14:textId="77777777" w:rsidTr="006050F3">
        <w:trPr>
          <w:trHeight w:val="454"/>
        </w:trPr>
        <w:tc>
          <w:tcPr>
            <w:tcW w:w="286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24D1F75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71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3BC9011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  <w:tr w:rsidR="006050F3" w:rsidRPr="006050F3" w14:paraId="5071A69E" w14:textId="77777777" w:rsidTr="006050F3">
        <w:trPr>
          <w:trHeight w:val="454"/>
        </w:trPr>
        <w:tc>
          <w:tcPr>
            <w:tcW w:w="513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98EDE05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8E83CD0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dr hab. Alina Maciejewska, prof. UPH</w:t>
            </w:r>
          </w:p>
        </w:tc>
      </w:tr>
      <w:tr w:rsidR="006050F3" w:rsidRPr="006050F3" w14:paraId="64ACE6D5" w14:textId="77777777" w:rsidTr="006050F3">
        <w:trPr>
          <w:trHeight w:val="454"/>
        </w:trPr>
        <w:tc>
          <w:tcPr>
            <w:tcW w:w="513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311D7F0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95D22D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6050F3" w:rsidRPr="006050F3" w14:paraId="584E931C" w14:textId="77777777" w:rsidTr="006050F3">
        <w:trPr>
          <w:trHeight w:val="454"/>
        </w:trPr>
        <w:tc>
          <w:tcPr>
            <w:tcW w:w="513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8205517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B6D39C8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Zapoznanie studentów z dialogiem i narracji jako kluczowymi formami komunikacji językowej oraz ich znaczeniem w diagnozie i terapii logopedycznej. Omówienie etapów rozwoju sprawności dialogowej i narracyjnej, jej zaburzeń oraz sposobów oceny i wspierania tych umiejętności u dzieci i osób dorosłych z trudnościami komunikacyjnymi. Studenci zdobywają wiedzę i umiejętności pozwalające na analizę prób narracyjnych i dialogowych oraz projektowanie procedur terapeutycznych ukierunkowanych na tworzenie prawidłowych wypowiedzi. </w:t>
            </w:r>
          </w:p>
        </w:tc>
      </w:tr>
      <w:tr w:rsidR="006050F3" w:rsidRPr="006050F3" w14:paraId="72500D0E" w14:textId="77777777" w:rsidTr="006050F3">
        <w:trPr>
          <w:trHeight w:val="454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96E70E9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CEE8F61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6FF7C4A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6050F3" w:rsidRPr="006050F3" w14:paraId="54D3C1E1" w14:textId="77777777" w:rsidTr="006050F3">
        <w:trPr>
          <w:trHeight w:val="807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11BAB1" w14:textId="77777777" w:rsidR="006050F3" w:rsidRPr="006050F3" w:rsidRDefault="006050F3" w:rsidP="006050F3">
            <w:pPr>
              <w:spacing w:line="276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733BB4B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  <w:r w:rsidRPr="006050F3">
              <w:rPr>
                <w:rFonts w:ascii="Arial" w:eastAsia="Calibri" w:hAnsi="Arial" w:cs="Times New Roman"/>
                <w:kern w:val="0"/>
                <w14:ligatures w14:val="none"/>
              </w:rPr>
              <w:t xml:space="preserve"> </w:t>
            </w:r>
          </w:p>
          <w:p w14:paraId="56A4FF6A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E7772D" w14:textId="77777777" w:rsidR="006050F3" w:rsidRPr="006050F3" w:rsidRDefault="006050F3" w:rsidP="006050F3">
            <w:pPr>
              <w:spacing w:line="276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6050F3" w:rsidRPr="006050F3" w14:paraId="1E19B2A6" w14:textId="77777777" w:rsidTr="006050F3">
        <w:trPr>
          <w:trHeight w:val="290"/>
        </w:trPr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AC1A7FB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W01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25640D1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ma pogłębioną wiedzę na temat struktury i funkcji dialogu oraz narracji w komunikacji językowej;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2017CB3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K_W01</w:t>
            </w:r>
          </w:p>
        </w:tc>
      </w:tr>
      <w:tr w:rsidR="006050F3" w:rsidRPr="006050F3" w14:paraId="414FBA63" w14:textId="77777777" w:rsidTr="006050F3">
        <w:trPr>
          <w:trHeight w:val="290"/>
        </w:trPr>
        <w:tc>
          <w:tcPr>
            <w:tcW w:w="14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AE7590E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W02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8504440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w pogłębionym zakresie etapy rozwoju sprawności narracyjnej i dialogowej u dzieci w normie oraz z zaburzeniami rozwoju;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A57471B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K_W01</w:t>
            </w:r>
          </w:p>
        </w:tc>
      </w:tr>
      <w:tr w:rsidR="006050F3" w:rsidRPr="006050F3" w14:paraId="57E3AE57" w14:textId="77777777" w:rsidTr="006050F3">
        <w:trPr>
          <w:trHeight w:val="290"/>
        </w:trPr>
        <w:tc>
          <w:tcPr>
            <w:tcW w:w="14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AAE512A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W03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C6C92FE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w pogłębionym zakresie metody badania narracji i dialogu w diagnozie logopedycznej;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C501933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K_W05</w:t>
            </w:r>
          </w:p>
        </w:tc>
      </w:tr>
      <w:tr w:rsidR="006050F3" w:rsidRPr="006050F3" w14:paraId="31A59D7B" w14:textId="77777777" w:rsidTr="006050F3">
        <w:trPr>
          <w:trHeight w:val="290"/>
        </w:trPr>
        <w:tc>
          <w:tcPr>
            <w:tcW w:w="14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4A42056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W04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7797030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ma pogłębioną wiedzę na temat zaburzeń narracji i dialogu w różnych jednostkach klinicznych (np. afazja, ASD, SLI/DLD).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8D1BF53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K_W08</w:t>
            </w:r>
          </w:p>
        </w:tc>
      </w:tr>
      <w:tr w:rsidR="006050F3" w:rsidRPr="006050F3" w14:paraId="06BE6A65" w14:textId="77777777" w:rsidTr="006050F3">
        <w:trPr>
          <w:trHeight w:val="454"/>
        </w:trPr>
        <w:tc>
          <w:tcPr>
            <w:tcW w:w="14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99758B7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E3346EF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10353297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Student potrafi: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3E296C2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6050F3" w:rsidRPr="006050F3" w14:paraId="4FD08932" w14:textId="77777777" w:rsidTr="006050F3">
        <w:trPr>
          <w:trHeight w:val="290"/>
        </w:trPr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20456F8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U01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B893D5E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analizować i interpretować wypowiedzi narracyjne i dialogowe pod kątem ich struktury, treści i funkcji językowych;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B03E763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K_U04</w:t>
            </w:r>
          </w:p>
        </w:tc>
      </w:tr>
      <w:tr w:rsidR="006050F3" w:rsidRPr="006050F3" w14:paraId="3305DF2A" w14:textId="77777777" w:rsidTr="006050F3">
        <w:trPr>
          <w:trHeight w:val="290"/>
        </w:trPr>
        <w:tc>
          <w:tcPr>
            <w:tcW w:w="14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E2C20E7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DF6FA4F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umie dobrać narzędzia diagnostyczne służące ocenie kompetencji narracyjnych i dialogowych;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6ED91FA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K_U03</w:t>
            </w:r>
          </w:p>
        </w:tc>
      </w:tr>
      <w:tr w:rsidR="006050F3" w:rsidRPr="006050F3" w14:paraId="0931147F" w14:textId="77777777" w:rsidTr="006050F3">
        <w:trPr>
          <w:trHeight w:val="290"/>
        </w:trPr>
        <w:tc>
          <w:tcPr>
            <w:tcW w:w="14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34F22B5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U03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DF32212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potrafi dostosować strategie terapeutyczne do wieku, poziomu rozwoju i rodzaju zaburzenia pacjenta.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36EB561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K_U05, K_U06</w:t>
            </w:r>
          </w:p>
        </w:tc>
      </w:tr>
      <w:tr w:rsidR="006050F3" w:rsidRPr="006050F3" w14:paraId="3CDAAEFB" w14:textId="77777777" w:rsidTr="006050F3">
        <w:trPr>
          <w:trHeight w:val="454"/>
        </w:trPr>
        <w:tc>
          <w:tcPr>
            <w:tcW w:w="14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AEBFFD6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AC29B53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66CD65D0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gotów: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0C7D246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6050F3" w:rsidRPr="006050F3" w14:paraId="4C674FF6" w14:textId="77777777" w:rsidTr="006050F3">
        <w:trPr>
          <w:trHeight w:val="290"/>
        </w:trPr>
        <w:tc>
          <w:tcPr>
            <w:tcW w:w="14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77AE39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6638EC9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do współpracy z rodziną pacjenta oraz innymi specjalistami w celu wspierania rozwoju komunikacji;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46972D6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K_K02</w:t>
            </w:r>
          </w:p>
        </w:tc>
      </w:tr>
      <w:tr w:rsidR="006050F3" w:rsidRPr="006050F3" w14:paraId="182107AC" w14:textId="77777777" w:rsidTr="006050F3">
        <w:trPr>
          <w:trHeight w:val="290"/>
        </w:trPr>
        <w:tc>
          <w:tcPr>
            <w:tcW w:w="14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737080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K02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1AFBA11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wykazuje troskę o poszanowanie godności osób z zaburzeniami języka i komunikacji.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D81D04E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K_K04</w:t>
            </w:r>
          </w:p>
        </w:tc>
      </w:tr>
      <w:tr w:rsidR="006050F3" w:rsidRPr="006050F3" w14:paraId="2BBB8466" w14:textId="77777777" w:rsidTr="006050F3">
        <w:trPr>
          <w:trHeight w:val="454"/>
        </w:trPr>
        <w:tc>
          <w:tcPr>
            <w:tcW w:w="25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63001F7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Forma i typy zajęć:</w:t>
            </w:r>
          </w:p>
        </w:tc>
        <w:tc>
          <w:tcPr>
            <w:tcW w:w="787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82836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6050F3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wykład (15 godzin)</w:t>
            </w:r>
          </w:p>
        </w:tc>
      </w:tr>
      <w:tr w:rsidR="006050F3" w:rsidRPr="006050F3" w14:paraId="6025AEC6" w14:textId="77777777" w:rsidTr="006050F3">
        <w:trPr>
          <w:trHeight w:val="454"/>
        </w:trPr>
        <w:tc>
          <w:tcPr>
            <w:tcW w:w="1044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3D2FC4B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6050F3" w:rsidRPr="006050F3" w14:paraId="6B1B5E17" w14:textId="77777777" w:rsidTr="006050F3">
        <w:trPr>
          <w:trHeight w:val="320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AEC07E" w14:textId="77777777" w:rsidR="006050F3" w:rsidRPr="006050F3" w:rsidRDefault="006050F3" w:rsidP="006050F3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Wiedza na temat </w:t>
            </w:r>
            <w:proofErr w:type="spellStart"/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zachowań</w:t>
            </w:r>
            <w:proofErr w:type="spellEnd"/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 językowych, roli dialogu i form narracyjnych.</w:t>
            </w:r>
          </w:p>
        </w:tc>
      </w:tr>
      <w:tr w:rsidR="006050F3" w:rsidRPr="006050F3" w14:paraId="4B6F8B39" w14:textId="77777777" w:rsidTr="006050F3">
        <w:trPr>
          <w:trHeight w:val="454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3F57AAA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6050F3" w:rsidRPr="006050F3" w14:paraId="610EE109" w14:textId="77777777" w:rsidTr="006050F3">
        <w:trPr>
          <w:trHeight w:val="1787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CDDC8" w14:textId="77777777" w:rsidR="006050F3" w:rsidRPr="006050F3" w:rsidRDefault="006050F3" w:rsidP="006050F3">
            <w:pPr>
              <w:spacing w:before="120" w:after="120" w:line="288" w:lineRule="auto"/>
              <w:ind w:left="170"/>
              <w:rPr>
                <w:rFonts w:ascii="Arial" w:eastAsia="Calibri" w:hAnsi="Arial" w:cs="Times New Roman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Times New Roman"/>
                <w:b/>
                <w:kern w:val="0"/>
                <w14:ligatures w14:val="none"/>
              </w:rPr>
              <w:t>Wykłady:</w:t>
            </w:r>
          </w:p>
          <w:p w14:paraId="6714ED7D" w14:textId="77777777" w:rsidR="006050F3" w:rsidRPr="006050F3" w:rsidRDefault="006050F3" w:rsidP="006050F3">
            <w:pPr>
              <w:numPr>
                <w:ilvl w:val="0"/>
                <w:numId w:val="1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6050F3">
              <w:rPr>
                <w:rFonts w:ascii="Arial" w:eastAsia="Calibri" w:hAnsi="Arial" w:cs="Times New Roman"/>
                <w:kern w:val="0"/>
                <w14:ligatures w14:val="none"/>
              </w:rPr>
              <w:t>Dialog i narracja jako formy wypowiedzi językowej – definicje, cechy, funkcje komunikacyjne.</w:t>
            </w:r>
          </w:p>
          <w:p w14:paraId="28E7B837" w14:textId="77777777" w:rsidR="006050F3" w:rsidRPr="006050F3" w:rsidRDefault="006050F3" w:rsidP="006050F3">
            <w:pPr>
              <w:numPr>
                <w:ilvl w:val="0"/>
                <w:numId w:val="1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6050F3">
              <w:rPr>
                <w:rFonts w:ascii="Arial" w:eastAsia="Calibri" w:hAnsi="Arial" w:cs="Times New Roman"/>
                <w:kern w:val="0"/>
                <w14:ligatures w14:val="none"/>
              </w:rPr>
              <w:t>Rozwój kompetencji dialogowej i narracyjnej w normie rozwojowej – od wczesnych interakcji po złożone struktury narracyjne.</w:t>
            </w:r>
          </w:p>
          <w:p w14:paraId="5C92EDB8" w14:textId="77777777" w:rsidR="006050F3" w:rsidRPr="006050F3" w:rsidRDefault="006050F3" w:rsidP="006050F3">
            <w:pPr>
              <w:numPr>
                <w:ilvl w:val="0"/>
                <w:numId w:val="1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Dialog i jego komponenty: dialogi zogniskowane i rozproszone; </w:t>
            </w:r>
            <w:proofErr w:type="spellStart"/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ministruktura</w:t>
            </w:r>
            <w:proofErr w:type="spellEnd"/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 dialogu – wymiana; rozmowa jako sekwencja wymian; spójność dialogu; pytanie jako inicjacja wymiany – typy pytań.</w:t>
            </w:r>
          </w:p>
          <w:p w14:paraId="0BB6A096" w14:textId="77777777" w:rsidR="006050F3" w:rsidRPr="006050F3" w:rsidRDefault="006050F3" w:rsidP="006050F3">
            <w:pPr>
              <w:numPr>
                <w:ilvl w:val="0"/>
                <w:numId w:val="1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Opowiadanie i jego komponenty: sytuacje odniesienia; linia narracji; </w:t>
            </w:r>
            <w:proofErr w:type="spellStart"/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superstruktura</w:t>
            </w:r>
            <w:proofErr w:type="spellEnd"/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 tekstu; pejzaż psychiczny; miejsce narratora w tekście.</w:t>
            </w:r>
          </w:p>
          <w:p w14:paraId="783B4DD1" w14:textId="77777777" w:rsidR="006050F3" w:rsidRPr="006050F3" w:rsidRDefault="006050F3" w:rsidP="006050F3">
            <w:pPr>
              <w:numPr>
                <w:ilvl w:val="0"/>
                <w:numId w:val="1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Opis i jego rodzaje. Struktura opisu sytuacji: generalizacja zdarzeń; przestrzenność opisu; </w:t>
            </w:r>
            <w:proofErr w:type="spellStart"/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prezentatywność</w:t>
            </w:r>
            <w:proofErr w:type="spellEnd"/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 zdarzeń.</w:t>
            </w:r>
          </w:p>
          <w:p w14:paraId="16253507" w14:textId="77777777" w:rsidR="006050F3" w:rsidRPr="006050F3" w:rsidRDefault="006050F3" w:rsidP="006050F3">
            <w:pPr>
              <w:numPr>
                <w:ilvl w:val="0"/>
                <w:numId w:val="1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6050F3">
              <w:rPr>
                <w:rFonts w:ascii="Arial" w:eastAsia="Calibri" w:hAnsi="Arial" w:cs="Times New Roman"/>
                <w:kern w:val="0"/>
                <w14:ligatures w14:val="none"/>
              </w:rPr>
              <w:t>Analiza tekstów dialogowych i narracyjnych w różnych zaburzeniach mowy.</w:t>
            </w:r>
          </w:p>
          <w:p w14:paraId="2C7008D0" w14:textId="77777777" w:rsidR="006050F3" w:rsidRPr="006050F3" w:rsidRDefault="006050F3" w:rsidP="006050F3">
            <w:pPr>
              <w:numPr>
                <w:ilvl w:val="0"/>
                <w:numId w:val="1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6050F3">
              <w:rPr>
                <w:rFonts w:ascii="Arial" w:eastAsia="Calibri" w:hAnsi="Arial" w:cs="Times New Roman"/>
                <w:kern w:val="0"/>
                <w14:ligatures w14:val="none"/>
              </w:rPr>
              <w:t>Projektowanie procedur terapeutycznych wspierających rozwój/tworzenie narracji i dialogu.</w:t>
            </w:r>
          </w:p>
        </w:tc>
      </w:tr>
      <w:tr w:rsidR="006050F3" w:rsidRPr="006050F3" w14:paraId="1F48BDCA" w14:textId="77777777" w:rsidTr="006050F3">
        <w:trPr>
          <w:trHeight w:val="454"/>
        </w:trPr>
        <w:tc>
          <w:tcPr>
            <w:tcW w:w="1044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2DC0F6F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Literatura podstawowa:</w:t>
            </w:r>
          </w:p>
        </w:tc>
      </w:tr>
      <w:tr w:rsidR="006050F3" w:rsidRPr="006050F3" w14:paraId="5EABDD8F" w14:textId="77777777" w:rsidTr="006050F3">
        <w:trPr>
          <w:trHeight w:val="416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A5A528" w14:textId="77777777" w:rsidR="006050F3" w:rsidRPr="006050F3" w:rsidRDefault="006050F3" w:rsidP="006050F3">
            <w:pPr>
              <w:numPr>
                <w:ilvl w:val="0"/>
                <w:numId w:val="1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proofErr w:type="spellStart"/>
            <w:r w:rsidRPr="006050F3">
              <w:rPr>
                <w:rFonts w:ascii="Arial" w:eastAsia="Calibri" w:hAnsi="Arial" w:cs="Arial"/>
                <w:bCs/>
                <w:kern w:val="0"/>
                <w14:ligatures w14:val="none"/>
              </w:rPr>
              <w:t>Bokus</w:t>
            </w:r>
            <w:proofErr w:type="spellEnd"/>
            <w:r w:rsidRPr="006050F3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B., 2000, </w:t>
            </w:r>
            <w:r w:rsidRPr="006050F3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Świat fabuły w narracji dziecięcej</w:t>
            </w:r>
            <w:r w:rsidRPr="006050F3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</w:t>
            </w: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Warszawa: Wydawnictwo </w:t>
            </w:r>
            <w:proofErr w:type="spellStart"/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Energeia</w:t>
            </w:r>
            <w:proofErr w:type="spellEnd"/>
            <w:r w:rsidRPr="006050F3">
              <w:rPr>
                <w:rFonts w:ascii="Arial" w:eastAsia="Calibri" w:hAnsi="Arial" w:cs="Arial"/>
                <w:bCs/>
                <w:kern w:val="0"/>
                <w14:ligatures w14:val="none"/>
              </w:rPr>
              <w:t>.</w:t>
            </w:r>
          </w:p>
          <w:p w14:paraId="21BDC0E8" w14:textId="77777777" w:rsidR="006050F3" w:rsidRPr="006050F3" w:rsidRDefault="006050F3" w:rsidP="006050F3">
            <w:pPr>
              <w:numPr>
                <w:ilvl w:val="0"/>
                <w:numId w:val="1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Grabias S., 2015, </w:t>
            </w:r>
            <w:r w:rsidRPr="006050F3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Postępowanie logopedyczne. Standardy terapii</w:t>
            </w:r>
            <w:r w:rsidRPr="006050F3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[w:] S. Grabias, J. Panasiuk, T. Woźniak (red.), </w:t>
            </w:r>
            <w:r w:rsidRPr="006050F3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Logopedia. Standardy postępowania logopedycznego</w:t>
            </w:r>
            <w:r w:rsidRPr="006050F3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Lublin: </w:t>
            </w: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Wydawnictwo UMCS</w:t>
            </w:r>
            <w:r w:rsidRPr="006050F3">
              <w:rPr>
                <w:rFonts w:ascii="Arial" w:eastAsia="Calibri" w:hAnsi="Arial" w:cs="Arial"/>
                <w:bCs/>
                <w:kern w:val="0"/>
                <w14:ligatures w14:val="none"/>
              </w:rPr>
              <w:t>, s. 13–35.</w:t>
            </w:r>
          </w:p>
          <w:p w14:paraId="079E41CD" w14:textId="77777777" w:rsidR="006050F3" w:rsidRPr="006050F3" w:rsidRDefault="006050F3" w:rsidP="006050F3">
            <w:pPr>
              <w:numPr>
                <w:ilvl w:val="0"/>
                <w:numId w:val="1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Grabias S., 2017, </w:t>
            </w:r>
            <w:r w:rsidRPr="006050F3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Język w diagnozowaniu umysłu. Terapia logopedyczna a poznawcza i interakcyjna funkcja języka</w:t>
            </w:r>
            <w:r w:rsidRPr="006050F3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[w:] D. Pluta-Wojciechowska, B. Sambor (red.), </w:t>
            </w:r>
            <w:r w:rsidRPr="006050F3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Współczesne tendencje w diagnozie i terapii logopedycznej</w:t>
            </w:r>
            <w:r w:rsidRPr="006050F3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Gdańsk: Harmonia </w:t>
            </w:r>
            <w:proofErr w:type="spellStart"/>
            <w:r w:rsidRPr="006050F3">
              <w:rPr>
                <w:rFonts w:ascii="Arial" w:eastAsia="Calibri" w:hAnsi="Arial" w:cs="Arial"/>
                <w:bCs/>
                <w:kern w:val="0"/>
                <w14:ligatures w14:val="none"/>
              </w:rPr>
              <w:t>Universalis</w:t>
            </w:r>
            <w:proofErr w:type="spellEnd"/>
            <w:r w:rsidRPr="006050F3">
              <w:rPr>
                <w:rFonts w:ascii="Arial" w:eastAsia="Calibri" w:hAnsi="Arial" w:cs="Arial"/>
                <w:bCs/>
                <w:kern w:val="0"/>
                <w14:ligatures w14:val="none"/>
              </w:rPr>
              <w:t>, s. 35–63.</w:t>
            </w:r>
          </w:p>
          <w:p w14:paraId="5D4F0DD1" w14:textId="77777777" w:rsidR="006050F3" w:rsidRPr="006050F3" w:rsidRDefault="006050F3" w:rsidP="006050F3">
            <w:pPr>
              <w:numPr>
                <w:ilvl w:val="0"/>
                <w:numId w:val="1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Trzebiński J., 2002, </w:t>
            </w:r>
            <w:r w:rsidRPr="006050F3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Narracyjne konstruowanie rzeczywistości</w:t>
            </w:r>
            <w:r w:rsidRPr="006050F3">
              <w:rPr>
                <w:rFonts w:ascii="Arial" w:eastAsia="Calibri" w:hAnsi="Arial" w:cs="Arial"/>
                <w:bCs/>
                <w:kern w:val="0"/>
                <w14:ligatures w14:val="none"/>
              </w:rPr>
              <w:t>, [w:] J. Trzebiński (red.),</w:t>
            </w:r>
            <w:r w:rsidRPr="006050F3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 xml:space="preserve"> Narracja jako sposób rozumienia świata</w:t>
            </w:r>
            <w:r w:rsidRPr="006050F3">
              <w:rPr>
                <w:rFonts w:ascii="Arial" w:eastAsia="Calibri" w:hAnsi="Arial" w:cs="Arial"/>
                <w:bCs/>
                <w:kern w:val="0"/>
                <w14:ligatures w14:val="none"/>
              </w:rPr>
              <w:t>, Gdańsk: Wydawnictwo GWP, s. 16–43.</w:t>
            </w:r>
          </w:p>
          <w:p w14:paraId="3CD1FB8B" w14:textId="77777777" w:rsidR="006050F3" w:rsidRPr="006050F3" w:rsidRDefault="006050F3" w:rsidP="006050F3">
            <w:pPr>
              <w:numPr>
                <w:ilvl w:val="0"/>
                <w:numId w:val="1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proofErr w:type="spellStart"/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Warchala</w:t>
            </w:r>
            <w:proofErr w:type="spellEnd"/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 J., 1992, </w:t>
            </w:r>
            <w:r w:rsidRPr="006050F3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Dialog potoczny a tekst</w:t>
            </w: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, Katowice: Wydawnictwo UŚ.</w:t>
            </w:r>
          </w:p>
        </w:tc>
      </w:tr>
      <w:tr w:rsidR="006050F3" w:rsidRPr="006050F3" w14:paraId="292B1112" w14:textId="77777777" w:rsidTr="006050F3">
        <w:trPr>
          <w:trHeight w:val="454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25F9D88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Literatura dodatkowa:</w:t>
            </w:r>
          </w:p>
        </w:tc>
      </w:tr>
      <w:tr w:rsidR="006050F3" w:rsidRPr="006050F3" w14:paraId="170CCF64" w14:textId="77777777" w:rsidTr="006050F3">
        <w:trPr>
          <w:trHeight w:val="573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3AAEE3" w14:textId="77777777" w:rsidR="006050F3" w:rsidRPr="006050F3" w:rsidRDefault="006050F3" w:rsidP="006050F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Bokus</w:t>
            </w:r>
            <w:proofErr w:type="spellEnd"/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 B., 1991, </w:t>
            </w:r>
            <w:r w:rsidRPr="006050F3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Tworzenie opowiadań przez dzieci. O linii i polu narracji</w:t>
            </w: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, Kielce: Wydawnictwo </w:t>
            </w:r>
            <w:proofErr w:type="spellStart"/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Energeia</w:t>
            </w:r>
            <w:proofErr w:type="spellEnd"/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0A543906" w14:textId="77777777" w:rsidR="006050F3" w:rsidRPr="006050F3" w:rsidRDefault="006050F3" w:rsidP="006050F3">
            <w:pPr>
              <w:numPr>
                <w:ilvl w:val="0"/>
                <w:numId w:val="12"/>
              </w:numPr>
              <w:spacing w:before="120" w:after="120" w:line="24" w:lineRule="atLeast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Boniecka B., 2000, </w:t>
            </w:r>
            <w:r w:rsidRPr="006050F3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Struktura i funkcje pytań w języku polskim</w:t>
            </w: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, Lublin: Wydawnictwo UMCS.</w:t>
            </w:r>
          </w:p>
          <w:p w14:paraId="5C1C46B6" w14:textId="77777777" w:rsidR="006050F3" w:rsidRPr="006050F3" w:rsidRDefault="006050F3" w:rsidP="006050F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Domagała A., 2007, </w:t>
            </w:r>
            <w:r w:rsidRPr="006050F3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Zachowania językowe w demencji. Struktura wypowiedzi w chorobie Alzheimera</w:t>
            </w: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, Lublin: Wydawnictwo UMCS.</w:t>
            </w:r>
          </w:p>
          <w:p w14:paraId="43D1A269" w14:textId="77777777" w:rsidR="006050F3" w:rsidRPr="006050F3" w:rsidRDefault="006050F3" w:rsidP="006050F3">
            <w:pPr>
              <w:numPr>
                <w:ilvl w:val="0"/>
                <w:numId w:val="12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Kochańska M., 2013, </w:t>
            </w:r>
            <w:r w:rsidRPr="006050F3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Narracja dziecięca. Teoria i analiza językowa</w:t>
            </w: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, Warszawa: Wydawnictwo UW.</w:t>
            </w:r>
          </w:p>
          <w:p w14:paraId="5C507E5E" w14:textId="77777777" w:rsidR="006050F3" w:rsidRPr="006050F3" w:rsidRDefault="006050F3" w:rsidP="006050F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Woźniak T., 2005, </w:t>
            </w:r>
            <w:r w:rsidRPr="006050F3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Narracja w schizofrenii</w:t>
            </w: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, Lublin: Wydawnictwo UMCS.</w:t>
            </w:r>
          </w:p>
        </w:tc>
      </w:tr>
      <w:tr w:rsidR="006050F3" w:rsidRPr="006050F3" w14:paraId="112C7275" w14:textId="77777777" w:rsidTr="006050F3">
        <w:trPr>
          <w:trHeight w:val="454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17CF0BD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6050F3" w:rsidRPr="006050F3" w14:paraId="4C0ADF56" w14:textId="77777777" w:rsidTr="006050F3">
        <w:trPr>
          <w:trHeight w:val="674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12FA647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FF0000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Wykłady: wykład konwersacyjny (wspomagany prezentacjami multimedialnymi), </w:t>
            </w:r>
            <w:r w:rsidRPr="006050F3">
              <w:rPr>
                <w:rFonts w:ascii="Arial" w:eastAsia="Calibri" w:hAnsi="Arial" w:cs="Arial"/>
                <w:bCs/>
                <w:kern w:val="0"/>
                <w14:ligatures w14:val="none"/>
              </w:rPr>
              <w:t>wykład problemowy</w:t>
            </w: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, analiza tekstów.</w:t>
            </w:r>
          </w:p>
        </w:tc>
      </w:tr>
      <w:tr w:rsidR="006050F3" w:rsidRPr="006050F3" w14:paraId="64DF920E" w14:textId="77777777" w:rsidTr="006050F3">
        <w:trPr>
          <w:trHeight w:val="454"/>
        </w:trPr>
        <w:tc>
          <w:tcPr>
            <w:tcW w:w="1044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826D5A9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6050F3" w:rsidRPr="006050F3" w14:paraId="2951DD1D" w14:textId="77777777" w:rsidTr="006050F3">
        <w:trPr>
          <w:trHeight w:val="454"/>
        </w:trPr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FF2FEDF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171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8289E68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6050F3" w:rsidRPr="006050F3" w14:paraId="6386F3FB" w14:textId="77777777" w:rsidTr="006050F3">
        <w:trPr>
          <w:trHeight w:val="547"/>
        </w:trPr>
        <w:tc>
          <w:tcPr>
            <w:tcW w:w="2269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49C7980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W01, W02, W03</w:t>
            </w:r>
          </w:p>
        </w:tc>
        <w:tc>
          <w:tcPr>
            <w:tcW w:w="81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1EE06C8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Cs/>
                <w:kern w:val="0"/>
                <w14:ligatures w14:val="none"/>
              </w:rPr>
              <w:t>Efekty z wiedzy będą weryfikowane na podstawie kolokwium pisemnego oraz wypowiedzi ustnych podczas zajęć.</w:t>
            </w:r>
          </w:p>
        </w:tc>
      </w:tr>
      <w:tr w:rsidR="006050F3" w:rsidRPr="006050F3" w14:paraId="76182437" w14:textId="77777777" w:rsidTr="006050F3">
        <w:trPr>
          <w:trHeight w:val="408"/>
        </w:trPr>
        <w:tc>
          <w:tcPr>
            <w:tcW w:w="2269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B4ACF68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U01, U02, U03, U04</w:t>
            </w:r>
          </w:p>
        </w:tc>
        <w:tc>
          <w:tcPr>
            <w:tcW w:w="8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9FDA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umiejętności będą weryfikowane na podstawie kolokwium pisemnego, analizy tekstów, wypowiedzi podczas dyskusji. </w:t>
            </w:r>
          </w:p>
        </w:tc>
      </w:tr>
      <w:tr w:rsidR="006050F3" w:rsidRPr="006050F3" w14:paraId="3FDAEADB" w14:textId="77777777" w:rsidTr="006050F3">
        <w:trPr>
          <w:trHeight w:val="408"/>
        </w:trPr>
        <w:tc>
          <w:tcPr>
            <w:tcW w:w="2269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73250C3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K01, K02</w:t>
            </w:r>
          </w:p>
        </w:tc>
        <w:tc>
          <w:tcPr>
            <w:tcW w:w="8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0935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Cs/>
                <w:kern w:val="0"/>
                <w14:ligatures w14:val="none"/>
              </w:rPr>
              <w:t>Efekty z kompetencji społecznych będą weryfikowane na podstawie obserwacji pracy i postawy studenta podczas zajęć</w:t>
            </w: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6050F3" w:rsidRPr="006050F3" w14:paraId="16EA6272" w14:textId="77777777" w:rsidTr="006050F3">
        <w:trPr>
          <w:trHeight w:val="454"/>
        </w:trPr>
        <w:tc>
          <w:tcPr>
            <w:tcW w:w="1044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C709AAB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6050F3" w:rsidRPr="006050F3" w14:paraId="150D88D1" w14:textId="77777777" w:rsidTr="006050F3">
        <w:trPr>
          <w:trHeight w:val="844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F7E77" w14:textId="77777777" w:rsidR="006050F3" w:rsidRPr="006050F3" w:rsidRDefault="006050F3" w:rsidP="006050F3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Warunkiem uzyskania zaliczenia z oceną jest spełnienie każdego z opisanych niżej kryteriów: </w:t>
            </w:r>
          </w:p>
          <w:p w14:paraId="0B3366E9" w14:textId="77777777" w:rsidR="006050F3" w:rsidRPr="006050F3" w:rsidRDefault="006050F3" w:rsidP="006050F3">
            <w:pPr>
              <w:numPr>
                <w:ilvl w:val="0"/>
                <w:numId w:val="13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przygotowanie do zajęć i aktywność na nich </w:t>
            </w:r>
            <w:r w:rsidRPr="006050F3">
              <w:rPr>
                <w:rFonts w:ascii="Arial" w:eastAsia="Calibri" w:hAnsi="Arial" w:cs="Times New Roman"/>
                <w:kern w:val="0"/>
                <w14:ligatures w14:val="none"/>
              </w:rPr>
              <w:t>– bieżące ocenianie na zajęciach</w:t>
            </w: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, </w:t>
            </w:r>
          </w:p>
          <w:p w14:paraId="4DFFBDA7" w14:textId="77777777" w:rsidR="006050F3" w:rsidRPr="006050F3" w:rsidRDefault="006050F3" w:rsidP="006050F3">
            <w:pPr>
              <w:numPr>
                <w:ilvl w:val="0"/>
                <w:numId w:val="13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zaliczenie kolokwium pisemnego:</w:t>
            </w:r>
          </w:p>
          <w:p w14:paraId="671B94AB" w14:textId="77777777" w:rsidR="006050F3" w:rsidRPr="006050F3" w:rsidRDefault="006050F3" w:rsidP="006050F3">
            <w:pPr>
              <w:numPr>
                <w:ilvl w:val="0"/>
                <w:numId w:val="1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0–50% – niedostateczny (2,0), </w:t>
            </w:r>
          </w:p>
          <w:p w14:paraId="28235EA1" w14:textId="77777777" w:rsidR="006050F3" w:rsidRPr="006050F3" w:rsidRDefault="006050F3" w:rsidP="006050F3">
            <w:pPr>
              <w:numPr>
                <w:ilvl w:val="0"/>
                <w:numId w:val="1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51–60% – dostateczny (3,0), </w:t>
            </w:r>
          </w:p>
          <w:p w14:paraId="6FF21FA6" w14:textId="77777777" w:rsidR="006050F3" w:rsidRPr="006050F3" w:rsidRDefault="006050F3" w:rsidP="006050F3">
            <w:pPr>
              <w:numPr>
                <w:ilvl w:val="0"/>
                <w:numId w:val="1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61–70% – dostateczny plus (3,5), </w:t>
            </w:r>
          </w:p>
          <w:p w14:paraId="36B5295A" w14:textId="77777777" w:rsidR="006050F3" w:rsidRPr="006050F3" w:rsidRDefault="006050F3" w:rsidP="006050F3">
            <w:pPr>
              <w:numPr>
                <w:ilvl w:val="0"/>
                <w:numId w:val="1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71–80% – dobry (4,0), </w:t>
            </w:r>
          </w:p>
          <w:p w14:paraId="5F0039E2" w14:textId="77777777" w:rsidR="006050F3" w:rsidRPr="006050F3" w:rsidRDefault="006050F3" w:rsidP="006050F3">
            <w:pPr>
              <w:numPr>
                <w:ilvl w:val="0"/>
                <w:numId w:val="1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 xml:space="preserve">81–90% – dobry plus (4,5), </w:t>
            </w:r>
          </w:p>
          <w:p w14:paraId="26B98B4A" w14:textId="77777777" w:rsidR="006050F3" w:rsidRPr="006050F3" w:rsidRDefault="006050F3" w:rsidP="006050F3">
            <w:pPr>
              <w:numPr>
                <w:ilvl w:val="0"/>
                <w:numId w:val="1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91–100% – bardzo dobry (5,0).</w:t>
            </w:r>
          </w:p>
          <w:p w14:paraId="372156D9" w14:textId="77777777" w:rsidR="006050F3" w:rsidRPr="006050F3" w:rsidRDefault="006050F3" w:rsidP="006050F3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Poprawy: jednorazowa poprawa kolokwium na koniec semestru.</w:t>
            </w:r>
          </w:p>
        </w:tc>
      </w:tr>
      <w:tr w:rsidR="006050F3" w:rsidRPr="006050F3" w14:paraId="039FEEE6" w14:textId="77777777" w:rsidTr="006050F3">
        <w:trPr>
          <w:trHeight w:val="454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346866D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</w:rPr>
            </w:pPr>
            <w:r w:rsidRPr="006050F3">
              <w:rPr>
                <w:rFonts w:ascii="Arial" w:eastAsia="Calibri" w:hAnsi="Arial" w:cs="Arial"/>
                <w:b/>
                <w:color w:val="000000"/>
              </w:rPr>
              <w:lastRenderedPageBreak/>
              <w:t>Bilans punktów ECTS:</w:t>
            </w:r>
          </w:p>
        </w:tc>
      </w:tr>
      <w:tr w:rsidR="006050F3" w:rsidRPr="006050F3" w14:paraId="797B7A55" w14:textId="77777777" w:rsidTr="006050F3">
        <w:trPr>
          <w:trHeight w:val="454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99CA53A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</w:rPr>
            </w:pPr>
            <w:r w:rsidRPr="006050F3">
              <w:rPr>
                <w:rFonts w:ascii="Arial" w:eastAsia="Calibri" w:hAnsi="Arial" w:cs="Arial"/>
                <w:bCs/>
                <w:color w:val="000000"/>
              </w:rPr>
              <w:t>Studia stacjonarne</w:t>
            </w:r>
          </w:p>
        </w:tc>
      </w:tr>
      <w:tr w:rsidR="006050F3" w:rsidRPr="006050F3" w14:paraId="762FFAC3" w14:textId="77777777" w:rsidTr="006050F3">
        <w:trPr>
          <w:trHeight w:val="454"/>
        </w:trPr>
        <w:tc>
          <w:tcPr>
            <w:tcW w:w="51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1110E09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</w:rPr>
            </w:pPr>
            <w:r w:rsidRPr="006050F3">
              <w:rPr>
                <w:rFonts w:ascii="Arial" w:eastAsia="Calibri" w:hAnsi="Arial" w:cs="Arial"/>
                <w:bCs/>
                <w:color w:val="000000"/>
              </w:rPr>
              <w:t>Aktywność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6542C2F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</w:rPr>
            </w:pPr>
            <w:r w:rsidRPr="006050F3">
              <w:rPr>
                <w:rFonts w:ascii="Arial" w:eastAsia="Calibri" w:hAnsi="Arial" w:cs="Arial"/>
                <w:bCs/>
                <w:color w:val="000000"/>
              </w:rPr>
              <w:t>Obciążenie studenta</w:t>
            </w:r>
          </w:p>
        </w:tc>
      </w:tr>
      <w:tr w:rsidR="006050F3" w:rsidRPr="006050F3" w14:paraId="578C65FF" w14:textId="77777777" w:rsidTr="006050F3">
        <w:trPr>
          <w:trHeight w:val="454"/>
        </w:trPr>
        <w:tc>
          <w:tcPr>
            <w:tcW w:w="51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B3F610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Udział w wykładach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F39AF3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6050F3" w:rsidRPr="006050F3" w14:paraId="30F4BF89" w14:textId="77777777" w:rsidTr="006050F3">
        <w:trPr>
          <w:trHeight w:val="454"/>
        </w:trPr>
        <w:tc>
          <w:tcPr>
            <w:tcW w:w="51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31BC15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Samodzielne przygotowanie się do wykładów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09404E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3 godzin</w:t>
            </w:r>
          </w:p>
        </w:tc>
      </w:tr>
      <w:tr w:rsidR="006050F3" w:rsidRPr="006050F3" w14:paraId="73AAD9AF" w14:textId="77777777" w:rsidTr="006050F3">
        <w:trPr>
          <w:trHeight w:val="454"/>
        </w:trPr>
        <w:tc>
          <w:tcPr>
            <w:tcW w:w="51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64C462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Samodzielne przygotowanie się do kolokwium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CEC6BC" w14:textId="77777777" w:rsidR="006050F3" w:rsidRPr="006050F3" w:rsidRDefault="006050F3" w:rsidP="006050F3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7 godzin</w:t>
            </w:r>
          </w:p>
        </w:tc>
      </w:tr>
      <w:tr w:rsidR="006050F3" w:rsidRPr="006050F3" w14:paraId="77E0A0A6" w14:textId="77777777" w:rsidTr="006050F3">
        <w:trPr>
          <w:trHeight w:val="454"/>
        </w:trPr>
        <w:tc>
          <w:tcPr>
            <w:tcW w:w="51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6E0209" w14:textId="77777777" w:rsidR="006050F3" w:rsidRPr="006050F3" w:rsidRDefault="006050F3" w:rsidP="006050F3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511007" w14:textId="77777777" w:rsidR="006050F3" w:rsidRPr="006050F3" w:rsidRDefault="006050F3" w:rsidP="006050F3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25 godzin</w:t>
            </w:r>
          </w:p>
        </w:tc>
      </w:tr>
      <w:tr w:rsidR="006050F3" w:rsidRPr="006050F3" w14:paraId="6A6080C9" w14:textId="77777777" w:rsidTr="006050F3">
        <w:trPr>
          <w:trHeight w:val="454"/>
        </w:trPr>
        <w:tc>
          <w:tcPr>
            <w:tcW w:w="51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8004C6" w14:textId="77777777" w:rsidR="006050F3" w:rsidRPr="006050F3" w:rsidRDefault="006050F3" w:rsidP="006050F3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442586" w14:textId="77777777" w:rsidR="006050F3" w:rsidRPr="006050F3" w:rsidRDefault="006050F3" w:rsidP="006050F3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050F3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</w:tbl>
    <w:p w14:paraId="200D9B89" w14:textId="77777777" w:rsidR="006050F3" w:rsidRDefault="006050F3"/>
    <w:p w14:paraId="431081A4" w14:textId="77777777" w:rsidR="006050F3" w:rsidRDefault="006050F3"/>
    <w:p w14:paraId="1BFEBD95" w14:textId="77777777" w:rsidR="006050F3" w:rsidRDefault="006050F3"/>
    <w:p w14:paraId="389885CF" w14:textId="77777777" w:rsidR="006050F3" w:rsidRDefault="006050F3"/>
    <w:p w14:paraId="42E9F738" w14:textId="77777777" w:rsidR="006050F3" w:rsidRDefault="006050F3"/>
    <w:p w14:paraId="24CE6B9D" w14:textId="77777777" w:rsidR="006050F3" w:rsidRDefault="006050F3"/>
    <w:p w14:paraId="7AAE28F6" w14:textId="77777777" w:rsidR="006050F3" w:rsidRDefault="006050F3"/>
    <w:p w14:paraId="2147E44E" w14:textId="77777777" w:rsidR="006050F3" w:rsidRDefault="006050F3"/>
    <w:p w14:paraId="65F27088" w14:textId="77777777" w:rsidR="006050F3" w:rsidRDefault="006050F3"/>
    <w:p w14:paraId="7D0300E9" w14:textId="77777777" w:rsidR="006050F3" w:rsidRDefault="006050F3"/>
    <w:p w14:paraId="73849CFE" w14:textId="77777777" w:rsidR="006050F3" w:rsidRDefault="006050F3"/>
    <w:p w14:paraId="0CB00497" w14:textId="77777777" w:rsidR="006050F3" w:rsidRDefault="006050F3"/>
    <w:p w14:paraId="1D8DB406" w14:textId="77777777" w:rsidR="006050F3" w:rsidRDefault="006050F3"/>
    <w:p w14:paraId="13B63367" w14:textId="77777777" w:rsidR="006050F3" w:rsidRDefault="006050F3"/>
    <w:p w14:paraId="2CDD9FB8" w14:textId="77777777" w:rsidR="006050F3" w:rsidRDefault="006050F3"/>
    <w:p w14:paraId="6DC831D8" w14:textId="77777777" w:rsidR="006050F3" w:rsidRDefault="006050F3"/>
    <w:p w14:paraId="4313E144" w14:textId="77777777" w:rsidR="006050F3" w:rsidRDefault="006050F3"/>
    <w:p w14:paraId="128A2A22" w14:textId="77777777" w:rsidR="006050F3" w:rsidRDefault="006050F3"/>
    <w:p w14:paraId="78AA220C" w14:textId="77777777" w:rsidR="006050F3" w:rsidRDefault="006050F3"/>
    <w:p w14:paraId="59DDA406" w14:textId="77777777" w:rsidR="006050F3" w:rsidRDefault="006050F3"/>
    <w:p w14:paraId="05C8BF73" w14:textId="77777777" w:rsidR="006050F3" w:rsidRDefault="006050F3"/>
    <w:p w14:paraId="288FA816" w14:textId="77777777" w:rsidR="006050F3" w:rsidRDefault="006050F3"/>
    <w:p w14:paraId="13A35558" w14:textId="77777777" w:rsidR="006050F3" w:rsidRDefault="006050F3"/>
    <w:p w14:paraId="361817F4" w14:textId="77777777" w:rsidR="006050F3" w:rsidRDefault="006050F3"/>
    <w:p w14:paraId="3DBC4575" w14:textId="77777777" w:rsidR="006050F3" w:rsidRDefault="006050F3"/>
    <w:p w14:paraId="6B0E01A8" w14:textId="77777777" w:rsidR="006050F3" w:rsidRDefault="006050F3"/>
    <w:p w14:paraId="41B22758" w14:textId="77777777" w:rsidR="006050F3" w:rsidRDefault="006050F3"/>
    <w:p w14:paraId="04D0E451" w14:textId="77777777" w:rsidR="006050F3" w:rsidRDefault="006050F3"/>
    <w:p w14:paraId="3E561CD7" w14:textId="77777777" w:rsidR="006050F3" w:rsidRDefault="006050F3"/>
    <w:p w14:paraId="1549C879" w14:textId="77777777" w:rsidR="006050F3" w:rsidRDefault="006050F3"/>
    <w:p w14:paraId="741413FF" w14:textId="77777777" w:rsidR="006050F3" w:rsidRDefault="006050F3"/>
    <w:p w14:paraId="3936B732" w14:textId="77777777" w:rsidR="006050F3" w:rsidRDefault="006050F3"/>
    <w:p w14:paraId="4FF945E4" w14:textId="77777777" w:rsidR="006050F3" w:rsidRDefault="006050F3"/>
    <w:p w14:paraId="41A69EE0" w14:textId="77777777" w:rsidR="006050F3" w:rsidRDefault="006050F3"/>
    <w:p w14:paraId="50CD2B52" w14:textId="77777777" w:rsidR="006050F3" w:rsidRDefault="006050F3"/>
    <w:p w14:paraId="30B844D9" w14:textId="77777777" w:rsidR="006050F3" w:rsidRDefault="006050F3"/>
    <w:p w14:paraId="0F14A395" w14:textId="77777777" w:rsidR="00DE617E" w:rsidRDefault="00DE617E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3C776B" w:rsidRPr="003C776B" w14:paraId="37079118" w14:textId="77777777" w:rsidTr="00C72533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043239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3C776B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3C776B" w:rsidRPr="003C776B" w14:paraId="4E370B3A" w14:textId="77777777" w:rsidTr="00C72533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561E23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CEE514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Rehabilitacja głosu i mowy osób laryngektomowanych</w:t>
            </w:r>
          </w:p>
        </w:tc>
      </w:tr>
      <w:tr w:rsidR="003C776B" w:rsidRPr="003C776B" w14:paraId="26DF392C" w14:textId="77777777" w:rsidTr="00C72533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0B69D8B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3C776B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3C776B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776B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3C776B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C69F6E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 xml:space="preserve">Voice and speech </w:t>
            </w:r>
            <w:proofErr w:type="spellStart"/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rehabilitation</w:t>
            </w:r>
            <w:proofErr w:type="spellEnd"/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after</w:t>
            </w:r>
            <w:proofErr w:type="spellEnd"/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total</w:t>
            </w:r>
            <w:proofErr w:type="spellEnd"/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laryngectomy</w:t>
            </w:r>
            <w:proofErr w:type="spellEnd"/>
          </w:p>
        </w:tc>
      </w:tr>
      <w:tr w:rsidR="003C776B" w:rsidRPr="003C776B" w14:paraId="01A73734" w14:textId="77777777" w:rsidTr="00C72533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A10A46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0F99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3C776B" w:rsidRPr="003C776B" w14:paraId="2D48527E" w14:textId="77777777" w:rsidTr="00C72533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6FD7879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035E60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 xml:space="preserve"> logopedia</w:t>
            </w:r>
          </w:p>
        </w:tc>
      </w:tr>
      <w:tr w:rsidR="003C776B" w:rsidRPr="003C776B" w14:paraId="63A48238" w14:textId="77777777" w:rsidTr="00C72533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918430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890C2A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 xml:space="preserve"> Wydział Nauk Humanistycznych</w:t>
            </w:r>
          </w:p>
        </w:tc>
      </w:tr>
      <w:tr w:rsidR="003C776B" w:rsidRPr="003C776B" w14:paraId="1252FC22" w14:textId="77777777" w:rsidTr="00C72533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248BD1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1492DD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fakultatywny</w:t>
            </w:r>
          </w:p>
        </w:tc>
      </w:tr>
      <w:tr w:rsidR="003C776B" w:rsidRPr="003C776B" w14:paraId="43FC3601" w14:textId="77777777" w:rsidTr="00C72533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9F61A5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71C0BF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3C776B" w:rsidRPr="003C776B" w14:paraId="0BCC3104" w14:textId="77777777" w:rsidTr="00C72533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B09D4E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8F841D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3C776B" w:rsidRPr="003C776B" w14:paraId="04997846" w14:textId="77777777" w:rsidTr="00C72533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81302F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224AB8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czwarty</w:t>
            </w:r>
          </w:p>
        </w:tc>
      </w:tr>
      <w:tr w:rsidR="003C776B" w:rsidRPr="003C776B" w14:paraId="43E03156" w14:textId="77777777" w:rsidTr="00C72533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A7B9A0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88D856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2 ECTS</w:t>
            </w:r>
          </w:p>
        </w:tc>
      </w:tr>
      <w:tr w:rsidR="003C776B" w:rsidRPr="003C776B" w14:paraId="6A6E02DF" w14:textId="77777777" w:rsidTr="00C7253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D17EC5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F90CD5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dr Marta Krakowiak</w:t>
            </w:r>
          </w:p>
        </w:tc>
      </w:tr>
      <w:tr w:rsidR="003C776B" w:rsidRPr="003C776B" w14:paraId="3DB4BF93" w14:textId="77777777" w:rsidTr="00C7253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710765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357420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 xml:space="preserve"> mgr Dominika Niemyjska</w:t>
            </w:r>
          </w:p>
        </w:tc>
      </w:tr>
      <w:tr w:rsidR="003C776B" w:rsidRPr="003C776B" w14:paraId="656C9D24" w14:textId="77777777" w:rsidTr="00C7253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263CF9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FDFCBE" w14:textId="77777777" w:rsidR="003C776B" w:rsidRPr="003C776B" w:rsidRDefault="003C776B" w:rsidP="003C776B">
            <w:pPr>
              <w:widowControl w:val="0"/>
              <w:autoSpaceDE w:val="0"/>
              <w:autoSpaceDN w:val="0"/>
              <w:spacing w:before="123" w:line="244" w:lineRule="auto"/>
              <w:ind w:left="198"/>
              <w:rPr>
                <w:rFonts w:ascii="Arial" w:eastAsia="Microsoft Sans Serif" w:hAnsi="Arial" w:cs="Arial"/>
                <w:kern w:val="0"/>
                <w14:ligatures w14:val="none"/>
              </w:rPr>
            </w:pP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Student wykazuje się pogłębioną wiedzą dotyczącą anatomii i fizjologii</w:t>
            </w:r>
            <w:r w:rsidRPr="003C776B">
              <w:rPr>
                <w:rFonts w:ascii="Arial" w:eastAsia="Microsoft Sans Serif" w:hAnsi="Arial" w:cs="Arial"/>
                <w:spacing w:val="-2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krtani, narządów</w:t>
            </w:r>
            <w:r w:rsidRPr="003C776B">
              <w:rPr>
                <w:rFonts w:ascii="Arial" w:eastAsia="Microsoft Sans Serif" w:hAnsi="Arial" w:cs="Arial"/>
                <w:spacing w:val="-2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jamy</w:t>
            </w:r>
            <w:r w:rsidRPr="003C776B">
              <w:rPr>
                <w:rFonts w:ascii="Arial" w:eastAsia="Microsoft Sans Serif" w:hAnsi="Arial" w:cs="Arial"/>
                <w:spacing w:val="-1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ustnej i</w:t>
            </w:r>
            <w:r w:rsidRPr="003C776B">
              <w:rPr>
                <w:rFonts w:ascii="Arial" w:eastAsia="Microsoft Sans Serif" w:hAnsi="Arial" w:cs="Arial"/>
                <w:spacing w:val="-2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gardła, zna uwarunkowania anatomiczne przed zabiegiem usunięcia całkowitego krtani i po leczeniu chirurgicznym. Student umie ocenić i wybrać najlepszą</w:t>
            </w:r>
            <w:r w:rsidRPr="003C776B">
              <w:rPr>
                <w:rFonts w:ascii="Arial" w:eastAsia="Microsoft Sans Serif" w:hAnsi="Arial" w:cs="Arial"/>
                <w:spacing w:val="-6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dla</w:t>
            </w:r>
            <w:r w:rsidRPr="003C776B">
              <w:rPr>
                <w:rFonts w:ascii="Arial" w:eastAsia="Microsoft Sans Serif" w:hAnsi="Arial" w:cs="Arial"/>
                <w:spacing w:val="-6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danego</w:t>
            </w:r>
            <w:r w:rsidRPr="003C776B">
              <w:rPr>
                <w:rFonts w:ascii="Arial" w:eastAsia="Microsoft Sans Serif" w:hAnsi="Arial" w:cs="Arial"/>
                <w:spacing w:val="-8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pacjenta</w:t>
            </w:r>
            <w:r w:rsidRPr="003C776B">
              <w:rPr>
                <w:rFonts w:ascii="Arial" w:eastAsia="Microsoft Sans Serif" w:hAnsi="Arial" w:cs="Arial"/>
                <w:spacing w:val="-10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metodę</w:t>
            </w:r>
            <w:r w:rsidRPr="003C776B">
              <w:rPr>
                <w:rFonts w:ascii="Arial" w:eastAsia="Microsoft Sans Serif" w:hAnsi="Arial" w:cs="Arial"/>
                <w:spacing w:val="-8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rehabilitacji głosu poprzez znajomość i umiejętność</w:t>
            </w:r>
          </w:p>
          <w:p w14:paraId="35D5C829" w14:textId="77777777" w:rsidR="003C776B" w:rsidRPr="003C776B" w:rsidRDefault="003C776B" w:rsidP="003C776B">
            <w:pPr>
              <w:widowControl w:val="0"/>
              <w:autoSpaceDE w:val="0"/>
              <w:autoSpaceDN w:val="0"/>
              <w:spacing w:line="244" w:lineRule="auto"/>
              <w:ind w:left="198"/>
              <w:rPr>
                <w:rFonts w:ascii="Arial" w:eastAsia="Microsoft Sans Serif" w:hAnsi="Arial" w:cs="Arial"/>
                <w:kern w:val="0"/>
                <w14:ligatures w14:val="none"/>
              </w:rPr>
            </w:pP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wykorzystania</w:t>
            </w:r>
            <w:r w:rsidRPr="003C776B">
              <w:rPr>
                <w:rFonts w:ascii="Arial" w:eastAsia="Microsoft Sans Serif" w:hAnsi="Arial" w:cs="Arial"/>
                <w:spacing w:val="-11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nowoczesnych</w:t>
            </w:r>
            <w:r w:rsidRPr="003C776B">
              <w:rPr>
                <w:rFonts w:ascii="Arial" w:eastAsia="Microsoft Sans Serif" w:hAnsi="Arial" w:cs="Arial"/>
                <w:spacing w:val="-11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badań</w:t>
            </w:r>
            <w:r w:rsidRPr="003C776B">
              <w:rPr>
                <w:rFonts w:ascii="Arial" w:eastAsia="Microsoft Sans Serif" w:hAnsi="Arial" w:cs="Arial"/>
                <w:spacing w:val="-12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kwalifikujących, oceniających predyspozycje pacjenta do wykształcenia</w:t>
            </w:r>
            <w:r w:rsidRPr="003C776B">
              <w:rPr>
                <w:rFonts w:ascii="Arial" w:eastAsia="Microsoft Sans Serif" w:hAnsi="Arial" w:cs="Arial"/>
                <w:spacing w:val="-4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mowy</w:t>
            </w:r>
            <w:r w:rsidRPr="003C776B">
              <w:rPr>
                <w:rFonts w:ascii="Arial" w:eastAsia="Microsoft Sans Serif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przełykowej</w:t>
            </w:r>
            <w:r w:rsidRPr="003C776B">
              <w:rPr>
                <w:rFonts w:ascii="Arial" w:eastAsia="Microsoft Sans Serif" w:hAnsi="Arial" w:cs="Arial"/>
                <w:spacing w:val="-2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(</w:t>
            </w:r>
            <w:proofErr w:type="spellStart"/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videostroboskopia</w:t>
            </w:r>
            <w:proofErr w:type="spellEnd"/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,</w:t>
            </w:r>
            <w:r w:rsidRPr="003C776B">
              <w:rPr>
                <w:rFonts w:ascii="Arial" w:eastAsia="Microsoft Sans Serif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aparat</w:t>
            </w:r>
            <w:r w:rsidRPr="003C776B">
              <w:rPr>
                <w:rFonts w:ascii="Arial" w:eastAsia="Microsoft Sans Serif" w:hAnsi="Arial" w:cs="Arial"/>
                <w:spacing w:val="-7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do</w:t>
            </w:r>
            <w:r w:rsidRPr="003C776B">
              <w:rPr>
                <w:rFonts w:ascii="Arial" w:eastAsia="Microsoft Sans Serif" w:hAnsi="Arial" w:cs="Arial"/>
                <w:spacing w:val="-6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wizualizacji</w:t>
            </w:r>
            <w:r w:rsidRPr="003C776B">
              <w:rPr>
                <w:rFonts w:ascii="Arial" w:eastAsia="Microsoft Sans Serif" w:hAnsi="Arial" w:cs="Arial"/>
                <w:spacing w:val="-7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graficznej</w:t>
            </w:r>
            <w:r w:rsidRPr="003C776B">
              <w:rPr>
                <w:rFonts w:ascii="Arial" w:eastAsia="Microsoft Sans Serif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ciśnienia</w:t>
            </w:r>
            <w:r w:rsidRPr="003C776B">
              <w:rPr>
                <w:rFonts w:ascii="Arial" w:eastAsia="Microsoft Sans Serif" w:hAnsi="Arial" w:cs="Arial"/>
                <w:spacing w:val="-7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przebiegu rozwarcia zwieracza ust przełyku u osób po usunięciu krtani, manualne techniki mięśniowo- powięziowe wpływające na poziom ciśnienia przełykowego po usunięciu krtani).</w:t>
            </w:r>
          </w:p>
        </w:tc>
      </w:tr>
      <w:tr w:rsidR="003C776B" w:rsidRPr="003C776B" w14:paraId="2A3262F4" w14:textId="77777777" w:rsidTr="00C72533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D55C87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E4B507B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Calibri" w:cs="Times New Roman"/>
                <w:b/>
                <w:kern w:val="0"/>
                <w14:ligatures w14:val="none"/>
              </w:rPr>
              <w:t>Symbol</w:t>
            </w:r>
            <w:r w:rsidRPr="003C776B">
              <w:rPr>
                <w:rFonts w:ascii="Arial" w:eastAsia="Calibri" w:hAnsi="Calibri" w:cs="Times New Roman"/>
                <w:b/>
                <w:spacing w:val="-16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Calibri" w:cs="Times New Roman"/>
                <w:b/>
                <w:kern w:val="0"/>
                <w14:ligatures w14:val="none"/>
              </w:rPr>
              <w:t xml:space="preserve">efektu </w:t>
            </w:r>
            <w:r w:rsidRPr="003C776B">
              <w:rPr>
                <w:rFonts w:ascii="Arial" w:eastAsia="Calibri" w:hAnsi="Calibri" w:cs="Times New Roman"/>
                <w:b/>
                <w:spacing w:val="-2"/>
                <w:kern w:val="0"/>
                <w14:ligatures w14:val="none"/>
              </w:rPr>
              <w:t>kierunkowego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5B4351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3C776B" w:rsidRPr="003C776B" w14:paraId="626BA14F" w14:textId="77777777" w:rsidTr="00C72533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0AED06" w14:textId="77777777" w:rsidR="003C776B" w:rsidRPr="003C776B" w:rsidRDefault="003C776B" w:rsidP="003C776B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33FCD6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3C776B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257768AC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70F75A89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59219E" w14:textId="77777777" w:rsidR="003C776B" w:rsidRPr="003C776B" w:rsidRDefault="003C776B" w:rsidP="003C776B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3C776B" w:rsidRPr="003C776B" w14:paraId="26363AAC" w14:textId="77777777" w:rsidTr="00C72533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1837A7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bCs/>
                <w:spacing w:val="-5"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1BE758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pogłębioną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wiedzę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w</w:t>
            </w:r>
            <w:r w:rsidRPr="003C776B">
              <w:rPr>
                <w:rFonts w:ascii="Arial" w:eastAsia="Calibri" w:hAnsi="Arial" w:cs="Arial"/>
                <w:spacing w:val="-4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zakresie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anatomii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narządu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głosu,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fizjologii procesu głosowego o charakterze czynnościowym i organicznym;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B870778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bCs/>
                <w:spacing w:val="-2"/>
                <w:kern w:val="0"/>
                <w14:ligatures w14:val="none"/>
              </w:rPr>
              <w:t>K_W02</w:t>
            </w:r>
          </w:p>
        </w:tc>
      </w:tr>
      <w:tr w:rsidR="003C776B" w:rsidRPr="003C776B" w14:paraId="5DA306EB" w14:textId="77777777" w:rsidTr="00C72533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75952E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jc w:val="both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bCs/>
                <w:spacing w:val="-5"/>
                <w:kern w:val="0"/>
                <w14:ligatures w14:val="none"/>
              </w:rPr>
              <w:lastRenderedPageBreak/>
              <w:t xml:space="preserve"> 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EE8BE21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pogłębioną wiedzę w zakresie zaburzeń głosu i mowy u osób po</w:t>
            </w:r>
            <w:r w:rsidRPr="003C776B">
              <w:rPr>
                <w:rFonts w:ascii="Arial" w:eastAsia="Calibri" w:hAnsi="Arial" w:cs="Arial"/>
                <w:spacing w:val="-3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laryngektomiach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całkowitych,</w:t>
            </w:r>
            <w:r w:rsidRPr="003C776B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zna</w:t>
            </w:r>
            <w:r w:rsidRPr="003C776B">
              <w:rPr>
                <w:rFonts w:ascii="Arial" w:eastAsia="Calibri" w:hAnsi="Arial" w:cs="Arial"/>
                <w:spacing w:val="-3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zasady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rehabilitacji</w:t>
            </w:r>
            <w:r w:rsidRPr="003C776B">
              <w:rPr>
                <w:rFonts w:ascii="Arial" w:eastAsia="Calibri" w:hAnsi="Arial" w:cs="Arial"/>
                <w:spacing w:val="-4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głosu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i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mowy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po laryngektomii całkowitej;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1D2EF93" w14:textId="77777777" w:rsidR="003C776B" w:rsidRPr="003C776B" w:rsidRDefault="003C776B" w:rsidP="003C776B">
            <w:pPr>
              <w:widowControl w:val="0"/>
              <w:autoSpaceDE w:val="0"/>
              <w:autoSpaceDN w:val="0"/>
              <w:spacing w:before="122"/>
              <w:jc w:val="both"/>
              <w:rPr>
                <w:rFonts w:ascii="Arial" w:eastAsia="Microsoft Sans Serif" w:hAnsi="Arial" w:cs="Arial"/>
                <w:b/>
                <w:bCs/>
                <w:kern w:val="0"/>
                <w14:ligatures w14:val="none"/>
              </w:rPr>
            </w:pPr>
          </w:p>
          <w:p w14:paraId="543DB058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bCs/>
                <w:spacing w:val="-2"/>
                <w:kern w:val="0"/>
                <w14:ligatures w14:val="none"/>
              </w:rPr>
              <w:t>K_W08</w:t>
            </w:r>
          </w:p>
        </w:tc>
      </w:tr>
      <w:tr w:rsidR="003C776B" w:rsidRPr="003C776B" w14:paraId="09B66262" w14:textId="77777777" w:rsidTr="00C72533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4D553D" w14:textId="77777777" w:rsidR="003C776B" w:rsidRPr="003C776B" w:rsidRDefault="003C776B" w:rsidP="003C776B">
            <w:pPr>
              <w:widowControl w:val="0"/>
              <w:autoSpaceDE w:val="0"/>
              <w:autoSpaceDN w:val="0"/>
              <w:spacing w:before="249"/>
              <w:jc w:val="both"/>
              <w:rPr>
                <w:rFonts w:ascii="Arial" w:eastAsia="Microsoft Sans Serif" w:hAnsi="Arial" w:cs="Arial"/>
                <w:b/>
                <w:bCs/>
                <w:kern w:val="0"/>
                <w14:ligatures w14:val="none"/>
              </w:rPr>
            </w:pPr>
          </w:p>
          <w:p w14:paraId="7BCBE644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bCs/>
                <w:spacing w:val="-5"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4DA820" w14:textId="77777777" w:rsidR="003C776B" w:rsidRPr="003C776B" w:rsidRDefault="003C776B" w:rsidP="003C776B">
            <w:pPr>
              <w:widowControl w:val="0"/>
              <w:autoSpaceDE w:val="0"/>
              <w:autoSpaceDN w:val="0"/>
              <w:spacing w:before="123"/>
              <w:ind w:left="201"/>
              <w:rPr>
                <w:rFonts w:ascii="Arial" w:eastAsia="Microsoft Sans Serif" w:hAnsi="Arial" w:cs="Arial"/>
                <w:kern w:val="0"/>
                <w14:ligatures w14:val="none"/>
              </w:rPr>
            </w:pP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W pogłębiony stopniu zasady</w:t>
            </w:r>
            <w:r w:rsidRPr="003C776B">
              <w:rPr>
                <w:rFonts w:ascii="Arial" w:eastAsia="Microsoft Sans Serif" w:hAnsi="Arial" w:cs="Arial"/>
                <w:spacing w:val="-8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funkcjonowania</w:t>
            </w:r>
            <w:r w:rsidRPr="003C776B">
              <w:rPr>
                <w:rFonts w:ascii="Arial" w:eastAsia="Microsoft Sans Serif" w:hAnsi="Arial" w:cs="Arial"/>
                <w:spacing w:val="-6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sprzętu</w:t>
            </w:r>
            <w:r w:rsidRPr="003C776B">
              <w:rPr>
                <w:rFonts w:ascii="Arial" w:eastAsia="Microsoft Sans Serif" w:hAnsi="Arial" w:cs="Arial"/>
                <w:spacing w:val="-4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i</w:t>
            </w:r>
            <w:r w:rsidRPr="003C776B">
              <w:rPr>
                <w:rFonts w:ascii="Arial" w:eastAsia="Microsoft Sans Serif" w:hAnsi="Arial" w:cs="Arial"/>
                <w:spacing w:val="-4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aparatury</w:t>
            </w:r>
            <w:r w:rsidRPr="003C776B">
              <w:rPr>
                <w:rFonts w:ascii="Arial" w:eastAsia="Microsoft Sans Serif" w:hAnsi="Arial" w:cs="Arial"/>
                <w:spacing w:val="-7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stosowanej</w:t>
            </w:r>
            <w:r w:rsidRPr="003C776B">
              <w:rPr>
                <w:rFonts w:ascii="Arial" w:eastAsia="Microsoft Sans Serif" w:hAnsi="Arial" w:cs="Arial"/>
                <w:spacing w:val="-4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10"/>
                <w:kern w:val="0"/>
                <w14:ligatures w14:val="none"/>
              </w:rPr>
              <w:t xml:space="preserve">w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 xml:space="preserve">diagnostyce zaburzeń głosu i mowy (elektroniczne aparaty dźwiękowe –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protezy</w:t>
            </w:r>
            <w:r w:rsidRPr="003C776B">
              <w:rPr>
                <w:rFonts w:ascii="Arial" w:eastAsia="Microsoft Sans Serif" w:hAnsi="Arial" w:cs="Arial"/>
                <w:spacing w:val="-9"/>
                <w:w w:val="10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krtaniowe)</w:t>
            </w:r>
            <w:r w:rsidRPr="003C776B">
              <w:rPr>
                <w:rFonts w:ascii="Arial" w:eastAsia="Microsoft Sans Serif" w:hAnsi="Arial" w:cs="Arial"/>
                <w:spacing w:val="-6"/>
                <w:w w:val="10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dla</w:t>
            </w:r>
            <w:r w:rsidRPr="003C776B">
              <w:rPr>
                <w:rFonts w:ascii="Arial" w:eastAsia="Microsoft Sans Serif" w:hAnsi="Arial" w:cs="Arial"/>
                <w:spacing w:val="-8"/>
                <w:w w:val="10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laryngektomowanych</w:t>
            </w:r>
            <w:r w:rsidRPr="003C776B">
              <w:rPr>
                <w:rFonts w:ascii="Arial" w:eastAsia="Microsoft Sans Serif" w:hAnsi="Arial" w:cs="Arial"/>
                <w:spacing w:val="-8"/>
                <w:w w:val="10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i</w:t>
            </w:r>
            <w:r w:rsidRPr="003C776B">
              <w:rPr>
                <w:rFonts w:ascii="Arial" w:eastAsia="Microsoft Sans Serif" w:hAnsi="Arial" w:cs="Arial"/>
                <w:spacing w:val="-8"/>
                <w:w w:val="10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rozumie</w:t>
            </w:r>
            <w:r w:rsidRPr="003C776B">
              <w:rPr>
                <w:rFonts w:ascii="Arial" w:eastAsia="Microsoft Sans Serif" w:hAnsi="Arial" w:cs="Arial"/>
                <w:spacing w:val="-8"/>
                <w:w w:val="10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cel</w:t>
            </w:r>
            <w:r w:rsidRPr="003C776B">
              <w:rPr>
                <w:rFonts w:ascii="Arial" w:eastAsia="Microsoft Sans Serif" w:hAnsi="Arial" w:cs="Arial"/>
                <w:spacing w:val="-8"/>
                <w:w w:val="10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ich zastosowania</w:t>
            </w:r>
            <w:r w:rsidRPr="003C776B">
              <w:rPr>
                <w:rFonts w:ascii="Arial" w:eastAsia="Microsoft Sans Serif" w:hAnsi="Arial" w:cs="Arial"/>
                <w:spacing w:val="-8"/>
                <w:w w:val="10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zna</w:t>
            </w:r>
            <w:r w:rsidRPr="003C776B">
              <w:rPr>
                <w:rFonts w:ascii="Arial" w:eastAsia="Microsoft Sans Serif" w:hAnsi="Arial" w:cs="Arial"/>
                <w:spacing w:val="-10"/>
                <w:w w:val="10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zasady</w:t>
            </w:r>
            <w:r w:rsidRPr="003C776B">
              <w:rPr>
                <w:rFonts w:ascii="Arial" w:eastAsia="Microsoft Sans Serif" w:hAnsi="Arial" w:cs="Arial"/>
                <w:spacing w:val="-12"/>
                <w:w w:val="10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higieny</w:t>
            </w:r>
            <w:r w:rsidRPr="003C776B">
              <w:rPr>
                <w:rFonts w:ascii="Arial" w:eastAsia="Microsoft Sans Serif" w:hAnsi="Arial" w:cs="Arial"/>
                <w:spacing w:val="-12"/>
                <w:w w:val="10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i</w:t>
            </w:r>
            <w:r w:rsidRPr="003C776B">
              <w:rPr>
                <w:rFonts w:ascii="Arial" w:eastAsia="Microsoft Sans Serif" w:hAnsi="Arial" w:cs="Arial"/>
                <w:spacing w:val="-11"/>
                <w:w w:val="10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pielęgnacja</w:t>
            </w:r>
            <w:r w:rsidRPr="003C776B">
              <w:rPr>
                <w:rFonts w:ascii="Arial" w:eastAsia="Microsoft Sans Serif" w:hAnsi="Arial" w:cs="Arial"/>
                <w:spacing w:val="-13"/>
                <w:w w:val="10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tracheostomii.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637C358" w14:textId="77777777" w:rsidR="003C776B" w:rsidRPr="003C776B" w:rsidRDefault="003C776B" w:rsidP="003C776B">
            <w:pPr>
              <w:widowControl w:val="0"/>
              <w:autoSpaceDE w:val="0"/>
              <w:autoSpaceDN w:val="0"/>
              <w:spacing w:before="249"/>
              <w:jc w:val="both"/>
              <w:rPr>
                <w:rFonts w:ascii="Arial" w:eastAsia="Microsoft Sans Serif" w:hAnsi="Arial" w:cs="Arial"/>
                <w:b/>
                <w:bCs/>
                <w:kern w:val="0"/>
                <w14:ligatures w14:val="none"/>
              </w:rPr>
            </w:pPr>
          </w:p>
          <w:p w14:paraId="144DDA24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bCs/>
                <w:spacing w:val="-2"/>
                <w:kern w:val="0"/>
                <w14:ligatures w14:val="none"/>
              </w:rPr>
              <w:t>K_W05</w:t>
            </w:r>
          </w:p>
        </w:tc>
      </w:tr>
      <w:tr w:rsidR="003C776B" w:rsidRPr="003C776B" w14:paraId="63701E74" w14:textId="77777777" w:rsidTr="00C72533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4E91222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C697598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24D140DB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AB1D61F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3C776B" w:rsidRPr="003C776B" w14:paraId="00D39102" w14:textId="77777777" w:rsidTr="00C72533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4D3503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bCs/>
                <w:spacing w:val="-5"/>
                <w:kern w:val="0"/>
                <w14:ligatures w14:val="none"/>
              </w:rPr>
              <w:t xml:space="preserve">    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F78B02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zaplanować</w:t>
            </w:r>
            <w:r w:rsidRPr="003C776B">
              <w:rPr>
                <w:rFonts w:ascii="Arial" w:eastAsia="Calibri" w:hAnsi="Arial" w:cs="Arial"/>
                <w:spacing w:val="-4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i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wdrożyć</w:t>
            </w:r>
            <w:r w:rsidRPr="003C776B">
              <w:rPr>
                <w:rFonts w:ascii="Arial" w:eastAsia="Calibri" w:hAnsi="Arial" w:cs="Arial"/>
                <w:spacing w:val="-3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postępowanie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logopedyczne</w:t>
            </w:r>
            <w:r w:rsidRPr="003C776B">
              <w:rPr>
                <w:rFonts w:ascii="Arial" w:eastAsia="Calibri" w:hAnsi="Arial" w:cs="Arial"/>
                <w:spacing w:val="-3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u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osób</w:t>
            </w:r>
            <w:r w:rsidRPr="003C776B">
              <w:rPr>
                <w:rFonts w:ascii="Arial" w:eastAsia="Calibri" w:hAnsi="Arial" w:cs="Arial"/>
                <w:spacing w:val="-4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>po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 xml:space="preserve"> laryngektomiach całkowitych, prowadzi terapię pacjenta po operacji usunięcia</w:t>
            </w:r>
            <w:r w:rsidRPr="003C776B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krtani</w:t>
            </w:r>
            <w:r w:rsidRPr="003C776B">
              <w:rPr>
                <w:rFonts w:ascii="Arial" w:eastAsia="Calibri" w:hAnsi="Arial" w:cs="Arial"/>
                <w:spacing w:val="-4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dobiera</w:t>
            </w:r>
            <w:r w:rsidRPr="003C776B">
              <w:rPr>
                <w:rFonts w:ascii="Arial" w:eastAsia="Calibri" w:hAnsi="Arial" w:cs="Arial"/>
                <w:spacing w:val="-3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metody,</w:t>
            </w:r>
            <w:r w:rsidRPr="003C776B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formy</w:t>
            </w:r>
            <w:r w:rsidRPr="003C776B">
              <w:rPr>
                <w:rFonts w:ascii="Arial" w:eastAsia="Calibri" w:hAnsi="Arial" w:cs="Arial"/>
                <w:spacing w:val="-3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i</w:t>
            </w:r>
            <w:r w:rsidRPr="003C776B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środki</w:t>
            </w:r>
            <w:r w:rsidRPr="003C776B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do</w:t>
            </w:r>
            <w:r w:rsidRPr="003C776B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realizacji</w:t>
            </w:r>
            <w:r w:rsidRPr="003C776B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w</w:t>
            </w:r>
            <w:r w:rsidRPr="003C776B">
              <w:rPr>
                <w:rFonts w:ascii="Arial" w:eastAsia="Calibri" w:hAnsi="Arial" w:cs="Arial"/>
                <w:spacing w:val="-4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zakresie rehabilitacji głosu i mowy po laryngektomii całkowitej;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9C9A2D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bCs/>
                <w:spacing w:val="-2"/>
                <w:kern w:val="0"/>
                <w14:ligatures w14:val="none"/>
              </w:rPr>
              <w:t>K_U11</w:t>
            </w:r>
          </w:p>
        </w:tc>
      </w:tr>
      <w:tr w:rsidR="003C776B" w:rsidRPr="003C776B" w14:paraId="2485CAAE" w14:textId="77777777" w:rsidTr="00C72533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6EB957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C9209C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dokonać analizy obiektywnych wyników parametrów jakości głosu w ocenie stanu narządu fonacyjnego. programuje terapię neurologopedyczną pacjentów po laryngektomii całkowitej (m.in. planuje ćwiczenia głosu i mowy zastępczej (przełykowej), z uwzględnieniem wyników diagnozy neurologopedycznej oraz wyników badań.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FF4FC73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K_U02</w:t>
            </w:r>
          </w:p>
        </w:tc>
      </w:tr>
      <w:tr w:rsidR="003C776B" w:rsidRPr="003C776B" w14:paraId="48AEAC60" w14:textId="77777777" w:rsidTr="00C72533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BBD3546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4B1A3E1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0DE8ECB2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BCD291A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3C776B" w:rsidRPr="003C776B" w14:paraId="0C7F8905" w14:textId="77777777" w:rsidTr="00C72533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7017C839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5B691B61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ciągłego aktualizowania i poszerzania wiedzy z zakresu foniatrii i audiologii.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6A4C4EFF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K_K05</w:t>
            </w:r>
          </w:p>
        </w:tc>
      </w:tr>
      <w:tr w:rsidR="003C776B" w:rsidRPr="003C776B" w14:paraId="3BB3F975" w14:textId="77777777" w:rsidTr="00C72533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3B84C60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6C443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Ćwiczenia</w:t>
            </w:r>
            <w:r w:rsidRPr="003C776B">
              <w:rPr>
                <w:rFonts w:ascii="Arial" w:eastAsia="Calibri" w:hAnsi="Arial" w:cs="Arial"/>
                <w:spacing w:val="16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–</w:t>
            </w:r>
            <w:r w:rsidRPr="003C776B">
              <w:rPr>
                <w:rFonts w:ascii="Arial" w:eastAsia="Calibri" w:hAnsi="Arial" w:cs="Arial"/>
                <w:spacing w:val="18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15</w:t>
            </w:r>
            <w:r w:rsidRPr="003C776B">
              <w:rPr>
                <w:rFonts w:ascii="Arial" w:eastAsia="Calibri" w:hAnsi="Arial" w:cs="Arial"/>
                <w:spacing w:val="1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>godzin.</w:t>
            </w:r>
          </w:p>
        </w:tc>
      </w:tr>
      <w:tr w:rsidR="003C776B" w:rsidRPr="003C776B" w14:paraId="7FA1E7D1" w14:textId="77777777" w:rsidTr="00C72533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75E369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3C776B" w:rsidRPr="003C776B" w14:paraId="233DB80B" w14:textId="77777777" w:rsidTr="00C72533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47315F" w14:textId="77777777" w:rsidR="003C776B" w:rsidRPr="003C776B" w:rsidRDefault="003C776B" w:rsidP="003C776B">
            <w:pPr>
              <w:tabs>
                <w:tab w:val="left" w:pos="4246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Posiada wiedzę w zakresie anatomii narządu głosu, fizjologii procesu głosowego.</w:t>
            </w:r>
          </w:p>
        </w:tc>
      </w:tr>
      <w:tr w:rsidR="003C776B" w:rsidRPr="003C776B" w14:paraId="1970773D" w14:textId="77777777" w:rsidTr="00C72533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CA501F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3C776B" w:rsidRPr="003C776B" w14:paraId="0CEA4B80" w14:textId="77777777" w:rsidTr="00C72533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B2350" w14:textId="77777777" w:rsidR="003C776B" w:rsidRPr="003C776B" w:rsidRDefault="003C776B" w:rsidP="003C776B">
            <w:pPr>
              <w:numPr>
                <w:ilvl w:val="0"/>
                <w:numId w:val="5"/>
              </w:numPr>
              <w:tabs>
                <w:tab w:val="left" w:pos="1125"/>
              </w:tabs>
              <w:spacing w:before="120" w:after="120" w:line="276" w:lineRule="auto"/>
              <w:ind w:left="1128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Anatomia i fizjologia krtani.</w:t>
            </w:r>
          </w:p>
          <w:p w14:paraId="7CA65C1C" w14:textId="77777777" w:rsidR="003C776B" w:rsidRPr="003C776B" w:rsidRDefault="003C776B" w:rsidP="003C776B">
            <w:pPr>
              <w:numPr>
                <w:ilvl w:val="0"/>
                <w:numId w:val="5"/>
              </w:numPr>
              <w:tabs>
                <w:tab w:val="left" w:pos="1125"/>
              </w:tabs>
              <w:spacing w:before="120" w:after="120" w:line="276" w:lineRule="auto"/>
              <w:ind w:left="1128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Anatomia i funkcje narządów jamy ustnej oraz gardła.</w:t>
            </w:r>
          </w:p>
          <w:p w14:paraId="15288E88" w14:textId="77777777" w:rsidR="003C776B" w:rsidRPr="003C776B" w:rsidRDefault="003C776B" w:rsidP="003C776B">
            <w:pPr>
              <w:numPr>
                <w:ilvl w:val="0"/>
                <w:numId w:val="5"/>
              </w:numPr>
              <w:tabs>
                <w:tab w:val="left" w:pos="1125"/>
              </w:tabs>
              <w:spacing w:before="120" w:after="120" w:line="276" w:lineRule="auto"/>
              <w:ind w:left="1128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Epidemiologia i etiologia nowotworów krtani.</w:t>
            </w:r>
          </w:p>
          <w:p w14:paraId="4FF0A5F0" w14:textId="77777777" w:rsidR="003C776B" w:rsidRPr="003C776B" w:rsidRDefault="003C776B" w:rsidP="003C776B">
            <w:pPr>
              <w:numPr>
                <w:ilvl w:val="0"/>
                <w:numId w:val="5"/>
              </w:numPr>
              <w:tabs>
                <w:tab w:val="left" w:pos="1125"/>
              </w:tabs>
              <w:spacing w:before="120" w:after="120" w:line="276" w:lineRule="auto"/>
              <w:ind w:left="1128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Konsekwencje usunięcia krtani.</w:t>
            </w:r>
          </w:p>
          <w:p w14:paraId="5E1ABA4F" w14:textId="77777777" w:rsidR="003C776B" w:rsidRPr="003C776B" w:rsidRDefault="003C776B" w:rsidP="003C776B">
            <w:pPr>
              <w:numPr>
                <w:ilvl w:val="0"/>
                <w:numId w:val="6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 xml:space="preserve">Rehabilitacja głosu – wykorzystywanie badań kwalifikujących i oceniających predyspozycje pacjenta do wykształcenia mowy przełykowej: </w:t>
            </w:r>
            <w:proofErr w:type="spellStart"/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videostroboskopia</w:t>
            </w:r>
            <w:proofErr w:type="spellEnd"/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, aparat do wizualizacji graficznej ciśnienia przebiegu rozwarcia zwieracza ust przełyku u osób po usunięciu krtani, manualne techniki mięśniowo- powięziowe wpływające na poziom ciśnienia przełykowego po usunięciu krtani.</w:t>
            </w:r>
          </w:p>
          <w:p w14:paraId="426A4589" w14:textId="77777777" w:rsidR="003C776B" w:rsidRPr="003C776B" w:rsidRDefault="003C776B" w:rsidP="003C776B">
            <w:pPr>
              <w:numPr>
                <w:ilvl w:val="0"/>
                <w:numId w:val="5"/>
              </w:numPr>
              <w:tabs>
                <w:tab w:val="left" w:pos="1125"/>
              </w:tabs>
              <w:spacing w:before="120" w:after="120" w:line="276" w:lineRule="auto"/>
              <w:ind w:left="1128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Nauka mowy przełykowej – ćwiczenia:</w:t>
            </w:r>
          </w:p>
          <w:p w14:paraId="01FA74A3" w14:textId="77777777" w:rsidR="003C776B" w:rsidRPr="003C776B" w:rsidRDefault="003C776B" w:rsidP="003C776B">
            <w:pPr>
              <w:numPr>
                <w:ilvl w:val="1"/>
                <w:numId w:val="5"/>
              </w:numPr>
              <w:tabs>
                <w:tab w:val="left" w:pos="1125"/>
              </w:tabs>
              <w:spacing w:before="120" w:after="120" w:line="276" w:lineRule="auto"/>
              <w:ind w:left="108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wkład układu oddechowego w mówienie,</w:t>
            </w:r>
          </w:p>
          <w:p w14:paraId="005938DB" w14:textId="77777777" w:rsidR="003C776B" w:rsidRPr="003C776B" w:rsidRDefault="003C776B" w:rsidP="003C776B">
            <w:pPr>
              <w:numPr>
                <w:ilvl w:val="1"/>
                <w:numId w:val="5"/>
              </w:numPr>
              <w:tabs>
                <w:tab w:val="left" w:pos="1125"/>
              </w:tabs>
              <w:spacing w:before="120" w:after="120" w:line="276" w:lineRule="auto"/>
              <w:ind w:left="108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implantacja protezy głosowej,</w:t>
            </w:r>
          </w:p>
          <w:p w14:paraId="79E6E068" w14:textId="77777777" w:rsidR="003C776B" w:rsidRPr="003C776B" w:rsidRDefault="003C776B" w:rsidP="003C776B">
            <w:pPr>
              <w:numPr>
                <w:ilvl w:val="1"/>
                <w:numId w:val="5"/>
              </w:numPr>
              <w:tabs>
                <w:tab w:val="left" w:pos="1125"/>
              </w:tabs>
              <w:spacing w:before="120" w:after="120" w:line="276" w:lineRule="auto"/>
              <w:ind w:left="108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generatory drgań akustycznych tzw. laryngofony.</w:t>
            </w:r>
          </w:p>
          <w:p w14:paraId="293BE51F" w14:textId="77777777" w:rsidR="003C776B" w:rsidRPr="003C776B" w:rsidRDefault="003C776B" w:rsidP="003C776B">
            <w:pPr>
              <w:numPr>
                <w:ilvl w:val="0"/>
                <w:numId w:val="5"/>
              </w:numPr>
              <w:tabs>
                <w:tab w:val="left" w:pos="1125"/>
              </w:tabs>
              <w:spacing w:before="120" w:after="120" w:line="276" w:lineRule="auto"/>
              <w:ind w:left="1128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Psychospołeczne funkcjonowanie osób po laryngektomii całkowitej.</w:t>
            </w:r>
          </w:p>
          <w:p w14:paraId="79D19CC4" w14:textId="77777777" w:rsidR="003C776B" w:rsidRPr="003C776B" w:rsidRDefault="003C776B" w:rsidP="003C776B">
            <w:pPr>
              <w:numPr>
                <w:ilvl w:val="0"/>
                <w:numId w:val="5"/>
              </w:numPr>
              <w:tabs>
                <w:tab w:val="left" w:pos="1125"/>
              </w:tabs>
              <w:spacing w:before="120" w:after="120" w:line="276" w:lineRule="auto"/>
              <w:ind w:left="1128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Pielęgnacja rurki tracheotomijnej.</w:t>
            </w:r>
          </w:p>
          <w:p w14:paraId="7978087B" w14:textId="77777777" w:rsidR="003C776B" w:rsidRPr="003C776B" w:rsidRDefault="003C776B" w:rsidP="003C776B">
            <w:pPr>
              <w:numPr>
                <w:ilvl w:val="0"/>
                <w:numId w:val="5"/>
              </w:numPr>
              <w:tabs>
                <w:tab w:val="left" w:pos="1125"/>
              </w:tabs>
              <w:spacing w:before="120" w:after="120" w:line="276" w:lineRule="auto"/>
              <w:ind w:left="1128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Elementy psychoonkologii w terapii logopedycznej osób po laryngektomii.</w:t>
            </w:r>
          </w:p>
        </w:tc>
      </w:tr>
      <w:tr w:rsidR="003C776B" w:rsidRPr="003C776B" w14:paraId="44895C98" w14:textId="77777777" w:rsidTr="00C72533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5F27DF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Literatura podstawowa:</w:t>
            </w:r>
          </w:p>
        </w:tc>
      </w:tr>
      <w:tr w:rsidR="003C776B" w:rsidRPr="003C776B" w14:paraId="52615A7C" w14:textId="77777777" w:rsidTr="00C72533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B2111A" w14:textId="77777777" w:rsidR="003C776B" w:rsidRPr="003C776B" w:rsidRDefault="003C776B" w:rsidP="003C77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Pruszewicz A. (red.), 1992, </w:t>
            </w:r>
            <w:r w:rsidRPr="003C776B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Foniatria kliniczna</w:t>
            </w: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Warszawa: PZWL.</w:t>
            </w:r>
          </w:p>
          <w:p w14:paraId="1E470324" w14:textId="77777777" w:rsidR="003C776B" w:rsidRPr="003C776B" w:rsidRDefault="003C776B" w:rsidP="003C77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Szyfter W. (red.), 2012, </w:t>
            </w:r>
            <w:r w:rsidRPr="003C776B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Nowotwory w otolaryngologii</w:t>
            </w: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Poznań:</w:t>
            </w:r>
            <w:r w:rsidRPr="003C776B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proofErr w:type="spellStart"/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Termedia</w:t>
            </w:r>
            <w:proofErr w:type="spellEnd"/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Wydawnictwa Medyczne.</w:t>
            </w:r>
          </w:p>
          <w:p w14:paraId="255036C0" w14:textId="77777777" w:rsidR="003C776B" w:rsidRPr="003C776B" w:rsidRDefault="003C776B" w:rsidP="003C77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Sienkiewicz A., Mackiewicz-Nartowicz H., 2013, </w:t>
            </w:r>
            <w:r w:rsidRPr="003C776B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Rozwój kompleksowej rehabilitacji pacjentów po operacji wycięcia krtani w Polsce</w:t>
            </w: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[w:] J. Błeszyński (red.), </w:t>
            </w:r>
            <w:r w:rsidRPr="003C776B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Medycyna w logopedii</w:t>
            </w: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Gdańsk: Harmonia </w:t>
            </w:r>
            <w:proofErr w:type="spellStart"/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Universalis</w:t>
            </w:r>
            <w:proofErr w:type="spellEnd"/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s. 149-15.</w:t>
            </w:r>
          </w:p>
          <w:p w14:paraId="11511FD8" w14:textId="77777777" w:rsidR="003C776B" w:rsidRPr="003C776B" w:rsidRDefault="003C776B" w:rsidP="003C77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proofErr w:type="spellStart"/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Kamuda-Lewtak</w:t>
            </w:r>
            <w:proofErr w:type="spellEnd"/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J., 2012, </w:t>
            </w:r>
            <w:r w:rsidRPr="003C776B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Typologia zaburzeń mowy w chorobach nowotworowych krtani</w:t>
            </w: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Lublin: Wydawnictwo UMCS, s. 515-526.</w:t>
            </w:r>
          </w:p>
          <w:p w14:paraId="703F6EDE" w14:textId="77777777" w:rsidR="003C776B" w:rsidRPr="003C776B" w:rsidRDefault="003C776B" w:rsidP="003C77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proofErr w:type="spellStart"/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Hamerlińska-Latecka</w:t>
            </w:r>
            <w:proofErr w:type="spellEnd"/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A., 2014, </w:t>
            </w:r>
            <w:r w:rsidRPr="003C776B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Trudności w komunikowaniu się osób ze zmianami nowotworowymi w obrębie twarzy</w:t>
            </w: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[w:] D. </w:t>
            </w:r>
            <w:proofErr w:type="spellStart"/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Baczała</w:t>
            </w:r>
            <w:proofErr w:type="spellEnd"/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J. Błeszyński (red.), </w:t>
            </w:r>
            <w:r w:rsidRPr="003C776B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Komunikacja w logopedii</w:t>
            </w: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Toruń: UMK, s. 169-176.</w:t>
            </w:r>
          </w:p>
          <w:p w14:paraId="4C8D2CD7" w14:textId="77777777" w:rsidR="003C776B" w:rsidRPr="003C776B" w:rsidRDefault="003C776B" w:rsidP="003C77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Kozłowska M., 2015, </w:t>
            </w:r>
            <w:r w:rsidRPr="003C776B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Postępowanie logopedyczne w wypadku osób laryngektomowanych</w:t>
            </w: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[w:] S. Grabias i in.( red.), </w:t>
            </w:r>
            <w:r w:rsidRPr="003C776B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Logopedia. Standardy postępowania logopedycznego</w:t>
            </w: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Lublin: Wydawnictwo UMCS, s. 781-796.</w:t>
            </w:r>
          </w:p>
          <w:p w14:paraId="5EFE070D" w14:textId="77777777" w:rsidR="003C776B" w:rsidRPr="003C776B" w:rsidRDefault="003C776B" w:rsidP="003C77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Stecewicz M., </w:t>
            </w:r>
            <w:proofErr w:type="spellStart"/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Halczyk</w:t>
            </w:r>
            <w:proofErr w:type="spellEnd"/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-Kowalik L., 2015, </w:t>
            </w:r>
            <w:r w:rsidRPr="003C776B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Postępowanie logopedyczne u osób po wycięciu nowotworu jamy ustnej</w:t>
            </w: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[w:] S. Grabias i in. (red.), </w:t>
            </w:r>
            <w:r w:rsidRPr="003C776B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Logopedia. Standardy postępowania logopedycznego</w:t>
            </w: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Lublin: Wydawnictwo UMCS, s. 687-726.</w:t>
            </w:r>
          </w:p>
        </w:tc>
      </w:tr>
      <w:tr w:rsidR="003C776B" w:rsidRPr="003C776B" w14:paraId="5311BEAC" w14:textId="77777777" w:rsidTr="00C72533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D91BF0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dodatkowa:</w:t>
            </w:r>
          </w:p>
        </w:tc>
      </w:tr>
      <w:tr w:rsidR="003C776B" w:rsidRPr="003C776B" w14:paraId="49E1F800" w14:textId="77777777" w:rsidTr="00C72533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CCA951" w14:textId="77777777" w:rsidR="003C776B" w:rsidRPr="003C776B" w:rsidRDefault="003C776B" w:rsidP="003C776B">
            <w:pPr>
              <w:numPr>
                <w:ilvl w:val="0"/>
                <w:numId w:val="3"/>
              </w:numPr>
              <w:tabs>
                <w:tab w:val="left" w:pos="1532"/>
              </w:tabs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Kupnicka</w:t>
            </w:r>
            <w:proofErr w:type="spellEnd"/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D., 2006, </w:t>
            </w:r>
            <w:r w:rsidRPr="003C776B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Nowotwory jamy ustnej i gardła środkowego</w:t>
            </w:r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[w:] A. Jezierski (red.), </w:t>
            </w:r>
            <w:r w:rsidRPr="003C776B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Onkologia dla stomatologów</w:t>
            </w:r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Warszawa: PZWL, s. 69-83.</w:t>
            </w:r>
          </w:p>
          <w:p w14:paraId="48888AA7" w14:textId="77777777" w:rsidR="003C776B" w:rsidRPr="003C776B" w:rsidRDefault="003C776B" w:rsidP="003C776B">
            <w:pPr>
              <w:numPr>
                <w:ilvl w:val="0"/>
                <w:numId w:val="3"/>
              </w:numPr>
              <w:tabs>
                <w:tab w:val="left" w:pos="1532"/>
              </w:tabs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Kowalik S., L. </w:t>
            </w:r>
            <w:proofErr w:type="spellStart"/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Halczy</w:t>
            </w:r>
            <w:proofErr w:type="spellEnd"/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-Kowalik (red.), 2006, </w:t>
            </w:r>
            <w:r w:rsidRPr="003C776B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Rak jamy ustnej</w:t>
            </w:r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Szczecin: Wydawnictwo Pomorskiej Akademii Medycznej.</w:t>
            </w:r>
          </w:p>
          <w:p w14:paraId="393BF6D2" w14:textId="77777777" w:rsidR="003C776B" w:rsidRPr="003C776B" w:rsidRDefault="003C776B" w:rsidP="003C776B">
            <w:pPr>
              <w:numPr>
                <w:ilvl w:val="0"/>
                <w:numId w:val="3"/>
              </w:numPr>
              <w:tabs>
                <w:tab w:val="left" w:pos="1532"/>
              </w:tabs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Hamerlińska-Latecka</w:t>
            </w:r>
            <w:proofErr w:type="spellEnd"/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A., 2013, </w:t>
            </w:r>
            <w:proofErr w:type="spellStart"/>
            <w:r w:rsidRPr="003C776B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Onkologopedia</w:t>
            </w:r>
            <w:proofErr w:type="spellEnd"/>
            <w:r w:rsidRPr="003C776B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 xml:space="preserve"> – o potrzebie utworzenia nowej specjalności w logopedii</w:t>
            </w:r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[w:] J. Błeszyński (red.), </w:t>
            </w:r>
            <w:r w:rsidRPr="003C776B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Medycyna w logopedii</w:t>
            </w:r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Gdańsk: Harmonia </w:t>
            </w:r>
            <w:proofErr w:type="spellStart"/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Universalis</w:t>
            </w:r>
            <w:proofErr w:type="spellEnd"/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s. 57-66.</w:t>
            </w:r>
          </w:p>
          <w:p w14:paraId="4C789B13" w14:textId="77777777" w:rsidR="003C776B" w:rsidRPr="003C776B" w:rsidRDefault="003C776B" w:rsidP="003C776B">
            <w:pPr>
              <w:numPr>
                <w:ilvl w:val="0"/>
                <w:numId w:val="3"/>
              </w:numPr>
              <w:tabs>
                <w:tab w:val="left" w:pos="1532"/>
              </w:tabs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Sienkiewicz A., Mackiewicz-Nartowicz H., 2014, </w:t>
            </w:r>
            <w:r w:rsidRPr="003C776B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Rehabilitacja głosu i mowy po operacjach krtani</w:t>
            </w:r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[w:] S. Milewski i in. (red.), </w:t>
            </w:r>
            <w:r w:rsidRPr="003C776B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Biomedyczne podstawy logopedii</w:t>
            </w:r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Gdańsk: Harmonia </w:t>
            </w:r>
            <w:proofErr w:type="spellStart"/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Universalis</w:t>
            </w:r>
            <w:proofErr w:type="spellEnd"/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s. 227-238.</w:t>
            </w:r>
          </w:p>
        </w:tc>
      </w:tr>
      <w:tr w:rsidR="003C776B" w:rsidRPr="003C776B" w14:paraId="36916B45" w14:textId="77777777" w:rsidTr="00C72533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F3F881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3C776B" w:rsidRPr="003C776B" w14:paraId="69A0AEB7" w14:textId="77777777" w:rsidTr="00C72533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CCFA08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Analiza</w:t>
            </w:r>
            <w:r w:rsidRPr="003C776B">
              <w:rPr>
                <w:rFonts w:ascii="Arial" w:eastAsia="Calibri" w:hAnsi="Arial" w:cs="Arial"/>
                <w:spacing w:val="-4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przypadków,</w:t>
            </w:r>
            <w:r w:rsidRPr="003C776B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film</w:t>
            </w:r>
            <w:r w:rsidRPr="003C776B">
              <w:rPr>
                <w:rFonts w:ascii="Arial" w:eastAsia="Calibri" w:hAnsi="Arial" w:cs="Arial"/>
                <w:spacing w:val="-4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dydaktyczny,</w:t>
            </w:r>
            <w:r w:rsidRPr="003C776B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programowanie</w:t>
            </w:r>
            <w:r w:rsidRPr="003C776B">
              <w:rPr>
                <w:rFonts w:ascii="Arial" w:eastAsia="Calibri" w:hAnsi="Arial" w:cs="Arial"/>
                <w:spacing w:val="-4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działalności terapeutycznej,</w:t>
            </w:r>
            <w:r w:rsidRPr="003C776B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współpracy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z</w:t>
            </w:r>
            <w:r w:rsidRPr="003C776B">
              <w:rPr>
                <w:rFonts w:ascii="Arial" w:eastAsia="Calibri" w:hAnsi="Arial" w:cs="Arial"/>
                <w:spacing w:val="-3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rodziną</w:t>
            </w:r>
            <w:r w:rsidRPr="003C776B">
              <w:rPr>
                <w:rFonts w:ascii="Arial" w:eastAsia="Calibri" w:hAnsi="Arial" w:cs="Arial"/>
                <w:spacing w:val="-3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i specjalistami, analiza dokumentacji.</w:t>
            </w:r>
          </w:p>
        </w:tc>
      </w:tr>
      <w:tr w:rsidR="003C776B" w:rsidRPr="003C776B" w14:paraId="56C84FEC" w14:textId="77777777" w:rsidTr="00C72533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5B89F5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3C776B" w:rsidRPr="003C776B" w14:paraId="67A2E8CC" w14:textId="77777777" w:rsidTr="00C72533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AEFB5B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EDBE1C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3C776B" w:rsidRPr="003C776B" w14:paraId="28F39E37" w14:textId="77777777" w:rsidTr="00C72533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C9D5E3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 xml:space="preserve"> W01, W02, W03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685E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Efekty z wiedzy będą weryfikowane na podstawie pisemnych odpowiedzi udzielonych na pytania sprawdzające podczas kolokwium zaliczeniowego, które skontrolują stopień opanowania przez studentów materiału zrealizowanego na zajęciach oraz wiedzy pochodzącej z literatury przedmiotu, w zakresie anatomii </w:t>
            </w: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lastRenderedPageBreak/>
              <w:t>narządu głosu, fizjologii procesu głosowego, zaburzeń głosu po laryngektomii oraz zasad działania aparatury i protez krtaniowych.</w:t>
            </w:r>
          </w:p>
        </w:tc>
      </w:tr>
      <w:tr w:rsidR="003C776B" w:rsidRPr="003C776B" w14:paraId="1DA8B5CB" w14:textId="77777777" w:rsidTr="00C72533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096312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 U01, U02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8121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Efekty z umiejętności będą weryfikowane poprzez realizację ćwiczeń praktycznych z zakresu rehabilitacji głosu i mowy po laryngektomii całkowitej, obserwację pracy studentów podczas zajęć, ocenę samodzielności w planowaniu i prowadzeniu terapii, dobór metod terapeutycznych oraz analizę wyników badań diagnostycznych, pozwalające na ocenę praktycznych kompetencji studentów w zakresie diagnozy i terapii logopedycznej.</w:t>
            </w:r>
          </w:p>
        </w:tc>
      </w:tr>
      <w:tr w:rsidR="003C776B" w:rsidRPr="003C776B" w14:paraId="7FAC5AF7" w14:textId="77777777" w:rsidTr="00C72533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52E850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K01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2E69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Efekty z kompetencji społecznych będą weryfikowane poprzez obserwację postawy studenta podczas zajęć, ocenę zaangażowania w realizację ćwiczeń i zadań praktycznych, gotowość do podejmowania działań oraz przejawianie postawy otwartości na aktualizację wiedzy i rozwój zawodowy w obszarze foniatrii i audiologii.</w:t>
            </w:r>
          </w:p>
        </w:tc>
      </w:tr>
      <w:tr w:rsidR="003C776B" w:rsidRPr="003C776B" w14:paraId="0C3BFC05" w14:textId="77777777" w:rsidTr="00C72533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2ABA5B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3C776B" w:rsidRPr="003C776B" w14:paraId="33C5352E" w14:textId="77777777" w:rsidTr="00C72533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FFD0" w14:textId="77777777" w:rsidR="003C776B" w:rsidRPr="003C776B" w:rsidRDefault="003C776B" w:rsidP="003C776B">
            <w:pPr>
              <w:tabs>
                <w:tab w:val="left" w:pos="3951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Warunek uzyskania zaliczenia z oceną to spełnienie każdego z opisanych niżej punktów:</w:t>
            </w:r>
          </w:p>
          <w:p w14:paraId="5645D103" w14:textId="77777777" w:rsidR="003C776B" w:rsidRPr="003C776B" w:rsidRDefault="003C776B" w:rsidP="003C776B">
            <w:pPr>
              <w:tabs>
                <w:tab w:val="left" w:pos="3951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a) przygotowanie do zajęć i aktywność – bieżące ocenianie na zajęciach,</w:t>
            </w:r>
          </w:p>
          <w:p w14:paraId="4F704312" w14:textId="77777777" w:rsidR="003C776B" w:rsidRPr="003C776B" w:rsidRDefault="003C776B" w:rsidP="003C776B">
            <w:pPr>
              <w:tabs>
                <w:tab w:val="left" w:pos="3951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b) zaliczenie kolokwium pisemnego:</w:t>
            </w:r>
          </w:p>
          <w:p w14:paraId="20C9E15B" w14:textId="77777777" w:rsidR="003C776B" w:rsidRPr="003C776B" w:rsidRDefault="003C776B" w:rsidP="003C776B">
            <w:pPr>
              <w:numPr>
                <w:ilvl w:val="0"/>
                <w:numId w:val="2"/>
              </w:numPr>
              <w:tabs>
                <w:tab w:val="left" w:pos="3951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0 – 50%: niedostateczny,</w:t>
            </w:r>
          </w:p>
          <w:p w14:paraId="7BD73566" w14:textId="77777777" w:rsidR="003C776B" w:rsidRPr="003C776B" w:rsidRDefault="003C776B" w:rsidP="003C776B">
            <w:pPr>
              <w:numPr>
                <w:ilvl w:val="0"/>
                <w:numId w:val="2"/>
              </w:numPr>
              <w:tabs>
                <w:tab w:val="left" w:pos="3951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51 – 60%: dostateczny,</w:t>
            </w:r>
          </w:p>
          <w:p w14:paraId="0A2885FD" w14:textId="77777777" w:rsidR="003C776B" w:rsidRPr="003C776B" w:rsidRDefault="003C776B" w:rsidP="003C776B">
            <w:pPr>
              <w:numPr>
                <w:ilvl w:val="0"/>
                <w:numId w:val="2"/>
              </w:numPr>
              <w:tabs>
                <w:tab w:val="left" w:pos="3951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61 – 70%: dostateczny plus,</w:t>
            </w:r>
          </w:p>
          <w:p w14:paraId="4FA8FF2B" w14:textId="77777777" w:rsidR="003C776B" w:rsidRPr="003C776B" w:rsidRDefault="003C776B" w:rsidP="003C776B">
            <w:pPr>
              <w:numPr>
                <w:ilvl w:val="0"/>
                <w:numId w:val="2"/>
              </w:numPr>
              <w:tabs>
                <w:tab w:val="left" w:pos="3951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71 – 80%: dobry,</w:t>
            </w:r>
          </w:p>
          <w:p w14:paraId="215200AB" w14:textId="77777777" w:rsidR="003C776B" w:rsidRPr="003C776B" w:rsidRDefault="003C776B" w:rsidP="003C776B">
            <w:pPr>
              <w:numPr>
                <w:ilvl w:val="0"/>
                <w:numId w:val="2"/>
              </w:numPr>
              <w:tabs>
                <w:tab w:val="left" w:pos="3951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81 – 90%: dobry plus,</w:t>
            </w:r>
          </w:p>
          <w:p w14:paraId="61F0771C" w14:textId="77777777" w:rsidR="003C776B" w:rsidRPr="003C776B" w:rsidRDefault="003C776B" w:rsidP="003C776B">
            <w:pPr>
              <w:numPr>
                <w:ilvl w:val="0"/>
                <w:numId w:val="2"/>
              </w:numPr>
              <w:tabs>
                <w:tab w:val="left" w:pos="3951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91 – 100%: bardzo dobry.</w:t>
            </w:r>
          </w:p>
          <w:p w14:paraId="611668F4" w14:textId="77777777" w:rsidR="003C776B" w:rsidRPr="003C776B" w:rsidRDefault="003C776B" w:rsidP="003C776B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Przewidziana jest jednorazowa poprawa kolokwium pisemnego.</w:t>
            </w:r>
          </w:p>
        </w:tc>
      </w:tr>
      <w:tr w:rsidR="003C776B" w:rsidRPr="003C776B" w14:paraId="2499E284" w14:textId="77777777" w:rsidTr="00C72533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F95E5B3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Bilans punktów ECTS:</w:t>
            </w:r>
          </w:p>
        </w:tc>
      </w:tr>
      <w:tr w:rsidR="003C776B" w:rsidRPr="003C776B" w14:paraId="3F204B66" w14:textId="77777777" w:rsidTr="00C72533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E93974D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3C776B" w:rsidRPr="003C776B" w14:paraId="726597BA" w14:textId="77777777" w:rsidTr="00C7253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F96D82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EAEBD0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3C776B" w:rsidRPr="003C776B" w14:paraId="30B32461" w14:textId="77777777" w:rsidTr="00C7253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A9C81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2C3EE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3C776B" w:rsidRPr="003C776B" w14:paraId="55B0C396" w14:textId="77777777" w:rsidTr="00C7253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76971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4EEFA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2 godziny</w:t>
            </w:r>
          </w:p>
        </w:tc>
      </w:tr>
      <w:tr w:rsidR="003C776B" w:rsidRPr="003C776B" w14:paraId="3FE74C96" w14:textId="77777777" w:rsidTr="00C7253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C385E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B570B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3C776B" w:rsidRPr="003C776B" w14:paraId="4540624F" w14:textId="77777777" w:rsidTr="00C7253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1FF9E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Samodzielne przygotowanie się do egzaminu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8242B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18 godzin</w:t>
            </w:r>
          </w:p>
        </w:tc>
      </w:tr>
      <w:tr w:rsidR="003C776B" w:rsidRPr="003C776B" w14:paraId="2E99309D" w14:textId="77777777" w:rsidTr="00C7253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83EA0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7565F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50 godzin</w:t>
            </w:r>
          </w:p>
        </w:tc>
      </w:tr>
      <w:tr w:rsidR="003C776B" w:rsidRPr="003C776B" w14:paraId="220EC0A4" w14:textId="77777777" w:rsidTr="00C7253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AB00E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0EBB1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2 ECTS</w:t>
            </w:r>
          </w:p>
        </w:tc>
      </w:tr>
    </w:tbl>
    <w:p w14:paraId="74AACCB8" w14:textId="77777777" w:rsidR="003C776B" w:rsidRDefault="003C776B"/>
    <w:p w14:paraId="6393C547" w14:textId="77777777" w:rsidR="003C776B" w:rsidRDefault="003C776B"/>
    <w:p w14:paraId="32A61BF9" w14:textId="77777777" w:rsidR="003C776B" w:rsidRDefault="003C776B"/>
    <w:p w14:paraId="75D43939" w14:textId="77777777" w:rsidR="003C776B" w:rsidRDefault="003C776B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3C776B" w:rsidRPr="003C776B" w14:paraId="1039851C" w14:textId="77777777" w:rsidTr="00C72533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5CC68A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3C776B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3C776B" w:rsidRPr="003C776B" w14:paraId="0DE95A6D" w14:textId="77777777" w:rsidTr="00C72533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B44902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61904A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Rehabilitacja głosu osób po laryngektomii całkowitej</w:t>
            </w:r>
          </w:p>
        </w:tc>
      </w:tr>
      <w:tr w:rsidR="003C776B" w:rsidRPr="003C776B" w14:paraId="46067CC3" w14:textId="77777777" w:rsidTr="00C72533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3EBE85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3C776B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3C776B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C776B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3C776B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1FD3A1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 xml:space="preserve">Voice and speech </w:t>
            </w:r>
            <w:proofErr w:type="spellStart"/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rehabilitation</w:t>
            </w:r>
            <w:proofErr w:type="spellEnd"/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after</w:t>
            </w:r>
            <w:proofErr w:type="spellEnd"/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laryngectomy</w:t>
            </w:r>
            <w:proofErr w:type="spellEnd"/>
          </w:p>
        </w:tc>
      </w:tr>
      <w:tr w:rsidR="003C776B" w:rsidRPr="003C776B" w14:paraId="011B1F4C" w14:textId="77777777" w:rsidTr="00C72533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ED244D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6130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3C776B" w:rsidRPr="003C776B" w14:paraId="3C7645BC" w14:textId="77777777" w:rsidTr="00C72533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8C5B35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93B43D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logopedia</w:t>
            </w:r>
          </w:p>
        </w:tc>
      </w:tr>
      <w:tr w:rsidR="003C776B" w:rsidRPr="003C776B" w14:paraId="4AD8AD13" w14:textId="77777777" w:rsidTr="00C72533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5E0476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DDF3A4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3C776B" w:rsidRPr="003C776B" w14:paraId="0E56A5E6" w14:textId="77777777" w:rsidTr="00C72533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5748B37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0DAA9B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>fakultatywny</w:t>
            </w:r>
          </w:p>
        </w:tc>
      </w:tr>
      <w:tr w:rsidR="003C776B" w:rsidRPr="003C776B" w14:paraId="728557C2" w14:textId="77777777" w:rsidTr="00C72533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2714C4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545D1F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drugiego</w:t>
            </w:r>
            <w:r w:rsidRPr="003C776B">
              <w:rPr>
                <w:rFonts w:ascii="Arial" w:eastAsia="Calibri" w:hAnsi="Arial" w:cs="Arial"/>
                <w:spacing w:val="-8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>stopnia</w:t>
            </w:r>
          </w:p>
        </w:tc>
      </w:tr>
      <w:tr w:rsidR="003C776B" w:rsidRPr="003C776B" w14:paraId="09DA4E5D" w14:textId="77777777" w:rsidTr="00C72533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84A418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97CE82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>drugi</w:t>
            </w:r>
          </w:p>
        </w:tc>
      </w:tr>
      <w:tr w:rsidR="003C776B" w:rsidRPr="003C776B" w14:paraId="2BDB9D99" w14:textId="77777777" w:rsidTr="00C72533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FCEB7A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E268CE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>czwarty</w:t>
            </w:r>
          </w:p>
        </w:tc>
      </w:tr>
      <w:tr w:rsidR="003C776B" w:rsidRPr="003C776B" w14:paraId="3FEC3F23" w14:textId="77777777" w:rsidTr="00C72533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39CCAD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6DD75F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2</w:t>
            </w:r>
            <w:r w:rsidRPr="003C776B">
              <w:rPr>
                <w:rFonts w:ascii="Arial" w:eastAsia="Calibri" w:hAnsi="Arial" w:cs="Arial"/>
                <w:spacing w:val="3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spacing w:val="-4"/>
                <w:kern w:val="0"/>
                <w14:ligatures w14:val="none"/>
              </w:rPr>
              <w:t>ECTS</w:t>
            </w:r>
          </w:p>
        </w:tc>
      </w:tr>
      <w:tr w:rsidR="003C776B" w:rsidRPr="003C776B" w14:paraId="4EA6918F" w14:textId="77777777" w:rsidTr="00C7253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3F03A5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7BBA4B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dr</w:t>
            </w:r>
            <w:r w:rsidRPr="003C776B">
              <w:rPr>
                <w:rFonts w:ascii="Arial" w:eastAsia="Calibri" w:hAnsi="Arial" w:cs="Arial"/>
                <w:spacing w:val="2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Marta</w:t>
            </w:r>
            <w:r w:rsidRPr="003C776B">
              <w:rPr>
                <w:rFonts w:ascii="Arial" w:eastAsia="Calibri" w:hAnsi="Arial" w:cs="Arial"/>
                <w:spacing w:val="1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>Krakowiak</w:t>
            </w:r>
          </w:p>
        </w:tc>
      </w:tr>
      <w:tr w:rsidR="003C776B" w:rsidRPr="003C776B" w14:paraId="6D0F595C" w14:textId="77777777" w:rsidTr="00C7253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2AEB45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90AB7A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mgr Dominika Niemyjska</w:t>
            </w:r>
          </w:p>
        </w:tc>
      </w:tr>
      <w:tr w:rsidR="003C776B" w:rsidRPr="003C776B" w14:paraId="09056E8D" w14:textId="77777777" w:rsidTr="00C7253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E409F3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5E5591" w14:textId="77777777" w:rsidR="003C776B" w:rsidRPr="003C776B" w:rsidRDefault="003C776B" w:rsidP="003C776B">
            <w:pPr>
              <w:widowControl w:val="0"/>
              <w:autoSpaceDE w:val="0"/>
              <w:autoSpaceDN w:val="0"/>
              <w:spacing w:before="123" w:line="244" w:lineRule="auto"/>
              <w:ind w:left="198"/>
              <w:rPr>
                <w:rFonts w:ascii="Arial" w:eastAsia="Microsoft Sans Serif" w:hAnsi="Arial" w:cs="Arial"/>
                <w:kern w:val="0"/>
                <w14:ligatures w14:val="none"/>
              </w:rPr>
            </w:pP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Student wykazuje się pogłębioną wiedzą dotyczącą anatomii i fizjologii krtani, narządów jamy ustnej i gardła, zna uwarunkowania anatomiczne przed zabiegiem usunięcia częściowego i całkowitego krtani i po leczeniu</w:t>
            </w:r>
            <w:r w:rsidRPr="003C776B">
              <w:rPr>
                <w:rFonts w:ascii="Arial" w:eastAsia="Microsoft Sans Serif" w:hAnsi="Arial" w:cs="Arial"/>
                <w:spacing w:val="-6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chirurgicznym.</w:t>
            </w:r>
            <w:r w:rsidRPr="003C776B">
              <w:rPr>
                <w:rFonts w:ascii="Arial" w:eastAsia="Microsoft Sans Serif" w:hAnsi="Arial" w:cs="Arial"/>
                <w:spacing w:val="-6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Student</w:t>
            </w:r>
            <w:r w:rsidRPr="003C776B">
              <w:rPr>
                <w:rFonts w:ascii="Arial" w:eastAsia="Microsoft Sans Serif" w:hAnsi="Arial" w:cs="Arial"/>
                <w:spacing w:val="-6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umie</w:t>
            </w:r>
            <w:r w:rsidRPr="003C776B">
              <w:rPr>
                <w:rFonts w:ascii="Arial" w:eastAsia="Microsoft Sans Serif" w:hAnsi="Arial" w:cs="Arial"/>
                <w:spacing w:val="-6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ocenić</w:t>
            </w:r>
            <w:r w:rsidRPr="003C776B">
              <w:rPr>
                <w:rFonts w:ascii="Arial" w:eastAsia="Microsoft Sans Serif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i</w:t>
            </w:r>
            <w:r w:rsidRPr="003C776B">
              <w:rPr>
                <w:rFonts w:ascii="Arial" w:eastAsia="Microsoft Sans Serif" w:hAnsi="Arial" w:cs="Arial"/>
                <w:spacing w:val="-6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wybrać najlepszą dla danego pacjenta metodę rehabilitacji głosu poprzez znajomość i umiejętność wykorzystania nowoczesnych badań</w:t>
            </w:r>
            <w:r w:rsidRPr="003C776B">
              <w:rPr>
                <w:rFonts w:ascii="Arial" w:eastAsia="Microsoft Sans Serif" w:hAnsi="Arial" w:cs="Arial"/>
                <w:spacing w:val="-1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kwalifikujących, oceniających predyspozycje pacjenta do wykształcenia</w:t>
            </w:r>
            <w:r w:rsidRPr="003C776B">
              <w:rPr>
                <w:rFonts w:ascii="Arial" w:eastAsia="Microsoft Sans Serif" w:hAnsi="Arial" w:cs="Arial"/>
                <w:spacing w:val="-14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mowy</w:t>
            </w:r>
            <w:r w:rsidRPr="003C776B">
              <w:rPr>
                <w:rFonts w:ascii="Arial" w:eastAsia="Microsoft Sans Serif" w:hAnsi="Arial" w:cs="Arial"/>
                <w:spacing w:val="-14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przełykowej</w:t>
            </w:r>
            <w:r w:rsidRPr="003C776B">
              <w:rPr>
                <w:rFonts w:ascii="Arial" w:eastAsia="Microsoft Sans Serif" w:hAnsi="Arial" w:cs="Arial"/>
                <w:spacing w:val="-11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(</w:t>
            </w:r>
            <w:proofErr w:type="spellStart"/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videostroboskopia</w:t>
            </w:r>
            <w:proofErr w:type="spellEnd"/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, aparat do wizualizacji graficznej ciśnienia przebiegu rozwarcia zwieracza ust przełyku u osób po usunięciu krtani, manualne techniki mięśniowo- powięziowe wpływające na poziom ciśnienia przełykowego po usunięciu krtani).</w:t>
            </w:r>
          </w:p>
        </w:tc>
      </w:tr>
      <w:tr w:rsidR="003C776B" w:rsidRPr="003C776B" w14:paraId="12BF0D2C" w14:textId="77777777" w:rsidTr="00C72533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6ED21E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7F99E6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3FCD99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3C776B" w:rsidRPr="003C776B" w14:paraId="11858905" w14:textId="77777777" w:rsidTr="00C72533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69195D" w14:textId="77777777" w:rsidR="003C776B" w:rsidRPr="003C776B" w:rsidRDefault="003C776B" w:rsidP="003C776B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FEF075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3C776B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775B9304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0F23EA7B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E7250E" w14:textId="77777777" w:rsidR="003C776B" w:rsidRPr="003C776B" w:rsidRDefault="003C776B" w:rsidP="003C776B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3C776B" w:rsidRPr="003C776B" w14:paraId="1D284E52" w14:textId="77777777" w:rsidTr="00C72533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AE62CE7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bCs/>
                <w:spacing w:val="-5"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B557A92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pogłębioną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wiedzę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w</w:t>
            </w:r>
            <w:r w:rsidRPr="003C776B">
              <w:rPr>
                <w:rFonts w:ascii="Arial" w:eastAsia="Calibri" w:hAnsi="Arial" w:cs="Arial"/>
                <w:spacing w:val="-4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zakresie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anatomii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narządu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głosu,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fizjologii procesu głosowego o charakterze czynnościowym i organicznym;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94C3F62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bCs/>
                <w:spacing w:val="-2"/>
                <w:kern w:val="0"/>
                <w14:ligatures w14:val="none"/>
              </w:rPr>
              <w:t>K_W02</w:t>
            </w:r>
          </w:p>
        </w:tc>
      </w:tr>
      <w:tr w:rsidR="003C776B" w:rsidRPr="003C776B" w14:paraId="7903910E" w14:textId="77777777" w:rsidTr="00C72533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E5170B7" w14:textId="77777777" w:rsidR="003C776B" w:rsidRPr="003C776B" w:rsidRDefault="003C776B" w:rsidP="003C776B">
            <w:pPr>
              <w:widowControl w:val="0"/>
              <w:autoSpaceDE w:val="0"/>
              <w:autoSpaceDN w:val="0"/>
              <w:spacing w:before="122"/>
              <w:rPr>
                <w:rFonts w:ascii="Arial" w:eastAsia="Microsoft Sans Serif" w:hAnsi="Arial" w:cs="Arial"/>
                <w:b/>
                <w:bCs/>
                <w:kern w:val="0"/>
                <w14:ligatures w14:val="none"/>
              </w:rPr>
            </w:pPr>
          </w:p>
          <w:p w14:paraId="055DD68E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bCs/>
                <w:spacing w:val="-5"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BFCB04B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pogłębioną wiedzę w zakresie zaburzeń głosu i mowy u osób po</w:t>
            </w:r>
            <w:r w:rsidRPr="003C776B">
              <w:rPr>
                <w:rFonts w:ascii="Arial" w:eastAsia="Calibri" w:hAnsi="Arial" w:cs="Arial"/>
                <w:spacing w:val="-3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laryngektomiach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całkowitych,</w:t>
            </w:r>
            <w:r w:rsidRPr="003C776B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zna</w:t>
            </w:r>
            <w:r w:rsidRPr="003C776B">
              <w:rPr>
                <w:rFonts w:ascii="Arial" w:eastAsia="Calibri" w:hAnsi="Arial" w:cs="Arial"/>
                <w:spacing w:val="-3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zasady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rehabilitacji</w:t>
            </w:r>
            <w:r w:rsidRPr="003C776B">
              <w:rPr>
                <w:rFonts w:ascii="Arial" w:eastAsia="Calibri" w:hAnsi="Arial" w:cs="Arial"/>
                <w:spacing w:val="-4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głosu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i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mowy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 xml:space="preserve">po </w:t>
            </w:r>
            <w:r w:rsidRPr="003C776B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>laryngektomii;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8041B9E" w14:textId="77777777" w:rsidR="003C776B" w:rsidRPr="003C776B" w:rsidRDefault="003C776B" w:rsidP="003C776B">
            <w:pPr>
              <w:widowControl w:val="0"/>
              <w:autoSpaceDE w:val="0"/>
              <w:autoSpaceDN w:val="0"/>
              <w:spacing w:before="122"/>
              <w:rPr>
                <w:rFonts w:ascii="Arial" w:eastAsia="Microsoft Sans Serif" w:hAnsi="Arial" w:cs="Arial"/>
                <w:b/>
                <w:bCs/>
                <w:kern w:val="0"/>
                <w14:ligatures w14:val="none"/>
              </w:rPr>
            </w:pPr>
          </w:p>
          <w:p w14:paraId="40A4454E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bCs/>
                <w:spacing w:val="-2"/>
                <w:kern w:val="0"/>
                <w14:ligatures w14:val="none"/>
              </w:rPr>
              <w:t>K_W08</w:t>
            </w:r>
          </w:p>
        </w:tc>
      </w:tr>
      <w:tr w:rsidR="003C776B" w:rsidRPr="003C776B" w14:paraId="0452422A" w14:textId="77777777" w:rsidTr="00C72533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E0D07B" w14:textId="77777777" w:rsidR="003C776B" w:rsidRPr="003C776B" w:rsidRDefault="003C776B" w:rsidP="003C776B">
            <w:pPr>
              <w:widowControl w:val="0"/>
              <w:autoSpaceDE w:val="0"/>
              <w:autoSpaceDN w:val="0"/>
              <w:spacing w:before="249"/>
              <w:rPr>
                <w:rFonts w:ascii="Arial" w:eastAsia="Microsoft Sans Serif" w:hAnsi="Arial" w:cs="Arial"/>
                <w:b/>
                <w:bCs/>
                <w:kern w:val="0"/>
                <w14:ligatures w14:val="none"/>
              </w:rPr>
            </w:pPr>
          </w:p>
          <w:p w14:paraId="03AAC50C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bCs/>
                <w:spacing w:val="-5"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955FFFA" w14:textId="77777777" w:rsidR="003C776B" w:rsidRPr="003C776B" w:rsidRDefault="003C776B" w:rsidP="003C776B">
            <w:pPr>
              <w:widowControl w:val="0"/>
              <w:autoSpaceDE w:val="0"/>
              <w:autoSpaceDN w:val="0"/>
              <w:spacing w:before="123"/>
              <w:ind w:left="201"/>
              <w:rPr>
                <w:rFonts w:ascii="Arial" w:eastAsia="Microsoft Sans Serif" w:hAnsi="Arial" w:cs="Arial"/>
                <w:kern w:val="0"/>
                <w14:ligatures w14:val="none"/>
              </w:rPr>
            </w:pP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zasady</w:t>
            </w:r>
            <w:r w:rsidRPr="003C776B">
              <w:rPr>
                <w:rFonts w:ascii="Arial" w:eastAsia="Microsoft Sans Serif" w:hAnsi="Arial" w:cs="Arial"/>
                <w:spacing w:val="-8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funkcjonowania</w:t>
            </w:r>
            <w:r w:rsidRPr="003C776B">
              <w:rPr>
                <w:rFonts w:ascii="Arial" w:eastAsia="Microsoft Sans Serif" w:hAnsi="Arial" w:cs="Arial"/>
                <w:spacing w:val="-6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sprzętu</w:t>
            </w:r>
            <w:r w:rsidRPr="003C776B">
              <w:rPr>
                <w:rFonts w:ascii="Arial" w:eastAsia="Microsoft Sans Serif" w:hAnsi="Arial" w:cs="Arial"/>
                <w:spacing w:val="-4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i</w:t>
            </w:r>
            <w:r w:rsidRPr="003C776B">
              <w:rPr>
                <w:rFonts w:ascii="Arial" w:eastAsia="Microsoft Sans Serif" w:hAnsi="Arial" w:cs="Arial"/>
                <w:spacing w:val="-6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aparatury</w:t>
            </w:r>
            <w:r w:rsidRPr="003C776B">
              <w:rPr>
                <w:rFonts w:ascii="Arial" w:eastAsia="Microsoft Sans Serif" w:hAnsi="Arial" w:cs="Arial"/>
                <w:spacing w:val="-7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>stosowanej</w:t>
            </w:r>
            <w:r w:rsidRPr="003C776B">
              <w:rPr>
                <w:rFonts w:ascii="Arial" w:eastAsia="Microsoft Sans Serif" w:hAnsi="Arial" w:cs="Arial"/>
                <w:spacing w:val="-4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10"/>
                <w:kern w:val="0"/>
                <w14:ligatures w14:val="none"/>
              </w:rPr>
              <w:t xml:space="preserve">w </w:t>
            </w:r>
            <w:r w:rsidRPr="003C776B">
              <w:rPr>
                <w:rFonts w:ascii="Arial" w:eastAsia="Microsoft Sans Serif" w:hAnsi="Arial" w:cs="Arial"/>
                <w:kern w:val="0"/>
                <w14:ligatures w14:val="none"/>
              </w:rPr>
              <w:t xml:space="preserve">diagnostyce zaburzeń głosu i mowy. (elektroniczne aparaty dźwiękowe –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protezy</w:t>
            </w:r>
            <w:r w:rsidRPr="003C776B">
              <w:rPr>
                <w:rFonts w:ascii="Arial" w:eastAsia="Microsoft Sans Serif" w:hAnsi="Arial" w:cs="Arial"/>
                <w:spacing w:val="-9"/>
                <w:w w:val="10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krtaniowe)</w:t>
            </w:r>
            <w:r w:rsidRPr="003C776B">
              <w:rPr>
                <w:rFonts w:ascii="Arial" w:eastAsia="Microsoft Sans Serif" w:hAnsi="Arial" w:cs="Arial"/>
                <w:spacing w:val="-6"/>
                <w:w w:val="10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dla</w:t>
            </w:r>
            <w:r w:rsidRPr="003C776B">
              <w:rPr>
                <w:rFonts w:ascii="Arial" w:eastAsia="Microsoft Sans Serif" w:hAnsi="Arial" w:cs="Arial"/>
                <w:spacing w:val="-8"/>
                <w:w w:val="10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laryngektomowanych</w:t>
            </w:r>
            <w:r w:rsidRPr="003C776B">
              <w:rPr>
                <w:rFonts w:ascii="Arial" w:eastAsia="Microsoft Sans Serif" w:hAnsi="Arial" w:cs="Arial"/>
                <w:spacing w:val="-8"/>
                <w:w w:val="10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i</w:t>
            </w:r>
            <w:r w:rsidRPr="003C776B">
              <w:rPr>
                <w:rFonts w:ascii="Arial" w:eastAsia="Microsoft Sans Serif" w:hAnsi="Arial" w:cs="Arial"/>
                <w:spacing w:val="-8"/>
                <w:w w:val="10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rozumie</w:t>
            </w:r>
            <w:r w:rsidRPr="003C776B">
              <w:rPr>
                <w:rFonts w:ascii="Arial" w:eastAsia="Microsoft Sans Serif" w:hAnsi="Arial" w:cs="Arial"/>
                <w:spacing w:val="-8"/>
                <w:w w:val="10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cel</w:t>
            </w:r>
            <w:r w:rsidRPr="003C776B">
              <w:rPr>
                <w:rFonts w:ascii="Arial" w:eastAsia="Microsoft Sans Serif" w:hAnsi="Arial" w:cs="Arial"/>
                <w:spacing w:val="-8"/>
                <w:w w:val="10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ich zastosowania</w:t>
            </w:r>
            <w:r w:rsidRPr="003C776B">
              <w:rPr>
                <w:rFonts w:ascii="Arial" w:eastAsia="Microsoft Sans Serif" w:hAnsi="Arial" w:cs="Arial"/>
                <w:spacing w:val="-8"/>
                <w:w w:val="10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zna</w:t>
            </w:r>
            <w:r w:rsidRPr="003C776B">
              <w:rPr>
                <w:rFonts w:ascii="Arial" w:eastAsia="Microsoft Sans Serif" w:hAnsi="Arial" w:cs="Arial"/>
                <w:spacing w:val="-10"/>
                <w:w w:val="10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zasady</w:t>
            </w:r>
            <w:r w:rsidRPr="003C776B">
              <w:rPr>
                <w:rFonts w:ascii="Arial" w:eastAsia="Microsoft Sans Serif" w:hAnsi="Arial" w:cs="Arial"/>
                <w:spacing w:val="-12"/>
                <w:w w:val="10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higieny</w:t>
            </w:r>
            <w:r w:rsidRPr="003C776B">
              <w:rPr>
                <w:rFonts w:ascii="Arial" w:eastAsia="Microsoft Sans Serif" w:hAnsi="Arial" w:cs="Arial"/>
                <w:spacing w:val="-12"/>
                <w:w w:val="10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i</w:t>
            </w:r>
            <w:r w:rsidRPr="003C776B">
              <w:rPr>
                <w:rFonts w:ascii="Arial" w:eastAsia="Microsoft Sans Serif" w:hAnsi="Arial" w:cs="Arial"/>
                <w:spacing w:val="-11"/>
                <w:w w:val="10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pielęgnacja</w:t>
            </w:r>
            <w:r w:rsidRPr="003C776B">
              <w:rPr>
                <w:rFonts w:ascii="Arial" w:eastAsia="Microsoft Sans Serif" w:hAnsi="Arial" w:cs="Arial"/>
                <w:spacing w:val="-13"/>
                <w:w w:val="10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Microsoft Sans Serif" w:hAnsi="Arial" w:cs="Arial"/>
                <w:spacing w:val="-2"/>
                <w:w w:val="105"/>
                <w:kern w:val="0"/>
                <w14:ligatures w14:val="none"/>
              </w:rPr>
              <w:t>tracheostomii.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349F084" w14:textId="77777777" w:rsidR="003C776B" w:rsidRPr="003C776B" w:rsidRDefault="003C776B" w:rsidP="003C776B">
            <w:pPr>
              <w:widowControl w:val="0"/>
              <w:autoSpaceDE w:val="0"/>
              <w:autoSpaceDN w:val="0"/>
              <w:spacing w:before="249"/>
              <w:rPr>
                <w:rFonts w:ascii="Arial" w:eastAsia="Microsoft Sans Serif" w:hAnsi="Arial" w:cs="Arial"/>
                <w:b/>
                <w:bCs/>
                <w:kern w:val="0"/>
                <w14:ligatures w14:val="none"/>
              </w:rPr>
            </w:pPr>
          </w:p>
          <w:p w14:paraId="469CB17F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bCs/>
                <w:spacing w:val="-2"/>
                <w:kern w:val="0"/>
                <w14:ligatures w14:val="none"/>
              </w:rPr>
              <w:t>K_W05</w:t>
            </w:r>
          </w:p>
        </w:tc>
      </w:tr>
      <w:tr w:rsidR="003C776B" w:rsidRPr="003C776B" w14:paraId="790238C7" w14:textId="77777777" w:rsidTr="00C72533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C0F463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F6C5D79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1B4AA6D4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9EECB84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3C776B" w:rsidRPr="003C776B" w14:paraId="1395C263" w14:textId="77777777" w:rsidTr="00C72533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49227A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1BC89A6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zaplanować i wdrożyć postępowanie logopedyczne u osób po laryngektomiach, prowadzi terapię pacjenta po operacji usunięcia krtani dobiera metody, formy i środki do realizacji w zakresie rehabilitacji głosu i mowy po laryngektomii;</w:t>
            </w: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ab/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F96B49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spacing w:val="-2"/>
                <w:kern w:val="0"/>
                <w14:ligatures w14:val="none"/>
              </w:rPr>
              <w:t xml:space="preserve"> K_U11</w:t>
            </w:r>
          </w:p>
        </w:tc>
      </w:tr>
      <w:tr w:rsidR="003C776B" w:rsidRPr="003C776B" w14:paraId="774CE440" w14:textId="77777777" w:rsidTr="00C72533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34F14F9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E47976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kern w:val="0"/>
                <w14:ligatures w14:val="none"/>
              </w:rPr>
              <w:t>dokonać analizy obiektywnych wyników parametrów jakości głosu w ocenie stanu narządu fonacyjnego. programuje terapię neurologopedyczną pacjentów po laryngektomii (m.in. planuje ćwiczenia głosu i mowy zastępczej (przełykowej), z uwzględnieniem wyników diagnozy neurologopedycznej oraz wyników badań specjalistycznych przez określanie celów, procedury i strategii terapii.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147803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kern w:val="0"/>
                <w14:ligatures w14:val="none"/>
              </w:rPr>
              <w:t>K_U03</w:t>
            </w:r>
          </w:p>
        </w:tc>
      </w:tr>
      <w:tr w:rsidR="003C776B" w:rsidRPr="003C776B" w14:paraId="4722A376" w14:textId="77777777" w:rsidTr="00C72533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BDD714C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5048CC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7805B24B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D95CE93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3C776B" w:rsidRPr="003C776B" w14:paraId="57C0221A" w14:textId="77777777" w:rsidTr="00C72533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16E5B957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0603FF6C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ciągłego aktualizowania i poszerzania wiedzy z zakresu foniatrii i audiologii.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626A8A47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K_01</w:t>
            </w:r>
          </w:p>
          <w:p w14:paraId="2C47C0E7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K_K05</w:t>
            </w:r>
          </w:p>
        </w:tc>
      </w:tr>
      <w:tr w:rsidR="003C776B" w:rsidRPr="003C776B" w14:paraId="0C3D57CB" w14:textId="77777777" w:rsidTr="00C72533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</w:tcPr>
          <w:p w14:paraId="00E92487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2B03CC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Ćwiczenia – 15 godzin.</w:t>
            </w:r>
          </w:p>
        </w:tc>
      </w:tr>
      <w:tr w:rsidR="003C776B" w:rsidRPr="003C776B" w14:paraId="3165BFCB" w14:textId="77777777" w:rsidTr="00C72533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5DCBF2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3C776B" w:rsidRPr="003C776B" w14:paraId="4E797EAB" w14:textId="77777777" w:rsidTr="00C72533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7BABC5" w14:textId="77777777" w:rsidR="003C776B" w:rsidRPr="003C776B" w:rsidRDefault="003C776B" w:rsidP="003C776B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Posiada</w:t>
            </w:r>
            <w:r w:rsidRPr="003C776B">
              <w:rPr>
                <w:rFonts w:ascii="Arial" w:eastAsia="Calibri" w:hAnsi="Arial" w:cs="Arial"/>
                <w:spacing w:val="-7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wiedzę</w:t>
            </w:r>
            <w:r w:rsidRPr="003C776B">
              <w:rPr>
                <w:rFonts w:ascii="Arial" w:eastAsia="Calibri" w:hAnsi="Arial" w:cs="Arial"/>
                <w:spacing w:val="-4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w</w:t>
            </w:r>
            <w:r w:rsidRPr="003C776B">
              <w:rPr>
                <w:rFonts w:ascii="Arial" w:eastAsia="Calibri" w:hAnsi="Arial" w:cs="Arial"/>
                <w:spacing w:val="-8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zakresie</w:t>
            </w:r>
            <w:r w:rsidRPr="003C776B">
              <w:rPr>
                <w:rFonts w:ascii="Arial" w:eastAsia="Calibri" w:hAnsi="Arial" w:cs="Arial"/>
                <w:spacing w:val="-7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anatomii</w:t>
            </w:r>
            <w:r w:rsidRPr="003C776B">
              <w:rPr>
                <w:rFonts w:ascii="Arial" w:eastAsia="Calibri" w:hAnsi="Arial" w:cs="Arial"/>
                <w:spacing w:val="-7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narządu</w:t>
            </w:r>
            <w:r w:rsidRPr="003C776B">
              <w:rPr>
                <w:rFonts w:ascii="Arial" w:eastAsia="Calibri" w:hAnsi="Arial" w:cs="Arial"/>
                <w:spacing w:val="-7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głosu,</w:t>
            </w:r>
            <w:r w:rsidRPr="003C776B">
              <w:rPr>
                <w:rFonts w:ascii="Arial" w:eastAsia="Calibri" w:hAnsi="Arial" w:cs="Arial"/>
                <w:spacing w:val="-7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fizjologii</w:t>
            </w:r>
            <w:r w:rsidRPr="003C776B">
              <w:rPr>
                <w:rFonts w:ascii="Arial" w:eastAsia="Calibri" w:hAnsi="Arial" w:cs="Arial"/>
                <w:spacing w:val="-6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procesu</w:t>
            </w:r>
            <w:r w:rsidRPr="003C776B">
              <w:rPr>
                <w:rFonts w:ascii="Arial" w:eastAsia="Calibri" w:hAnsi="Arial" w:cs="Arial"/>
                <w:spacing w:val="-8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>głosowego.</w:t>
            </w:r>
          </w:p>
        </w:tc>
      </w:tr>
      <w:tr w:rsidR="003C776B" w:rsidRPr="003C776B" w14:paraId="7F1A071B" w14:textId="77777777" w:rsidTr="00C72533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FD3D01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3C776B" w:rsidRPr="003C776B" w14:paraId="58819A92" w14:textId="77777777" w:rsidTr="00C72533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9C68" w14:textId="77777777" w:rsidR="003C776B" w:rsidRPr="003C776B" w:rsidRDefault="003C776B" w:rsidP="003C776B">
            <w:pPr>
              <w:tabs>
                <w:tab w:val="left" w:pos="456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1. Anatomia i fizjologia krtani.</w:t>
            </w:r>
          </w:p>
          <w:p w14:paraId="34701687" w14:textId="77777777" w:rsidR="003C776B" w:rsidRPr="003C776B" w:rsidRDefault="003C776B" w:rsidP="003C776B">
            <w:pPr>
              <w:tabs>
                <w:tab w:val="left" w:pos="456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2. Anatomia i funkcje narządów jamy ustnej oraz gardła.</w:t>
            </w:r>
          </w:p>
          <w:p w14:paraId="4B1CFD3A" w14:textId="77777777" w:rsidR="003C776B" w:rsidRPr="003C776B" w:rsidRDefault="003C776B" w:rsidP="003C776B">
            <w:pPr>
              <w:tabs>
                <w:tab w:val="left" w:pos="456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3. Epidemiologia i etiologia nowotworów krtani.</w:t>
            </w:r>
          </w:p>
          <w:p w14:paraId="322B7F26" w14:textId="77777777" w:rsidR="003C776B" w:rsidRPr="003C776B" w:rsidRDefault="003C776B" w:rsidP="003C776B">
            <w:pPr>
              <w:tabs>
                <w:tab w:val="left" w:pos="456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4. Konsekwencje usunięcia krtani.</w:t>
            </w:r>
          </w:p>
          <w:p w14:paraId="49B9AFEB" w14:textId="77777777" w:rsidR="003C776B" w:rsidRPr="003C776B" w:rsidRDefault="003C776B" w:rsidP="003C776B">
            <w:pPr>
              <w:tabs>
                <w:tab w:val="left" w:pos="456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 xml:space="preserve">5. Rehabilitacja głosu – wykorzystywanie badań kwalifikujących i oceniających predyspozycje pacjenta do wykształcenia mowy przełykowej: </w:t>
            </w:r>
            <w:proofErr w:type="spellStart"/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videostroboskopia</w:t>
            </w:r>
            <w:proofErr w:type="spellEnd"/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, aparat do wizualizacji graficznej ciśnienia przebiegu rozwarcia zwieracza ust przełyku u osób po usunięciu krtani, manualne techniki mięśniowo- powięziowe wpływające na poziom ciśnienia przełykowego po usunięciu krtani.</w:t>
            </w:r>
          </w:p>
          <w:p w14:paraId="739E9F69" w14:textId="77777777" w:rsidR="003C776B" w:rsidRPr="003C776B" w:rsidRDefault="003C776B" w:rsidP="003C776B">
            <w:pPr>
              <w:tabs>
                <w:tab w:val="left" w:pos="456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6. Nauka mowy przełykowej – ćwiczenia:</w:t>
            </w:r>
          </w:p>
          <w:p w14:paraId="27568591" w14:textId="77777777" w:rsidR="003C776B" w:rsidRPr="003C776B" w:rsidRDefault="003C776B" w:rsidP="003C776B">
            <w:pPr>
              <w:tabs>
                <w:tab w:val="left" w:pos="456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• wkład układu oddechowego w mówienie,</w:t>
            </w:r>
          </w:p>
          <w:p w14:paraId="3D4EE06C" w14:textId="77777777" w:rsidR="003C776B" w:rsidRPr="003C776B" w:rsidRDefault="003C776B" w:rsidP="003C776B">
            <w:pPr>
              <w:tabs>
                <w:tab w:val="left" w:pos="456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• implantacja protezy głosowej,</w:t>
            </w:r>
          </w:p>
          <w:p w14:paraId="1604536C" w14:textId="77777777" w:rsidR="003C776B" w:rsidRPr="003C776B" w:rsidRDefault="003C776B" w:rsidP="003C776B">
            <w:pPr>
              <w:tabs>
                <w:tab w:val="left" w:pos="456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• generatory drgań akustycznych tzw. laryngofony.</w:t>
            </w:r>
          </w:p>
          <w:p w14:paraId="3F0114F3" w14:textId="77777777" w:rsidR="003C776B" w:rsidRPr="003C776B" w:rsidRDefault="003C776B" w:rsidP="003C776B">
            <w:pPr>
              <w:tabs>
                <w:tab w:val="left" w:pos="456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7. Psychospołeczne funkcjonowanie osób po laryngektomii całkowitej.</w:t>
            </w:r>
          </w:p>
          <w:p w14:paraId="278D8964" w14:textId="77777777" w:rsidR="003C776B" w:rsidRPr="003C776B" w:rsidRDefault="003C776B" w:rsidP="003C776B">
            <w:pPr>
              <w:tabs>
                <w:tab w:val="left" w:pos="456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8. Pielęgnacja rurki tracheotomijnej.</w:t>
            </w:r>
          </w:p>
          <w:p w14:paraId="7BDC965E" w14:textId="77777777" w:rsidR="003C776B" w:rsidRPr="003C776B" w:rsidRDefault="003C776B" w:rsidP="003C776B">
            <w:pPr>
              <w:tabs>
                <w:tab w:val="left" w:pos="456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9. Elementy psychoonkologii w terapii logopedycznej osób po laryngektomii.</w:t>
            </w:r>
          </w:p>
        </w:tc>
      </w:tr>
      <w:tr w:rsidR="003C776B" w:rsidRPr="003C776B" w14:paraId="30188E35" w14:textId="77777777" w:rsidTr="00C72533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13A7C8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Literatura podstawowa:</w:t>
            </w:r>
          </w:p>
        </w:tc>
      </w:tr>
      <w:tr w:rsidR="003C776B" w:rsidRPr="003C776B" w14:paraId="28876022" w14:textId="77777777" w:rsidTr="00C72533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14461F" w14:textId="77777777" w:rsidR="003C776B" w:rsidRPr="003C776B" w:rsidRDefault="003C776B" w:rsidP="003C77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Pruszewicz A. (red.), 1992, </w:t>
            </w:r>
            <w:r w:rsidRPr="003C776B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Foniatria kliniczna</w:t>
            </w: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Warszawa: PZWL.</w:t>
            </w:r>
          </w:p>
          <w:p w14:paraId="59D2D5F2" w14:textId="77777777" w:rsidR="003C776B" w:rsidRPr="003C776B" w:rsidRDefault="003C776B" w:rsidP="003C77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Szyfter W. (red.), 2012, </w:t>
            </w:r>
            <w:r w:rsidRPr="003C776B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Nowotwory w otolaryngologii</w:t>
            </w: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Poznań:</w:t>
            </w:r>
            <w:r w:rsidRPr="003C776B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proofErr w:type="spellStart"/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Termedia</w:t>
            </w:r>
            <w:proofErr w:type="spellEnd"/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Wydawnictwa Medyczne.</w:t>
            </w:r>
          </w:p>
          <w:p w14:paraId="08669815" w14:textId="77777777" w:rsidR="003C776B" w:rsidRPr="003C776B" w:rsidRDefault="003C776B" w:rsidP="003C77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Sienkiewicz A., Mackiewicz-Nartowicz H., 2013, </w:t>
            </w:r>
            <w:r w:rsidRPr="003C776B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Rozwój kompleksowej rehabilitacji pacjentów po operacji wycięcia krtani w Polsce</w:t>
            </w: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[w:] J. Błeszyński (red.), </w:t>
            </w:r>
            <w:r w:rsidRPr="003C776B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Medycyna w logopedii</w:t>
            </w: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Gdańsk: Harmonia </w:t>
            </w:r>
            <w:proofErr w:type="spellStart"/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Universalis</w:t>
            </w:r>
            <w:proofErr w:type="spellEnd"/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s. 149-15.</w:t>
            </w:r>
          </w:p>
          <w:p w14:paraId="62E51812" w14:textId="77777777" w:rsidR="003C776B" w:rsidRPr="003C776B" w:rsidRDefault="003C776B" w:rsidP="003C77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proofErr w:type="spellStart"/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Kamuda-Lewtak</w:t>
            </w:r>
            <w:proofErr w:type="spellEnd"/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J., 2012, </w:t>
            </w:r>
            <w:r w:rsidRPr="003C776B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Typologia zaburzeń mowy w chorobach nowotworowych krtani</w:t>
            </w: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Lublin: Wydawnictwo UMCS, s. 515-526.</w:t>
            </w:r>
          </w:p>
          <w:p w14:paraId="09D95E75" w14:textId="77777777" w:rsidR="003C776B" w:rsidRPr="003C776B" w:rsidRDefault="003C776B" w:rsidP="003C77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proofErr w:type="spellStart"/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Hamerlińska-Latecka</w:t>
            </w:r>
            <w:proofErr w:type="spellEnd"/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A., 2014, </w:t>
            </w:r>
            <w:r w:rsidRPr="003C776B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Trudności w komunikowaniu się osób ze zmianami nowotworowymi w obrębie twarzy</w:t>
            </w: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[w:] D. </w:t>
            </w:r>
            <w:proofErr w:type="spellStart"/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Baczała</w:t>
            </w:r>
            <w:proofErr w:type="spellEnd"/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J. Błeszyński (red.), </w:t>
            </w:r>
            <w:r w:rsidRPr="003C776B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Komunikacja w logopedii</w:t>
            </w: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Toruń: UMK, s. 169-176.</w:t>
            </w:r>
          </w:p>
          <w:p w14:paraId="730961E7" w14:textId="77777777" w:rsidR="003C776B" w:rsidRPr="003C776B" w:rsidRDefault="003C776B" w:rsidP="003C77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Kozłowska M., 2015, </w:t>
            </w:r>
            <w:r w:rsidRPr="003C776B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Postępowanie logopedyczne w wypadku osób laryngektomowanych</w:t>
            </w: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[w:] S. Grabias i in.( red.), </w:t>
            </w:r>
            <w:r w:rsidRPr="003C776B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Logopedia. Standardy postępowania logopedycznego</w:t>
            </w: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Lublin: Wydawnictwo UMCS, s. 781-796.</w:t>
            </w:r>
          </w:p>
          <w:p w14:paraId="49FDCBFC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Stecewicz M., </w:t>
            </w:r>
            <w:proofErr w:type="spellStart"/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Halczyk</w:t>
            </w:r>
            <w:proofErr w:type="spellEnd"/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-Kowalik L., 2015, </w:t>
            </w:r>
            <w:r w:rsidRPr="003C776B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Postępowanie logopedyczne u osób po wycięciu nowotworu jamy ustnej</w:t>
            </w: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[w:] S. Grabias i in. (red.), </w:t>
            </w:r>
            <w:r w:rsidRPr="003C776B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Logopedia. Standardy postępowania logopedycznego</w:t>
            </w: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Lublin: Wydawnictwo UMCS, s. 687-726.</w:t>
            </w:r>
          </w:p>
        </w:tc>
      </w:tr>
      <w:tr w:rsidR="003C776B" w:rsidRPr="003C776B" w14:paraId="7DEEDC22" w14:textId="77777777" w:rsidTr="00C72533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7FCD2B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dodatkowa:</w:t>
            </w:r>
          </w:p>
        </w:tc>
      </w:tr>
      <w:tr w:rsidR="003C776B" w:rsidRPr="003C776B" w14:paraId="320FFBFF" w14:textId="77777777" w:rsidTr="00C72533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800BBF" w14:textId="77777777" w:rsidR="003C776B" w:rsidRPr="003C776B" w:rsidRDefault="003C776B" w:rsidP="003C776B">
            <w:pPr>
              <w:numPr>
                <w:ilvl w:val="0"/>
                <w:numId w:val="3"/>
              </w:numPr>
              <w:tabs>
                <w:tab w:val="left" w:pos="1532"/>
              </w:tabs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Kupnicka</w:t>
            </w:r>
            <w:proofErr w:type="spellEnd"/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D., 2006, </w:t>
            </w:r>
            <w:r w:rsidRPr="003C776B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Nowotwory jamy ustnej i gardła środkowego</w:t>
            </w:r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[w:] A. Jezierski (red.), </w:t>
            </w:r>
            <w:r w:rsidRPr="003C776B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Onkologia dla stomatologów</w:t>
            </w:r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Warszawa: PZWL, s. 69-83.</w:t>
            </w:r>
          </w:p>
          <w:p w14:paraId="7E4F80EA" w14:textId="77777777" w:rsidR="003C776B" w:rsidRPr="003C776B" w:rsidRDefault="003C776B" w:rsidP="003C776B">
            <w:pPr>
              <w:numPr>
                <w:ilvl w:val="0"/>
                <w:numId w:val="3"/>
              </w:numPr>
              <w:tabs>
                <w:tab w:val="left" w:pos="1532"/>
              </w:tabs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Kowalik S., L. </w:t>
            </w:r>
            <w:proofErr w:type="spellStart"/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Halczy</w:t>
            </w:r>
            <w:proofErr w:type="spellEnd"/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-Kowalik (red.), 2006, </w:t>
            </w:r>
            <w:r w:rsidRPr="003C776B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Rak jamy ustnej</w:t>
            </w:r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Szczecin: Wydawnictwo Pomorskiej Akademii Medycznej.</w:t>
            </w:r>
          </w:p>
          <w:p w14:paraId="4B118BBD" w14:textId="77777777" w:rsidR="003C776B" w:rsidRPr="003C776B" w:rsidRDefault="003C776B" w:rsidP="003C776B">
            <w:pPr>
              <w:numPr>
                <w:ilvl w:val="0"/>
                <w:numId w:val="3"/>
              </w:numPr>
              <w:tabs>
                <w:tab w:val="left" w:pos="1532"/>
              </w:tabs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Hamerlińska-Latecka</w:t>
            </w:r>
            <w:proofErr w:type="spellEnd"/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A., 2013, </w:t>
            </w:r>
            <w:proofErr w:type="spellStart"/>
            <w:r w:rsidRPr="003C776B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Onkologopedia</w:t>
            </w:r>
            <w:proofErr w:type="spellEnd"/>
            <w:r w:rsidRPr="003C776B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 xml:space="preserve"> – o potrzebie utworzenia nowej specjalności w logopedii</w:t>
            </w:r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[w:] J. Błeszyński (red.), </w:t>
            </w:r>
            <w:r w:rsidRPr="003C776B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Medycyna w logopedii</w:t>
            </w:r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Gdańsk: Harmonia </w:t>
            </w:r>
            <w:proofErr w:type="spellStart"/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Universalis</w:t>
            </w:r>
            <w:proofErr w:type="spellEnd"/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s. 57-66.</w:t>
            </w:r>
          </w:p>
          <w:p w14:paraId="7B2ABFE0" w14:textId="77777777" w:rsidR="003C776B" w:rsidRPr="003C776B" w:rsidRDefault="003C776B" w:rsidP="003C776B">
            <w:pPr>
              <w:numPr>
                <w:ilvl w:val="0"/>
                <w:numId w:val="3"/>
              </w:numPr>
              <w:tabs>
                <w:tab w:val="left" w:pos="1532"/>
              </w:tabs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Sienkiewicz A., Mackiewicz-Nartowicz H., 2014, </w:t>
            </w:r>
            <w:r w:rsidRPr="003C776B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Rehabilitacja głosu i mowy po operacjach krtani</w:t>
            </w:r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[w:] S. Milewski i in. (red.), </w:t>
            </w:r>
            <w:r w:rsidRPr="003C776B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Biomedyczne podstawy logopedii</w:t>
            </w:r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Gdańsk: Harmonia </w:t>
            </w:r>
            <w:proofErr w:type="spellStart"/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Universalis</w:t>
            </w:r>
            <w:proofErr w:type="spellEnd"/>
            <w:r w:rsidRPr="003C776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s. 227-238.</w:t>
            </w:r>
          </w:p>
        </w:tc>
      </w:tr>
      <w:tr w:rsidR="003C776B" w:rsidRPr="003C776B" w14:paraId="6F998BFE" w14:textId="77777777" w:rsidTr="00C72533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4336C9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3C776B" w:rsidRPr="003C776B" w14:paraId="3E0E718A" w14:textId="77777777" w:rsidTr="00C72533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9C7A58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Analiza</w:t>
            </w:r>
            <w:r w:rsidRPr="003C776B">
              <w:rPr>
                <w:rFonts w:ascii="Arial" w:eastAsia="Calibri" w:hAnsi="Arial" w:cs="Arial"/>
                <w:spacing w:val="-4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przypadków,</w:t>
            </w:r>
            <w:r w:rsidRPr="003C776B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film</w:t>
            </w:r>
            <w:r w:rsidRPr="003C776B">
              <w:rPr>
                <w:rFonts w:ascii="Arial" w:eastAsia="Calibri" w:hAnsi="Arial" w:cs="Arial"/>
                <w:spacing w:val="-4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dydaktyczny,</w:t>
            </w:r>
            <w:r w:rsidRPr="003C776B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programowanie</w:t>
            </w:r>
            <w:r w:rsidRPr="003C776B">
              <w:rPr>
                <w:rFonts w:ascii="Arial" w:eastAsia="Calibri" w:hAnsi="Arial" w:cs="Arial"/>
                <w:spacing w:val="-4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działalności</w:t>
            </w:r>
            <w:r w:rsidRPr="003C776B">
              <w:rPr>
                <w:rFonts w:ascii="Arial" w:eastAsia="Calibri" w:hAnsi="Arial" w:cs="Arial"/>
                <w:spacing w:val="-4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terapeutycznej,</w:t>
            </w:r>
            <w:r w:rsidRPr="003C776B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współpracy</w:t>
            </w:r>
            <w:r w:rsidRPr="003C776B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z</w:t>
            </w:r>
            <w:r w:rsidRPr="003C776B">
              <w:rPr>
                <w:rFonts w:ascii="Arial" w:eastAsia="Calibri" w:hAnsi="Arial" w:cs="Arial"/>
                <w:spacing w:val="-3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rodziną</w:t>
            </w:r>
            <w:r w:rsidRPr="003C776B">
              <w:rPr>
                <w:rFonts w:ascii="Arial" w:eastAsia="Calibri" w:hAnsi="Arial" w:cs="Arial"/>
                <w:spacing w:val="-3"/>
                <w:kern w:val="0"/>
                <w14:ligatures w14:val="none"/>
              </w:rPr>
              <w:t xml:space="preserve"> </w:t>
            </w: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i specjalistami, analiza dokumentacji.</w:t>
            </w:r>
          </w:p>
        </w:tc>
      </w:tr>
      <w:tr w:rsidR="003C776B" w:rsidRPr="003C776B" w14:paraId="1F1A4991" w14:textId="77777777" w:rsidTr="00C72533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268071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3C776B" w:rsidRPr="003C776B" w14:paraId="5C3D99E0" w14:textId="77777777" w:rsidTr="00C72533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850356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DDD4E7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3C776B" w:rsidRPr="003C776B" w14:paraId="72CC27E6" w14:textId="77777777" w:rsidTr="00C72533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451F29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W01, W02, W03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3A3D" w14:textId="77777777" w:rsidR="003C776B" w:rsidRPr="003C776B" w:rsidRDefault="003C776B" w:rsidP="003C776B">
            <w:pPr>
              <w:spacing w:line="276" w:lineRule="auto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Efekty z wiedzy będą weryfikowane na podstawie pisemnych odpowiedzi udzielonych na pytania sprawdzające podczas kolokwium zaliczeniowego, które skontrolują stopień opanowania przez studentów materiału teoretycznego z zakresu anatomii i </w:t>
            </w: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lastRenderedPageBreak/>
              <w:t>fizjologii narządu głosu, zaburzeń głosu i mowy po laryngektomii oraz zasad działania i stosowania protez krtaniowych, higieny i pielęgnacji tracheostomii.</w:t>
            </w:r>
          </w:p>
        </w:tc>
      </w:tr>
      <w:tr w:rsidR="003C776B" w:rsidRPr="003C776B" w14:paraId="29512FF0" w14:textId="77777777" w:rsidTr="00C72533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239892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U01, U02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CFCF" w14:textId="77777777" w:rsidR="003C776B" w:rsidRPr="003C776B" w:rsidRDefault="003C776B" w:rsidP="003C776B">
            <w:pPr>
              <w:spacing w:line="276" w:lineRule="auto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Efekty z umiejętności będą weryfikowane poprzez realizację ćwiczeń praktycznych z zakresu diagnozy i terapii pacjentów po laryngektomii, ocenę poprawności zaplanowanego postępowania terapeutycznego, analizę wyników badań głosu, projektowanie indywidualnych programów terapii, a także obserwację aktywności i samodzielności studentów podczas rozwiązywania zadań problemowych i studium przypadków.</w:t>
            </w:r>
          </w:p>
        </w:tc>
      </w:tr>
      <w:tr w:rsidR="003C776B" w:rsidRPr="003C776B" w14:paraId="51963A7B" w14:textId="77777777" w:rsidTr="00C72533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A8C7DB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 xml:space="preserve"> K01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E2D8" w14:textId="77777777" w:rsidR="003C776B" w:rsidRPr="003C776B" w:rsidRDefault="003C776B" w:rsidP="003C776B">
            <w:pPr>
              <w:spacing w:line="276" w:lineRule="auto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Efekty z kompetencji społecznych będą weryfikowane poprzez obserwację postawy studenta podczas zajęć, ocenę jego zaangażowania w rozwój własnych kompetencji, otwartości na nową wiedzę oraz gotowości do samodzielnego i systematycznego pogłębiania wiedzy z zakresu foniatrii i audiologii.</w:t>
            </w:r>
          </w:p>
        </w:tc>
      </w:tr>
      <w:tr w:rsidR="003C776B" w:rsidRPr="003C776B" w14:paraId="5818F6AB" w14:textId="77777777" w:rsidTr="00C72533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4E5B80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3C776B" w:rsidRPr="003C776B" w14:paraId="4B70E12B" w14:textId="77777777" w:rsidTr="00C72533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EEAA" w14:textId="77777777" w:rsidR="003C776B" w:rsidRPr="003C776B" w:rsidRDefault="003C776B" w:rsidP="003C776B">
            <w:pPr>
              <w:tabs>
                <w:tab w:val="left" w:pos="3951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Warunek uzyskania zaliczenia z oceną to spełnienie każdego z opisanych niżej punktów:</w:t>
            </w:r>
          </w:p>
          <w:p w14:paraId="54BFC2DA" w14:textId="77777777" w:rsidR="003C776B" w:rsidRPr="003C776B" w:rsidRDefault="003C776B" w:rsidP="003C776B">
            <w:pPr>
              <w:tabs>
                <w:tab w:val="left" w:pos="3951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a) przygotowanie do zajęć i aktywność – bieżące ocenianie na zajęciach,</w:t>
            </w:r>
          </w:p>
          <w:p w14:paraId="5BA30FE4" w14:textId="77777777" w:rsidR="003C776B" w:rsidRPr="003C776B" w:rsidRDefault="003C776B" w:rsidP="003C776B">
            <w:pPr>
              <w:tabs>
                <w:tab w:val="left" w:pos="3951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b) zaliczenie kolokwium pisemnego:</w:t>
            </w:r>
          </w:p>
          <w:p w14:paraId="19A590D9" w14:textId="77777777" w:rsidR="003C776B" w:rsidRPr="003C776B" w:rsidRDefault="003C776B" w:rsidP="003C776B">
            <w:pPr>
              <w:numPr>
                <w:ilvl w:val="0"/>
                <w:numId w:val="2"/>
              </w:numPr>
              <w:tabs>
                <w:tab w:val="left" w:pos="3951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0 – 50%: niedostateczny,</w:t>
            </w:r>
          </w:p>
          <w:p w14:paraId="7FB28156" w14:textId="77777777" w:rsidR="003C776B" w:rsidRPr="003C776B" w:rsidRDefault="003C776B" w:rsidP="003C776B">
            <w:pPr>
              <w:numPr>
                <w:ilvl w:val="0"/>
                <w:numId w:val="2"/>
              </w:numPr>
              <w:tabs>
                <w:tab w:val="left" w:pos="3951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51 – 60%: dostateczny,</w:t>
            </w:r>
          </w:p>
          <w:p w14:paraId="7E18BC65" w14:textId="77777777" w:rsidR="003C776B" w:rsidRPr="003C776B" w:rsidRDefault="003C776B" w:rsidP="003C776B">
            <w:pPr>
              <w:numPr>
                <w:ilvl w:val="0"/>
                <w:numId w:val="2"/>
              </w:numPr>
              <w:tabs>
                <w:tab w:val="left" w:pos="3951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61 – 70%: dostateczny plus,</w:t>
            </w:r>
          </w:p>
          <w:p w14:paraId="16006E26" w14:textId="77777777" w:rsidR="003C776B" w:rsidRPr="003C776B" w:rsidRDefault="003C776B" w:rsidP="003C776B">
            <w:pPr>
              <w:numPr>
                <w:ilvl w:val="0"/>
                <w:numId w:val="2"/>
              </w:numPr>
              <w:tabs>
                <w:tab w:val="left" w:pos="3951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71 – 80%: dobry,</w:t>
            </w:r>
          </w:p>
          <w:p w14:paraId="298E5A3C" w14:textId="77777777" w:rsidR="003C776B" w:rsidRPr="003C776B" w:rsidRDefault="003C776B" w:rsidP="003C776B">
            <w:pPr>
              <w:numPr>
                <w:ilvl w:val="0"/>
                <w:numId w:val="2"/>
              </w:numPr>
              <w:tabs>
                <w:tab w:val="left" w:pos="3951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81 – 90%: dobry plus,</w:t>
            </w:r>
          </w:p>
          <w:p w14:paraId="55286CA3" w14:textId="77777777" w:rsidR="003C776B" w:rsidRPr="003C776B" w:rsidRDefault="003C776B" w:rsidP="003C776B">
            <w:pPr>
              <w:numPr>
                <w:ilvl w:val="0"/>
                <w:numId w:val="2"/>
              </w:numPr>
              <w:tabs>
                <w:tab w:val="left" w:pos="3951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91 – 100%: bardzo dobry.</w:t>
            </w:r>
          </w:p>
          <w:p w14:paraId="0ADC95F0" w14:textId="77777777" w:rsidR="003C776B" w:rsidRPr="003C776B" w:rsidRDefault="003C776B" w:rsidP="003C776B">
            <w:pPr>
              <w:tabs>
                <w:tab w:val="left" w:pos="3951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Przewidziana jest jednorazowa poprawa kolokwium pisemnego.</w:t>
            </w:r>
          </w:p>
        </w:tc>
      </w:tr>
      <w:tr w:rsidR="003C776B" w:rsidRPr="003C776B" w14:paraId="3E87ADF9" w14:textId="77777777" w:rsidTr="00C72533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47B0550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Bilans punktów ECTS:</w:t>
            </w:r>
          </w:p>
        </w:tc>
      </w:tr>
      <w:tr w:rsidR="003C776B" w:rsidRPr="003C776B" w14:paraId="41ED6D64" w14:textId="77777777" w:rsidTr="00C72533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629F01D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3C776B" w:rsidRPr="003C776B" w14:paraId="6B2A0910" w14:textId="77777777" w:rsidTr="00C7253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8A5BAF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EC37EA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3C776B" w:rsidRPr="003C776B" w14:paraId="43CFC9E6" w14:textId="77777777" w:rsidTr="00C7253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A8ACC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B81D0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3C776B" w:rsidRPr="003C776B" w14:paraId="4A87AD4F" w14:textId="77777777" w:rsidTr="00C7253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16562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B1880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2 godziny</w:t>
            </w:r>
          </w:p>
        </w:tc>
      </w:tr>
      <w:tr w:rsidR="003C776B" w:rsidRPr="003C776B" w14:paraId="2F1561CC" w14:textId="77777777" w:rsidTr="00C7253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07C20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6BBF4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3C776B" w:rsidRPr="003C776B" w14:paraId="61F7D982" w14:textId="77777777" w:rsidTr="00C7253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5A700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Samodzielne przygotowanie się do egzaminu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48751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18 godzin</w:t>
            </w:r>
          </w:p>
        </w:tc>
      </w:tr>
      <w:tr w:rsidR="003C776B" w:rsidRPr="003C776B" w14:paraId="7C830679" w14:textId="77777777" w:rsidTr="00C7253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03B12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7227E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50 godzin</w:t>
            </w:r>
          </w:p>
        </w:tc>
      </w:tr>
      <w:tr w:rsidR="003C776B" w:rsidRPr="003C776B" w14:paraId="3FCF06B5" w14:textId="77777777" w:rsidTr="00C72533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C53D5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8E03C" w14:textId="77777777" w:rsidR="003C776B" w:rsidRPr="003C776B" w:rsidRDefault="003C776B" w:rsidP="003C776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C776B">
              <w:rPr>
                <w:rFonts w:ascii="Arial" w:eastAsia="Calibri" w:hAnsi="Arial" w:cs="Arial"/>
                <w:kern w:val="0"/>
                <w14:ligatures w14:val="none"/>
              </w:rPr>
              <w:t>2 ECTS</w:t>
            </w:r>
          </w:p>
        </w:tc>
      </w:tr>
    </w:tbl>
    <w:p w14:paraId="5D1AC0A1" w14:textId="77777777" w:rsidR="003C776B" w:rsidRDefault="003C776B"/>
    <w:p w14:paraId="431751A3" w14:textId="77777777" w:rsidR="00560C29" w:rsidRDefault="00560C29"/>
    <w:p w14:paraId="540885B4" w14:textId="77777777" w:rsidR="00560C29" w:rsidRDefault="00560C29"/>
    <w:p w14:paraId="64729E11" w14:textId="77777777" w:rsidR="00560C29" w:rsidRDefault="00560C29"/>
    <w:p w14:paraId="189E396B" w14:textId="77777777" w:rsidR="00560C29" w:rsidRDefault="00560C29"/>
    <w:p w14:paraId="67378D2B" w14:textId="77777777" w:rsidR="00560C29" w:rsidRDefault="00560C29"/>
    <w:p w14:paraId="142978CB" w14:textId="77777777" w:rsidR="00560C29" w:rsidRDefault="00560C29"/>
    <w:p w14:paraId="5C91BF95" w14:textId="77777777" w:rsidR="00560C29" w:rsidRDefault="00560C29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560C29" w:rsidRPr="00560C29" w14:paraId="6C0087A2" w14:textId="77777777" w:rsidTr="003A16D4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D79F20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60C2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560C29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560C29" w:rsidRPr="00560C29" w14:paraId="20050C52" w14:textId="77777777" w:rsidTr="003A16D4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60392D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7E5FC4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Praktyczne śródroczne warsztaty zawodowe</w:t>
            </w:r>
          </w:p>
          <w:p w14:paraId="3C2CDC1D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w Studenckiej Poradni Logopedycznej </w:t>
            </w:r>
            <w:proofErr w:type="spellStart"/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UwS</w:t>
            </w:r>
            <w:proofErr w:type="spellEnd"/>
          </w:p>
        </w:tc>
      </w:tr>
      <w:tr w:rsidR="00560C29" w:rsidRPr="00560C29" w14:paraId="644A529B" w14:textId="77777777" w:rsidTr="003A16D4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B659B6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560C29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560C29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C29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560C29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9C9699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560C29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>Midterm speech therapy workshop in Student Therapy Center</w:t>
            </w:r>
          </w:p>
        </w:tc>
      </w:tr>
      <w:tr w:rsidR="00560C29" w:rsidRPr="00560C29" w14:paraId="4C9E8449" w14:textId="77777777" w:rsidTr="003A16D4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4FFB39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5774D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polski</w:t>
            </w:r>
          </w:p>
        </w:tc>
      </w:tr>
      <w:tr w:rsidR="00560C29" w:rsidRPr="00560C29" w14:paraId="5741EDF5" w14:textId="77777777" w:rsidTr="003A16D4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45D103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7060E5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logopedia</w:t>
            </w:r>
          </w:p>
        </w:tc>
      </w:tr>
      <w:tr w:rsidR="00560C29" w:rsidRPr="00560C29" w14:paraId="1B042416" w14:textId="77777777" w:rsidTr="003A16D4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752B5C2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13A094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560C29" w:rsidRPr="00560C29" w14:paraId="69F16018" w14:textId="77777777" w:rsidTr="003A16D4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E91D10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0CA3B6" w14:textId="77777777" w:rsidR="00560C29" w:rsidRPr="00560C29" w:rsidRDefault="00560C29" w:rsidP="00560C29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>obowiązkowy</w:t>
            </w:r>
          </w:p>
        </w:tc>
      </w:tr>
      <w:tr w:rsidR="00560C29" w:rsidRPr="00560C29" w14:paraId="1C66F904" w14:textId="77777777" w:rsidTr="003A16D4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0076F8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E10AC4" w14:textId="77777777" w:rsidR="00560C29" w:rsidRPr="00560C29" w:rsidRDefault="00560C29" w:rsidP="00560C29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560C29" w:rsidRPr="00560C29" w14:paraId="749E6BEB" w14:textId="77777777" w:rsidTr="003A16D4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6BD2F0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881BC8" w14:textId="77777777" w:rsidR="00560C29" w:rsidRPr="00560C29" w:rsidRDefault="00560C29" w:rsidP="00560C29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560C29" w:rsidRPr="00560C29" w14:paraId="64FD7A0C" w14:textId="77777777" w:rsidTr="003A16D4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9F1346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B35CD6" w14:textId="77777777" w:rsidR="00560C29" w:rsidRPr="00560C29" w:rsidRDefault="00560C29" w:rsidP="00560C29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>czwarty</w:t>
            </w:r>
          </w:p>
        </w:tc>
      </w:tr>
      <w:tr w:rsidR="00560C29" w:rsidRPr="00560C29" w14:paraId="42C1E0D3" w14:textId="77777777" w:rsidTr="003A16D4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400562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1B7771" w14:textId="77777777" w:rsidR="00560C29" w:rsidRPr="00560C29" w:rsidRDefault="00560C29" w:rsidP="00560C29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>1 ECTS</w:t>
            </w:r>
          </w:p>
        </w:tc>
      </w:tr>
      <w:tr w:rsidR="00560C29" w:rsidRPr="00560C29" w14:paraId="146AD029" w14:textId="77777777" w:rsidTr="003A16D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DAD007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6B5A0F" w14:textId="77777777" w:rsidR="00560C29" w:rsidRPr="00560C29" w:rsidRDefault="00560C29" w:rsidP="00560C29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>dr Marta Krakowiak</w:t>
            </w:r>
          </w:p>
        </w:tc>
      </w:tr>
      <w:tr w:rsidR="00560C29" w:rsidRPr="00560C29" w14:paraId="0773613B" w14:textId="77777777" w:rsidTr="003A16D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C07F26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DAAEDE" w14:textId="77777777" w:rsidR="00560C29" w:rsidRPr="00560C29" w:rsidRDefault="00560C29" w:rsidP="00560C29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>mgr Monika Polak</w:t>
            </w:r>
          </w:p>
        </w:tc>
      </w:tr>
      <w:tr w:rsidR="00560C29" w:rsidRPr="00560C29" w14:paraId="4523CC96" w14:textId="77777777" w:rsidTr="003A16D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65BB18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C77D6F" w14:textId="77777777" w:rsidR="00560C29" w:rsidRPr="00560C29" w:rsidRDefault="00560C29" w:rsidP="00560C29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 xml:space="preserve">Zdobycie przez studentów w pogłębionym stopniu  praktycznego przygotowania do wykonywania zawodu logopedy/ </w:t>
            </w:r>
            <w:proofErr w:type="spellStart"/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>neurologopedy</w:t>
            </w:r>
            <w:proofErr w:type="spellEnd"/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>. Weryfikacja wiedzy teoretycznej, doskonalenie umiejętności praktycznych w zakresie diagnozowania i programowania terapii logopedycznej (prowadzenia dokumentacji, układania planów terapii logopedycznej/ neurologopedycznej oraz jej prowadzenia) oraz dokonywania ewaluacji działań terapeutycznych.</w:t>
            </w:r>
          </w:p>
        </w:tc>
      </w:tr>
      <w:tr w:rsidR="00560C29" w:rsidRPr="00560C29" w14:paraId="30025AF5" w14:textId="77777777" w:rsidTr="003A16D4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6C785A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51D0B7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C0C2E9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560C29" w:rsidRPr="00560C29" w14:paraId="28091D0D" w14:textId="77777777" w:rsidTr="003A16D4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683B93" w14:textId="77777777" w:rsidR="00560C29" w:rsidRPr="00560C29" w:rsidRDefault="00560C29" w:rsidP="00560C2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C256AF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560C29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3C846113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3D8CE627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662E3F" w14:textId="77777777" w:rsidR="00560C29" w:rsidRPr="00560C29" w:rsidRDefault="00560C29" w:rsidP="00560C2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560C29" w:rsidRPr="00560C29" w14:paraId="1CB6C992" w14:textId="77777777" w:rsidTr="003A16D4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AC405C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B2DCB95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zakres i metodologię badań logopedycznych; zna terminologię z zakresu neurologii i dyscyplin tworzących podstawy logopedii;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E7FBE1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K_W04</w:t>
            </w:r>
          </w:p>
        </w:tc>
      </w:tr>
      <w:tr w:rsidR="00560C29" w:rsidRPr="00560C29" w14:paraId="70E807CE" w14:textId="77777777" w:rsidTr="003A16D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5FAFEC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0ECA7F6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metody diagnostyczno-terapeutyczne stosowane w procedurach postępowania logopedycznego (z uwzględnieniem procesów programowania języka);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F436D2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K_W05</w:t>
            </w:r>
          </w:p>
        </w:tc>
      </w:tr>
      <w:tr w:rsidR="00560C29" w:rsidRPr="00560C29" w14:paraId="57034D06" w14:textId="77777777" w:rsidTr="003A16D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804ACC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C22963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szczegółowo klasyfikacje zaburzeń mowy, słuchu i głosu i ma pogłębioną wiedzę z zakresu </w:t>
            </w:r>
            <w:proofErr w:type="spellStart"/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audiofonologii</w:t>
            </w:r>
            <w:proofErr w:type="spellEnd"/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zaburzeń przetwarzania słuchowego i wynikających z nich problemów językowych, społecznych, trudności w czytaniu i pisaniu, ma specjalistyczną wiedzę na temat sprawności czytania i pisania.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BA740F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K_W07</w:t>
            </w:r>
          </w:p>
        </w:tc>
      </w:tr>
      <w:tr w:rsidR="00560C29" w:rsidRPr="00560C29" w14:paraId="228CECDE" w14:textId="77777777" w:rsidTr="003A16D4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4AEB666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982B04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41B708A0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5D2C99A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560C29" w:rsidRPr="00560C29" w14:paraId="1512EDA6" w14:textId="77777777" w:rsidTr="003A16D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67C4E9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F9E455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rozpoznawać zaburzenia mowy, słuchu, głosu oraz określać ich patomechanizm, etiologię i przyczyny;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B94182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K_U01</w:t>
            </w:r>
          </w:p>
        </w:tc>
      </w:tr>
      <w:tr w:rsidR="00560C29" w:rsidRPr="00560C29" w14:paraId="4FBF22CE" w14:textId="77777777" w:rsidTr="003A16D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33AF7B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3DFC1AC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testować, dobierać metody i narzędzia diagnostyczno-terapeutyczne oraz dokonywać ich weryfikacji, także opracowywać nowe metody i narzędzia diagnostyczno-terapeutyczne;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15C1F9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K_U03</w:t>
            </w:r>
          </w:p>
        </w:tc>
      </w:tr>
      <w:tr w:rsidR="00560C29" w:rsidRPr="00560C29" w14:paraId="44B922C9" w14:textId="77777777" w:rsidTr="003A16D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A71F43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06732CC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opracować programy, stosować i organizować (także zespołowe) działania profilaktyczne i wspomagające rozwój komunikacji językowej.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146D7C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K_U05</w:t>
            </w:r>
          </w:p>
        </w:tc>
      </w:tr>
      <w:tr w:rsidR="00560C29" w:rsidRPr="00560C29" w14:paraId="6524C992" w14:textId="77777777" w:rsidTr="003A16D4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D7852B6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C09D3DA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001133D5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EFE197E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560C29" w:rsidRPr="00560C29" w14:paraId="06A3BA18" w14:textId="77777777" w:rsidTr="003A16D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F55C280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281387E3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niesienia pomocy osobom chorym z przekonaniem o sensie, wartości i potrzebie działań terapeutycznych oraz wspiera pomocą opiekunów, rodziców osób z zaburzeniami mowy i słuchu;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050CBB6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K_K01</w:t>
            </w:r>
          </w:p>
        </w:tc>
      </w:tr>
      <w:tr w:rsidR="00560C29" w:rsidRPr="00560C29" w14:paraId="0ED3FE2D" w14:textId="77777777" w:rsidTr="003A16D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26EE4E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3A90FA08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celu poszerzania wiedzy jest gotów do skutecznego współdziałania z opiekunem praktyk zawodowych.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6D4DA9F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K_K07</w:t>
            </w:r>
          </w:p>
        </w:tc>
      </w:tr>
      <w:tr w:rsidR="00560C29" w:rsidRPr="00560C29" w14:paraId="6C8EBC69" w14:textId="77777777" w:rsidTr="003A16D4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5CAB3D9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2922D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Praktyka zawodowa śródroczna (15 godzin): ćwiczenia umiejętności diagnozowania, programowania terapii w zaburzeniach sprawności językowych, realizacyjnych, narracyjnych i kompetencji komunikacyjnej, konsultacje, analizy przypadków.</w:t>
            </w:r>
          </w:p>
        </w:tc>
      </w:tr>
      <w:tr w:rsidR="00560C29" w:rsidRPr="00560C29" w14:paraId="15A6FA3E" w14:textId="77777777" w:rsidTr="003A16D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DEEFEC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560C29" w:rsidRPr="00560C29" w14:paraId="03813522" w14:textId="77777777" w:rsidTr="003A16D4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AD744" w14:textId="77777777" w:rsidR="00560C29" w:rsidRPr="00560C29" w:rsidRDefault="00560C29" w:rsidP="00560C2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Wiedza z zakresu teorii zaburzeń mowy, postępowania logopedycznego w zależności od rodzaju zaburzenia mowy.</w:t>
            </w:r>
          </w:p>
        </w:tc>
      </w:tr>
      <w:tr w:rsidR="00560C29" w:rsidRPr="00560C29" w14:paraId="41DDAF45" w14:textId="77777777" w:rsidTr="003A16D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DFFC45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560C29" w:rsidRPr="00560C29" w14:paraId="73E82BCC" w14:textId="77777777" w:rsidTr="003A16D4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B97D" w14:textId="77777777" w:rsidR="00560C29" w:rsidRPr="00560C29" w:rsidRDefault="00560C29" w:rsidP="00560C29">
            <w:pPr>
              <w:numPr>
                <w:ilvl w:val="0"/>
                <w:numId w:val="7"/>
              </w:num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 xml:space="preserve">Wywiad z pacjentem, rodziną, opiekunami pacjenta. </w:t>
            </w:r>
          </w:p>
          <w:p w14:paraId="546DDEEE" w14:textId="77777777" w:rsidR="00560C29" w:rsidRPr="00560C29" w:rsidRDefault="00560C29" w:rsidP="00560C29">
            <w:pPr>
              <w:numPr>
                <w:ilvl w:val="0"/>
                <w:numId w:val="7"/>
              </w:num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>Bezpieczeństwo pacjenta podczas terapii. Zabezpieczanie i ochrona danych osobowych pacjenta.</w:t>
            </w:r>
          </w:p>
          <w:p w14:paraId="160E274E" w14:textId="77777777" w:rsidR="00560C29" w:rsidRPr="00560C29" w:rsidRDefault="00560C29" w:rsidP="00560C29">
            <w:pPr>
              <w:numPr>
                <w:ilvl w:val="0"/>
                <w:numId w:val="7"/>
              </w:num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 xml:space="preserve">Praca logopedy w zespołach interdyscyplinarnych. </w:t>
            </w:r>
          </w:p>
          <w:p w14:paraId="3806A2D1" w14:textId="77777777" w:rsidR="00560C29" w:rsidRPr="00560C29" w:rsidRDefault="00560C29" w:rsidP="00560C29">
            <w:pPr>
              <w:numPr>
                <w:ilvl w:val="0"/>
                <w:numId w:val="7"/>
              </w:num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>Metody badania sprawności językowych, realizacyjnych, narracyjnych i komunikacyjnych.</w:t>
            </w:r>
          </w:p>
          <w:p w14:paraId="71A110B4" w14:textId="77777777" w:rsidR="00560C29" w:rsidRPr="00560C29" w:rsidRDefault="00560C29" w:rsidP="00560C29">
            <w:pPr>
              <w:numPr>
                <w:ilvl w:val="0"/>
                <w:numId w:val="7"/>
              </w:num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 xml:space="preserve">Obserwacja zajęć neurologopedycznych z pacjentami z różnymi zaburzeniami kompetencji językowej/ komunikacyjnej (jąkanie i </w:t>
            </w:r>
            <w:proofErr w:type="spellStart"/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>giełkot</w:t>
            </w:r>
            <w:proofErr w:type="spellEnd"/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 xml:space="preserve">, autyzm, niedosłuch, </w:t>
            </w:r>
            <w:proofErr w:type="spellStart"/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>oligofazja</w:t>
            </w:r>
            <w:proofErr w:type="spellEnd"/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 xml:space="preserve">, afazja, dyzartria, </w:t>
            </w:r>
            <w:proofErr w:type="spellStart"/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>schizofazja</w:t>
            </w:r>
            <w:proofErr w:type="spellEnd"/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>, demencja, itp.).</w:t>
            </w:r>
          </w:p>
          <w:p w14:paraId="4B0AAEFE" w14:textId="77777777" w:rsidR="00560C29" w:rsidRPr="00560C29" w:rsidRDefault="00560C29" w:rsidP="00560C29">
            <w:pPr>
              <w:numPr>
                <w:ilvl w:val="0"/>
                <w:numId w:val="7"/>
              </w:num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Analiza wybranych studiów przypadków: dobór narządzi diagnostycznych, opracowanie całościowej diagnozy neurologopedycznej, zaprogramowanie terapii neurologopedycznej, w tym przeprowadzenie zajęć logopedycznych.</w:t>
            </w:r>
          </w:p>
        </w:tc>
      </w:tr>
      <w:tr w:rsidR="00560C29" w:rsidRPr="00560C29" w14:paraId="7056B3BC" w14:textId="77777777" w:rsidTr="003A16D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E53609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Literatura podstawowa:</w:t>
            </w:r>
          </w:p>
        </w:tc>
      </w:tr>
      <w:tr w:rsidR="00560C29" w:rsidRPr="00560C29" w14:paraId="06564916" w14:textId="77777777" w:rsidTr="003A16D4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A238A" w14:textId="77777777" w:rsidR="00560C29" w:rsidRPr="00560C29" w:rsidRDefault="00560C29" w:rsidP="00560C2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Grabias S., Panasiuk J., Woźniak T. (red.), 2015, </w:t>
            </w:r>
            <w:r w:rsidRPr="00560C29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Logopedia. Standardy postępowania logopedycznego</w:t>
            </w: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Lublin: Wydawnictwo UMCS.</w:t>
            </w:r>
          </w:p>
          <w:p w14:paraId="567242DE" w14:textId="77777777" w:rsidR="00560C29" w:rsidRPr="00560C29" w:rsidRDefault="00560C29" w:rsidP="00560C2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Grabias S., Kurkowski M. (red.), 2012, </w:t>
            </w:r>
            <w:r w:rsidRPr="00560C29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Logopedia. Teoria zaburzeń mowy</w:t>
            </w: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Lublin: Wydawnictwo UMCS. </w:t>
            </w:r>
          </w:p>
          <w:p w14:paraId="787C2167" w14:textId="77777777" w:rsidR="00560C29" w:rsidRPr="00560C29" w:rsidRDefault="00560C29" w:rsidP="00560C2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proofErr w:type="spellStart"/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Rominiecka-Stec</w:t>
            </w:r>
            <w:proofErr w:type="spellEnd"/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A., 2014, </w:t>
            </w:r>
            <w:r w:rsidRPr="00560C29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Ćwiczenia funkcji poznawczych</w:t>
            </w: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t. 1, 2, 3, Kraków: Wydawnictwo </w:t>
            </w:r>
            <w:proofErr w:type="spellStart"/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WiR</w:t>
            </w:r>
            <w:proofErr w:type="spellEnd"/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. </w:t>
            </w:r>
          </w:p>
          <w:p w14:paraId="4D1A55B1" w14:textId="77777777" w:rsidR="00560C29" w:rsidRPr="00560C29" w:rsidRDefault="00560C29" w:rsidP="00560C2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proofErr w:type="spellStart"/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Tońska-Szyfelbein</w:t>
            </w:r>
            <w:proofErr w:type="spellEnd"/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A., 2009, </w:t>
            </w:r>
            <w:r w:rsidRPr="00560C29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Opowiedz o… Terapia zaburzeń mowy u dzieci z afazją, dysfazją dziecięcą lub opóźnionym rozwojem mowy</w:t>
            </w: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Gdańsk: Harmonia. </w:t>
            </w:r>
          </w:p>
        </w:tc>
      </w:tr>
      <w:tr w:rsidR="00560C29" w:rsidRPr="00560C29" w14:paraId="74A91E8C" w14:textId="77777777" w:rsidTr="003A16D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3E860B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dodatkowa:</w:t>
            </w:r>
          </w:p>
        </w:tc>
      </w:tr>
      <w:tr w:rsidR="00560C29" w:rsidRPr="00560C29" w14:paraId="77E22727" w14:textId="77777777" w:rsidTr="003A16D4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05D6CD" w14:textId="77777777" w:rsidR="00560C29" w:rsidRPr="00560C29" w:rsidRDefault="00560C29" w:rsidP="00560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Gałkowski T., Jastrzębowska G. (red.), 2003, </w:t>
            </w:r>
            <w:r w:rsidRPr="00560C29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Logopedia. Pytania i odpowiedzi</w:t>
            </w: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t. 1-2, Opole: Wydawnictwo Uniwersytetu Opolskiego.</w:t>
            </w:r>
          </w:p>
          <w:p w14:paraId="560E265A" w14:textId="77777777" w:rsidR="00560C29" w:rsidRPr="00560C29" w:rsidRDefault="00560C29" w:rsidP="00560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Logopedyczne programy komputerowe, internetowe portale i strony edukacyjne.</w:t>
            </w:r>
          </w:p>
        </w:tc>
      </w:tr>
      <w:tr w:rsidR="00560C29" w:rsidRPr="00560C29" w14:paraId="6E33DBB0" w14:textId="77777777" w:rsidTr="003A16D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0508EA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560C29" w:rsidRPr="00560C29" w14:paraId="008B1D5B" w14:textId="77777777" w:rsidTr="003A16D4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7FD13E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Praktyka śródroczna odbywa się w Studenckiej Poradni Logopedycznej </w:t>
            </w:r>
            <w:proofErr w:type="spellStart"/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UwS</w:t>
            </w:r>
            <w:proofErr w:type="spellEnd"/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pod kierunkiem uczelnianego opiekuna praktyki zgodnie z zasadami sformułowanymi w sylabusie. W ramach praktyki podejmowane są następujące działania: obserwacja, diagnozowanie, zaprogramowanie terapii logopedycznej dla konkretnego pacjenta, prowadzenie zajęć logopedycznych.</w:t>
            </w:r>
          </w:p>
        </w:tc>
      </w:tr>
      <w:tr w:rsidR="00560C29" w:rsidRPr="00560C29" w14:paraId="203C0667" w14:textId="77777777" w:rsidTr="003A16D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F1D9C3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560C29" w:rsidRPr="00560C29" w14:paraId="6D9D422F" w14:textId="77777777" w:rsidTr="003A16D4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CE6679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3E0D9E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560C29" w:rsidRPr="00560C29" w14:paraId="78764A0F" w14:textId="77777777" w:rsidTr="003A16D4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00F278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W01, W02, W03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6ED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Efekty wiedzy będą weryfikowane na podstawie wypowiedzi ustnych studenta, udziału w dyskusjach dydaktycznych dotyczących obserwowanych i prowadzonych zajęć.</w:t>
            </w:r>
          </w:p>
        </w:tc>
      </w:tr>
      <w:tr w:rsidR="00560C29" w:rsidRPr="00560C29" w14:paraId="500A1F2C" w14:textId="77777777" w:rsidTr="003A16D4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042B17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U01, U02, U03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051E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Efekty z umiejętności będą weryfikowane poprzez przygotowanie diagnozy, planu terapii dla pacjenta oraz poprzez obserwację studenta podczas prowadzenia terapii.</w:t>
            </w:r>
          </w:p>
          <w:p w14:paraId="202F422B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Student będzie oceniany pod kątem aktywności i gotowości do wykorzystania zdobytej wiedzy, zaangażowania w dyskusje pozwalające ocenić umiejętności praktyczne studenta.</w:t>
            </w:r>
          </w:p>
        </w:tc>
      </w:tr>
      <w:tr w:rsidR="00560C29" w:rsidRPr="00560C29" w14:paraId="1F92AF4B" w14:textId="77777777" w:rsidTr="003A16D4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5AB3A0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K01, K02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D665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Efekty z kompetencji będą weryfikowane poprzez obserwację studenta w trakcie wykonywanych zadań problemowych, prowadzenia zajęć terapeutycznych oraz gotowości do współpracy z opiekunem praktyk</w:t>
            </w:r>
          </w:p>
        </w:tc>
      </w:tr>
      <w:tr w:rsidR="00560C29" w:rsidRPr="00560C29" w14:paraId="29F55E0F" w14:textId="77777777" w:rsidTr="003A16D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5B987A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560C29" w:rsidRPr="00560C29" w14:paraId="3DB350F2" w14:textId="77777777" w:rsidTr="003A16D4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21D7" w14:textId="77777777" w:rsidR="00560C29" w:rsidRPr="00560C29" w:rsidRDefault="00560C29" w:rsidP="00560C29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Warunek uzyskania zaliczenia przedmiotu: obserwacja i prowadzenie zajęć terapeutycznych, przygotowanie i opracowanie diagnozy i planu terapii dla konkretnego przypadku. Pozytywna opinia uczelnianego opiekuna praktyk. </w:t>
            </w:r>
          </w:p>
          <w:p w14:paraId="62ED1E61" w14:textId="77777777" w:rsidR="00560C29" w:rsidRPr="00560C29" w:rsidRDefault="00560C29" w:rsidP="00560C29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>Poprawy: brak możliwości poprawy, w przypadku negatywnej oceny praktyki student powinien odbyć ponownie praktykę.</w:t>
            </w:r>
          </w:p>
        </w:tc>
      </w:tr>
      <w:tr w:rsidR="00560C29" w:rsidRPr="00560C29" w14:paraId="495A2019" w14:textId="77777777" w:rsidTr="003A16D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335285C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Bilans punktów ECTS:</w:t>
            </w:r>
          </w:p>
        </w:tc>
      </w:tr>
      <w:tr w:rsidR="00560C29" w:rsidRPr="00560C29" w14:paraId="669259C5" w14:textId="77777777" w:rsidTr="003A16D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18E2E49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560C29" w:rsidRPr="00560C29" w14:paraId="44A044F9" w14:textId="77777777" w:rsidTr="003A16D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8ABDB3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9C3B6B" w14:textId="77777777" w:rsidR="00560C29" w:rsidRPr="00560C29" w:rsidRDefault="00560C29" w:rsidP="00560C2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560C29" w:rsidRPr="00560C29" w14:paraId="1D79C1B0" w14:textId="77777777" w:rsidTr="003A16D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2DAC6" w14:textId="77777777" w:rsidR="00560C29" w:rsidRPr="00560C29" w:rsidRDefault="00560C29" w:rsidP="00560C29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>Liczba godzin praktyk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FC15C" w14:textId="77777777" w:rsidR="00560C29" w:rsidRPr="00560C29" w:rsidRDefault="00560C29" w:rsidP="00560C29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560C29" w:rsidRPr="00560C29" w14:paraId="61A548C2" w14:textId="77777777" w:rsidTr="003A16D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8398D" w14:textId="77777777" w:rsidR="00560C29" w:rsidRPr="00560C29" w:rsidRDefault="00560C29" w:rsidP="00560C29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>Samodzielne przygotowanie się do prowadzonych zajęć, przygotowanie konspektów i analizy przypadków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94D467" w14:textId="77777777" w:rsidR="00560C29" w:rsidRPr="00560C29" w:rsidRDefault="00560C29" w:rsidP="00560C29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>9 godzin</w:t>
            </w:r>
          </w:p>
        </w:tc>
      </w:tr>
      <w:tr w:rsidR="00560C29" w:rsidRPr="00560C29" w14:paraId="624681B9" w14:textId="77777777" w:rsidTr="003A16D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53669" w14:textId="77777777" w:rsidR="00560C29" w:rsidRPr="00560C29" w:rsidRDefault="00560C29" w:rsidP="00560C29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51E42" w14:textId="77777777" w:rsidR="00560C29" w:rsidRPr="00560C29" w:rsidRDefault="00560C29" w:rsidP="00560C29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kern w:val="0"/>
                <w14:ligatures w14:val="none"/>
              </w:rPr>
              <w:t>1 godzina</w:t>
            </w:r>
          </w:p>
        </w:tc>
      </w:tr>
      <w:tr w:rsidR="00560C29" w:rsidRPr="00560C29" w14:paraId="662A2A6C" w14:textId="77777777" w:rsidTr="003A16D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EB7571" w14:textId="77777777" w:rsidR="00560C29" w:rsidRPr="00560C29" w:rsidRDefault="00560C29" w:rsidP="00560C2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0544B8" w14:textId="77777777" w:rsidR="00560C29" w:rsidRPr="00560C29" w:rsidRDefault="00560C29" w:rsidP="00560C29">
            <w:pPr>
              <w:spacing w:before="120" w:after="120" w:line="276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kern w:val="0"/>
                <w14:ligatures w14:val="none"/>
              </w:rPr>
              <w:t>25 godzin</w:t>
            </w:r>
          </w:p>
        </w:tc>
      </w:tr>
      <w:tr w:rsidR="00560C29" w:rsidRPr="00560C29" w14:paraId="7DCCBB44" w14:textId="77777777" w:rsidTr="003A16D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AA5A81" w14:textId="77777777" w:rsidR="00560C29" w:rsidRPr="00560C29" w:rsidRDefault="00560C29" w:rsidP="00560C2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5F0EEE" w14:textId="77777777" w:rsidR="00560C29" w:rsidRPr="00560C29" w:rsidRDefault="00560C29" w:rsidP="00560C2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560C2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1 ECTS</w:t>
            </w:r>
          </w:p>
        </w:tc>
      </w:tr>
    </w:tbl>
    <w:p w14:paraId="7A60FD05" w14:textId="77777777" w:rsidR="00560C29" w:rsidRDefault="00560C29"/>
    <w:p w14:paraId="696A08B6" w14:textId="77777777" w:rsidR="00B9118C" w:rsidRDefault="00B9118C"/>
    <w:p w14:paraId="71FCEE5F" w14:textId="77777777" w:rsidR="00B9118C" w:rsidRDefault="00B9118C"/>
    <w:p w14:paraId="49DDA3D9" w14:textId="77777777" w:rsidR="00B9118C" w:rsidRDefault="00B9118C"/>
    <w:p w14:paraId="7547C9C3" w14:textId="77777777" w:rsidR="00B9118C" w:rsidRDefault="00B9118C"/>
    <w:p w14:paraId="4ACAD017" w14:textId="77777777" w:rsidR="00B9118C" w:rsidRDefault="00B9118C"/>
    <w:p w14:paraId="7E68EF1A" w14:textId="77777777" w:rsidR="00B9118C" w:rsidRDefault="00B9118C"/>
    <w:p w14:paraId="7C14EA5C" w14:textId="77777777" w:rsidR="00B9118C" w:rsidRDefault="00B9118C"/>
    <w:p w14:paraId="62AC9662" w14:textId="77777777" w:rsidR="00B9118C" w:rsidRDefault="00B9118C"/>
    <w:p w14:paraId="5A43D9BF" w14:textId="77777777" w:rsidR="00B9118C" w:rsidRDefault="00B9118C"/>
    <w:p w14:paraId="7EEA34FD" w14:textId="77777777" w:rsidR="00B9118C" w:rsidRDefault="00B9118C"/>
    <w:p w14:paraId="64DB088F" w14:textId="77777777" w:rsidR="00B9118C" w:rsidRDefault="00B9118C"/>
    <w:p w14:paraId="6A4F26F3" w14:textId="77777777" w:rsidR="00B9118C" w:rsidRDefault="00B9118C"/>
    <w:p w14:paraId="0F9D7F6A" w14:textId="77777777" w:rsidR="00B9118C" w:rsidRDefault="00B9118C"/>
    <w:p w14:paraId="235E32BB" w14:textId="77777777" w:rsidR="005930AB" w:rsidRDefault="005930AB"/>
    <w:p w14:paraId="223FE4B0" w14:textId="77777777" w:rsidR="005930AB" w:rsidRDefault="005930AB"/>
    <w:p w14:paraId="75B1E4B9" w14:textId="77777777" w:rsidR="005930AB" w:rsidRDefault="005930AB"/>
    <w:p w14:paraId="5B1C2C65" w14:textId="77777777" w:rsidR="005930AB" w:rsidRDefault="005930AB"/>
    <w:p w14:paraId="472895BD" w14:textId="77777777" w:rsidR="005930AB" w:rsidRDefault="005930AB"/>
    <w:p w14:paraId="16FF07B7" w14:textId="77777777" w:rsidR="005930AB" w:rsidRDefault="005930AB"/>
    <w:p w14:paraId="7F94EA57" w14:textId="77777777" w:rsidR="005930AB" w:rsidRDefault="005930AB"/>
    <w:p w14:paraId="04684D28" w14:textId="77777777" w:rsidR="005930AB" w:rsidRDefault="005930AB"/>
    <w:p w14:paraId="203AE653" w14:textId="77777777" w:rsidR="005930AB" w:rsidRDefault="005930AB"/>
    <w:p w14:paraId="14D284A7" w14:textId="77777777" w:rsidR="005930AB" w:rsidRDefault="005930AB"/>
    <w:p w14:paraId="11BFC07D" w14:textId="77777777" w:rsidR="00BE0488" w:rsidRDefault="00BE0488"/>
    <w:p w14:paraId="5EC8C852" w14:textId="77777777" w:rsidR="00BE0488" w:rsidRDefault="00BE0488"/>
    <w:p w14:paraId="0F14920F" w14:textId="77777777" w:rsidR="00BE0488" w:rsidRDefault="00BE0488"/>
    <w:p w14:paraId="1EAE486D" w14:textId="77777777" w:rsidR="00BE0488" w:rsidRDefault="00BE0488"/>
    <w:p w14:paraId="51EFB550" w14:textId="77777777" w:rsidR="005930AB" w:rsidRDefault="005930AB"/>
    <w:p w14:paraId="7AC116BE" w14:textId="77777777" w:rsidR="005930AB" w:rsidRDefault="005930AB"/>
    <w:p w14:paraId="7A733820" w14:textId="77777777" w:rsidR="005930AB" w:rsidRDefault="005930AB"/>
    <w:tbl>
      <w:tblPr>
        <w:tblW w:w="10433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1355"/>
        <w:gridCol w:w="630"/>
        <w:gridCol w:w="1257"/>
        <w:gridCol w:w="585"/>
        <w:gridCol w:w="1898"/>
      </w:tblGrid>
      <w:tr w:rsidR="005930AB" w:rsidRPr="005930AB" w14:paraId="38B018BC" w14:textId="77777777" w:rsidTr="005930AB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170F3B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5930AB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5930AB" w:rsidRPr="005930AB" w14:paraId="3FBE61BE" w14:textId="77777777" w:rsidTr="005930AB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B1B704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C702AB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Praktyka zawodowa śródroczna logopedyczna zaburzeń mowy towarzyszącym chorobom neurologicznym osób w wieku senioralnym</w:t>
            </w:r>
          </w:p>
        </w:tc>
      </w:tr>
      <w:tr w:rsidR="005930AB" w:rsidRPr="005930AB" w14:paraId="44EEAF14" w14:textId="77777777" w:rsidTr="005930AB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B8872D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5930AB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języku</w:t>
            </w:r>
            <w:proofErr w:type="spellEnd"/>
            <w:r w:rsidRPr="005930AB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30AB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angielskim</w:t>
            </w:r>
            <w:proofErr w:type="spellEnd"/>
            <w:r w:rsidRPr="005930AB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2671F6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:lang w:val="en-US"/>
                <w14:ligatures w14:val="none"/>
              </w:rPr>
            </w:pPr>
            <w:r w:rsidRPr="005930AB">
              <w:rPr>
                <w:rFonts w:ascii="Arial" w:eastAsia="Calibri" w:hAnsi="Arial" w:cs="Arial"/>
                <w:bCs/>
                <w:kern w:val="0"/>
                <w:lang w:val="en-US"/>
                <w14:ligatures w14:val="none"/>
              </w:rPr>
              <w:t xml:space="preserve">Midterm </w:t>
            </w:r>
            <w:proofErr w:type="spellStart"/>
            <w:r w:rsidRPr="005930AB">
              <w:rPr>
                <w:rFonts w:ascii="Arial" w:eastAsia="Calibri" w:hAnsi="Arial" w:cs="Arial"/>
                <w:bCs/>
                <w:kern w:val="0"/>
                <w:lang w:val="en-US"/>
                <w14:ligatures w14:val="none"/>
              </w:rPr>
              <w:t>aqpprenticeship</w:t>
            </w:r>
            <w:proofErr w:type="spellEnd"/>
            <w:r w:rsidRPr="005930AB">
              <w:rPr>
                <w:rFonts w:ascii="Arial" w:eastAsia="Calibri" w:hAnsi="Arial" w:cs="Arial"/>
                <w:bCs/>
                <w:kern w:val="0"/>
                <w:lang w:val="en-US"/>
                <w14:ligatures w14:val="none"/>
              </w:rPr>
              <w:t xml:space="preserve"> of </w:t>
            </w:r>
            <w:proofErr w:type="spellStart"/>
            <w:r w:rsidRPr="005930AB">
              <w:rPr>
                <w:rFonts w:ascii="Arial" w:eastAsia="Calibri" w:hAnsi="Arial" w:cs="Arial"/>
                <w:bCs/>
                <w:kern w:val="0"/>
                <w:lang w:val="en-US"/>
                <w14:ligatures w14:val="none"/>
              </w:rPr>
              <w:t>neurologopaedics</w:t>
            </w:r>
            <w:proofErr w:type="spellEnd"/>
            <w:r w:rsidRPr="005930AB">
              <w:rPr>
                <w:rFonts w:ascii="Arial" w:eastAsia="Calibri" w:hAnsi="Arial" w:cs="Arial"/>
                <w:bCs/>
                <w:kern w:val="0"/>
                <w:lang w:val="en-US"/>
                <w14:ligatures w14:val="none"/>
              </w:rPr>
              <w:t xml:space="preserve"> of speech disorders concomitant with neurological diseases of seniors</w:t>
            </w:r>
          </w:p>
        </w:tc>
      </w:tr>
      <w:tr w:rsidR="005930AB" w:rsidRPr="005930AB" w14:paraId="49BF1F74" w14:textId="77777777" w:rsidTr="005930AB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BF5B66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21652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5930AB" w:rsidRPr="005930AB" w14:paraId="7D3C95DC" w14:textId="77777777" w:rsidTr="005930AB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2692E9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DED275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5930AB" w:rsidRPr="005930AB" w14:paraId="7E211C3A" w14:textId="77777777" w:rsidTr="005930AB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4E2471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D8BEEC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Cs/>
                <w:kern w:val="0"/>
                <w14:ligatures w14:val="none"/>
              </w:rPr>
              <w:t>Wydział Nauk Humanistycznych</w:t>
            </w:r>
          </w:p>
        </w:tc>
      </w:tr>
      <w:tr w:rsidR="005930AB" w:rsidRPr="005930AB" w14:paraId="2D72BD1D" w14:textId="77777777" w:rsidTr="005930AB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44DBA0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AA5B06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obowiązkowy</w:t>
            </w:r>
          </w:p>
        </w:tc>
      </w:tr>
      <w:tr w:rsidR="005930AB" w:rsidRPr="005930AB" w14:paraId="34074E3D" w14:textId="77777777" w:rsidTr="005930AB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5CDC366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CDECEE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5930AB" w:rsidRPr="005930AB" w14:paraId="0576EAD3" w14:textId="77777777" w:rsidTr="005930AB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7514398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9AD1FF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5930AB" w:rsidRPr="005930AB" w14:paraId="55DB7C7E" w14:textId="77777777" w:rsidTr="005930AB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1B4332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EDA4E3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czwarty</w:t>
            </w:r>
          </w:p>
        </w:tc>
      </w:tr>
      <w:tr w:rsidR="005930AB" w:rsidRPr="005930AB" w14:paraId="139802B4" w14:textId="77777777" w:rsidTr="005930AB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43DA6B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1F2340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2 ECTS</w:t>
            </w:r>
          </w:p>
        </w:tc>
      </w:tr>
      <w:tr w:rsidR="005930AB" w:rsidRPr="005930AB" w14:paraId="48ACA6DE" w14:textId="77777777" w:rsidTr="005930AB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AC6C90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CD9A7D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dr Sofia Kamińska</w:t>
            </w:r>
          </w:p>
        </w:tc>
      </w:tr>
      <w:tr w:rsidR="005930AB" w:rsidRPr="005930AB" w14:paraId="63087F4E" w14:textId="77777777" w:rsidTr="005930AB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8A7D6C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FA6BDB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dr Sofia Kamińska</w:t>
            </w:r>
          </w:p>
        </w:tc>
      </w:tr>
      <w:tr w:rsidR="005930AB" w:rsidRPr="005930AB" w14:paraId="636B4195" w14:textId="77777777" w:rsidTr="005930AB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08CFDE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1B4D24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 xml:space="preserve">Zdobycie przez studentów praktycznego przygotowania do wykonywania zawodu logopedy/ </w:t>
            </w:r>
            <w:proofErr w:type="spellStart"/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neurologopedy</w:t>
            </w:r>
            <w:proofErr w:type="spellEnd"/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 xml:space="preserve"> prowadzącego terapię zaburzeń mowy towarzyszącym chorobom neurologicznym osób w wieku senioralnym. Weryfikacja wiedzy teoretycznej, doskonalenie umiejętności praktycznych w zakresie diagnozowania, programowania i  prowadzenia terapii neurologopedycznej (m.in. prowadzenia dokumentacji, układania planów terapii neurologopedycznej, organizacji pracy, zapewnienia bezpieczeństwa pacjentom na terenie placówki), a także dokonywania ewaluacji działań terapeutycznych.</w:t>
            </w:r>
          </w:p>
        </w:tc>
      </w:tr>
      <w:tr w:rsidR="005930AB" w:rsidRPr="005930AB" w14:paraId="4049093B" w14:textId="77777777" w:rsidTr="005930AB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BFD35D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1C4F47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1A5559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5930AB" w:rsidRPr="005930AB" w14:paraId="672D76A7" w14:textId="77777777" w:rsidTr="005930AB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F3E45D" w14:textId="77777777" w:rsidR="005930AB" w:rsidRPr="005930AB" w:rsidRDefault="005930AB" w:rsidP="005930AB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8CAC03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</w:p>
          <w:p w14:paraId="06AFBBF8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CADA82" w14:textId="77777777" w:rsidR="005930AB" w:rsidRPr="005930AB" w:rsidRDefault="005930AB" w:rsidP="005930AB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5930AB" w:rsidRPr="005930AB" w14:paraId="04DF2CC5" w14:textId="77777777" w:rsidTr="005930AB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2DE52B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W01 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BD902B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w pogłębionym stopniu zasady programowania, prowadzenia i weryfikacji terapii logopedycznej/ neurologopedycznej w przypadku zaburzeń sprawności realizacyjnych, narracyjnych i zaburzeń rozpadu kompetencji językowych i komunikacyjnych osób w wieku podeszłym;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508A87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K_W05</w:t>
            </w:r>
          </w:p>
        </w:tc>
      </w:tr>
      <w:tr w:rsidR="005930AB" w:rsidRPr="005930AB" w14:paraId="681383E4" w14:textId="77777777" w:rsidTr="005930AB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C53F3D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17A715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w pogłębionym stopniu procedury diagnostyczne w poszczególnych zaburzeniach mowy wynikających z uszkodzenia układu nerwowego, a także zasady diagnozy różnicowej zaburzeń mowy w chorobach neurodegeneracyjnych;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7192A4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K_W08</w:t>
            </w:r>
          </w:p>
        </w:tc>
      </w:tr>
      <w:tr w:rsidR="005930AB" w:rsidRPr="005930AB" w14:paraId="261AC4E4" w14:textId="77777777" w:rsidTr="005930A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B7AFF9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4E6BDBF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w pogłębionym stopniu zadania i organizację pracy logopedy/</w:t>
            </w:r>
            <w:proofErr w:type="spellStart"/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neurologopedy</w:t>
            </w:r>
            <w:proofErr w:type="spellEnd"/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 xml:space="preserve"> zatrudnionego w placówce świadczącej pomoc terapeutyczną osobom z zaburzeniami mowy towarzyszącym chorobom neurologicznym i psychicznym osób w wieku senioralnym.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0A1D82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K_W12, K_W13</w:t>
            </w:r>
          </w:p>
        </w:tc>
      </w:tr>
      <w:tr w:rsidR="005930AB" w:rsidRPr="005930AB" w14:paraId="07ECA013" w14:textId="77777777" w:rsidTr="005930AB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C002F4C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E2379F5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120A95E1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B24A577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5930AB" w:rsidRPr="005930AB" w14:paraId="57355DAB" w14:textId="77777777" w:rsidTr="005930AB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C5A437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U01</w:t>
            </w:r>
          </w:p>
          <w:p w14:paraId="08398503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B06BF4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zaplanować i przeprowadzić zajęcia terapeutyczne (pod nadzorem uczelnianego opiekuna praktyk zawodowych) zgodne ze standardami postępowania logopedycznego/neurologopedycznego w przypadku zaburzeń mowy w chorobach neurodegeneracyjnych;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2A3B66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K_U02, K_U14</w:t>
            </w:r>
          </w:p>
        </w:tc>
      </w:tr>
      <w:tr w:rsidR="005930AB" w:rsidRPr="005930AB" w14:paraId="7BF92D89" w14:textId="77777777" w:rsidTr="005930AB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574A01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0BEDCE1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wyciągać wnioski z obserwacji sposobu działań opiekuńczo- terapeutycznych logopedów/</w:t>
            </w:r>
            <w:proofErr w:type="spellStart"/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neurologopedów</w:t>
            </w:r>
            <w:proofErr w:type="spellEnd"/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 xml:space="preserve"> i innych specjalistów pracujących na terenie placówki, w której odbywa się praktyka;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2C9FBE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K_U08</w:t>
            </w:r>
          </w:p>
        </w:tc>
      </w:tr>
      <w:tr w:rsidR="005930AB" w:rsidRPr="005930AB" w14:paraId="7BB1BF81" w14:textId="77777777" w:rsidTr="005930AB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54E818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5895FE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analizować sytuacje, zdarzenia zaobserwowane lub doświadczone w czasie praktyki.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7F10BB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K_U07</w:t>
            </w:r>
          </w:p>
        </w:tc>
      </w:tr>
      <w:tr w:rsidR="005930AB" w:rsidRPr="005930AB" w14:paraId="6EAE63B3" w14:textId="77777777" w:rsidTr="005930AB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D0CB571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B999A60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6EC4251F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Student ma świadomość: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D104B4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5930AB" w:rsidRPr="005930AB" w14:paraId="37D5B2B9" w14:textId="77777777" w:rsidTr="005930A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33C30A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  <w:p w14:paraId="63CE1798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46C0E90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złożoności studiowanej dyscypliny oraz potrzeby ciągłego samodoskonalenia się pod względem osobowościowym i zawodowym.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0779D2D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K_K05</w:t>
            </w:r>
          </w:p>
        </w:tc>
      </w:tr>
      <w:tr w:rsidR="005930AB" w:rsidRPr="005930AB" w14:paraId="79E8636E" w14:textId="77777777" w:rsidTr="005930A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C3621ED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3C035D8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dbania o rozwój własnych umiejętności, poszukuje nowych technik i pomocy diagnostyczno-terapeutycznych.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FDE9AE0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K_K02</w:t>
            </w:r>
          </w:p>
        </w:tc>
      </w:tr>
      <w:tr w:rsidR="005930AB" w:rsidRPr="005930AB" w14:paraId="2355C71F" w14:textId="77777777" w:rsidTr="005930A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33B6DEB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K03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9F4AD0E" w14:textId="77777777" w:rsidR="005930AB" w:rsidRPr="005930AB" w:rsidRDefault="005930AB" w:rsidP="005930AB">
            <w:pPr>
              <w:tabs>
                <w:tab w:val="left" w:pos="1427"/>
              </w:tabs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konieczności współpracy z opiekunem praktyki oraz innymi specjalistami w celu poszerzenia swojej wiedzy.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A9FE660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K_K07</w:t>
            </w:r>
          </w:p>
        </w:tc>
      </w:tr>
      <w:tr w:rsidR="005930AB" w:rsidRPr="005930AB" w14:paraId="17BF1F72" w14:textId="77777777" w:rsidTr="005930AB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CC4A65D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EF6CF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Cs/>
                <w:kern w:val="0"/>
                <w14:ligatures w14:val="none"/>
              </w:rPr>
              <w:t>Praktyka zawodowa neurologopedyczna (50 godzin) – ćwiczenia praktycznych umiejętności diagnozowania, programowania i prowadzenia terapii; konsultacje, analizy przypadków.</w:t>
            </w:r>
          </w:p>
        </w:tc>
      </w:tr>
      <w:tr w:rsidR="005930AB" w:rsidRPr="005930AB" w14:paraId="40DC78EA" w14:textId="77777777" w:rsidTr="005930AB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260D64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5930AB" w:rsidRPr="005930AB" w14:paraId="5117DB1C" w14:textId="77777777" w:rsidTr="005930AB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177CB3" w14:textId="77777777" w:rsidR="005930AB" w:rsidRPr="005930AB" w:rsidRDefault="005930AB" w:rsidP="005930AB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Cs/>
                <w:kern w:val="0"/>
                <w14:ligatures w14:val="none"/>
              </w:rPr>
              <w:t>Zaawansowana znajomość zagadnień z zakresu andragogiki i psychologii klinicznej. Wiedza z zakresu neurologii, specyficznych i niespecyficznych objawów uszkodzeń mózgu u osób w wieku podeszłym.</w:t>
            </w:r>
          </w:p>
        </w:tc>
      </w:tr>
      <w:tr w:rsidR="005930AB" w:rsidRPr="005930AB" w14:paraId="2445A137" w14:textId="77777777" w:rsidTr="005930AB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3D9339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5930AB" w:rsidRPr="005930AB" w14:paraId="5F3F6CE0" w14:textId="77777777" w:rsidTr="005930AB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749A" w14:textId="77777777" w:rsidR="005930AB" w:rsidRPr="005930AB" w:rsidRDefault="005930AB" w:rsidP="005930AB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I. Obserwacja:</w:t>
            </w:r>
          </w:p>
          <w:p w14:paraId="0FF40593" w14:textId="77777777" w:rsidR="005930AB" w:rsidRPr="005930AB" w:rsidRDefault="005930AB" w:rsidP="005930AB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1. Zapoznanie się z zadaniami, organizacją, dokumentacją oraz specyfiką pracy placówki, na terenie</w:t>
            </w:r>
          </w:p>
          <w:p w14:paraId="1F8692C6" w14:textId="77777777" w:rsidR="005930AB" w:rsidRPr="005930AB" w:rsidRDefault="005930AB" w:rsidP="005930AB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której odbywać się będzie praktyka.</w:t>
            </w:r>
          </w:p>
          <w:p w14:paraId="08B97C84" w14:textId="77777777" w:rsidR="005930AB" w:rsidRPr="005930AB" w:rsidRDefault="005930AB" w:rsidP="005930AB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 xml:space="preserve">2. Współpraca </w:t>
            </w:r>
            <w:proofErr w:type="spellStart"/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neurologopedy</w:t>
            </w:r>
            <w:proofErr w:type="spellEnd"/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 xml:space="preserve"> w interdyscyplinarnym zespole geriatrycznym (m.in. z neurologiem,</w:t>
            </w:r>
          </w:p>
          <w:p w14:paraId="4EEA8B79" w14:textId="77777777" w:rsidR="005930AB" w:rsidRPr="005930AB" w:rsidRDefault="005930AB" w:rsidP="005930AB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dietetykiem, psychologiem klinicznym, rehabilitantami, pracownikami/ opiekunami medycznymi,</w:t>
            </w:r>
          </w:p>
          <w:p w14:paraId="16F591A7" w14:textId="77777777" w:rsidR="005930AB" w:rsidRPr="005930AB" w:rsidRDefault="005930AB" w:rsidP="005930AB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pracownikami opieki socjalnej).</w:t>
            </w:r>
          </w:p>
          <w:p w14:paraId="65E16E56" w14:textId="77777777" w:rsidR="005930AB" w:rsidRPr="005930AB" w:rsidRDefault="005930AB" w:rsidP="005930AB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3. Postępowanie neurologopedyczne w placówce świadczącej terapię zaburzeń mowy w chorobach</w:t>
            </w:r>
          </w:p>
          <w:p w14:paraId="1452BBB3" w14:textId="77777777" w:rsidR="005930AB" w:rsidRPr="005930AB" w:rsidRDefault="005930AB" w:rsidP="005930AB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neurodegeneracyjnych.</w:t>
            </w:r>
          </w:p>
          <w:p w14:paraId="44F78F6E" w14:textId="77777777" w:rsidR="005930AB" w:rsidRPr="005930AB" w:rsidRDefault="005930AB" w:rsidP="005930AB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4. Dokumentacja postępowania neurologopedycznego w placówkach świadczących terapię zaburzeń</w:t>
            </w:r>
          </w:p>
          <w:p w14:paraId="68463AC9" w14:textId="77777777" w:rsidR="005930AB" w:rsidRPr="005930AB" w:rsidRDefault="005930AB" w:rsidP="005930AB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mowy w chorobach neurologicznych u osób w wieku senioralnym.</w:t>
            </w:r>
          </w:p>
          <w:p w14:paraId="694A2A54" w14:textId="77777777" w:rsidR="005930AB" w:rsidRPr="005930AB" w:rsidRDefault="005930AB" w:rsidP="005930AB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5. Zabezpieczanie i ochrona danych osobowych pacjenta.</w:t>
            </w:r>
          </w:p>
          <w:p w14:paraId="5D46B546" w14:textId="77777777" w:rsidR="005930AB" w:rsidRPr="005930AB" w:rsidRDefault="005930AB" w:rsidP="005930AB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6. Metody wspomagające oddziaływanie logopedyczne funkcji poznawczych w chorobach neurodegeneracyjnych w placówce, w której odbywać się będzie praktyka.</w:t>
            </w:r>
          </w:p>
          <w:p w14:paraId="7CA539AF" w14:textId="77777777" w:rsidR="005930AB" w:rsidRPr="005930AB" w:rsidRDefault="005930AB" w:rsidP="005930AB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 xml:space="preserve">7. Obserwacja zajęć grupowych pacjentów w wieku podeszłym z zaburzeniami mowy i komunikacji i narastającymi objawami zaburzeń mowy w chorobach neurodegeneracyjnych (np. otępienie w chorobie Alzheimera, otępienie czołowo-skroniowe, czy dyzartria i apraksja mowy w chorobach </w:t>
            </w:r>
            <w:proofErr w:type="spellStart"/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neurozwyrodnieniowych</w:t>
            </w:r>
            <w:proofErr w:type="spellEnd"/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, afazja pierwotna postępująca, zespoły parkinsonowskie).</w:t>
            </w:r>
          </w:p>
          <w:p w14:paraId="69A2E70F" w14:textId="77777777" w:rsidR="005930AB" w:rsidRPr="005930AB" w:rsidRDefault="005930AB" w:rsidP="005930AB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8. Obserwacja zajęć indywidualnych z pacjentami z zaburzeniami mowy i komunikacji w wieku</w:t>
            </w:r>
          </w:p>
          <w:p w14:paraId="29870749" w14:textId="77777777" w:rsidR="005930AB" w:rsidRPr="005930AB" w:rsidRDefault="005930AB" w:rsidP="005930AB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senioralnym (jw.).</w:t>
            </w:r>
          </w:p>
          <w:p w14:paraId="3C2F5762" w14:textId="77777777" w:rsidR="005930AB" w:rsidRPr="005930AB" w:rsidRDefault="005930AB" w:rsidP="005930AB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II. Analiza:</w:t>
            </w:r>
          </w:p>
          <w:p w14:paraId="7F381899" w14:textId="77777777" w:rsidR="005930AB" w:rsidRPr="005930AB" w:rsidRDefault="005930AB" w:rsidP="005930AB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1. Analiza pracy terapeutów, pracowników medycznych pracujących w placówce świadczącej opiekę osobom starszym z chorobami neurologicznymi, ich interakcja z pacjentami.</w:t>
            </w:r>
          </w:p>
          <w:p w14:paraId="2614A928" w14:textId="77777777" w:rsidR="005930AB" w:rsidRPr="005930AB" w:rsidRDefault="005930AB" w:rsidP="005930AB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 xml:space="preserve">2. Analiza postępowania neurologopedycznego w przypadku różnych zaburzeń mowy i komunikacji u osób w wieku podeszłym (np. otępienie w chorobie Alzheimera, otępienie czołowo-skroniowe, czy dyzartria i apraksja mowy w chorobach </w:t>
            </w:r>
            <w:proofErr w:type="spellStart"/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neurozwyrodnieniowych</w:t>
            </w:r>
            <w:proofErr w:type="spellEnd"/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, afazja pierwotna postępująca, zespoły parkinsonowskie).</w:t>
            </w:r>
          </w:p>
          <w:p w14:paraId="01AA3BE0" w14:textId="77777777" w:rsidR="005930AB" w:rsidRPr="005930AB" w:rsidRDefault="005930AB" w:rsidP="005930AB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3. Metody badania sprawności językowych i komunikacyjnych u pacjentów w wieku senioralnym.</w:t>
            </w:r>
          </w:p>
          <w:p w14:paraId="7AC7B9C4" w14:textId="77777777" w:rsidR="005930AB" w:rsidRPr="005930AB" w:rsidRDefault="005930AB" w:rsidP="005930AB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4. Opracowanie 10 konspektów twórczych (z samodzielnie przeprowadzanych zajęć neurologopedycznych).</w:t>
            </w:r>
          </w:p>
          <w:p w14:paraId="5B2E99A6" w14:textId="77777777" w:rsidR="005930AB" w:rsidRPr="005930AB" w:rsidRDefault="005930AB" w:rsidP="005930AB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 xml:space="preserve">6. Zapoznanie się ze strukturą, dokumentacją i obowiązkami </w:t>
            </w:r>
            <w:proofErr w:type="spellStart"/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neurologopedy</w:t>
            </w:r>
            <w:proofErr w:type="spellEnd"/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 xml:space="preserve"> pracującego w placówce, w której odbywać się będzie praktyka.</w:t>
            </w:r>
          </w:p>
          <w:p w14:paraId="25C96E04" w14:textId="77777777" w:rsidR="005930AB" w:rsidRPr="005930AB" w:rsidRDefault="005930AB" w:rsidP="005930AB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 xml:space="preserve">7. Analiza dokumentacji medycznej, wyników badań specjalistycznych (w tym </w:t>
            </w:r>
            <w:proofErr w:type="spellStart"/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nerologopedycznych</w:t>
            </w:r>
            <w:proofErr w:type="spellEnd"/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) i na ich podstawie przygotowanie opinii neurologopedycznej wybranego przypadku.</w:t>
            </w:r>
          </w:p>
          <w:p w14:paraId="3B8E5AD5" w14:textId="77777777" w:rsidR="005930AB" w:rsidRPr="005930AB" w:rsidRDefault="005930AB" w:rsidP="005930AB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8. Opracowanie studium przypadku (diagnoza neurologopedyczna, program terapii, 2 konspekty zajęć z wybranego okresu terapii).</w:t>
            </w:r>
          </w:p>
        </w:tc>
      </w:tr>
      <w:tr w:rsidR="005930AB" w:rsidRPr="005930AB" w14:paraId="12806AEF" w14:textId="77777777" w:rsidTr="005930AB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40C2DD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Literatura podstawowa:</w:t>
            </w:r>
          </w:p>
        </w:tc>
      </w:tr>
      <w:tr w:rsidR="005930AB" w:rsidRPr="005930AB" w14:paraId="79F01E8A" w14:textId="77777777" w:rsidTr="005930AB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9313B6" w14:textId="77777777" w:rsidR="005930AB" w:rsidRPr="005930AB" w:rsidRDefault="005930AB" w:rsidP="005930A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20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Tłokiński W., Milewski S., Kaczorowska-</w:t>
            </w:r>
            <w:proofErr w:type="spellStart"/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Bray</w:t>
            </w:r>
            <w:proofErr w:type="spellEnd"/>
            <w:r w:rsidRPr="005930AB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</w:t>
            </w: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K. (red.), 2008,</w:t>
            </w:r>
            <w:r w:rsidRPr="005930AB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5930AB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Gerontologopedia</w:t>
            </w:r>
            <w:proofErr w:type="spellEnd"/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, Gdańsk: Harmonia.</w:t>
            </w:r>
          </w:p>
          <w:p w14:paraId="1C68127F" w14:textId="77777777" w:rsidR="005930AB" w:rsidRPr="005930AB" w:rsidRDefault="005930AB" w:rsidP="005930A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20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 xml:space="preserve">Hinz M., 2017, </w:t>
            </w:r>
            <w:r w:rsidRPr="005930AB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Przypomnij sobie. Ćwiczenia usprawniające pamięć dla osób starszych</w:t>
            </w: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, Gdańsk: Harmonia.</w:t>
            </w:r>
          </w:p>
          <w:p w14:paraId="5F9A62C2" w14:textId="77777777" w:rsidR="005930AB" w:rsidRPr="005930AB" w:rsidRDefault="005930AB" w:rsidP="005930A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20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Stecko</w:t>
            </w:r>
            <w:r w:rsidRPr="005930AB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</w:t>
            </w: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 xml:space="preserve">E. (red.), 2017, </w:t>
            </w:r>
            <w:r w:rsidRPr="005930AB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Neurologopedyczne studia przypadków</w:t>
            </w: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, tom IV i V, Warszawa: Wydawnictwo ES.</w:t>
            </w:r>
          </w:p>
          <w:p w14:paraId="40CB9766" w14:textId="77777777" w:rsidR="005930AB" w:rsidRPr="005930AB" w:rsidRDefault="005930AB" w:rsidP="005930A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200" w:line="288" w:lineRule="auto"/>
              <w:ind w:right="170"/>
              <w:contextualSpacing/>
              <w:rPr>
                <w:rFonts w:ascii="Calibri" w:eastAsia="Calibri" w:hAnsi="Calibri" w:cs="Arial"/>
                <w:kern w:val="0"/>
                <w14:ligatures w14:val="none"/>
              </w:rPr>
            </w:pPr>
            <w:proofErr w:type="spellStart"/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Szłapa</w:t>
            </w:r>
            <w:proofErr w:type="spellEnd"/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 xml:space="preserve"> K., Tomasik I., Wrzesiński S., 2017, </w:t>
            </w:r>
            <w:r w:rsidRPr="005930AB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Jak pomóc nie zapomnieć? Ćwiczenia pamięci i mowy</w:t>
            </w: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, Gdańsk: Harmonia.</w:t>
            </w:r>
          </w:p>
          <w:p w14:paraId="5D7C059C" w14:textId="77777777" w:rsidR="005930AB" w:rsidRPr="005930AB" w:rsidRDefault="005930AB" w:rsidP="005930A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200" w:line="288" w:lineRule="auto"/>
              <w:ind w:right="170"/>
              <w:contextualSpacing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 xml:space="preserve">Tłokiński W., Olszewski H., 2014, </w:t>
            </w:r>
            <w:r w:rsidRPr="005930AB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Zaburzenia mowy związane z wiekiem</w:t>
            </w: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, [w:] S. Milewski, J. Kuczkowski, K. Kaczorowska-</w:t>
            </w:r>
            <w:proofErr w:type="spellStart"/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Bray</w:t>
            </w:r>
            <w:proofErr w:type="spellEnd"/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 xml:space="preserve"> (red.), </w:t>
            </w:r>
            <w:r w:rsidRPr="005930AB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Biomedyczne podstawy logopedii</w:t>
            </w: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, Gdańsk: Harmonia, s. 410- 428.</w:t>
            </w:r>
          </w:p>
        </w:tc>
      </w:tr>
      <w:tr w:rsidR="005930AB" w:rsidRPr="005930AB" w14:paraId="5B675DF5" w14:textId="77777777" w:rsidTr="005930AB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D0916B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Literatura dodatkowa:</w:t>
            </w:r>
          </w:p>
        </w:tc>
      </w:tr>
      <w:tr w:rsidR="005930AB" w:rsidRPr="005930AB" w14:paraId="748B3384" w14:textId="77777777" w:rsidTr="005930AB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C60AA" w14:textId="77777777" w:rsidR="005930AB" w:rsidRPr="005930AB" w:rsidRDefault="005930AB" w:rsidP="005930A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 xml:space="preserve">Czarnkowska M., Lipa A., Wójcik-Topór P., 2016, </w:t>
            </w:r>
            <w:r w:rsidRPr="005930AB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Ćwiczenia operacji myślowych</w:t>
            </w: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 xml:space="preserve">, Kraków: </w:t>
            </w:r>
            <w:proofErr w:type="spellStart"/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WiR</w:t>
            </w:r>
            <w:proofErr w:type="spellEnd"/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4F65195F" w14:textId="77777777" w:rsidR="005930AB" w:rsidRPr="005930AB" w:rsidRDefault="005930AB" w:rsidP="005930A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 xml:space="preserve">Grabias S., Woźniak T., Panasiuk J. (red.), 2015, </w:t>
            </w:r>
            <w:r w:rsidRPr="005930AB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Logopedia. Standardy postępowania logopedycznego</w:t>
            </w: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, Lublin: Wydawnictwo UMCS.</w:t>
            </w:r>
          </w:p>
        </w:tc>
      </w:tr>
      <w:tr w:rsidR="005930AB" w:rsidRPr="005930AB" w14:paraId="243C1EB2" w14:textId="77777777" w:rsidTr="005930AB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443F46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5930AB" w:rsidRPr="005930AB" w14:paraId="0D66064A" w14:textId="77777777" w:rsidTr="005930AB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726A55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Cs/>
                <w:kern w:val="0"/>
                <w14:ligatures w14:val="none"/>
              </w:rPr>
              <w:t>Praktyka studenta odbywa się pod kierunkiem uczelnianego opiekuna praktyk. W jej ramach studenci uczestniczą w obserwacji zajęć dydaktycznych, terapeutycznych oraz neurologopedycznych prowadzonych w wybranej przez uczelnianego opiekuna praktyki w placówce świadczącej opiekę terapeutyczną osobom w wieku senioralnym z zaburzeniami o podłożu neurologicznym. Podczas praktyki podejmowane są następujące działania: obserwacja zajęć terapeutycznych oraz neurologopedycznych, programowanie i planowanie terapii neurologopedycznej. Opracowanie zestawu ćwiczeń i pomocy w ramach prowadzonych zajęć logopedycznych (co najmniej 10 zestawów ćwiczeń).</w:t>
            </w:r>
          </w:p>
        </w:tc>
      </w:tr>
      <w:tr w:rsidR="005930AB" w:rsidRPr="005930AB" w14:paraId="4CDC0C3D" w14:textId="77777777" w:rsidTr="005930AB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0BFC55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5930AB" w:rsidRPr="005930AB" w14:paraId="31D3AC5D" w14:textId="77777777" w:rsidTr="005930AB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CE6551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119024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5930AB" w:rsidRPr="005930AB" w14:paraId="76CEBDE0" w14:textId="77777777" w:rsidTr="005930AB">
        <w:trPr>
          <w:trHeight w:val="547"/>
        </w:trPr>
        <w:tc>
          <w:tcPr>
            <w:tcW w:w="2265" w:type="dxa"/>
            <w:gridSpan w:val="3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884C38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Cs/>
                <w:kern w:val="0"/>
                <w14:ligatures w14:val="none"/>
              </w:rPr>
              <w:t>W01, W02, 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E0D16B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930AB">
              <w:rPr>
                <w:rFonts w:ascii="Arial" w:eastAsia="Calibri" w:hAnsi="Arial" w:cs="Times New Roman"/>
                <w:kern w:val="0"/>
                <w14:ligatures w14:val="none"/>
              </w:rPr>
              <w:t xml:space="preserve">Efekty z wiedzy będą weryfikowane na podstawie oceny opracowanych konspektów twórczych oraz opisu przypadku. </w:t>
            </w:r>
          </w:p>
        </w:tc>
      </w:tr>
      <w:tr w:rsidR="005930AB" w:rsidRPr="005930AB" w14:paraId="648CE9F8" w14:textId="77777777" w:rsidTr="005930AB">
        <w:trPr>
          <w:trHeight w:val="408"/>
        </w:trPr>
        <w:tc>
          <w:tcPr>
            <w:tcW w:w="2265" w:type="dxa"/>
            <w:gridSpan w:val="3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572991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Cs/>
                <w:kern w:val="0"/>
                <w14:ligatures w14:val="none"/>
              </w:rPr>
              <w:t>U01, U02, 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8ECB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930AB">
              <w:rPr>
                <w:rFonts w:ascii="Arial" w:eastAsia="Calibri" w:hAnsi="Arial" w:cs="Times New Roman"/>
                <w:kern w:val="0"/>
                <w14:ligatures w14:val="none"/>
              </w:rPr>
              <w:t>Efekty z umiejętności będą weryfikowane na podstawie zaangażowania studentów podczas praktyk, realizacji zleconych zadań praktycznych, ocenianie ciągłe.</w:t>
            </w:r>
          </w:p>
        </w:tc>
      </w:tr>
      <w:tr w:rsidR="005930AB" w:rsidRPr="005930AB" w14:paraId="5658DC76" w14:textId="77777777" w:rsidTr="005930AB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F8C256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Cs/>
                <w:kern w:val="0"/>
                <w14:ligatures w14:val="none"/>
              </w:rPr>
              <w:t>K01, K02, K03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1EA8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930AB">
              <w:rPr>
                <w:rFonts w:ascii="Arial" w:eastAsia="Calibri" w:hAnsi="Arial" w:cs="Times New Roman"/>
                <w:kern w:val="0"/>
                <w14:ligatures w14:val="none"/>
              </w:rPr>
              <w:t xml:space="preserve">Efekty z kompetencji społecznych będą weryfikowane na podstawie obserwacji postaw studenta podczas praktyk. </w:t>
            </w:r>
          </w:p>
        </w:tc>
      </w:tr>
      <w:tr w:rsidR="005930AB" w:rsidRPr="005930AB" w14:paraId="07AB94EA" w14:textId="77777777" w:rsidTr="005930AB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0E7502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5930AB" w:rsidRPr="005930AB" w14:paraId="4AB9C6F1" w14:textId="77777777" w:rsidTr="005930AB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778C" w14:textId="77777777" w:rsidR="005930AB" w:rsidRPr="005930AB" w:rsidRDefault="005930AB" w:rsidP="005930AB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Warunek uzyskania zaliczenia przedmiotu: obserwacja zajęć dydaktycznych, terapeutycznych oraz z diagnozy i terapii neurologopedycznej odbywającej się w wybranej przez uczelnianego opiekuna praktyki placówce terapeutycznej dla osób starszych z chorobami neurologicznymi (opracowanie 10 konspektów twórczych), przygotowanie i opracowanie studium przypadku. Pozytywna opinia uczelnianego opiekuna praktyk.</w:t>
            </w:r>
          </w:p>
          <w:p w14:paraId="2E032BF3" w14:textId="77777777" w:rsidR="005930AB" w:rsidRPr="005930AB" w:rsidRDefault="005930AB" w:rsidP="005930AB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Poprawy: brak możliwości poprawy, w przypadku negatywnej oceny praktyki student powinien odbyć ponownie praktykę.</w:t>
            </w:r>
          </w:p>
        </w:tc>
      </w:tr>
      <w:tr w:rsidR="005930AB" w:rsidRPr="005930AB" w14:paraId="506B7E8A" w14:textId="77777777" w:rsidTr="005930AB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411F832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Bilans punktów ECTS:</w:t>
            </w:r>
          </w:p>
        </w:tc>
      </w:tr>
      <w:tr w:rsidR="005930AB" w:rsidRPr="005930AB" w14:paraId="72FB7972" w14:textId="77777777" w:rsidTr="005930AB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6E24EF2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Cs/>
                <w:kern w:val="0"/>
                <w14:ligatures w14:val="none"/>
              </w:rPr>
              <w:t>Studia stacjonarne</w:t>
            </w:r>
          </w:p>
        </w:tc>
      </w:tr>
      <w:tr w:rsidR="005930AB" w:rsidRPr="005930AB" w14:paraId="7645D585" w14:textId="77777777" w:rsidTr="005930AB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6EFAF5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Cs/>
                <w:kern w:val="0"/>
                <w14:ligatures w14:val="none"/>
              </w:rPr>
              <w:t>Aktywność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9E5C40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Cs/>
                <w:kern w:val="0"/>
                <w14:ligatures w14:val="none"/>
              </w:rPr>
              <w:t>Obciążenie studenta</w:t>
            </w:r>
          </w:p>
        </w:tc>
      </w:tr>
      <w:tr w:rsidR="005930AB" w:rsidRPr="005930AB" w14:paraId="3B20C084" w14:textId="77777777" w:rsidTr="005930AB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1D3A16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Liczba godzin praktyk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4A580D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Cs/>
                <w:kern w:val="0"/>
                <w14:ligatures w14:val="none"/>
              </w:rPr>
              <w:t>50 godzin</w:t>
            </w:r>
          </w:p>
        </w:tc>
      </w:tr>
      <w:tr w:rsidR="005930AB" w:rsidRPr="005930AB" w14:paraId="27F8A78A" w14:textId="77777777" w:rsidTr="005930AB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8660F7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prowadzonych zajęć, przygotowanie konspektów i analizy przypadków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42DBD8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Cs/>
                <w:kern w:val="0"/>
                <w14:ligatures w14:val="none"/>
              </w:rPr>
              <w:t>5 godzin</w:t>
            </w:r>
          </w:p>
        </w:tc>
      </w:tr>
      <w:tr w:rsidR="005930AB" w:rsidRPr="005930AB" w14:paraId="7D77022B" w14:textId="77777777" w:rsidTr="005930AB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402A35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Sumaryczne obciążenie pracą studenta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9FFB42" w14:textId="77777777" w:rsidR="005930AB" w:rsidRPr="005930AB" w:rsidRDefault="005930AB" w:rsidP="005930AB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Cs/>
                <w:kern w:val="0"/>
                <w14:ligatures w14:val="none"/>
              </w:rPr>
              <w:t>55 godzin</w:t>
            </w:r>
          </w:p>
        </w:tc>
      </w:tr>
      <w:tr w:rsidR="005930AB" w:rsidRPr="005930AB" w14:paraId="5ABE4D57" w14:textId="77777777" w:rsidTr="005930AB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9B1ABD" w14:textId="77777777" w:rsidR="005930AB" w:rsidRPr="005930AB" w:rsidRDefault="005930AB" w:rsidP="005930AB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5DACE3" w14:textId="77777777" w:rsidR="005930AB" w:rsidRPr="005930AB" w:rsidRDefault="005930AB" w:rsidP="005930AB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930AB">
              <w:rPr>
                <w:rFonts w:ascii="Arial" w:eastAsia="Calibri" w:hAnsi="Arial" w:cs="Arial"/>
                <w:bCs/>
                <w:kern w:val="0"/>
                <w14:ligatures w14:val="none"/>
              </w:rPr>
              <w:t>2 ECTS</w:t>
            </w:r>
          </w:p>
        </w:tc>
      </w:tr>
    </w:tbl>
    <w:p w14:paraId="0E6112B3" w14:textId="77777777" w:rsidR="005930AB" w:rsidRDefault="005930AB"/>
    <w:p w14:paraId="7F96D0C3" w14:textId="77777777" w:rsidR="00B9118C" w:rsidRDefault="00B9118C"/>
    <w:p w14:paraId="74DFA534" w14:textId="77777777" w:rsidR="00B9118C" w:rsidRDefault="00B9118C"/>
    <w:p w14:paraId="00F92F9D" w14:textId="77777777" w:rsidR="00B9118C" w:rsidRDefault="00B9118C"/>
    <w:p w14:paraId="15760D70" w14:textId="77777777" w:rsidR="00AD7D4D" w:rsidRDefault="00AD7D4D"/>
    <w:p w14:paraId="0D824F81" w14:textId="77777777" w:rsidR="00AD7D4D" w:rsidRDefault="00AD7D4D"/>
    <w:p w14:paraId="7A026E15" w14:textId="77777777" w:rsidR="00AD7D4D" w:rsidRDefault="00AD7D4D"/>
    <w:p w14:paraId="7C2E2893" w14:textId="77777777" w:rsidR="00AD7D4D" w:rsidRDefault="00AD7D4D"/>
    <w:p w14:paraId="148AAC32" w14:textId="77777777" w:rsidR="00AD7D4D" w:rsidRDefault="00AD7D4D"/>
    <w:p w14:paraId="47C650EE" w14:textId="77777777" w:rsidR="00AD7D4D" w:rsidRDefault="00AD7D4D"/>
    <w:p w14:paraId="22A504B1" w14:textId="77777777" w:rsidR="00AD7D4D" w:rsidRDefault="00AD7D4D"/>
    <w:p w14:paraId="4F6A1132" w14:textId="77777777" w:rsidR="00AD7D4D" w:rsidRDefault="00AD7D4D"/>
    <w:p w14:paraId="4F8E9AF0" w14:textId="77777777" w:rsidR="00AD7D4D" w:rsidRDefault="00AD7D4D"/>
    <w:p w14:paraId="6113C2B8" w14:textId="77777777" w:rsidR="00AD7D4D" w:rsidRDefault="00AD7D4D"/>
    <w:p w14:paraId="09364FBC" w14:textId="77777777" w:rsidR="00AD7D4D" w:rsidRDefault="00AD7D4D"/>
    <w:p w14:paraId="51FD061B" w14:textId="77777777" w:rsidR="00AD7D4D" w:rsidRDefault="00AD7D4D"/>
    <w:p w14:paraId="1A52EDFD" w14:textId="77777777" w:rsidR="00AD7D4D" w:rsidRDefault="00AD7D4D"/>
    <w:p w14:paraId="3612CEF3" w14:textId="77777777" w:rsidR="00AD7D4D" w:rsidRDefault="00AD7D4D"/>
    <w:p w14:paraId="535654AD" w14:textId="77777777" w:rsidR="00AD7D4D" w:rsidRDefault="00AD7D4D"/>
    <w:p w14:paraId="171102A3" w14:textId="77777777" w:rsidR="00AD7D4D" w:rsidRDefault="00AD7D4D"/>
    <w:p w14:paraId="227512C5" w14:textId="77777777" w:rsidR="00AD7D4D" w:rsidRDefault="00AD7D4D"/>
    <w:p w14:paraId="3D8EBBF9" w14:textId="77777777" w:rsidR="00BE0488" w:rsidRDefault="00BE0488"/>
    <w:p w14:paraId="269C6214" w14:textId="77777777" w:rsidR="00BE0488" w:rsidRDefault="00BE0488"/>
    <w:p w14:paraId="2BC174C7" w14:textId="77777777" w:rsidR="00BE0488" w:rsidRDefault="00BE0488"/>
    <w:p w14:paraId="05E51995" w14:textId="77777777" w:rsidR="00BE0488" w:rsidRDefault="00BE0488"/>
    <w:p w14:paraId="16626ACB" w14:textId="77777777" w:rsidR="00BE0488" w:rsidRDefault="00BE0488"/>
    <w:p w14:paraId="320ED750" w14:textId="77777777" w:rsidR="00BE0488" w:rsidRDefault="00BE0488"/>
    <w:p w14:paraId="4A27ECF5" w14:textId="77777777" w:rsidR="00BE0488" w:rsidRDefault="00BE0488"/>
    <w:p w14:paraId="1F144148" w14:textId="77777777" w:rsidR="00BE0488" w:rsidRDefault="00BE0488"/>
    <w:p w14:paraId="48F18C98" w14:textId="77777777" w:rsidR="00BE0488" w:rsidRDefault="00BE0488"/>
    <w:p w14:paraId="4D3A4D85" w14:textId="77777777" w:rsidR="00BE0488" w:rsidRDefault="00BE0488"/>
    <w:p w14:paraId="74E0667A" w14:textId="77777777" w:rsidR="00BE0488" w:rsidRDefault="00BE0488"/>
    <w:p w14:paraId="203C8C01" w14:textId="77777777" w:rsidR="00BE0488" w:rsidRDefault="00BE0488"/>
    <w:p w14:paraId="4E302810" w14:textId="77777777" w:rsidR="00BE0488" w:rsidRDefault="00BE0488"/>
    <w:p w14:paraId="7AD7550E" w14:textId="77777777" w:rsidR="00BE0488" w:rsidRDefault="00BE0488"/>
    <w:tbl>
      <w:tblPr>
        <w:tblW w:w="10433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1355"/>
        <w:gridCol w:w="630"/>
        <w:gridCol w:w="1257"/>
        <w:gridCol w:w="585"/>
        <w:gridCol w:w="1898"/>
      </w:tblGrid>
      <w:tr w:rsidR="00AD7D4D" w:rsidRPr="00AD7D4D" w14:paraId="27145ABF" w14:textId="77777777" w:rsidTr="00AD7D4D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1EF11A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AD7D4D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AD7D4D" w:rsidRPr="00AD7D4D" w14:paraId="3DDF3829" w14:textId="77777777" w:rsidTr="00AD7D4D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EA253B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A32C16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Zaburzenia otępienne w schorzeniach neurologicznych – postępowanie logopedyczne</w:t>
            </w:r>
          </w:p>
        </w:tc>
      </w:tr>
      <w:tr w:rsidR="00AD7D4D" w:rsidRPr="00AD7D4D" w14:paraId="01A21314" w14:textId="77777777" w:rsidTr="00AD7D4D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7A5396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AD7D4D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języku</w:t>
            </w:r>
            <w:proofErr w:type="spellEnd"/>
            <w:r w:rsidRPr="00AD7D4D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D4D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angielskim</w:t>
            </w:r>
            <w:proofErr w:type="spellEnd"/>
            <w:r w:rsidRPr="00AD7D4D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E58166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:lang w:val="es-ES_tradnl"/>
                <w14:ligatures w14:val="none"/>
              </w:rPr>
            </w:pPr>
            <w:r w:rsidRPr="00AD7D4D">
              <w:rPr>
                <w:rFonts w:ascii="Arial" w:eastAsia="Calibri" w:hAnsi="Arial" w:cs="Arial"/>
                <w:bCs/>
                <w:kern w:val="0"/>
                <w:lang w:val="es-ES_tradnl"/>
                <w14:ligatures w14:val="none"/>
              </w:rPr>
              <w:t>Dementia disorders in neurological diseases - speech therapy</w:t>
            </w:r>
          </w:p>
        </w:tc>
      </w:tr>
      <w:tr w:rsidR="00AD7D4D" w:rsidRPr="00AD7D4D" w14:paraId="4E97CC56" w14:textId="77777777" w:rsidTr="00AD7D4D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C2A4D5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A4C8E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AD7D4D" w:rsidRPr="00AD7D4D" w14:paraId="384A6F15" w14:textId="77777777" w:rsidTr="00AD7D4D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086D689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E110B3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AD7D4D" w:rsidRPr="00AD7D4D" w14:paraId="154F76A1" w14:textId="77777777" w:rsidTr="00AD7D4D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943A1E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86614C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Wydział Nauk Humanistycznych</w:t>
            </w:r>
          </w:p>
        </w:tc>
      </w:tr>
      <w:tr w:rsidR="00AD7D4D" w:rsidRPr="00AD7D4D" w14:paraId="00F97D82" w14:textId="77777777" w:rsidTr="00AD7D4D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86C60C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687FBE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fakultatywny</w:t>
            </w:r>
          </w:p>
        </w:tc>
      </w:tr>
      <w:tr w:rsidR="00AD7D4D" w:rsidRPr="00AD7D4D" w14:paraId="10B03137" w14:textId="77777777" w:rsidTr="00AD7D4D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50A3C3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A7713D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AD7D4D" w:rsidRPr="00AD7D4D" w14:paraId="4383A3E7" w14:textId="77777777" w:rsidTr="00AD7D4D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5CCECA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7603FB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AD7D4D" w:rsidRPr="00AD7D4D" w14:paraId="08B12CEE" w14:textId="77777777" w:rsidTr="00AD7D4D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33A817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C445A8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czwarty</w:t>
            </w:r>
          </w:p>
        </w:tc>
      </w:tr>
      <w:tr w:rsidR="00AD7D4D" w:rsidRPr="00AD7D4D" w14:paraId="1BD9F3EF" w14:textId="77777777" w:rsidTr="00AD7D4D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155359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2B293E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2 ECTS</w:t>
            </w:r>
          </w:p>
        </w:tc>
      </w:tr>
      <w:tr w:rsidR="00AD7D4D" w:rsidRPr="00AD7D4D" w14:paraId="1D25786E" w14:textId="77777777" w:rsidTr="00AD7D4D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6FEB72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A8432A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dr Sofia Kamińska</w:t>
            </w:r>
          </w:p>
        </w:tc>
      </w:tr>
      <w:tr w:rsidR="00AD7D4D" w:rsidRPr="00AD7D4D" w14:paraId="03DBD628" w14:textId="77777777" w:rsidTr="00AD7D4D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89C317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0E2CDC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dr Sofia Kamińska</w:t>
            </w:r>
          </w:p>
        </w:tc>
      </w:tr>
      <w:tr w:rsidR="00AD7D4D" w:rsidRPr="00AD7D4D" w14:paraId="4F54AF1E" w14:textId="77777777" w:rsidTr="00AD7D4D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B37507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9D65BC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Celem przedmiotu jest pogłębienie wiedzy z zakresu językowych i niejęzykowych obszarów zaburzeń w funkcjonowaniu człowieka z chorobami neurodegeneracyjnymi oraz podstaw </w:t>
            </w:r>
            <w:proofErr w:type="spellStart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gerontologopedii</w:t>
            </w:r>
            <w:proofErr w:type="spellEnd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AD7D4D" w:rsidRPr="00AD7D4D" w14:paraId="72D8A287" w14:textId="77777777" w:rsidTr="00AD7D4D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CEF939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3BEC0D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DBA1BD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AD7D4D" w:rsidRPr="00AD7D4D" w14:paraId="25D74C4D" w14:textId="77777777" w:rsidTr="00AD7D4D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E01132" w14:textId="77777777" w:rsidR="00AD7D4D" w:rsidRPr="00AD7D4D" w:rsidRDefault="00AD7D4D" w:rsidP="00AD7D4D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00AA9E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</w:p>
          <w:p w14:paraId="5A9E4830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443CA5" w14:textId="77777777" w:rsidR="00AD7D4D" w:rsidRPr="00AD7D4D" w:rsidRDefault="00AD7D4D" w:rsidP="00AD7D4D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AD7D4D" w:rsidRPr="00AD7D4D" w14:paraId="0E583D0B" w14:textId="77777777" w:rsidTr="00AD7D4D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96EEF4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S_W01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59DD55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stopniu patomechanizmy i </w:t>
            </w:r>
            <w:proofErr w:type="spellStart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symptomatykę</w:t>
            </w:r>
            <w:proofErr w:type="spellEnd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 zespołów chorób neurodegeneracyjnych oraz paradygmaty objawów językowych w poszczególnych typach demencji;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8CE5C9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K_W02, K_W03</w:t>
            </w:r>
          </w:p>
        </w:tc>
      </w:tr>
      <w:tr w:rsidR="00AD7D4D" w:rsidRPr="00AD7D4D" w14:paraId="397D5DC5" w14:textId="77777777" w:rsidTr="00AD7D4D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2A8D7C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S_W02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82BA9D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stopniu logopedyczne procedury postępowania diagnostycznego w przypadkach demencji; cele i zasady prowadzenia terapii logopedycznej osób z zaburzeniami mowy w przebiegu zmian </w:t>
            </w:r>
            <w:proofErr w:type="spellStart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dementywnych</w:t>
            </w:r>
            <w:proofErr w:type="spellEnd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 na wszystkich etapach choroby.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3E20CF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K_W05, K_W09</w:t>
            </w:r>
          </w:p>
        </w:tc>
      </w:tr>
      <w:tr w:rsidR="00AD7D4D" w:rsidRPr="00AD7D4D" w14:paraId="1145DEE2" w14:textId="77777777" w:rsidTr="00AD7D4D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9832DBA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87E0645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75C36CC4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5308407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AD7D4D" w:rsidRPr="00AD7D4D" w14:paraId="102B80D9" w14:textId="77777777" w:rsidTr="00AD7D4D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842B84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S_U01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862F43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określić objawy i dynamikę zaburzeń językowych w poszczególnych schorzeniach neurodegeneracyjnych;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CFDBAF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K_U02</w:t>
            </w:r>
          </w:p>
        </w:tc>
      </w:tr>
      <w:tr w:rsidR="00AD7D4D" w:rsidRPr="00AD7D4D" w14:paraId="3B1687CD" w14:textId="77777777" w:rsidTr="00AD7D4D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FAC81D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S_U02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2DC0516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przeprowadzić badanie logopedyczne i zaprogramować przebieg terapii logopedycznej osoby z demencją przy wykorzystaniu danych z najnowszych metod stosowanych w diagnostyce wielospecjalistycznej.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BBDCE8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K_U03, K_U08, K_U10</w:t>
            </w:r>
          </w:p>
        </w:tc>
      </w:tr>
      <w:tr w:rsidR="00AD7D4D" w:rsidRPr="00AD7D4D" w14:paraId="0D3AC3E4" w14:textId="77777777" w:rsidTr="00AD7D4D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A6493F2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F8C87E7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3D466C5B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gotów: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1B7A4D1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AD7D4D" w:rsidRPr="00AD7D4D" w14:paraId="3780FF02" w14:textId="77777777" w:rsidTr="00AD7D4D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79ACC4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S_K01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E591C1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do troski o poszanowanie godności osób z zaburzeniami mowy i słuchu oraz zasad etyki zawodowej.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2155594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K_K04, K_K05</w:t>
            </w:r>
          </w:p>
        </w:tc>
      </w:tr>
      <w:tr w:rsidR="00AD7D4D" w:rsidRPr="00AD7D4D" w14:paraId="53DA5F09" w14:textId="77777777" w:rsidTr="00AD7D4D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AC3CD76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E0A9F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Cs/>
                <w:kern w:val="0"/>
                <w14:ligatures w14:val="none"/>
              </w:rPr>
              <w:t>Wykład – 30 godzin, ćwiczenia – 15 godzin.</w:t>
            </w:r>
          </w:p>
        </w:tc>
      </w:tr>
      <w:tr w:rsidR="00AD7D4D" w:rsidRPr="00AD7D4D" w14:paraId="7B93D422" w14:textId="77777777" w:rsidTr="00AD7D4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7CBE0C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AD7D4D" w:rsidRPr="00AD7D4D" w14:paraId="748FDFB6" w14:textId="77777777" w:rsidTr="00AD7D4D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3E0D44" w14:textId="77777777" w:rsidR="00AD7D4D" w:rsidRPr="00AD7D4D" w:rsidRDefault="00AD7D4D" w:rsidP="00AD7D4D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Cs/>
                <w:kern w:val="0"/>
                <w14:ligatures w14:val="none"/>
              </w:rPr>
              <w:t>Zaawansowany poziom wiadomości z neurologii, psychologii klinicznej, teorii zaburzeń mowy.</w:t>
            </w:r>
          </w:p>
        </w:tc>
      </w:tr>
      <w:tr w:rsidR="00AD7D4D" w:rsidRPr="00AD7D4D" w14:paraId="11361AD9" w14:textId="77777777" w:rsidTr="00AD7D4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864C9E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AD7D4D" w:rsidRPr="00AD7D4D" w14:paraId="3C029048" w14:textId="77777777" w:rsidTr="00AD7D4D">
        <w:trPr>
          <w:trHeight w:val="841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BB51" w14:textId="77777777" w:rsidR="00AD7D4D" w:rsidRPr="00AD7D4D" w:rsidRDefault="00AD7D4D" w:rsidP="00AD7D4D">
            <w:pPr>
              <w:numPr>
                <w:ilvl w:val="0"/>
                <w:numId w:val="36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Neuroanatomii</w:t>
            </w:r>
            <w:proofErr w:type="spellEnd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 i neurofizjologii – pogłębienie wiadomości.</w:t>
            </w:r>
          </w:p>
          <w:p w14:paraId="0E0EED04" w14:textId="77777777" w:rsidR="00AD7D4D" w:rsidRPr="00AD7D4D" w:rsidRDefault="00AD7D4D" w:rsidP="00AD7D4D">
            <w:pPr>
              <w:numPr>
                <w:ilvl w:val="0"/>
                <w:numId w:val="36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Rozwój i plastyczność układu nerwowego, determinacja genetyczna.</w:t>
            </w:r>
          </w:p>
          <w:p w14:paraId="6DA77D14" w14:textId="77777777" w:rsidR="00AD7D4D" w:rsidRPr="00AD7D4D" w:rsidRDefault="00AD7D4D" w:rsidP="00AD7D4D">
            <w:pPr>
              <w:numPr>
                <w:ilvl w:val="0"/>
                <w:numId w:val="36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Starzenie się mózgu oraz możliwości diagnostyki laboratoryjnej, elektrodiagnostyki, </w:t>
            </w:r>
            <w:proofErr w:type="spellStart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neuroobrazowania</w:t>
            </w:r>
            <w:proofErr w:type="spellEnd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 strukturalnego i czynnościowego.</w:t>
            </w:r>
          </w:p>
          <w:p w14:paraId="4D76652C" w14:textId="77777777" w:rsidR="00AD7D4D" w:rsidRPr="00AD7D4D" w:rsidRDefault="00AD7D4D" w:rsidP="00AD7D4D">
            <w:pPr>
              <w:numPr>
                <w:ilvl w:val="0"/>
                <w:numId w:val="36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Fizjologia i patofizjologia układu krążenia w ośrodkowym układzie nerwowym.</w:t>
            </w:r>
          </w:p>
          <w:p w14:paraId="52141B08" w14:textId="77777777" w:rsidR="00AD7D4D" w:rsidRPr="00AD7D4D" w:rsidRDefault="00AD7D4D" w:rsidP="00AD7D4D">
            <w:pPr>
              <w:numPr>
                <w:ilvl w:val="0"/>
                <w:numId w:val="36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Neuroprzekaźnictwo</w:t>
            </w:r>
            <w:proofErr w:type="spellEnd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 i psychofarmakologia.</w:t>
            </w:r>
          </w:p>
          <w:p w14:paraId="685DD7C6" w14:textId="77777777" w:rsidR="00AD7D4D" w:rsidRPr="00AD7D4D" w:rsidRDefault="00AD7D4D" w:rsidP="00AD7D4D">
            <w:pPr>
              <w:numPr>
                <w:ilvl w:val="0"/>
                <w:numId w:val="36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Neuropsychologia i podstawy psychiatrii.</w:t>
            </w:r>
          </w:p>
          <w:p w14:paraId="732BA6E9" w14:textId="77777777" w:rsidR="00AD7D4D" w:rsidRPr="00AD7D4D" w:rsidRDefault="00AD7D4D" w:rsidP="00AD7D4D">
            <w:pPr>
              <w:numPr>
                <w:ilvl w:val="0"/>
                <w:numId w:val="36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Rozwój i upośledzenie procesów poznawczych.</w:t>
            </w:r>
          </w:p>
          <w:p w14:paraId="6CAF2CA2" w14:textId="77777777" w:rsidR="00AD7D4D" w:rsidRPr="00AD7D4D" w:rsidRDefault="00AD7D4D" w:rsidP="00AD7D4D">
            <w:pPr>
              <w:numPr>
                <w:ilvl w:val="0"/>
                <w:numId w:val="36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Otępienia: diagnostyka neuropsychologiczna oraz internistyczna i neurologiczna.</w:t>
            </w:r>
          </w:p>
          <w:p w14:paraId="17502396" w14:textId="77777777" w:rsidR="00AD7D4D" w:rsidRPr="00AD7D4D" w:rsidRDefault="00AD7D4D" w:rsidP="00AD7D4D">
            <w:pPr>
              <w:numPr>
                <w:ilvl w:val="0"/>
                <w:numId w:val="36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Otępienia w uszkodzeniach i schorzeniach mózgu: przegląd neuropatologii.</w:t>
            </w:r>
          </w:p>
          <w:p w14:paraId="7871F825" w14:textId="77777777" w:rsidR="00AD7D4D" w:rsidRPr="00AD7D4D" w:rsidRDefault="00AD7D4D" w:rsidP="00AD7D4D">
            <w:pPr>
              <w:numPr>
                <w:ilvl w:val="0"/>
                <w:numId w:val="36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Otępienia naczyniowe i zwyrodnieniowe oraz wtórne zespoły otępienne.</w:t>
            </w:r>
          </w:p>
          <w:p w14:paraId="4749AEA8" w14:textId="77777777" w:rsidR="00AD7D4D" w:rsidRPr="00AD7D4D" w:rsidRDefault="00AD7D4D" w:rsidP="00AD7D4D">
            <w:pPr>
              <w:numPr>
                <w:ilvl w:val="0"/>
                <w:numId w:val="36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Przebieg i możliwości lecznicze w otępieniach.</w:t>
            </w:r>
          </w:p>
          <w:p w14:paraId="70BE4FC0" w14:textId="77777777" w:rsidR="00AD7D4D" w:rsidRPr="00AD7D4D" w:rsidRDefault="00AD7D4D" w:rsidP="00AD7D4D">
            <w:pPr>
              <w:numPr>
                <w:ilvl w:val="0"/>
                <w:numId w:val="36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Zaburzenia komunikacji językowej i psychopatologiczne w otępieniach.</w:t>
            </w:r>
          </w:p>
          <w:p w14:paraId="50066818" w14:textId="77777777" w:rsidR="00AD7D4D" w:rsidRPr="00AD7D4D" w:rsidRDefault="00AD7D4D" w:rsidP="00AD7D4D">
            <w:pPr>
              <w:numPr>
                <w:ilvl w:val="0"/>
                <w:numId w:val="36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Analiza przypadków klinicznych.</w:t>
            </w:r>
          </w:p>
          <w:p w14:paraId="20D43790" w14:textId="77777777" w:rsidR="00AD7D4D" w:rsidRPr="00AD7D4D" w:rsidRDefault="00AD7D4D" w:rsidP="00AD7D4D">
            <w:pPr>
              <w:numPr>
                <w:ilvl w:val="0"/>
                <w:numId w:val="36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Standard postępowania neurologopedycznego w przypadkach zaburzeń otępiennych w chorobach neurologicznych.</w:t>
            </w:r>
          </w:p>
          <w:p w14:paraId="086456CC" w14:textId="77777777" w:rsidR="00AD7D4D" w:rsidRPr="00AD7D4D" w:rsidRDefault="00AD7D4D" w:rsidP="00AD7D4D">
            <w:pPr>
              <w:numPr>
                <w:ilvl w:val="0"/>
                <w:numId w:val="36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Terapia neurologopedyczna chorych z otępieniem.</w:t>
            </w:r>
          </w:p>
          <w:p w14:paraId="0C628E87" w14:textId="77777777" w:rsidR="00AD7D4D" w:rsidRPr="00AD7D4D" w:rsidRDefault="00AD7D4D" w:rsidP="00AD7D4D">
            <w:pPr>
              <w:numPr>
                <w:ilvl w:val="0"/>
                <w:numId w:val="36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Współpraca z rodziną chorego na demencję.</w:t>
            </w:r>
          </w:p>
        </w:tc>
      </w:tr>
      <w:tr w:rsidR="00AD7D4D" w:rsidRPr="00AD7D4D" w14:paraId="690EBB22" w14:textId="77777777" w:rsidTr="00AD7D4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65FFAF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Literatura podstawowa:</w:t>
            </w:r>
          </w:p>
        </w:tc>
      </w:tr>
      <w:tr w:rsidR="00AD7D4D" w:rsidRPr="00AD7D4D" w14:paraId="57ECC338" w14:textId="77777777" w:rsidTr="00AD7D4D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2DEA07" w14:textId="77777777" w:rsidR="00AD7D4D" w:rsidRPr="00AD7D4D" w:rsidRDefault="00AD7D4D" w:rsidP="00AD7D4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Bitniok</w:t>
            </w:r>
            <w:proofErr w:type="spellEnd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 M., 2007, </w:t>
            </w:r>
            <w:r w:rsidRPr="00AD7D4D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Dysfunkcje mózgu a komunikacja językowa</w:t>
            </w: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, Bielsko-Biała</w:t>
            </w:r>
            <w:r w:rsidRPr="00AD7D4D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: </w:t>
            </w: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Wydawnictwo Akademii Techniczno-Humanistycznej.</w:t>
            </w:r>
          </w:p>
          <w:p w14:paraId="7D781735" w14:textId="77777777" w:rsidR="00AD7D4D" w:rsidRPr="00AD7D4D" w:rsidRDefault="00AD7D4D" w:rsidP="00AD7D4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Domagała A., 2007, </w:t>
            </w:r>
            <w:r w:rsidRPr="00AD7D4D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Zachowania językowe w demencji. Struktura wypowiedzi w chorobie Alzheimera</w:t>
            </w: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, Lublin: Wydawnictwo UMCS.</w:t>
            </w:r>
          </w:p>
          <w:p w14:paraId="031F5873" w14:textId="77777777" w:rsidR="00AD7D4D" w:rsidRPr="00AD7D4D" w:rsidRDefault="00AD7D4D" w:rsidP="00AD7D4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Grabias S. i </w:t>
            </w:r>
            <w:proofErr w:type="spellStart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wsp</w:t>
            </w:r>
            <w:proofErr w:type="spellEnd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. (red.), 2022, </w:t>
            </w:r>
            <w:r w:rsidRPr="00AD7D4D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Logopedia. Standardy postępowania logopedycznego</w:t>
            </w: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, Lublin</w:t>
            </w:r>
            <w:r w:rsidRPr="00AD7D4D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: </w:t>
            </w: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Wydawnictwo UMCS.</w:t>
            </w:r>
          </w:p>
          <w:p w14:paraId="6490E18E" w14:textId="77777777" w:rsidR="00AD7D4D" w:rsidRPr="00AD7D4D" w:rsidRDefault="00AD7D4D" w:rsidP="00AD7D4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Leszek. J. (red.), 2011, </w:t>
            </w:r>
            <w:r w:rsidRPr="00AD7D4D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Choroby otępienne. Teoria i praktyka</w:t>
            </w: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, Wrocław.</w:t>
            </w:r>
          </w:p>
          <w:p w14:paraId="252A041E" w14:textId="77777777" w:rsidR="00AD7D4D" w:rsidRPr="00AD7D4D" w:rsidRDefault="00AD7D4D" w:rsidP="00AD7D4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Milewski S. (red.), 2017, </w:t>
            </w:r>
            <w:r w:rsidRPr="00AD7D4D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Biomedyczne podstawy logopedii</w:t>
            </w: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, Gdańsk: Harmonia.</w:t>
            </w:r>
          </w:p>
        </w:tc>
      </w:tr>
      <w:tr w:rsidR="00AD7D4D" w:rsidRPr="00AD7D4D" w14:paraId="6EFD4E27" w14:textId="77777777" w:rsidTr="00AD7D4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0A30C2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Literatura dodatkowa:</w:t>
            </w:r>
          </w:p>
        </w:tc>
      </w:tr>
      <w:tr w:rsidR="00AD7D4D" w:rsidRPr="00AD7D4D" w14:paraId="0D90D2E2" w14:textId="77777777" w:rsidTr="00AD7D4D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C198B" w14:textId="77777777" w:rsidR="00AD7D4D" w:rsidRPr="00AD7D4D" w:rsidRDefault="00AD7D4D" w:rsidP="00AD7D4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Emmerson C.R., Walczak T.S., Padle T.A., 2004, </w:t>
            </w:r>
            <w:r w:rsidRPr="00AD7D4D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Elektroencefalografia i potencjały wywołane</w:t>
            </w: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, [w:] H. Kwieciński, A. M. Kamińska (red.), </w:t>
            </w:r>
            <w:r w:rsidRPr="00AD7D4D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Neurologia </w:t>
            </w:r>
            <w:proofErr w:type="spellStart"/>
            <w:r w:rsidRPr="00AD7D4D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Meritta</w:t>
            </w:r>
            <w:proofErr w:type="spellEnd"/>
            <w:r w:rsidRPr="00AD7D4D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,</w:t>
            </w: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 Wrocław:</w:t>
            </w:r>
            <w:r w:rsidRPr="00AD7D4D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proofErr w:type="spellStart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Edra</w:t>
            </w:r>
            <w:proofErr w:type="spellEnd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 Urban &amp; Partner.</w:t>
            </w:r>
          </w:p>
          <w:p w14:paraId="135CA837" w14:textId="77777777" w:rsidR="00AD7D4D" w:rsidRPr="00AD7D4D" w:rsidRDefault="00AD7D4D" w:rsidP="00AD7D4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Lange D.L., </w:t>
            </w:r>
            <w:proofErr w:type="spellStart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Trojaborg</w:t>
            </w:r>
            <w:proofErr w:type="spellEnd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 W., 2004, </w:t>
            </w:r>
            <w:r w:rsidRPr="00AD7D4D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Elektromiografia</w:t>
            </w: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, [w:] H. Kwieciński, A. M. Kamińska (red.), </w:t>
            </w:r>
            <w:r w:rsidRPr="00AD7D4D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Neurologia </w:t>
            </w:r>
            <w:proofErr w:type="spellStart"/>
            <w:r w:rsidRPr="00AD7D4D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Meritta</w:t>
            </w:r>
            <w:proofErr w:type="spellEnd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, Wrocław: </w:t>
            </w:r>
            <w:proofErr w:type="spellStart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Edra</w:t>
            </w:r>
            <w:proofErr w:type="spellEnd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 Urban &amp; Partner.</w:t>
            </w:r>
          </w:p>
          <w:p w14:paraId="64ADFABA" w14:textId="77777777" w:rsidR="00AD7D4D" w:rsidRPr="00AD7D4D" w:rsidRDefault="00AD7D4D" w:rsidP="00AD7D4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Mohr J.P., </w:t>
            </w:r>
            <w:proofErr w:type="spellStart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Delapaz</w:t>
            </w:r>
            <w:proofErr w:type="spellEnd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 R., 2004, </w:t>
            </w:r>
            <w:r w:rsidRPr="00AD7D4D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Obrazowanie w chorobach naczyniowych mózgu</w:t>
            </w: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, [w:] H. Kwieciński, A. M. Kamińska (red.), </w:t>
            </w:r>
            <w:r w:rsidRPr="00AD7D4D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Neurologia </w:t>
            </w:r>
            <w:proofErr w:type="spellStart"/>
            <w:r w:rsidRPr="00AD7D4D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Meritta</w:t>
            </w:r>
            <w:proofErr w:type="spellEnd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, Wrocław: </w:t>
            </w:r>
            <w:proofErr w:type="spellStart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Edra</w:t>
            </w:r>
            <w:proofErr w:type="spellEnd"/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 Urban &amp; Partner.</w:t>
            </w:r>
          </w:p>
          <w:p w14:paraId="0178ACFB" w14:textId="77777777" w:rsidR="00AD7D4D" w:rsidRPr="00AD7D4D" w:rsidRDefault="00AD7D4D" w:rsidP="00AD7D4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Klasyfikacja Zaburzeń Psychicznych i Zaburzeń Zachowania ICD-10, Kraków – Warszawa 1998.</w:t>
            </w:r>
          </w:p>
        </w:tc>
      </w:tr>
      <w:tr w:rsidR="00AD7D4D" w:rsidRPr="00AD7D4D" w14:paraId="238962FE" w14:textId="77777777" w:rsidTr="00AD7D4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F6D656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AD7D4D" w:rsidRPr="00AD7D4D" w14:paraId="7CE1B583" w14:textId="77777777" w:rsidTr="00AD7D4D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A77FE0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Wykład konwersatoryjny wzbogacony prezentacjami multimedialnymi, warsztaty, analiza dokumentów i wytworów, metoda symulacyjne, debata, </w:t>
            </w:r>
            <w:proofErr w:type="spellStart"/>
            <w:r w:rsidRPr="00AD7D4D">
              <w:rPr>
                <w:rFonts w:ascii="Arial" w:eastAsia="Calibri" w:hAnsi="Arial" w:cs="Arial"/>
                <w:bCs/>
                <w:kern w:val="0"/>
                <w14:ligatures w14:val="none"/>
              </w:rPr>
              <w:t>case</w:t>
            </w:r>
            <w:proofErr w:type="spellEnd"/>
            <w:r w:rsidRPr="00AD7D4D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</w:t>
            </w:r>
            <w:proofErr w:type="spellStart"/>
            <w:r w:rsidRPr="00AD7D4D">
              <w:rPr>
                <w:rFonts w:ascii="Arial" w:eastAsia="Calibri" w:hAnsi="Arial" w:cs="Arial"/>
                <w:bCs/>
                <w:kern w:val="0"/>
                <w14:ligatures w14:val="none"/>
              </w:rPr>
              <w:t>study</w:t>
            </w:r>
            <w:proofErr w:type="spellEnd"/>
            <w:r w:rsidRPr="00AD7D4D">
              <w:rPr>
                <w:rFonts w:ascii="Arial" w:eastAsia="Calibri" w:hAnsi="Arial" w:cs="Arial"/>
                <w:bCs/>
                <w:kern w:val="0"/>
                <w14:ligatures w14:val="none"/>
              </w:rPr>
              <w:t>, burza mózgów.</w:t>
            </w:r>
          </w:p>
        </w:tc>
      </w:tr>
      <w:tr w:rsidR="00AD7D4D" w:rsidRPr="00AD7D4D" w14:paraId="063754C7" w14:textId="77777777" w:rsidTr="00AD7D4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FD51C8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AD7D4D" w:rsidRPr="00AD7D4D" w14:paraId="7F79148E" w14:textId="77777777" w:rsidTr="00AD7D4D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BC1828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F78369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AD7D4D" w:rsidRPr="00AD7D4D" w14:paraId="2F35DA6C" w14:textId="77777777" w:rsidTr="00AD7D4D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167B61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Cs/>
                <w:kern w:val="0"/>
                <w14:ligatures w14:val="none"/>
              </w:rPr>
              <w:t>S_W01, S_W02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0881260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Cs/>
                <w:kern w:val="0"/>
                <w14:ligatures w14:val="none"/>
              </w:rPr>
              <w:t>Efekty z wiedzy będą weryfikowane na podstawie egzaminu pisemnego w sesji egzaminacyjnej oraz podczas kolokwium pisemnego i ćwiczeń praktycznych; ocenianie ciągłe na ćwiczeniach i wykładach.</w:t>
            </w:r>
          </w:p>
        </w:tc>
      </w:tr>
      <w:tr w:rsidR="00AD7D4D" w:rsidRPr="00AD7D4D" w14:paraId="62414E48" w14:textId="77777777" w:rsidTr="00AD7D4D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092A4A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Cs/>
                <w:kern w:val="0"/>
                <w14:ligatures w14:val="none"/>
              </w:rPr>
              <w:t>S_U01, S_U02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368B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Cs/>
                <w:kern w:val="0"/>
                <w14:ligatures w14:val="none"/>
              </w:rPr>
              <w:t>Efekty z umiejętności będą weryfikowane na podstawie obserwacji aktywności studentów i realizacji zleconych zadań praktycznych, ocenianie ciągłe.</w:t>
            </w:r>
          </w:p>
        </w:tc>
      </w:tr>
      <w:tr w:rsidR="00AD7D4D" w:rsidRPr="00AD7D4D" w14:paraId="0DB90EA1" w14:textId="77777777" w:rsidTr="00AD7D4D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650D8C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Cs/>
                <w:kern w:val="0"/>
                <w14:ligatures w14:val="none"/>
              </w:rPr>
              <w:t>S_K01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BB8F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Cs/>
                <w:kern w:val="0"/>
                <w14:ligatures w14:val="none"/>
              </w:rPr>
              <w:t>Efekty z kompetencji społecznych będą weryfikowane na podstawie obserwacji pracy studenta, dyskusji/argumentacji poglądów i postaw podczas zajęć.</w:t>
            </w:r>
          </w:p>
        </w:tc>
      </w:tr>
      <w:tr w:rsidR="00AD7D4D" w:rsidRPr="00AD7D4D" w14:paraId="48FBFE14" w14:textId="77777777" w:rsidTr="00AD7D4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72FA60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AD7D4D" w:rsidRPr="00AD7D4D" w14:paraId="3A1BFFFC" w14:textId="77777777" w:rsidTr="00AD7D4D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30DE" w14:textId="77777777" w:rsidR="00AD7D4D" w:rsidRPr="00AD7D4D" w:rsidRDefault="00AD7D4D" w:rsidP="00AD7D4D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Warunkiem uzyskania zaliczenia przedmiotu jest spełnienie każdego z opisanych niżej kryteriów:</w:t>
            </w:r>
          </w:p>
          <w:p w14:paraId="271261D5" w14:textId="77777777" w:rsidR="00AD7D4D" w:rsidRPr="00AD7D4D" w:rsidRDefault="00AD7D4D" w:rsidP="00AD7D4D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a) obecność na ćwiczeniach,</w:t>
            </w:r>
          </w:p>
          <w:p w14:paraId="073FF02A" w14:textId="77777777" w:rsidR="00AD7D4D" w:rsidRPr="00AD7D4D" w:rsidRDefault="00AD7D4D" w:rsidP="00AD7D4D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b) aktywność na nich,</w:t>
            </w:r>
          </w:p>
          <w:p w14:paraId="3AED2F2F" w14:textId="77777777" w:rsidR="00AD7D4D" w:rsidRPr="00AD7D4D" w:rsidRDefault="00AD7D4D" w:rsidP="00AD7D4D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c) kolokwium pisemne pod koniec semestru,</w:t>
            </w:r>
          </w:p>
          <w:p w14:paraId="3837F332" w14:textId="77777777" w:rsidR="00AD7D4D" w:rsidRPr="00AD7D4D" w:rsidRDefault="00AD7D4D" w:rsidP="00AD7D4D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 xml:space="preserve">d) egzamin pisemny w sesji egzaminacyjnej. </w:t>
            </w:r>
          </w:p>
          <w:p w14:paraId="557985D4" w14:textId="77777777" w:rsidR="00AD7D4D" w:rsidRPr="00AD7D4D" w:rsidRDefault="00AD7D4D" w:rsidP="00AD7D4D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Student zdaje egzamin, jeżeli uzyska co najmniej 51% poprawnych odpowiedzi:</w:t>
            </w:r>
          </w:p>
          <w:p w14:paraId="320FE67D" w14:textId="77777777" w:rsidR="00AD7D4D" w:rsidRPr="00AD7D4D" w:rsidRDefault="00AD7D4D" w:rsidP="00AD7D4D">
            <w:pPr>
              <w:numPr>
                <w:ilvl w:val="1"/>
                <w:numId w:val="39"/>
              </w:numPr>
              <w:tabs>
                <w:tab w:val="left" w:pos="2010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0–50% – niedostateczny (2,0),</w:t>
            </w:r>
          </w:p>
          <w:p w14:paraId="270A2666" w14:textId="77777777" w:rsidR="00AD7D4D" w:rsidRPr="00AD7D4D" w:rsidRDefault="00AD7D4D" w:rsidP="00AD7D4D">
            <w:pPr>
              <w:numPr>
                <w:ilvl w:val="1"/>
                <w:numId w:val="39"/>
              </w:numPr>
              <w:tabs>
                <w:tab w:val="left" w:pos="2010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51–60% – dostateczny (3,0),</w:t>
            </w:r>
          </w:p>
          <w:p w14:paraId="4B6FDA7D" w14:textId="77777777" w:rsidR="00AD7D4D" w:rsidRPr="00AD7D4D" w:rsidRDefault="00AD7D4D" w:rsidP="00AD7D4D">
            <w:pPr>
              <w:numPr>
                <w:ilvl w:val="1"/>
                <w:numId w:val="39"/>
              </w:numPr>
              <w:tabs>
                <w:tab w:val="left" w:pos="2010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61–70% – dostateczny plus (3,5),</w:t>
            </w:r>
          </w:p>
          <w:p w14:paraId="1D1DD989" w14:textId="77777777" w:rsidR="00AD7D4D" w:rsidRPr="00AD7D4D" w:rsidRDefault="00AD7D4D" w:rsidP="00AD7D4D">
            <w:pPr>
              <w:numPr>
                <w:ilvl w:val="1"/>
                <w:numId w:val="39"/>
              </w:numPr>
              <w:tabs>
                <w:tab w:val="left" w:pos="2010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71–80% – dobry (4,0),</w:t>
            </w:r>
          </w:p>
          <w:p w14:paraId="1D2F145E" w14:textId="77777777" w:rsidR="00AD7D4D" w:rsidRPr="00AD7D4D" w:rsidRDefault="00AD7D4D" w:rsidP="00AD7D4D">
            <w:pPr>
              <w:numPr>
                <w:ilvl w:val="1"/>
                <w:numId w:val="39"/>
              </w:numPr>
              <w:tabs>
                <w:tab w:val="left" w:pos="2010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81–90% – dobry plus (4,5),</w:t>
            </w:r>
          </w:p>
          <w:p w14:paraId="322D2B72" w14:textId="77777777" w:rsidR="00AD7D4D" w:rsidRPr="00AD7D4D" w:rsidRDefault="00AD7D4D" w:rsidP="00AD7D4D">
            <w:pPr>
              <w:numPr>
                <w:ilvl w:val="1"/>
                <w:numId w:val="39"/>
              </w:numPr>
              <w:tabs>
                <w:tab w:val="left" w:pos="2010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91–100% – bardzo dobry (5,0).</w:t>
            </w:r>
          </w:p>
          <w:p w14:paraId="09E89154" w14:textId="77777777" w:rsidR="00AD7D4D" w:rsidRPr="00AD7D4D" w:rsidRDefault="00AD7D4D" w:rsidP="00AD7D4D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Poprawy: jednorazowa poprawa kolokwium pisemnego, poprawa egzaminu w sesji poprawkowej.</w:t>
            </w:r>
          </w:p>
        </w:tc>
      </w:tr>
      <w:tr w:rsidR="00AD7D4D" w:rsidRPr="00AD7D4D" w14:paraId="09A6A330" w14:textId="77777777" w:rsidTr="00AD7D4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F38306D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/>
                <w:kern w:val="0"/>
                <w14:ligatures w14:val="none"/>
              </w:rPr>
              <w:t>Bilans punktów ECTS:</w:t>
            </w:r>
          </w:p>
        </w:tc>
      </w:tr>
      <w:tr w:rsidR="00AD7D4D" w:rsidRPr="00AD7D4D" w14:paraId="1BAE1A59" w14:textId="77777777" w:rsidTr="00AD7D4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8CF16E4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Cs/>
                <w:kern w:val="0"/>
                <w14:ligatures w14:val="none"/>
              </w:rPr>
              <w:t>Studia stacjonarne</w:t>
            </w:r>
          </w:p>
        </w:tc>
      </w:tr>
      <w:tr w:rsidR="00AD7D4D" w:rsidRPr="00AD7D4D" w14:paraId="1BCCE105" w14:textId="77777777" w:rsidTr="00AD7D4D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3582EE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Cs/>
                <w:kern w:val="0"/>
                <w14:ligatures w14:val="none"/>
              </w:rPr>
              <w:t>Aktywność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EC9995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Cs/>
                <w:kern w:val="0"/>
                <w14:ligatures w14:val="none"/>
              </w:rPr>
              <w:t>Obciążenie studenta</w:t>
            </w:r>
          </w:p>
        </w:tc>
      </w:tr>
      <w:tr w:rsidR="00AD7D4D" w:rsidRPr="00AD7D4D" w14:paraId="2CCC1EEB" w14:textId="77777777" w:rsidTr="00AD7D4D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E12D73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wykładach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9943D5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Cs/>
                <w:kern w:val="0"/>
                <w14:ligatures w14:val="none"/>
              </w:rPr>
              <w:t>30 godzin</w:t>
            </w:r>
          </w:p>
        </w:tc>
      </w:tr>
      <w:tr w:rsidR="00AD7D4D" w:rsidRPr="00AD7D4D" w14:paraId="0518CFFF" w14:textId="77777777" w:rsidTr="00AD7D4D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CADD5C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lastRenderedPageBreak/>
              <w:t>Udział w ćwiczeniach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9AF0E8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Cs/>
                <w:kern w:val="0"/>
                <w14:ligatures w14:val="none"/>
              </w:rPr>
              <w:t>15 godzin</w:t>
            </w:r>
          </w:p>
        </w:tc>
      </w:tr>
      <w:tr w:rsidR="00AD7D4D" w:rsidRPr="00AD7D4D" w14:paraId="7AB24F46" w14:textId="77777777" w:rsidTr="00AD7D4D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F029B4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Przygotowanie do egzaminu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7C9D7B" w14:textId="77777777" w:rsidR="00AD7D4D" w:rsidRPr="00AD7D4D" w:rsidRDefault="00AD7D4D" w:rsidP="00AD7D4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Cs/>
                <w:kern w:val="0"/>
                <w14:ligatures w14:val="none"/>
              </w:rPr>
              <w:t>5 godzin</w:t>
            </w:r>
          </w:p>
        </w:tc>
      </w:tr>
      <w:tr w:rsidR="00AD7D4D" w:rsidRPr="00AD7D4D" w14:paraId="21DA1D23" w14:textId="77777777" w:rsidTr="00AD7D4D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98173C" w14:textId="77777777" w:rsidR="00AD7D4D" w:rsidRPr="00AD7D4D" w:rsidRDefault="00AD7D4D" w:rsidP="00AD7D4D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Sumaryczne obciążenie pracą studenta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C0145D" w14:textId="77777777" w:rsidR="00AD7D4D" w:rsidRPr="00AD7D4D" w:rsidRDefault="00AD7D4D" w:rsidP="00AD7D4D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50 godzin</w:t>
            </w:r>
          </w:p>
        </w:tc>
      </w:tr>
      <w:tr w:rsidR="00AD7D4D" w:rsidRPr="00AD7D4D" w14:paraId="3FA959B3" w14:textId="77777777" w:rsidTr="00AD7D4D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9C8A07" w14:textId="77777777" w:rsidR="00AD7D4D" w:rsidRPr="00AD7D4D" w:rsidRDefault="00AD7D4D" w:rsidP="00AD7D4D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7FEDD" w14:textId="77777777" w:rsidR="00AD7D4D" w:rsidRPr="00AD7D4D" w:rsidRDefault="00AD7D4D" w:rsidP="00AD7D4D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D7D4D">
              <w:rPr>
                <w:rFonts w:ascii="Arial" w:eastAsia="Calibri" w:hAnsi="Arial" w:cs="Arial"/>
                <w:bCs/>
                <w:kern w:val="0"/>
                <w14:ligatures w14:val="none"/>
              </w:rPr>
              <w:t>2 ECTS</w:t>
            </w:r>
          </w:p>
        </w:tc>
      </w:tr>
    </w:tbl>
    <w:p w14:paraId="29BF9246" w14:textId="77777777" w:rsidR="00AD7D4D" w:rsidRDefault="00AD7D4D"/>
    <w:p w14:paraId="0B9BAC0E" w14:textId="77777777" w:rsidR="00AD7D4D" w:rsidRDefault="00AD7D4D"/>
    <w:p w14:paraId="7F7C7F71" w14:textId="77777777" w:rsidR="00AD7D4D" w:rsidRDefault="00AD7D4D"/>
    <w:p w14:paraId="23DF9088" w14:textId="77777777" w:rsidR="00B9118C" w:rsidRDefault="00B9118C"/>
    <w:p w14:paraId="365A2E9A" w14:textId="77777777" w:rsidR="00483976" w:rsidRDefault="00483976"/>
    <w:p w14:paraId="036AAE16" w14:textId="77777777" w:rsidR="00BE0488" w:rsidRDefault="00BE0488"/>
    <w:p w14:paraId="1434A06E" w14:textId="77777777" w:rsidR="00BE0488" w:rsidRDefault="00BE0488"/>
    <w:p w14:paraId="63FA8CA3" w14:textId="77777777" w:rsidR="00BE0488" w:rsidRDefault="00BE0488"/>
    <w:p w14:paraId="71E08C16" w14:textId="77777777" w:rsidR="00BE0488" w:rsidRDefault="00BE0488"/>
    <w:p w14:paraId="7C8ADF05" w14:textId="77777777" w:rsidR="00BE0488" w:rsidRDefault="00BE0488"/>
    <w:p w14:paraId="278F274A" w14:textId="77777777" w:rsidR="00BE0488" w:rsidRDefault="00BE0488"/>
    <w:p w14:paraId="5797664B" w14:textId="77777777" w:rsidR="00BE0488" w:rsidRDefault="00BE0488"/>
    <w:p w14:paraId="2E223AC0" w14:textId="77777777" w:rsidR="00BE0488" w:rsidRDefault="00BE0488"/>
    <w:p w14:paraId="675D6441" w14:textId="77777777" w:rsidR="00BE0488" w:rsidRDefault="00BE0488"/>
    <w:p w14:paraId="06C471B5" w14:textId="77777777" w:rsidR="00BE0488" w:rsidRDefault="00BE0488"/>
    <w:p w14:paraId="0B57A8C7" w14:textId="77777777" w:rsidR="00BE0488" w:rsidRDefault="00BE0488"/>
    <w:p w14:paraId="40F90772" w14:textId="77777777" w:rsidR="00BE0488" w:rsidRDefault="00BE0488"/>
    <w:p w14:paraId="7B50363C" w14:textId="77777777" w:rsidR="00BE0488" w:rsidRDefault="00BE0488"/>
    <w:p w14:paraId="0615A61A" w14:textId="77777777" w:rsidR="00BE0488" w:rsidRDefault="00BE0488"/>
    <w:p w14:paraId="0185F23B" w14:textId="77777777" w:rsidR="00BE0488" w:rsidRDefault="00BE0488"/>
    <w:p w14:paraId="49F4AD91" w14:textId="77777777" w:rsidR="00BE0488" w:rsidRDefault="00BE0488"/>
    <w:p w14:paraId="5ED535A9" w14:textId="77777777" w:rsidR="00BE0488" w:rsidRDefault="00BE0488"/>
    <w:p w14:paraId="0F6E1454" w14:textId="77777777" w:rsidR="00BE0488" w:rsidRDefault="00BE0488"/>
    <w:p w14:paraId="03614FD4" w14:textId="77777777" w:rsidR="00BE0488" w:rsidRDefault="00BE0488"/>
    <w:p w14:paraId="02616301" w14:textId="77777777" w:rsidR="00BE0488" w:rsidRDefault="00BE0488"/>
    <w:p w14:paraId="771A6B1B" w14:textId="77777777" w:rsidR="00BE0488" w:rsidRDefault="00BE0488"/>
    <w:p w14:paraId="51ACA4DF" w14:textId="77777777" w:rsidR="00BE0488" w:rsidRDefault="00BE0488"/>
    <w:p w14:paraId="4AE012ED" w14:textId="77777777" w:rsidR="00BE0488" w:rsidRDefault="00BE0488"/>
    <w:p w14:paraId="50F37AE6" w14:textId="77777777" w:rsidR="00BE0488" w:rsidRDefault="00BE0488"/>
    <w:p w14:paraId="5907BA6C" w14:textId="77777777" w:rsidR="00BE0488" w:rsidRDefault="00BE0488"/>
    <w:p w14:paraId="24D95F23" w14:textId="77777777" w:rsidR="00BE0488" w:rsidRDefault="00BE0488"/>
    <w:p w14:paraId="68D1A240" w14:textId="77777777" w:rsidR="00BE0488" w:rsidRDefault="00BE0488"/>
    <w:p w14:paraId="39853C9E" w14:textId="77777777" w:rsidR="00BE0488" w:rsidRDefault="00BE0488"/>
    <w:p w14:paraId="2EC8B746" w14:textId="77777777" w:rsidR="00BE0488" w:rsidRDefault="00BE0488"/>
    <w:p w14:paraId="598DFC82" w14:textId="77777777" w:rsidR="00BE0488" w:rsidRDefault="00BE0488"/>
    <w:p w14:paraId="6DE40D74" w14:textId="77777777" w:rsidR="00BE0488" w:rsidRDefault="00BE0488"/>
    <w:p w14:paraId="4C37E01A" w14:textId="77777777" w:rsidR="00BE0488" w:rsidRDefault="00BE0488"/>
    <w:p w14:paraId="272489E8" w14:textId="77777777" w:rsidR="00BE0488" w:rsidRDefault="00BE0488"/>
    <w:p w14:paraId="74C0FACF" w14:textId="77777777" w:rsidR="00BE0488" w:rsidRDefault="00BE0488"/>
    <w:p w14:paraId="28B2ACFF" w14:textId="77777777" w:rsidR="00BE0488" w:rsidRDefault="00BE0488"/>
    <w:p w14:paraId="41739FF3" w14:textId="77777777" w:rsidR="00BE0488" w:rsidRDefault="00BE0488"/>
    <w:p w14:paraId="2EB82A5F" w14:textId="77777777" w:rsidR="00BE0488" w:rsidRDefault="00BE0488"/>
    <w:p w14:paraId="73187A27" w14:textId="77777777" w:rsidR="00BE0488" w:rsidRDefault="00BE0488"/>
    <w:p w14:paraId="2FFD5656" w14:textId="77777777" w:rsidR="00BE0488" w:rsidRDefault="00BE0488"/>
    <w:p w14:paraId="2403DBA4" w14:textId="77777777" w:rsidR="00BE0488" w:rsidRDefault="00BE0488"/>
    <w:p w14:paraId="08F2D98F" w14:textId="77777777" w:rsidR="00BE0488" w:rsidRDefault="00BE0488"/>
    <w:p w14:paraId="3E05B3E2" w14:textId="77777777" w:rsidR="00BE0488" w:rsidRDefault="00BE0488"/>
    <w:tbl>
      <w:tblPr>
        <w:tblW w:w="10433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483976" w:rsidRPr="00483976" w14:paraId="2ED31857" w14:textId="77777777" w:rsidTr="00483976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A24238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483976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483976" w:rsidRPr="00483976" w14:paraId="4D3DE658" w14:textId="77777777" w:rsidTr="00483976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598BB5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51913E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Zaburzenia </w:t>
            </w:r>
            <w:proofErr w:type="spellStart"/>
            <w:r w:rsidRPr="0048397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orofacjalne</w:t>
            </w:r>
            <w:proofErr w:type="spellEnd"/>
            <w:r w:rsidRPr="0048397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 a odruchy prymarne – postępowanie neurologopedyczne</w:t>
            </w:r>
          </w:p>
        </w:tc>
      </w:tr>
      <w:tr w:rsidR="00483976" w:rsidRPr="00483976" w14:paraId="2B11B331" w14:textId="77777777" w:rsidTr="00483976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BA8A3F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Nazwa w języku angielskim</w:t>
            </w:r>
            <w:r w:rsidRPr="00483976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566947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Orthofacial</w:t>
            </w:r>
            <w:proofErr w:type="spellEnd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disorders</w:t>
            </w:r>
            <w:proofErr w:type="spellEnd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 and </w:t>
            </w:r>
            <w:proofErr w:type="spellStart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primary</w:t>
            </w:r>
            <w:proofErr w:type="spellEnd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reflexes</w:t>
            </w:r>
            <w:proofErr w:type="spellEnd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 - </w:t>
            </w:r>
            <w:proofErr w:type="spellStart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neurologopedic</w:t>
            </w:r>
            <w:proofErr w:type="spellEnd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procedures</w:t>
            </w:r>
            <w:proofErr w:type="spellEnd"/>
          </w:p>
        </w:tc>
      </w:tr>
      <w:tr w:rsidR="00483976" w:rsidRPr="00483976" w14:paraId="70FB3593" w14:textId="77777777" w:rsidTr="00483976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1435F1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641E7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483976" w:rsidRPr="00483976" w14:paraId="0BC36C48" w14:textId="77777777" w:rsidTr="00483976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432F80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823F4E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483976" w:rsidRPr="00483976" w14:paraId="2ECCC30C" w14:textId="77777777" w:rsidTr="00483976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1DAA92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258786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Wydział Nauk Humanistycznych</w:t>
            </w:r>
          </w:p>
        </w:tc>
      </w:tr>
      <w:tr w:rsidR="00483976" w:rsidRPr="00483976" w14:paraId="6A053FC9" w14:textId="77777777" w:rsidTr="00483976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637303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3FF0CB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fakultatywny</w:t>
            </w:r>
          </w:p>
        </w:tc>
      </w:tr>
      <w:tr w:rsidR="00483976" w:rsidRPr="00483976" w14:paraId="0251D778" w14:textId="77777777" w:rsidTr="00483976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6CF864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82144D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483976" w:rsidRPr="00483976" w14:paraId="5D2DC484" w14:textId="77777777" w:rsidTr="00483976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C3D610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F7D186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483976" w:rsidRPr="00483976" w14:paraId="31AD3EF3" w14:textId="77777777" w:rsidTr="00483976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D8D6B1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B11CDD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czwarty</w:t>
            </w:r>
          </w:p>
        </w:tc>
      </w:tr>
      <w:tr w:rsidR="00483976" w:rsidRPr="00483976" w14:paraId="642682B4" w14:textId="77777777" w:rsidTr="00483976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54C312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CC7EB9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  <w:tr w:rsidR="00483976" w:rsidRPr="00483976" w14:paraId="4D66F376" w14:textId="77777777" w:rsidTr="0048397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712B34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932E5F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dr hab. Alina Maciejewska, prof. uczelni</w:t>
            </w:r>
          </w:p>
        </w:tc>
      </w:tr>
      <w:tr w:rsidR="00483976" w:rsidRPr="00483976" w14:paraId="76E57D17" w14:textId="77777777" w:rsidTr="0048397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96E6F0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263C56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dr Paulina </w:t>
            </w:r>
            <w:proofErr w:type="spellStart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Mistal</w:t>
            </w:r>
            <w:proofErr w:type="spellEnd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-Drezno </w:t>
            </w:r>
          </w:p>
        </w:tc>
      </w:tr>
      <w:tr w:rsidR="00483976" w:rsidRPr="00483976" w14:paraId="03981EB9" w14:textId="77777777" w:rsidTr="0048397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FCDC7E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A3BD0A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Wyposażenie w pogłębioną wiedzę na temat problemów karmienia dzieci z niewykształconymi umiejętnościami pokarmowymi i dorosłych </w:t>
            </w: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br/>
              <w:t xml:space="preserve">z uszkodzeniami tych funkcji, nabycie wiedzy </w:t>
            </w: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br/>
              <w:t xml:space="preserve">i umiejętności dot. diagnozy i ćwiczeń sposobów prawidłowego karmienia (żucia, połykania itp.) </w:t>
            </w: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br/>
              <w:t>i wpływu prawidłowo wykształconych odruchów prymarnych.</w:t>
            </w:r>
          </w:p>
        </w:tc>
      </w:tr>
      <w:tr w:rsidR="00483976" w:rsidRPr="00483976" w14:paraId="5EEFEC69" w14:textId="77777777" w:rsidTr="00483976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DF5CDF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FAC3A8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30EC8F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483976" w:rsidRPr="00483976" w14:paraId="25024434" w14:textId="77777777" w:rsidTr="00483976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4D5668" w14:textId="77777777" w:rsidR="00483976" w:rsidRPr="00483976" w:rsidRDefault="00483976" w:rsidP="00483976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F89A96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 xml:space="preserve"> </w:t>
            </w:r>
          </w:p>
          <w:p w14:paraId="464F5F48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07317C" w14:textId="77777777" w:rsidR="00483976" w:rsidRPr="00483976" w:rsidRDefault="00483976" w:rsidP="00483976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483976" w:rsidRPr="00483976" w14:paraId="59758A76" w14:textId="77777777" w:rsidTr="00483976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FF56EE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S_W01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B6D2B5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pogłębioną wiedzę dotyczącą odruchów </w:t>
            </w:r>
            <w:proofErr w:type="spellStart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orofacjalnych</w:t>
            </w:r>
            <w:proofErr w:type="spellEnd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, wpływu czynności prymarnych na rozwój mowy oraz postępowania rehabilitacyjnego w zaburzeniach połykania;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BE5953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K_W01</w:t>
            </w:r>
          </w:p>
        </w:tc>
      </w:tr>
      <w:tr w:rsidR="00483976" w:rsidRPr="00483976" w14:paraId="12ECCB1D" w14:textId="77777777" w:rsidTr="0048397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4DAB62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S_W02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7B49242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stopniu metody diagnozy medycznej i potrafi interpretować wyniki badań specjalistycznych w zakresie niezbędnym dla logopedy;  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5BEF00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K_W02</w:t>
            </w:r>
          </w:p>
        </w:tc>
      </w:tr>
      <w:tr w:rsidR="00483976" w:rsidRPr="00483976" w14:paraId="714BCC4C" w14:textId="77777777" w:rsidTr="0048397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38D188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S_W03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BCB1883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zakresie procedury diagnostyczne i programowanie terapii neurologopedycznej w przypadku pacjentów z zaburzeniami </w:t>
            </w:r>
            <w:proofErr w:type="spellStart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orofacjalnymi</w:t>
            </w:r>
            <w:proofErr w:type="spellEnd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7825B7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K_W03</w:t>
            </w:r>
          </w:p>
        </w:tc>
      </w:tr>
      <w:tr w:rsidR="00483976" w:rsidRPr="00483976" w14:paraId="7D42B220" w14:textId="77777777" w:rsidTr="00483976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3E97241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D0D7CB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3FF358B8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9F59BE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483976" w:rsidRPr="00483976" w14:paraId="51C307A5" w14:textId="77777777" w:rsidTr="00483976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B8693E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S_U01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7AA2D7C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przeprowadzić diagnozę odruchów prymarnych u dzieci </w:t>
            </w: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br/>
              <w:t xml:space="preserve">i zaprogramować terapię według standardów postępowania logopedycznego;  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9FF691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K_U01</w:t>
            </w:r>
          </w:p>
        </w:tc>
      </w:tr>
      <w:tr w:rsidR="00483976" w:rsidRPr="00483976" w14:paraId="0FBCA6AC" w14:textId="77777777" w:rsidTr="0048397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091F28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S_U02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2FD0FAE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Współpracować w zespołach wielospecjalistycznych, ustawicznie pogłębia znajomość terminologii specjalistycznej i metod postępowania diagnostyczno-terapeutycznego, korzystając również z obcojęzycznej literatury;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4F715B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K_U05</w:t>
            </w:r>
          </w:p>
        </w:tc>
      </w:tr>
      <w:tr w:rsidR="00483976" w:rsidRPr="00483976" w14:paraId="090BCB5F" w14:textId="77777777" w:rsidTr="0048397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52DCA4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S_U03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CE75659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dobierać i stosować metody, narzędzia diagnostyczne </w:t>
            </w: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br/>
              <w:t xml:space="preserve">i terapeutyczne stosowane w terapii neurologopedycznej </w:t>
            </w: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br/>
              <w:t>z pacjentami z zaburzeniami połykania.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1E854D8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K_U07</w:t>
            </w:r>
          </w:p>
        </w:tc>
      </w:tr>
      <w:tr w:rsidR="00483976" w:rsidRPr="00483976" w14:paraId="407FD656" w14:textId="77777777" w:rsidTr="00483976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485BA61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94BDDED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2E8D99E7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gotów: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955ED5E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483976" w:rsidRPr="00483976" w14:paraId="21E0D1E3" w14:textId="77777777" w:rsidTr="0048397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4E7B03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S_K01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4D1C66D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do współpracy z innymi specjalistami;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EB6477A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K_K02</w:t>
            </w:r>
          </w:p>
        </w:tc>
      </w:tr>
      <w:tr w:rsidR="00483976" w:rsidRPr="00483976" w14:paraId="6D4F31DB" w14:textId="77777777" w:rsidTr="0048397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8E0BEA4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S_K02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0FE76DC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do ciągłego rozwoju swoich umiejętności, poszukuje nowych techniki, pomocy diagnozy i terapii, jest dociekliwy i kreatywny </w:t>
            </w: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br/>
              <w:t xml:space="preserve">w poszukiwaniu sposobów rozwiązywania wyzwań zawodowych. 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D22DB97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K_K04</w:t>
            </w:r>
          </w:p>
        </w:tc>
      </w:tr>
      <w:tr w:rsidR="00483976" w:rsidRPr="00483976" w14:paraId="6412B285" w14:textId="77777777" w:rsidTr="00483976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387E18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A28FA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483976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laboratorium (15 godzin)</w:t>
            </w:r>
          </w:p>
        </w:tc>
      </w:tr>
      <w:tr w:rsidR="00483976" w:rsidRPr="00483976" w14:paraId="03ABE439" w14:textId="77777777" w:rsidTr="00483976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577EE5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483976" w:rsidRPr="00483976" w14:paraId="7CB6F8D9" w14:textId="77777777" w:rsidTr="00483976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5F07B1" w14:textId="77777777" w:rsidR="00483976" w:rsidRPr="00483976" w:rsidRDefault="00483976" w:rsidP="00483976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Anatomia i fizjologia układu nerwowego i narządów mowy, odruchów ustno-twarzowych.</w:t>
            </w:r>
          </w:p>
        </w:tc>
      </w:tr>
      <w:tr w:rsidR="00483976" w:rsidRPr="00483976" w14:paraId="454431F2" w14:textId="77777777" w:rsidTr="00483976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759E3C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483976" w:rsidRPr="00483976" w14:paraId="0076D793" w14:textId="77777777" w:rsidTr="00483976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3CFC0F" w14:textId="77777777" w:rsidR="00483976" w:rsidRPr="00483976" w:rsidRDefault="00483976" w:rsidP="00483976">
            <w:pPr>
              <w:numPr>
                <w:ilvl w:val="0"/>
                <w:numId w:val="5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 xml:space="preserve">Wczesna interwencja, karmienie terapeutyczne dzieci z grupy ryzyka, profilaktyka zaburzeń jedzenia i picia – znaczenie dla rozwoju kompleksu ustno-twarzowego. </w:t>
            </w:r>
          </w:p>
          <w:p w14:paraId="129EC1EA" w14:textId="77777777" w:rsidR="00483976" w:rsidRPr="00483976" w:rsidRDefault="00483976" w:rsidP="00483976">
            <w:pPr>
              <w:numPr>
                <w:ilvl w:val="0"/>
                <w:numId w:val="5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 xml:space="preserve">Ustno-twarzowa terapia regulacyjna wg. koncepcji R. </w:t>
            </w:r>
            <w:proofErr w:type="spellStart"/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>Castillo</w:t>
            </w:r>
            <w:proofErr w:type="spellEnd"/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 xml:space="preserve"> Moralesa. </w:t>
            </w:r>
          </w:p>
          <w:p w14:paraId="6F81E826" w14:textId="77777777" w:rsidR="00483976" w:rsidRPr="00483976" w:rsidRDefault="00483976" w:rsidP="00483976">
            <w:pPr>
              <w:numPr>
                <w:ilvl w:val="0"/>
                <w:numId w:val="5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 xml:space="preserve">Integracyjna terapia ustno-twarzowa według Swietłany </w:t>
            </w:r>
            <w:proofErr w:type="spellStart"/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>Masgutowej</w:t>
            </w:r>
            <w:proofErr w:type="spellEnd"/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 xml:space="preserve">. </w:t>
            </w:r>
          </w:p>
          <w:p w14:paraId="65B3F835" w14:textId="77777777" w:rsidR="00483976" w:rsidRPr="00483976" w:rsidRDefault="00483976" w:rsidP="00483976">
            <w:pPr>
              <w:numPr>
                <w:ilvl w:val="0"/>
                <w:numId w:val="5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 xml:space="preserve">Wsparcie dla rozwoju komunikacji, funkcji poznawczych, ocena dojrzałości odruchów ustno-twarzowych OUN. </w:t>
            </w:r>
          </w:p>
          <w:p w14:paraId="4445F394" w14:textId="77777777" w:rsidR="00483976" w:rsidRPr="00483976" w:rsidRDefault="00483976" w:rsidP="00483976">
            <w:pPr>
              <w:numPr>
                <w:ilvl w:val="0"/>
                <w:numId w:val="5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 xml:space="preserve">Czynniki wpływające na uszkodzenie narządu żucia w okresie płodowym i pozapłodowym. </w:t>
            </w:r>
          </w:p>
          <w:p w14:paraId="4A9E44F0" w14:textId="77777777" w:rsidR="00483976" w:rsidRPr="00483976" w:rsidRDefault="00483976" w:rsidP="00483976">
            <w:pPr>
              <w:numPr>
                <w:ilvl w:val="0"/>
                <w:numId w:val="5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 xml:space="preserve">Odruchy ustno-twarzowe u dzieci. </w:t>
            </w:r>
          </w:p>
          <w:p w14:paraId="34C792AA" w14:textId="77777777" w:rsidR="00483976" w:rsidRPr="00483976" w:rsidRDefault="00483976" w:rsidP="00483976">
            <w:pPr>
              <w:numPr>
                <w:ilvl w:val="0"/>
                <w:numId w:val="5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 xml:space="preserve">Strategie karmienia, przeciwdziałanie kompensacjom, patologicznym wzorcom przyjmowania pokarmów, profilaktyka awersji pokarmowych. </w:t>
            </w:r>
          </w:p>
          <w:p w14:paraId="675257AD" w14:textId="77777777" w:rsidR="00483976" w:rsidRPr="00483976" w:rsidRDefault="00483976" w:rsidP="00483976">
            <w:pPr>
              <w:numPr>
                <w:ilvl w:val="0"/>
                <w:numId w:val="5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 xml:space="preserve">Konsystencja, temperatura i smak potraw dobrany indywidualnie dla dziecka, jego możliwości </w:t>
            </w: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br/>
              <w:t xml:space="preserve">na danym etapie rozwoju. </w:t>
            </w:r>
          </w:p>
          <w:p w14:paraId="5CFA7278" w14:textId="77777777" w:rsidR="00483976" w:rsidRPr="00483976" w:rsidRDefault="00483976" w:rsidP="00483976">
            <w:pPr>
              <w:numPr>
                <w:ilvl w:val="0"/>
                <w:numId w:val="5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lastRenderedPageBreak/>
              <w:t xml:space="preserve">Diagnoza dystrakcji w procesie jedzenia i picia, zarówno sensorycznym, motorycznym, emocjonalnym jak i żywieniowym. </w:t>
            </w:r>
          </w:p>
          <w:p w14:paraId="0F0651A5" w14:textId="77777777" w:rsidR="00483976" w:rsidRPr="00483976" w:rsidRDefault="00483976" w:rsidP="00483976">
            <w:pPr>
              <w:numPr>
                <w:ilvl w:val="0"/>
                <w:numId w:val="5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 xml:space="preserve">Odżywianie funkcjonalne i karmienie terapeutyczne dziecka z grupy ryzyka – współpraca </w:t>
            </w: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br/>
              <w:t xml:space="preserve">w zespole – lekarz, dietetyk, </w:t>
            </w:r>
            <w:proofErr w:type="spellStart"/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>neurologopeda</w:t>
            </w:r>
            <w:proofErr w:type="spellEnd"/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>.</w:t>
            </w:r>
          </w:p>
        </w:tc>
      </w:tr>
      <w:tr w:rsidR="00483976" w:rsidRPr="00483976" w14:paraId="20C8520B" w14:textId="77777777" w:rsidTr="00483976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38D174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Literatura podstawowa:</w:t>
            </w:r>
          </w:p>
        </w:tc>
      </w:tr>
      <w:tr w:rsidR="00483976" w:rsidRPr="00483976" w14:paraId="3C76007D" w14:textId="77777777" w:rsidTr="00483976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003B73" w14:textId="77777777" w:rsidR="00483976" w:rsidRPr="00483976" w:rsidRDefault="00483976" w:rsidP="00483976">
            <w:pPr>
              <w:numPr>
                <w:ilvl w:val="0"/>
                <w:numId w:val="47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Kaczan T., Śmigiel R., 2012, </w:t>
            </w:r>
            <w:r w:rsidRPr="00483976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Wczesna interwencja i wspomaganie rozwoju u dzieci z chorobami genetycznymi</w:t>
            </w: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, Kraków: Impuls.</w:t>
            </w:r>
          </w:p>
          <w:p w14:paraId="63F5813E" w14:textId="77777777" w:rsidR="00483976" w:rsidRPr="00483976" w:rsidRDefault="00483976" w:rsidP="0048397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Kaczorowska-</w:t>
            </w:r>
            <w:proofErr w:type="spellStart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Bray</w:t>
            </w:r>
            <w:proofErr w:type="spellEnd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 K., Milewski S., 2016, </w:t>
            </w:r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Wczesna interwencja logopedyczna</w:t>
            </w: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, Gdańsk: Harmonia </w:t>
            </w:r>
            <w:proofErr w:type="spellStart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Universalis</w:t>
            </w:r>
            <w:proofErr w:type="spellEnd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5C6C18E3" w14:textId="77777777" w:rsidR="00483976" w:rsidRPr="00483976" w:rsidRDefault="00483976" w:rsidP="00483976">
            <w:pPr>
              <w:numPr>
                <w:ilvl w:val="0"/>
                <w:numId w:val="47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proofErr w:type="spellStart"/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Machoś</w:t>
            </w:r>
            <w:proofErr w:type="spellEnd"/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-Nikodem M., Czajkowska M., 2020</w:t>
            </w:r>
            <w:r w:rsidRPr="00483976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, Ssanie bez tajemnic</w:t>
            </w: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Zabrze: Wydawnictwo </w:t>
            </w:r>
            <w:proofErr w:type="spellStart"/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GooGoo</w:t>
            </w:r>
            <w:proofErr w:type="spellEnd"/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.</w:t>
            </w:r>
          </w:p>
          <w:p w14:paraId="3A03B5D9" w14:textId="77777777" w:rsidR="00483976" w:rsidRPr="00483976" w:rsidRDefault="00483976" w:rsidP="00483976">
            <w:pPr>
              <w:numPr>
                <w:ilvl w:val="0"/>
                <w:numId w:val="47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Pluta-Wojciechowska D., 2013,</w:t>
            </w:r>
            <w:r w:rsidRPr="00483976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 xml:space="preserve"> Zaburzenia czynności prymarnych i artykulacji: podstawy postępowania logopedycznego</w:t>
            </w: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, Bytom : Wydawnictwo Ergo-Sum.</w:t>
            </w:r>
          </w:p>
          <w:p w14:paraId="3B642990" w14:textId="77777777" w:rsidR="00483976" w:rsidRPr="00483976" w:rsidRDefault="00483976" w:rsidP="00483976">
            <w:pPr>
              <w:numPr>
                <w:ilvl w:val="0"/>
                <w:numId w:val="47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Pluta-Wojciechowska D., 2024, </w:t>
            </w:r>
            <w:r w:rsidRPr="00483976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Czynności prymarne w logopedii</w:t>
            </w: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T.1, Gdańsk: Harmonia </w:t>
            </w:r>
            <w:proofErr w:type="spellStart"/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Universalis</w:t>
            </w:r>
            <w:proofErr w:type="spellEnd"/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.</w:t>
            </w:r>
          </w:p>
          <w:p w14:paraId="0C9B4A17" w14:textId="77777777" w:rsidR="00483976" w:rsidRPr="00483976" w:rsidRDefault="00483976" w:rsidP="00483976">
            <w:pPr>
              <w:numPr>
                <w:ilvl w:val="0"/>
                <w:numId w:val="47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proofErr w:type="spellStart"/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Rządzka</w:t>
            </w:r>
            <w:proofErr w:type="spellEnd"/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M., 2019, </w:t>
            </w:r>
            <w:r w:rsidRPr="00483976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Odruchy oralne u noworodków i niemowląt: diagnoza i stymulacja</w:t>
            </w: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, Kraków: Oficyna Wydawnicza "Impuls".</w:t>
            </w:r>
          </w:p>
        </w:tc>
      </w:tr>
      <w:tr w:rsidR="00483976" w:rsidRPr="00483976" w14:paraId="3C3F6AD4" w14:textId="77777777" w:rsidTr="00483976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FD94BA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Literatura dodatkowa:</w:t>
            </w:r>
          </w:p>
        </w:tc>
      </w:tr>
      <w:tr w:rsidR="00483976" w:rsidRPr="00483976" w14:paraId="3502045E" w14:textId="77777777" w:rsidTr="00483976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F216E3" w14:textId="77777777" w:rsidR="00483976" w:rsidRPr="00483976" w:rsidRDefault="00483976" w:rsidP="00483976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Chatoor</w:t>
            </w:r>
            <w:proofErr w:type="spellEnd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 I., 2009, </w:t>
            </w:r>
            <w:proofErr w:type="spellStart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Diagnosis</w:t>
            </w:r>
            <w:proofErr w:type="spellEnd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and </w:t>
            </w:r>
            <w:proofErr w:type="spellStart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treatment</w:t>
            </w:r>
            <w:proofErr w:type="spellEnd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of </w:t>
            </w:r>
            <w:proofErr w:type="spellStart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feeding</w:t>
            </w:r>
            <w:proofErr w:type="spellEnd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disorders</w:t>
            </w:r>
            <w:proofErr w:type="spellEnd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in </w:t>
            </w:r>
            <w:proofErr w:type="spellStart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infanst</w:t>
            </w:r>
            <w:proofErr w:type="spellEnd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todllers</w:t>
            </w:r>
            <w:proofErr w:type="spellEnd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and </w:t>
            </w:r>
            <w:proofErr w:type="spellStart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young</w:t>
            </w:r>
            <w:proofErr w:type="spellEnd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children</w:t>
            </w:r>
            <w:proofErr w:type="spellEnd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, Washington: ZERO TO THREE.</w:t>
            </w:r>
          </w:p>
          <w:p w14:paraId="4D64F46E" w14:textId="77777777" w:rsidR="00483976" w:rsidRPr="00483976" w:rsidRDefault="00483976" w:rsidP="00483976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Skorek E, </w:t>
            </w:r>
            <w:proofErr w:type="spellStart"/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Rządzka</w:t>
            </w:r>
            <w:proofErr w:type="spellEnd"/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M. (red.), 2011, </w:t>
            </w:r>
            <w:r w:rsidRPr="00483976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Profilaktyka i terapia dysfunkcji oddechowych u dzieci</w:t>
            </w: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Zielona Góra: Oficyna Wydawnicza Uniwersytetu Zielonogórskiego. </w:t>
            </w:r>
          </w:p>
        </w:tc>
      </w:tr>
      <w:tr w:rsidR="00483976" w:rsidRPr="00483976" w14:paraId="07895A6B" w14:textId="77777777" w:rsidTr="00483976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6E4CE9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483976" w:rsidRPr="00483976" w14:paraId="31295917" w14:textId="77777777" w:rsidTr="00483976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5E7132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FF0000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Wykład konwersacyjny (wspomagany prezentacjami multimedialnymi), </w:t>
            </w: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wykład problemowy</w:t>
            </w: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, filmy dydaktyczne.</w:t>
            </w:r>
          </w:p>
        </w:tc>
      </w:tr>
      <w:tr w:rsidR="00483976" w:rsidRPr="00483976" w14:paraId="61E9D30B" w14:textId="77777777" w:rsidTr="00483976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4B9D9A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483976" w:rsidRPr="00483976" w14:paraId="3705A4CF" w14:textId="77777777" w:rsidTr="00483976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522C61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7D67D9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483976" w:rsidRPr="00483976" w14:paraId="60F26846" w14:textId="77777777" w:rsidTr="00483976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905CC8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W01, W02, 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445EB7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wiedzy będą weryfikowane na podstawie egzaminu pisemnego </w:t>
            </w: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br/>
              <w:t>oraz wypowiedzi ustnych podczas zajęć.</w:t>
            </w:r>
          </w:p>
        </w:tc>
      </w:tr>
      <w:tr w:rsidR="00483976" w:rsidRPr="00483976" w14:paraId="0D067E41" w14:textId="77777777" w:rsidTr="00483976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971E72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U01, U05, U07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CD2A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umiejętności będą weryfikowane na podstawie kolokwium pisemnego, analizy tekstów, wypowiedzi podczas dyskusji. </w:t>
            </w:r>
          </w:p>
        </w:tc>
      </w:tr>
      <w:tr w:rsidR="00483976" w:rsidRPr="00483976" w14:paraId="43BBB3EA" w14:textId="77777777" w:rsidTr="00483976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264DB8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K02, K04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57F8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Efekty z kompetencji społecznych będą weryfikowane na podstawie obserwacji pracy i postawy studenta podczas zajęć</w:t>
            </w: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483976" w:rsidRPr="00483976" w14:paraId="64CF9AE9" w14:textId="77777777" w:rsidTr="00483976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F1E44A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483976" w:rsidRPr="00483976" w14:paraId="147FAE0E" w14:textId="77777777" w:rsidTr="00483976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C70C" w14:textId="77777777" w:rsidR="00483976" w:rsidRPr="00483976" w:rsidRDefault="00483976" w:rsidP="00483976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Warunkiem uzyskania zaliczenia z oceną jest spełnienie każdego z opisanych niżej kryteriów: </w:t>
            </w:r>
          </w:p>
          <w:p w14:paraId="66BEC823" w14:textId="77777777" w:rsidR="00483976" w:rsidRPr="00483976" w:rsidRDefault="00483976" w:rsidP="00483976">
            <w:pPr>
              <w:numPr>
                <w:ilvl w:val="0"/>
                <w:numId w:val="4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przygotowanie do zajęć i aktywność na nich </w:t>
            </w: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>– bieżące ocenianie na zajęciach</w:t>
            </w: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, </w:t>
            </w:r>
          </w:p>
          <w:p w14:paraId="4010CA12" w14:textId="77777777" w:rsidR="00483976" w:rsidRPr="00483976" w:rsidRDefault="00483976" w:rsidP="00483976">
            <w:pPr>
              <w:numPr>
                <w:ilvl w:val="0"/>
                <w:numId w:val="4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zaliczenie egzaminu pisemnego:</w:t>
            </w:r>
          </w:p>
          <w:p w14:paraId="5F24E8D5" w14:textId="77777777" w:rsidR="00483976" w:rsidRPr="00483976" w:rsidRDefault="00483976" w:rsidP="00483976">
            <w:pPr>
              <w:numPr>
                <w:ilvl w:val="0"/>
                <w:numId w:val="1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0–50% – niedostateczny (2,0), </w:t>
            </w:r>
          </w:p>
          <w:p w14:paraId="26051A7B" w14:textId="77777777" w:rsidR="00483976" w:rsidRPr="00483976" w:rsidRDefault="00483976" w:rsidP="00483976">
            <w:pPr>
              <w:numPr>
                <w:ilvl w:val="0"/>
                <w:numId w:val="1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51–60% – dostateczny (3,0), </w:t>
            </w:r>
          </w:p>
          <w:p w14:paraId="2CD5B820" w14:textId="77777777" w:rsidR="00483976" w:rsidRPr="00483976" w:rsidRDefault="00483976" w:rsidP="00483976">
            <w:pPr>
              <w:numPr>
                <w:ilvl w:val="0"/>
                <w:numId w:val="1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61–70% – dostateczny plus (3,5), </w:t>
            </w:r>
          </w:p>
          <w:p w14:paraId="1E057C7E" w14:textId="77777777" w:rsidR="00483976" w:rsidRPr="00483976" w:rsidRDefault="00483976" w:rsidP="00483976">
            <w:pPr>
              <w:numPr>
                <w:ilvl w:val="0"/>
                <w:numId w:val="1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71–80% – dobry (4,0), </w:t>
            </w:r>
          </w:p>
          <w:p w14:paraId="5385B195" w14:textId="77777777" w:rsidR="00483976" w:rsidRPr="00483976" w:rsidRDefault="00483976" w:rsidP="00483976">
            <w:pPr>
              <w:numPr>
                <w:ilvl w:val="0"/>
                <w:numId w:val="1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81–90% – dobry plus (4,5), </w:t>
            </w:r>
          </w:p>
          <w:p w14:paraId="4AFA89BA" w14:textId="77777777" w:rsidR="00483976" w:rsidRPr="00483976" w:rsidRDefault="00483976" w:rsidP="00483976">
            <w:pPr>
              <w:numPr>
                <w:ilvl w:val="0"/>
                <w:numId w:val="1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91–100% – bardzo dobry (5,0).</w:t>
            </w:r>
          </w:p>
          <w:p w14:paraId="0882944B" w14:textId="77777777" w:rsidR="00483976" w:rsidRPr="00483976" w:rsidRDefault="00483976" w:rsidP="00483976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Poprawy: jednorazowa poprawa egzaminu na koniec semestru.</w:t>
            </w:r>
          </w:p>
        </w:tc>
      </w:tr>
      <w:tr w:rsidR="00483976" w:rsidRPr="00483976" w14:paraId="531236DC" w14:textId="77777777" w:rsidTr="00483976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1451A65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Bilans punktów ECTS:</w:t>
            </w:r>
          </w:p>
        </w:tc>
      </w:tr>
      <w:tr w:rsidR="00483976" w:rsidRPr="00483976" w14:paraId="3C02745B" w14:textId="77777777" w:rsidTr="00483976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CCF692A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Studia stacjonarne</w:t>
            </w:r>
          </w:p>
        </w:tc>
      </w:tr>
      <w:tr w:rsidR="00483976" w:rsidRPr="00483976" w14:paraId="3D1E5257" w14:textId="77777777" w:rsidTr="0048397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36A9E4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2059B5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Obciążenie studenta</w:t>
            </w:r>
          </w:p>
        </w:tc>
      </w:tr>
      <w:tr w:rsidR="00483976" w:rsidRPr="00483976" w14:paraId="415B2EB5" w14:textId="77777777" w:rsidTr="0048397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49A86C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CF28C0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483976" w:rsidRPr="00483976" w14:paraId="42A9BCD0" w14:textId="77777777" w:rsidTr="0048397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1BB13D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Samodzielne przygotowanie się do zajęć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B690B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3 godziny</w:t>
            </w:r>
          </w:p>
        </w:tc>
      </w:tr>
      <w:tr w:rsidR="00483976" w:rsidRPr="00483976" w14:paraId="300AE4AB" w14:textId="77777777" w:rsidTr="0048397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BD4E09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Samodzielne przygotowanie się do egzaminu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6753E8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7 godzin</w:t>
            </w:r>
          </w:p>
        </w:tc>
      </w:tr>
      <w:tr w:rsidR="00483976" w:rsidRPr="00483976" w14:paraId="09703293" w14:textId="77777777" w:rsidTr="0048397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F3317D" w14:textId="77777777" w:rsidR="00483976" w:rsidRPr="00483976" w:rsidRDefault="00483976" w:rsidP="00483976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BE5930" w14:textId="77777777" w:rsidR="00483976" w:rsidRPr="00483976" w:rsidRDefault="00483976" w:rsidP="00483976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25 godzin</w:t>
            </w:r>
          </w:p>
        </w:tc>
      </w:tr>
      <w:tr w:rsidR="00483976" w:rsidRPr="00483976" w14:paraId="2344794D" w14:textId="77777777" w:rsidTr="0048397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50E45B" w14:textId="77777777" w:rsidR="00483976" w:rsidRPr="00483976" w:rsidRDefault="00483976" w:rsidP="00483976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553E51" w14:textId="77777777" w:rsidR="00483976" w:rsidRPr="00483976" w:rsidRDefault="00483976" w:rsidP="00483976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</w:tbl>
    <w:p w14:paraId="609CF702" w14:textId="77777777" w:rsidR="00483976" w:rsidRDefault="00483976"/>
    <w:p w14:paraId="79E470E4" w14:textId="77777777" w:rsidR="00483976" w:rsidRDefault="00483976"/>
    <w:p w14:paraId="63431A3F" w14:textId="77777777" w:rsidR="00483976" w:rsidRDefault="00483976"/>
    <w:p w14:paraId="21BD1622" w14:textId="77777777" w:rsidR="00483976" w:rsidRDefault="00483976"/>
    <w:p w14:paraId="15EF7663" w14:textId="77777777" w:rsidR="00483976" w:rsidRDefault="00483976"/>
    <w:p w14:paraId="1AF484ED" w14:textId="77777777" w:rsidR="00483976" w:rsidRDefault="00483976"/>
    <w:p w14:paraId="53A185A3" w14:textId="77777777" w:rsidR="00483976" w:rsidRDefault="00483976"/>
    <w:p w14:paraId="24B01C8D" w14:textId="77777777" w:rsidR="00483976" w:rsidRDefault="00483976"/>
    <w:p w14:paraId="37A9ED59" w14:textId="77777777" w:rsidR="00483976" w:rsidRDefault="00483976"/>
    <w:p w14:paraId="522C2DE1" w14:textId="77777777" w:rsidR="00483976" w:rsidRDefault="00483976"/>
    <w:p w14:paraId="1B75EAAE" w14:textId="77777777" w:rsidR="00483976" w:rsidRDefault="00483976"/>
    <w:p w14:paraId="6D70942D" w14:textId="77777777" w:rsidR="00483976" w:rsidRDefault="00483976"/>
    <w:p w14:paraId="5327CFA1" w14:textId="77777777" w:rsidR="00483976" w:rsidRDefault="00483976"/>
    <w:p w14:paraId="137C63E8" w14:textId="77777777" w:rsidR="00483976" w:rsidRDefault="00483976"/>
    <w:p w14:paraId="073A29FD" w14:textId="77777777" w:rsidR="00483976" w:rsidRDefault="00483976"/>
    <w:p w14:paraId="31351EBC" w14:textId="77777777" w:rsidR="00483976" w:rsidRDefault="00483976"/>
    <w:p w14:paraId="4CA0A1E9" w14:textId="77777777" w:rsidR="00483976" w:rsidRDefault="00483976"/>
    <w:p w14:paraId="743390B4" w14:textId="77777777" w:rsidR="00483976" w:rsidRDefault="00483976"/>
    <w:p w14:paraId="268D70D5" w14:textId="77777777" w:rsidR="00483976" w:rsidRDefault="00483976"/>
    <w:p w14:paraId="5B62EFEB" w14:textId="77777777" w:rsidR="00483976" w:rsidRDefault="00483976"/>
    <w:p w14:paraId="3BA76C7A" w14:textId="77777777" w:rsidR="00483976" w:rsidRDefault="00483976"/>
    <w:p w14:paraId="19C09B04" w14:textId="77777777" w:rsidR="00483976" w:rsidRDefault="00483976"/>
    <w:p w14:paraId="7BFADCD5" w14:textId="77777777" w:rsidR="00483976" w:rsidRDefault="00483976"/>
    <w:p w14:paraId="53075FEA" w14:textId="77777777" w:rsidR="00483976" w:rsidRDefault="00483976"/>
    <w:p w14:paraId="1AF612BD" w14:textId="77777777" w:rsidR="00483976" w:rsidRDefault="00483976"/>
    <w:p w14:paraId="583B13C5" w14:textId="77777777" w:rsidR="00483976" w:rsidRDefault="00483976"/>
    <w:p w14:paraId="539C5A1C" w14:textId="77777777" w:rsidR="00483976" w:rsidRDefault="00483976"/>
    <w:p w14:paraId="316C5413" w14:textId="77777777" w:rsidR="00483976" w:rsidRDefault="00483976"/>
    <w:p w14:paraId="36C2BB0F" w14:textId="77777777" w:rsidR="00483976" w:rsidRDefault="00483976"/>
    <w:p w14:paraId="76A24084" w14:textId="77777777" w:rsidR="00483976" w:rsidRDefault="00483976"/>
    <w:p w14:paraId="00670E45" w14:textId="77777777" w:rsidR="00483976" w:rsidRDefault="00483976"/>
    <w:p w14:paraId="32F7CBCE" w14:textId="77777777" w:rsidR="00483976" w:rsidRDefault="00483976"/>
    <w:p w14:paraId="5F9AD681" w14:textId="77777777" w:rsidR="00483976" w:rsidRDefault="00483976"/>
    <w:p w14:paraId="48B5161F" w14:textId="77777777" w:rsidR="00483976" w:rsidRDefault="00483976"/>
    <w:p w14:paraId="3A3685AE" w14:textId="77777777" w:rsidR="00483976" w:rsidRDefault="00483976"/>
    <w:p w14:paraId="546E0C29" w14:textId="77777777" w:rsidR="00483976" w:rsidRDefault="00483976"/>
    <w:tbl>
      <w:tblPr>
        <w:tblW w:w="10433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483976" w:rsidRPr="00483976" w14:paraId="1895DE05" w14:textId="77777777" w:rsidTr="00483976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A503F7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483976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483976" w:rsidRPr="00483976" w14:paraId="03C8C56C" w14:textId="77777777" w:rsidTr="00483976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731DA3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44DC6C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Karmienie kliniczne</w:t>
            </w:r>
          </w:p>
        </w:tc>
      </w:tr>
      <w:tr w:rsidR="00483976" w:rsidRPr="00483976" w14:paraId="1D14B84D" w14:textId="77777777" w:rsidTr="00483976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4A7DD4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Nazwa w języku angielskim</w:t>
            </w:r>
            <w:r w:rsidRPr="00483976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CA0452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Clinical</w:t>
            </w:r>
            <w:proofErr w:type="spellEnd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nutrition</w:t>
            </w:r>
            <w:proofErr w:type="spellEnd"/>
          </w:p>
        </w:tc>
      </w:tr>
      <w:tr w:rsidR="00483976" w:rsidRPr="00483976" w14:paraId="0FFBFC0B" w14:textId="77777777" w:rsidTr="00483976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EF14D9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FAF7B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483976" w:rsidRPr="00483976" w14:paraId="26B1971C" w14:textId="77777777" w:rsidTr="00483976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00FD4C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023B81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483976" w:rsidRPr="00483976" w14:paraId="23FA5E46" w14:textId="77777777" w:rsidTr="00483976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FEDF72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CEDCD3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Wydział Nauk Humanistycznych</w:t>
            </w:r>
          </w:p>
        </w:tc>
      </w:tr>
      <w:tr w:rsidR="00483976" w:rsidRPr="00483976" w14:paraId="52AFA13B" w14:textId="77777777" w:rsidTr="00483976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FF722E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CC24E1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fakultatywny</w:t>
            </w:r>
          </w:p>
        </w:tc>
      </w:tr>
      <w:tr w:rsidR="00483976" w:rsidRPr="00483976" w14:paraId="56A8EBBB" w14:textId="77777777" w:rsidTr="00483976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C937F0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73D46B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483976" w:rsidRPr="00483976" w14:paraId="08B2EABE" w14:textId="77777777" w:rsidTr="00483976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9683D20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FDC673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483976" w:rsidRPr="00483976" w14:paraId="78C1BA5D" w14:textId="77777777" w:rsidTr="00483976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E44101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9EB63B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czwarty</w:t>
            </w:r>
          </w:p>
        </w:tc>
      </w:tr>
      <w:tr w:rsidR="00483976" w:rsidRPr="00483976" w14:paraId="226E6F45" w14:textId="77777777" w:rsidTr="00483976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17862F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83916B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  <w:tr w:rsidR="00483976" w:rsidRPr="00483976" w14:paraId="498A925C" w14:textId="77777777" w:rsidTr="0048397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AF62CB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6DA61E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dr hab. Alina Maciejewska, prof. uczelni</w:t>
            </w:r>
          </w:p>
        </w:tc>
      </w:tr>
      <w:tr w:rsidR="00483976" w:rsidRPr="00483976" w14:paraId="1F48EA93" w14:textId="77777777" w:rsidTr="0048397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41DAC82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6FF64E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dr Paulina </w:t>
            </w:r>
            <w:proofErr w:type="spellStart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Mistal</w:t>
            </w:r>
            <w:proofErr w:type="spellEnd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-Drezno </w:t>
            </w:r>
          </w:p>
        </w:tc>
      </w:tr>
      <w:tr w:rsidR="00483976" w:rsidRPr="00483976" w14:paraId="4A9DF2F8" w14:textId="77777777" w:rsidTr="0048397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5BD3E1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DC4DB6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Wyposażenie w pogłębioną wiedzę na temat problemów karmienia dzieci z niewykształconymi umiejętnościami pokarmowymi i dorosłych </w:t>
            </w: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br/>
              <w:t xml:space="preserve">z uszkodzeniami tych funkcji, nabycie wiedzy </w:t>
            </w: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br/>
              <w:t xml:space="preserve">i umiejętności dot. diagnozy i ćwiczeń sposobów prawidłowego karmienia (żucia, połykania itp.) </w:t>
            </w: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br/>
              <w:t>i wpływu prawidłowo wykształconych odruchów prymarnych.</w:t>
            </w:r>
          </w:p>
        </w:tc>
      </w:tr>
      <w:tr w:rsidR="00483976" w:rsidRPr="00483976" w14:paraId="1806B9A4" w14:textId="77777777" w:rsidTr="00483976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7EE23F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BA4FAC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8F4995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483976" w:rsidRPr="00483976" w14:paraId="4F1B0745" w14:textId="77777777" w:rsidTr="00483976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0C7A41" w14:textId="77777777" w:rsidR="00483976" w:rsidRPr="00483976" w:rsidRDefault="00483976" w:rsidP="00483976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BAF9DC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 xml:space="preserve"> </w:t>
            </w:r>
          </w:p>
          <w:p w14:paraId="52105C7D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B91302" w14:textId="77777777" w:rsidR="00483976" w:rsidRPr="00483976" w:rsidRDefault="00483976" w:rsidP="00483976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483976" w:rsidRPr="00483976" w14:paraId="7DB90E14" w14:textId="77777777" w:rsidTr="00483976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F2D036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S_W01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2A81E8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Pogłębioną wiedzę dotyczącą odruchów </w:t>
            </w:r>
            <w:proofErr w:type="spellStart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orofacjalnych</w:t>
            </w:r>
            <w:proofErr w:type="spellEnd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, wpływu czynności prymarnych na rozwój mowy oraz postępowania rehabilitacyjnego w zaburzeniach połykania;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C67666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K_W01</w:t>
            </w:r>
          </w:p>
        </w:tc>
      </w:tr>
      <w:tr w:rsidR="00483976" w:rsidRPr="00483976" w14:paraId="25FB1162" w14:textId="77777777" w:rsidTr="0048397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5E0C1A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S_W02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6031E96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stopniu metody diagnozy medycznej i potrafi interpretować wyniki badań specjalistycznych w zakresie niezbędnym dla logopedy;  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B90B81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K_W02</w:t>
            </w:r>
          </w:p>
        </w:tc>
      </w:tr>
      <w:tr w:rsidR="00483976" w:rsidRPr="00483976" w14:paraId="58CA092B" w14:textId="77777777" w:rsidTr="0048397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D694F3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S_W03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1CF888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zakresie procedury diagnostyczne i programowanie terapii neurologopedycznej w przypadku pacjentów z zaburzeniami </w:t>
            </w:r>
            <w:proofErr w:type="spellStart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orofacjalnymi</w:t>
            </w:r>
            <w:proofErr w:type="spellEnd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775379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K_W03</w:t>
            </w:r>
          </w:p>
        </w:tc>
      </w:tr>
      <w:tr w:rsidR="00483976" w:rsidRPr="00483976" w14:paraId="3C1699DD" w14:textId="77777777" w:rsidTr="00483976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CEAA02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85D0470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5380243D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FB130C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483976" w:rsidRPr="00483976" w14:paraId="299B47B2" w14:textId="77777777" w:rsidTr="00483976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197958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S_U01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50F870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przeprowadzić diagnozę odruchów prymarnych u dzieci </w:t>
            </w: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br/>
              <w:t xml:space="preserve">i zaprogramować terapię według standardów postępowania logopedycznego;  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57C7DE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K_U01</w:t>
            </w:r>
          </w:p>
        </w:tc>
      </w:tr>
      <w:tr w:rsidR="00483976" w:rsidRPr="00483976" w14:paraId="186B4D56" w14:textId="77777777" w:rsidTr="0048397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1A4C68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S_U02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CF21C55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współpracować w zespołach wielospecjalistycznych, ustawicznie pogłębia znajomość terminologii specjalistycznej i metod postępowania diagnostyczno-terapeutycznego, korzystając również z obcojęzycznej literatury;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35A799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K_U05</w:t>
            </w:r>
          </w:p>
        </w:tc>
      </w:tr>
      <w:tr w:rsidR="00483976" w:rsidRPr="00483976" w14:paraId="1D95BD38" w14:textId="77777777" w:rsidTr="0048397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828AEC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S_U03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6185FCC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dobierać i stosować metody, narzędzia diagnostyczne </w:t>
            </w: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br/>
              <w:t xml:space="preserve">i terapeutyczne stosowane w terapii neurologopedycznej </w:t>
            </w: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br/>
              <w:t>z pacjentami z zaburzeniami połykania.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01FC357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K_U07</w:t>
            </w:r>
          </w:p>
        </w:tc>
      </w:tr>
      <w:tr w:rsidR="00483976" w:rsidRPr="00483976" w14:paraId="5828F415" w14:textId="77777777" w:rsidTr="00483976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488D44E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0456856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61C08754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gotów: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214846C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483976" w:rsidRPr="00483976" w14:paraId="70189BED" w14:textId="77777777" w:rsidTr="0048397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628A318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S_K01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05A4E9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do współpracy z innymi specjalistami;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3946CA5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K_K02</w:t>
            </w:r>
          </w:p>
        </w:tc>
      </w:tr>
      <w:tr w:rsidR="00483976" w:rsidRPr="00483976" w14:paraId="2EF8F14A" w14:textId="77777777" w:rsidTr="0048397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B22D6D1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S_K02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2981CB8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do ciągłego rozwoju swoich umiejętności, poszukuje nowych techniki, pomocy diagnozy i terapii, jest dociekliwy i kreatywny </w:t>
            </w: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br/>
              <w:t xml:space="preserve">w poszukiwaniu sposobów rozwiązywania wyzwań zawodowych. 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0927E03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K_K04</w:t>
            </w:r>
          </w:p>
        </w:tc>
      </w:tr>
      <w:tr w:rsidR="00483976" w:rsidRPr="00483976" w14:paraId="0F96DBA5" w14:textId="77777777" w:rsidTr="00483976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F4D7735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2DF21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483976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laboratorium (15 godzin)</w:t>
            </w:r>
          </w:p>
        </w:tc>
      </w:tr>
      <w:tr w:rsidR="00483976" w:rsidRPr="00483976" w14:paraId="0729F060" w14:textId="77777777" w:rsidTr="00483976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74F6B9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483976" w:rsidRPr="00483976" w14:paraId="2032F248" w14:textId="77777777" w:rsidTr="00483976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F74C31" w14:textId="77777777" w:rsidR="00483976" w:rsidRPr="00483976" w:rsidRDefault="00483976" w:rsidP="00483976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Anatomia i fizjologia układu nerwowego i narządów mowy, odruchów ustno-twarzowych.</w:t>
            </w:r>
          </w:p>
        </w:tc>
      </w:tr>
      <w:tr w:rsidR="00483976" w:rsidRPr="00483976" w14:paraId="65665B2C" w14:textId="77777777" w:rsidTr="00483976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857F02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483976" w:rsidRPr="00483976" w14:paraId="4AED38A5" w14:textId="77777777" w:rsidTr="00483976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C492F5" w14:textId="77777777" w:rsidR="00483976" w:rsidRPr="00483976" w:rsidRDefault="00483976" w:rsidP="00483976">
            <w:pPr>
              <w:numPr>
                <w:ilvl w:val="0"/>
                <w:numId w:val="5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 xml:space="preserve">Wczesna interwencja, karmienie terapeutyczne dzieci z grupy ryzyka, profilaktyka zaburzeń jedzenia i picia – znaczenie dla rozwoju kompleksu ustno-twarzowego. </w:t>
            </w:r>
          </w:p>
          <w:p w14:paraId="6A469106" w14:textId="77777777" w:rsidR="00483976" w:rsidRPr="00483976" w:rsidRDefault="00483976" w:rsidP="00483976">
            <w:pPr>
              <w:numPr>
                <w:ilvl w:val="0"/>
                <w:numId w:val="5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 xml:space="preserve">Ustno-twarzowa terapia regulacyjna wg. koncepcji R. </w:t>
            </w:r>
            <w:proofErr w:type="spellStart"/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>Castillo</w:t>
            </w:r>
            <w:proofErr w:type="spellEnd"/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 xml:space="preserve"> Moralesa. </w:t>
            </w:r>
          </w:p>
          <w:p w14:paraId="30369315" w14:textId="77777777" w:rsidR="00483976" w:rsidRPr="00483976" w:rsidRDefault="00483976" w:rsidP="00483976">
            <w:pPr>
              <w:numPr>
                <w:ilvl w:val="0"/>
                <w:numId w:val="5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 xml:space="preserve">Czynniki wpływające na uszkodzenie narządu żucia w okresie płodowym i pozapłodowym. </w:t>
            </w:r>
          </w:p>
          <w:p w14:paraId="38B568CB" w14:textId="77777777" w:rsidR="00483976" w:rsidRPr="00483976" w:rsidRDefault="00483976" w:rsidP="00483976">
            <w:pPr>
              <w:numPr>
                <w:ilvl w:val="0"/>
                <w:numId w:val="5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 xml:space="preserve">Odruchy ustno-twarzowe u dzieci. </w:t>
            </w:r>
          </w:p>
          <w:p w14:paraId="2281F742" w14:textId="77777777" w:rsidR="00483976" w:rsidRPr="00483976" w:rsidRDefault="00483976" w:rsidP="00483976">
            <w:pPr>
              <w:numPr>
                <w:ilvl w:val="0"/>
                <w:numId w:val="5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 xml:space="preserve">Strategie karmienia, przeciwdziałanie kompensacjom, patologicznym wzorcom przyjmowania pokarmów, profilaktyka awersji pokarmowych. </w:t>
            </w:r>
          </w:p>
          <w:p w14:paraId="6EF76BB3" w14:textId="77777777" w:rsidR="00483976" w:rsidRPr="00483976" w:rsidRDefault="00483976" w:rsidP="00483976">
            <w:pPr>
              <w:numPr>
                <w:ilvl w:val="0"/>
                <w:numId w:val="5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 xml:space="preserve">Konsystencja, temperatura i smak potraw dobrany indywidualnie dla dziecka, jego możliwości </w:t>
            </w: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br/>
              <w:t xml:space="preserve">na danym etapie rozwoju. </w:t>
            </w:r>
          </w:p>
          <w:p w14:paraId="24EBB23B" w14:textId="77777777" w:rsidR="00483976" w:rsidRPr="00483976" w:rsidRDefault="00483976" w:rsidP="00483976">
            <w:pPr>
              <w:numPr>
                <w:ilvl w:val="0"/>
                <w:numId w:val="5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 xml:space="preserve">Diagnoza dystrakcji w procesie jedzenia i picia, zarówno sensorycznym, motorycznym, emocjonalnym jak i żywieniowym. </w:t>
            </w:r>
          </w:p>
          <w:p w14:paraId="0121532F" w14:textId="77777777" w:rsidR="00483976" w:rsidRPr="00483976" w:rsidRDefault="00483976" w:rsidP="00483976">
            <w:pPr>
              <w:numPr>
                <w:ilvl w:val="0"/>
                <w:numId w:val="5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 xml:space="preserve">Odżywianie funkcjonalne i karmienie terapeutyczne dziecka z grupy ryzyka – współpraca </w:t>
            </w: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br/>
              <w:t xml:space="preserve">w zespole – lekarz, dietetyk, </w:t>
            </w:r>
            <w:proofErr w:type="spellStart"/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>neurologopeda</w:t>
            </w:r>
            <w:proofErr w:type="spellEnd"/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>.</w:t>
            </w:r>
          </w:p>
          <w:p w14:paraId="7680EC11" w14:textId="77777777" w:rsidR="00483976" w:rsidRPr="00483976" w:rsidRDefault="00483976" w:rsidP="00483976">
            <w:pPr>
              <w:numPr>
                <w:ilvl w:val="0"/>
                <w:numId w:val="5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>Mirroring, wielozmysłowe możliwości komunikacji i aktywności własnej dziecka. Nie tylko karmimy, ale przede wszystkim odżywiamy.</w:t>
            </w:r>
          </w:p>
        </w:tc>
      </w:tr>
      <w:tr w:rsidR="00483976" w:rsidRPr="00483976" w14:paraId="49EBACF3" w14:textId="77777777" w:rsidTr="00483976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A2E9B0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Literatura podstawowa:</w:t>
            </w:r>
          </w:p>
        </w:tc>
      </w:tr>
      <w:tr w:rsidR="00483976" w:rsidRPr="00483976" w14:paraId="575D7EA6" w14:textId="77777777" w:rsidTr="00483976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56BFF7" w14:textId="77777777" w:rsidR="00483976" w:rsidRPr="00483976" w:rsidRDefault="00483976" w:rsidP="00483976">
            <w:pPr>
              <w:numPr>
                <w:ilvl w:val="0"/>
                <w:numId w:val="47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lastRenderedPageBreak/>
              <w:t xml:space="preserve">Kaczan T., Śmigiel R., 2012, </w:t>
            </w:r>
            <w:r w:rsidRPr="00483976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Wczesna interwencja i wspomaganie rozwoju u dzieci z chorobami genetycznymi</w:t>
            </w: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, Kraków: Impuls.</w:t>
            </w:r>
          </w:p>
          <w:p w14:paraId="280F50D5" w14:textId="77777777" w:rsidR="00483976" w:rsidRPr="00483976" w:rsidRDefault="00483976" w:rsidP="0048397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Kaczorowska-</w:t>
            </w:r>
            <w:proofErr w:type="spellStart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Bray</w:t>
            </w:r>
            <w:proofErr w:type="spellEnd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 K., Milewski S., 2016, </w:t>
            </w:r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Wczesna interwencja logopedyczna</w:t>
            </w: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, Gdańsk: Harmonia </w:t>
            </w:r>
            <w:proofErr w:type="spellStart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Universalis</w:t>
            </w:r>
            <w:proofErr w:type="spellEnd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6E9CB6A5" w14:textId="77777777" w:rsidR="00483976" w:rsidRPr="00483976" w:rsidRDefault="00483976" w:rsidP="00483976">
            <w:pPr>
              <w:numPr>
                <w:ilvl w:val="0"/>
                <w:numId w:val="47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proofErr w:type="spellStart"/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Machoś</w:t>
            </w:r>
            <w:proofErr w:type="spellEnd"/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-Nikodem M., Czajkowska M., 2020</w:t>
            </w:r>
            <w:r w:rsidRPr="00483976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, Ssanie bez tajemnic</w:t>
            </w: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Zabrze: Wydawnictwo </w:t>
            </w:r>
            <w:proofErr w:type="spellStart"/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GooGoo</w:t>
            </w:r>
            <w:proofErr w:type="spellEnd"/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.</w:t>
            </w:r>
          </w:p>
          <w:p w14:paraId="0D17CBC9" w14:textId="77777777" w:rsidR="00483976" w:rsidRPr="00483976" w:rsidRDefault="00483976" w:rsidP="00483976">
            <w:pPr>
              <w:numPr>
                <w:ilvl w:val="0"/>
                <w:numId w:val="47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Pluta-Wojciechowska D., 2013,</w:t>
            </w:r>
            <w:r w:rsidRPr="00483976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 xml:space="preserve"> Zaburzenia czynności prymarnych i artykulacji: podstawy postępowania logopedycznego</w:t>
            </w: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, Bytom: Wydawnictwo Ergo-Sum.</w:t>
            </w:r>
          </w:p>
          <w:p w14:paraId="64F18A9A" w14:textId="77777777" w:rsidR="00483976" w:rsidRPr="00483976" w:rsidRDefault="00483976" w:rsidP="00483976">
            <w:pPr>
              <w:numPr>
                <w:ilvl w:val="0"/>
                <w:numId w:val="47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Pluta-Wojciechowska D., 2024, </w:t>
            </w:r>
            <w:r w:rsidRPr="00483976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Czynności prymarne w logopedii</w:t>
            </w: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T.1, Gdańsk: Harmonia </w:t>
            </w:r>
            <w:proofErr w:type="spellStart"/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Universalis</w:t>
            </w:r>
            <w:proofErr w:type="spellEnd"/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.</w:t>
            </w:r>
          </w:p>
          <w:p w14:paraId="215F12B5" w14:textId="77777777" w:rsidR="00483976" w:rsidRPr="00483976" w:rsidRDefault="00483976" w:rsidP="00483976">
            <w:pPr>
              <w:numPr>
                <w:ilvl w:val="0"/>
                <w:numId w:val="47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proofErr w:type="spellStart"/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Rządzka</w:t>
            </w:r>
            <w:proofErr w:type="spellEnd"/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M., 2019, </w:t>
            </w:r>
            <w:r w:rsidRPr="00483976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Odruchy oralne u noworodków i niemowląt: diagnoza i stymulacja</w:t>
            </w: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, Kraków: Oficyna Wydawnicza "Impuls".</w:t>
            </w:r>
          </w:p>
        </w:tc>
      </w:tr>
      <w:tr w:rsidR="00483976" w:rsidRPr="00483976" w14:paraId="30A8CA6F" w14:textId="77777777" w:rsidTr="00483976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D0786D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Literatura dodatkowa:</w:t>
            </w:r>
          </w:p>
        </w:tc>
      </w:tr>
      <w:tr w:rsidR="00483976" w:rsidRPr="00483976" w14:paraId="4A8528E6" w14:textId="77777777" w:rsidTr="00483976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6AE02F" w14:textId="77777777" w:rsidR="00483976" w:rsidRPr="00483976" w:rsidRDefault="00483976" w:rsidP="00483976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Chatoor</w:t>
            </w:r>
            <w:proofErr w:type="spellEnd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 I., 2009, </w:t>
            </w:r>
            <w:proofErr w:type="spellStart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Diagnosis</w:t>
            </w:r>
            <w:proofErr w:type="spellEnd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and </w:t>
            </w:r>
            <w:proofErr w:type="spellStart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treatment</w:t>
            </w:r>
            <w:proofErr w:type="spellEnd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of </w:t>
            </w:r>
            <w:proofErr w:type="spellStart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feeding</w:t>
            </w:r>
            <w:proofErr w:type="spellEnd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disorders</w:t>
            </w:r>
            <w:proofErr w:type="spellEnd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in </w:t>
            </w:r>
            <w:proofErr w:type="spellStart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infanst</w:t>
            </w:r>
            <w:proofErr w:type="spellEnd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todllers</w:t>
            </w:r>
            <w:proofErr w:type="spellEnd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and </w:t>
            </w:r>
            <w:proofErr w:type="spellStart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young</w:t>
            </w:r>
            <w:proofErr w:type="spellEnd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483976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children</w:t>
            </w:r>
            <w:proofErr w:type="spellEnd"/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, Washington: ZERO TO THREE.</w:t>
            </w:r>
          </w:p>
          <w:p w14:paraId="5D275F70" w14:textId="77777777" w:rsidR="00483976" w:rsidRPr="00483976" w:rsidRDefault="00483976" w:rsidP="00483976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Skorek E, </w:t>
            </w:r>
            <w:proofErr w:type="spellStart"/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Rządzka</w:t>
            </w:r>
            <w:proofErr w:type="spellEnd"/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M. (red.), 2011, </w:t>
            </w:r>
            <w:r w:rsidRPr="00483976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Profilaktyka i terapia dysfunkcji oddechowych u dzieci</w:t>
            </w: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Zielona Góra: Oficyna Wydawnicza Uniwersytetu Zielonogórskiego. </w:t>
            </w:r>
          </w:p>
        </w:tc>
      </w:tr>
      <w:tr w:rsidR="00483976" w:rsidRPr="00483976" w14:paraId="2A2D4BF4" w14:textId="77777777" w:rsidTr="00483976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7ED7E4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483976" w:rsidRPr="00483976" w14:paraId="4FCCDE42" w14:textId="77777777" w:rsidTr="00483976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C78883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FF0000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Wykład konwersacyjny (wspomagany prezentacjami multimedialnymi), </w:t>
            </w: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wykład problemowy</w:t>
            </w: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, filmy dydaktyczne.</w:t>
            </w:r>
          </w:p>
        </w:tc>
      </w:tr>
      <w:tr w:rsidR="00483976" w:rsidRPr="00483976" w14:paraId="5DB2C9C9" w14:textId="77777777" w:rsidTr="00483976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776D8F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483976" w:rsidRPr="00483976" w14:paraId="35FB0D83" w14:textId="77777777" w:rsidTr="00483976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F3FEC3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813C81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483976" w:rsidRPr="00483976" w14:paraId="461F6403" w14:textId="77777777" w:rsidTr="00483976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421C99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W01, W02, 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501AC2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wiedzy będą weryfikowane na podstawie egzaminu pisemnego </w:t>
            </w: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br/>
              <w:t>oraz wypowiedzi ustnych podczas zajęć.</w:t>
            </w:r>
          </w:p>
        </w:tc>
      </w:tr>
      <w:tr w:rsidR="00483976" w:rsidRPr="00483976" w14:paraId="39E42A98" w14:textId="77777777" w:rsidTr="00483976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4C9145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U01, U05, U07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D72A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umiejętności będą weryfikowane na podstawie kolokwium pisemnego, analizy tekstów, wypowiedzi podczas dyskusji. </w:t>
            </w:r>
          </w:p>
        </w:tc>
      </w:tr>
      <w:tr w:rsidR="00483976" w:rsidRPr="00483976" w14:paraId="17C319E6" w14:textId="77777777" w:rsidTr="00483976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42D5E0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K02, K04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9EE1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Efekty z kompetencji społecznych będą weryfikowane na podstawie obserwacji pracy i postawy studenta podczas zajęć</w:t>
            </w: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483976" w:rsidRPr="00483976" w14:paraId="55D431F4" w14:textId="77777777" w:rsidTr="00483976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C54AD2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483976" w:rsidRPr="00483976" w14:paraId="5225F8E7" w14:textId="77777777" w:rsidTr="00483976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4B69" w14:textId="77777777" w:rsidR="00483976" w:rsidRPr="00483976" w:rsidRDefault="00483976" w:rsidP="00483976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Warunkiem uzyskania zaliczenia z oceną jest spełnienie każdego z opisanych niżej kryteriów: </w:t>
            </w:r>
          </w:p>
          <w:p w14:paraId="6F92D8F4" w14:textId="77777777" w:rsidR="00483976" w:rsidRPr="00483976" w:rsidRDefault="00483976" w:rsidP="00483976">
            <w:pPr>
              <w:numPr>
                <w:ilvl w:val="0"/>
                <w:numId w:val="4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przygotowanie do zajęć i aktywność na nich </w:t>
            </w:r>
            <w:r w:rsidRPr="00483976">
              <w:rPr>
                <w:rFonts w:ascii="Arial" w:eastAsia="Calibri" w:hAnsi="Arial" w:cs="Times New Roman"/>
                <w:kern w:val="0"/>
                <w14:ligatures w14:val="none"/>
              </w:rPr>
              <w:t>– bieżące ocenianie na zajęciach</w:t>
            </w: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, </w:t>
            </w:r>
          </w:p>
          <w:p w14:paraId="6F99F25D" w14:textId="77777777" w:rsidR="00483976" w:rsidRPr="00483976" w:rsidRDefault="00483976" w:rsidP="00483976">
            <w:pPr>
              <w:numPr>
                <w:ilvl w:val="0"/>
                <w:numId w:val="4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zaliczenie egzaminu pisemnego:</w:t>
            </w:r>
          </w:p>
          <w:p w14:paraId="7FF3BF02" w14:textId="77777777" w:rsidR="00483976" w:rsidRPr="00483976" w:rsidRDefault="00483976" w:rsidP="00483976">
            <w:pPr>
              <w:numPr>
                <w:ilvl w:val="0"/>
                <w:numId w:val="1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0–50% – niedostateczny (2,0), </w:t>
            </w:r>
          </w:p>
          <w:p w14:paraId="44F3BF37" w14:textId="77777777" w:rsidR="00483976" w:rsidRPr="00483976" w:rsidRDefault="00483976" w:rsidP="00483976">
            <w:pPr>
              <w:numPr>
                <w:ilvl w:val="0"/>
                <w:numId w:val="1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51–60% – dostateczny (3,0), </w:t>
            </w:r>
          </w:p>
          <w:p w14:paraId="55FB74D3" w14:textId="77777777" w:rsidR="00483976" w:rsidRPr="00483976" w:rsidRDefault="00483976" w:rsidP="00483976">
            <w:pPr>
              <w:numPr>
                <w:ilvl w:val="0"/>
                <w:numId w:val="1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61–70% – dostateczny plus (3,5), </w:t>
            </w:r>
          </w:p>
          <w:p w14:paraId="2ABDA64F" w14:textId="77777777" w:rsidR="00483976" w:rsidRPr="00483976" w:rsidRDefault="00483976" w:rsidP="00483976">
            <w:pPr>
              <w:numPr>
                <w:ilvl w:val="0"/>
                <w:numId w:val="1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71–80% – dobry (4,0), </w:t>
            </w:r>
          </w:p>
          <w:p w14:paraId="48A1EE81" w14:textId="77777777" w:rsidR="00483976" w:rsidRPr="00483976" w:rsidRDefault="00483976" w:rsidP="00483976">
            <w:pPr>
              <w:numPr>
                <w:ilvl w:val="0"/>
                <w:numId w:val="1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 xml:space="preserve">81–90% – dobry plus (4,5), </w:t>
            </w:r>
          </w:p>
          <w:p w14:paraId="0747A17C" w14:textId="77777777" w:rsidR="00483976" w:rsidRPr="00483976" w:rsidRDefault="00483976" w:rsidP="00483976">
            <w:pPr>
              <w:numPr>
                <w:ilvl w:val="0"/>
                <w:numId w:val="1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91–100% – bardzo dobry (5,0).</w:t>
            </w:r>
          </w:p>
          <w:p w14:paraId="620AC49F" w14:textId="77777777" w:rsidR="00483976" w:rsidRPr="00483976" w:rsidRDefault="00483976" w:rsidP="00483976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Poprawy: jednorazowa poprawa egzaminu na koniec semestru.</w:t>
            </w:r>
          </w:p>
        </w:tc>
      </w:tr>
      <w:tr w:rsidR="00483976" w:rsidRPr="00483976" w14:paraId="189204C9" w14:textId="77777777" w:rsidTr="00483976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5CA9A66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/>
                <w:kern w:val="0"/>
                <w14:ligatures w14:val="none"/>
              </w:rPr>
              <w:t>Bilans punktów ECTS:</w:t>
            </w:r>
          </w:p>
        </w:tc>
      </w:tr>
      <w:tr w:rsidR="00483976" w:rsidRPr="00483976" w14:paraId="6CAC172E" w14:textId="77777777" w:rsidTr="00483976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4CE62AB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Studia stacjonarne</w:t>
            </w:r>
          </w:p>
        </w:tc>
      </w:tr>
      <w:tr w:rsidR="00483976" w:rsidRPr="00483976" w14:paraId="6EB827FE" w14:textId="77777777" w:rsidTr="0048397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02307B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lastRenderedPageBreak/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0AA065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Obciążenie studenta</w:t>
            </w:r>
          </w:p>
        </w:tc>
      </w:tr>
      <w:tr w:rsidR="00483976" w:rsidRPr="00483976" w14:paraId="32C6D927" w14:textId="77777777" w:rsidTr="0048397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E32B4B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00A501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483976" w:rsidRPr="00483976" w14:paraId="5BAC0087" w14:textId="77777777" w:rsidTr="0048397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857314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Samodzielne przygotowanie się do zajęć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9C8BCD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3 godziny</w:t>
            </w:r>
          </w:p>
        </w:tc>
      </w:tr>
      <w:tr w:rsidR="00483976" w:rsidRPr="00483976" w14:paraId="3039E4D2" w14:textId="77777777" w:rsidTr="0048397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9D18B3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Samodzielne przygotowanie się do egzaminu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C98D2D" w14:textId="77777777" w:rsidR="00483976" w:rsidRPr="00483976" w:rsidRDefault="00483976" w:rsidP="004839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7 godzin</w:t>
            </w:r>
          </w:p>
        </w:tc>
      </w:tr>
      <w:tr w:rsidR="00483976" w:rsidRPr="00483976" w14:paraId="7D65E6A9" w14:textId="77777777" w:rsidTr="0048397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0C0E3A" w14:textId="77777777" w:rsidR="00483976" w:rsidRPr="00483976" w:rsidRDefault="00483976" w:rsidP="00483976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8A9AEA" w14:textId="77777777" w:rsidR="00483976" w:rsidRPr="00483976" w:rsidRDefault="00483976" w:rsidP="00483976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25 godzin</w:t>
            </w:r>
          </w:p>
        </w:tc>
      </w:tr>
      <w:tr w:rsidR="00483976" w:rsidRPr="00483976" w14:paraId="409EFE46" w14:textId="77777777" w:rsidTr="0048397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4ED190" w14:textId="77777777" w:rsidR="00483976" w:rsidRPr="00483976" w:rsidRDefault="00483976" w:rsidP="00483976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CA5800" w14:textId="77777777" w:rsidR="00483976" w:rsidRPr="00483976" w:rsidRDefault="00483976" w:rsidP="00483976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83976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</w:tbl>
    <w:p w14:paraId="4100C4B8" w14:textId="77777777" w:rsidR="00483976" w:rsidRDefault="00483976"/>
    <w:p w14:paraId="4D1E22EA" w14:textId="77777777" w:rsidR="00483976" w:rsidRDefault="00483976"/>
    <w:p w14:paraId="400BC1EA" w14:textId="77777777" w:rsidR="00483976" w:rsidRDefault="00483976"/>
    <w:p w14:paraId="0AC46724" w14:textId="77777777" w:rsidR="00483976" w:rsidRDefault="00483976"/>
    <w:p w14:paraId="6EF1BFD5" w14:textId="77777777" w:rsidR="00483976" w:rsidRDefault="00483976"/>
    <w:p w14:paraId="38658720" w14:textId="77777777" w:rsidR="00483976" w:rsidRDefault="00483976"/>
    <w:p w14:paraId="04423896" w14:textId="77777777" w:rsidR="00483976" w:rsidRDefault="00483976"/>
    <w:p w14:paraId="3533934A" w14:textId="77777777" w:rsidR="00483976" w:rsidRDefault="00483976"/>
    <w:p w14:paraId="05833143" w14:textId="77777777" w:rsidR="00483976" w:rsidRDefault="00483976"/>
    <w:p w14:paraId="1334E85F" w14:textId="77777777" w:rsidR="00483976" w:rsidRDefault="00483976"/>
    <w:p w14:paraId="335E0782" w14:textId="77777777" w:rsidR="00483976" w:rsidRDefault="00483976"/>
    <w:p w14:paraId="3AC9C517" w14:textId="77777777" w:rsidR="00483976" w:rsidRDefault="00483976"/>
    <w:p w14:paraId="752A5893" w14:textId="77777777" w:rsidR="00483976" w:rsidRDefault="00483976"/>
    <w:p w14:paraId="6D1E8463" w14:textId="77777777" w:rsidR="00483976" w:rsidRDefault="00483976"/>
    <w:p w14:paraId="43F3A119" w14:textId="77777777" w:rsidR="00483976" w:rsidRDefault="00483976"/>
    <w:p w14:paraId="3E696AD8" w14:textId="77777777" w:rsidR="00483976" w:rsidRDefault="00483976"/>
    <w:p w14:paraId="1CFE61CD" w14:textId="77777777" w:rsidR="00483976" w:rsidRDefault="00483976"/>
    <w:p w14:paraId="5F831DAB" w14:textId="77777777" w:rsidR="00483976" w:rsidRDefault="00483976"/>
    <w:p w14:paraId="1C961C5E" w14:textId="77777777" w:rsidR="00483976" w:rsidRDefault="00483976"/>
    <w:p w14:paraId="18E42E47" w14:textId="77777777" w:rsidR="00483976" w:rsidRDefault="00483976"/>
    <w:p w14:paraId="4042F794" w14:textId="77777777" w:rsidR="00483976" w:rsidRDefault="00483976"/>
    <w:p w14:paraId="57A8880C" w14:textId="77777777" w:rsidR="00483976" w:rsidRDefault="00483976"/>
    <w:p w14:paraId="57D61D62" w14:textId="77777777" w:rsidR="00483976" w:rsidRDefault="00483976"/>
    <w:p w14:paraId="388FC400" w14:textId="77777777" w:rsidR="00483976" w:rsidRDefault="00483976"/>
    <w:p w14:paraId="1C332A5B" w14:textId="77777777" w:rsidR="00483976" w:rsidRDefault="00483976"/>
    <w:p w14:paraId="1BD59AC1" w14:textId="77777777" w:rsidR="00483976" w:rsidRDefault="00483976"/>
    <w:p w14:paraId="1E716F6C" w14:textId="77777777" w:rsidR="00483976" w:rsidRDefault="00483976"/>
    <w:p w14:paraId="356356B9" w14:textId="77777777" w:rsidR="00483976" w:rsidRDefault="00483976"/>
    <w:p w14:paraId="65E786DC" w14:textId="77777777" w:rsidR="00483976" w:rsidRDefault="00483976"/>
    <w:p w14:paraId="3808CE46" w14:textId="77777777" w:rsidR="00483976" w:rsidRDefault="00483976"/>
    <w:p w14:paraId="1762256F" w14:textId="77777777" w:rsidR="00483976" w:rsidRDefault="00483976"/>
    <w:p w14:paraId="3F7A8DFC" w14:textId="77777777" w:rsidR="00483976" w:rsidRDefault="00483976"/>
    <w:p w14:paraId="03F067B6" w14:textId="77777777" w:rsidR="00483976" w:rsidRDefault="00483976"/>
    <w:p w14:paraId="52BBC04A" w14:textId="77777777" w:rsidR="00483976" w:rsidRDefault="00483976"/>
    <w:p w14:paraId="5339F427" w14:textId="77777777" w:rsidR="00483976" w:rsidRDefault="00483976"/>
    <w:p w14:paraId="673881C1" w14:textId="77777777" w:rsidR="00483976" w:rsidRDefault="00483976"/>
    <w:p w14:paraId="33270369" w14:textId="77777777" w:rsidR="00483976" w:rsidRDefault="00483976"/>
    <w:p w14:paraId="64F8A353" w14:textId="77777777" w:rsidR="00483976" w:rsidRDefault="00483976"/>
    <w:p w14:paraId="28F55FE1" w14:textId="77777777" w:rsidR="00483976" w:rsidRDefault="00483976"/>
    <w:p w14:paraId="112B33CF" w14:textId="77777777" w:rsidR="00483976" w:rsidRDefault="00483976"/>
    <w:p w14:paraId="64DC16A7" w14:textId="77777777" w:rsidR="00483976" w:rsidRDefault="00483976"/>
    <w:p w14:paraId="20AC4777" w14:textId="77777777" w:rsidR="00324DE4" w:rsidRDefault="00324DE4"/>
    <w:p w14:paraId="4E5D5594" w14:textId="77777777" w:rsidR="00324DE4" w:rsidRDefault="00324DE4"/>
    <w:p w14:paraId="0B5DDF42" w14:textId="77777777" w:rsidR="00324DE4" w:rsidRDefault="00324DE4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324DE4" w:rsidRPr="00324DE4" w14:paraId="7D77C453" w14:textId="77777777" w:rsidTr="00BE67A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088F8B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324DE4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324DE4" w:rsidRPr="00324DE4" w14:paraId="45A9C0EB" w14:textId="77777777" w:rsidTr="00BE67A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B39584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BE269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324DE4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Neonatologia</w:t>
            </w:r>
          </w:p>
        </w:tc>
      </w:tr>
      <w:tr w:rsidR="00324DE4" w:rsidRPr="00324DE4" w14:paraId="0A0D595A" w14:textId="77777777" w:rsidTr="00BE67A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5ACAFE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324DE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324DE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24DE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324DE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2A4105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Neonatology</w:t>
            </w:r>
            <w:proofErr w:type="spellEnd"/>
          </w:p>
        </w:tc>
      </w:tr>
      <w:tr w:rsidR="00324DE4" w:rsidRPr="00324DE4" w14:paraId="3E9F9AC3" w14:textId="77777777" w:rsidTr="00BE67A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2980D3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00227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polski</w:t>
            </w:r>
          </w:p>
        </w:tc>
      </w:tr>
      <w:tr w:rsidR="00324DE4" w:rsidRPr="00324DE4" w14:paraId="319BD00F" w14:textId="77777777" w:rsidTr="00BE67A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0109C7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E0D017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logopedia</w:t>
            </w:r>
          </w:p>
        </w:tc>
      </w:tr>
      <w:tr w:rsidR="00324DE4" w:rsidRPr="00324DE4" w14:paraId="512AD7BA" w14:textId="77777777" w:rsidTr="00BE67A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8990C9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8457D8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324DE4" w:rsidRPr="00324DE4" w14:paraId="01CC901C" w14:textId="77777777" w:rsidTr="00BE67A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A2E7BD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A13073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fakultatywny</w:t>
            </w:r>
          </w:p>
        </w:tc>
      </w:tr>
      <w:tr w:rsidR="00324DE4" w:rsidRPr="00324DE4" w14:paraId="7E853B13" w14:textId="77777777" w:rsidTr="00BE67A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FC13DF8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73049F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drugiego stopnia</w:t>
            </w:r>
          </w:p>
        </w:tc>
      </w:tr>
      <w:tr w:rsidR="00324DE4" w:rsidRPr="00324DE4" w14:paraId="1C55784B" w14:textId="77777777" w:rsidTr="00BE67AE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3836A5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9543C2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drugi</w:t>
            </w:r>
          </w:p>
        </w:tc>
      </w:tr>
      <w:tr w:rsidR="00324DE4" w:rsidRPr="00324DE4" w14:paraId="40802752" w14:textId="77777777" w:rsidTr="00BE67A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F490D1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6464E9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czwarty</w:t>
            </w:r>
          </w:p>
        </w:tc>
      </w:tr>
      <w:tr w:rsidR="00324DE4" w:rsidRPr="00324DE4" w14:paraId="37089E2C" w14:textId="77777777" w:rsidTr="00BE67A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71451E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753897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 </w:t>
            </w: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1 ECTS</w:t>
            </w:r>
          </w:p>
        </w:tc>
      </w:tr>
      <w:tr w:rsidR="00324DE4" w:rsidRPr="00324DE4" w14:paraId="46B2CAF0" w14:textId="77777777" w:rsidTr="00BE67A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A8C2FE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4D6F47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Marta Krakowiak</w:t>
            </w:r>
          </w:p>
        </w:tc>
      </w:tr>
      <w:tr w:rsidR="00324DE4" w:rsidRPr="00324DE4" w14:paraId="7D880F5A" w14:textId="77777777" w:rsidTr="00BE67A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20325A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388660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dr Aldona </w:t>
            </w:r>
            <w:proofErr w:type="spellStart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Kocyła-Łukasiewcz</w:t>
            </w:r>
            <w:proofErr w:type="spellEnd"/>
          </w:p>
        </w:tc>
      </w:tr>
      <w:tr w:rsidR="00324DE4" w:rsidRPr="00324DE4" w14:paraId="4ED0DC32" w14:textId="77777777" w:rsidTr="00BE67A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C1E0E9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DE362B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Pogłębienie wiedzy z zakresu neonatologii, ze szczególnym uwzględnieniem rozwoju prenatalnego, specyfiki funkcjonowania dziecka w okresie noworodkowym i niemowlęcym, problematyki wcześniactwa oraz czynników ryzyka mogących wskazywać na występowanie lub możliwość wystąpienia zaburzeń rozwojowych w późniejszym etapie życia.</w:t>
            </w:r>
          </w:p>
        </w:tc>
      </w:tr>
      <w:tr w:rsidR="00324DE4" w:rsidRPr="00324DE4" w14:paraId="6B5C79B8" w14:textId="77777777" w:rsidTr="00BE67A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9C5C6E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92C1E0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248704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324DE4" w:rsidRPr="00324DE4" w14:paraId="621E5B84" w14:textId="77777777" w:rsidTr="00BE67AE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B67CCE" w14:textId="77777777" w:rsidR="00324DE4" w:rsidRPr="00324DE4" w:rsidRDefault="00324DE4" w:rsidP="00324DE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DED981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324DE4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044B0E92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4E7AAF4F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A45359" w14:textId="77777777" w:rsidR="00324DE4" w:rsidRPr="00324DE4" w:rsidRDefault="00324DE4" w:rsidP="00324DE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324DE4" w:rsidRPr="00324DE4" w14:paraId="0C1CF906" w14:textId="77777777" w:rsidTr="00BE67A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A9BD28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kern w:val="0"/>
                <w14:ligatures w14:val="none"/>
              </w:rPr>
              <w:t>S_W01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CA7815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pogłębioną wiedzę z zakresu podstaw neonatologii i pediatrii – zna metody diagnozy neonatologicznej, pediatrycznej;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6D7B39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K_W02</w:t>
            </w:r>
          </w:p>
        </w:tc>
      </w:tr>
      <w:tr w:rsidR="00324DE4" w:rsidRPr="00324DE4" w14:paraId="266158BC" w14:textId="77777777" w:rsidTr="00BE67A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8A2150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kern w:val="0"/>
                <w14:ligatures w14:val="none"/>
              </w:rPr>
              <w:t>S_W04</w:t>
            </w:r>
          </w:p>
          <w:p w14:paraId="242CD481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kern w:val="0"/>
                <w14:ligatures w14:val="none"/>
              </w:rPr>
              <w:t>S_W05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6E1158E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pogłębioną wiedzę na temat zagrożeń nieprawidłowego rozwoju dziecka w okresie </w:t>
            </w:r>
            <w:proofErr w:type="spellStart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pre</w:t>
            </w:r>
            <w:proofErr w:type="spellEnd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- i </w:t>
            </w:r>
            <w:proofErr w:type="spellStart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perilingwalnym</w:t>
            </w:r>
            <w:proofErr w:type="spellEnd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04C75E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K_W02,  K_W03</w:t>
            </w:r>
          </w:p>
        </w:tc>
      </w:tr>
      <w:tr w:rsidR="00324DE4" w:rsidRPr="00324DE4" w14:paraId="44C9F2DE" w14:textId="77777777" w:rsidTr="00BE67A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F95FA3C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7ADDD1D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24086B31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204FF7A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324DE4" w:rsidRPr="00324DE4" w14:paraId="578F4389" w14:textId="77777777" w:rsidTr="00BE67AE">
        <w:trPr>
          <w:trHeight w:val="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76F8C1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S_U02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931D03D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dokonać oceny stanu zdrowia dziecka w okresie </w:t>
            </w:r>
            <w:proofErr w:type="spellStart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prelingwalnym</w:t>
            </w:r>
            <w:proofErr w:type="spellEnd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0EA2FC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K_U04, K_U11,</w:t>
            </w:r>
          </w:p>
        </w:tc>
      </w:tr>
      <w:tr w:rsidR="00324DE4" w:rsidRPr="00324DE4" w14:paraId="5097702D" w14:textId="77777777" w:rsidTr="00BE67A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1EBC22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kern w:val="0"/>
                <w14:ligatures w14:val="none"/>
              </w:rPr>
              <w:t>S_U02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242443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wykorzystać wyniki badań specjalistycznych w stawianiu diagnozy neurologopedycznej;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901C38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K_U04, K_U11,</w:t>
            </w:r>
          </w:p>
        </w:tc>
      </w:tr>
      <w:tr w:rsidR="00324DE4" w:rsidRPr="00324DE4" w14:paraId="2F4E3597" w14:textId="77777777" w:rsidTr="00BE67A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B75466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kern w:val="0"/>
                <w14:ligatures w14:val="none"/>
              </w:rPr>
              <w:t>S_U03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02DB609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prowadzić terapię neurologopedyczną dzieci, dostosowując procedury postępowania neurologopedycznego do potrzeb i możliwości pacjenta.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AD16BD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kern w:val="0"/>
                <w14:ligatures w14:val="none"/>
              </w:rPr>
              <w:t>K_U02  K_U06, K_U11</w:t>
            </w:r>
          </w:p>
        </w:tc>
      </w:tr>
      <w:tr w:rsidR="00324DE4" w:rsidRPr="00324DE4" w14:paraId="4D5059E0" w14:textId="77777777" w:rsidTr="00BE67A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66ABD7E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7F46A3C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669C4301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3C37AF2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324DE4" w:rsidRPr="00324DE4" w14:paraId="646ED5FF" w14:textId="77777777" w:rsidTr="00BE67A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94B68D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kern w:val="0"/>
                <w14:ligatures w14:val="none"/>
              </w:rPr>
              <w:t>S_K01</w:t>
            </w:r>
          </w:p>
          <w:p w14:paraId="4A2C0056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kern w:val="0"/>
                <w14:ligatures w14:val="none"/>
              </w:rPr>
              <w:t>S_K02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1515B72A" w14:textId="77777777" w:rsidR="00324DE4" w:rsidRPr="00324DE4" w:rsidRDefault="00324DE4" w:rsidP="00324DE4">
            <w:pPr>
              <w:tabs>
                <w:tab w:val="left" w:pos="1404"/>
              </w:tabs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współpracy z innymi specjalistami i rodziną pacjenta, wykazuje się rzetelnością w wykonywaniu zadań zawodowych  w stosunku do najmłodszych pacjentów;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D208A84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K_K02,  K_K03,  K_K04</w:t>
            </w:r>
          </w:p>
        </w:tc>
      </w:tr>
      <w:tr w:rsidR="00324DE4" w:rsidRPr="00324DE4" w14:paraId="67ADE37F" w14:textId="77777777" w:rsidTr="00BE67A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149525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kern w:val="0"/>
                <w14:ligatures w14:val="none"/>
              </w:rPr>
              <w:t>S_K04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2FAA696F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do podnoszenia poziomu swojej wiedzy neurologopedycznej oraz umiejętności w zakresie diagnozy i terapii dzieci z zaburzeniami wynikającymi z uszkodzenia/dysfunkcji CUN, ciągłego dokształcania się, rozwoju zawodowego i osobistego.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79B9B9F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K_K05,  K_K06</w:t>
            </w:r>
          </w:p>
        </w:tc>
      </w:tr>
      <w:tr w:rsidR="00324DE4" w:rsidRPr="00324DE4" w14:paraId="63FC86AE" w14:textId="77777777" w:rsidTr="00BE67A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FD7CF2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F026A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wykład (15 godzin), ćwiczenia (15 godzin)</w:t>
            </w:r>
          </w:p>
        </w:tc>
      </w:tr>
      <w:tr w:rsidR="00324DE4" w:rsidRPr="00324DE4" w14:paraId="2BCA59EB" w14:textId="77777777" w:rsidTr="00BE67A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C7A9CF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324DE4" w:rsidRPr="00324DE4" w14:paraId="49A622CC" w14:textId="77777777" w:rsidTr="00BE67A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E85F8C" w14:textId="77777777" w:rsidR="00324DE4" w:rsidRPr="00324DE4" w:rsidRDefault="00324DE4" w:rsidP="00324DE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Znajomość rozwoju poznawczego i językowego dziecka, </w:t>
            </w:r>
            <w:proofErr w:type="spellStart"/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neuroanatomii</w:t>
            </w:r>
            <w:proofErr w:type="spellEnd"/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i neurofizjologii.</w:t>
            </w:r>
          </w:p>
        </w:tc>
      </w:tr>
      <w:tr w:rsidR="00324DE4" w:rsidRPr="00324DE4" w14:paraId="478B889C" w14:textId="77777777" w:rsidTr="00BE67A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91DB02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324DE4" w:rsidRPr="00324DE4" w14:paraId="57522DF2" w14:textId="77777777" w:rsidTr="00BE67AE">
        <w:trPr>
          <w:trHeight w:val="27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49AF1" w14:textId="77777777" w:rsidR="00324DE4" w:rsidRPr="00324DE4" w:rsidRDefault="00324DE4" w:rsidP="00324DE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1. Podstawowe pojęcia w neonatologii.</w:t>
            </w:r>
          </w:p>
          <w:p w14:paraId="7EB8FA52" w14:textId="77777777" w:rsidR="00324DE4" w:rsidRPr="00324DE4" w:rsidRDefault="00324DE4" w:rsidP="00324DE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2. Etapy rozwoju płodu. Czynniki matczyne i środowiskowe wpływające na rozwój płodu i noworodka.</w:t>
            </w:r>
          </w:p>
          <w:p w14:paraId="196815C6" w14:textId="77777777" w:rsidR="00324DE4" w:rsidRPr="00324DE4" w:rsidRDefault="00324DE4" w:rsidP="00324DE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Wybrane zagadnienia z psychologii prenatalnej.</w:t>
            </w:r>
          </w:p>
          <w:p w14:paraId="49181BAE" w14:textId="77777777" w:rsidR="00324DE4" w:rsidRPr="00324DE4" w:rsidRDefault="00324DE4" w:rsidP="00324DE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 xml:space="preserve">3. Ocena stanu noworodka po porodzie. Skala </w:t>
            </w:r>
            <w:proofErr w:type="spellStart"/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Apgar</w:t>
            </w:r>
            <w:proofErr w:type="spellEnd"/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. Zaburzenia okołoporodowe.</w:t>
            </w:r>
          </w:p>
          <w:p w14:paraId="3CEAB861" w14:textId="77777777" w:rsidR="00324DE4" w:rsidRPr="00324DE4" w:rsidRDefault="00324DE4" w:rsidP="00324DE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 xml:space="preserve">4. Problemy wcześniactwa i </w:t>
            </w:r>
            <w:proofErr w:type="spellStart"/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hipotrofii</w:t>
            </w:r>
            <w:proofErr w:type="spellEnd"/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. Ocena dojrzałości noworodka. Skale oceny dojrzałości</w:t>
            </w:r>
          </w:p>
          <w:p w14:paraId="13B036BC" w14:textId="77777777" w:rsidR="00324DE4" w:rsidRPr="00324DE4" w:rsidRDefault="00324DE4" w:rsidP="00324DE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morfologicznej i neurologicznej.</w:t>
            </w:r>
          </w:p>
          <w:p w14:paraId="6A308770" w14:textId="77777777" w:rsidR="00324DE4" w:rsidRPr="00324DE4" w:rsidRDefault="00324DE4" w:rsidP="00324DE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 xml:space="preserve">5. Ocena </w:t>
            </w:r>
            <w:proofErr w:type="spellStart"/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neurorozwojowa</w:t>
            </w:r>
            <w:proofErr w:type="spellEnd"/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. Odruchy noworodkowe. Zaburzenia rozwoju psychoruchowego. Kamienie</w:t>
            </w:r>
          </w:p>
          <w:p w14:paraId="62C8B5EB" w14:textId="77777777" w:rsidR="00324DE4" w:rsidRPr="00324DE4" w:rsidRDefault="00324DE4" w:rsidP="00324DE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milowe rozwoju w okresie niemowlęcym.</w:t>
            </w:r>
          </w:p>
          <w:p w14:paraId="48F7D73B" w14:textId="77777777" w:rsidR="00324DE4" w:rsidRPr="00324DE4" w:rsidRDefault="00324DE4" w:rsidP="00324DE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6. Rehabilitacja w okresie noworodkowym i niemowlęcym - działanie interdyscyplinarne. Szczególne</w:t>
            </w:r>
          </w:p>
          <w:p w14:paraId="6708CA9F" w14:textId="77777777" w:rsidR="00324DE4" w:rsidRPr="00324DE4" w:rsidRDefault="00324DE4" w:rsidP="00324DE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postępowanie z wcześniakiem w Oddziale Intensywnej Terapii i Patologii Noworodka.</w:t>
            </w:r>
          </w:p>
        </w:tc>
      </w:tr>
      <w:tr w:rsidR="00324DE4" w:rsidRPr="00324DE4" w14:paraId="16130482" w14:textId="77777777" w:rsidTr="00BE67A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B9843E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podstawowa:</w:t>
            </w:r>
          </w:p>
        </w:tc>
      </w:tr>
      <w:tr w:rsidR="00324DE4" w:rsidRPr="00324DE4" w14:paraId="33521066" w14:textId="77777777" w:rsidTr="00BE67AE">
        <w:trPr>
          <w:trHeight w:val="2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A0BBBA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1. Balicka A, </w:t>
            </w:r>
            <w:hyperlink r:id="rId5" w:history="1">
              <w:r w:rsidRPr="00324DE4">
                <w:rPr>
                  <w:rFonts w:ascii="Arial" w:eastAsia="Calibri" w:hAnsi="Arial" w:cs="Arial"/>
                  <w:color w:val="000000"/>
                  <w:kern w:val="0"/>
                  <w14:ligatures w14:val="none"/>
                </w:rPr>
                <w:t>Świetliński J.</w:t>
              </w:r>
            </w:hyperlink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(red.), 2023, </w:t>
            </w:r>
            <w:r w:rsidRPr="00324DE4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Neonatologia.1</w:t>
            </w: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PZWL Wydawnictwo Lekarskie.</w:t>
            </w:r>
          </w:p>
          <w:p w14:paraId="1B4EB9DF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2. </w:t>
            </w:r>
            <w:hyperlink r:id="rId6" w:history="1">
              <w:r w:rsidRPr="00324DE4">
                <w:rPr>
                  <w:rFonts w:ascii="Arial" w:eastAsia="Calibri" w:hAnsi="Arial" w:cs="Arial"/>
                  <w:color w:val="000000"/>
                  <w:kern w:val="0"/>
                  <w14:ligatures w14:val="none"/>
                </w:rPr>
                <w:t>Kuczkowski</w:t>
              </w:r>
            </w:hyperlink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J., </w:t>
            </w:r>
            <w:hyperlink r:id="rId7" w:history="1">
              <w:r w:rsidRPr="00324DE4">
                <w:rPr>
                  <w:rFonts w:ascii="Arial" w:eastAsia="Calibri" w:hAnsi="Arial" w:cs="Arial"/>
                  <w:color w:val="000000"/>
                  <w:kern w:val="0"/>
                  <w14:ligatures w14:val="none"/>
                </w:rPr>
                <w:t>Kaczorowska-</w:t>
              </w:r>
              <w:proofErr w:type="spellStart"/>
              <w:r w:rsidRPr="00324DE4">
                <w:rPr>
                  <w:rFonts w:ascii="Arial" w:eastAsia="Calibri" w:hAnsi="Arial" w:cs="Arial"/>
                  <w:color w:val="000000"/>
                  <w:kern w:val="0"/>
                  <w14:ligatures w14:val="none"/>
                </w:rPr>
                <w:t>Bray</w:t>
              </w:r>
              <w:proofErr w:type="spellEnd"/>
            </w:hyperlink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K., </w:t>
            </w:r>
            <w:hyperlink r:id="rId8" w:history="1">
              <w:r w:rsidRPr="00324DE4">
                <w:rPr>
                  <w:rFonts w:ascii="Arial" w:eastAsia="Calibri" w:hAnsi="Arial" w:cs="Arial"/>
                  <w:color w:val="000000"/>
                  <w:kern w:val="0"/>
                  <w14:ligatures w14:val="none"/>
                </w:rPr>
                <w:t>Milewski</w:t>
              </w:r>
            </w:hyperlink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S., 2014, </w:t>
            </w:r>
            <w:r w:rsidRPr="00324DE4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Biomedyczne podstawy logopedii</w:t>
            </w: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Gdańsk: Harmonia.</w:t>
            </w:r>
          </w:p>
          <w:p w14:paraId="363D57AF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3. Pluta-Wojciechowska D., 2013, </w:t>
            </w:r>
            <w:r w:rsidRPr="00324DE4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Zaburzenia czynności prymarnych i artykulacji. Podstawy postępowania logopedycznego</w:t>
            </w: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Bytom: Ergo-Sum. </w:t>
            </w:r>
          </w:p>
          <w:p w14:paraId="6A59ACD6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lastRenderedPageBreak/>
              <w:t xml:space="preserve">4. </w:t>
            </w:r>
            <w:proofErr w:type="spellStart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Reneteau</w:t>
            </w:r>
            <w:proofErr w:type="spellEnd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J., 2024, </w:t>
            </w:r>
            <w:r w:rsidRPr="00324DE4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Praca logopedy z wcześniakami i noworodkami na oddziale neonatologii</w:t>
            </w: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Kraków: WIR.</w:t>
            </w:r>
          </w:p>
          <w:p w14:paraId="0D488CE6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5. </w:t>
            </w:r>
            <w:hyperlink r:id="rId9" w:history="1">
              <w:r w:rsidRPr="00324DE4">
                <w:rPr>
                  <w:rFonts w:ascii="Arial" w:eastAsia="Calibri" w:hAnsi="Arial" w:cs="Arial"/>
                  <w:color w:val="000000"/>
                  <w:kern w:val="0"/>
                  <w14:ligatures w14:val="none"/>
                </w:rPr>
                <w:t>Świetliński J.</w:t>
              </w:r>
            </w:hyperlink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(red.), 2022, </w:t>
            </w:r>
            <w:r w:rsidRPr="00324DE4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Neonatologia.2</w:t>
            </w: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Warszawa: PZWL Wydawnictwo Lekarskie,.</w:t>
            </w:r>
          </w:p>
        </w:tc>
      </w:tr>
      <w:tr w:rsidR="00324DE4" w:rsidRPr="00324DE4" w14:paraId="6FC6AE7C" w14:textId="77777777" w:rsidTr="00BE67A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4BDF69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Literatura dodatkowa:</w:t>
            </w:r>
          </w:p>
        </w:tc>
      </w:tr>
      <w:tr w:rsidR="00324DE4" w:rsidRPr="00324DE4" w14:paraId="69B515A1" w14:textId="77777777" w:rsidTr="00BE67A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20C841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1.</w:t>
            </w:r>
            <w:r w:rsidRPr="00324DE4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Kaczorowska-</w:t>
            </w:r>
            <w:proofErr w:type="spellStart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Bray</w:t>
            </w:r>
            <w:proofErr w:type="spellEnd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K.,  Pluta-Wojciechowska D., 2024, </w:t>
            </w:r>
            <w:r w:rsidRPr="00324DE4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Czynności prymarne w logopedii</w:t>
            </w: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Tom 1, Gdańsk: Harmonia.</w:t>
            </w:r>
          </w:p>
          <w:p w14:paraId="68AF2D2B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2. </w:t>
            </w:r>
            <w:proofErr w:type="spellStart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Mikler</w:t>
            </w:r>
            <w:proofErr w:type="spellEnd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-Chwastek A., 2011, </w:t>
            </w:r>
            <w:r w:rsidRPr="00324DE4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Sprawdzian rozwoju psychoruchowego niemowląt</w:t>
            </w: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Gdańsk: Harmonia.</w:t>
            </w:r>
          </w:p>
          <w:p w14:paraId="2364B65F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3. Jegier  A., </w:t>
            </w:r>
            <w:proofErr w:type="spellStart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Mikler</w:t>
            </w:r>
            <w:proofErr w:type="spellEnd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-Chwastek A., Piotrowicz R., 2024</w:t>
            </w:r>
            <w:r w:rsidRPr="00324DE4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, Wspomaganie rozwoju dzieci do lat trzech w domu i żłobku. Możliwości i ograniczenia</w:t>
            </w: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Warszawa: </w:t>
            </w:r>
            <w:proofErr w:type="spellStart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Difin</w:t>
            </w:r>
            <w:proofErr w:type="spellEnd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.</w:t>
            </w:r>
          </w:p>
        </w:tc>
      </w:tr>
      <w:tr w:rsidR="00324DE4" w:rsidRPr="00324DE4" w14:paraId="5121825E" w14:textId="77777777" w:rsidTr="00BE67A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0BA764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324DE4" w:rsidRPr="00324DE4" w14:paraId="5FFB54E2" w14:textId="77777777" w:rsidTr="00BE67A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931E3A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Wykład tradycyjny i multimedialny, ćwiczenia – filmy dydaktyczne,  studium przypadku, burza mózgów, dyskusja. </w:t>
            </w:r>
          </w:p>
        </w:tc>
      </w:tr>
      <w:tr w:rsidR="00324DE4" w:rsidRPr="00324DE4" w14:paraId="049485B6" w14:textId="77777777" w:rsidTr="00BE67A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F45CAF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324DE4" w:rsidRPr="00324DE4" w14:paraId="0206D9B5" w14:textId="77777777" w:rsidTr="00BE67AE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DA4C51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AE97EA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324DE4" w:rsidRPr="00324DE4" w14:paraId="61078CF0" w14:textId="77777777" w:rsidTr="00BE67AE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DAA53B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S_W01, S_W04, </w:t>
            </w:r>
          </w:p>
          <w:p w14:paraId="6E01B647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Cs/>
                <w:kern w:val="0"/>
                <w14:ligatures w14:val="none"/>
              </w:rPr>
              <w:t>S_W05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BD93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12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Efekty z wiedzy będą weryfikowane na podstawie: odpowiedzi ustnych na zajęciach, przygotowanej prezentacji na ćwiczenia, pisemnych odpowiedzi  udzielonych na pytania sprawdzające podczas kolokwium zaliczeniowego, które skontrolują stopień opanowania przez studentów materiału zrealizowanego na ćwiczeniach i wskazanych przez wykładowcę pozycji z literatury przedmiotu. </w:t>
            </w:r>
          </w:p>
        </w:tc>
      </w:tr>
      <w:tr w:rsidR="00324DE4" w:rsidRPr="00324DE4" w14:paraId="6F28A62F" w14:textId="77777777" w:rsidTr="00BE67AE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B6B989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Cs/>
                <w:kern w:val="0"/>
                <w14:ligatures w14:val="none"/>
              </w:rPr>
              <w:t>S_U02, S_U03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C19D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Efekty z umiejętności będą weryfikowane poprzez zaangażowanie w pracę na ćwiczeniach, rozwiązywanie zadań problemowych, pozwalające ocenić umiejętności praktyczne studenta w aspekcie omawianej tematyki, obserwację </w:t>
            </w:r>
            <w:proofErr w:type="spellStart"/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zachowań</w:t>
            </w:r>
            <w:proofErr w:type="spellEnd"/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studentów, praktyczne aspekty przygotowanej na ćwiczenia prezentacji </w:t>
            </w: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 xml:space="preserve">obejmującej zagadnienia związane z kamieniami milowymi w rozwoju dziecka. </w:t>
            </w:r>
          </w:p>
        </w:tc>
      </w:tr>
      <w:tr w:rsidR="00324DE4" w:rsidRPr="00324DE4" w14:paraId="369F8930" w14:textId="77777777" w:rsidTr="00BE67AE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7C468C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Cs/>
                <w:kern w:val="0"/>
                <w14:ligatures w14:val="none"/>
              </w:rPr>
              <w:t>S_K01, S_K02,</w:t>
            </w:r>
          </w:p>
          <w:p w14:paraId="0BAB2AE0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Cs/>
                <w:kern w:val="0"/>
                <w14:ligatures w14:val="none"/>
              </w:rPr>
              <w:t>S_K04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87D3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Efekty osiągnięte w zakresie kompetencji społecznych będą oceniane na podstawie obserwacji </w:t>
            </w:r>
            <w:proofErr w:type="spellStart"/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zachowań</w:t>
            </w:r>
            <w:proofErr w:type="spellEnd"/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studenta, jego zaangażowania w rozwiązywanie zadań problemowych, a także umiejętności pracy indywidualnej i zespołowej. Podczas realizacji tych działań nauczyciel będzie monitorował systematyczność, aktywność oraz gotowość studenta do wykorzystania zdobytej wiedzy z zakresu </w:t>
            </w: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specyfiki funkcjonowania dziecka w okresie noworodkowym i niemowlęcym</w:t>
            </w: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.</w:t>
            </w:r>
          </w:p>
        </w:tc>
      </w:tr>
      <w:tr w:rsidR="00324DE4" w:rsidRPr="00324DE4" w14:paraId="4B10407E" w14:textId="77777777" w:rsidTr="00BE67A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5EC09E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324DE4" w:rsidRPr="00324DE4" w14:paraId="2CEC176B" w14:textId="77777777" w:rsidTr="00BE67A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70C79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Zaliczenie z przedmiotu uzyskuje student na podstawie:</w:t>
            </w:r>
          </w:p>
          <w:p w14:paraId="5CF64A9B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a) obecności na ćwiczeniach,</w:t>
            </w:r>
          </w:p>
          <w:p w14:paraId="6F99158A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b) aktywności na zajęciach,</w:t>
            </w:r>
          </w:p>
          <w:p w14:paraId="5EDC4B4A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 xml:space="preserve">c) przygotowanie prezentacji obejmującej zagadnienia związane z kamieniami milowymi w rozwoju dziecka oraz jej omówienie w trakcie zajęć praktycznych, </w:t>
            </w:r>
          </w:p>
          <w:p w14:paraId="44412EF9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d) zaliczenia kolokwium pisemnego: zaliczenie uzyskuje student, który z kolokwium uzyska co</w:t>
            </w:r>
          </w:p>
          <w:p w14:paraId="13B3DF2D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najmniej 51% poprawnych odpowiedzi.</w:t>
            </w:r>
          </w:p>
          <w:p w14:paraId="76857738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Skala ocen:</w:t>
            </w:r>
          </w:p>
          <w:p w14:paraId="793B902F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- 0–50% – niedostateczny (2,0),</w:t>
            </w:r>
          </w:p>
          <w:p w14:paraId="7D174A31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- 51–60% – dostateczny (3,0),</w:t>
            </w:r>
          </w:p>
          <w:p w14:paraId="01862208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- 61–70% – dostateczny plus (3,5),</w:t>
            </w:r>
          </w:p>
          <w:p w14:paraId="11D4337F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- 71–80% – dobry (4,0),</w:t>
            </w:r>
          </w:p>
          <w:p w14:paraId="14C85786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- 81–90% – dobry plus (4,5),</w:t>
            </w:r>
          </w:p>
          <w:p w14:paraId="64D25A20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- 91–100% – bardzo dobry (5,0).</w:t>
            </w:r>
          </w:p>
          <w:p w14:paraId="74D866C9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Poprawy: jednorazowa poprawa kolokwium na koniec semestru.</w:t>
            </w:r>
          </w:p>
        </w:tc>
      </w:tr>
      <w:tr w:rsidR="00324DE4" w:rsidRPr="00324DE4" w14:paraId="7923C571" w14:textId="77777777" w:rsidTr="00BE67A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84B3B02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Bilans punktów ECTS:</w:t>
            </w:r>
          </w:p>
        </w:tc>
      </w:tr>
      <w:tr w:rsidR="00324DE4" w:rsidRPr="00324DE4" w14:paraId="662818AB" w14:textId="77777777" w:rsidTr="00BE67A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C5A7ADB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324DE4" w:rsidRPr="00324DE4" w14:paraId="54C7524A" w14:textId="77777777" w:rsidTr="00BE67A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4754BA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8A4008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324DE4" w:rsidRPr="00324DE4" w14:paraId="5B832269" w14:textId="77777777" w:rsidTr="00BE67A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CC37C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 xml:space="preserve">Udział w ćwiczeniach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D46DBF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324DE4" w:rsidRPr="00324DE4" w14:paraId="0C2B9289" w14:textId="77777777" w:rsidTr="00BE67A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BF0CF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 xml:space="preserve">Udział w wykładach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E206CC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324DE4" w:rsidRPr="00324DE4" w14:paraId="2413116D" w14:textId="77777777" w:rsidTr="00BE67A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13DC0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CAE07F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2 godziny</w:t>
            </w:r>
          </w:p>
        </w:tc>
      </w:tr>
      <w:tr w:rsidR="00324DE4" w:rsidRPr="00324DE4" w14:paraId="55FBD217" w14:textId="77777777" w:rsidTr="00BE67A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0394D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 xml:space="preserve">Przygotowanie do ćwiczeń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F2E303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4 godziny</w:t>
            </w:r>
          </w:p>
        </w:tc>
      </w:tr>
      <w:tr w:rsidR="00324DE4" w:rsidRPr="00324DE4" w14:paraId="49AB3592" w14:textId="77777777" w:rsidTr="00BE67A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79AB1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Przygotowanie do zaliczenia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B64613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4 godziny</w:t>
            </w:r>
          </w:p>
        </w:tc>
      </w:tr>
      <w:tr w:rsidR="00324DE4" w:rsidRPr="00324DE4" w14:paraId="5FD8D192" w14:textId="77777777" w:rsidTr="00BE67A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3306D1" w14:textId="77777777" w:rsidR="00324DE4" w:rsidRPr="00324DE4" w:rsidRDefault="00324DE4" w:rsidP="00324DE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996587" w14:textId="77777777" w:rsidR="00324DE4" w:rsidRPr="00324DE4" w:rsidRDefault="00324DE4" w:rsidP="00324DE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40 godzin</w:t>
            </w:r>
          </w:p>
        </w:tc>
      </w:tr>
      <w:tr w:rsidR="00324DE4" w:rsidRPr="00324DE4" w14:paraId="43C888A5" w14:textId="77777777" w:rsidTr="00BE67A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CAC9A" w14:textId="77777777" w:rsidR="00324DE4" w:rsidRPr="00324DE4" w:rsidRDefault="00324DE4" w:rsidP="00324DE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64C43" w14:textId="77777777" w:rsidR="00324DE4" w:rsidRPr="00324DE4" w:rsidRDefault="00324DE4" w:rsidP="00324DE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1 ECTS</w:t>
            </w:r>
          </w:p>
        </w:tc>
      </w:tr>
    </w:tbl>
    <w:p w14:paraId="685362F7" w14:textId="77777777" w:rsidR="00324DE4" w:rsidRDefault="00324DE4"/>
    <w:p w14:paraId="33B9F303" w14:textId="77777777" w:rsidR="00483976" w:rsidRDefault="00483976"/>
    <w:p w14:paraId="396146E1" w14:textId="77777777" w:rsidR="00483976" w:rsidRDefault="00483976"/>
    <w:p w14:paraId="11D13E0F" w14:textId="77777777" w:rsidR="00483976" w:rsidRDefault="00483976"/>
    <w:p w14:paraId="669F285D" w14:textId="77777777" w:rsidR="00324DE4" w:rsidRDefault="00324DE4"/>
    <w:p w14:paraId="5C70138D" w14:textId="77777777" w:rsidR="00324DE4" w:rsidRDefault="00324DE4"/>
    <w:p w14:paraId="00FA2521" w14:textId="77777777" w:rsidR="00324DE4" w:rsidRDefault="00324DE4"/>
    <w:p w14:paraId="1B81479F" w14:textId="77777777" w:rsidR="00324DE4" w:rsidRDefault="00324DE4"/>
    <w:p w14:paraId="69714BD0" w14:textId="77777777" w:rsidR="00324DE4" w:rsidRDefault="00324DE4"/>
    <w:p w14:paraId="69752F32" w14:textId="77777777" w:rsidR="00324DE4" w:rsidRDefault="00324DE4"/>
    <w:p w14:paraId="5B29D505" w14:textId="77777777" w:rsidR="00324DE4" w:rsidRDefault="00324DE4"/>
    <w:p w14:paraId="59217FF2" w14:textId="77777777" w:rsidR="00324DE4" w:rsidRDefault="00324DE4"/>
    <w:p w14:paraId="40335D32" w14:textId="77777777" w:rsidR="00324DE4" w:rsidRDefault="00324DE4"/>
    <w:p w14:paraId="2D0AFA36" w14:textId="77777777" w:rsidR="00324DE4" w:rsidRDefault="00324DE4"/>
    <w:p w14:paraId="07942083" w14:textId="77777777" w:rsidR="00324DE4" w:rsidRDefault="00324DE4"/>
    <w:p w14:paraId="7319CAAC" w14:textId="77777777" w:rsidR="00324DE4" w:rsidRDefault="00324DE4"/>
    <w:p w14:paraId="54962CA3" w14:textId="77777777" w:rsidR="00324DE4" w:rsidRDefault="00324DE4"/>
    <w:p w14:paraId="1F5F810A" w14:textId="77777777" w:rsidR="00324DE4" w:rsidRDefault="00324DE4"/>
    <w:p w14:paraId="72ADBE2C" w14:textId="77777777" w:rsidR="00324DE4" w:rsidRDefault="00324DE4"/>
    <w:p w14:paraId="680B704B" w14:textId="77777777" w:rsidR="00324DE4" w:rsidRDefault="00324DE4"/>
    <w:p w14:paraId="3BFBE51A" w14:textId="77777777" w:rsidR="00324DE4" w:rsidRDefault="00324DE4"/>
    <w:p w14:paraId="553176CA" w14:textId="77777777" w:rsidR="00324DE4" w:rsidRDefault="00324DE4"/>
    <w:p w14:paraId="54894BA4" w14:textId="77777777" w:rsidR="00324DE4" w:rsidRDefault="00324DE4"/>
    <w:p w14:paraId="3A920E11" w14:textId="77777777" w:rsidR="00324DE4" w:rsidRDefault="00324DE4"/>
    <w:p w14:paraId="78264127" w14:textId="77777777" w:rsidR="00324DE4" w:rsidRDefault="00324DE4"/>
    <w:p w14:paraId="4F76F5C7" w14:textId="77777777" w:rsidR="00324DE4" w:rsidRDefault="00324DE4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324DE4" w:rsidRPr="00324DE4" w14:paraId="29AC173A" w14:textId="77777777" w:rsidTr="00BE67A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14EBEF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324DE4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324DE4" w:rsidRPr="00324DE4" w14:paraId="5228F09F" w14:textId="77777777" w:rsidTr="00BE67A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03D905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A98390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324DE4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Wczesne wspomaganie rozwoju dziecka</w:t>
            </w:r>
          </w:p>
        </w:tc>
      </w:tr>
      <w:tr w:rsidR="00324DE4" w:rsidRPr="00324DE4" w14:paraId="0877F5CF" w14:textId="77777777" w:rsidTr="00BE67A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A3DE47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324DE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324DE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24DE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324DE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930D74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Early</w:t>
            </w:r>
            <w:proofErr w:type="spellEnd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child</w:t>
            </w:r>
            <w:proofErr w:type="spellEnd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development </w:t>
            </w:r>
            <w:proofErr w:type="spellStart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support</w:t>
            </w:r>
            <w:proofErr w:type="spellEnd"/>
          </w:p>
        </w:tc>
      </w:tr>
      <w:tr w:rsidR="00324DE4" w:rsidRPr="00324DE4" w14:paraId="0B118EBD" w14:textId="77777777" w:rsidTr="00BE67A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1DB16E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CC1BE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polski</w:t>
            </w:r>
          </w:p>
        </w:tc>
      </w:tr>
      <w:tr w:rsidR="00324DE4" w:rsidRPr="00324DE4" w14:paraId="79279058" w14:textId="77777777" w:rsidTr="00BE67A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9D8DC0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53D538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logopedia</w:t>
            </w:r>
          </w:p>
        </w:tc>
      </w:tr>
      <w:tr w:rsidR="00324DE4" w:rsidRPr="00324DE4" w14:paraId="03070773" w14:textId="77777777" w:rsidTr="00BE67A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D97959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11556D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324DE4" w:rsidRPr="00324DE4" w14:paraId="2AB28C76" w14:textId="77777777" w:rsidTr="00BE67A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B579E1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1181EF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fakultatywny</w:t>
            </w:r>
          </w:p>
        </w:tc>
      </w:tr>
      <w:tr w:rsidR="00324DE4" w:rsidRPr="00324DE4" w14:paraId="41D8BEE6" w14:textId="77777777" w:rsidTr="00BE67A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C34E28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9A0C5A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drugiego stopnia</w:t>
            </w:r>
          </w:p>
        </w:tc>
      </w:tr>
      <w:tr w:rsidR="00324DE4" w:rsidRPr="00324DE4" w14:paraId="1DFE71BC" w14:textId="77777777" w:rsidTr="00BE67AE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204E1B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611F65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drugi</w:t>
            </w:r>
          </w:p>
        </w:tc>
      </w:tr>
      <w:tr w:rsidR="00324DE4" w:rsidRPr="00324DE4" w14:paraId="5ADF0B00" w14:textId="77777777" w:rsidTr="00BE67A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5DFF81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1FD945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czwarty</w:t>
            </w:r>
          </w:p>
        </w:tc>
      </w:tr>
      <w:tr w:rsidR="00324DE4" w:rsidRPr="00324DE4" w14:paraId="77A2E6EB" w14:textId="77777777" w:rsidTr="00BE67A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B5DE29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189899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 </w:t>
            </w: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1 ECTS</w:t>
            </w:r>
          </w:p>
        </w:tc>
      </w:tr>
      <w:tr w:rsidR="00324DE4" w:rsidRPr="00324DE4" w14:paraId="63750646" w14:textId="77777777" w:rsidTr="00BE67A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81AE32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04927F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dr Aldona </w:t>
            </w:r>
            <w:proofErr w:type="spellStart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Kocyła-Łukasiewcz</w:t>
            </w:r>
            <w:proofErr w:type="spellEnd"/>
          </w:p>
        </w:tc>
      </w:tr>
      <w:tr w:rsidR="00324DE4" w:rsidRPr="00324DE4" w14:paraId="390DF270" w14:textId="77777777" w:rsidTr="00BE67A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7E9A40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F05586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dr Aldona </w:t>
            </w:r>
            <w:proofErr w:type="spellStart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Kocyła-Łukasiewcz</w:t>
            </w:r>
            <w:proofErr w:type="spellEnd"/>
          </w:p>
        </w:tc>
      </w:tr>
      <w:tr w:rsidR="00324DE4" w:rsidRPr="00324DE4" w14:paraId="051B2FB1" w14:textId="77777777" w:rsidTr="00BE67A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1A76B8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496E58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Pogłębienie wiedzy dotyczącej rozwoju dziecka w odniesieniu do budowy i funkcjonowania układu nerwowego, z uwzględnieniem jego uwarunkowań, specyficznych i niespecyficznych zmian rozwojowych oraz możliwości diagnozy i terapii neurologopedycznej w ramach wczesnego wspomagania rozwoju.</w:t>
            </w:r>
          </w:p>
        </w:tc>
      </w:tr>
      <w:tr w:rsidR="00324DE4" w:rsidRPr="00324DE4" w14:paraId="03C364B5" w14:textId="77777777" w:rsidTr="00BE67A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014761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1C4946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33F825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324DE4" w:rsidRPr="00324DE4" w14:paraId="26D2E1D2" w14:textId="77777777" w:rsidTr="00BE67AE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FB2F3E" w14:textId="77777777" w:rsidR="00324DE4" w:rsidRPr="00324DE4" w:rsidRDefault="00324DE4" w:rsidP="00324DE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506645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324DE4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0B702B94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69447D51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88813E" w14:textId="77777777" w:rsidR="00324DE4" w:rsidRPr="00324DE4" w:rsidRDefault="00324DE4" w:rsidP="00324DE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324DE4" w:rsidRPr="00324DE4" w14:paraId="4130F4CA" w14:textId="77777777" w:rsidTr="00BE67A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2DF4E8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S_W01, S</w:t>
            </w:r>
            <w:r w:rsidRPr="00324DE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_W05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51923ED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pogłębioną wiedzę z zakresu rozwoju małego dziecka, zwłaszcza odnoszącą się do uwarunkowań rozwoju mowy u dzieci zagrożonych nieprawidłowym rozwojem w okresie </w:t>
            </w:r>
            <w:proofErr w:type="spellStart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pre</w:t>
            </w:r>
            <w:proofErr w:type="spellEnd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- i </w:t>
            </w:r>
            <w:proofErr w:type="spellStart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perilingwalnym</w:t>
            </w:r>
            <w:proofErr w:type="spellEnd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84050F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K_W02, </w:t>
            </w:r>
          </w:p>
          <w:p w14:paraId="63C2BF47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K_W03</w:t>
            </w:r>
          </w:p>
        </w:tc>
      </w:tr>
      <w:tr w:rsidR="00324DE4" w:rsidRPr="00324DE4" w14:paraId="7643E844" w14:textId="77777777" w:rsidTr="00BE67A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2BC134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S_W02</w:t>
            </w:r>
          </w:p>
          <w:p w14:paraId="3F9F96DF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86BBE94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procedury postępowania diagnostycznego i terapeutycznego w tym neurologopedycznego dzieci z zaburzeniami rozwojowymi;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7B1E3E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K_W05, K_W09</w:t>
            </w:r>
          </w:p>
        </w:tc>
      </w:tr>
      <w:tr w:rsidR="00324DE4" w:rsidRPr="00324DE4" w14:paraId="6693D0C5" w14:textId="77777777" w:rsidTr="00BE67A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327E4D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S_W03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2424B7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zakresie metody i strategie wczesnego wspomagania rozwoju dziecka;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A16B07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K_W05, K_W06, K_W07</w:t>
            </w:r>
          </w:p>
        </w:tc>
      </w:tr>
      <w:tr w:rsidR="00324DE4" w:rsidRPr="00324DE4" w14:paraId="5022C1CB" w14:textId="77777777" w:rsidTr="00BE67A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BCFE9E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S_W06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80C034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zasady interakcji i budowania kompetencji komunikacyjnej z dziećmi z uszkodzeniami/ dysfunkcjami CUN.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5A4557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K_W11</w:t>
            </w:r>
          </w:p>
        </w:tc>
      </w:tr>
      <w:tr w:rsidR="00324DE4" w:rsidRPr="00324DE4" w14:paraId="22AF4DCB" w14:textId="77777777" w:rsidTr="00BE67A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0716282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8DD064A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524748C1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3BF0855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324DE4" w:rsidRPr="00324DE4" w14:paraId="071D9B51" w14:textId="77777777" w:rsidTr="00BE67A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481EF7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S_U02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BD8C8BC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dokonać diagnozy funkcjonalnej dziecka w fazie </w:t>
            </w:r>
            <w:proofErr w:type="spellStart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prelingwalnej</w:t>
            </w:r>
            <w:proofErr w:type="spellEnd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99E0CA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kern w:val="0"/>
                <w14:ligatures w14:val="none"/>
              </w:rPr>
              <w:t>K_U04, K_U05,</w:t>
            </w:r>
          </w:p>
          <w:p w14:paraId="18516F0A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kern w:val="0"/>
                <w14:ligatures w14:val="none"/>
              </w:rPr>
              <w:t>K_U11</w:t>
            </w:r>
          </w:p>
        </w:tc>
      </w:tr>
      <w:tr w:rsidR="00324DE4" w:rsidRPr="00324DE4" w14:paraId="6E41A372" w14:textId="77777777" w:rsidTr="00BE67A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DC2D3F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S_U01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AC093EB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identyfikować zaburzenia rozwojowe u dzieci, zwłaszcza zaburzenia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F76389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K_U01, </w:t>
            </w:r>
          </w:p>
          <w:p w14:paraId="15B224FC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K_U11</w:t>
            </w:r>
          </w:p>
        </w:tc>
      </w:tr>
      <w:tr w:rsidR="00324DE4" w:rsidRPr="00324DE4" w14:paraId="2E2DA3D5" w14:textId="77777777" w:rsidTr="00BE67AE">
        <w:trPr>
          <w:trHeight w:val="1246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284CB0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S_U03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012FAF2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organizować i wspierać proces rozwoju dzieci z niepełnosprawnością psychoruchową.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31C4D2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K_U02,</w:t>
            </w:r>
          </w:p>
          <w:p w14:paraId="67587AE3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K_U06, </w:t>
            </w:r>
          </w:p>
          <w:p w14:paraId="486F450F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K_U11</w:t>
            </w:r>
          </w:p>
          <w:p w14:paraId="6FB92E2F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324DE4" w:rsidRPr="00324DE4" w14:paraId="052F003F" w14:textId="77777777" w:rsidTr="00BE67A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7F2E571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C58E955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69FC2E14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A80AB0E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324DE4" w:rsidRPr="00324DE4" w14:paraId="128EEE09" w14:textId="77777777" w:rsidTr="00BE67A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29214A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kern w:val="0"/>
                <w14:ligatures w14:val="none"/>
              </w:rPr>
              <w:t>S_K01</w:t>
            </w:r>
          </w:p>
          <w:p w14:paraId="7FEEFAC1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kern w:val="0"/>
                <w14:ligatures w14:val="none"/>
              </w:rPr>
              <w:t>S_K02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0E16CD74" w14:textId="77777777" w:rsidR="00324DE4" w:rsidRPr="00324DE4" w:rsidRDefault="00324DE4" w:rsidP="00324DE4">
            <w:pPr>
              <w:tabs>
                <w:tab w:val="left" w:pos="1404"/>
              </w:tabs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do niesienia pomocy dzieciom z zaburzeniami mowy wynikającymi z uszkodzenia/dysfunkcji CUN, wspierania pomocą nauczycieli i rodziców dzieci z takimi zaburzeniem;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BD4A10D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K_K03, </w:t>
            </w:r>
          </w:p>
          <w:p w14:paraId="47333542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K_K04</w:t>
            </w:r>
          </w:p>
        </w:tc>
      </w:tr>
      <w:tr w:rsidR="00324DE4" w:rsidRPr="00324DE4" w14:paraId="7872CD72" w14:textId="77777777" w:rsidTr="00BE67A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4E8692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kern w:val="0"/>
                <w14:ligatures w14:val="none"/>
              </w:rPr>
              <w:t>S_K04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2F8D4477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do podnoszenia poziomu swojej wiedzy neurologopedycznej oraz umiejętności w zakresie diagnozy i terapii dzieci z zaburzeniami wynikającymi z uszkodzenia/dysfunkcji CUN, ciągłego dokształcania się, rozwoju zawodowego i osobistego.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9885043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K_K05, K_K06, </w:t>
            </w:r>
          </w:p>
          <w:p w14:paraId="5D7BFBAC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24DE4" w:rsidRPr="00324DE4" w14:paraId="555C2B06" w14:textId="77777777" w:rsidTr="00BE67A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740980E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644DA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wykład (15 godzin), ćwiczenia (15 godzin)</w:t>
            </w:r>
          </w:p>
        </w:tc>
      </w:tr>
      <w:tr w:rsidR="00324DE4" w:rsidRPr="00324DE4" w14:paraId="1EA0A063" w14:textId="77777777" w:rsidTr="00BE67A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EB5820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324DE4" w:rsidRPr="00324DE4" w14:paraId="11B42C0C" w14:textId="77777777" w:rsidTr="00BE67A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35CADD" w14:textId="77777777" w:rsidR="00324DE4" w:rsidRPr="00324DE4" w:rsidRDefault="00324DE4" w:rsidP="00324DE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Neurologia, neurologopedia, rozwój mowy dziecka.</w:t>
            </w:r>
          </w:p>
        </w:tc>
      </w:tr>
      <w:tr w:rsidR="00324DE4" w:rsidRPr="00324DE4" w14:paraId="55B08D3D" w14:textId="77777777" w:rsidTr="00BE67A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0A7ED5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324DE4" w:rsidRPr="00324DE4" w14:paraId="7D921FDA" w14:textId="77777777" w:rsidTr="00BE67AE">
        <w:trPr>
          <w:trHeight w:val="27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5185" w14:textId="77777777" w:rsidR="00324DE4" w:rsidRPr="00324DE4" w:rsidRDefault="00324DE4" w:rsidP="00324DE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1. Wczesna interwencja terapeutyczna jako działalność diagnostyczno-rehabilitacyjna.</w:t>
            </w:r>
          </w:p>
          <w:p w14:paraId="0C6F5EE5" w14:textId="77777777" w:rsidR="00324DE4" w:rsidRPr="00324DE4" w:rsidRDefault="00324DE4" w:rsidP="00324DE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 xml:space="preserve">2. Etapy kształtowania się poszczególnych sprawności oczekiwanych rozwojowo u dzieci od 1. m. ż. do 6. r. ż. z uwzględnieniem zmian rozwojowych w zakresie: motoryki małej i dużej, spostrzegania wzrokowego, percepcji słuchowej, mowy, rozwoju zabawy oraz </w:t>
            </w:r>
            <w:proofErr w:type="spellStart"/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zachowań</w:t>
            </w:r>
            <w:proofErr w:type="spellEnd"/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 xml:space="preserve"> społecznych i emocji.</w:t>
            </w:r>
          </w:p>
          <w:p w14:paraId="2798292C" w14:textId="77777777" w:rsidR="00324DE4" w:rsidRPr="00324DE4" w:rsidRDefault="00324DE4" w:rsidP="00324DE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3. Kształtowanie się dominacji stronnej.</w:t>
            </w:r>
          </w:p>
          <w:p w14:paraId="13703662" w14:textId="77777777" w:rsidR="00324DE4" w:rsidRPr="00324DE4" w:rsidRDefault="00324DE4" w:rsidP="00324DE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4. Wpływ dominacji stronnej na rozwój języka, mowy.</w:t>
            </w:r>
          </w:p>
          <w:p w14:paraId="52E30652" w14:textId="77777777" w:rsidR="00324DE4" w:rsidRPr="00324DE4" w:rsidRDefault="00324DE4" w:rsidP="00324DE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5. Wybrane zagadnienia dotyczące uwagi i pamięci.</w:t>
            </w:r>
          </w:p>
          <w:p w14:paraId="6A7664E2" w14:textId="77777777" w:rsidR="00324DE4" w:rsidRPr="00324DE4" w:rsidRDefault="00324DE4" w:rsidP="00324DE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 xml:space="preserve">6. Zaburzenia i zakłócenia rozwojowe – co może zrobić </w:t>
            </w:r>
            <w:proofErr w:type="spellStart"/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neurologopeda</w:t>
            </w:r>
            <w:proofErr w:type="spellEnd"/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?</w:t>
            </w:r>
          </w:p>
          <w:p w14:paraId="5B091DEC" w14:textId="77777777" w:rsidR="00324DE4" w:rsidRPr="00324DE4" w:rsidRDefault="00324DE4" w:rsidP="00324DE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7. Standardy postępowania logopedycznego we wczesnej interwencji terapeutycznej.</w:t>
            </w:r>
          </w:p>
          <w:p w14:paraId="07CDCF30" w14:textId="77777777" w:rsidR="00324DE4" w:rsidRPr="00324DE4" w:rsidRDefault="00324DE4" w:rsidP="00324DE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8. </w:t>
            </w: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Metody i strategie stosowane w pracy z dziećmi w ramach wczesnego wspomagania rozwoju dziecka (miedzy innymi: Metoda Krakowska, metody stymulacji sensorycznej, terapia pedagogiczna). </w:t>
            </w:r>
          </w:p>
        </w:tc>
      </w:tr>
      <w:tr w:rsidR="00324DE4" w:rsidRPr="00324DE4" w14:paraId="5BEEEE02" w14:textId="77777777" w:rsidTr="00BE67A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DCEFF8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Literatura podstawowa:</w:t>
            </w:r>
          </w:p>
        </w:tc>
      </w:tr>
      <w:tr w:rsidR="00324DE4" w:rsidRPr="00324DE4" w14:paraId="2E115D58" w14:textId="77777777" w:rsidTr="00BE67AE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DB8A9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1. Cieszyńska J., </w:t>
            </w:r>
            <w:proofErr w:type="spellStart"/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Korendo</w:t>
            </w:r>
            <w:proofErr w:type="spellEnd"/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M., 2008, </w:t>
            </w:r>
            <w:r w:rsidRPr="00324DE4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Wczesna interwencja terapeutyczna. Stymulacja rozwoju dziecka od noworodka do 6. roku życia</w:t>
            </w: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Kraków: WIR.</w:t>
            </w:r>
          </w:p>
          <w:p w14:paraId="0D1227DB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2. Bala A., 2024, Arkusze obserwacji i treningi rozwojowe dla dzieci, Kraków: WIR.</w:t>
            </w:r>
          </w:p>
          <w:p w14:paraId="0C8FA4CC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3. Seria książek autorstwa Jagody Cieszyńskiej:  </w:t>
            </w:r>
            <w:r w:rsidRPr="00324DE4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Neurobiologiczne podstawy rozwoju poznawczego. Słuch</w:t>
            </w: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(2018); </w:t>
            </w:r>
            <w:r w:rsidRPr="00324DE4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Neurobiologiczne podstawy rozwoju poznawczego. Wzrok</w:t>
            </w: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(2019); </w:t>
            </w:r>
            <w:r w:rsidRPr="00324DE4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Neurobiologiczne podstawy rozwoju poznawczego. Ruch</w:t>
            </w: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(2020); </w:t>
            </w:r>
            <w:r w:rsidRPr="00324DE4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Neurobiologiczne podstawy rozwoju poznawczego. Język</w:t>
            </w: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(2022),Kraków: Centrum Metody Krakowskiej.</w:t>
            </w:r>
          </w:p>
          <w:p w14:paraId="7DB1EE56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4. </w:t>
            </w:r>
            <w:proofErr w:type="spellStart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Charęzińska</w:t>
            </w:r>
            <w:proofErr w:type="spellEnd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A., Szulc J., 2022, Sensoryczne niemowlę, Warszawa: </w:t>
            </w:r>
            <w:proofErr w:type="spellStart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Mamania</w:t>
            </w:r>
            <w:proofErr w:type="spellEnd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.</w:t>
            </w:r>
          </w:p>
        </w:tc>
      </w:tr>
      <w:tr w:rsidR="00324DE4" w:rsidRPr="00324DE4" w14:paraId="2CDB5391" w14:textId="77777777" w:rsidTr="00BE67A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36B56F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dodatkowa:</w:t>
            </w:r>
          </w:p>
        </w:tc>
      </w:tr>
      <w:tr w:rsidR="00324DE4" w:rsidRPr="00324DE4" w14:paraId="1B09146F" w14:textId="77777777" w:rsidTr="00BE67A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21BF68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1. </w:t>
            </w:r>
            <w:proofErr w:type="spellStart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Cytowska</w:t>
            </w:r>
            <w:proofErr w:type="spellEnd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B., </w:t>
            </w:r>
            <w:proofErr w:type="spellStart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Winczura</w:t>
            </w:r>
            <w:proofErr w:type="spellEnd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B., 2014, </w:t>
            </w:r>
            <w:r w:rsidRPr="00324DE4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Wczesna interwencja i wspomaganie rozwoju małego dziecka</w:t>
            </w: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Kraków: Impuls.</w:t>
            </w:r>
          </w:p>
          <w:p w14:paraId="2AB901E7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2.</w:t>
            </w:r>
            <w:r w:rsidRPr="00324DE4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Jegier  A., </w:t>
            </w:r>
            <w:proofErr w:type="spellStart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Mikler</w:t>
            </w:r>
            <w:proofErr w:type="spellEnd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-Chwastek A., Piotrowicz R., 2024, </w:t>
            </w:r>
            <w:r w:rsidRPr="00324DE4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Wspomaganie rozwoju dzieci do lat trzech w domu i żłobku. Możliwości i ograniczenia</w:t>
            </w: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Warszawa: </w:t>
            </w:r>
            <w:proofErr w:type="spellStart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Difin</w:t>
            </w:r>
            <w:proofErr w:type="spellEnd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.</w:t>
            </w:r>
          </w:p>
          <w:p w14:paraId="168ABDFB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3. Kaczorowska-</w:t>
            </w:r>
            <w:proofErr w:type="spellStart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Bray</w:t>
            </w:r>
            <w:proofErr w:type="spellEnd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K.,  Pluta-Wojciechowska D., 2024, </w:t>
            </w:r>
            <w:r w:rsidRPr="00324DE4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Czynności prymarne w logopedii</w:t>
            </w: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Tom 1, Gdańsk: Harmonia.</w:t>
            </w:r>
          </w:p>
          <w:p w14:paraId="63A70F76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4. </w:t>
            </w:r>
            <w:proofErr w:type="spellStart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Mikler</w:t>
            </w:r>
            <w:proofErr w:type="spellEnd"/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-Chwastek A., 2011, Sprawdzian rozwoju psychoruchowego niemowląt, Gdańsk.</w:t>
            </w:r>
          </w:p>
        </w:tc>
      </w:tr>
      <w:tr w:rsidR="00324DE4" w:rsidRPr="00324DE4" w14:paraId="2D864EE8" w14:textId="77777777" w:rsidTr="00BE67A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61B5C0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324DE4" w:rsidRPr="00324DE4" w14:paraId="2465403D" w14:textId="77777777" w:rsidTr="00BE67A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8DF10D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Wykład tradycyjny i multimedialny, ćwiczenia – filmy dydaktyczne,  studium przypadku, burza mózgów, dyskusja. </w:t>
            </w:r>
          </w:p>
        </w:tc>
      </w:tr>
      <w:tr w:rsidR="00324DE4" w:rsidRPr="00324DE4" w14:paraId="45FF5FE4" w14:textId="77777777" w:rsidTr="00BE67A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5E26B2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324DE4" w:rsidRPr="00324DE4" w14:paraId="55D14904" w14:textId="77777777" w:rsidTr="00BE67AE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0E96E0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BF028A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324DE4" w:rsidRPr="00324DE4" w14:paraId="225375BB" w14:textId="77777777" w:rsidTr="00BE67AE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EAF2F9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S_W01, S_W02, S_W03,</w:t>
            </w:r>
          </w:p>
          <w:p w14:paraId="4878101A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S_W05,</w:t>
            </w:r>
          </w:p>
          <w:p w14:paraId="410E8086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S_W06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6EAB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12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Efekty z wiedzy będą weryfikowane na podstawie: odpowiedzi ustnych na zajęciach, przygotowanej prezentacji na ćwiczenia, pisemnych odpowiedzi  udzielonych na pytania sprawdzające podczas kolokwium zaliczeniowego, które skontrolują stopień opanowania przez studentów materiału zrealizowanego na ćwiczeniach i wskazanych przez wykładowcę pozycji z literatury przedmiotu. </w:t>
            </w:r>
          </w:p>
        </w:tc>
      </w:tr>
      <w:tr w:rsidR="00324DE4" w:rsidRPr="00324DE4" w14:paraId="1D56377A" w14:textId="77777777" w:rsidTr="00BE67AE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D85814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S_U01,</w:t>
            </w:r>
          </w:p>
          <w:p w14:paraId="64B7EC9A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S_U02,</w:t>
            </w:r>
          </w:p>
          <w:p w14:paraId="7EFCBB2A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S_U03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37B0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Efekty z umiejętności będą weryfikowane poprzez zaangażowanie w pracę na ćwiczeniach, rozwiązywanie zadań problemowych, pozwalające ocenić umiejętności praktyczne studenta w aspekcie omawianej tematyki, obserwację </w:t>
            </w:r>
            <w:proofErr w:type="spellStart"/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zachowań</w:t>
            </w:r>
            <w:proofErr w:type="spellEnd"/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studentów, praktyczne aspekty przygotowanej na ćwiczenia prezentacji </w:t>
            </w: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zawierającej ćwiczenia wspomagające rozwój poszczególnych funkcji rozwojowych małego dziecka</w:t>
            </w: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.</w:t>
            </w:r>
          </w:p>
        </w:tc>
      </w:tr>
      <w:tr w:rsidR="00324DE4" w:rsidRPr="00324DE4" w14:paraId="626DE53D" w14:textId="77777777" w:rsidTr="00BE67AE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9B0350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S_K01,</w:t>
            </w:r>
          </w:p>
          <w:p w14:paraId="48DACC2F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S_K02,</w:t>
            </w:r>
          </w:p>
          <w:p w14:paraId="0CD802CA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S_K04</w:t>
            </w:r>
          </w:p>
          <w:p w14:paraId="55EFBF72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5DDD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lastRenderedPageBreak/>
              <w:t xml:space="preserve">Efekty osiągnięte w zakresie kompetencji społecznych będą oceniane na podstawie obserwacji </w:t>
            </w:r>
            <w:proofErr w:type="spellStart"/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zachowań</w:t>
            </w:r>
            <w:proofErr w:type="spellEnd"/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studenta, jego zaangażowania w rozwiązywanie zadań problemowych, a także umiejętności pracy indywidualnej i zespołowej. Podczas realizacji tych działań nauczyciel będzie monitorował systematyczność, </w:t>
            </w: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lastRenderedPageBreak/>
              <w:t>aktywność oraz gotowość studenta do wykorzystania zdobytej wiedzy z zakresu wczesnego wspomagania rozwoju dziecka.</w:t>
            </w:r>
          </w:p>
        </w:tc>
      </w:tr>
      <w:tr w:rsidR="00324DE4" w:rsidRPr="00324DE4" w14:paraId="7D092E4C" w14:textId="77777777" w:rsidTr="00BE67A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003BF7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Forma i warunki zaliczenia:</w:t>
            </w:r>
          </w:p>
        </w:tc>
      </w:tr>
      <w:tr w:rsidR="00324DE4" w:rsidRPr="00324DE4" w14:paraId="219F028D" w14:textId="77777777" w:rsidTr="00BE67A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02F5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Zaliczenie z przedmiotu uzyskuje student na podstawie:</w:t>
            </w:r>
          </w:p>
          <w:p w14:paraId="537859D4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a) obecności na ćwiczeniach,</w:t>
            </w:r>
          </w:p>
          <w:p w14:paraId="4B1AF846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b) aktywności na zajęciach,</w:t>
            </w:r>
          </w:p>
          <w:p w14:paraId="64B38299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 xml:space="preserve">c) przygotowania prezentacji zawierającej ćwiczenia wspomagające rozwój poszczególnych funkcji rozwojowych małego dziecka (przedstawienie jej na ćwiczeniach), </w:t>
            </w:r>
          </w:p>
          <w:p w14:paraId="55A61A5F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d) zaliczenia kolokwium pisemnego: zaliczenie uzyskuje student, który z kolokwium uzyska co</w:t>
            </w:r>
          </w:p>
          <w:p w14:paraId="604E92D7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najmniej 51% poprawnych odpowiedzi.</w:t>
            </w:r>
          </w:p>
          <w:p w14:paraId="41642443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Skala ocen:</w:t>
            </w:r>
          </w:p>
          <w:p w14:paraId="39CFF63B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- 0–50% – niedostateczny (2,0),</w:t>
            </w:r>
          </w:p>
          <w:p w14:paraId="7A2611BE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- 51–60% – dostateczny (3,0),</w:t>
            </w:r>
          </w:p>
          <w:p w14:paraId="21839DD6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- 61–70% – dostateczny plus (3,5),</w:t>
            </w:r>
          </w:p>
          <w:p w14:paraId="514ADF4D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- 71–80% – dobry (4,0),</w:t>
            </w:r>
          </w:p>
          <w:p w14:paraId="40656E88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- 81–90% – dobry plus (4,5),</w:t>
            </w:r>
          </w:p>
          <w:p w14:paraId="0E4E1DEB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- 91–100% – bardzo dobry (5,0).</w:t>
            </w:r>
          </w:p>
          <w:p w14:paraId="65DE70EC" w14:textId="77777777" w:rsidR="00324DE4" w:rsidRPr="00324DE4" w:rsidRDefault="00324DE4" w:rsidP="00324DE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Poprawy: jednorazowa poprawa kolokwium na koniec semestru.</w:t>
            </w:r>
          </w:p>
        </w:tc>
      </w:tr>
      <w:tr w:rsidR="00324DE4" w:rsidRPr="00324DE4" w14:paraId="4541CEEE" w14:textId="77777777" w:rsidTr="00BE67A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C319584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Bilans punktów ECTS:</w:t>
            </w:r>
          </w:p>
        </w:tc>
      </w:tr>
      <w:tr w:rsidR="00324DE4" w:rsidRPr="00324DE4" w14:paraId="584D3F6B" w14:textId="77777777" w:rsidTr="00BE67A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8AC628C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324DE4" w:rsidRPr="00324DE4" w14:paraId="0E9B8D27" w14:textId="77777777" w:rsidTr="00BE67A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86CC4E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589D69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324DE4" w:rsidRPr="00324DE4" w14:paraId="7C2DA643" w14:textId="77777777" w:rsidTr="00BE67A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2DA01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 xml:space="preserve">Udział w ćwiczeniach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1FAC2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324DE4" w:rsidRPr="00324DE4" w14:paraId="6DEEB32E" w14:textId="77777777" w:rsidTr="00BE67A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05012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 xml:space="preserve">Udział w wykładach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CCCEE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324DE4" w:rsidRPr="00324DE4" w14:paraId="63AE3804" w14:textId="77777777" w:rsidTr="00BE67A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CDB0D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4C7EED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2 godziny</w:t>
            </w:r>
          </w:p>
        </w:tc>
      </w:tr>
      <w:tr w:rsidR="00324DE4" w:rsidRPr="00324DE4" w14:paraId="15A1CF86" w14:textId="77777777" w:rsidTr="00BE67A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7DD47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 xml:space="preserve">Przygotowanie do ćwiczeń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E0AEE2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4 godziny</w:t>
            </w:r>
          </w:p>
        </w:tc>
      </w:tr>
      <w:tr w:rsidR="00324DE4" w:rsidRPr="00324DE4" w14:paraId="72D6F70E" w14:textId="77777777" w:rsidTr="00BE67A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2FCBA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Przygotowanie do zaliczenia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C65C7D" w14:textId="77777777" w:rsidR="00324DE4" w:rsidRPr="00324DE4" w:rsidRDefault="00324DE4" w:rsidP="00324DE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4 godziny</w:t>
            </w:r>
          </w:p>
        </w:tc>
      </w:tr>
      <w:tr w:rsidR="00324DE4" w:rsidRPr="00324DE4" w14:paraId="54956604" w14:textId="77777777" w:rsidTr="00BE67A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D0D783" w14:textId="77777777" w:rsidR="00324DE4" w:rsidRPr="00324DE4" w:rsidRDefault="00324DE4" w:rsidP="00324DE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E88724" w14:textId="77777777" w:rsidR="00324DE4" w:rsidRPr="00324DE4" w:rsidRDefault="00324DE4" w:rsidP="00324DE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40 godzin</w:t>
            </w:r>
          </w:p>
        </w:tc>
      </w:tr>
      <w:tr w:rsidR="00324DE4" w:rsidRPr="00324DE4" w14:paraId="6451C13A" w14:textId="77777777" w:rsidTr="00BE67A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777D8D" w14:textId="77777777" w:rsidR="00324DE4" w:rsidRPr="00324DE4" w:rsidRDefault="00324DE4" w:rsidP="00324DE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183262" w14:textId="77777777" w:rsidR="00324DE4" w:rsidRPr="00324DE4" w:rsidRDefault="00324DE4" w:rsidP="00324DE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4DE4">
              <w:rPr>
                <w:rFonts w:ascii="Arial" w:eastAsia="Calibri" w:hAnsi="Arial" w:cs="Arial"/>
                <w:kern w:val="0"/>
                <w14:ligatures w14:val="none"/>
              </w:rPr>
              <w:t>1 ECTS</w:t>
            </w:r>
          </w:p>
        </w:tc>
      </w:tr>
    </w:tbl>
    <w:p w14:paraId="5413A3FC" w14:textId="77777777" w:rsidR="00324DE4" w:rsidRDefault="00324DE4"/>
    <w:p w14:paraId="20BF5DEE" w14:textId="77777777" w:rsidR="00324DE4" w:rsidRDefault="00324DE4"/>
    <w:p w14:paraId="53FACF41" w14:textId="77777777" w:rsidR="00324DE4" w:rsidRDefault="00324DE4"/>
    <w:p w14:paraId="5C6AA88C" w14:textId="77777777" w:rsidR="00324DE4" w:rsidRDefault="00324DE4"/>
    <w:p w14:paraId="23EE76D6" w14:textId="77777777" w:rsidR="00324DE4" w:rsidRDefault="00324DE4"/>
    <w:p w14:paraId="6FD522A6" w14:textId="77777777" w:rsidR="00324DE4" w:rsidRDefault="00324DE4"/>
    <w:p w14:paraId="1DCAFC98" w14:textId="77777777" w:rsidR="00324DE4" w:rsidRDefault="00324DE4"/>
    <w:p w14:paraId="015BB7C7" w14:textId="77777777" w:rsidR="00324DE4" w:rsidRDefault="00324DE4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B9118C" w:rsidRPr="00B9118C" w14:paraId="6304D7F0" w14:textId="77777777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36EDFCB7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9118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B9118C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B9118C" w:rsidRPr="00B9118C" w14:paraId="3286E669" w14:textId="77777777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BDCFBC3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7B33F0E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Praktyka zawodowa ciągła neurologopedyczna w ośrodkach logopedycznych/ placówkach opiekuńczo-wychowawczych i medycznych świadczących terapię osobom z zaburzeniami mowy spowodowanymi uszkodzeniami OUN</w:t>
            </w:r>
          </w:p>
        </w:tc>
      </w:tr>
      <w:tr w:rsidR="00B9118C" w:rsidRPr="00B9118C" w14:paraId="5C22E7E0" w14:textId="77777777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C421A64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B9118C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B9118C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118C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B9118C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EFB5CC7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Apprenticeship</w:t>
            </w:r>
            <w:proofErr w:type="spellEnd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of speech </w:t>
            </w:r>
            <w:proofErr w:type="spellStart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therapy</w:t>
            </w:r>
            <w:proofErr w:type="spellEnd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/ </w:t>
            </w:r>
            <w:proofErr w:type="spellStart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neurologopaedics</w:t>
            </w:r>
            <w:proofErr w:type="spellEnd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/ </w:t>
            </w:r>
            <w:proofErr w:type="spellStart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gerontologopaedics</w:t>
            </w:r>
            <w:proofErr w:type="spellEnd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in speech </w:t>
            </w:r>
            <w:proofErr w:type="spellStart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therapy</w:t>
            </w:r>
            <w:proofErr w:type="spellEnd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centres</w:t>
            </w:r>
            <w:proofErr w:type="spellEnd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/ </w:t>
            </w:r>
            <w:proofErr w:type="spellStart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care</w:t>
            </w:r>
            <w:proofErr w:type="spellEnd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educational</w:t>
            </w:r>
            <w:proofErr w:type="spellEnd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and </w:t>
            </w:r>
            <w:proofErr w:type="spellStart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medical</w:t>
            </w:r>
            <w:proofErr w:type="spellEnd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centres</w:t>
            </w:r>
            <w:proofErr w:type="spellEnd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providing</w:t>
            </w:r>
            <w:proofErr w:type="spellEnd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speech </w:t>
            </w:r>
            <w:proofErr w:type="spellStart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therapies</w:t>
            </w:r>
            <w:proofErr w:type="spellEnd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for </w:t>
            </w:r>
            <w:proofErr w:type="spellStart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people</w:t>
            </w:r>
            <w:proofErr w:type="spellEnd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suffering</w:t>
            </w:r>
            <w:proofErr w:type="spellEnd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from central </w:t>
            </w:r>
            <w:proofErr w:type="spellStart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nervous</w:t>
            </w:r>
            <w:proofErr w:type="spellEnd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system </w:t>
            </w:r>
            <w:proofErr w:type="spellStart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damage</w:t>
            </w:r>
            <w:proofErr w:type="spellEnd"/>
          </w:p>
        </w:tc>
      </w:tr>
      <w:tr w:rsidR="00B9118C" w:rsidRPr="00B9118C" w14:paraId="3DC381AF" w14:textId="77777777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226754F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F37FB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polski</w:t>
            </w:r>
          </w:p>
        </w:tc>
      </w:tr>
      <w:tr w:rsidR="00B9118C" w:rsidRPr="00B9118C" w14:paraId="3052A019" w14:textId="77777777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052E6D3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76DF4BB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logopedia </w:t>
            </w:r>
          </w:p>
        </w:tc>
      </w:tr>
      <w:tr w:rsidR="00B9118C" w:rsidRPr="00B9118C" w14:paraId="019CEB31" w14:textId="77777777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CD4A3B7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4998C02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B9118C" w:rsidRPr="00B9118C" w14:paraId="6CC0DCC8" w14:textId="77777777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BF76EB2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E5E8FD6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fakultatywny</w:t>
            </w:r>
          </w:p>
        </w:tc>
      </w:tr>
      <w:tr w:rsidR="00B9118C" w:rsidRPr="00B9118C" w14:paraId="45833763" w14:textId="77777777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DE2CEE8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12863A3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drugiego stopnia</w:t>
            </w:r>
          </w:p>
        </w:tc>
      </w:tr>
      <w:tr w:rsidR="00B9118C" w:rsidRPr="00B9118C" w14:paraId="623A7FD3" w14:textId="77777777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5F09C44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AA7CB9A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drugi</w:t>
            </w:r>
          </w:p>
        </w:tc>
      </w:tr>
      <w:tr w:rsidR="00B9118C" w:rsidRPr="00B9118C" w14:paraId="331EA9F1" w14:textId="77777777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946BA49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9656D4B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czwarty </w:t>
            </w:r>
          </w:p>
        </w:tc>
      </w:tr>
      <w:tr w:rsidR="00B9118C" w:rsidRPr="00B9118C" w14:paraId="6B082B67" w14:textId="77777777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A6A5845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CC9211E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2 ECTS</w:t>
            </w:r>
          </w:p>
        </w:tc>
      </w:tr>
      <w:tr w:rsidR="00B9118C" w:rsidRPr="00B9118C" w14:paraId="2FAF6D9A" w14:textId="7777777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375EE67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E47B31E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Adrianna Urban-Rafałek</w:t>
            </w:r>
          </w:p>
        </w:tc>
      </w:tr>
      <w:tr w:rsidR="00B9118C" w:rsidRPr="00B9118C" w14:paraId="6E52B7F3" w14:textId="7777777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80C6F67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01AC70B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Adrianna Urban-Rafałek</w:t>
            </w:r>
          </w:p>
        </w:tc>
      </w:tr>
      <w:tr w:rsidR="00B9118C" w:rsidRPr="00B9118C" w14:paraId="238B2E80" w14:textId="7777777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667E600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AEF909B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Pogłębianie praktycznej wiedzy i umiejętności z  zakresu zaburzeń mowy spowodowanych uszkodzeniami OUN, a także umiejętności diagnozowania, planowania i prowadzenia terapii logopedycznej/ neurologopedycznej osób z zaburzeniami mowy spowodowanymi uszkodzeniami OUN. Student zdobywa praktyczne przygotowania do wykonywania zawodu logopedy/ </w:t>
            </w:r>
            <w:proofErr w:type="spellStart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neurologopedy</w:t>
            </w:r>
            <w:proofErr w:type="spellEnd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 ośrodkach logopedycznych/ placówkach opiekuńczo-wychowawczych i medycznych świadczących terapię osobom z uszkodzeniami OUN wpływającymi na zaburzenie lub utratę uprzednio nabytych kompetencji i sprawności językowych i komunikacyjnych. Weryfikacja wiedzy teoretycznej, zapoznanie się z metodami i formami pracy neurologopedycznej z pacjentami w różnym wieku.</w:t>
            </w:r>
            <w:r w:rsidRPr="00B9118C">
              <w:rPr>
                <w:rFonts w:ascii="Calibri" w:eastAsia="Calibri" w:hAnsi="Calibri" w:cs="Times New Roman"/>
                <w:kern w:val="0"/>
                <w:sz w:val="27"/>
                <w:szCs w:val="27"/>
                <w:lang w:eastAsia="pl-PL"/>
                <w14:ligatures w14:val="none"/>
              </w:rPr>
              <w:t xml:space="preserve"> </w:t>
            </w:r>
            <w:r w:rsidRPr="00B9118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Miejsce realizacji:</w:t>
            </w:r>
            <w:r w:rsidRPr="00B9118C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podmioty lecznicze świadczące terapię </w:t>
            </w:r>
            <w:proofErr w:type="spellStart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neurologopedyczą</w:t>
            </w:r>
            <w:proofErr w:type="spellEnd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rehabilitację mowy, oddziały </w:t>
            </w: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lastRenderedPageBreak/>
              <w:t>rehabilitacyjne,</w:t>
            </w:r>
            <w:r w:rsidRPr="00B9118C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poradnie i placówki świadczące usługi neurologopedyczne,</w:t>
            </w:r>
            <w:r w:rsidRPr="00B9118C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zakłady opiekuńczo-lecznicze,</w:t>
            </w:r>
            <w:r w:rsidRPr="00B9118C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ośrodki WWR,</w:t>
            </w:r>
            <w:r w:rsidRPr="00B9118C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placówki edukacyjno-terapeutyczne z pacjentami z uszkodzeniami OUN.</w:t>
            </w:r>
          </w:p>
        </w:tc>
      </w:tr>
      <w:tr w:rsidR="00B9118C" w:rsidRPr="00B9118C" w14:paraId="5851FF85" w14:textId="77777777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D83B413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0A012FF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8058F2A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B9118C" w:rsidRPr="00B9118C" w14:paraId="3DD28B87" w14:textId="77777777">
        <w:trPr>
          <w:trHeight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C4732C" w14:textId="77777777" w:rsidR="00B9118C" w:rsidRPr="00B9118C" w:rsidRDefault="00B9118C" w:rsidP="00B9118C">
            <w:pPr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83415D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B9118C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016F7996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2C981914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06E6D6" w14:textId="77777777" w:rsidR="00B9118C" w:rsidRPr="00B9118C" w:rsidRDefault="00B9118C" w:rsidP="00B9118C">
            <w:pPr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B9118C" w:rsidRPr="00B9118C" w14:paraId="68AFDE3D" w14:textId="77777777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13F8BDD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S_W08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DE5849D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 sposób zna</w:t>
            </w:r>
            <w:r w:rsidRPr="00B9118C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podstawy prawne, organizacyjne i teoretyczne systemu opieki i organizacji terapii, w tym wczesnego wspomagania rozwoju dziecka w Polsce, różnicuje dokumenty wydawane przez publiczne poradnie psychologiczno-pedagogiczne w Polsce;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1D4105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K_W09,</w:t>
            </w:r>
          </w:p>
          <w:p w14:paraId="32542952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K_W10,</w:t>
            </w:r>
          </w:p>
          <w:p w14:paraId="61C1F3B9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B9118C" w:rsidRPr="00B9118C" w14:paraId="02D044E1" w14:textId="7777777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DEDC8CA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63CC62C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 sposób zna metody diagnozowania logopedycznego/ neurologicznego, potrafi interpretować wyniki badań tej dyscypliny medycznej;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8B6931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K_W04, K_W05, </w:t>
            </w:r>
          </w:p>
          <w:p w14:paraId="334F4329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B9118C" w:rsidRPr="00B9118C" w14:paraId="247DC37C" w14:textId="7777777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AEF1C12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S_W10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2149817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w pogłębiony sposób zna organizację oraz specyfikę opieki neurologopedycznej w różnych ośrodkach i placówkach świadczących terapię osobom z uszkodzeniami OUN.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B1B61A5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K_W09, K_W12</w:t>
            </w:r>
          </w:p>
        </w:tc>
      </w:tr>
      <w:tr w:rsidR="00B9118C" w:rsidRPr="00B9118C" w14:paraId="04E14E96" w14:textId="77777777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7C12140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7254661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0C09BE93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CE0BDE1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B9118C" w:rsidRPr="00B9118C" w14:paraId="73BEEFC0" w14:textId="7777777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2908F0E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ECCFFA1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programować oraz prowadzić terapię logopedyczną/ neurologopedyczną u pacjentów w różnym wieku we współpracy z innymi specjalistami;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777A69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K_U06, </w:t>
            </w:r>
          </w:p>
          <w:p w14:paraId="279FED75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K_U11</w:t>
            </w:r>
          </w:p>
          <w:p w14:paraId="3D6556C7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B9118C" w:rsidRPr="00B9118C" w14:paraId="6C5EF8B8" w14:textId="7777777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F008252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1948171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analizować zachowania komunikacyjne pacjenta i dokumentować postępy terapii;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36BD6B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K_U05, </w:t>
            </w:r>
          </w:p>
          <w:p w14:paraId="540D84E4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K_U06</w:t>
            </w:r>
          </w:p>
          <w:p w14:paraId="25B0028F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B9118C" w:rsidRPr="00B9118C" w14:paraId="42E3A589" w14:textId="7777777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278A3B5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92D09C8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współpracować z zespołem terapeutycznym i rodziną pacjenta;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DD0BE2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K_U06</w:t>
            </w:r>
          </w:p>
          <w:p w14:paraId="2E1DA8DB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B9118C" w:rsidRPr="00B9118C" w14:paraId="3FD190A2" w14:textId="7777777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25259A7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S_U02,</w:t>
            </w:r>
          </w:p>
          <w:p w14:paraId="1C463031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BB37715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obserwować i uczestniczyć w procesie diagnozy i terapii pacjenta neurologopedycznego;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EC2BB5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K_U03</w:t>
            </w:r>
          </w:p>
          <w:p w14:paraId="055598BF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B9118C" w:rsidRPr="00B9118C" w14:paraId="6E2BF3B8" w14:textId="7777777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5A667FF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BF096FA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 sposób wykorzystywać zasady programowania, prowadzenia i weryfikacji terapii w przypadku zaburzeń sprawności realizacyjnych i kompetencji komunikacyjnej.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DCB988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K_U03, </w:t>
            </w:r>
          </w:p>
          <w:p w14:paraId="09C65F8A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K_U12</w:t>
            </w:r>
          </w:p>
          <w:p w14:paraId="1A4BEF67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B9118C" w:rsidRPr="00B9118C" w14:paraId="3AFF81ED" w14:textId="77777777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731C79E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BC3AFEC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5D40BB10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75535D9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B9118C" w:rsidRPr="00B9118C" w14:paraId="21975562" w14:textId="7777777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282E7F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S_K04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14:paraId="5B8CB053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samodzielnej refleksji nad własną praktyką zawodową i uczenia się na jej podstawie;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F555976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K_K05</w:t>
            </w:r>
          </w:p>
          <w:p w14:paraId="4855E0A1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B9118C" w:rsidRPr="00B9118C" w14:paraId="0F499042" w14:textId="7777777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B362B9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14:paraId="0DDF300C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pracy w zespołach interdyscyplinarnych, współdziałania z opiekunem praktyk zawodowych i innych terapeutów.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642F1DC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K_K02, </w:t>
            </w:r>
          </w:p>
          <w:p w14:paraId="114552ED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K_K07</w:t>
            </w:r>
          </w:p>
          <w:p w14:paraId="2B8B04F2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B9118C" w:rsidRPr="00B9118C" w14:paraId="08989851" w14:textId="77777777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42FED60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23499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Praktyka ciągła – 45 godzin. </w:t>
            </w:r>
          </w:p>
        </w:tc>
      </w:tr>
      <w:tr w:rsidR="00B9118C" w:rsidRPr="00B9118C" w14:paraId="75B2668C" w14:textId="7777777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11820E2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B9118C" w:rsidRPr="00B9118C" w14:paraId="1555A446" w14:textId="77777777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151101" w14:textId="77777777" w:rsidR="00B9118C" w:rsidRPr="00B9118C" w:rsidRDefault="00B9118C" w:rsidP="00B9118C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Student powinien:</w:t>
            </w:r>
          </w:p>
          <w:p w14:paraId="3B3A2EDA" w14:textId="77777777" w:rsidR="00B9118C" w:rsidRPr="00B9118C" w:rsidRDefault="00B9118C" w:rsidP="00B9118C">
            <w:pPr>
              <w:numPr>
                <w:ilvl w:val="0"/>
                <w:numId w:val="15"/>
              </w:numPr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posiadać wiedzę z zakresu diagnozy i terapii neurologopedycznej,</w:t>
            </w:r>
          </w:p>
          <w:p w14:paraId="422432B8" w14:textId="77777777" w:rsidR="00B9118C" w:rsidRPr="00B9118C" w:rsidRDefault="00B9118C" w:rsidP="00B9118C">
            <w:pPr>
              <w:numPr>
                <w:ilvl w:val="0"/>
                <w:numId w:val="15"/>
              </w:numPr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znać objawy zaburzeń mowy spowodowanych uszkodzeniami OUN (np. afazja, dyzartria, apraksja mowy),</w:t>
            </w:r>
          </w:p>
          <w:p w14:paraId="01BA884D" w14:textId="77777777" w:rsidR="00B9118C" w:rsidRPr="00B9118C" w:rsidRDefault="00B9118C" w:rsidP="00B9118C">
            <w:pPr>
              <w:numPr>
                <w:ilvl w:val="0"/>
                <w:numId w:val="15"/>
              </w:numPr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wykazywać umiejętność komunikowania się z pacjentami i zespołem terapeutycznym,</w:t>
            </w:r>
          </w:p>
          <w:p w14:paraId="6C0BA213" w14:textId="77777777" w:rsidR="00B9118C" w:rsidRPr="00B9118C" w:rsidRDefault="00B9118C" w:rsidP="00B9118C">
            <w:pPr>
              <w:numPr>
                <w:ilvl w:val="0"/>
                <w:numId w:val="15"/>
              </w:numPr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być gotowy do przestrzegania zasad etyki zawodowej i tajemnicy zawodowej.</w:t>
            </w:r>
          </w:p>
        </w:tc>
      </w:tr>
      <w:tr w:rsidR="00B9118C" w:rsidRPr="00B9118C" w14:paraId="3C7AAE05" w14:textId="7777777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18BD518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B9118C" w:rsidRPr="00B9118C" w14:paraId="15ECC8BE" w14:textId="77777777">
        <w:trPr>
          <w:trHeight w:val="841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2C76A" w14:textId="77777777" w:rsidR="00B9118C" w:rsidRPr="00B9118C" w:rsidRDefault="00B9118C" w:rsidP="00B9118C">
            <w:p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 xml:space="preserve">1. Obserwacja zajęć specjalistycznych z osobami w różnym wieku (młodzieżą, osobami dorosłymi) – 17 godzin. </w:t>
            </w:r>
          </w:p>
          <w:p w14:paraId="5358FFEE" w14:textId="77777777" w:rsidR="00B9118C" w:rsidRPr="00B9118C" w:rsidRDefault="00B9118C" w:rsidP="00B9118C">
            <w:p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 xml:space="preserve">2. Organizacja pracy w ośrodkach logopedycznych/ placówkach opiekuńczo-wychowawczych i medycznych świadczących terapię osobom z zaburzeniami mowy spowodowanymi uszkodzeniami OUN. </w:t>
            </w:r>
          </w:p>
          <w:p w14:paraId="185F1FCF" w14:textId="77777777" w:rsidR="00B9118C" w:rsidRPr="00B9118C" w:rsidRDefault="00B9118C" w:rsidP="00B9118C">
            <w:p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 xml:space="preserve">3. Bezpieczeństwo pacjenta podczas terapii. </w:t>
            </w:r>
          </w:p>
          <w:p w14:paraId="14541394" w14:textId="77777777" w:rsidR="00B9118C" w:rsidRPr="00B9118C" w:rsidRDefault="00B9118C" w:rsidP="00B9118C">
            <w:p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>4. Współpraca logopedy/</w:t>
            </w:r>
            <w:proofErr w:type="spellStart"/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>neurologopedy</w:t>
            </w:r>
            <w:proofErr w:type="spellEnd"/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 xml:space="preserve"> z lekarzami, pracownikami medycznymi, pracownikami opieki socjalnej. </w:t>
            </w:r>
          </w:p>
          <w:p w14:paraId="787FE443" w14:textId="77777777" w:rsidR="00B9118C" w:rsidRPr="00B9118C" w:rsidRDefault="00B9118C" w:rsidP="00B9118C">
            <w:p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 xml:space="preserve">5. Postępowanie logopedyczne/neurologopedyczne w ośrodkach logopedycznych/placówkach opiekuńczo-wychowawczych i medycznych świadczących terapię osobom z zaburzeniami mowy spowodowanymi uszkodzeniami OUN. </w:t>
            </w:r>
          </w:p>
          <w:p w14:paraId="5D64D3D3" w14:textId="77777777" w:rsidR="00B9118C" w:rsidRPr="00B9118C" w:rsidRDefault="00B9118C" w:rsidP="00B9118C">
            <w:p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 xml:space="preserve">6. Dokumentacja postępowania logopedycznego/neurologopedycznego w ośrodkach logopedycznych/placówkach opiekuńczo-wychowawczych i medycznych świadczących terapię osobom z zaburzeniami mowy spowodowanymi uszkodzeniami OUN. </w:t>
            </w:r>
          </w:p>
          <w:p w14:paraId="001F3EAA" w14:textId="77777777" w:rsidR="00B9118C" w:rsidRPr="00B9118C" w:rsidRDefault="00B9118C" w:rsidP="00B9118C">
            <w:p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 xml:space="preserve">7. Zabezpieczanie i ochrona danych osobowych pacjenta. </w:t>
            </w:r>
          </w:p>
          <w:p w14:paraId="49B3C0A5" w14:textId="77777777" w:rsidR="00B9118C" w:rsidRPr="00B9118C" w:rsidRDefault="00B9118C" w:rsidP="00B9118C">
            <w:p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 xml:space="preserve">8. Analiza przypadku osoby z uszkodzeniem neurologicznym, wymagającego opieki specjalistycznej w związku z zaobserwowanym zaburzeniem/rozpadem kompetencji i sprawności językowych i komunikacyjnych – stworzenie studium przypadku. </w:t>
            </w:r>
          </w:p>
          <w:p w14:paraId="0FF25F53" w14:textId="77777777" w:rsidR="00B9118C" w:rsidRPr="00B9118C" w:rsidRDefault="00B9118C" w:rsidP="00B9118C">
            <w:p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 xml:space="preserve">9. Opracowanie  konspektów twórczych. </w:t>
            </w:r>
          </w:p>
          <w:p w14:paraId="603FABCC" w14:textId="77777777" w:rsidR="00B9118C" w:rsidRPr="00B9118C" w:rsidRDefault="00B9118C" w:rsidP="00B9118C">
            <w:p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 xml:space="preserve">11. Prowadzenie zajęć logopedycznych/ neurologopedycznych z osobami w różnym wieku w wybranym ośrodku/placówce – 25 godzin. </w:t>
            </w:r>
          </w:p>
          <w:p w14:paraId="05AE973E" w14:textId="77777777" w:rsidR="00B9118C" w:rsidRPr="00B9118C" w:rsidRDefault="00B9118C" w:rsidP="00B9118C">
            <w:p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12. Poznanie metod wspierających terapię osób w różnym wieku wykorzystywanych w pracy logopedy/ </w:t>
            </w:r>
            <w:proofErr w:type="spellStart"/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>neurologopedy</w:t>
            </w:r>
            <w:proofErr w:type="spellEnd"/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B9118C" w:rsidRPr="00B9118C" w14:paraId="56502B99" w14:textId="7777777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7DDE2BD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Literatura podstawowa:</w:t>
            </w:r>
          </w:p>
        </w:tc>
      </w:tr>
      <w:tr w:rsidR="00B9118C" w:rsidRPr="00B9118C" w14:paraId="28AD57BB" w14:textId="77777777">
        <w:trPr>
          <w:trHeight w:val="818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A57C99" w14:textId="77777777" w:rsidR="00B9118C" w:rsidRPr="00B9118C" w:rsidRDefault="00B9118C" w:rsidP="00B9118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Grabias S., Kurkowski M. (red.), 2012, </w:t>
            </w:r>
            <w:r w:rsidRPr="00B9118C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Logopedia. Teoria zaburzeń mowy</w:t>
            </w: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Lublin: Wydawnictwo UMCS. </w:t>
            </w:r>
          </w:p>
          <w:p w14:paraId="53A9E8A0" w14:textId="77777777" w:rsidR="00B9118C" w:rsidRPr="00B9118C" w:rsidRDefault="00B9118C" w:rsidP="00B9118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Maciejewska A., 2023, </w:t>
            </w:r>
            <w:r w:rsidRPr="00B9118C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(Wy)mówię poprawnie. Materiały do kształcenia sprawności językowych</w:t>
            </w: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część 1, Siedlce: Wydawnictwo Naukowe UPH.  </w:t>
            </w:r>
          </w:p>
          <w:p w14:paraId="384E234F" w14:textId="77777777" w:rsidR="00B9118C" w:rsidRPr="00B9118C" w:rsidRDefault="00B9118C" w:rsidP="00B9118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proofErr w:type="spellStart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Sobstyl</w:t>
            </w:r>
            <w:proofErr w:type="spellEnd"/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K., 2023, </w:t>
            </w:r>
            <w:r w:rsidRPr="00B9118C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Składnia. Komunikacja. Tekst użytkowe. Materiały do kształcenia sprawności językowych</w:t>
            </w:r>
            <w:r w:rsidRPr="00B9118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część 3, Siedlce: Wydawnictwo Naukowe UPH.  </w:t>
            </w:r>
          </w:p>
        </w:tc>
      </w:tr>
      <w:tr w:rsidR="00B9118C" w:rsidRPr="00B9118C" w14:paraId="5958734B" w14:textId="7777777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D0B6618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dodatkowa:</w:t>
            </w:r>
          </w:p>
        </w:tc>
      </w:tr>
      <w:tr w:rsidR="00B9118C" w:rsidRPr="00B9118C" w14:paraId="5979E421" w14:textId="77777777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4BF683" w14:textId="77777777" w:rsidR="00B9118C" w:rsidRPr="00B9118C" w:rsidRDefault="00B9118C" w:rsidP="00B9118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proofErr w:type="spellStart"/>
            <w:r w:rsidRPr="00B9118C">
              <w:rPr>
                <w:rFonts w:ascii="Arial" w:eastAsia="Calibri" w:hAnsi="Arial" w:cs="Arial"/>
                <w:bCs/>
                <w:kern w:val="0"/>
                <w14:ligatures w14:val="none"/>
              </w:rPr>
              <w:t>Rominiecka-Stec</w:t>
            </w:r>
            <w:proofErr w:type="spellEnd"/>
            <w:r w:rsidRPr="00B9118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A., 2014, </w:t>
            </w:r>
            <w:r w:rsidRPr="00B9118C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Ćwiczenia funkcji poznawczych</w:t>
            </w:r>
            <w:r w:rsidRPr="00B9118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t. 1, 2, 3, Kraków: Wydawnictwo WIR. </w:t>
            </w:r>
          </w:p>
          <w:p w14:paraId="4A3CD981" w14:textId="77777777" w:rsidR="00B9118C" w:rsidRPr="00B9118C" w:rsidRDefault="00B9118C" w:rsidP="00B9118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Sosnowska N., 2023, </w:t>
            </w:r>
            <w:r w:rsidRPr="00B9118C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Słowotwórstwo. Fleksja. Materiały do kształcenia sprawności językowych</w:t>
            </w:r>
            <w:r w:rsidRPr="00B9118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część 2, Siedlce: Wydawnictwo UPH.  </w:t>
            </w:r>
          </w:p>
          <w:p w14:paraId="1B710282" w14:textId="77777777" w:rsidR="00B9118C" w:rsidRPr="00B9118C" w:rsidRDefault="00B9118C" w:rsidP="00B9118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proofErr w:type="spellStart"/>
            <w:r w:rsidRPr="00B9118C">
              <w:rPr>
                <w:rFonts w:ascii="Arial" w:eastAsia="Calibri" w:hAnsi="Arial" w:cs="Arial"/>
                <w:bCs/>
                <w:kern w:val="0"/>
                <w14:ligatures w14:val="none"/>
              </w:rPr>
              <w:t>Tońska-Szyfelbein</w:t>
            </w:r>
            <w:proofErr w:type="spellEnd"/>
            <w:r w:rsidRPr="00B9118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A., 2009, </w:t>
            </w:r>
            <w:r w:rsidRPr="00B9118C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Opowiedz o… Terapia zaburzeń mowy u dzieci z afazją, dysfazją dziecięcą lub opóźnionym rozwojem mowy</w:t>
            </w:r>
            <w:r w:rsidRPr="00B9118C">
              <w:rPr>
                <w:rFonts w:ascii="Arial" w:eastAsia="Calibri" w:hAnsi="Arial" w:cs="Arial"/>
                <w:bCs/>
                <w:kern w:val="0"/>
                <w14:ligatures w14:val="none"/>
              </w:rPr>
              <w:t>, Gdańsk: Harmonia.</w:t>
            </w:r>
          </w:p>
        </w:tc>
      </w:tr>
      <w:tr w:rsidR="00B9118C" w:rsidRPr="00B9118C" w14:paraId="72DDEADE" w14:textId="7777777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431BAF4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B9118C" w:rsidRPr="00B9118C" w14:paraId="75A86437" w14:textId="77777777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6884ABF" w14:textId="77777777" w:rsidR="00B9118C" w:rsidRPr="00B9118C" w:rsidRDefault="00B9118C" w:rsidP="00B9118C">
            <w:pPr>
              <w:spacing w:before="100" w:beforeAutospacing="1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9118C"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  <w:t>Praktyka zawodowa ciągła.</w:t>
            </w:r>
          </w:p>
        </w:tc>
      </w:tr>
      <w:tr w:rsidR="00B9118C" w:rsidRPr="00B9118C" w14:paraId="65A5A271" w14:textId="7777777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8198239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B9118C" w:rsidRPr="00B9118C" w14:paraId="1F2AFEE1" w14:textId="77777777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E55ABCF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7ACE71C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B9118C" w:rsidRPr="00B9118C" w14:paraId="18C44BF4" w14:textId="77777777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D22F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W_01, W_02, W_03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23C0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wiedzy będą weryfikowane na podstawie przygotowanych konspektów twórczych, dziennika praktyk i opinii logopedycznej opiekuna praktyk z ramienia placówki przyjmującej. </w:t>
            </w:r>
          </w:p>
        </w:tc>
      </w:tr>
      <w:tr w:rsidR="00B9118C" w:rsidRPr="00B9118C" w14:paraId="53C967C1" w14:textId="77777777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82E4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U_01, U_02, U_03, U_04, U_05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47F6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umiejętności będą weryfikowane poprzez: ocenę konspektów, opinii opiekuna oraz dyskusje na temat odbytej praktyki pozwalające ocenić umiejętności praktyczne studenta zdobyte w trakcie trwania praktyki. </w:t>
            </w:r>
          </w:p>
        </w:tc>
      </w:tr>
      <w:tr w:rsidR="00B9118C" w:rsidRPr="00B9118C" w14:paraId="284A970F" w14:textId="77777777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4A93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K_01, K_02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E616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kompetencji będą weryfikowane poprzez obserwację studenta w trakcie zaliczania praktyki, jego wypowiedzi odnosząc się do przygotowanego dziennika praktyk. Student będzie oceniany pod kątem aktywność i gotowości do </w:t>
            </w:r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>wykorzystania zdobytej wiedzy w oparciu o opinie opiekuna praktyki z ramienia placówki przyjmującej.</w:t>
            </w:r>
          </w:p>
        </w:tc>
      </w:tr>
      <w:tr w:rsidR="00B9118C" w:rsidRPr="00B9118C" w14:paraId="0A8C2A1A" w14:textId="7777777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091F5B6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B9118C" w:rsidRPr="00B9118C" w14:paraId="15AE6895" w14:textId="77777777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7D8E6" w14:textId="77777777" w:rsidR="00B9118C" w:rsidRPr="00B9118C" w:rsidRDefault="00B9118C" w:rsidP="00B9118C">
            <w:p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Na ocenę praktyki składają się: </w:t>
            </w:r>
          </w:p>
          <w:p w14:paraId="7F88C4E5" w14:textId="77777777" w:rsidR="00B9118C" w:rsidRPr="00B9118C" w:rsidRDefault="00B9118C" w:rsidP="00B9118C">
            <w:p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1. Należyta realizacja wytycznych regulaminu praktyki.  </w:t>
            </w:r>
          </w:p>
          <w:p w14:paraId="3CF68120" w14:textId="77777777" w:rsidR="00B9118C" w:rsidRPr="00B9118C" w:rsidRDefault="00B9118C" w:rsidP="00B9118C">
            <w:p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2. Ocena konspektów każdych zajęć wystawiona przez Opiekuna.  </w:t>
            </w:r>
          </w:p>
          <w:p w14:paraId="57C46CE2" w14:textId="77777777" w:rsidR="00B9118C" w:rsidRPr="00B9118C" w:rsidRDefault="00B9118C" w:rsidP="00B9118C">
            <w:p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Na ogólną ocenę konspektów zajęć prowadzonych składają się: zgodna z zasadami metodyki postępowania logopedycznego struktura zajęć; dobór środków dydaktycznych/narzędzi badawczych/pomocy terapeutycznych; stopień realizacji głównego zadania zajęć; jakość i efektywność </w:t>
            </w:r>
            <w:r w:rsidRPr="00B9118C">
              <w:rPr>
                <w:rFonts w:ascii="Arial" w:eastAsia="Calibri" w:hAnsi="Arial" w:cs="Arial"/>
                <w:bCs/>
                <w:kern w:val="0"/>
                <w14:ligatures w14:val="none"/>
              </w:rPr>
              <w:lastRenderedPageBreak/>
              <w:t xml:space="preserve">sposobów (technik) i ćwiczeń stosowanych w realizacji zajęć; różnorodność typów zajęć; kontakt z pacjentem. </w:t>
            </w:r>
          </w:p>
          <w:p w14:paraId="25920626" w14:textId="77777777" w:rsidR="00B9118C" w:rsidRPr="00B9118C" w:rsidRDefault="00B9118C" w:rsidP="00B9118C">
            <w:p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3. Ogólna opinia Opiekuna o realizacji zadań w czasie praktyki wynikających z regulaminu praktyki.  </w:t>
            </w:r>
          </w:p>
          <w:p w14:paraId="6E02B6CB" w14:textId="77777777" w:rsidR="00B9118C" w:rsidRPr="00B9118C" w:rsidRDefault="00B9118C" w:rsidP="00B9118C">
            <w:p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Cs/>
                <w:kern w:val="0"/>
                <w14:ligatures w14:val="none"/>
              </w:rPr>
              <w:t>Ostateczna ocena za praktykę jest średnią oceny opiekuna praktyk z ramienia placówki i uczelnianego opiekuna praktyk, który ocenia przedstawiony przez studenta dziennik realizacji praktyki (skala ocen 2-5).</w:t>
            </w:r>
          </w:p>
          <w:p w14:paraId="792B8586" w14:textId="77777777" w:rsidR="00B9118C" w:rsidRPr="00B9118C" w:rsidRDefault="00B9118C" w:rsidP="00B9118C">
            <w:p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Cs/>
                <w:kern w:val="0"/>
                <w14:ligatures w14:val="none"/>
              </w:rPr>
              <w:t>W przypadku uzyskania negatywnej oceny student nie może mieć zaliczonej praktyki</w:t>
            </w:r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B9118C" w:rsidRPr="00B9118C" w14:paraId="0C822942" w14:textId="7777777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EEEDC31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B9118C">
              <w:rPr>
                <w:rFonts w:ascii="Arial" w:eastAsia="Calibri" w:hAnsi="Arial" w:cs="Arial"/>
                <w:b/>
                <w:color w:val="000000"/>
              </w:rPr>
              <w:lastRenderedPageBreak/>
              <w:t>Bilans punktów ECTS:</w:t>
            </w:r>
          </w:p>
        </w:tc>
      </w:tr>
      <w:tr w:rsidR="00B9118C" w:rsidRPr="00B9118C" w14:paraId="4DDE03B1" w14:textId="7777777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8757A34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B9118C">
              <w:rPr>
                <w:rFonts w:ascii="Arial" w:eastAsia="Calibri" w:hAnsi="Arial" w:cs="Arial"/>
                <w:bCs/>
                <w:color w:val="000000"/>
              </w:rPr>
              <w:t>Studia stacjonarne</w:t>
            </w:r>
          </w:p>
        </w:tc>
      </w:tr>
      <w:tr w:rsidR="00B9118C" w:rsidRPr="00B9118C" w14:paraId="1EF85855" w14:textId="7777777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9407F3B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B9118C">
              <w:rPr>
                <w:rFonts w:ascii="Arial" w:eastAsia="Calibri" w:hAnsi="Arial" w:cs="Arial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A5DE3C9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B9118C">
              <w:rPr>
                <w:rFonts w:ascii="Arial" w:eastAsia="Calibri" w:hAnsi="Arial" w:cs="Arial"/>
                <w:bCs/>
                <w:color w:val="000000"/>
              </w:rPr>
              <w:t>Obciążenie studenta</w:t>
            </w:r>
          </w:p>
        </w:tc>
      </w:tr>
      <w:tr w:rsidR="00B9118C" w:rsidRPr="00B9118C" w14:paraId="7F24EB3A" w14:textId="7777777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618534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>Udział w praktyce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3FEAF1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>45 godzin</w:t>
            </w:r>
          </w:p>
        </w:tc>
      </w:tr>
      <w:tr w:rsidR="00B9118C" w:rsidRPr="00B9118C" w14:paraId="02D3E41B" w14:textId="7777777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60FB71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>Samodzielne przygotowanie się do prowadzonych zajęć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9B0322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>3 godziny</w:t>
            </w:r>
          </w:p>
        </w:tc>
      </w:tr>
      <w:tr w:rsidR="00B9118C" w:rsidRPr="00B9118C" w14:paraId="0A53B432" w14:textId="7777777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E28E7E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>Przygotowanie konspektów i dziennika praktyk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813179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>5 godzin</w:t>
            </w:r>
          </w:p>
        </w:tc>
      </w:tr>
      <w:tr w:rsidR="00B9118C" w:rsidRPr="00B9118C" w14:paraId="03D95FD4" w14:textId="7777777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348F58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 xml:space="preserve">Udział w konsultacjach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6C111E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>2 godziny</w:t>
            </w:r>
          </w:p>
        </w:tc>
      </w:tr>
      <w:tr w:rsidR="00B9118C" w:rsidRPr="00B9118C" w14:paraId="6BD8F9B0" w14:textId="7777777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3DF6C5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ab/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30CA97" w14:textId="77777777" w:rsidR="00B9118C" w:rsidRPr="00B9118C" w:rsidRDefault="00B9118C" w:rsidP="00B9118C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>50 godzin</w:t>
            </w:r>
          </w:p>
        </w:tc>
      </w:tr>
      <w:tr w:rsidR="00B9118C" w:rsidRPr="00B9118C" w14:paraId="75778D45" w14:textId="7777777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EFD86F" w14:textId="77777777" w:rsidR="00B9118C" w:rsidRPr="00B9118C" w:rsidRDefault="00B9118C" w:rsidP="00B9118C">
            <w:pPr>
              <w:spacing w:after="200" w:line="276" w:lineRule="auto"/>
              <w:ind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4F1222" w14:textId="77777777" w:rsidR="00B9118C" w:rsidRPr="00B9118C" w:rsidRDefault="00B9118C" w:rsidP="00B9118C">
            <w:pPr>
              <w:spacing w:after="200" w:line="276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B9118C">
              <w:rPr>
                <w:rFonts w:ascii="Arial" w:eastAsia="Calibri" w:hAnsi="Arial" w:cs="Arial"/>
                <w:bCs/>
                <w:kern w:val="0"/>
                <w14:ligatures w14:val="none"/>
              </w:rPr>
              <w:t>2 ECTS</w:t>
            </w:r>
          </w:p>
        </w:tc>
      </w:tr>
    </w:tbl>
    <w:p w14:paraId="0BD14C6D" w14:textId="77777777" w:rsidR="00B9118C" w:rsidRDefault="00B9118C"/>
    <w:p w14:paraId="4473DACC" w14:textId="77777777" w:rsidR="00B9118C" w:rsidRDefault="00B9118C"/>
    <w:sectPr w:rsidR="00B9118C" w:rsidSect="003C7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F4B"/>
    <w:multiLevelType w:val="multilevel"/>
    <w:tmpl w:val="18AC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77231"/>
    <w:multiLevelType w:val="hybridMultilevel"/>
    <w:tmpl w:val="46D2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C0A62"/>
    <w:multiLevelType w:val="multilevel"/>
    <w:tmpl w:val="06CA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03E52"/>
    <w:multiLevelType w:val="multilevel"/>
    <w:tmpl w:val="FB16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96F76"/>
    <w:multiLevelType w:val="hybridMultilevel"/>
    <w:tmpl w:val="A2BA5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B2676"/>
    <w:multiLevelType w:val="hybridMultilevel"/>
    <w:tmpl w:val="4482B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5239DA">
      <w:start w:val="7"/>
      <w:numFmt w:val="bullet"/>
      <w:lvlText w:val="•"/>
      <w:lvlJc w:val="left"/>
      <w:pPr>
        <w:ind w:left="2928" w:hanging="1848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D0C9D"/>
    <w:multiLevelType w:val="hybridMultilevel"/>
    <w:tmpl w:val="25F69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20B64"/>
    <w:multiLevelType w:val="hybridMultilevel"/>
    <w:tmpl w:val="373666DC"/>
    <w:lvl w:ilvl="0" w:tplc="1222EB7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419A4"/>
    <w:multiLevelType w:val="multilevel"/>
    <w:tmpl w:val="A75E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C01584"/>
    <w:multiLevelType w:val="hybridMultilevel"/>
    <w:tmpl w:val="46D272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B15B3"/>
    <w:multiLevelType w:val="hybridMultilevel"/>
    <w:tmpl w:val="12BCFB36"/>
    <w:lvl w:ilvl="0" w:tplc="DCD45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4E4718"/>
    <w:multiLevelType w:val="hybridMultilevel"/>
    <w:tmpl w:val="3F86690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12" w15:restartNumberingAfterBreak="0">
    <w:nsid w:val="217B2791"/>
    <w:multiLevelType w:val="hybridMultilevel"/>
    <w:tmpl w:val="40241B64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247F5387"/>
    <w:multiLevelType w:val="multilevel"/>
    <w:tmpl w:val="5C2A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A50FF9"/>
    <w:multiLevelType w:val="hybridMultilevel"/>
    <w:tmpl w:val="36D01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25022"/>
    <w:multiLevelType w:val="multilevel"/>
    <w:tmpl w:val="CF74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401EF"/>
    <w:multiLevelType w:val="hybridMultilevel"/>
    <w:tmpl w:val="037852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6A5159"/>
    <w:multiLevelType w:val="hybridMultilevel"/>
    <w:tmpl w:val="237A87EC"/>
    <w:lvl w:ilvl="0" w:tplc="9668B7B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E8A7CA8">
      <w:start w:val="1"/>
      <w:numFmt w:val="lowerLetter"/>
      <w:lvlText w:val="%2)"/>
      <w:lvlJc w:val="left"/>
      <w:pPr>
        <w:ind w:left="12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8" w15:restartNumberingAfterBreak="0">
    <w:nsid w:val="2997506A"/>
    <w:multiLevelType w:val="hybridMultilevel"/>
    <w:tmpl w:val="66203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E5A6C"/>
    <w:multiLevelType w:val="multilevel"/>
    <w:tmpl w:val="3D94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6C6F4B"/>
    <w:multiLevelType w:val="hybridMultilevel"/>
    <w:tmpl w:val="E1EE0832"/>
    <w:lvl w:ilvl="0" w:tplc="1222EB7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F4C2A"/>
    <w:multiLevelType w:val="hybridMultilevel"/>
    <w:tmpl w:val="48B26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00EE5"/>
    <w:multiLevelType w:val="hybridMultilevel"/>
    <w:tmpl w:val="72E88AEE"/>
    <w:lvl w:ilvl="0" w:tplc="3572B1F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3" w15:restartNumberingAfterBreak="0">
    <w:nsid w:val="347C303A"/>
    <w:multiLevelType w:val="hybridMultilevel"/>
    <w:tmpl w:val="3EAC9CA4"/>
    <w:lvl w:ilvl="0" w:tplc="DC1261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A642B100">
      <w:start w:val="7"/>
      <w:numFmt w:val="bullet"/>
      <w:lvlText w:val="•"/>
      <w:lvlJc w:val="left"/>
      <w:pPr>
        <w:ind w:left="2928" w:hanging="1848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D1DD3"/>
    <w:multiLevelType w:val="hybridMultilevel"/>
    <w:tmpl w:val="0B6470B8"/>
    <w:lvl w:ilvl="0" w:tplc="4F76C31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5" w15:restartNumberingAfterBreak="0">
    <w:nsid w:val="3F171FC6"/>
    <w:multiLevelType w:val="multilevel"/>
    <w:tmpl w:val="55B4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191FC5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27" w15:restartNumberingAfterBreak="0">
    <w:nsid w:val="418B3CBD"/>
    <w:multiLevelType w:val="hybridMultilevel"/>
    <w:tmpl w:val="C4546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2B734A"/>
    <w:multiLevelType w:val="hybridMultilevel"/>
    <w:tmpl w:val="32126400"/>
    <w:lvl w:ilvl="0" w:tplc="8D325FDE">
      <w:start w:val="1"/>
      <w:numFmt w:val="decimal"/>
      <w:lvlText w:val="%1."/>
      <w:lvlJc w:val="left"/>
      <w:pPr>
        <w:ind w:left="530" w:hanging="36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29" w15:restartNumberingAfterBreak="0">
    <w:nsid w:val="45F17A1B"/>
    <w:multiLevelType w:val="hybridMultilevel"/>
    <w:tmpl w:val="8F4016F4"/>
    <w:lvl w:ilvl="0" w:tplc="92A087D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0" w15:restartNumberingAfterBreak="0">
    <w:nsid w:val="483B5310"/>
    <w:multiLevelType w:val="hybridMultilevel"/>
    <w:tmpl w:val="1F740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76033"/>
    <w:multiLevelType w:val="hybridMultilevel"/>
    <w:tmpl w:val="F6EA3784"/>
    <w:lvl w:ilvl="0" w:tplc="7AC2D8D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9875DB"/>
    <w:multiLevelType w:val="hybridMultilevel"/>
    <w:tmpl w:val="42FAE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63324B"/>
    <w:multiLevelType w:val="hybridMultilevel"/>
    <w:tmpl w:val="5BCCFB48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4" w15:restartNumberingAfterBreak="0">
    <w:nsid w:val="5624784D"/>
    <w:multiLevelType w:val="hybridMultilevel"/>
    <w:tmpl w:val="86806376"/>
    <w:lvl w:ilvl="0" w:tplc="FFFFFFFF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5" w15:restartNumberingAfterBreak="0">
    <w:nsid w:val="574D002D"/>
    <w:multiLevelType w:val="multilevel"/>
    <w:tmpl w:val="B89C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6057ED"/>
    <w:multiLevelType w:val="hybridMultilevel"/>
    <w:tmpl w:val="3BDA7CC0"/>
    <w:lvl w:ilvl="0" w:tplc="B34CDDB2">
      <w:numFmt w:val="bullet"/>
      <w:suff w:val="space"/>
      <w:lvlText w:val="•"/>
      <w:lvlJc w:val="left"/>
      <w:pPr>
        <w:ind w:left="4120" w:hanging="378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7" w15:restartNumberingAfterBreak="0">
    <w:nsid w:val="588B173F"/>
    <w:multiLevelType w:val="hybridMultilevel"/>
    <w:tmpl w:val="1714AFE0"/>
    <w:lvl w:ilvl="0" w:tplc="FFFFFFFF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8" w15:restartNumberingAfterBreak="0">
    <w:nsid w:val="59363553"/>
    <w:multiLevelType w:val="hybridMultilevel"/>
    <w:tmpl w:val="5408483E"/>
    <w:lvl w:ilvl="0" w:tplc="8E224E8A">
      <w:start w:val="1"/>
      <w:numFmt w:val="decimal"/>
      <w:suff w:val="space"/>
      <w:lvlText w:val="%1."/>
      <w:lvlJc w:val="left"/>
      <w:pPr>
        <w:ind w:left="1836" w:hanging="1128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AF705DC"/>
    <w:multiLevelType w:val="hybridMultilevel"/>
    <w:tmpl w:val="E0D4A0AA"/>
    <w:lvl w:ilvl="0" w:tplc="5E78BF9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0" w15:restartNumberingAfterBreak="0">
    <w:nsid w:val="5B8377A4"/>
    <w:multiLevelType w:val="multilevel"/>
    <w:tmpl w:val="1CA0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D5118B"/>
    <w:multiLevelType w:val="hybridMultilevel"/>
    <w:tmpl w:val="7D2678EA"/>
    <w:lvl w:ilvl="0" w:tplc="1222EB7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236750"/>
    <w:multiLevelType w:val="multilevel"/>
    <w:tmpl w:val="0BFE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0B5DF5"/>
    <w:multiLevelType w:val="hybridMultilevel"/>
    <w:tmpl w:val="FA4CC812"/>
    <w:lvl w:ilvl="0" w:tplc="AA96ACA0">
      <w:start w:val="1"/>
      <w:numFmt w:val="decimal"/>
      <w:lvlText w:val="%1."/>
      <w:lvlJc w:val="left"/>
      <w:pPr>
        <w:ind w:left="530" w:hanging="36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44" w15:restartNumberingAfterBreak="0">
    <w:nsid w:val="796A2EEA"/>
    <w:multiLevelType w:val="hybridMultilevel"/>
    <w:tmpl w:val="EE40BB26"/>
    <w:lvl w:ilvl="0" w:tplc="663CA2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774D9"/>
    <w:multiLevelType w:val="hybridMultilevel"/>
    <w:tmpl w:val="12BCFB36"/>
    <w:lvl w:ilvl="0" w:tplc="DCD45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E9561B"/>
    <w:multiLevelType w:val="hybridMultilevel"/>
    <w:tmpl w:val="559E177E"/>
    <w:lvl w:ilvl="0" w:tplc="6F90762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317636">
    <w:abstractNumId w:val="32"/>
  </w:num>
  <w:num w:numId="2" w16cid:durableId="1068653573">
    <w:abstractNumId w:val="36"/>
  </w:num>
  <w:num w:numId="3" w16cid:durableId="346370377">
    <w:abstractNumId w:val="29"/>
  </w:num>
  <w:num w:numId="4" w16cid:durableId="1009799037">
    <w:abstractNumId w:val="46"/>
  </w:num>
  <w:num w:numId="5" w16cid:durableId="1348870285">
    <w:abstractNumId w:val="38"/>
  </w:num>
  <w:num w:numId="6" w16cid:durableId="604310680">
    <w:abstractNumId w:val="38"/>
    <w:lvlOverride w:ilvl="0">
      <w:lvl w:ilvl="0" w:tplc="8E224E8A">
        <w:start w:val="1"/>
        <w:numFmt w:val="decimal"/>
        <w:suff w:val="space"/>
        <w:lvlText w:val="%1."/>
        <w:lvlJc w:val="left"/>
        <w:pPr>
          <w:ind w:left="680" w:firstLine="28"/>
        </w:pPr>
        <w:rPr>
          <w:rFonts w:hint="default"/>
        </w:rPr>
      </w:lvl>
    </w:lvlOverride>
    <w:lvlOverride w:ilvl="1">
      <w:lvl w:ilvl="1" w:tplc="0415000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 w16cid:durableId="253828539">
    <w:abstractNumId w:val="7"/>
  </w:num>
  <w:num w:numId="8" w16cid:durableId="1058363482">
    <w:abstractNumId w:val="20"/>
  </w:num>
  <w:num w:numId="9" w16cid:durableId="758019146">
    <w:abstractNumId w:val="41"/>
  </w:num>
  <w:num w:numId="10" w16cid:durableId="19842659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97969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48891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42995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952648">
    <w:abstractNumId w:val="33"/>
  </w:num>
  <w:num w:numId="15" w16cid:durableId="1134903938">
    <w:abstractNumId w:val="2"/>
  </w:num>
  <w:num w:numId="16" w16cid:durableId="17449105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33490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7315504">
    <w:abstractNumId w:val="43"/>
  </w:num>
  <w:num w:numId="19" w16cid:durableId="1011685561">
    <w:abstractNumId w:val="6"/>
  </w:num>
  <w:num w:numId="20" w16cid:durableId="740759795">
    <w:abstractNumId w:val="3"/>
  </w:num>
  <w:num w:numId="21" w16cid:durableId="1479686977">
    <w:abstractNumId w:val="40"/>
  </w:num>
  <w:num w:numId="22" w16cid:durableId="2135825494">
    <w:abstractNumId w:val="19"/>
  </w:num>
  <w:num w:numId="23" w16cid:durableId="930433587">
    <w:abstractNumId w:val="35"/>
  </w:num>
  <w:num w:numId="24" w16cid:durableId="1557549908">
    <w:abstractNumId w:val="8"/>
  </w:num>
  <w:num w:numId="25" w16cid:durableId="2052345230">
    <w:abstractNumId w:val="13"/>
  </w:num>
  <w:num w:numId="26" w16cid:durableId="359399633">
    <w:abstractNumId w:val="15"/>
  </w:num>
  <w:num w:numId="27" w16cid:durableId="1800487168">
    <w:abstractNumId w:val="42"/>
  </w:num>
  <w:num w:numId="28" w16cid:durableId="1676373351">
    <w:abstractNumId w:val="25"/>
  </w:num>
  <w:num w:numId="29" w16cid:durableId="1281454182">
    <w:abstractNumId w:val="0"/>
  </w:num>
  <w:num w:numId="30" w16cid:durableId="2132087983">
    <w:abstractNumId w:val="18"/>
  </w:num>
  <w:num w:numId="31" w16cid:durableId="993294471">
    <w:abstractNumId w:val="4"/>
  </w:num>
  <w:num w:numId="32" w16cid:durableId="1861433556">
    <w:abstractNumId w:val="17"/>
  </w:num>
  <w:num w:numId="33" w16cid:durableId="1732996585">
    <w:abstractNumId w:val="23"/>
  </w:num>
  <w:num w:numId="34" w16cid:durableId="1430198640">
    <w:abstractNumId w:val="30"/>
  </w:num>
  <w:num w:numId="35" w16cid:durableId="61678875">
    <w:abstractNumId w:val="34"/>
  </w:num>
  <w:num w:numId="36" w16cid:durableId="1909147253">
    <w:abstractNumId w:val="21"/>
  </w:num>
  <w:num w:numId="37" w16cid:durableId="1175919035">
    <w:abstractNumId w:val="5"/>
  </w:num>
  <w:num w:numId="38" w16cid:durableId="1250311326">
    <w:abstractNumId w:val="27"/>
  </w:num>
  <w:num w:numId="39" w16cid:durableId="293413606">
    <w:abstractNumId w:val="37"/>
  </w:num>
  <w:num w:numId="40" w16cid:durableId="1546679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31516049">
    <w:abstractNumId w:val="1"/>
  </w:num>
  <w:num w:numId="42" w16cid:durableId="645478650">
    <w:abstractNumId w:val="9"/>
  </w:num>
  <w:num w:numId="43" w16cid:durableId="988752689">
    <w:abstractNumId w:val="24"/>
  </w:num>
  <w:num w:numId="44" w16cid:durableId="257492974">
    <w:abstractNumId w:val="31"/>
  </w:num>
  <w:num w:numId="45" w16cid:durableId="1340501426">
    <w:abstractNumId w:val="22"/>
  </w:num>
  <w:num w:numId="46" w16cid:durableId="886260934">
    <w:abstractNumId w:val="39"/>
  </w:num>
  <w:num w:numId="47" w16cid:durableId="1313365455">
    <w:abstractNumId w:val="26"/>
  </w:num>
  <w:num w:numId="48" w16cid:durableId="737822671">
    <w:abstractNumId w:val="28"/>
  </w:num>
  <w:num w:numId="49" w16cid:durableId="112940532">
    <w:abstractNumId w:val="12"/>
  </w:num>
  <w:num w:numId="50" w16cid:durableId="1754662468">
    <w:abstractNumId w:val="14"/>
  </w:num>
  <w:num w:numId="51" w16cid:durableId="1397628707">
    <w:abstractNumId w:val="33"/>
  </w:num>
  <w:num w:numId="52" w16cid:durableId="7484424">
    <w:abstractNumId w:val="10"/>
  </w:num>
  <w:num w:numId="53" w16cid:durableId="1775443856">
    <w:abstractNumId w:val="45"/>
  </w:num>
  <w:num w:numId="54" w16cid:durableId="1633629097">
    <w:abstractNumId w:val="16"/>
  </w:num>
  <w:num w:numId="55" w16cid:durableId="1588465405">
    <w:abstractNumId w:val="11"/>
  </w:num>
  <w:num w:numId="56" w16cid:durableId="13714133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13"/>
    <w:rsid w:val="00016D60"/>
    <w:rsid w:val="000472BA"/>
    <w:rsid w:val="0020417D"/>
    <w:rsid w:val="00213ED0"/>
    <w:rsid w:val="00234F01"/>
    <w:rsid w:val="0024579D"/>
    <w:rsid w:val="00324DE4"/>
    <w:rsid w:val="003C45DE"/>
    <w:rsid w:val="003C776B"/>
    <w:rsid w:val="00405621"/>
    <w:rsid w:val="00483976"/>
    <w:rsid w:val="005349B1"/>
    <w:rsid w:val="00560C29"/>
    <w:rsid w:val="005930AB"/>
    <w:rsid w:val="005D7A70"/>
    <w:rsid w:val="005F1016"/>
    <w:rsid w:val="006050F3"/>
    <w:rsid w:val="006279AA"/>
    <w:rsid w:val="0064563C"/>
    <w:rsid w:val="006F7D5F"/>
    <w:rsid w:val="007271D6"/>
    <w:rsid w:val="00745963"/>
    <w:rsid w:val="007F5144"/>
    <w:rsid w:val="008311AA"/>
    <w:rsid w:val="008A5394"/>
    <w:rsid w:val="008B3832"/>
    <w:rsid w:val="008F17E0"/>
    <w:rsid w:val="009138E2"/>
    <w:rsid w:val="009552E1"/>
    <w:rsid w:val="009C0513"/>
    <w:rsid w:val="00AD7D4D"/>
    <w:rsid w:val="00AE1DE4"/>
    <w:rsid w:val="00AE6213"/>
    <w:rsid w:val="00B46300"/>
    <w:rsid w:val="00B9118C"/>
    <w:rsid w:val="00BE0488"/>
    <w:rsid w:val="00CC78B0"/>
    <w:rsid w:val="00D26447"/>
    <w:rsid w:val="00DE617E"/>
    <w:rsid w:val="00EE4124"/>
    <w:rsid w:val="00F42A55"/>
    <w:rsid w:val="00F65540"/>
    <w:rsid w:val="00FD1FC1"/>
    <w:rsid w:val="00FE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5C7F"/>
  <w15:chartTrackingRefBased/>
  <w15:docId w15:val="{FD87F1EB-B676-4FB5-9EA8-31A7F75D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0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0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0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0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0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05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05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05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05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0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0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0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05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05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05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05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05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05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05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0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05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0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05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05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05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05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0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05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05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ntis.pl/autor/stanislaw-milewski-a16431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ntis.pl/autor/katarzyna-kaczorowska-bray-a1617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ntis.pl/autor/jerzy-kuczkowski-a129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gro.uws.edu.pl/search/description?q=%22%C5%9Awietli%C5%84ski%2C+Janusz.+Redaktor%22&amp;index=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gro.uws.edu.pl/search/description?q=%22%C5%9Awietli%C5%84ski%2C+Janusz.+Redaktor%22&amp;index=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84</Pages>
  <Words>20319</Words>
  <Characters>121919</Characters>
  <Application>Microsoft Office Word</Application>
  <DocSecurity>0</DocSecurity>
  <Lines>1015</Lines>
  <Paragraphs>283</Paragraphs>
  <ScaleCrop>false</ScaleCrop>
  <Company/>
  <LinksUpToDate>false</LinksUpToDate>
  <CharactersWithSpaces>141955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Dzięcioł-Chlibiuk</dc:creator>
  <cp:keywords/>
  <dc:description/>
  <cp:lastModifiedBy>edzieciol@wp.pl</cp:lastModifiedBy>
  <cp:revision>18</cp:revision>
  <dcterms:created xsi:type="dcterms:W3CDTF">2025-08-20T18:06:00Z</dcterms:created>
  <dcterms:modified xsi:type="dcterms:W3CDTF">2025-10-05T11:19:00Z</dcterms:modified>
</cp:coreProperties>
</file>