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5DF4" w14:textId="5855D589" w:rsidR="00DA48E6" w:rsidRP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>załącznik nr 2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 w:firstRow="1" w:lastRow="0" w:firstColumn="0" w:lastColumn="0" w:noHBand="0" w:noVBand="0"/>
        <w:tblCaption w:val="Tabela zawierająca efekty uczenia się"/>
      </w:tblPr>
      <w:tblGrid>
        <w:gridCol w:w="2125"/>
        <w:gridCol w:w="1418"/>
        <w:gridCol w:w="1843"/>
        <w:gridCol w:w="1701"/>
        <w:gridCol w:w="2409"/>
        <w:gridCol w:w="1135"/>
      </w:tblGrid>
      <w:tr w:rsidR="00E64DBD" w:rsidRPr="0023476C" w14:paraId="3D883A2D" w14:textId="77777777" w:rsidTr="00E64DBD">
        <w:trPr>
          <w:trHeight w:val="570"/>
        </w:trPr>
        <w:tc>
          <w:tcPr>
            <w:tcW w:w="10631" w:type="dxa"/>
            <w:gridSpan w:val="6"/>
            <w:noWrap/>
          </w:tcPr>
          <w:p w14:paraId="7683E8D5" w14:textId="77BADDF2" w:rsidR="00E64DBD" w:rsidRPr="0023476C" w:rsidRDefault="00E64DBD" w:rsidP="00D214C1">
            <w:pPr>
              <w:pStyle w:val="Tytukomrki"/>
            </w:pPr>
            <w:r w:rsidRPr="00DA48E6">
              <w:rPr>
                <w:b/>
              </w:rPr>
              <w:t xml:space="preserve">Opis programu studiów pierwszego stopnia </w:t>
            </w:r>
          </w:p>
        </w:tc>
      </w:tr>
      <w:tr w:rsidR="00E64DBD" w:rsidRPr="0023476C" w14:paraId="436468DA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643BBB8A" w14:textId="19D0F686" w:rsidR="00E64DBD" w:rsidRPr="0023476C" w:rsidRDefault="00E64DBD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62968475" w14:textId="13C7C504" w:rsidR="00E64DBD" w:rsidRPr="0023476C" w:rsidRDefault="001D236E" w:rsidP="00D214C1">
            <w:pPr>
              <w:pStyle w:val="Tytukomrki"/>
            </w:pPr>
            <w:r w:rsidRPr="001D236E">
              <w:t>Logopedia z audiologią</w:t>
            </w:r>
          </w:p>
        </w:tc>
      </w:tr>
      <w:tr w:rsidR="00E64DBD" w:rsidRPr="0023476C" w14:paraId="42D999C1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5A7F7941" w14:textId="6A136B5C" w:rsidR="00E64DBD" w:rsidRPr="00DA48E6" w:rsidRDefault="00E64DBD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675BABC5" w14:textId="58683DCE" w:rsidR="00E64DBD" w:rsidRPr="0023476C" w:rsidRDefault="001D236E" w:rsidP="00D214C1">
            <w:pPr>
              <w:pStyle w:val="Tytukomrki"/>
            </w:pPr>
            <w:r w:rsidRPr="001D236E">
              <w:t>nauk: humanistycznych, społecznych, medycznych i nauk o zdrowiu</w:t>
            </w:r>
          </w:p>
        </w:tc>
      </w:tr>
      <w:tr w:rsidR="00E64DBD" w:rsidRPr="0023476C" w14:paraId="03C10D68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7E173FB2" w14:textId="586F8112" w:rsidR="00E64DBD" w:rsidRPr="0023476C" w:rsidRDefault="00E64DBD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5CF37AF6" w14:textId="4AEE7325" w:rsidR="00E64DBD" w:rsidRPr="0023476C" w:rsidRDefault="001D236E" w:rsidP="00D214C1">
            <w:pPr>
              <w:pStyle w:val="Tytukomrki"/>
            </w:pPr>
            <w:r w:rsidRPr="001D236E">
              <w:t xml:space="preserve">językoznawstwo (wiodąca - 55%) oraz filozofia (1 %); pedagogika (14%), psychologia (3%), nauki socjologiczne (1%); nauki medyczne (26%)  </w:t>
            </w:r>
          </w:p>
        </w:tc>
      </w:tr>
      <w:tr w:rsidR="00E64DBD" w:rsidRPr="0023476C" w14:paraId="07F042A3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5323125D" w14:textId="1AAA2F03" w:rsidR="00E64DBD" w:rsidRPr="0023476C" w:rsidRDefault="00E64DBD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03845CFF" w14:textId="5AD15F09" w:rsidR="00E64DBD" w:rsidRPr="0023476C" w:rsidRDefault="001D236E" w:rsidP="00D214C1">
            <w:pPr>
              <w:pStyle w:val="Tytukomrki"/>
            </w:pPr>
            <w:r w:rsidRPr="001D236E">
              <w:t>Koncepcja kształcenia na kierunku logopedia z audiologią w Uniwersytecie Przyrodniczo-Humanistycznym w Siedlcach wpisuje się w strategię rozwoju Wydziału Humanistycznego i jest ściśle związana z misją uczelni, której ambicją jest kształcenie elit gospodarczych kraju i regionu.  Powołanie tego kierunku o profilu praktycznym jest naturalnym wynikiem rozwoju uczelni jako szkoły integracyjnej i doświadczeń w kształceniu osób niepełnosprawnych. Zasadniczym celem kierunku jest profesjonalne kształcenie wykwalifikowanych kadr logopedycznych zgodnie ze standardami krajowymi i europejskimi. Absolwenci będą dysponować aktualną wiedzą interdyscyplinarną z zakresu: językoznawstwa, pedagogiki, psychologii i medycyny, będą posiadać wysoko rozwinięte umiejętności w zakresie diagnozowania, programowania i prowadzenia terapii logopedycznej ze szczególnym uwzględnieniem zaburzeń słuchu i uwarunkowanych nimi zaburzeń komunikacji językowej.  Powołanie kierunku odpowiada na współczesne potrzeby społeczne i oświatowe poprzez kształcenie kadr, które zagwarantują dostęp do wysokospecjalistycznych usług logopedycznych dzieciom i osobom dorosłym z różnych środowisk i miejsc oddalonych od większych ośrodków diagnostyczno-terapeutycznych. Przyczyni się do rozwoju poziomu usług logopedycznych w regionie. Zintensyfikuje badania naukowe prowadzone w Zakładzie Językoznawstwa i Logopedii oraz w Ośrodku Logopedycznym naszej uczelni. Ułatwi także wymianę doświadczeń wielospecjalistycznych z innymi ośrodkami akademickimi i placówkami świadczącymi usługi na rzecz osób z zaburzeniami mowy i słuchu. Kierunek otwiera również nowe możliwości zatrudnienia naszych absolwentów w placówkach oświatowych, opiekuńczo-wychowawczych, medycznych i mediach.</w:t>
            </w:r>
          </w:p>
        </w:tc>
      </w:tr>
      <w:tr w:rsidR="00E64DBD" w:rsidRPr="0023476C" w14:paraId="1CF58B70" w14:textId="77777777" w:rsidTr="00E64DBD">
        <w:trPr>
          <w:trHeight w:val="570"/>
        </w:trPr>
        <w:tc>
          <w:tcPr>
            <w:tcW w:w="2125" w:type="dxa"/>
            <w:noWrap/>
          </w:tcPr>
          <w:p w14:paraId="523B0712" w14:textId="5C5C8967" w:rsidR="00E64DBD" w:rsidRPr="0023476C" w:rsidRDefault="00E64DBD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3D8B1D73" w14:textId="0EB6D39E" w:rsidR="00E64DBD" w:rsidRPr="0023476C" w:rsidRDefault="001D236E" w:rsidP="00D214C1">
            <w:pPr>
              <w:pStyle w:val="Tytukomrki"/>
            </w:pPr>
            <w:r w:rsidRPr="001D236E">
              <w:t>studia stacjonarne</w:t>
            </w:r>
          </w:p>
        </w:tc>
      </w:tr>
      <w:tr w:rsidR="00E64DBD" w:rsidRPr="0023476C" w14:paraId="22CE90C8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12F3062E" w14:textId="2D9EB5A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1040D8EC" w14:textId="7EEE4DDB" w:rsidR="00E64DBD" w:rsidRPr="0023476C" w:rsidRDefault="001D236E" w:rsidP="00D214C1">
            <w:pPr>
              <w:pStyle w:val="Tytukomrki"/>
            </w:pPr>
            <w:r w:rsidRPr="001D236E">
              <w:t>kwalifikacje pierwszego stopnia</w:t>
            </w:r>
          </w:p>
        </w:tc>
      </w:tr>
      <w:tr w:rsidR="00E64DBD" w:rsidRPr="0023476C" w14:paraId="4C05BE22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6995013A" w14:textId="73F99B0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145CED3B" w14:textId="195BBA41" w:rsidR="00E64DBD" w:rsidRPr="0023476C" w:rsidRDefault="001D236E" w:rsidP="00D214C1">
            <w:pPr>
              <w:pStyle w:val="Tytukomrki"/>
            </w:pPr>
            <w:r w:rsidRPr="001D236E">
              <w:t>_0239</w:t>
            </w:r>
          </w:p>
        </w:tc>
      </w:tr>
      <w:tr w:rsidR="00E64DBD" w:rsidRPr="0023476C" w14:paraId="41B81E1F" w14:textId="77777777" w:rsidTr="00E64DBD">
        <w:trPr>
          <w:trHeight w:val="660"/>
        </w:trPr>
        <w:tc>
          <w:tcPr>
            <w:tcW w:w="2125" w:type="dxa"/>
          </w:tcPr>
          <w:p w14:paraId="135C060E" w14:textId="155FF294" w:rsidR="00E64DBD" w:rsidRPr="0023476C" w:rsidRDefault="00E64DBD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4C61098C" w14:textId="26D92523" w:rsidR="00E64DBD" w:rsidRPr="0023476C" w:rsidRDefault="00E64DBD" w:rsidP="00D214C1">
            <w:pPr>
              <w:pStyle w:val="Tytukomrki"/>
            </w:pPr>
            <w:r w:rsidRPr="00683CCA">
              <w:t>profil praktyczny</w:t>
            </w:r>
          </w:p>
        </w:tc>
      </w:tr>
      <w:tr w:rsidR="00E64DBD" w:rsidRPr="0023476C" w14:paraId="38E9F1AE" w14:textId="77777777" w:rsidTr="00E64DBD">
        <w:trPr>
          <w:trHeight w:val="660"/>
        </w:trPr>
        <w:tc>
          <w:tcPr>
            <w:tcW w:w="3543" w:type="dxa"/>
            <w:gridSpan w:val="2"/>
          </w:tcPr>
          <w:p w14:paraId="4F685211" w14:textId="1ACD5061" w:rsidR="00E64DBD" w:rsidRPr="0023476C" w:rsidRDefault="00E64DBD" w:rsidP="00D214C1">
            <w:pPr>
              <w:pStyle w:val="Tytukomrki"/>
            </w:pPr>
            <w:r w:rsidRPr="00683CCA">
              <w:lastRenderedPageBreak/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4433CDA8" w14:textId="66CA9A8E" w:rsidR="00E64DBD" w:rsidRPr="0023476C" w:rsidRDefault="001D236E" w:rsidP="00D214C1">
            <w:pPr>
              <w:pStyle w:val="Tytukomrki"/>
            </w:pPr>
            <w:r w:rsidRPr="001D236E">
              <w:t>6 semestrów</w:t>
            </w:r>
          </w:p>
        </w:tc>
        <w:tc>
          <w:tcPr>
            <w:tcW w:w="3544" w:type="dxa"/>
            <w:gridSpan w:val="2"/>
          </w:tcPr>
          <w:p w14:paraId="47F9100F" w14:textId="5D1DBFFA" w:rsidR="00E64DBD" w:rsidRPr="0023476C" w:rsidRDefault="001D236E" w:rsidP="00D214C1">
            <w:pPr>
              <w:pStyle w:val="Tytukomrki"/>
            </w:pPr>
            <w:r w:rsidRPr="001D236E">
              <w:t>180 ECTS</w:t>
            </w:r>
          </w:p>
        </w:tc>
      </w:tr>
      <w:tr w:rsidR="00E64DBD" w:rsidRPr="0023476C" w14:paraId="056CC3DF" w14:textId="77777777" w:rsidTr="00E64DBD">
        <w:trPr>
          <w:trHeight w:val="660"/>
        </w:trPr>
        <w:tc>
          <w:tcPr>
            <w:tcW w:w="10631" w:type="dxa"/>
            <w:gridSpan w:val="6"/>
          </w:tcPr>
          <w:p w14:paraId="4DCE7BB6" w14:textId="058E72D9"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14:paraId="5D55A3F1" w14:textId="77777777" w:rsidTr="00E64DBD">
        <w:trPr>
          <w:trHeight w:val="660"/>
        </w:trPr>
        <w:tc>
          <w:tcPr>
            <w:tcW w:w="9496" w:type="dxa"/>
            <w:gridSpan w:val="5"/>
          </w:tcPr>
          <w:p w14:paraId="322AC9E3" w14:textId="28978A60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2E8FCA6E" w14:textId="740E45BA" w:rsidR="00E64DBD" w:rsidRPr="0023476C" w:rsidRDefault="001D236E" w:rsidP="00672AF0">
            <w:pPr>
              <w:pStyle w:val="Tytukomrki"/>
              <w:tabs>
                <w:tab w:val="left" w:pos="7371"/>
              </w:tabs>
            </w:pPr>
            <w:r w:rsidRPr="001D236E">
              <w:t>92</w:t>
            </w:r>
          </w:p>
        </w:tc>
      </w:tr>
      <w:tr w:rsidR="00E64DBD" w:rsidRPr="0023476C" w14:paraId="5C9A7D92" w14:textId="77777777" w:rsidTr="00E64DBD">
        <w:trPr>
          <w:trHeight w:val="660"/>
        </w:trPr>
        <w:tc>
          <w:tcPr>
            <w:tcW w:w="9496" w:type="dxa"/>
            <w:gridSpan w:val="5"/>
          </w:tcPr>
          <w:p w14:paraId="0240433C" w14:textId="0A6832AD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76600486" w14:textId="28417B8F" w:rsidR="00E64DBD" w:rsidRPr="0023476C" w:rsidRDefault="001D236E" w:rsidP="00672AF0">
            <w:pPr>
              <w:pStyle w:val="Tytukomrki"/>
              <w:tabs>
                <w:tab w:val="left" w:pos="7371"/>
              </w:tabs>
            </w:pPr>
            <w:r w:rsidRPr="001D236E">
              <w:t>językoznawstwo (100 ECTS); filozofia (2 ECTS); pedagogika (24 ECTS), psychologia (6 ECTS), nauki socjologiczne (2 ECTS); nauki medyczne (46 ECTS)</w:t>
            </w:r>
          </w:p>
        </w:tc>
      </w:tr>
      <w:tr w:rsidR="00E64DBD" w:rsidRPr="0023476C" w14:paraId="412C6795" w14:textId="77777777" w:rsidTr="00E64DBD">
        <w:trPr>
          <w:trHeight w:val="660"/>
        </w:trPr>
        <w:tc>
          <w:tcPr>
            <w:tcW w:w="9496" w:type="dxa"/>
            <w:gridSpan w:val="5"/>
          </w:tcPr>
          <w:p w14:paraId="5069F4DF" w14:textId="56651CD8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0BE3E748" w14:textId="1C63523D" w:rsidR="00E64DBD" w:rsidRPr="0023476C" w:rsidRDefault="001D236E" w:rsidP="00672AF0">
            <w:pPr>
              <w:pStyle w:val="Tytukomrki"/>
              <w:tabs>
                <w:tab w:val="left" w:pos="7371"/>
              </w:tabs>
            </w:pPr>
            <w:r>
              <w:t>96</w:t>
            </w:r>
          </w:p>
        </w:tc>
      </w:tr>
      <w:tr w:rsidR="00E64DBD" w:rsidRPr="0023476C" w14:paraId="1AD9E21C" w14:textId="77777777" w:rsidTr="00E64DBD">
        <w:trPr>
          <w:trHeight w:val="660"/>
        </w:trPr>
        <w:tc>
          <w:tcPr>
            <w:tcW w:w="9496" w:type="dxa"/>
            <w:gridSpan w:val="5"/>
          </w:tcPr>
          <w:p w14:paraId="752373EC" w14:textId="03F473CF" w:rsidR="00E64DBD" w:rsidRDefault="00E64DBD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6C2321F0" w14:textId="732DD405" w:rsidR="00E64DBD" w:rsidRPr="0023476C" w:rsidRDefault="001D236E" w:rsidP="00D214C1">
            <w:pPr>
              <w:pStyle w:val="Tytukomrki"/>
            </w:pPr>
            <w:r>
              <w:t>9</w:t>
            </w:r>
          </w:p>
        </w:tc>
      </w:tr>
      <w:tr w:rsidR="00E64DBD" w:rsidRPr="0023476C" w14:paraId="0B5319F9" w14:textId="77777777" w:rsidTr="00E64DBD">
        <w:trPr>
          <w:trHeight w:val="660"/>
        </w:trPr>
        <w:tc>
          <w:tcPr>
            <w:tcW w:w="9496" w:type="dxa"/>
            <w:gridSpan w:val="5"/>
          </w:tcPr>
          <w:p w14:paraId="33C411A2" w14:textId="165EE2D5" w:rsidR="00E64DBD" w:rsidRDefault="00E64DBD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03E535F1" w14:textId="402BB110" w:rsidR="00E64DBD" w:rsidRPr="0023476C" w:rsidRDefault="001D236E" w:rsidP="00D214C1">
            <w:pPr>
              <w:pStyle w:val="Tytukomrki"/>
            </w:pPr>
            <w:r>
              <w:t>6</w:t>
            </w:r>
          </w:p>
        </w:tc>
      </w:tr>
      <w:tr w:rsidR="00E64DBD" w:rsidRPr="0023476C" w14:paraId="60A6FDBE" w14:textId="77777777" w:rsidTr="00E64DBD">
        <w:trPr>
          <w:trHeight w:val="660"/>
        </w:trPr>
        <w:tc>
          <w:tcPr>
            <w:tcW w:w="9496" w:type="dxa"/>
            <w:gridSpan w:val="5"/>
          </w:tcPr>
          <w:p w14:paraId="419D09AC" w14:textId="38A50D9C" w:rsidR="00E64DBD" w:rsidRPr="00683CCA" w:rsidRDefault="00E64DBD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4088F189" w14:textId="6734865B" w:rsidR="00E64DBD" w:rsidRPr="0023476C" w:rsidRDefault="001D236E" w:rsidP="00D214C1">
            <w:pPr>
              <w:pStyle w:val="Tytukomrki"/>
            </w:pPr>
            <w:r>
              <w:t>8</w:t>
            </w:r>
          </w:p>
        </w:tc>
      </w:tr>
      <w:tr w:rsidR="00E64DBD" w:rsidRPr="0023476C" w14:paraId="75BCADBA" w14:textId="77777777" w:rsidTr="00E64DBD">
        <w:trPr>
          <w:trHeight w:val="854"/>
        </w:trPr>
        <w:tc>
          <w:tcPr>
            <w:tcW w:w="10631" w:type="dxa"/>
            <w:gridSpan w:val="6"/>
            <w:noWrap/>
          </w:tcPr>
          <w:p w14:paraId="7DB5E47D" w14:textId="77777777" w:rsidR="00E64DBD" w:rsidRDefault="00E64DBD" w:rsidP="00D214C1">
            <w:pPr>
              <w:pStyle w:val="Tytukomrki"/>
            </w:pPr>
            <w:r>
              <w:t>Cele kształcenia:</w:t>
            </w:r>
          </w:p>
          <w:p w14:paraId="1A052BB1" w14:textId="77777777" w:rsidR="001D236E" w:rsidRDefault="001D236E" w:rsidP="007729F2">
            <w:pPr>
              <w:pStyle w:val="Listanum"/>
            </w:pPr>
            <w:r w:rsidRPr="001D236E">
              <w:t>Wyposażenie w aktualną wiedzę z zakresu logopedii i dyscyplin pokrewnych.</w:t>
            </w:r>
          </w:p>
          <w:p w14:paraId="06EBFEB6" w14:textId="77777777" w:rsidR="001D236E" w:rsidRPr="001D236E" w:rsidRDefault="001D236E" w:rsidP="007729F2">
            <w:pPr>
              <w:pStyle w:val="Listanum"/>
              <w:rPr>
                <w:b/>
                <w:bCs w:val="0"/>
              </w:rPr>
            </w:pPr>
            <w:r w:rsidRPr="001D236E">
              <w:t>Wyposażenie w umiejętności diagnozy i programowania terapii logopedycznej.</w:t>
            </w:r>
          </w:p>
          <w:p w14:paraId="7F0438FF" w14:textId="77777777" w:rsidR="00E64DBD" w:rsidRPr="001D236E" w:rsidRDefault="001D236E" w:rsidP="001D236E">
            <w:pPr>
              <w:pStyle w:val="Listanum"/>
              <w:rPr>
                <w:b/>
              </w:rPr>
            </w:pPr>
            <w:r w:rsidRPr="001D236E">
              <w:t>Kształtowanie etycznej, empatycznej postawy wobec pacjenta i opiekunów pacjenta.</w:t>
            </w:r>
          </w:p>
          <w:p w14:paraId="01E97F13" w14:textId="672053EF" w:rsidR="001D236E" w:rsidRPr="001D236E" w:rsidRDefault="001D236E" w:rsidP="001D236E">
            <w:pPr>
              <w:pStyle w:val="Listanum"/>
              <w:rPr>
                <w:bCs w:val="0"/>
              </w:rPr>
            </w:pPr>
            <w:r w:rsidRPr="001D236E">
              <w:rPr>
                <w:bCs w:val="0"/>
              </w:rPr>
              <w:t>Nadanie tytułu licencjata w zakresie logopedii z audiologią.</w:t>
            </w:r>
          </w:p>
        </w:tc>
      </w:tr>
      <w:tr w:rsidR="00E64DBD" w:rsidRPr="0023476C" w14:paraId="7C6C310E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E7C2A35" w14:textId="4EA28464" w:rsidR="00E64DBD" w:rsidRPr="00BA5779" w:rsidRDefault="00E64DBD" w:rsidP="00753CD5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CA22BD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BB7937F" w14:textId="3A3EFE03" w:rsidR="00E64DBD" w:rsidRPr="0023476C" w:rsidRDefault="00E64DBD" w:rsidP="00BA5779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 w:rsidR="001D236E">
              <w:t xml:space="preserve"> logopedia z audiologią pierwszego stopnia</w:t>
            </w:r>
          </w:p>
        </w:tc>
      </w:tr>
      <w:tr w:rsidR="00E64DBD" w:rsidRPr="0023476C" w14:paraId="1AAC2F6C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6B28BDB" w14:textId="1DA37A5B" w:rsidR="00E64DBD" w:rsidRPr="00BA5779" w:rsidRDefault="00E64DBD" w:rsidP="00BA5779">
            <w:pPr>
              <w:pStyle w:val="Tytukomrki"/>
              <w:tabs>
                <w:tab w:val="left" w:leader="dot" w:pos="10206"/>
              </w:tabs>
            </w:pPr>
            <w:r>
              <w:lastRenderedPageBreak/>
              <w:t>absolwent</w:t>
            </w:r>
            <w:r w:rsidR="001D236E">
              <w:t>:</w:t>
            </w:r>
          </w:p>
        </w:tc>
      </w:tr>
      <w:tr w:rsidR="00E64DBD" w:rsidRPr="0023476C" w14:paraId="0974199C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3F11ED8" w14:textId="5BB57BEF" w:rsidR="00E64DBD" w:rsidRPr="0023476C" w:rsidRDefault="00E64DBD" w:rsidP="00753CD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438F82B" w14:textId="18020945" w:rsidR="00E64DBD" w:rsidRPr="002B78B5" w:rsidRDefault="00E64DBD" w:rsidP="00753CD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64A783B1" w14:textId="1484578E" w:rsidR="00E64DBD" w:rsidRPr="00BA5779" w:rsidRDefault="001D236E" w:rsidP="00753CD5">
            <w:pPr>
              <w:pStyle w:val="Tytukomrki"/>
            </w:pPr>
            <w:r w:rsidRPr="001D236E">
              <w:t>Odniesienie do charakterystyki drugiego stopnia Polskiej Ramy Kwalifikacji dla Szkolnictwa Wyższego oraz standardu kształcenia przygotowującego do wykonywania zawodu nauczyciela (Dz. U. 2019 poz. 1450)</w:t>
            </w:r>
          </w:p>
        </w:tc>
      </w:tr>
      <w:tr w:rsidR="00E64DBD" w:rsidRPr="0023476C" w14:paraId="7118F524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E9171E8" w14:textId="459D6E49" w:rsidR="00E64DBD" w:rsidRPr="00BA5779" w:rsidRDefault="001D236E" w:rsidP="00753CD5">
            <w:pPr>
              <w:pStyle w:val="Tytukomrki"/>
            </w:pPr>
            <w:r w:rsidRPr="001D236E">
              <w:t>K_W01</w:t>
            </w:r>
          </w:p>
        </w:tc>
        <w:tc>
          <w:tcPr>
            <w:tcW w:w="3544" w:type="dxa"/>
            <w:gridSpan w:val="2"/>
          </w:tcPr>
          <w:p w14:paraId="1CCB9ED6" w14:textId="22109625" w:rsidR="00E64DBD" w:rsidRDefault="001D236E" w:rsidP="00753CD5">
            <w:pPr>
              <w:pStyle w:val="Tytukomrki"/>
            </w:pPr>
            <w:r w:rsidRPr="001D236E">
              <w:t>Ma wiedzę na temat podstawowych teorii, metodologii, terminologii ogólnej i szczegółowej z zakresu nauk humanistycznych i społecznych, a zwłaszcza dyscypliny językoznawstwo, która pozwala na rozumienie i opis systemu językowego oraz reguł zachowań komunikacyjnych.</w:t>
            </w:r>
          </w:p>
        </w:tc>
        <w:tc>
          <w:tcPr>
            <w:tcW w:w="3544" w:type="dxa"/>
            <w:gridSpan w:val="2"/>
          </w:tcPr>
          <w:p w14:paraId="4A992B25" w14:textId="7D60B2BE" w:rsidR="00E64DBD" w:rsidRPr="00BA5779" w:rsidRDefault="001D236E" w:rsidP="00753CD5">
            <w:pPr>
              <w:pStyle w:val="Tytukomrki"/>
            </w:pPr>
            <w:r w:rsidRPr="001D236E">
              <w:t>E.1L.W2.E.1L.W3.</w:t>
            </w:r>
          </w:p>
        </w:tc>
      </w:tr>
      <w:tr w:rsidR="00E64DBD" w:rsidRPr="0023476C" w14:paraId="7AE3F2D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61DEE0B" w14:textId="2A68E8AF" w:rsidR="00E64DBD" w:rsidRPr="00BA5779" w:rsidRDefault="001D236E" w:rsidP="00753CD5">
            <w:pPr>
              <w:pStyle w:val="Tytukomrki"/>
            </w:pPr>
            <w:r w:rsidRPr="001D236E">
              <w:t>K_W02</w:t>
            </w:r>
          </w:p>
        </w:tc>
        <w:tc>
          <w:tcPr>
            <w:tcW w:w="3544" w:type="dxa"/>
            <w:gridSpan w:val="2"/>
          </w:tcPr>
          <w:p w14:paraId="6541E1FA" w14:textId="4682BCF0" w:rsidR="00E64DBD" w:rsidRDefault="001D236E" w:rsidP="00753CD5">
            <w:pPr>
              <w:pStyle w:val="Tytukomrki"/>
            </w:pPr>
            <w:r w:rsidRPr="001D236E">
              <w:t>Zna biologiczne i społeczne, a w szczególności systemowe uwarunkowania zaburzeń sprawności językowych, słuchowych, komunikacyjnych człowieka w różnych okresach jego życia.</w:t>
            </w:r>
          </w:p>
        </w:tc>
        <w:tc>
          <w:tcPr>
            <w:tcW w:w="3544" w:type="dxa"/>
            <w:gridSpan w:val="2"/>
          </w:tcPr>
          <w:p w14:paraId="2B8726B0" w14:textId="65C07F1A" w:rsidR="00E64DBD" w:rsidRPr="00BA5779" w:rsidRDefault="001D236E" w:rsidP="00753CD5">
            <w:pPr>
              <w:pStyle w:val="Tytukomrki"/>
            </w:pPr>
            <w:r w:rsidRPr="001D236E">
              <w:t>P6S_WG_PP; E.1L.W1. E.1L.W3.</w:t>
            </w:r>
          </w:p>
        </w:tc>
      </w:tr>
      <w:tr w:rsidR="00E64DBD" w:rsidRPr="0023476C" w14:paraId="09DC071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CFB6B1A" w14:textId="29588D03" w:rsidR="00E64DBD" w:rsidRPr="00BA5779" w:rsidRDefault="001D236E" w:rsidP="00753CD5">
            <w:pPr>
              <w:pStyle w:val="Tytukomrki"/>
            </w:pPr>
            <w:r w:rsidRPr="001D236E">
              <w:t>K_W03</w:t>
            </w:r>
          </w:p>
        </w:tc>
        <w:tc>
          <w:tcPr>
            <w:tcW w:w="3544" w:type="dxa"/>
            <w:gridSpan w:val="2"/>
          </w:tcPr>
          <w:p w14:paraId="0448B18B" w14:textId="5BFEAD24" w:rsidR="00E64DBD" w:rsidRDefault="001D236E" w:rsidP="00753CD5">
            <w:pPr>
              <w:pStyle w:val="Tytukomrki"/>
            </w:pPr>
            <w:r w:rsidRPr="001D236E">
              <w:t xml:space="preserve">Ma wiedzę na temat podstaw logopedii, audiologii, </w:t>
            </w:r>
            <w:proofErr w:type="spellStart"/>
            <w:r w:rsidRPr="001D236E">
              <w:t>audiofonologii</w:t>
            </w:r>
            <w:proofErr w:type="spellEnd"/>
            <w:r w:rsidRPr="001D236E">
              <w:t>, akustyki i dziedzin z nimi powiązanych z obszaru nauk humanistycznych (zwłaszcza językoznawstwa), społecznych, medycznych i nauk o zdrowiu.</w:t>
            </w:r>
          </w:p>
        </w:tc>
        <w:tc>
          <w:tcPr>
            <w:tcW w:w="3544" w:type="dxa"/>
            <w:gridSpan w:val="2"/>
          </w:tcPr>
          <w:p w14:paraId="73CFE6F4" w14:textId="42D9B0F3" w:rsidR="00E64DBD" w:rsidRPr="00BA5779" w:rsidRDefault="001D236E" w:rsidP="00753CD5">
            <w:pPr>
              <w:pStyle w:val="Tytukomrki"/>
            </w:pPr>
            <w:r w:rsidRPr="001D236E">
              <w:t>P6S_WG_PP;</w:t>
            </w:r>
            <w:r>
              <w:t xml:space="preserve"> </w:t>
            </w:r>
            <w:r w:rsidRPr="001D236E">
              <w:t>E.1L.W1.E.1L.W2.</w:t>
            </w:r>
          </w:p>
        </w:tc>
      </w:tr>
      <w:tr w:rsidR="001D236E" w:rsidRPr="0023476C" w14:paraId="2B5A037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FEDCA14" w14:textId="531475BB" w:rsidR="001D236E" w:rsidRPr="00BA5779" w:rsidRDefault="001D236E" w:rsidP="00753CD5">
            <w:pPr>
              <w:pStyle w:val="Tytukomrki"/>
            </w:pPr>
            <w:r w:rsidRPr="001D236E">
              <w:t>K_W04</w:t>
            </w:r>
          </w:p>
        </w:tc>
        <w:tc>
          <w:tcPr>
            <w:tcW w:w="3544" w:type="dxa"/>
            <w:gridSpan w:val="2"/>
          </w:tcPr>
          <w:p w14:paraId="706E52DB" w14:textId="79EE37A5" w:rsidR="001D236E" w:rsidRDefault="001D236E" w:rsidP="00753CD5">
            <w:pPr>
              <w:pStyle w:val="Tytukomrki"/>
            </w:pPr>
            <w:r w:rsidRPr="001D236E">
              <w:t>Zna terminologię, zakres i metodologię badań logopedycznych oraz najnowsze tendencje rozwojowe w szczególności w dyscyplinie językoznawstwo i innych powiązanych obszarach badawczych.</w:t>
            </w:r>
          </w:p>
        </w:tc>
        <w:tc>
          <w:tcPr>
            <w:tcW w:w="3544" w:type="dxa"/>
            <w:gridSpan w:val="2"/>
          </w:tcPr>
          <w:p w14:paraId="536D837C" w14:textId="156750F1" w:rsidR="001D236E" w:rsidRPr="00BA5779" w:rsidRDefault="001D236E" w:rsidP="00753CD5">
            <w:pPr>
              <w:pStyle w:val="Tytukomrki"/>
            </w:pPr>
            <w:r w:rsidRPr="001D236E">
              <w:t>P6S_WG_PP; E.1L.W2.E.1L.W1.E.1L.W3.</w:t>
            </w:r>
          </w:p>
        </w:tc>
      </w:tr>
      <w:tr w:rsidR="001D236E" w:rsidRPr="0023476C" w14:paraId="1AAE187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EF68636" w14:textId="661CE4DA" w:rsidR="001D236E" w:rsidRPr="00BA5779" w:rsidRDefault="001D236E" w:rsidP="00753CD5">
            <w:pPr>
              <w:pStyle w:val="Tytukomrki"/>
            </w:pPr>
            <w:r w:rsidRPr="001D236E">
              <w:t>K_W05</w:t>
            </w:r>
          </w:p>
        </w:tc>
        <w:tc>
          <w:tcPr>
            <w:tcW w:w="3544" w:type="dxa"/>
            <w:gridSpan w:val="2"/>
          </w:tcPr>
          <w:p w14:paraId="3287BF27" w14:textId="4D40C822" w:rsidR="001D236E" w:rsidRDefault="001D236E" w:rsidP="00753CD5">
            <w:pPr>
              <w:pStyle w:val="Tytukomrki"/>
            </w:pPr>
            <w:r w:rsidRPr="001D236E">
              <w:t xml:space="preserve">Zna metody diagnostyczno-terapeutyczne stosowane w procedurach postępowania logopedycznego i audiologicznego (z </w:t>
            </w:r>
            <w:r w:rsidRPr="001D236E">
              <w:lastRenderedPageBreak/>
              <w:t>uwzględnieniem procesów programowania języka).</w:t>
            </w:r>
          </w:p>
        </w:tc>
        <w:tc>
          <w:tcPr>
            <w:tcW w:w="3544" w:type="dxa"/>
            <w:gridSpan w:val="2"/>
          </w:tcPr>
          <w:p w14:paraId="1CBD0679" w14:textId="6668704E" w:rsidR="001D236E" w:rsidRPr="00BA5779" w:rsidRDefault="001D236E" w:rsidP="00753CD5">
            <w:pPr>
              <w:pStyle w:val="Tytukomrki"/>
            </w:pPr>
            <w:r w:rsidRPr="001D236E">
              <w:lastRenderedPageBreak/>
              <w:t>P6S_WG_PP;</w:t>
            </w:r>
            <w:r>
              <w:t xml:space="preserve"> </w:t>
            </w:r>
            <w:r w:rsidRPr="001D236E">
              <w:t>E.1L.W2.; E.2L.W1.</w:t>
            </w:r>
          </w:p>
        </w:tc>
      </w:tr>
      <w:tr w:rsidR="001D236E" w:rsidRPr="0023476C" w14:paraId="1FFA85E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3FB32C02" w14:textId="7311D08F" w:rsidR="001D236E" w:rsidRPr="00BA5779" w:rsidRDefault="001D236E" w:rsidP="00753CD5">
            <w:pPr>
              <w:pStyle w:val="Tytukomrki"/>
            </w:pPr>
            <w:r w:rsidRPr="001D236E">
              <w:t>K_W06</w:t>
            </w:r>
          </w:p>
        </w:tc>
        <w:tc>
          <w:tcPr>
            <w:tcW w:w="3544" w:type="dxa"/>
            <w:gridSpan w:val="2"/>
          </w:tcPr>
          <w:p w14:paraId="57AC177A" w14:textId="6A6E2EF1" w:rsidR="001D236E" w:rsidRDefault="001D236E" w:rsidP="00753CD5">
            <w:pPr>
              <w:pStyle w:val="Tytukomrki"/>
            </w:pPr>
            <w:r w:rsidRPr="001D236E">
              <w:t>Ma wiedzę na temat zastosowania technologii informacyjnych w diagnozie audiologicznej, zaburzeniach przetwarzania słuchowego i protetyki słuchu.</w:t>
            </w:r>
          </w:p>
        </w:tc>
        <w:tc>
          <w:tcPr>
            <w:tcW w:w="3544" w:type="dxa"/>
            <w:gridSpan w:val="2"/>
          </w:tcPr>
          <w:p w14:paraId="000D797E" w14:textId="01EF8534" w:rsidR="001D236E" w:rsidRPr="00BA5779" w:rsidRDefault="001D236E" w:rsidP="00753CD5">
            <w:pPr>
              <w:pStyle w:val="Tytukomrki"/>
            </w:pPr>
            <w:r w:rsidRPr="001D236E">
              <w:t>P6S_WG_PP;</w:t>
            </w:r>
            <w:r w:rsidR="003631BA">
              <w:t xml:space="preserve"> </w:t>
            </w:r>
            <w:r w:rsidRPr="001D236E">
              <w:t>E.1L.W1;</w:t>
            </w:r>
            <w:r w:rsidR="003631BA">
              <w:t xml:space="preserve"> </w:t>
            </w:r>
            <w:r w:rsidRPr="001D236E">
              <w:t>E.1L.W2.;</w:t>
            </w:r>
            <w:r w:rsidR="003631BA">
              <w:t xml:space="preserve"> </w:t>
            </w:r>
            <w:r w:rsidRPr="001D236E">
              <w:t>E.2L.W1.</w:t>
            </w:r>
          </w:p>
        </w:tc>
      </w:tr>
      <w:tr w:rsidR="001D236E" w:rsidRPr="0023476C" w14:paraId="214DA81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71D69A5" w14:textId="6B1FEB51" w:rsidR="001D236E" w:rsidRPr="00BA5779" w:rsidRDefault="003631BA" w:rsidP="00753CD5">
            <w:pPr>
              <w:pStyle w:val="Tytukomrki"/>
            </w:pPr>
            <w:r w:rsidRPr="003631BA">
              <w:t>K_W07</w:t>
            </w:r>
          </w:p>
        </w:tc>
        <w:tc>
          <w:tcPr>
            <w:tcW w:w="3544" w:type="dxa"/>
            <w:gridSpan w:val="2"/>
          </w:tcPr>
          <w:p w14:paraId="1E6ACE96" w14:textId="118E4F0D" w:rsidR="001D236E" w:rsidRDefault="003631BA" w:rsidP="00753CD5">
            <w:pPr>
              <w:pStyle w:val="Tytukomrki"/>
            </w:pPr>
            <w:r w:rsidRPr="003631BA">
              <w:t>Zna klasyfikacje zaburzeń mowy, słuchu i głosu oraz specjalistyczną terminologię.</w:t>
            </w:r>
          </w:p>
        </w:tc>
        <w:tc>
          <w:tcPr>
            <w:tcW w:w="3544" w:type="dxa"/>
            <w:gridSpan w:val="2"/>
          </w:tcPr>
          <w:p w14:paraId="02841CB3" w14:textId="4CDDBEAA" w:rsidR="001D236E" w:rsidRPr="00BA5779" w:rsidRDefault="003631BA" w:rsidP="00753CD5">
            <w:pPr>
              <w:pStyle w:val="Tytukomrki"/>
            </w:pPr>
            <w:r w:rsidRPr="003631BA">
              <w:t>P6S_WG_PP;</w:t>
            </w:r>
            <w:r>
              <w:t xml:space="preserve"> </w:t>
            </w:r>
            <w:r w:rsidRPr="003631BA">
              <w:t>E.1L.W1.;</w:t>
            </w:r>
            <w:r>
              <w:t xml:space="preserve"> </w:t>
            </w:r>
            <w:r w:rsidRPr="003631BA">
              <w:t>E.2L.W1.</w:t>
            </w:r>
          </w:p>
        </w:tc>
      </w:tr>
      <w:tr w:rsidR="001D236E" w:rsidRPr="0023476C" w14:paraId="0A04F90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150FD28" w14:textId="58567B4E" w:rsidR="001D236E" w:rsidRPr="00BA5779" w:rsidRDefault="003631BA" w:rsidP="00753CD5">
            <w:pPr>
              <w:pStyle w:val="Tytukomrki"/>
            </w:pPr>
            <w:r w:rsidRPr="003631BA">
              <w:t>K_W08</w:t>
            </w:r>
          </w:p>
        </w:tc>
        <w:tc>
          <w:tcPr>
            <w:tcW w:w="3544" w:type="dxa"/>
            <w:gridSpan w:val="2"/>
          </w:tcPr>
          <w:p w14:paraId="7B0CCCAE" w14:textId="6421EE3B" w:rsidR="001D236E" w:rsidRDefault="003631BA" w:rsidP="00753CD5">
            <w:pPr>
              <w:pStyle w:val="Tytukomrki"/>
            </w:pPr>
            <w:r w:rsidRPr="003631BA">
              <w:t>Zna objawy, etiologię i patomechanizm zaburzeń mowy i słuchu oraz ich konsekwencję dla rozwoju mowy i funkcjonowania człowieka.</w:t>
            </w:r>
          </w:p>
        </w:tc>
        <w:tc>
          <w:tcPr>
            <w:tcW w:w="3544" w:type="dxa"/>
            <w:gridSpan w:val="2"/>
          </w:tcPr>
          <w:p w14:paraId="351537A8" w14:textId="64E93D57" w:rsidR="001D236E" w:rsidRPr="00BA5779" w:rsidRDefault="003631BA" w:rsidP="00753CD5">
            <w:pPr>
              <w:pStyle w:val="Tytukomrki"/>
            </w:pPr>
            <w:r w:rsidRPr="003631BA">
              <w:t>P6S_WG_PP;</w:t>
            </w:r>
            <w:r>
              <w:t xml:space="preserve"> </w:t>
            </w:r>
            <w:r w:rsidRPr="003631BA">
              <w:t>E.1L.W1.E.1L.W2.;</w:t>
            </w:r>
            <w:r>
              <w:t xml:space="preserve"> </w:t>
            </w:r>
            <w:r w:rsidRPr="003631BA">
              <w:t>E.2L.W1.</w:t>
            </w:r>
          </w:p>
        </w:tc>
      </w:tr>
      <w:tr w:rsidR="001D236E" w:rsidRPr="0023476C" w14:paraId="28611BE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76B2916" w14:textId="5C1B9E57" w:rsidR="001D236E" w:rsidRPr="00BA5779" w:rsidRDefault="003631BA" w:rsidP="00753CD5">
            <w:pPr>
              <w:pStyle w:val="Tytukomrki"/>
            </w:pPr>
            <w:r w:rsidRPr="003631BA">
              <w:t>K_W09</w:t>
            </w:r>
          </w:p>
        </w:tc>
        <w:tc>
          <w:tcPr>
            <w:tcW w:w="3544" w:type="dxa"/>
            <w:gridSpan w:val="2"/>
          </w:tcPr>
          <w:p w14:paraId="45140789" w14:textId="3AE9AEB0" w:rsidR="001D236E" w:rsidRDefault="003631BA" w:rsidP="00753CD5">
            <w:pPr>
              <w:pStyle w:val="Tytukomrki"/>
            </w:pPr>
            <w:r w:rsidRPr="003631BA">
              <w:t>Zna specyfikę organizacji opieki logopedycznej w różnych placówkach oświatowych, medycznych, opiekuńczo-wychowawczych.</w:t>
            </w:r>
          </w:p>
        </w:tc>
        <w:tc>
          <w:tcPr>
            <w:tcW w:w="3544" w:type="dxa"/>
            <w:gridSpan w:val="2"/>
          </w:tcPr>
          <w:p w14:paraId="2C71E4BE" w14:textId="2FBB361A" w:rsidR="001D236E" w:rsidRPr="00BA5779" w:rsidRDefault="003631BA" w:rsidP="00753CD5">
            <w:pPr>
              <w:pStyle w:val="Tytukomrki"/>
            </w:pPr>
            <w:r w:rsidRPr="003631BA">
              <w:t>P6S_WK_PP;</w:t>
            </w:r>
            <w:r>
              <w:t xml:space="preserve"> </w:t>
            </w:r>
            <w:r w:rsidRPr="003631BA">
              <w:t>E.1L.W2.E.1L.W3.;</w:t>
            </w:r>
            <w:r>
              <w:t xml:space="preserve"> </w:t>
            </w:r>
            <w:r w:rsidRPr="003631BA">
              <w:t>E.2L.W1.</w:t>
            </w:r>
          </w:p>
        </w:tc>
      </w:tr>
      <w:tr w:rsidR="001D236E" w:rsidRPr="0023476C" w14:paraId="5BBE7EB1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164727F9" w14:textId="46A65C9E" w:rsidR="001D236E" w:rsidRPr="00BA5779" w:rsidRDefault="003631BA" w:rsidP="00753CD5">
            <w:pPr>
              <w:pStyle w:val="Tytukomrki"/>
            </w:pPr>
            <w:r w:rsidRPr="003631BA">
              <w:t>K_W10</w:t>
            </w:r>
          </w:p>
        </w:tc>
        <w:tc>
          <w:tcPr>
            <w:tcW w:w="3544" w:type="dxa"/>
            <w:gridSpan w:val="2"/>
          </w:tcPr>
          <w:p w14:paraId="42D54410" w14:textId="08032912" w:rsidR="001D236E" w:rsidRDefault="003631BA" w:rsidP="00753CD5">
            <w:pPr>
              <w:pStyle w:val="Tytukomrki"/>
            </w:pPr>
            <w:r w:rsidRPr="003631BA">
              <w:t>Zna zasady prawne i etyczne związane z wykonywaniem zawodu logopedy.</w:t>
            </w:r>
          </w:p>
        </w:tc>
        <w:tc>
          <w:tcPr>
            <w:tcW w:w="3544" w:type="dxa"/>
            <w:gridSpan w:val="2"/>
          </w:tcPr>
          <w:p w14:paraId="0AA0F408" w14:textId="209E3692" w:rsidR="001D236E" w:rsidRPr="00BA5779" w:rsidRDefault="003631BA" w:rsidP="00753CD5">
            <w:pPr>
              <w:pStyle w:val="Tytukomrki"/>
            </w:pPr>
            <w:r w:rsidRPr="003631BA">
              <w:t>P6S_WK_PP;</w:t>
            </w:r>
            <w:r>
              <w:t xml:space="preserve"> </w:t>
            </w:r>
            <w:r w:rsidRPr="003631BA">
              <w:t>E.1L.W3.</w:t>
            </w:r>
          </w:p>
        </w:tc>
      </w:tr>
      <w:tr w:rsidR="001D236E" w:rsidRPr="0023476C" w14:paraId="71EF73B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3CD7925" w14:textId="6399288B" w:rsidR="001D236E" w:rsidRPr="00BA5779" w:rsidRDefault="003631BA" w:rsidP="00753CD5">
            <w:pPr>
              <w:pStyle w:val="Tytukomrki"/>
            </w:pPr>
            <w:r w:rsidRPr="003631BA">
              <w:t>K_W11</w:t>
            </w:r>
          </w:p>
        </w:tc>
        <w:tc>
          <w:tcPr>
            <w:tcW w:w="3544" w:type="dxa"/>
            <w:gridSpan w:val="2"/>
          </w:tcPr>
          <w:p w14:paraId="0CAD4FD5" w14:textId="56E42C0E" w:rsidR="001D236E" w:rsidRDefault="003631BA" w:rsidP="00753CD5">
            <w:pPr>
              <w:pStyle w:val="Tytukomrki"/>
            </w:pPr>
            <w:r w:rsidRPr="003631BA">
              <w:t>Zna zasady skutecznej komunikacji z osobami z zaburzeniami mowy i słuchu oraz swoje umiejętności językowe, komunikacyjne, głosowe</w:t>
            </w:r>
          </w:p>
        </w:tc>
        <w:tc>
          <w:tcPr>
            <w:tcW w:w="3544" w:type="dxa"/>
            <w:gridSpan w:val="2"/>
          </w:tcPr>
          <w:p w14:paraId="6FDC4FD4" w14:textId="5B98F59F" w:rsidR="001D236E" w:rsidRPr="00BA5779" w:rsidRDefault="003631BA" w:rsidP="00753CD5">
            <w:pPr>
              <w:pStyle w:val="Tytukomrki"/>
            </w:pPr>
            <w:r w:rsidRPr="003631BA">
              <w:t>P6S_WG_PP;</w:t>
            </w:r>
            <w:r>
              <w:t xml:space="preserve"> </w:t>
            </w:r>
            <w:r w:rsidRPr="003631BA">
              <w:t>E.1L.W2.; E.1L.W3.;</w:t>
            </w:r>
            <w:r>
              <w:t xml:space="preserve"> </w:t>
            </w:r>
            <w:r w:rsidRPr="003631BA">
              <w:t>E.2L.W1.</w:t>
            </w:r>
          </w:p>
        </w:tc>
      </w:tr>
      <w:tr w:rsidR="001D236E" w:rsidRPr="0023476C" w14:paraId="587CCDAC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5143C5F" w14:textId="498E5FE2" w:rsidR="001D236E" w:rsidRPr="00BA5779" w:rsidRDefault="003631BA" w:rsidP="00753CD5">
            <w:pPr>
              <w:pStyle w:val="Tytukomrki"/>
            </w:pPr>
            <w:r w:rsidRPr="003631BA">
              <w:t>K_W12</w:t>
            </w:r>
          </w:p>
        </w:tc>
        <w:tc>
          <w:tcPr>
            <w:tcW w:w="3544" w:type="dxa"/>
            <w:gridSpan w:val="2"/>
          </w:tcPr>
          <w:p w14:paraId="345CDA09" w14:textId="79040FCB" w:rsidR="001D236E" w:rsidRDefault="003631BA" w:rsidP="00753CD5">
            <w:pPr>
              <w:pStyle w:val="Tytukomrki"/>
            </w:pPr>
            <w:r w:rsidRPr="003631BA">
              <w:t>Zna i rozumie zasady działania placówek oświatowych, organizację formalno-prawną programy wychowawczo-profilaktyczne</w:t>
            </w:r>
          </w:p>
        </w:tc>
        <w:tc>
          <w:tcPr>
            <w:tcW w:w="3544" w:type="dxa"/>
            <w:gridSpan w:val="2"/>
          </w:tcPr>
          <w:p w14:paraId="692556B8" w14:textId="0260D3F9" w:rsidR="001D236E" w:rsidRPr="00BA5779" w:rsidRDefault="003631BA" w:rsidP="00753CD5">
            <w:pPr>
              <w:pStyle w:val="Tytukomrki"/>
            </w:pPr>
            <w:r w:rsidRPr="003631BA">
              <w:t>E.3L.W1.; E.3L.W2.</w:t>
            </w:r>
          </w:p>
        </w:tc>
      </w:tr>
      <w:tr w:rsidR="001D236E" w:rsidRPr="0023476C" w14:paraId="2975F1C3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8AD2040" w14:textId="31D845D5" w:rsidR="001D236E" w:rsidRPr="00BA5779" w:rsidRDefault="003631BA" w:rsidP="00753CD5">
            <w:pPr>
              <w:pStyle w:val="Tytukomrki"/>
            </w:pPr>
            <w:r w:rsidRPr="003631BA">
              <w:t>K_W13</w:t>
            </w:r>
          </w:p>
        </w:tc>
        <w:tc>
          <w:tcPr>
            <w:tcW w:w="3544" w:type="dxa"/>
            <w:gridSpan w:val="2"/>
          </w:tcPr>
          <w:p w14:paraId="54BB1343" w14:textId="7423C944" w:rsidR="001D236E" w:rsidRDefault="003631BA" w:rsidP="00753CD5">
            <w:pPr>
              <w:pStyle w:val="Tytukomrki"/>
            </w:pPr>
            <w:r w:rsidRPr="003631BA">
              <w:t>Zna zasady organizacji pracy zapewniającej bezpieczeństwo osobom z zaburzeniami mowy i słuchu w każdym wieku w placówkach oświatowych i poza nimi</w:t>
            </w:r>
          </w:p>
        </w:tc>
        <w:tc>
          <w:tcPr>
            <w:tcW w:w="3544" w:type="dxa"/>
            <w:gridSpan w:val="2"/>
          </w:tcPr>
          <w:p w14:paraId="27DECD47" w14:textId="01DC7DD0" w:rsidR="001D236E" w:rsidRPr="00BA5779" w:rsidRDefault="003631BA" w:rsidP="00753CD5">
            <w:pPr>
              <w:pStyle w:val="Tytukomrki"/>
            </w:pPr>
            <w:r w:rsidRPr="003631BA">
              <w:t>E.3L.W3.</w:t>
            </w:r>
          </w:p>
        </w:tc>
      </w:tr>
      <w:tr w:rsidR="00E64DBD" w:rsidRPr="0023476C" w14:paraId="1DB971D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6073643" w14:textId="48A093DE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BD6469A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BD2AA26" w14:textId="185DC614" w:rsidR="00E64DBD" w:rsidRPr="0023476C" w:rsidRDefault="00E64DBD" w:rsidP="002B78B5">
            <w:pPr>
              <w:pStyle w:val="Tytukomrki"/>
            </w:pPr>
            <w:r w:rsidRPr="00BA5779">
              <w:t>Po ukończeniu studiów</w:t>
            </w:r>
            <w:r w:rsidR="003631BA">
              <w:t xml:space="preserve"> </w:t>
            </w:r>
            <w:r w:rsidR="003631BA" w:rsidRPr="003631BA">
              <w:t>logopedia z audiologią pierwszego stopnia</w:t>
            </w:r>
          </w:p>
        </w:tc>
      </w:tr>
      <w:tr w:rsidR="00E64DBD" w:rsidRPr="0023476C" w14:paraId="65639CF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1C172F3" w14:textId="04BCC54D" w:rsidR="00E64DBD" w:rsidRPr="00BA5779" w:rsidRDefault="00E64DBD" w:rsidP="002B78B5">
            <w:pPr>
              <w:pStyle w:val="Tytukomrki"/>
            </w:pPr>
            <w:r>
              <w:t>absolwent</w:t>
            </w:r>
            <w:r w:rsidR="003631BA">
              <w:t>:</w:t>
            </w:r>
          </w:p>
        </w:tc>
      </w:tr>
      <w:tr w:rsidR="00E64DBD" w:rsidRPr="0023476C" w14:paraId="2AED1343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183385FD" w14:textId="32D03FD1" w:rsidR="00E64DBD" w:rsidRPr="0023476C" w:rsidRDefault="00E64DBD" w:rsidP="002B78B5">
            <w:pPr>
              <w:pStyle w:val="Tytukomrki"/>
            </w:pPr>
            <w:r w:rsidRPr="00BA5779">
              <w:lastRenderedPageBreak/>
              <w:t>Symbol</w:t>
            </w:r>
          </w:p>
        </w:tc>
        <w:tc>
          <w:tcPr>
            <w:tcW w:w="3544" w:type="dxa"/>
            <w:gridSpan w:val="2"/>
          </w:tcPr>
          <w:p w14:paraId="0BA7F2F6" w14:textId="6192694E"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2D18C93E" w14:textId="15E47371" w:rsidR="00E64DBD" w:rsidRPr="0023476C" w:rsidRDefault="005C6A75" w:rsidP="002B78B5">
            <w:pPr>
              <w:pStyle w:val="Tytukomrki"/>
            </w:pPr>
            <w:r w:rsidRPr="005C6A75">
              <w:t>Odniesienie do charakterystyki drugiego stopnia Polskiej Ramy Kwalifikacji dla Szkolnictwa Wyższego oraz do standardu kształcenia przygotowującego do wykonywania zawodu nauczyciela (Dz. U. 2019 poz. 1450)</w:t>
            </w:r>
          </w:p>
        </w:tc>
      </w:tr>
      <w:tr w:rsidR="00E64DBD" w:rsidRPr="0023476C" w14:paraId="7BE792AF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77C94AF" w14:textId="02B1AC12" w:rsidR="00E64DBD" w:rsidRPr="0023476C" w:rsidRDefault="005C6A75" w:rsidP="002B78B5">
            <w:pPr>
              <w:pStyle w:val="Tytukomrki"/>
            </w:pPr>
            <w:r w:rsidRPr="005C6A75">
              <w:t>K_U01</w:t>
            </w:r>
          </w:p>
        </w:tc>
        <w:tc>
          <w:tcPr>
            <w:tcW w:w="3544" w:type="dxa"/>
            <w:gridSpan w:val="2"/>
          </w:tcPr>
          <w:p w14:paraId="1160EA00" w14:textId="32E03453" w:rsidR="00E64DBD" w:rsidRPr="0023476C" w:rsidRDefault="005C6A75" w:rsidP="002B78B5">
            <w:pPr>
              <w:pStyle w:val="Tytukomrki"/>
            </w:pPr>
            <w:r w:rsidRPr="005C6A75">
              <w:t>Potrafi rozpoznawać zaburzenia mowy, słuchu, głosu oraz określać ich patomechanizm, etiologię i przyczyny.</w:t>
            </w:r>
          </w:p>
        </w:tc>
        <w:tc>
          <w:tcPr>
            <w:tcW w:w="3544" w:type="dxa"/>
            <w:gridSpan w:val="2"/>
          </w:tcPr>
          <w:p w14:paraId="01A39714" w14:textId="50E15157" w:rsidR="00E64DBD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E.1L.U1.; E.1L.U2.;</w:t>
            </w:r>
            <w:r>
              <w:t xml:space="preserve"> </w:t>
            </w:r>
            <w:r w:rsidRPr="005C6A75">
              <w:t>E.2L.U1.</w:t>
            </w:r>
          </w:p>
        </w:tc>
      </w:tr>
      <w:tr w:rsidR="00E64DBD" w:rsidRPr="0023476C" w14:paraId="77317560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24C729A3" w14:textId="7C205720" w:rsidR="00E64DBD" w:rsidRPr="0023476C" w:rsidRDefault="005C6A75" w:rsidP="002B78B5">
            <w:pPr>
              <w:pStyle w:val="Tytukomrki"/>
            </w:pPr>
            <w:r w:rsidRPr="005C6A75">
              <w:t>K_U02</w:t>
            </w:r>
          </w:p>
        </w:tc>
        <w:tc>
          <w:tcPr>
            <w:tcW w:w="3544" w:type="dxa"/>
            <w:gridSpan w:val="2"/>
          </w:tcPr>
          <w:p w14:paraId="07951B0D" w14:textId="17A162F4" w:rsidR="00E64DBD" w:rsidRPr="0023476C" w:rsidRDefault="005C6A75" w:rsidP="002B78B5">
            <w:pPr>
              <w:pStyle w:val="Tytukomrki"/>
            </w:pPr>
            <w:r w:rsidRPr="005C6A75">
              <w:t>Potrafi stosować procedury logopedyczne i audiologiczne zgodne ze standardami postępowania logopedycznego.</w:t>
            </w:r>
          </w:p>
        </w:tc>
        <w:tc>
          <w:tcPr>
            <w:tcW w:w="3544" w:type="dxa"/>
            <w:gridSpan w:val="2"/>
          </w:tcPr>
          <w:p w14:paraId="7DF33B28" w14:textId="0995D0D2" w:rsidR="00E64DBD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E.1L.U1.E.1L.U2.;</w:t>
            </w:r>
            <w:r>
              <w:t xml:space="preserve"> </w:t>
            </w:r>
            <w:r w:rsidRPr="005C6A75">
              <w:t>E.2L.U1.</w:t>
            </w:r>
          </w:p>
        </w:tc>
      </w:tr>
      <w:tr w:rsidR="00E64DBD" w:rsidRPr="0023476C" w14:paraId="1313A733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5907232D" w14:textId="3C41AB91" w:rsidR="00E64DBD" w:rsidRPr="0023476C" w:rsidRDefault="005C6A75" w:rsidP="002B78B5">
            <w:pPr>
              <w:pStyle w:val="Tytukomrki"/>
            </w:pPr>
            <w:r w:rsidRPr="005C6A75">
              <w:t>K_U03</w:t>
            </w:r>
          </w:p>
        </w:tc>
        <w:tc>
          <w:tcPr>
            <w:tcW w:w="3544" w:type="dxa"/>
            <w:gridSpan w:val="2"/>
          </w:tcPr>
          <w:p w14:paraId="01DD5BC7" w14:textId="6F2F9FF3" w:rsidR="00E64DBD" w:rsidRPr="0023476C" w:rsidRDefault="005C6A75" w:rsidP="002B78B5">
            <w:pPr>
              <w:pStyle w:val="Tytukomrki"/>
            </w:pPr>
            <w:r w:rsidRPr="005C6A75">
              <w:t>Potrafi dobierać metody i narzędzia diagnostyczno-terapeutyczne oraz dokonywać ich weryfikacji.</w:t>
            </w:r>
          </w:p>
        </w:tc>
        <w:tc>
          <w:tcPr>
            <w:tcW w:w="3544" w:type="dxa"/>
            <w:gridSpan w:val="2"/>
          </w:tcPr>
          <w:p w14:paraId="2416A062" w14:textId="3E121B60" w:rsidR="00E64DBD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E.1L.U1.;</w:t>
            </w:r>
            <w:r>
              <w:t xml:space="preserve"> </w:t>
            </w:r>
            <w:r w:rsidRPr="005C6A75">
              <w:t>E.1L.U2.;</w:t>
            </w:r>
            <w:r>
              <w:t xml:space="preserve"> </w:t>
            </w:r>
            <w:r w:rsidRPr="005C6A75">
              <w:t>E.1L.U3.;</w:t>
            </w:r>
            <w:r>
              <w:t xml:space="preserve"> </w:t>
            </w:r>
            <w:r w:rsidRPr="005C6A75">
              <w:t>E.2L.U1.</w:t>
            </w:r>
          </w:p>
        </w:tc>
      </w:tr>
      <w:tr w:rsidR="005C6A75" w:rsidRPr="0023476C" w14:paraId="69534C99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5F1C908B" w14:textId="17EBE156" w:rsidR="005C6A75" w:rsidRPr="0023476C" w:rsidRDefault="005C6A75" w:rsidP="002B78B5">
            <w:pPr>
              <w:pStyle w:val="Tytukomrki"/>
            </w:pPr>
            <w:r w:rsidRPr="005C6A75">
              <w:t>K_U04</w:t>
            </w:r>
          </w:p>
        </w:tc>
        <w:tc>
          <w:tcPr>
            <w:tcW w:w="3544" w:type="dxa"/>
            <w:gridSpan w:val="2"/>
          </w:tcPr>
          <w:p w14:paraId="65E2199B" w14:textId="29399B9B" w:rsidR="005C6A75" w:rsidRPr="0023476C" w:rsidRDefault="005C6A75" w:rsidP="002B78B5">
            <w:pPr>
              <w:pStyle w:val="Tytukomrki"/>
            </w:pPr>
            <w:r w:rsidRPr="005C6A75">
              <w:t>Potrafi rozpoznać mechanizmy rozwoju mowy i jej zaburzenia.</w:t>
            </w:r>
          </w:p>
        </w:tc>
        <w:tc>
          <w:tcPr>
            <w:tcW w:w="3544" w:type="dxa"/>
            <w:gridSpan w:val="2"/>
          </w:tcPr>
          <w:p w14:paraId="2DFD4BD7" w14:textId="5B753923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E.1L.U2.; E.1L.U3.;</w:t>
            </w:r>
            <w:r>
              <w:t xml:space="preserve"> </w:t>
            </w:r>
            <w:r w:rsidRPr="005C6A75">
              <w:t>E.2L.U1.</w:t>
            </w:r>
          </w:p>
        </w:tc>
      </w:tr>
      <w:tr w:rsidR="005C6A75" w:rsidRPr="0023476C" w14:paraId="6D3351B7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69B9F6DD" w14:textId="4793F076" w:rsidR="005C6A75" w:rsidRPr="0023476C" w:rsidRDefault="005C6A75" w:rsidP="002B78B5">
            <w:pPr>
              <w:pStyle w:val="Tytukomrki"/>
            </w:pPr>
            <w:r w:rsidRPr="005C6A75">
              <w:t>K_U05</w:t>
            </w:r>
          </w:p>
        </w:tc>
        <w:tc>
          <w:tcPr>
            <w:tcW w:w="3544" w:type="dxa"/>
            <w:gridSpan w:val="2"/>
          </w:tcPr>
          <w:p w14:paraId="1E407479" w14:textId="1F20E388" w:rsidR="005C6A75" w:rsidRPr="0023476C" w:rsidRDefault="005C6A75" w:rsidP="002B78B5">
            <w:pPr>
              <w:pStyle w:val="Tytukomrki"/>
            </w:pPr>
            <w:r w:rsidRPr="005C6A75">
              <w:t>Potrafi zastosować działania profilaktyczne i wspomagające rozwój komunikacji językowej.</w:t>
            </w:r>
          </w:p>
        </w:tc>
        <w:tc>
          <w:tcPr>
            <w:tcW w:w="3544" w:type="dxa"/>
            <w:gridSpan w:val="2"/>
          </w:tcPr>
          <w:p w14:paraId="29C106EC" w14:textId="6C87FB52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proofErr w:type="gramStart"/>
            <w:r w:rsidRPr="005C6A75">
              <w:t>E.1L.U2.E.1L.U</w:t>
            </w:r>
            <w:proofErr w:type="gramEnd"/>
            <w:r w:rsidRPr="005C6A75">
              <w:t>3.;</w:t>
            </w:r>
            <w:r>
              <w:t xml:space="preserve"> </w:t>
            </w:r>
            <w:r w:rsidRPr="005C6A75">
              <w:t>E.2L.U1.</w:t>
            </w:r>
          </w:p>
        </w:tc>
      </w:tr>
      <w:tr w:rsidR="005C6A75" w:rsidRPr="0023476C" w14:paraId="152C21C0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ACFD9D1" w14:textId="71C9B543" w:rsidR="005C6A75" w:rsidRPr="0023476C" w:rsidRDefault="005C6A75" w:rsidP="002B78B5">
            <w:pPr>
              <w:pStyle w:val="Tytukomrki"/>
            </w:pPr>
            <w:r w:rsidRPr="005C6A75">
              <w:t>K_U06</w:t>
            </w:r>
          </w:p>
        </w:tc>
        <w:tc>
          <w:tcPr>
            <w:tcW w:w="3544" w:type="dxa"/>
            <w:gridSpan w:val="2"/>
          </w:tcPr>
          <w:p w14:paraId="22E40018" w14:textId="65A4A47F" w:rsidR="005C6A75" w:rsidRPr="0023476C" w:rsidRDefault="005C6A75" w:rsidP="002B78B5">
            <w:pPr>
              <w:pStyle w:val="Tytukomrki"/>
            </w:pPr>
            <w:r w:rsidRPr="005C6A75">
              <w:t>Potrafi dostosowywać rodzaj interwencji do potrzeb i możliwości pacjenta, jego wieku.</w:t>
            </w:r>
          </w:p>
        </w:tc>
        <w:tc>
          <w:tcPr>
            <w:tcW w:w="3544" w:type="dxa"/>
            <w:gridSpan w:val="2"/>
          </w:tcPr>
          <w:p w14:paraId="1FE4520B" w14:textId="619F69ED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E.1L.U3.;</w:t>
            </w:r>
            <w:r>
              <w:t xml:space="preserve"> </w:t>
            </w:r>
            <w:r w:rsidRPr="005C6A75">
              <w:t>E.2L.U1</w:t>
            </w:r>
          </w:p>
        </w:tc>
      </w:tr>
      <w:tr w:rsidR="005C6A75" w:rsidRPr="0023476C" w14:paraId="17E5344E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16CF9A13" w14:textId="44185129" w:rsidR="005C6A75" w:rsidRPr="0023476C" w:rsidRDefault="005C6A75" w:rsidP="002B78B5">
            <w:pPr>
              <w:pStyle w:val="Tytukomrki"/>
            </w:pPr>
            <w:r w:rsidRPr="005C6A75">
              <w:t>K_U07</w:t>
            </w:r>
          </w:p>
        </w:tc>
        <w:tc>
          <w:tcPr>
            <w:tcW w:w="3544" w:type="dxa"/>
            <w:gridSpan w:val="2"/>
          </w:tcPr>
          <w:p w14:paraId="3556850C" w14:textId="55B15F0B" w:rsidR="005C6A75" w:rsidRPr="0023476C" w:rsidRDefault="005C6A75" w:rsidP="002B78B5">
            <w:pPr>
              <w:pStyle w:val="Tytukomrki"/>
            </w:pPr>
            <w:r w:rsidRPr="005C6A75">
              <w:t>Potrafi zastosować interdyscyplinarną wiedzę w organizowaniu warsztatu nauczyciela logopedy i logopedy audiologa.</w:t>
            </w:r>
          </w:p>
        </w:tc>
        <w:tc>
          <w:tcPr>
            <w:tcW w:w="3544" w:type="dxa"/>
            <w:gridSpan w:val="2"/>
          </w:tcPr>
          <w:p w14:paraId="533AF566" w14:textId="4B9D30DE" w:rsidR="005C6A75" w:rsidRPr="0023476C" w:rsidRDefault="005C6A75" w:rsidP="002B78B5">
            <w:pPr>
              <w:pStyle w:val="Tytukomrki"/>
            </w:pPr>
            <w:r w:rsidRPr="005C6A75">
              <w:t>P6S_UW_PP; E.1L.U1.; E.1L.U3.; E.3L.U1.;</w:t>
            </w:r>
            <w:r>
              <w:t xml:space="preserve"> </w:t>
            </w:r>
            <w:r w:rsidRPr="005C6A75">
              <w:t>E.3L.U2.</w:t>
            </w:r>
          </w:p>
        </w:tc>
      </w:tr>
      <w:tr w:rsidR="005C6A75" w:rsidRPr="0023476C" w14:paraId="38458C22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668FFD76" w14:textId="6AEC9145" w:rsidR="005C6A75" w:rsidRPr="0023476C" w:rsidRDefault="005C6A75" w:rsidP="002B78B5">
            <w:pPr>
              <w:pStyle w:val="Tytukomrki"/>
            </w:pPr>
            <w:r w:rsidRPr="005C6A75">
              <w:t>K_U08</w:t>
            </w:r>
          </w:p>
        </w:tc>
        <w:tc>
          <w:tcPr>
            <w:tcW w:w="3544" w:type="dxa"/>
            <w:gridSpan w:val="2"/>
          </w:tcPr>
          <w:p w14:paraId="3CFB98AB" w14:textId="27DFBC87" w:rsidR="005C6A75" w:rsidRPr="0023476C" w:rsidRDefault="005C6A75" w:rsidP="002B78B5">
            <w:pPr>
              <w:pStyle w:val="Tytukomrki"/>
            </w:pPr>
            <w:r w:rsidRPr="005C6A75">
              <w:t>Samodzielnie wykonuje badania mowy i słuchu.</w:t>
            </w:r>
          </w:p>
        </w:tc>
        <w:tc>
          <w:tcPr>
            <w:tcW w:w="3544" w:type="dxa"/>
            <w:gridSpan w:val="2"/>
          </w:tcPr>
          <w:p w14:paraId="1B1CBB2E" w14:textId="184B7967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E.1L.U1.; E.1L.U3.</w:t>
            </w:r>
          </w:p>
        </w:tc>
      </w:tr>
      <w:tr w:rsidR="005C6A75" w:rsidRPr="0023476C" w14:paraId="0E66A946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3DF3833D" w14:textId="33BFECF8" w:rsidR="005C6A75" w:rsidRPr="0023476C" w:rsidRDefault="005C6A75" w:rsidP="002B78B5">
            <w:pPr>
              <w:pStyle w:val="Tytukomrki"/>
            </w:pPr>
            <w:r w:rsidRPr="005C6A75">
              <w:t>K_U09</w:t>
            </w:r>
          </w:p>
        </w:tc>
        <w:tc>
          <w:tcPr>
            <w:tcW w:w="3544" w:type="dxa"/>
            <w:gridSpan w:val="2"/>
          </w:tcPr>
          <w:p w14:paraId="41FE9C44" w14:textId="5E1246DC" w:rsidR="005C6A75" w:rsidRPr="0023476C" w:rsidRDefault="005C6A75" w:rsidP="002B78B5">
            <w:pPr>
              <w:pStyle w:val="Tytukomrki"/>
            </w:pPr>
            <w:r w:rsidRPr="005C6A75">
              <w:t>Interpretuje wyniki badań audiologicznych, foniatrycznych, laryngologicznych, pedagogicznych.</w:t>
            </w:r>
          </w:p>
        </w:tc>
        <w:tc>
          <w:tcPr>
            <w:tcW w:w="3544" w:type="dxa"/>
            <w:gridSpan w:val="2"/>
          </w:tcPr>
          <w:p w14:paraId="5FBDC620" w14:textId="61A62D84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>
              <w:t xml:space="preserve"> </w:t>
            </w:r>
            <w:r w:rsidRPr="005C6A75">
              <w:t>E.1L.U1;</w:t>
            </w:r>
            <w:r>
              <w:t xml:space="preserve"> </w:t>
            </w:r>
            <w:r w:rsidRPr="005C6A75">
              <w:t>E.1L.U2.;</w:t>
            </w:r>
            <w:r>
              <w:t xml:space="preserve"> </w:t>
            </w:r>
            <w:r w:rsidRPr="005C6A75">
              <w:t>E.3L.U3.</w:t>
            </w:r>
          </w:p>
        </w:tc>
      </w:tr>
      <w:tr w:rsidR="005C6A75" w:rsidRPr="0023476C" w14:paraId="4D2DA6CB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029C643B" w14:textId="1D478ADA" w:rsidR="005C6A75" w:rsidRPr="0023476C" w:rsidRDefault="005C6A75" w:rsidP="002B78B5">
            <w:pPr>
              <w:pStyle w:val="Tytukomrki"/>
            </w:pPr>
            <w:r w:rsidRPr="005C6A75">
              <w:t>K_U10</w:t>
            </w:r>
          </w:p>
        </w:tc>
        <w:tc>
          <w:tcPr>
            <w:tcW w:w="3544" w:type="dxa"/>
            <w:gridSpan w:val="2"/>
          </w:tcPr>
          <w:p w14:paraId="44BDEBF2" w14:textId="4F3E94B1" w:rsidR="005C6A75" w:rsidRPr="0023476C" w:rsidRDefault="005C6A75" w:rsidP="002B78B5">
            <w:pPr>
              <w:pStyle w:val="Tytukomrki"/>
            </w:pPr>
            <w:r w:rsidRPr="005C6A75">
              <w:t>Obsługuje programy komputerowe do analizy głosu, diagnozy zaburzeń mowy i słuchu.</w:t>
            </w:r>
          </w:p>
        </w:tc>
        <w:tc>
          <w:tcPr>
            <w:tcW w:w="3544" w:type="dxa"/>
            <w:gridSpan w:val="2"/>
          </w:tcPr>
          <w:p w14:paraId="45118BD1" w14:textId="276551FE" w:rsidR="005C6A75" w:rsidRPr="0023476C" w:rsidRDefault="005C6A75" w:rsidP="002B78B5">
            <w:pPr>
              <w:pStyle w:val="Tytukomrki"/>
            </w:pPr>
            <w:r w:rsidRPr="005C6A75">
              <w:t>P6S_UW_PP; E.1L.U1.;</w:t>
            </w:r>
            <w:r>
              <w:t xml:space="preserve"> </w:t>
            </w:r>
            <w:r w:rsidRPr="005C6A75">
              <w:t>E.1L.U2.;</w:t>
            </w:r>
            <w:r>
              <w:t xml:space="preserve"> </w:t>
            </w:r>
            <w:r w:rsidRPr="005C6A75">
              <w:t>E.2L.U1.</w:t>
            </w:r>
          </w:p>
        </w:tc>
      </w:tr>
      <w:tr w:rsidR="005C6A75" w:rsidRPr="0023476C" w14:paraId="0222DE90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3D84FE28" w14:textId="010B9FA3" w:rsidR="005C6A75" w:rsidRPr="0023476C" w:rsidRDefault="005C6A75" w:rsidP="002B78B5">
            <w:pPr>
              <w:pStyle w:val="Tytukomrki"/>
            </w:pPr>
            <w:r w:rsidRPr="005C6A75">
              <w:lastRenderedPageBreak/>
              <w:t>K_U11</w:t>
            </w:r>
          </w:p>
        </w:tc>
        <w:tc>
          <w:tcPr>
            <w:tcW w:w="3544" w:type="dxa"/>
            <w:gridSpan w:val="2"/>
          </w:tcPr>
          <w:p w14:paraId="3217226B" w14:textId="1C174B88" w:rsidR="005C6A75" w:rsidRPr="0023476C" w:rsidRDefault="005C6A75" w:rsidP="002B78B5">
            <w:pPr>
              <w:pStyle w:val="Tytukomrki"/>
            </w:pPr>
            <w:r w:rsidRPr="005C6A75">
              <w:t>Potrafi zastosować wiedzę o systemie językowym i regułach komunikacji w deskrypcji, interpretacji, programowaniu terapii, formułowaniu diagnoz.</w:t>
            </w:r>
          </w:p>
        </w:tc>
        <w:tc>
          <w:tcPr>
            <w:tcW w:w="3544" w:type="dxa"/>
            <w:gridSpan w:val="2"/>
          </w:tcPr>
          <w:p w14:paraId="3C902D33" w14:textId="1D9FC489" w:rsidR="005C6A75" w:rsidRPr="0023476C" w:rsidRDefault="005C6A75" w:rsidP="002B78B5">
            <w:pPr>
              <w:pStyle w:val="Tytukomrki"/>
            </w:pPr>
            <w:r w:rsidRPr="005C6A75">
              <w:t>P6S_UW_PP;</w:t>
            </w:r>
            <w:r w:rsidR="008D7B11">
              <w:t xml:space="preserve"> </w:t>
            </w:r>
            <w:r w:rsidRPr="005C6A75">
              <w:t>E.1L.U2. E.1L.U3.;</w:t>
            </w:r>
            <w:r w:rsidR="008D7B11">
              <w:t xml:space="preserve"> </w:t>
            </w:r>
            <w:r w:rsidRPr="005C6A75">
              <w:t>E.2L.U1.</w:t>
            </w:r>
          </w:p>
        </w:tc>
      </w:tr>
      <w:tr w:rsidR="005C6A75" w:rsidRPr="0023476C" w14:paraId="1D04F905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DF03029" w14:textId="2AD31133" w:rsidR="005C6A75" w:rsidRPr="0023476C" w:rsidRDefault="008D7B11" w:rsidP="002B78B5">
            <w:pPr>
              <w:pStyle w:val="Tytukomrki"/>
            </w:pPr>
            <w:r w:rsidRPr="008D7B11">
              <w:t>K_U12</w:t>
            </w:r>
          </w:p>
        </w:tc>
        <w:tc>
          <w:tcPr>
            <w:tcW w:w="3544" w:type="dxa"/>
            <w:gridSpan w:val="2"/>
          </w:tcPr>
          <w:p w14:paraId="1274727C" w14:textId="0191DC98" w:rsidR="005C6A75" w:rsidRPr="0023476C" w:rsidRDefault="008D7B11" w:rsidP="002B78B5">
            <w:pPr>
              <w:pStyle w:val="Tytukomrki"/>
            </w:pPr>
            <w:r w:rsidRPr="008D7B11">
              <w:t xml:space="preserve">Potrafi dostosować własne kompetencje językowe i komunikacyjne do potrzeb pacjenta i jego rodziny; potrafi wykorzystać metody AAC, podstawy języka migowego i </w:t>
            </w:r>
            <w:proofErr w:type="spellStart"/>
            <w:r w:rsidRPr="008D7B11">
              <w:t>fonogestów</w:t>
            </w:r>
            <w:proofErr w:type="spellEnd"/>
            <w:r w:rsidRPr="008D7B11">
              <w:t>.</w:t>
            </w:r>
          </w:p>
        </w:tc>
        <w:tc>
          <w:tcPr>
            <w:tcW w:w="3544" w:type="dxa"/>
            <w:gridSpan w:val="2"/>
          </w:tcPr>
          <w:p w14:paraId="1858AD81" w14:textId="364DE048" w:rsidR="005C6A75" w:rsidRPr="0023476C" w:rsidRDefault="008D7B11" w:rsidP="002B78B5">
            <w:pPr>
              <w:pStyle w:val="Tytukomrki"/>
            </w:pPr>
            <w:r w:rsidRPr="008D7B11">
              <w:t>P6S_UW_PP;</w:t>
            </w:r>
            <w:r>
              <w:t xml:space="preserve"> </w:t>
            </w:r>
            <w:proofErr w:type="gramStart"/>
            <w:r w:rsidRPr="008D7B11">
              <w:t>E.1L.U2.E.1L.U</w:t>
            </w:r>
            <w:proofErr w:type="gramEnd"/>
            <w:r w:rsidRPr="008D7B11">
              <w:t>3</w:t>
            </w:r>
          </w:p>
        </w:tc>
      </w:tr>
      <w:tr w:rsidR="005C6A75" w:rsidRPr="0023476C" w14:paraId="7EBFB60E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74E42053" w14:textId="7E317E0C" w:rsidR="005C6A75" w:rsidRPr="0023476C" w:rsidRDefault="008D7B11" w:rsidP="002B78B5">
            <w:pPr>
              <w:pStyle w:val="Tytukomrki"/>
            </w:pPr>
            <w:r w:rsidRPr="008D7B11">
              <w:t>K_U13</w:t>
            </w:r>
          </w:p>
        </w:tc>
        <w:tc>
          <w:tcPr>
            <w:tcW w:w="3544" w:type="dxa"/>
            <w:gridSpan w:val="2"/>
          </w:tcPr>
          <w:p w14:paraId="6EB90CFB" w14:textId="3FF0BA98" w:rsidR="005C6A75" w:rsidRPr="0023476C" w:rsidRDefault="008D7B11" w:rsidP="002B78B5">
            <w:pPr>
              <w:pStyle w:val="Tytukomrki"/>
            </w:pPr>
            <w:r w:rsidRPr="008D7B11">
              <w:t>Rozpoznaje problemy językowe uwarunkowane bilingwizmem (wielojęzycznością); umie posługiwać się językiem obcym, potrafi odszukać i korzystać z obcojęzycznej literatury fachowej.</w:t>
            </w:r>
          </w:p>
        </w:tc>
        <w:tc>
          <w:tcPr>
            <w:tcW w:w="3544" w:type="dxa"/>
            <w:gridSpan w:val="2"/>
          </w:tcPr>
          <w:p w14:paraId="4C33EAB3" w14:textId="4A6B32C8" w:rsidR="005C6A75" w:rsidRPr="0023476C" w:rsidRDefault="008D7B11" w:rsidP="002B78B5">
            <w:pPr>
              <w:pStyle w:val="Tytukomrki"/>
            </w:pPr>
            <w:r w:rsidRPr="008D7B11">
              <w:t>P6S__UK; E.1L.U2.;</w:t>
            </w:r>
            <w:r>
              <w:t xml:space="preserve"> </w:t>
            </w:r>
            <w:r w:rsidRPr="008D7B11">
              <w:t>E.1L.U3.</w:t>
            </w:r>
          </w:p>
        </w:tc>
      </w:tr>
      <w:tr w:rsidR="005C6A75" w:rsidRPr="0023476C" w14:paraId="1A4D660D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2DCAFB25" w14:textId="50E6860F" w:rsidR="005C6A75" w:rsidRPr="0023476C" w:rsidRDefault="008D7B11" w:rsidP="002B78B5">
            <w:pPr>
              <w:pStyle w:val="Tytukomrki"/>
            </w:pPr>
            <w:r w:rsidRPr="008D7B11">
              <w:t>K_U14</w:t>
            </w:r>
          </w:p>
        </w:tc>
        <w:tc>
          <w:tcPr>
            <w:tcW w:w="3544" w:type="dxa"/>
            <w:gridSpan w:val="2"/>
          </w:tcPr>
          <w:p w14:paraId="5F1197F3" w14:textId="671E7512" w:rsidR="005C6A75" w:rsidRPr="0023476C" w:rsidRDefault="008D7B11" w:rsidP="002B78B5">
            <w:pPr>
              <w:pStyle w:val="Tytukomrki"/>
            </w:pPr>
            <w:r w:rsidRPr="008D7B11">
              <w:t>Potrafi  formułować i analizować problemy badawcze, dobierać metody i narzędzia do ich rozwiązania z wykorzystaniem wiedzy z zakresu nauk humanistycznych (filozofii, etyki) i społecznych  (psychologii, pedagogiki, dydaktyki, socjologii), zwłaszcza w kontekście językoznawczym, w tym organizować i prowadzić zajęcia pod nadzorem opiekuna praktyk, analizować i wyciągać wnioski z bezpośredniej obserwacji zajęć terapeutycznych, sposobu integracji działań opiekuńczo-wychowawczych terapeutów i nauczycieli</w:t>
            </w:r>
          </w:p>
        </w:tc>
        <w:tc>
          <w:tcPr>
            <w:tcW w:w="3544" w:type="dxa"/>
            <w:gridSpan w:val="2"/>
          </w:tcPr>
          <w:p w14:paraId="40FF397E" w14:textId="1452BABA" w:rsidR="005C6A75" w:rsidRPr="0023476C" w:rsidRDefault="008D7B11" w:rsidP="002B78B5">
            <w:pPr>
              <w:pStyle w:val="Tytukomrki"/>
            </w:pPr>
            <w:r w:rsidRPr="008D7B11">
              <w:t xml:space="preserve">P6S_UW_PP; </w:t>
            </w:r>
            <w:proofErr w:type="gramStart"/>
            <w:r w:rsidRPr="008D7B11">
              <w:t>E.1L.U2.E.1L.U</w:t>
            </w:r>
            <w:proofErr w:type="gramEnd"/>
            <w:r w:rsidRPr="008D7B11">
              <w:t>3.; E.3L.U1.; E.3L.U2.; E.3L.U3.;</w:t>
            </w:r>
            <w:r>
              <w:t xml:space="preserve"> </w:t>
            </w:r>
            <w:r w:rsidRPr="008D7B11">
              <w:t>E.3L.U4.</w:t>
            </w:r>
          </w:p>
        </w:tc>
      </w:tr>
      <w:tr w:rsidR="00E64DBD" w:rsidRPr="0023476C" w14:paraId="57B21F0F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AD63B6B" w14:textId="363C8A0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02EBBC5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640117D" w14:textId="08F4FF8D" w:rsidR="00E64DBD" w:rsidRPr="0023476C" w:rsidRDefault="00E64DBD" w:rsidP="002B78B5">
            <w:pPr>
              <w:pStyle w:val="Tytukomrki"/>
            </w:pPr>
            <w:r w:rsidRPr="00BA5779">
              <w:t>Po ukończeniu studiów</w:t>
            </w:r>
            <w:r w:rsidR="008D7B11">
              <w:t xml:space="preserve"> </w:t>
            </w:r>
            <w:r w:rsidR="008D7B11" w:rsidRPr="008D7B11">
              <w:t>logopedia z audiologią pierwszego stopnia</w:t>
            </w:r>
          </w:p>
        </w:tc>
      </w:tr>
      <w:tr w:rsidR="00E64DBD" w:rsidRPr="0023476C" w14:paraId="2ABD5DD6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55EA3C3" w14:textId="39FC70CE" w:rsidR="00E64DBD" w:rsidRPr="0023476C" w:rsidRDefault="00E64DBD" w:rsidP="002B78B5">
            <w:pPr>
              <w:pStyle w:val="Tytukomrki"/>
            </w:pPr>
            <w:r>
              <w:t>absolwent</w:t>
            </w:r>
            <w:r w:rsidR="008D7B11">
              <w:t>:</w:t>
            </w:r>
          </w:p>
        </w:tc>
      </w:tr>
      <w:tr w:rsidR="00E64DBD" w:rsidRPr="0023476C" w14:paraId="62A8211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B278B15" w14:textId="1DA0DC8A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70F9086" w14:textId="5871620A"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DC5A718" w14:textId="3BA34FD7" w:rsidR="00E64DBD" w:rsidRPr="0023476C" w:rsidRDefault="008D7B11" w:rsidP="002B78B5">
            <w:pPr>
              <w:pStyle w:val="Tytukomrki"/>
            </w:pPr>
            <w:r w:rsidRPr="008D7B11">
              <w:t>Odniesienie do charakterystyki drugiego stopnia Polskiej Ramy Kwalifikacji dla Szkolnictwa Wyższego oraz do standardu kształcenia przygotowującego do wykonywania zawodu nauczyciela (Dz. U. 2019 poz. 1450)</w:t>
            </w:r>
          </w:p>
        </w:tc>
      </w:tr>
      <w:tr w:rsidR="00E64DBD" w:rsidRPr="0023476C" w14:paraId="21B5FA6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B93ECE4" w14:textId="3DA0A46E" w:rsidR="00E64DBD" w:rsidRPr="0023476C" w:rsidRDefault="008D7B11" w:rsidP="002B78B5">
            <w:pPr>
              <w:pStyle w:val="Tytukomrki"/>
            </w:pPr>
            <w:r w:rsidRPr="008D7B11">
              <w:lastRenderedPageBreak/>
              <w:t>K_K01</w:t>
            </w:r>
          </w:p>
        </w:tc>
        <w:tc>
          <w:tcPr>
            <w:tcW w:w="3544" w:type="dxa"/>
            <w:gridSpan w:val="2"/>
          </w:tcPr>
          <w:p w14:paraId="54F3D5F2" w14:textId="3F6A28C0" w:rsidR="00E64DBD" w:rsidRPr="0023476C" w:rsidRDefault="008D7B11" w:rsidP="002B78B5">
            <w:pPr>
              <w:pStyle w:val="Tytukomrki"/>
            </w:pPr>
            <w:r w:rsidRPr="008D7B11">
              <w:t>Jest gotów do niesienia pomocy osobom chorym, niepełnosprawnym z przekonaniem o sensie, wartości i potrzebie działań terapeutycznych oraz wspiera pomocą opiekunów, nauczycieli, rodziców osób z zaburzeniami mowy i słuchu.</w:t>
            </w:r>
          </w:p>
        </w:tc>
        <w:tc>
          <w:tcPr>
            <w:tcW w:w="3544" w:type="dxa"/>
            <w:gridSpan w:val="2"/>
          </w:tcPr>
          <w:p w14:paraId="3F43A8F8" w14:textId="2AF3E40D" w:rsidR="00E64DBD" w:rsidRPr="0023476C" w:rsidRDefault="008D7B11" w:rsidP="002B78B5">
            <w:pPr>
              <w:pStyle w:val="Tytukomrki"/>
            </w:pPr>
            <w:r w:rsidRPr="008D7B11">
              <w:t>P6S_UO_PP;</w:t>
            </w:r>
            <w:r>
              <w:t xml:space="preserve"> </w:t>
            </w:r>
            <w:r w:rsidRPr="008D7B11">
              <w:t>E.1L.K1.;</w:t>
            </w:r>
            <w:r>
              <w:t xml:space="preserve"> </w:t>
            </w:r>
            <w:r w:rsidRPr="008D7B11">
              <w:t>E.2L.K1</w:t>
            </w:r>
          </w:p>
        </w:tc>
      </w:tr>
      <w:tr w:rsidR="00E64DBD" w:rsidRPr="0023476C" w14:paraId="7A87941C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DCF41AF" w14:textId="7296AB0F" w:rsidR="00E64DBD" w:rsidRPr="0023476C" w:rsidRDefault="008D7B11" w:rsidP="002B78B5">
            <w:pPr>
              <w:pStyle w:val="Tytukomrki"/>
            </w:pPr>
            <w:r w:rsidRPr="008D7B11">
              <w:t>K_K02</w:t>
            </w:r>
          </w:p>
        </w:tc>
        <w:tc>
          <w:tcPr>
            <w:tcW w:w="3544" w:type="dxa"/>
            <w:gridSpan w:val="2"/>
          </w:tcPr>
          <w:p w14:paraId="5317A7A5" w14:textId="22C99B63" w:rsidR="00E64DBD" w:rsidRPr="0023476C" w:rsidRDefault="008D7B11" w:rsidP="002B78B5">
            <w:pPr>
              <w:pStyle w:val="Tytukomrki"/>
            </w:pPr>
            <w:r w:rsidRPr="008D7B11">
              <w:t>Jest gotów do pracy w zespołach interdyscyplinarnych ze świadomością wieloaspektowych uwarunkowań zaburzeń mowy i słuchu.</w:t>
            </w:r>
          </w:p>
        </w:tc>
        <w:tc>
          <w:tcPr>
            <w:tcW w:w="3544" w:type="dxa"/>
            <w:gridSpan w:val="2"/>
          </w:tcPr>
          <w:p w14:paraId="5D53FFC2" w14:textId="0A9ABB5D" w:rsidR="00E64DBD" w:rsidRPr="0023476C" w:rsidRDefault="008D7B11" w:rsidP="008D7B11">
            <w:pPr>
              <w:pStyle w:val="Tytukomrki"/>
            </w:pPr>
            <w:r>
              <w:t>P6S_KK_PP; E.2L.K4. P6S_UO_PP</w:t>
            </w:r>
          </w:p>
        </w:tc>
      </w:tr>
      <w:tr w:rsidR="00E64DBD" w:rsidRPr="0023476C" w14:paraId="331C59A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DC7119C" w14:textId="633F99B8" w:rsidR="00E64DBD" w:rsidRPr="0023476C" w:rsidRDefault="008D7B11" w:rsidP="002B78B5">
            <w:pPr>
              <w:pStyle w:val="Tytukomrki"/>
            </w:pPr>
            <w:r w:rsidRPr="008D7B11">
              <w:t>K_K03</w:t>
            </w:r>
          </w:p>
        </w:tc>
        <w:tc>
          <w:tcPr>
            <w:tcW w:w="3544" w:type="dxa"/>
            <w:gridSpan w:val="2"/>
          </w:tcPr>
          <w:p w14:paraId="28FB4964" w14:textId="59FBA9DC" w:rsidR="00E64DBD" w:rsidRPr="0023476C" w:rsidRDefault="008D7B11" w:rsidP="002B78B5">
            <w:pPr>
              <w:pStyle w:val="Tytukomrki"/>
            </w:pPr>
            <w:r w:rsidRPr="008D7B11">
              <w:t>Jest gotów do formułowania opinii dotyczących pacjentów.</w:t>
            </w:r>
          </w:p>
        </w:tc>
        <w:tc>
          <w:tcPr>
            <w:tcW w:w="3544" w:type="dxa"/>
            <w:gridSpan w:val="2"/>
          </w:tcPr>
          <w:p w14:paraId="3E49DFD2" w14:textId="6C268684" w:rsidR="00E64DBD" w:rsidRPr="0023476C" w:rsidRDefault="008D7B11" w:rsidP="002B78B5">
            <w:pPr>
              <w:pStyle w:val="Tytukomrki"/>
            </w:pPr>
            <w:r w:rsidRPr="008D7B11">
              <w:t>P6S_UK_PP</w:t>
            </w:r>
          </w:p>
        </w:tc>
      </w:tr>
      <w:tr w:rsidR="008D7B11" w:rsidRPr="0023476C" w14:paraId="318797A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18149D6B" w14:textId="1AFA7E3C" w:rsidR="008D7B11" w:rsidRPr="0023476C" w:rsidRDefault="008D7B11" w:rsidP="002B78B5">
            <w:pPr>
              <w:pStyle w:val="Tytukomrki"/>
            </w:pPr>
            <w:r w:rsidRPr="008D7B11">
              <w:t>K_K04</w:t>
            </w:r>
          </w:p>
        </w:tc>
        <w:tc>
          <w:tcPr>
            <w:tcW w:w="3544" w:type="dxa"/>
            <w:gridSpan w:val="2"/>
          </w:tcPr>
          <w:p w14:paraId="69E7C1F9" w14:textId="173B929E" w:rsidR="008D7B11" w:rsidRPr="0023476C" w:rsidRDefault="008D7B11" w:rsidP="002B78B5">
            <w:pPr>
              <w:pStyle w:val="Tytukomrki"/>
            </w:pPr>
            <w:r w:rsidRPr="008D7B11">
              <w:t>Wykazuje troskę o poszanowanie godności osób z zaburzeniami mowy i słuchu oraz respektowanie zasad etyki zawodowej.</w:t>
            </w:r>
          </w:p>
        </w:tc>
        <w:tc>
          <w:tcPr>
            <w:tcW w:w="3544" w:type="dxa"/>
            <w:gridSpan w:val="2"/>
          </w:tcPr>
          <w:p w14:paraId="7B095ED2" w14:textId="35D6B6B6" w:rsidR="008D7B11" w:rsidRPr="0023476C" w:rsidRDefault="008D7B11" w:rsidP="002B78B5">
            <w:pPr>
              <w:pStyle w:val="Tytukomrki"/>
            </w:pPr>
            <w:r w:rsidRPr="008D7B11">
              <w:t>P6S_KK_PP; E.2L.U1.</w:t>
            </w:r>
          </w:p>
        </w:tc>
      </w:tr>
      <w:tr w:rsidR="008D7B11" w:rsidRPr="0023476C" w14:paraId="026697BE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464D6FD" w14:textId="70CE66D5" w:rsidR="008D7B11" w:rsidRPr="0023476C" w:rsidRDefault="008D7B11" w:rsidP="002B78B5">
            <w:pPr>
              <w:pStyle w:val="Tytukomrki"/>
            </w:pPr>
            <w:r w:rsidRPr="008D7B11">
              <w:t>K_K05</w:t>
            </w:r>
          </w:p>
        </w:tc>
        <w:tc>
          <w:tcPr>
            <w:tcW w:w="3544" w:type="dxa"/>
            <w:gridSpan w:val="2"/>
          </w:tcPr>
          <w:p w14:paraId="4B986F2B" w14:textId="284C61C6" w:rsidR="008D7B11" w:rsidRPr="0023476C" w:rsidRDefault="008D7B11" w:rsidP="002B78B5">
            <w:pPr>
              <w:pStyle w:val="Tytukomrki"/>
            </w:pPr>
            <w:r w:rsidRPr="008D7B11">
              <w:t>Ma świadomość poziomu swojej wiedzy i umiejętności; rozumie potrzebę ciągłego dokształcania się i rozwoju społecznego, zawodowego i osobistego.</w:t>
            </w:r>
          </w:p>
        </w:tc>
        <w:tc>
          <w:tcPr>
            <w:tcW w:w="3544" w:type="dxa"/>
            <w:gridSpan w:val="2"/>
          </w:tcPr>
          <w:p w14:paraId="31ED947F" w14:textId="15C03737" w:rsidR="008D7B11" w:rsidRPr="0023476C" w:rsidRDefault="008D7B11" w:rsidP="008D7B11">
            <w:pPr>
              <w:pStyle w:val="Tytukomrki"/>
            </w:pPr>
            <w:r>
              <w:t>P6S_KK_PP; E.1L.K2.; E.2L.K3. P6S_KR_PP</w:t>
            </w:r>
          </w:p>
        </w:tc>
      </w:tr>
      <w:tr w:rsidR="008D7B11" w:rsidRPr="0023476C" w14:paraId="7DD3DFC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73C05FD" w14:textId="5A0A59B1" w:rsidR="008D7B11" w:rsidRPr="0023476C" w:rsidRDefault="008D7B11" w:rsidP="002B78B5">
            <w:pPr>
              <w:pStyle w:val="Tytukomrki"/>
            </w:pPr>
            <w:r w:rsidRPr="008D7B11">
              <w:t>K_K06</w:t>
            </w:r>
          </w:p>
        </w:tc>
        <w:tc>
          <w:tcPr>
            <w:tcW w:w="3544" w:type="dxa"/>
            <w:gridSpan w:val="2"/>
          </w:tcPr>
          <w:p w14:paraId="44BE89A9" w14:textId="05A4C24A" w:rsidR="008D7B11" w:rsidRPr="0023476C" w:rsidRDefault="008D7B11" w:rsidP="002B78B5">
            <w:pPr>
              <w:pStyle w:val="Tytukomrki"/>
            </w:pPr>
            <w:r w:rsidRPr="008D7B11">
              <w:t>Ma świadomość potrzeby znajomości języka obcego w życiu prywatnym i przyszłej pracy zawodowej.</w:t>
            </w:r>
          </w:p>
        </w:tc>
        <w:tc>
          <w:tcPr>
            <w:tcW w:w="3544" w:type="dxa"/>
            <w:gridSpan w:val="2"/>
          </w:tcPr>
          <w:p w14:paraId="5CB3EE90" w14:textId="439DEBA9" w:rsidR="008D7B11" w:rsidRPr="0023476C" w:rsidRDefault="008D7B11" w:rsidP="008D7B11">
            <w:pPr>
              <w:pStyle w:val="Tytukomrki"/>
            </w:pPr>
            <w:r>
              <w:t>P6S_KR_PP; P6S_KK_PP</w:t>
            </w:r>
          </w:p>
        </w:tc>
      </w:tr>
      <w:tr w:rsidR="008D7B11" w:rsidRPr="0023476C" w14:paraId="4EF329F5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B0C7822" w14:textId="22325EA3" w:rsidR="008D7B11" w:rsidRPr="0023476C" w:rsidRDefault="008D7B11" w:rsidP="002B78B5">
            <w:pPr>
              <w:pStyle w:val="Tytukomrki"/>
            </w:pPr>
            <w:r w:rsidRPr="008D7B11">
              <w:t>K_K07</w:t>
            </w:r>
          </w:p>
        </w:tc>
        <w:tc>
          <w:tcPr>
            <w:tcW w:w="3544" w:type="dxa"/>
            <w:gridSpan w:val="2"/>
          </w:tcPr>
          <w:p w14:paraId="0869A89D" w14:textId="1A97D590" w:rsidR="008D7B11" w:rsidRPr="0023476C" w:rsidRDefault="008D7B11" w:rsidP="002B78B5">
            <w:pPr>
              <w:pStyle w:val="Tytukomrki"/>
            </w:pPr>
            <w:r>
              <w:t>W</w:t>
            </w:r>
            <w:r w:rsidRPr="008D7B11">
              <w:t xml:space="preserve"> celu poszerzania wiedzy jest gotów do skutecznego współdziałania z opiekunem praktyk zawodowych i nauczycielami</w:t>
            </w:r>
          </w:p>
        </w:tc>
        <w:tc>
          <w:tcPr>
            <w:tcW w:w="3544" w:type="dxa"/>
            <w:gridSpan w:val="2"/>
          </w:tcPr>
          <w:p w14:paraId="587656F7" w14:textId="26BA38CE" w:rsidR="008D7B11" w:rsidRPr="0023476C" w:rsidRDefault="008D7B11" w:rsidP="008D7B11">
            <w:pPr>
              <w:pStyle w:val="Tytukomrki"/>
            </w:pPr>
            <w:r>
              <w:t>E.3L.K1.; P6S_KK_PP</w:t>
            </w:r>
          </w:p>
        </w:tc>
      </w:tr>
      <w:tr w:rsidR="00E64DBD" w:rsidRPr="0023476C" w14:paraId="3197F6CA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8806B0F" w14:textId="205633C8"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14:paraId="1F3B124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1749DB2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14:paraId="656B0B0D" w14:textId="5EC108CA" w:rsidR="00F926AA" w:rsidRDefault="002120C2" w:rsidP="004F07F8">
            <w:pPr>
              <w:pStyle w:val="Listanum"/>
              <w:numPr>
                <w:ilvl w:val="0"/>
                <w:numId w:val="1"/>
              </w:numPr>
            </w:pPr>
            <w:r w:rsidRPr="002120C2">
              <w:t>Zapoznanie się z formą, organizacją i wymogami pracy nauczyciela logopedy pracującego w różnych placówkach edukacyjnych (przedszkolach, szkołach, poradniach), placówkach / poradniach służby zdrowia (w tym audiologicznych), na oddziałach szpitalnych (laryngologia, pediatria, neurologia, psychiatria).</w:t>
            </w:r>
          </w:p>
          <w:p w14:paraId="13DCADB0" w14:textId="77777777" w:rsidR="002120C2" w:rsidRDefault="002120C2" w:rsidP="004F07F8">
            <w:pPr>
              <w:pStyle w:val="Listanum"/>
              <w:numPr>
                <w:ilvl w:val="0"/>
                <w:numId w:val="1"/>
              </w:numPr>
            </w:pPr>
            <w:r w:rsidRPr="002120C2">
              <w:t>Opanowanie praktycznych umiejętności prowadzenia profilaktyki logopedycznej, prowadzenia terapii postępowania logopedycznego w zaburzeniach komunikacji, języka i słuchu z wykorzystaniem najnowszych metod i narzędzi.</w:t>
            </w:r>
          </w:p>
          <w:p w14:paraId="4FF5AEAD" w14:textId="1AADFC17" w:rsidR="002120C2" w:rsidRPr="00F926AA" w:rsidRDefault="002120C2" w:rsidP="004F07F8">
            <w:pPr>
              <w:pStyle w:val="Listanum"/>
              <w:numPr>
                <w:ilvl w:val="0"/>
                <w:numId w:val="1"/>
              </w:numPr>
            </w:pPr>
            <w:r w:rsidRPr="002120C2">
              <w:lastRenderedPageBreak/>
              <w:t>Praktyczne zapoznanie się z prawami i obowiązkami logopedy pracującego w różnych ośrodkach i placówkach (m.in. edukacyjnych, służby zdrowia, audiologicznych), etapami kariery, stopniami służbowymi, zagadnieniami etyki zawodowej.</w:t>
            </w:r>
          </w:p>
        </w:tc>
      </w:tr>
      <w:tr w:rsidR="00E64DBD" w:rsidRPr="0023476C" w14:paraId="5ECD88ED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C31CACF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lastRenderedPageBreak/>
              <w:t>ORGANIZACJA</w:t>
            </w:r>
          </w:p>
          <w:p w14:paraId="20FBCF85" w14:textId="7ECB492A" w:rsidR="00F926AA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Praktyczne śródroczne warsztaty zawodowe w Studenckiej Poradni Logopedycznej UPH w trakcie </w:t>
            </w:r>
            <w:r>
              <w:t>pierwszego</w:t>
            </w:r>
            <w:r w:rsidRPr="002120C2">
              <w:t xml:space="preserve"> semestru - 60 godz</w:t>
            </w:r>
            <w:r>
              <w:t>in</w:t>
            </w:r>
            <w:r w:rsidRPr="002120C2">
              <w:t xml:space="preserve"> (15 tyg</w:t>
            </w:r>
            <w:r>
              <w:t>odni</w:t>
            </w:r>
            <w:r w:rsidRPr="002120C2">
              <w:t xml:space="preserve"> </w:t>
            </w:r>
            <w:r w:rsidR="00831F8B">
              <w:t>x</w:t>
            </w:r>
            <w:r w:rsidRPr="002120C2">
              <w:t xml:space="preserve"> 4 godz</w:t>
            </w:r>
            <w:r>
              <w:t>iny</w:t>
            </w:r>
            <w:r w:rsidRPr="002120C2">
              <w:t>).</w:t>
            </w:r>
          </w:p>
          <w:p w14:paraId="14618E33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Praktyka zawodowa śródroczna logopedyczna w przedszkolu w trakcie </w:t>
            </w:r>
            <w:r>
              <w:t>drugiego</w:t>
            </w:r>
            <w:r w:rsidRPr="002120C2">
              <w:t xml:space="preserve"> semestru - 80 godz</w:t>
            </w:r>
            <w:r>
              <w:t>in</w:t>
            </w:r>
            <w:r w:rsidRPr="002120C2">
              <w:t xml:space="preserve"> (15 tyg</w:t>
            </w:r>
            <w:r>
              <w:t xml:space="preserve">odni </w:t>
            </w:r>
            <w:r w:rsidRPr="002120C2">
              <w:t>x 6 godz</w:t>
            </w:r>
            <w:r>
              <w:t>in</w:t>
            </w:r>
            <w:r w:rsidRPr="002120C2">
              <w:t>).</w:t>
            </w:r>
          </w:p>
          <w:p w14:paraId="78110DCE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>Praktyczne śródroczne warsztaty z</w:t>
            </w:r>
            <w:r>
              <w:t>a</w:t>
            </w:r>
            <w:r w:rsidRPr="002120C2">
              <w:t xml:space="preserve">wodowe w Studenckiej Poradni Logopedycznej UPH w trakcie </w:t>
            </w:r>
            <w:r>
              <w:t>trzeciego</w:t>
            </w:r>
            <w:r w:rsidRPr="002120C2">
              <w:t xml:space="preserve"> semestru - 45 godzin.</w:t>
            </w:r>
          </w:p>
          <w:p w14:paraId="2E01B63F" w14:textId="5E3A0BF4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Praktyka zawodowa śródroczna psychologiczno-pedagogiczna w przedszkolu w trakcie </w:t>
            </w:r>
            <w:r>
              <w:t xml:space="preserve">drugiego </w:t>
            </w:r>
            <w:r w:rsidRPr="002120C2">
              <w:t>semestru – 15 godzin.</w:t>
            </w:r>
          </w:p>
          <w:p w14:paraId="6FA8893C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>Praktyka zawodowa śródroczna logopedyczna w szkole podstawowej w trakcie</w:t>
            </w:r>
            <w:r>
              <w:t xml:space="preserve"> trzeciego</w:t>
            </w:r>
            <w:r w:rsidRPr="002120C2">
              <w:t xml:space="preserve"> sem</w:t>
            </w:r>
            <w:r>
              <w:t>e</w:t>
            </w:r>
            <w:r w:rsidRPr="002120C2">
              <w:t>stru - 80 godz</w:t>
            </w:r>
            <w:r>
              <w:t>in</w:t>
            </w:r>
            <w:r w:rsidRPr="002120C2">
              <w:t xml:space="preserve"> (15 tyg</w:t>
            </w:r>
            <w:r>
              <w:t>odni</w:t>
            </w:r>
            <w:r w:rsidRPr="002120C2">
              <w:t xml:space="preserve"> x 6 godz</w:t>
            </w:r>
            <w:r>
              <w:t>in</w:t>
            </w:r>
            <w:r w:rsidRPr="002120C2">
              <w:t>).</w:t>
            </w:r>
          </w:p>
          <w:p w14:paraId="5F4C0669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Praktyczne śródroczne warsztaty zawodowe w Studenckiej Poradni Logopedycznej UPH w trakcie </w:t>
            </w:r>
            <w:r>
              <w:t xml:space="preserve">trzeciego </w:t>
            </w:r>
            <w:r w:rsidRPr="002120C2">
              <w:t>semestru - 45 godzin.</w:t>
            </w:r>
          </w:p>
          <w:p w14:paraId="49DD2957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Praktyka zawodowa śródroczna psychologiczno-pedagogiczna w szkole podstawowej w trakcie trwania </w:t>
            </w:r>
            <w:r>
              <w:t>trzeciego</w:t>
            </w:r>
            <w:r w:rsidRPr="002120C2">
              <w:t xml:space="preserve"> semestru - 15 godzin.</w:t>
            </w:r>
          </w:p>
          <w:p w14:paraId="04B73F6E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Praktyka zawodowa ciągła logopedyczna w przedszkolu po </w:t>
            </w:r>
            <w:r>
              <w:t>drugim</w:t>
            </w:r>
            <w:r w:rsidRPr="002120C2">
              <w:t xml:space="preserve"> semestrze (wpis do końca semestru </w:t>
            </w:r>
            <w:r>
              <w:t>trzeciego</w:t>
            </w:r>
            <w:r w:rsidRPr="002120C2">
              <w:t>) – 40 godz</w:t>
            </w:r>
            <w:r>
              <w:t>in</w:t>
            </w:r>
            <w:r w:rsidRPr="002120C2">
              <w:t xml:space="preserve"> (2 tygodnie x 20 godz</w:t>
            </w:r>
            <w:r>
              <w:t>in</w:t>
            </w:r>
            <w:r w:rsidRPr="002120C2">
              <w:t>).</w:t>
            </w:r>
          </w:p>
          <w:p w14:paraId="4680A287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Praktyczne śródroczne warsztaty zawodowe w Studenckiej Poradni Logopedycznej UPH w trakcie </w:t>
            </w:r>
            <w:r>
              <w:t xml:space="preserve">czwartego </w:t>
            </w:r>
            <w:r w:rsidRPr="002120C2">
              <w:t>semestru - 80 godzin.</w:t>
            </w:r>
          </w:p>
          <w:p w14:paraId="64E431B8" w14:textId="77777777" w:rsidR="002120C2" w:rsidRDefault="002120C2" w:rsidP="004F07F8">
            <w:pPr>
              <w:pStyle w:val="Listanum"/>
              <w:numPr>
                <w:ilvl w:val="0"/>
                <w:numId w:val="5"/>
              </w:numPr>
            </w:pPr>
            <w:r w:rsidRPr="002120C2">
              <w:t xml:space="preserve">Praktyka zawodowa śródroczna logopedyczna w Poradniach Logopedycznych (w trakcie </w:t>
            </w:r>
            <w:r>
              <w:t>czwartego</w:t>
            </w:r>
            <w:r w:rsidRPr="002120C2">
              <w:t xml:space="preserve"> semestru - 80 godz</w:t>
            </w:r>
            <w:r>
              <w:t>in</w:t>
            </w:r>
            <w:r w:rsidRPr="002120C2">
              <w:t xml:space="preserve"> (15 tygodni x 6 godz</w:t>
            </w:r>
            <w:r>
              <w:t>in</w:t>
            </w:r>
            <w:r w:rsidRPr="002120C2">
              <w:t>).</w:t>
            </w:r>
          </w:p>
          <w:p w14:paraId="7A73594C" w14:textId="77777777" w:rsidR="00831F8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>Praktyka zawodowa ciągła logopedyczna w szkole w podstawowej po</w:t>
            </w:r>
            <w:r>
              <w:t xml:space="preserve"> trzecim</w:t>
            </w:r>
            <w:r w:rsidRPr="00831F8B">
              <w:t xml:space="preserve"> semestrze - wpis do końca </w:t>
            </w:r>
            <w:r>
              <w:t>czwartego</w:t>
            </w:r>
            <w:r w:rsidRPr="00831F8B">
              <w:t xml:space="preserve"> semestru (70 godz</w:t>
            </w:r>
            <w:r>
              <w:t>in</w:t>
            </w:r>
            <w:r w:rsidRPr="00831F8B">
              <w:t xml:space="preserve"> - 4 tygodnie).</w:t>
            </w:r>
          </w:p>
          <w:p w14:paraId="00F08512" w14:textId="77777777" w:rsidR="00831F8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 xml:space="preserve">Praktyczne śródroczne warsztaty zawodowe w Studenckiej Poradni Logopedycznej UPH w trakcie </w:t>
            </w:r>
            <w:r>
              <w:t>piątego</w:t>
            </w:r>
            <w:r w:rsidRPr="00831F8B">
              <w:t xml:space="preserve"> semestru - 60 godzin.</w:t>
            </w:r>
          </w:p>
          <w:p w14:paraId="68CE5906" w14:textId="07ABD449" w:rsidR="00831F8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 xml:space="preserve">Praktyka zawodowa śródroczna logopedyczna w Centrum Diagnozy i Terapii Logopedycznej w trakcie </w:t>
            </w:r>
            <w:r>
              <w:t>piątego</w:t>
            </w:r>
            <w:r w:rsidRPr="00831F8B">
              <w:t xml:space="preserve"> semestru - 90 godzin.</w:t>
            </w:r>
          </w:p>
          <w:p w14:paraId="007A8B98" w14:textId="77777777" w:rsidR="00831F8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 xml:space="preserve">Praktyka zawodowa ciągła logopedyczna w placówkach służby zdrowia (F) / (F) Praktyka zawodowa ciągła logopedyczna na oddziałach szpitalnych (laryngologia, pediatria, neurologia, psychiatria) po </w:t>
            </w:r>
            <w:r>
              <w:t>czwartym</w:t>
            </w:r>
            <w:r w:rsidRPr="00831F8B">
              <w:t xml:space="preserve"> semestrze - wpis do końca </w:t>
            </w:r>
            <w:r>
              <w:t>piątego</w:t>
            </w:r>
            <w:r w:rsidRPr="00831F8B">
              <w:t xml:space="preserve"> semestru - 40 godz</w:t>
            </w:r>
            <w:r>
              <w:t>in</w:t>
            </w:r>
            <w:r w:rsidRPr="00831F8B">
              <w:t xml:space="preserve"> – (1 tydzień x 20 godz</w:t>
            </w:r>
            <w:r>
              <w:t>in</w:t>
            </w:r>
            <w:r w:rsidRPr="00831F8B">
              <w:t>).</w:t>
            </w:r>
          </w:p>
          <w:p w14:paraId="1F154E57" w14:textId="77777777" w:rsidR="00831F8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 xml:space="preserve">Praktyczne śródroczne warsztaty zawodowe w Studenckiej Poradni Logopedycznej UPH w trakcie </w:t>
            </w:r>
            <w:r>
              <w:t>szóstego</w:t>
            </w:r>
            <w:r w:rsidRPr="00831F8B">
              <w:t xml:space="preserve"> semestru - 120 godzin.</w:t>
            </w:r>
          </w:p>
          <w:p w14:paraId="60FCD6E9" w14:textId="1267E2BE" w:rsidR="00831F8B" w:rsidRPr="0077037B" w:rsidRDefault="00831F8B" w:rsidP="004F07F8">
            <w:pPr>
              <w:pStyle w:val="Listanum"/>
              <w:numPr>
                <w:ilvl w:val="0"/>
                <w:numId w:val="5"/>
              </w:numPr>
            </w:pPr>
            <w:r w:rsidRPr="00831F8B">
              <w:t xml:space="preserve">Praktyka zawodowa ciągła (logopedyczno-audiologiczna) w Poradniach audiologicznych (F) / (F) Praktyka ciągła (logopedyczno-audiologiczna) w placówkach świadczących terapię osobom z zaburzeniami słuchu po </w:t>
            </w:r>
            <w:r>
              <w:t>piątym</w:t>
            </w:r>
            <w:r w:rsidRPr="00831F8B">
              <w:t xml:space="preserve"> semestrze - wpis do końca </w:t>
            </w:r>
            <w:r>
              <w:t>szóstego</w:t>
            </w:r>
            <w:r w:rsidRPr="00831F8B">
              <w:t xml:space="preserve"> semestru (40 godz</w:t>
            </w:r>
            <w:r>
              <w:t>in</w:t>
            </w:r>
            <w:r w:rsidRPr="00831F8B">
              <w:t xml:space="preserve"> - 2 tygodnie x 20 godz</w:t>
            </w:r>
            <w:r>
              <w:t>in</w:t>
            </w:r>
            <w:r w:rsidRPr="00831F8B">
              <w:t>).</w:t>
            </w:r>
          </w:p>
        </w:tc>
      </w:tr>
      <w:tr w:rsidR="00E64DBD" w:rsidRPr="0023476C" w14:paraId="649A42EC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93B7D76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14:paraId="74E9ADF6" w14:textId="77777777" w:rsidR="00F926AA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zna fazy rozwoju mowy człowieka.</w:t>
            </w:r>
          </w:p>
          <w:p w14:paraId="021144EA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zna zadania logopedy w placówkach przedszkolnych.</w:t>
            </w:r>
          </w:p>
          <w:p w14:paraId="1E9658E5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lastRenderedPageBreak/>
              <w:t>Student zna metody działań mających na celu profilaktykę i stymulację rozwoju mowy dziecka.</w:t>
            </w:r>
          </w:p>
          <w:p w14:paraId="3E70DC02" w14:textId="0AB516C4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zna zadania logopedy w szkole i innych placówkach edukacyjnych.</w:t>
            </w:r>
          </w:p>
          <w:p w14:paraId="61DB03A7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zna zasady programowania, prowadzenia i weryfikacji terapii w przypadku zaburzeń realizacji sprawności komunikacyjnych, zaburzeń kompetencji oraz rozpadu kompetencji komunikacyjnych, zaburzeń słuchu i uwarunkowanych nimi zaburzeń komunikacji.</w:t>
            </w:r>
          </w:p>
          <w:p w14:paraId="5A6516A2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posiada wiedzę z zakresu audiologii, Zaburzeń Centralnego Przetwarzania Słuchowego i badań przesiewowych słuchu.</w:t>
            </w:r>
          </w:p>
          <w:p w14:paraId="7E1F6C75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zna zadania logopedy w poradniach logopedycznych i placówkach służby zdrowia.</w:t>
            </w:r>
          </w:p>
          <w:p w14:paraId="5DC8AA2A" w14:textId="77777777" w:rsidR="00831F8B" w:rsidRDefault="00831F8B" w:rsidP="004F07F8">
            <w:pPr>
              <w:pStyle w:val="Listanum"/>
              <w:numPr>
                <w:ilvl w:val="0"/>
                <w:numId w:val="3"/>
              </w:numPr>
            </w:pPr>
            <w:r w:rsidRPr="00831F8B">
              <w:t>Student potrafi zaplanować i przeprowadzić zajęcia pedagogiczno-logopedyczne mające na celu mających na celu profilaktykę i stymulację rozwoju mowy dziecka.</w:t>
            </w:r>
          </w:p>
          <w:p w14:paraId="7ED59FCB" w14:textId="77777777" w:rsidR="00831F8B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potrafi dostrzec odstępstwa od normy rozwoju mowy.</w:t>
            </w:r>
          </w:p>
          <w:p w14:paraId="07847E07" w14:textId="00E384AD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 xml:space="preserve">Student potrafi zaplanować i przeprowadzić zajęcia logopedyczne w przypadku </w:t>
            </w:r>
            <w:proofErr w:type="spellStart"/>
            <w:r w:rsidRPr="00827535">
              <w:t>dyslalii</w:t>
            </w:r>
            <w:proofErr w:type="spellEnd"/>
            <w:r w:rsidRPr="00827535">
              <w:t>, SLI, trudności w czytaniu i pisaniu, dysleksji.</w:t>
            </w:r>
          </w:p>
          <w:p w14:paraId="1AE38F66" w14:textId="77777777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zna zasady programowania, prowadzenia i weryfikacji terapii w przypadku zaburzeń realizacji sprawności komunikacyjnych, zaburzeń oraz rozpadu kompetencji komunikacyjnych, zaburzeń słuchu i uwarunkowanych nimi zaburzeń komunikacji.</w:t>
            </w:r>
          </w:p>
          <w:p w14:paraId="77CEA598" w14:textId="77777777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samodzielnie wykonuje badania mowy i słuchu oraz interpretuje wyniki badań.</w:t>
            </w:r>
          </w:p>
          <w:p w14:paraId="44153166" w14:textId="7C14F55C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potrafi prowadzić dokumentację postępowania logopedycznego w przypadku zaburzeń realizacji sprawności komunikacyjnych, zaburzeń oraz rozpadu kompetencji komunikacyjnych.</w:t>
            </w:r>
          </w:p>
          <w:p w14:paraId="0D35A637" w14:textId="5E364274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potrafi wykorzystywać technologie informacyjne w terapii zaburzeń realizacji sprawności komunikacyjnych, zaburzeń oraz rozpadu kompetencji komunikacyjnych, zaburzeń słuchu i uwarunkowanych nimi zaburzeń komunikacji.</w:t>
            </w:r>
          </w:p>
          <w:p w14:paraId="6F9D4938" w14:textId="77777777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potrafi pracować w zespole interdyscyplinarnym.</w:t>
            </w:r>
          </w:p>
          <w:p w14:paraId="7DBB7A66" w14:textId="77777777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jest przekonany o sensie, wartości działań mających na celu profilaktykę, stymulację rozwoju mowy oraz terapię osób z zaburzeniami realizacji sprawności komunikacyjnych, zaburzeń oraz rozpadu kompetencji komunikacyjnych, zaburzeń słuchu i uwarunkowanych nimi zaburzeń komunikacji.</w:t>
            </w:r>
          </w:p>
          <w:p w14:paraId="31A888BE" w14:textId="77777777" w:rsidR="00827535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wspiera i świadczy pomoc opiekunom osób z zaburzeniami realizacji sprawności komunikacyjnych, zaburzeń oraz rozpadu kompetencji komunikacyjnych, zaburzeń słuchu i uwarunkowanych nimi zaburzeń komunikacji.</w:t>
            </w:r>
          </w:p>
          <w:p w14:paraId="66870366" w14:textId="3F2FFA9C" w:rsidR="00827535" w:rsidRPr="0077037B" w:rsidRDefault="00827535" w:rsidP="004F07F8">
            <w:pPr>
              <w:pStyle w:val="Listanum"/>
              <w:numPr>
                <w:ilvl w:val="0"/>
                <w:numId w:val="3"/>
              </w:numPr>
            </w:pPr>
            <w:r w:rsidRPr="00827535">
              <w:t>Student jest gotów do formułowania opinii dotyczących osób z zaburzeniami realizacji sprawności komunikacyjnych, zaburzeń oraz rozpadu kompetencji komunikacyjnych, zaburzeń słuchu i uwarunkowanych nimi zaburzeń komunikacji.</w:t>
            </w:r>
          </w:p>
        </w:tc>
      </w:tr>
      <w:tr w:rsidR="00E64DBD" w:rsidRPr="0023476C" w14:paraId="17F499B7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D326A34" w14:textId="54DEAA7E" w:rsidR="00E64DBD" w:rsidRDefault="00E64DBD" w:rsidP="00482A85">
            <w:pPr>
              <w:spacing w:after="0" w:line="240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lastRenderedPageBreak/>
              <w:t>Moduły specjalnościowe (lista/wykaz)</w:t>
            </w:r>
          </w:p>
          <w:p w14:paraId="76899A62" w14:textId="3086A301" w:rsidR="00E64DBD" w:rsidRPr="0023476C" w:rsidRDefault="00827535" w:rsidP="00827535">
            <w:pPr>
              <w:pStyle w:val="Listanum"/>
              <w:numPr>
                <w:ilvl w:val="0"/>
                <w:numId w:val="6"/>
              </w:numPr>
            </w:pPr>
            <w:r w:rsidRPr="00827535">
              <w:t xml:space="preserve">Logopedia z audiologią z uprawnieniami nauczycielskimi   </w:t>
            </w:r>
          </w:p>
        </w:tc>
      </w:tr>
      <w:tr w:rsidR="00E64DBD" w:rsidRPr="0023476C" w14:paraId="7CCC79B8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1DB9D27B" w14:textId="4ED3C02F" w:rsidR="00E64DBD" w:rsidRPr="0077037B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14:paraId="2127CC04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8103756" w14:textId="13A7D4FB" w:rsidR="00E64DBD" w:rsidRPr="0077037B" w:rsidRDefault="00E64DBD" w:rsidP="002B78B5">
            <w:pPr>
              <w:pStyle w:val="Tytukomrki"/>
            </w:pPr>
            <w:r w:rsidRPr="0077037B">
              <w:t xml:space="preserve">Po ukończeniu studiów z kierunku </w:t>
            </w:r>
            <w:r w:rsidR="00827535">
              <w:t>l</w:t>
            </w:r>
            <w:r w:rsidR="00827535" w:rsidRPr="00827535">
              <w:t xml:space="preserve">ogopedia z audiologią z uprawnieniami nauczycielskimi   </w:t>
            </w:r>
            <w:r w:rsidRPr="0077037B">
              <w:br/>
            </w:r>
            <w:r w:rsidR="00827535">
              <w:t>absolwent</w:t>
            </w:r>
            <w:r w:rsidR="00753CD5">
              <w:t xml:space="preserve"> zna</w:t>
            </w:r>
            <w:r w:rsidR="00827535">
              <w:t>:</w:t>
            </w:r>
          </w:p>
        </w:tc>
      </w:tr>
      <w:tr w:rsidR="00E64DBD" w:rsidRPr="0023476C" w14:paraId="10D2373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14C9EC80" w14:textId="2ABDBD74" w:rsidR="00E64DBD" w:rsidRPr="0023476C" w:rsidRDefault="00D57319" w:rsidP="0077037B">
            <w:pPr>
              <w:pStyle w:val="Tytukomrki"/>
            </w:pPr>
            <w:r w:rsidRPr="00D57319">
              <w:t>Symbol efektu zgodnie z Rozporządzeniem Ministra Nauki i Szkolnictwa Wyższego z dnia 25 lipca 2019 r. w</w:t>
            </w:r>
            <w:r>
              <w:t xml:space="preserve"> </w:t>
            </w:r>
            <w:r w:rsidRPr="00D57319">
              <w:t xml:space="preserve">sprawie standardu kształcenia przygotowującego do wykonywania zawodu </w:t>
            </w:r>
            <w:r w:rsidRPr="00D57319">
              <w:lastRenderedPageBreak/>
              <w:t>nauczyciela (Dz. U. 2019 poz. 1450)</w:t>
            </w:r>
          </w:p>
        </w:tc>
        <w:tc>
          <w:tcPr>
            <w:tcW w:w="3544" w:type="dxa"/>
            <w:gridSpan w:val="2"/>
          </w:tcPr>
          <w:p w14:paraId="2182A8FE" w14:textId="1A5EC227" w:rsidR="00E64DBD" w:rsidRPr="0023476C" w:rsidRDefault="00E64DBD" w:rsidP="0077037B">
            <w:pPr>
              <w:pStyle w:val="Tytukomrki"/>
            </w:pPr>
            <w:r w:rsidRPr="002B78B5">
              <w:rPr>
                <w:b/>
                <w:bCs/>
              </w:rPr>
              <w:lastRenderedPageBreak/>
              <w:t>WIEDZA</w:t>
            </w:r>
          </w:p>
        </w:tc>
        <w:tc>
          <w:tcPr>
            <w:tcW w:w="3544" w:type="dxa"/>
            <w:gridSpan w:val="2"/>
          </w:tcPr>
          <w:p w14:paraId="6324AB73" w14:textId="1EE23830" w:rsidR="00E64DBD" w:rsidRPr="0023476C" w:rsidRDefault="00827535" w:rsidP="0077037B">
            <w:pPr>
              <w:pStyle w:val="Tytukomrki"/>
            </w:pPr>
            <w:r w:rsidRPr="00827535">
              <w:t xml:space="preserve">Kod efektu szczegółowego odpowiadającego efektom ogólnym w oparciu o standardy kształcenia przygotowującego do </w:t>
            </w:r>
            <w:r w:rsidRPr="00827535">
              <w:lastRenderedPageBreak/>
              <w:t>wykonywania zawodu nauczyciela</w:t>
            </w:r>
          </w:p>
        </w:tc>
      </w:tr>
      <w:tr w:rsidR="00E64DBD" w:rsidRPr="0023476C" w14:paraId="0967949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422890C" w14:textId="0A3072EF" w:rsidR="00E64DBD" w:rsidRPr="0023476C" w:rsidRDefault="00827535" w:rsidP="0077037B">
            <w:pPr>
              <w:pStyle w:val="Tytukomrki"/>
            </w:pPr>
            <w:r w:rsidRPr="00827535">
              <w:lastRenderedPageBreak/>
              <w:t>S_W01</w:t>
            </w:r>
          </w:p>
        </w:tc>
        <w:tc>
          <w:tcPr>
            <w:tcW w:w="3544" w:type="dxa"/>
            <w:gridSpan w:val="2"/>
          </w:tcPr>
          <w:p w14:paraId="3BF038B3" w14:textId="6F50AB85" w:rsidR="00E64DBD" w:rsidRPr="0023476C" w:rsidRDefault="00827535" w:rsidP="0077037B">
            <w:pPr>
              <w:pStyle w:val="Tytukomrki"/>
            </w:pPr>
            <w:r w:rsidRPr="00827535">
              <w:t>podstawy filozofii wychowania i aksjologii pedagogicznej, specyfikę głównych środowisk wychowawczych i procesów w nich zachodzących;</w:t>
            </w:r>
          </w:p>
        </w:tc>
        <w:tc>
          <w:tcPr>
            <w:tcW w:w="3544" w:type="dxa"/>
            <w:gridSpan w:val="2"/>
          </w:tcPr>
          <w:p w14:paraId="09BBEC5E" w14:textId="7EAFDCD1" w:rsidR="00E64DBD" w:rsidRPr="0023476C" w:rsidRDefault="00827535" w:rsidP="0077037B">
            <w:pPr>
              <w:pStyle w:val="Tytukomrki"/>
            </w:pPr>
            <w:r w:rsidRPr="00827535">
              <w:t>B2.W1, B2.W3</w:t>
            </w:r>
          </w:p>
        </w:tc>
      </w:tr>
      <w:tr w:rsidR="00E64DBD" w:rsidRPr="0023476C" w14:paraId="6E8BC54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85B8AEE" w14:textId="235D224B" w:rsidR="00E64DBD" w:rsidRPr="0023476C" w:rsidRDefault="00827535" w:rsidP="0077037B">
            <w:pPr>
              <w:pStyle w:val="Tytukomrki"/>
            </w:pPr>
            <w:r w:rsidRPr="00827535">
              <w:t>S_W02</w:t>
            </w:r>
          </w:p>
        </w:tc>
        <w:tc>
          <w:tcPr>
            <w:tcW w:w="3544" w:type="dxa"/>
            <w:gridSpan w:val="2"/>
          </w:tcPr>
          <w:p w14:paraId="7AEDA300" w14:textId="69FD5F6F" w:rsidR="00E64DBD" w:rsidRPr="0023476C" w:rsidRDefault="00827535" w:rsidP="0077037B">
            <w:pPr>
              <w:pStyle w:val="Tytukomrki"/>
            </w:pPr>
            <w:r w:rsidRPr="00827535">
              <w:t>klasyczne teorie rozwoju człowieka, wychowania, uczenia się i nauczania lub kształcenia oraz ich wartości aplikacyjne;</w:t>
            </w:r>
          </w:p>
        </w:tc>
        <w:tc>
          <w:tcPr>
            <w:tcW w:w="3544" w:type="dxa"/>
            <w:gridSpan w:val="2"/>
          </w:tcPr>
          <w:p w14:paraId="09932F57" w14:textId="77BEC0FD" w:rsidR="00E64DBD" w:rsidRPr="0023476C" w:rsidRDefault="00827535" w:rsidP="0077037B">
            <w:pPr>
              <w:pStyle w:val="Tytukomrki"/>
            </w:pPr>
            <w:r w:rsidRPr="00827535">
              <w:t>B1.W1;</w:t>
            </w:r>
            <w:r>
              <w:t xml:space="preserve"> </w:t>
            </w:r>
            <w:r w:rsidRPr="00827535">
              <w:t>B1.W2;</w:t>
            </w:r>
            <w:r>
              <w:t xml:space="preserve"> </w:t>
            </w:r>
            <w:r w:rsidRPr="00827535">
              <w:t>B1.W4;    B1.W5;</w:t>
            </w:r>
            <w:r>
              <w:t xml:space="preserve"> </w:t>
            </w:r>
            <w:r w:rsidRPr="00827535">
              <w:t>B2.W3;</w:t>
            </w:r>
            <w:r>
              <w:t xml:space="preserve"> </w:t>
            </w:r>
            <w:r w:rsidRPr="00827535">
              <w:t>C.W1;</w:t>
            </w:r>
            <w:r>
              <w:t xml:space="preserve"> </w:t>
            </w:r>
            <w:proofErr w:type="gramStart"/>
            <w:r w:rsidRPr="00827535">
              <w:t>C.W</w:t>
            </w:r>
            <w:proofErr w:type="gramEnd"/>
            <w:r w:rsidRPr="00827535">
              <w:t>2</w:t>
            </w:r>
          </w:p>
        </w:tc>
      </w:tr>
      <w:tr w:rsidR="00E64DBD" w:rsidRPr="0023476C" w14:paraId="47EA798B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8656891" w14:textId="12534914" w:rsidR="00E64DBD" w:rsidRPr="0023476C" w:rsidRDefault="00827535" w:rsidP="0077037B">
            <w:pPr>
              <w:pStyle w:val="Tytukomrki"/>
            </w:pPr>
            <w:r w:rsidRPr="00827535">
              <w:t>S_W03</w:t>
            </w:r>
          </w:p>
        </w:tc>
        <w:tc>
          <w:tcPr>
            <w:tcW w:w="3544" w:type="dxa"/>
            <w:gridSpan w:val="2"/>
          </w:tcPr>
          <w:p w14:paraId="75695A7D" w14:textId="5470BE4E" w:rsidR="00E64DBD" w:rsidRPr="0023476C" w:rsidRDefault="00827535" w:rsidP="0077037B">
            <w:pPr>
              <w:pStyle w:val="Tytukomrki"/>
            </w:pPr>
            <w:r w:rsidRPr="00827535">
              <w:t>rolę nauczyciela lub wychowawcy w modelowaniu postaw i zachowań uczniów w szkole podstawowej;</w:t>
            </w:r>
          </w:p>
        </w:tc>
        <w:tc>
          <w:tcPr>
            <w:tcW w:w="3544" w:type="dxa"/>
            <w:gridSpan w:val="2"/>
          </w:tcPr>
          <w:p w14:paraId="65C1691D" w14:textId="01323731" w:rsidR="00E64DBD" w:rsidRPr="0023476C" w:rsidRDefault="00827535" w:rsidP="0077037B">
            <w:pPr>
              <w:pStyle w:val="Tytukomrki"/>
            </w:pPr>
            <w:r w:rsidRPr="00827535">
              <w:t>B2.W2; B2.W4; D1/E1/W14</w:t>
            </w:r>
          </w:p>
        </w:tc>
      </w:tr>
      <w:tr w:rsidR="00E64DBD" w:rsidRPr="0023476C" w14:paraId="550BFD3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A4CE457" w14:textId="020CEC30" w:rsidR="00E64DBD" w:rsidRPr="0023476C" w:rsidRDefault="00827535" w:rsidP="0077037B">
            <w:pPr>
              <w:pStyle w:val="Tytukomrki"/>
            </w:pPr>
            <w:r w:rsidRPr="00827535">
              <w:t>S_W04</w:t>
            </w:r>
          </w:p>
        </w:tc>
        <w:tc>
          <w:tcPr>
            <w:tcW w:w="3544" w:type="dxa"/>
            <w:gridSpan w:val="2"/>
          </w:tcPr>
          <w:p w14:paraId="42E08637" w14:textId="696A2919" w:rsidR="00E64DBD" w:rsidRPr="0023476C" w:rsidRDefault="00827535" w:rsidP="0077037B">
            <w:pPr>
              <w:pStyle w:val="Tytukomrki"/>
            </w:pPr>
            <w:r w:rsidRPr="00827535">
              <w:t>normy, procedury i dobre praktyki stosowane w działalności pedagogicznej (nauczanie w szkołach podstawowych i oddziałach integracyjnych, w różnego typu ośrodkach wychowawczych oraz kształceniu ustawicznym);</w:t>
            </w:r>
          </w:p>
        </w:tc>
        <w:tc>
          <w:tcPr>
            <w:tcW w:w="3544" w:type="dxa"/>
            <w:gridSpan w:val="2"/>
          </w:tcPr>
          <w:p w14:paraId="3A89D70E" w14:textId="20E053C3" w:rsidR="00E64DBD" w:rsidRPr="0023476C" w:rsidRDefault="00827535" w:rsidP="0077037B">
            <w:pPr>
              <w:pStyle w:val="Tytukomrki"/>
            </w:pPr>
            <w:r w:rsidRPr="00827535">
              <w:t>B2.W7;</w:t>
            </w:r>
            <w:r>
              <w:t xml:space="preserve"> </w:t>
            </w:r>
            <w:r w:rsidRPr="00827535">
              <w:t>D1/E1.W1</w:t>
            </w:r>
          </w:p>
        </w:tc>
      </w:tr>
      <w:tr w:rsidR="00827535" w:rsidRPr="0023476C" w14:paraId="1E46784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D878D47" w14:textId="64725543" w:rsidR="00827535" w:rsidRPr="0023476C" w:rsidRDefault="00827535" w:rsidP="0077037B">
            <w:pPr>
              <w:pStyle w:val="Tytukomrki"/>
            </w:pPr>
            <w:r w:rsidRPr="00827535">
              <w:t>S_W05</w:t>
            </w:r>
          </w:p>
        </w:tc>
        <w:tc>
          <w:tcPr>
            <w:tcW w:w="3544" w:type="dxa"/>
            <w:gridSpan w:val="2"/>
          </w:tcPr>
          <w:p w14:paraId="3443BA9B" w14:textId="504A716F" w:rsidR="00827535" w:rsidRPr="0023476C" w:rsidRDefault="00827535" w:rsidP="0077037B">
            <w:pPr>
              <w:pStyle w:val="Tytukomrki"/>
            </w:pPr>
            <w:r w:rsidRPr="00827535">
              <w:t>podstawowe zagadnienie edukacji włączającej, a także sposoby realizacji zasady inkluzji;</w:t>
            </w:r>
          </w:p>
        </w:tc>
        <w:tc>
          <w:tcPr>
            <w:tcW w:w="3544" w:type="dxa"/>
            <w:gridSpan w:val="2"/>
          </w:tcPr>
          <w:p w14:paraId="255A8FAC" w14:textId="58A45FE5" w:rsidR="00827535" w:rsidRPr="0023476C" w:rsidRDefault="00827535" w:rsidP="0077037B">
            <w:pPr>
              <w:pStyle w:val="Tytukomrki"/>
            </w:pPr>
            <w:r w:rsidRPr="00827535">
              <w:t>B2.W4;</w:t>
            </w:r>
            <w:r>
              <w:t xml:space="preserve"> </w:t>
            </w:r>
            <w:r w:rsidRPr="00827535">
              <w:t>B2.W5;</w:t>
            </w:r>
            <w:r>
              <w:t xml:space="preserve"> </w:t>
            </w:r>
            <w:r w:rsidRPr="00827535">
              <w:t>B2.W6;</w:t>
            </w:r>
          </w:p>
        </w:tc>
      </w:tr>
      <w:tr w:rsidR="00827535" w:rsidRPr="0023476C" w14:paraId="389606F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0494641" w14:textId="032C111F" w:rsidR="00827535" w:rsidRPr="0023476C" w:rsidRDefault="00827535" w:rsidP="0077037B">
            <w:pPr>
              <w:pStyle w:val="Tytukomrki"/>
            </w:pPr>
            <w:r w:rsidRPr="00827535">
              <w:t>S_W06</w:t>
            </w:r>
          </w:p>
        </w:tc>
        <w:tc>
          <w:tcPr>
            <w:tcW w:w="3544" w:type="dxa"/>
            <w:gridSpan w:val="2"/>
          </w:tcPr>
          <w:p w14:paraId="5618F39E" w14:textId="68530D30" w:rsidR="00827535" w:rsidRPr="0023476C" w:rsidRDefault="00827535" w:rsidP="0077037B">
            <w:pPr>
              <w:pStyle w:val="Tytukomrki"/>
            </w:pPr>
            <w:r w:rsidRPr="00827535">
              <w:t>zróżnicowanie potrzeb edukacyjnych uczniów szkoły podstawowej i wynikające z nich zadania szkoły dotyczące dostosowania organizacji procesu kształcenia i wychowania;</w:t>
            </w:r>
          </w:p>
        </w:tc>
        <w:tc>
          <w:tcPr>
            <w:tcW w:w="3544" w:type="dxa"/>
            <w:gridSpan w:val="2"/>
          </w:tcPr>
          <w:p w14:paraId="1646E398" w14:textId="36D8A56B" w:rsidR="00827535" w:rsidRPr="0023476C" w:rsidRDefault="00827535" w:rsidP="0077037B">
            <w:pPr>
              <w:pStyle w:val="Tytukomrki"/>
            </w:pPr>
            <w:r w:rsidRPr="00827535">
              <w:t>B2.W3;</w:t>
            </w:r>
            <w:r>
              <w:t xml:space="preserve"> </w:t>
            </w:r>
            <w:r w:rsidRPr="00827535">
              <w:t>B2.W4;</w:t>
            </w:r>
            <w:r>
              <w:t xml:space="preserve"> </w:t>
            </w:r>
            <w:r w:rsidRPr="00827535">
              <w:t>B2.W5;</w:t>
            </w:r>
            <w:r>
              <w:t xml:space="preserve"> </w:t>
            </w:r>
            <w:r w:rsidRPr="00827535">
              <w:t>B2.W6;</w:t>
            </w:r>
            <w:r>
              <w:t xml:space="preserve"> </w:t>
            </w:r>
            <w:r w:rsidRPr="00827535">
              <w:t>C.W5;</w:t>
            </w:r>
            <w:r>
              <w:t xml:space="preserve"> </w:t>
            </w:r>
            <w:r w:rsidRPr="00827535">
              <w:t>D1/E1/W4;</w:t>
            </w:r>
            <w:r>
              <w:t xml:space="preserve"> </w:t>
            </w:r>
            <w:r w:rsidRPr="00827535">
              <w:t>D1/E1.W13</w:t>
            </w:r>
          </w:p>
        </w:tc>
      </w:tr>
      <w:tr w:rsidR="00827535" w:rsidRPr="0023476C" w14:paraId="6AD79C89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0AF0BAF" w14:textId="6FE3D495" w:rsidR="00827535" w:rsidRPr="0023476C" w:rsidRDefault="00827535" w:rsidP="0077037B">
            <w:pPr>
              <w:pStyle w:val="Tytukomrki"/>
            </w:pPr>
            <w:r w:rsidRPr="00827535">
              <w:t>S_W07</w:t>
            </w:r>
          </w:p>
        </w:tc>
        <w:tc>
          <w:tcPr>
            <w:tcW w:w="3544" w:type="dxa"/>
            <w:gridSpan w:val="2"/>
          </w:tcPr>
          <w:p w14:paraId="1660121E" w14:textId="5514A2E8" w:rsidR="00827535" w:rsidRPr="0023476C" w:rsidRDefault="00827535" w:rsidP="0077037B">
            <w:pPr>
              <w:pStyle w:val="Tytukomrki"/>
            </w:pPr>
            <w:r w:rsidRPr="00827535">
              <w:t>sposoby projektowania i prowadzenia działań diagnostycznych w praktyce pedagogicznej w szkole podstawowej;</w:t>
            </w:r>
          </w:p>
        </w:tc>
        <w:tc>
          <w:tcPr>
            <w:tcW w:w="3544" w:type="dxa"/>
            <w:gridSpan w:val="2"/>
          </w:tcPr>
          <w:p w14:paraId="7EA3BEB2" w14:textId="54511FBF" w:rsidR="00827535" w:rsidRPr="0023476C" w:rsidRDefault="00827535" w:rsidP="0077037B">
            <w:pPr>
              <w:pStyle w:val="Tytukomrki"/>
            </w:pPr>
            <w:r w:rsidRPr="00827535">
              <w:t>C.W5;</w:t>
            </w:r>
            <w:r>
              <w:t xml:space="preserve"> </w:t>
            </w:r>
            <w:r w:rsidRPr="00827535">
              <w:t>D1/E1.W10; D1/E1.W12</w:t>
            </w:r>
          </w:p>
        </w:tc>
      </w:tr>
      <w:tr w:rsidR="00827535" w:rsidRPr="0023476C" w14:paraId="14B3CAD6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787F8DF1" w14:textId="64712B02" w:rsidR="00827535" w:rsidRPr="0023476C" w:rsidRDefault="000944B6" w:rsidP="0077037B">
            <w:pPr>
              <w:pStyle w:val="Tytukomrki"/>
            </w:pPr>
            <w:r w:rsidRPr="000944B6">
              <w:t>S_W08</w:t>
            </w:r>
          </w:p>
        </w:tc>
        <w:tc>
          <w:tcPr>
            <w:tcW w:w="3544" w:type="dxa"/>
            <w:gridSpan w:val="2"/>
          </w:tcPr>
          <w:p w14:paraId="507543DF" w14:textId="28F1F8F8" w:rsidR="00827535" w:rsidRPr="0023476C" w:rsidRDefault="000944B6" w:rsidP="0077037B">
            <w:pPr>
              <w:pStyle w:val="Tytukomrki"/>
            </w:pPr>
            <w:r w:rsidRPr="000944B6">
              <w:t>strukturę i funkcje systemu oświaty – cele, podstawy prawne, organizację i funkcjonowanie instytucji edukacyjnych, wychowawczych i opiekuńczych, a także alternatywne formy edukacji w szkole podstawowej;</w:t>
            </w:r>
          </w:p>
        </w:tc>
        <w:tc>
          <w:tcPr>
            <w:tcW w:w="3544" w:type="dxa"/>
            <w:gridSpan w:val="2"/>
          </w:tcPr>
          <w:p w14:paraId="3DB99C73" w14:textId="0CAE8582" w:rsidR="00827535" w:rsidRPr="0023476C" w:rsidRDefault="000944B6" w:rsidP="0077037B">
            <w:pPr>
              <w:pStyle w:val="Tytukomrki"/>
            </w:pPr>
            <w:r w:rsidRPr="000944B6">
              <w:t>B2.W1;</w:t>
            </w:r>
            <w:r>
              <w:t xml:space="preserve"> </w:t>
            </w:r>
            <w:r w:rsidRPr="000944B6">
              <w:t>B3.W1;</w:t>
            </w:r>
            <w:r>
              <w:t xml:space="preserve"> </w:t>
            </w:r>
            <w:r w:rsidRPr="000944B6">
              <w:t>B3.W2</w:t>
            </w:r>
          </w:p>
        </w:tc>
      </w:tr>
      <w:tr w:rsidR="00827535" w:rsidRPr="0023476C" w14:paraId="32F6E6E9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C036D13" w14:textId="3B603AA4" w:rsidR="00827535" w:rsidRPr="0023476C" w:rsidRDefault="000944B6" w:rsidP="0077037B">
            <w:pPr>
              <w:pStyle w:val="Tytukomrki"/>
            </w:pPr>
            <w:r w:rsidRPr="000944B6">
              <w:t>S_W09</w:t>
            </w:r>
          </w:p>
        </w:tc>
        <w:tc>
          <w:tcPr>
            <w:tcW w:w="3544" w:type="dxa"/>
            <w:gridSpan w:val="2"/>
          </w:tcPr>
          <w:p w14:paraId="0A7C61C6" w14:textId="1DCB4B01" w:rsidR="00827535" w:rsidRPr="0023476C" w:rsidRDefault="000944B6" w:rsidP="0077037B">
            <w:pPr>
              <w:pStyle w:val="Tytukomrki"/>
            </w:pPr>
            <w:r w:rsidRPr="000944B6">
              <w:t xml:space="preserve">podstawy prawne systemu oświaty niezbędne do </w:t>
            </w:r>
            <w:r w:rsidRPr="000944B6">
              <w:lastRenderedPageBreak/>
              <w:t>prawidłowego realizowania prowadzonych działań edukacyjnych w szkole podstawowej;</w:t>
            </w:r>
          </w:p>
        </w:tc>
        <w:tc>
          <w:tcPr>
            <w:tcW w:w="3544" w:type="dxa"/>
            <w:gridSpan w:val="2"/>
          </w:tcPr>
          <w:p w14:paraId="60BFA3AC" w14:textId="17FFDD27" w:rsidR="00827535" w:rsidRPr="0023476C" w:rsidRDefault="000944B6" w:rsidP="0077037B">
            <w:pPr>
              <w:pStyle w:val="Tytukomrki"/>
            </w:pPr>
            <w:r w:rsidRPr="000944B6">
              <w:lastRenderedPageBreak/>
              <w:t>B2.W1;</w:t>
            </w:r>
            <w:r>
              <w:t xml:space="preserve"> </w:t>
            </w:r>
            <w:r w:rsidRPr="000944B6">
              <w:t>B3.W1;</w:t>
            </w:r>
            <w:r>
              <w:t xml:space="preserve"> </w:t>
            </w:r>
            <w:r w:rsidRPr="000944B6">
              <w:t>B3.W2</w:t>
            </w:r>
          </w:p>
        </w:tc>
      </w:tr>
      <w:tr w:rsidR="00827535" w:rsidRPr="0023476C" w14:paraId="25DEF439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B0B7B36" w14:textId="28AE2467" w:rsidR="00827535" w:rsidRPr="0023476C" w:rsidRDefault="000944B6" w:rsidP="0077037B">
            <w:pPr>
              <w:pStyle w:val="Tytukomrki"/>
            </w:pPr>
            <w:r w:rsidRPr="000944B6">
              <w:t>S_W10</w:t>
            </w:r>
          </w:p>
        </w:tc>
        <w:tc>
          <w:tcPr>
            <w:tcW w:w="3544" w:type="dxa"/>
            <w:gridSpan w:val="2"/>
          </w:tcPr>
          <w:p w14:paraId="12829D63" w14:textId="00497078" w:rsidR="00827535" w:rsidRPr="0023476C" w:rsidRDefault="000944B6" w:rsidP="0077037B">
            <w:pPr>
              <w:pStyle w:val="Tytukomrki"/>
            </w:pPr>
            <w:r w:rsidRPr="000944B6">
              <w:t>prawa dziecka i osoby z niepełnosprawnością;</w:t>
            </w:r>
          </w:p>
        </w:tc>
        <w:tc>
          <w:tcPr>
            <w:tcW w:w="3544" w:type="dxa"/>
            <w:gridSpan w:val="2"/>
          </w:tcPr>
          <w:p w14:paraId="37DC9F7B" w14:textId="066801F9" w:rsidR="00827535" w:rsidRPr="0023476C" w:rsidRDefault="000944B6" w:rsidP="0077037B">
            <w:pPr>
              <w:pStyle w:val="Tytukomrki"/>
            </w:pPr>
            <w:r w:rsidRPr="000944B6">
              <w:t>B2.W4;</w:t>
            </w:r>
            <w:r>
              <w:t xml:space="preserve"> </w:t>
            </w:r>
            <w:r w:rsidRPr="000944B6">
              <w:t>B2.W3</w:t>
            </w:r>
          </w:p>
        </w:tc>
      </w:tr>
      <w:tr w:rsidR="00827535" w:rsidRPr="0023476C" w14:paraId="63532511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7F6FBD27" w14:textId="718E97F2" w:rsidR="00827535" w:rsidRPr="0023476C" w:rsidRDefault="000944B6" w:rsidP="0077037B">
            <w:pPr>
              <w:pStyle w:val="Tytukomrki"/>
            </w:pPr>
            <w:r w:rsidRPr="000944B6">
              <w:t>S_W11</w:t>
            </w:r>
          </w:p>
        </w:tc>
        <w:tc>
          <w:tcPr>
            <w:tcW w:w="3544" w:type="dxa"/>
            <w:gridSpan w:val="2"/>
          </w:tcPr>
          <w:p w14:paraId="7CB873CE" w14:textId="6680A1A4" w:rsidR="00827535" w:rsidRPr="0023476C" w:rsidRDefault="000944B6" w:rsidP="0077037B">
            <w:pPr>
              <w:pStyle w:val="Tytukomrki"/>
            </w:pPr>
            <w:r w:rsidRPr="000944B6">
              <w:t>zasady bezpieczeństwa i higieny pracy w instytucjach edukacyjnych, wychowawczych i</w:t>
            </w:r>
            <w:r>
              <w:t xml:space="preserve"> </w:t>
            </w:r>
            <w:r w:rsidRPr="000944B6">
              <w:t>opiekuńczych oraz odpowiedzialności prawnej nauczyciela w tym zakresie, a także zasady udzielania pierwszej pomocy w szkole podstawowej;</w:t>
            </w:r>
          </w:p>
        </w:tc>
        <w:tc>
          <w:tcPr>
            <w:tcW w:w="3544" w:type="dxa"/>
            <w:gridSpan w:val="2"/>
          </w:tcPr>
          <w:p w14:paraId="4B3FA2BE" w14:textId="5FE7FA90" w:rsidR="00827535" w:rsidRPr="0023476C" w:rsidRDefault="000944B6" w:rsidP="0077037B">
            <w:pPr>
              <w:pStyle w:val="Tytukomrki"/>
            </w:pPr>
            <w:r w:rsidRPr="000944B6">
              <w:t>B3.W3</w:t>
            </w:r>
          </w:p>
        </w:tc>
      </w:tr>
      <w:tr w:rsidR="00827535" w:rsidRPr="0023476C" w14:paraId="7FBCCE8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3F115BC0" w14:textId="56200E9B" w:rsidR="00827535" w:rsidRPr="0023476C" w:rsidRDefault="000944B6" w:rsidP="0077037B">
            <w:pPr>
              <w:pStyle w:val="Tytukomrki"/>
            </w:pPr>
            <w:r w:rsidRPr="000944B6">
              <w:t>S_W12</w:t>
            </w:r>
          </w:p>
        </w:tc>
        <w:tc>
          <w:tcPr>
            <w:tcW w:w="3544" w:type="dxa"/>
            <w:gridSpan w:val="2"/>
          </w:tcPr>
          <w:p w14:paraId="17F99B56" w14:textId="19312546" w:rsidR="00827535" w:rsidRPr="0023476C" w:rsidRDefault="000944B6" w:rsidP="0077037B">
            <w:pPr>
              <w:pStyle w:val="Tytukomrki"/>
            </w:pPr>
            <w:r w:rsidRPr="000944B6">
              <w:t>podstawowe procesy komunikowania interpersonalnego i społecznego oraz ich prawidłowości i</w:t>
            </w:r>
            <w:r>
              <w:t xml:space="preserve"> </w:t>
            </w:r>
            <w:r w:rsidRPr="000944B6">
              <w:t>zakłócenia;</w:t>
            </w:r>
          </w:p>
        </w:tc>
        <w:tc>
          <w:tcPr>
            <w:tcW w:w="3544" w:type="dxa"/>
            <w:gridSpan w:val="2"/>
          </w:tcPr>
          <w:p w14:paraId="5DC8E9C3" w14:textId="1F16DE95" w:rsidR="00827535" w:rsidRPr="0023476C" w:rsidRDefault="000944B6" w:rsidP="0077037B">
            <w:pPr>
              <w:pStyle w:val="Tytukomrki"/>
            </w:pPr>
            <w:r w:rsidRPr="000944B6">
              <w:t>B1.W3; B2.W4; C.W7; D1/E1.W4; D1/E1.W13</w:t>
            </w:r>
          </w:p>
        </w:tc>
      </w:tr>
      <w:tr w:rsidR="00827535" w:rsidRPr="0023476C" w14:paraId="7C2D3921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7F44730" w14:textId="3B371E43" w:rsidR="00827535" w:rsidRPr="0023476C" w:rsidRDefault="000944B6" w:rsidP="0077037B">
            <w:pPr>
              <w:pStyle w:val="Tytukomrki"/>
            </w:pPr>
            <w:r w:rsidRPr="000944B6">
              <w:t>S_W13</w:t>
            </w:r>
          </w:p>
        </w:tc>
        <w:tc>
          <w:tcPr>
            <w:tcW w:w="3544" w:type="dxa"/>
            <w:gridSpan w:val="2"/>
          </w:tcPr>
          <w:p w14:paraId="015BCFC3" w14:textId="1B245D19" w:rsidR="00827535" w:rsidRPr="0023476C" w:rsidRDefault="000944B6" w:rsidP="0077037B">
            <w:pPr>
              <w:pStyle w:val="Tytukomrki"/>
            </w:pPr>
            <w:r w:rsidRPr="000944B6">
              <w:t>podstawy funkcjonowania i patologie aparatu mowy, zasady emisji głosu, podstawy funkcjonowania narządu wzroku i równowagi;</w:t>
            </w:r>
          </w:p>
        </w:tc>
        <w:tc>
          <w:tcPr>
            <w:tcW w:w="3544" w:type="dxa"/>
            <w:gridSpan w:val="2"/>
          </w:tcPr>
          <w:p w14:paraId="3A3E1EB8" w14:textId="5A562438" w:rsidR="00827535" w:rsidRPr="0023476C" w:rsidRDefault="000944B6" w:rsidP="0077037B">
            <w:pPr>
              <w:pStyle w:val="Tytukomrki"/>
            </w:pPr>
            <w:r w:rsidRPr="000944B6">
              <w:t>C.W7</w:t>
            </w:r>
          </w:p>
        </w:tc>
      </w:tr>
      <w:tr w:rsidR="00827535" w:rsidRPr="0023476C" w14:paraId="0F9ED4C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3E5FA6A" w14:textId="68B03E50" w:rsidR="00827535" w:rsidRPr="0023476C" w:rsidRDefault="000944B6" w:rsidP="0077037B">
            <w:pPr>
              <w:pStyle w:val="Tytukomrki"/>
            </w:pPr>
            <w:r w:rsidRPr="000944B6">
              <w:t>S_W14</w:t>
            </w:r>
          </w:p>
        </w:tc>
        <w:tc>
          <w:tcPr>
            <w:tcW w:w="3544" w:type="dxa"/>
            <w:gridSpan w:val="2"/>
          </w:tcPr>
          <w:p w14:paraId="38C4A7AC" w14:textId="66D352E6" w:rsidR="00827535" w:rsidRPr="0023476C" w:rsidRDefault="000944B6" w:rsidP="0077037B">
            <w:pPr>
              <w:pStyle w:val="Tytukomrki"/>
            </w:pPr>
            <w:r w:rsidRPr="000944B6">
              <w:t>treści nauczania i typowe trudności uczniów związane z ich opanowaniem w szkole podstawowej;</w:t>
            </w:r>
          </w:p>
        </w:tc>
        <w:tc>
          <w:tcPr>
            <w:tcW w:w="3544" w:type="dxa"/>
            <w:gridSpan w:val="2"/>
          </w:tcPr>
          <w:p w14:paraId="6B61524A" w14:textId="49714F38" w:rsidR="00827535" w:rsidRPr="0023476C" w:rsidRDefault="000944B6" w:rsidP="0077037B">
            <w:pPr>
              <w:pStyle w:val="Tytukomrki"/>
            </w:pPr>
            <w:r w:rsidRPr="000944B6">
              <w:t>C.W3; C.W6; D1/E1.W2; D1/E1.W6</w:t>
            </w:r>
          </w:p>
        </w:tc>
      </w:tr>
      <w:tr w:rsidR="00827535" w:rsidRPr="0023476C" w14:paraId="1F7866F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F9C4358" w14:textId="334E6790" w:rsidR="00827535" w:rsidRPr="0023476C" w:rsidRDefault="000944B6" w:rsidP="0077037B">
            <w:pPr>
              <w:pStyle w:val="Tytukomrki"/>
            </w:pPr>
            <w:r w:rsidRPr="000944B6">
              <w:t>S_W15</w:t>
            </w:r>
          </w:p>
        </w:tc>
        <w:tc>
          <w:tcPr>
            <w:tcW w:w="3544" w:type="dxa"/>
            <w:gridSpan w:val="2"/>
          </w:tcPr>
          <w:p w14:paraId="38D07916" w14:textId="6B06813F" w:rsidR="00827535" w:rsidRPr="0023476C" w:rsidRDefault="000944B6" w:rsidP="0077037B">
            <w:pPr>
              <w:pStyle w:val="Tytukomrki"/>
            </w:pPr>
            <w:r w:rsidRPr="000944B6">
              <w:t>metody nauczania i doboru efektywnych środków dydaktycznych, w tym zasobów internetowych, wspomagających nauczanie przedmiotu lub prowadzenie zajęć, z</w:t>
            </w:r>
            <w:r>
              <w:t xml:space="preserve"> </w:t>
            </w:r>
            <w:r w:rsidRPr="000944B6">
              <w:t>uwzględnieniem zróżnicowanych potrzeb edukacyjnych uczniów szkoły podstawowej.</w:t>
            </w:r>
          </w:p>
        </w:tc>
        <w:tc>
          <w:tcPr>
            <w:tcW w:w="3544" w:type="dxa"/>
            <w:gridSpan w:val="2"/>
          </w:tcPr>
          <w:p w14:paraId="30C20CF9" w14:textId="745D8308" w:rsidR="00827535" w:rsidRPr="0023476C" w:rsidRDefault="000944B6" w:rsidP="0077037B">
            <w:pPr>
              <w:pStyle w:val="Tytukomrki"/>
            </w:pPr>
            <w:r w:rsidRPr="000944B6">
              <w:t>C.W3; C.W4; C.W6; D1/E1.W3; D1/E1.W4; D1/E1.W5; D1/E1.W7; D1/E1.W8; D1/E1.W9; D1/E1.W11</w:t>
            </w:r>
          </w:p>
        </w:tc>
      </w:tr>
      <w:tr w:rsidR="00E64DBD" w:rsidRPr="0023476C" w14:paraId="1D0CA9C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73AFD1B" w14:textId="6531A7B7" w:rsidR="00E64DBD" w:rsidRPr="0023476C" w:rsidRDefault="00E64DBD" w:rsidP="009D326B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14:paraId="15F9D902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9DA479C" w14:textId="0610B1F8" w:rsidR="00E64DBD" w:rsidRPr="0023476C" w:rsidRDefault="00827535" w:rsidP="009D326B">
            <w:pPr>
              <w:pStyle w:val="Tytukomrki"/>
            </w:pPr>
            <w:r w:rsidRPr="0077037B">
              <w:t xml:space="preserve">Po ukończeniu studiów z kierunku </w:t>
            </w:r>
            <w:r>
              <w:t>l</w:t>
            </w:r>
            <w:r w:rsidRPr="00827535">
              <w:t xml:space="preserve">ogopedia z audiologią z uprawnieniami nauczycielskimi   </w:t>
            </w:r>
            <w:r w:rsidRPr="0077037B">
              <w:br/>
            </w:r>
            <w:r>
              <w:t>absolwent</w:t>
            </w:r>
            <w:r w:rsidR="00753CD5">
              <w:t xml:space="preserve"> potrafi</w:t>
            </w:r>
            <w:r>
              <w:t>:</w:t>
            </w:r>
          </w:p>
        </w:tc>
      </w:tr>
      <w:tr w:rsidR="00E64DBD" w:rsidRPr="0023476C" w14:paraId="204496B8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1A9774B" w14:textId="3DF113AE" w:rsidR="00E64DBD" w:rsidRPr="0023476C" w:rsidRDefault="00D57319" w:rsidP="009D326B">
            <w:pPr>
              <w:pStyle w:val="Tytukomrki"/>
            </w:pPr>
            <w:r w:rsidRPr="00D57319">
              <w:t>Symbol efektu zgodnie z</w:t>
            </w:r>
            <w:r>
              <w:t xml:space="preserve"> </w:t>
            </w:r>
            <w:r w:rsidRPr="00D57319">
              <w:t>Rozporządzeniem Ministra Nauki i Szkolnictwa Wyższego z dnia 25 lipca 2019 r. w</w:t>
            </w:r>
            <w:r>
              <w:t xml:space="preserve"> </w:t>
            </w:r>
            <w:r w:rsidRPr="00D57319">
              <w:t xml:space="preserve">sprawie standardu kształcenia przygotowującego do wykonywania zawodu </w:t>
            </w:r>
            <w:r w:rsidRPr="00D57319">
              <w:lastRenderedPageBreak/>
              <w:t>nauczyciela (Dz. U. 2019 poz. 1450)</w:t>
            </w:r>
          </w:p>
        </w:tc>
        <w:tc>
          <w:tcPr>
            <w:tcW w:w="3544" w:type="dxa"/>
            <w:gridSpan w:val="2"/>
          </w:tcPr>
          <w:p w14:paraId="6D5250F5" w14:textId="3F04E71F"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lastRenderedPageBreak/>
              <w:t>UMIEJĘTNOŚCI</w:t>
            </w:r>
          </w:p>
        </w:tc>
        <w:tc>
          <w:tcPr>
            <w:tcW w:w="3544" w:type="dxa"/>
            <w:gridSpan w:val="2"/>
          </w:tcPr>
          <w:p w14:paraId="798FE4AC" w14:textId="6BA49353" w:rsidR="00E64DBD" w:rsidRPr="0023476C" w:rsidRDefault="000944B6" w:rsidP="009D326B">
            <w:pPr>
              <w:pStyle w:val="Tytukomrki"/>
            </w:pPr>
            <w:r w:rsidRPr="000944B6">
              <w:t xml:space="preserve">Kod efektu szczegółowego odpowiadającego efektom ogólnym w oparciu o standardy kształcenia przygotowującego do </w:t>
            </w:r>
            <w:r w:rsidRPr="000944B6">
              <w:lastRenderedPageBreak/>
              <w:t>wykonywania zawodu nauczyciela</w:t>
            </w:r>
          </w:p>
        </w:tc>
      </w:tr>
      <w:tr w:rsidR="00E64DBD" w:rsidRPr="0023476C" w14:paraId="65A2573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5A8FC46" w14:textId="7F7C35C7" w:rsidR="00E64DBD" w:rsidRPr="0023476C" w:rsidRDefault="00753CD5" w:rsidP="009D326B">
            <w:pPr>
              <w:pStyle w:val="Tytukomrki"/>
            </w:pPr>
            <w:r w:rsidRPr="00753CD5">
              <w:lastRenderedPageBreak/>
              <w:t>S_U01</w:t>
            </w:r>
          </w:p>
        </w:tc>
        <w:tc>
          <w:tcPr>
            <w:tcW w:w="3544" w:type="dxa"/>
            <w:gridSpan w:val="2"/>
          </w:tcPr>
          <w:p w14:paraId="7EE2DC4C" w14:textId="1F3465B7" w:rsidR="00E64DBD" w:rsidRPr="0023476C" w:rsidRDefault="00753CD5" w:rsidP="009D326B">
            <w:pPr>
              <w:pStyle w:val="Tytukomrki"/>
            </w:pPr>
            <w:r w:rsidRPr="00753CD5">
              <w:t>obserwować sytuacje i zdarzenia pedagogiczne, analizować je z wykorzystaniem wiedzy pedagogiczno-psychologicznej oraz proponować rozwiązania problemów w szkole podstawowej;</w:t>
            </w:r>
          </w:p>
        </w:tc>
        <w:tc>
          <w:tcPr>
            <w:tcW w:w="3544" w:type="dxa"/>
            <w:gridSpan w:val="2"/>
          </w:tcPr>
          <w:p w14:paraId="33FC0040" w14:textId="2A450E61" w:rsidR="00E64DBD" w:rsidRPr="0023476C" w:rsidRDefault="00753CD5" w:rsidP="009D326B">
            <w:pPr>
              <w:pStyle w:val="Tytukomrki"/>
            </w:pPr>
            <w:r w:rsidRPr="00753CD5">
              <w:t>B1.U1; B1.U2;</w:t>
            </w:r>
            <w:r>
              <w:t xml:space="preserve"> </w:t>
            </w:r>
            <w:r w:rsidRPr="00753CD5">
              <w:t>B1.U4; D1/E1.U7</w:t>
            </w:r>
          </w:p>
        </w:tc>
      </w:tr>
      <w:tr w:rsidR="00E64DBD" w:rsidRPr="0023476C" w14:paraId="46219EA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BE012D3" w14:textId="1586691F" w:rsidR="00E64DBD" w:rsidRPr="0023476C" w:rsidRDefault="00753CD5" w:rsidP="009D326B">
            <w:pPr>
              <w:pStyle w:val="Tytukomrki"/>
            </w:pPr>
            <w:r w:rsidRPr="00753CD5">
              <w:t>S_U02</w:t>
            </w:r>
          </w:p>
        </w:tc>
        <w:tc>
          <w:tcPr>
            <w:tcW w:w="3544" w:type="dxa"/>
            <w:gridSpan w:val="2"/>
          </w:tcPr>
          <w:p w14:paraId="6E3F0FFA" w14:textId="79DB08C6" w:rsidR="00E64DBD" w:rsidRPr="0023476C" w:rsidRDefault="00753CD5" w:rsidP="009D326B">
            <w:pPr>
              <w:pStyle w:val="Tytukomrki"/>
            </w:pPr>
            <w:r w:rsidRPr="00753CD5">
              <w:t>adekwatnie dobierać, tworzyć i dostosowywać do zróżnicowanych potrzeb uczniów szkoły podstawowej materiały i środki, w tym z zakresu technologii informacyjno-komunikacyjnej, oraz metody pracy w celu samodzielnego projektowania i efektywnego realizowania działań</w:t>
            </w:r>
            <w:r>
              <w:t xml:space="preserve"> </w:t>
            </w:r>
            <w:r w:rsidRPr="00753CD5">
              <w:t>pedagogicznych, dydaktycznych, wychowawczych i opiekuńczych;</w:t>
            </w:r>
          </w:p>
        </w:tc>
        <w:tc>
          <w:tcPr>
            <w:tcW w:w="3544" w:type="dxa"/>
            <w:gridSpan w:val="2"/>
          </w:tcPr>
          <w:p w14:paraId="1FF99DA6" w14:textId="364564EC" w:rsidR="00E64DBD" w:rsidRPr="0023476C" w:rsidRDefault="00753CD5" w:rsidP="009D326B">
            <w:pPr>
              <w:pStyle w:val="Tytukomrki"/>
            </w:pPr>
            <w:r w:rsidRPr="00753CD5">
              <w:t>B2.U1;</w:t>
            </w:r>
            <w:r>
              <w:t xml:space="preserve"> </w:t>
            </w:r>
            <w:r w:rsidRPr="00753CD5">
              <w:t>B3.U5; B3.U6; C.U3; C.U4; C.U7; D1/E1.U1; D1/E1.U2; D1/E1.U3;</w:t>
            </w:r>
          </w:p>
        </w:tc>
      </w:tr>
      <w:tr w:rsidR="00E64DBD" w:rsidRPr="0023476C" w14:paraId="5D10A52C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0118F28" w14:textId="0D1D3CA2" w:rsidR="00E64DBD" w:rsidRPr="0023476C" w:rsidRDefault="00753CD5" w:rsidP="009D326B">
            <w:pPr>
              <w:pStyle w:val="Tytukomrki"/>
            </w:pPr>
            <w:r w:rsidRPr="00753CD5">
              <w:t>S_U03</w:t>
            </w:r>
          </w:p>
        </w:tc>
        <w:tc>
          <w:tcPr>
            <w:tcW w:w="3544" w:type="dxa"/>
            <w:gridSpan w:val="2"/>
          </w:tcPr>
          <w:p w14:paraId="3CAD9A38" w14:textId="25ADAA90" w:rsidR="00E64DBD" w:rsidRPr="0023476C" w:rsidRDefault="00753CD5" w:rsidP="009D326B">
            <w:pPr>
              <w:pStyle w:val="Tytukomrki"/>
            </w:pPr>
            <w:r w:rsidRPr="00753CD5">
              <w:t>rozpoznawać potrzeby, możliwości i uzdolnienia uczniów szkoły podstawowej oraz projektować i prowadzić działania wspierające ich integralny rozwój, aktywność i uczestnictwo w procesie kształcenia i wychowania oraz w życiu społecznym;</w:t>
            </w:r>
          </w:p>
        </w:tc>
        <w:tc>
          <w:tcPr>
            <w:tcW w:w="3544" w:type="dxa"/>
            <w:gridSpan w:val="2"/>
          </w:tcPr>
          <w:p w14:paraId="12D05319" w14:textId="3E24D289" w:rsidR="00E64DBD" w:rsidRPr="0023476C" w:rsidRDefault="00753CD5" w:rsidP="009D326B">
            <w:pPr>
              <w:pStyle w:val="Tytukomrki"/>
            </w:pPr>
            <w:r w:rsidRPr="00753CD5">
              <w:t xml:space="preserve">B1.U5; B1.U6; B2.U6; B2.U7; C.U1; </w:t>
            </w:r>
            <w:proofErr w:type="gramStart"/>
            <w:r w:rsidRPr="00753CD5">
              <w:t>C.U</w:t>
            </w:r>
            <w:proofErr w:type="gramEnd"/>
            <w:r w:rsidRPr="00753CD5">
              <w:t>5</w:t>
            </w:r>
          </w:p>
        </w:tc>
      </w:tr>
      <w:tr w:rsidR="000944B6" w:rsidRPr="0023476C" w14:paraId="6C4E95A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997D6A8" w14:textId="6136C05D" w:rsidR="000944B6" w:rsidRPr="0023476C" w:rsidRDefault="00753CD5" w:rsidP="009D326B">
            <w:pPr>
              <w:pStyle w:val="Tytukomrki"/>
            </w:pPr>
            <w:r w:rsidRPr="00753CD5">
              <w:t>S_U04</w:t>
            </w:r>
          </w:p>
        </w:tc>
        <w:tc>
          <w:tcPr>
            <w:tcW w:w="3544" w:type="dxa"/>
            <w:gridSpan w:val="2"/>
          </w:tcPr>
          <w:p w14:paraId="1112B6B6" w14:textId="073ABF82" w:rsidR="000944B6" w:rsidRPr="0023476C" w:rsidRDefault="00753CD5" w:rsidP="009D326B">
            <w:pPr>
              <w:pStyle w:val="Tytukomrki"/>
            </w:pPr>
            <w:r w:rsidRPr="00753CD5">
              <w:t>projektować i realizować programy nauczania w szkole podstawowej z uwzględnieniem zróżnicowanych potrzeb edukacyjnych uczniów;</w:t>
            </w:r>
          </w:p>
        </w:tc>
        <w:tc>
          <w:tcPr>
            <w:tcW w:w="3544" w:type="dxa"/>
            <w:gridSpan w:val="2"/>
          </w:tcPr>
          <w:p w14:paraId="15F82921" w14:textId="5C345BC3" w:rsidR="000944B6" w:rsidRPr="0023476C" w:rsidRDefault="00753CD5" w:rsidP="009D326B">
            <w:pPr>
              <w:pStyle w:val="Tytukomrki"/>
            </w:pPr>
            <w:r w:rsidRPr="00753CD5">
              <w:t>B2.U6; C.U2; C.U5; C.U6; D1/E1.U1; D1/E1.U7</w:t>
            </w:r>
          </w:p>
        </w:tc>
      </w:tr>
      <w:tr w:rsidR="000944B6" w:rsidRPr="0023476C" w14:paraId="2A689482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26CFEB9" w14:textId="1FE7CF13" w:rsidR="000944B6" w:rsidRPr="0023476C" w:rsidRDefault="00753CD5" w:rsidP="009D326B">
            <w:pPr>
              <w:pStyle w:val="Tytukomrki"/>
            </w:pPr>
            <w:r w:rsidRPr="00753CD5">
              <w:t>S_U05</w:t>
            </w:r>
          </w:p>
        </w:tc>
        <w:tc>
          <w:tcPr>
            <w:tcW w:w="3544" w:type="dxa"/>
            <w:gridSpan w:val="2"/>
          </w:tcPr>
          <w:p w14:paraId="4A74CA82" w14:textId="0E1EED65" w:rsidR="000944B6" w:rsidRPr="0023476C" w:rsidRDefault="00753CD5" w:rsidP="009D326B">
            <w:pPr>
              <w:pStyle w:val="Tytukomrki"/>
            </w:pPr>
            <w:r w:rsidRPr="00753CD5">
              <w:t>projektować i realizować programy wychowawczo-profilaktyczne w zakresie treści i działań wychowawczych i profilaktycznych skierowanych do uczniów szkoły podstawowej, ich rodziców lub opiekunów i nauczycieli;</w:t>
            </w:r>
          </w:p>
        </w:tc>
        <w:tc>
          <w:tcPr>
            <w:tcW w:w="3544" w:type="dxa"/>
            <w:gridSpan w:val="2"/>
          </w:tcPr>
          <w:p w14:paraId="7D89CC1E" w14:textId="2F06F22B" w:rsidR="000944B6" w:rsidRPr="0023476C" w:rsidRDefault="00753CD5" w:rsidP="009D326B">
            <w:pPr>
              <w:pStyle w:val="Tytukomrki"/>
            </w:pPr>
            <w:r w:rsidRPr="00753CD5">
              <w:t>B2.U1; B2.U2; B2.U4;</w:t>
            </w:r>
          </w:p>
        </w:tc>
      </w:tr>
      <w:tr w:rsidR="000944B6" w:rsidRPr="0023476C" w14:paraId="01161B56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7264ACA7" w14:textId="3E423A14" w:rsidR="000944B6" w:rsidRPr="0023476C" w:rsidRDefault="00753CD5" w:rsidP="009D326B">
            <w:pPr>
              <w:pStyle w:val="Tytukomrki"/>
            </w:pPr>
            <w:r w:rsidRPr="00753CD5">
              <w:t>S_U06</w:t>
            </w:r>
          </w:p>
        </w:tc>
        <w:tc>
          <w:tcPr>
            <w:tcW w:w="3544" w:type="dxa"/>
            <w:gridSpan w:val="2"/>
          </w:tcPr>
          <w:p w14:paraId="1B407BAE" w14:textId="3277243C" w:rsidR="000944B6" w:rsidRPr="0023476C" w:rsidRDefault="00753CD5" w:rsidP="009D326B">
            <w:pPr>
              <w:pStyle w:val="Tytukomrki"/>
            </w:pPr>
            <w:r w:rsidRPr="00753CD5">
              <w:t xml:space="preserve">tworzyć sytuacje wychowawczo-dydaktyczne motywujące uczniów szkoły podstawowej do nauki i pracy nad sobą, analizować ich skuteczność oraz modyfikować działania w celu uzyskania </w:t>
            </w:r>
            <w:r w:rsidRPr="00753CD5">
              <w:lastRenderedPageBreak/>
              <w:t>pożądanych efektów wychowania i kształcenia;</w:t>
            </w:r>
          </w:p>
        </w:tc>
        <w:tc>
          <w:tcPr>
            <w:tcW w:w="3544" w:type="dxa"/>
            <w:gridSpan w:val="2"/>
          </w:tcPr>
          <w:p w14:paraId="13D5832D" w14:textId="41CA53B2" w:rsidR="000944B6" w:rsidRPr="0023476C" w:rsidRDefault="00753CD5" w:rsidP="009D326B">
            <w:pPr>
              <w:pStyle w:val="Tytukomrki"/>
            </w:pPr>
            <w:r w:rsidRPr="00753CD5">
              <w:lastRenderedPageBreak/>
              <w:t>D1/E1.U6; D1/E1.U8;</w:t>
            </w:r>
          </w:p>
        </w:tc>
      </w:tr>
      <w:tr w:rsidR="000944B6" w:rsidRPr="0023476C" w14:paraId="427EFD11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13A60051" w14:textId="036BD588" w:rsidR="000944B6" w:rsidRPr="0023476C" w:rsidRDefault="00753CD5" w:rsidP="009D326B">
            <w:pPr>
              <w:pStyle w:val="Tytukomrki"/>
            </w:pPr>
            <w:r w:rsidRPr="00753CD5">
              <w:t>S_U07</w:t>
            </w:r>
          </w:p>
        </w:tc>
        <w:tc>
          <w:tcPr>
            <w:tcW w:w="3544" w:type="dxa"/>
            <w:gridSpan w:val="2"/>
          </w:tcPr>
          <w:p w14:paraId="6266EB94" w14:textId="3E153F46" w:rsidR="000944B6" w:rsidRPr="0023476C" w:rsidRDefault="00753CD5" w:rsidP="009D326B">
            <w:pPr>
              <w:pStyle w:val="Tytukomrki"/>
            </w:pPr>
            <w:r w:rsidRPr="00753CD5">
              <w:t>podejmować pracę z uczniami szkoły podstawowej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3544" w:type="dxa"/>
            <w:gridSpan w:val="2"/>
          </w:tcPr>
          <w:p w14:paraId="216889E6" w14:textId="6FCD8BC2" w:rsidR="000944B6" w:rsidRPr="0023476C" w:rsidRDefault="00753CD5" w:rsidP="009D326B">
            <w:pPr>
              <w:pStyle w:val="Tytukomrki"/>
            </w:pPr>
            <w:r w:rsidRPr="00753CD5">
              <w:t>D1/E1.U5; D1/E1.U7</w:t>
            </w:r>
          </w:p>
        </w:tc>
      </w:tr>
      <w:tr w:rsidR="000944B6" w:rsidRPr="0023476C" w14:paraId="51AC7F16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2DBDF96" w14:textId="75B6C8F4" w:rsidR="000944B6" w:rsidRPr="0023476C" w:rsidRDefault="00753CD5" w:rsidP="009D326B">
            <w:pPr>
              <w:pStyle w:val="Tytukomrki"/>
            </w:pPr>
            <w:r w:rsidRPr="00753CD5">
              <w:t>S_U08</w:t>
            </w:r>
          </w:p>
        </w:tc>
        <w:tc>
          <w:tcPr>
            <w:tcW w:w="3544" w:type="dxa"/>
            <w:gridSpan w:val="2"/>
          </w:tcPr>
          <w:p w14:paraId="081D45E0" w14:textId="543D3496" w:rsidR="000944B6" w:rsidRPr="0023476C" w:rsidRDefault="00753CD5" w:rsidP="009D326B">
            <w:pPr>
              <w:pStyle w:val="Tytukomrki"/>
            </w:pPr>
            <w:r w:rsidRPr="00753CD5">
              <w:t>rozwijać kreatywność i umiejętność samodzielnego, krytycznego myślenia uczniów szkoły podstawowej;</w:t>
            </w:r>
          </w:p>
        </w:tc>
        <w:tc>
          <w:tcPr>
            <w:tcW w:w="3544" w:type="dxa"/>
            <w:gridSpan w:val="2"/>
          </w:tcPr>
          <w:p w14:paraId="660E67AF" w14:textId="756C0BB0" w:rsidR="000944B6" w:rsidRPr="0023476C" w:rsidRDefault="00753CD5" w:rsidP="009D326B">
            <w:pPr>
              <w:pStyle w:val="Tytukomrki"/>
            </w:pPr>
            <w:r w:rsidRPr="00753CD5">
              <w:t>D1/E1.U5;</w:t>
            </w:r>
          </w:p>
        </w:tc>
      </w:tr>
      <w:tr w:rsidR="000944B6" w:rsidRPr="0023476C" w14:paraId="1AA65669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2EBBB8E" w14:textId="35118FE1" w:rsidR="000944B6" w:rsidRPr="0023476C" w:rsidRDefault="00753CD5" w:rsidP="009D326B">
            <w:pPr>
              <w:pStyle w:val="Tytukomrki"/>
            </w:pPr>
            <w:r w:rsidRPr="00753CD5">
              <w:t>S_U09</w:t>
            </w:r>
          </w:p>
        </w:tc>
        <w:tc>
          <w:tcPr>
            <w:tcW w:w="3544" w:type="dxa"/>
            <w:gridSpan w:val="2"/>
          </w:tcPr>
          <w:p w14:paraId="08872F4D" w14:textId="1F5FBCB1" w:rsidR="000944B6" w:rsidRPr="0023476C" w:rsidRDefault="00753CD5" w:rsidP="009D326B">
            <w:pPr>
              <w:pStyle w:val="Tytukomrki"/>
            </w:pPr>
            <w:r w:rsidRPr="00753CD5">
              <w:t>skutecznie animować i monitorować realizację zespołowych działań edukacyjnych uczniów szkoły podstawowej;</w:t>
            </w:r>
          </w:p>
        </w:tc>
        <w:tc>
          <w:tcPr>
            <w:tcW w:w="3544" w:type="dxa"/>
            <w:gridSpan w:val="2"/>
          </w:tcPr>
          <w:p w14:paraId="452E41FD" w14:textId="308021A5" w:rsidR="000944B6" w:rsidRPr="0023476C" w:rsidRDefault="00753CD5" w:rsidP="009D326B">
            <w:pPr>
              <w:pStyle w:val="Tytukomrki"/>
            </w:pPr>
            <w:r w:rsidRPr="00753CD5">
              <w:t>D1/E1.U7</w:t>
            </w:r>
          </w:p>
        </w:tc>
      </w:tr>
      <w:tr w:rsidR="000944B6" w:rsidRPr="0023476C" w14:paraId="119EFD2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8655266" w14:textId="09247917" w:rsidR="000944B6" w:rsidRPr="0023476C" w:rsidRDefault="00753CD5" w:rsidP="009D326B">
            <w:pPr>
              <w:pStyle w:val="Tytukomrki"/>
            </w:pPr>
            <w:r w:rsidRPr="00753CD5">
              <w:t>S_U10</w:t>
            </w:r>
          </w:p>
        </w:tc>
        <w:tc>
          <w:tcPr>
            <w:tcW w:w="3544" w:type="dxa"/>
            <w:gridSpan w:val="2"/>
          </w:tcPr>
          <w:p w14:paraId="2216DF8F" w14:textId="3292C738" w:rsidR="000944B6" w:rsidRPr="0023476C" w:rsidRDefault="00753CD5" w:rsidP="009D326B">
            <w:pPr>
              <w:pStyle w:val="Tytukomrki"/>
            </w:pPr>
            <w:r w:rsidRPr="00753CD5">
              <w:t>wykorzystywać proces oceniania i udzielania informacji zwrotnych do stymulowania uczniów szkoły podstawowej w ich pracy nad własnym rozwojem;</w:t>
            </w:r>
          </w:p>
        </w:tc>
        <w:tc>
          <w:tcPr>
            <w:tcW w:w="3544" w:type="dxa"/>
            <w:gridSpan w:val="2"/>
          </w:tcPr>
          <w:p w14:paraId="628B35E2" w14:textId="5BC4AA55" w:rsidR="000944B6" w:rsidRPr="0023476C" w:rsidRDefault="00753CD5" w:rsidP="009D326B">
            <w:pPr>
              <w:pStyle w:val="Tytukomrki"/>
            </w:pPr>
            <w:r w:rsidRPr="00753CD5">
              <w:t>B2.U2; C.U6;</w:t>
            </w:r>
          </w:p>
        </w:tc>
      </w:tr>
      <w:tr w:rsidR="000944B6" w:rsidRPr="0023476C" w14:paraId="57BACBDE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1B159F1E" w14:textId="07C607FA" w:rsidR="000944B6" w:rsidRPr="0023476C" w:rsidRDefault="00753CD5" w:rsidP="009D326B">
            <w:pPr>
              <w:pStyle w:val="Tytukomrki"/>
            </w:pPr>
            <w:r w:rsidRPr="00753CD5">
              <w:t>S_U11</w:t>
            </w:r>
          </w:p>
        </w:tc>
        <w:tc>
          <w:tcPr>
            <w:tcW w:w="3544" w:type="dxa"/>
            <w:gridSpan w:val="2"/>
          </w:tcPr>
          <w:p w14:paraId="27860AE1" w14:textId="79FB24B7" w:rsidR="000944B6" w:rsidRPr="0023476C" w:rsidRDefault="00753CD5" w:rsidP="009D326B">
            <w:pPr>
              <w:pStyle w:val="Tytukomrki"/>
            </w:pPr>
            <w:r w:rsidRPr="00753CD5">
              <w:t>monitorować postępy uczniów szkoły podstawowej, ich aktywność i uczestnictwo w życiu społecznym szkoły;</w:t>
            </w:r>
          </w:p>
        </w:tc>
        <w:tc>
          <w:tcPr>
            <w:tcW w:w="3544" w:type="dxa"/>
            <w:gridSpan w:val="2"/>
          </w:tcPr>
          <w:p w14:paraId="5C5C306E" w14:textId="00792B2A" w:rsidR="000944B6" w:rsidRPr="0023476C" w:rsidRDefault="00753CD5" w:rsidP="009D326B">
            <w:pPr>
              <w:pStyle w:val="Tytukomrki"/>
            </w:pPr>
            <w:r w:rsidRPr="00753CD5">
              <w:t>C.U6; D1/E1.U8; D1/E1.U9; D1/E1.U10</w:t>
            </w:r>
          </w:p>
        </w:tc>
      </w:tr>
      <w:tr w:rsidR="000944B6" w:rsidRPr="0023476C" w14:paraId="2AC260FF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6696AF3" w14:textId="2661CEC3" w:rsidR="000944B6" w:rsidRPr="0023476C" w:rsidRDefault="00753CD5" w:rsidP="009D326B">
            <w:pPr>
              <w:pStyle w:val="Tytukomrki"/>
            </w:pPr>
            <w:r w:rsidRPr="00753CD5">
              <w:t>S_U12</w:t>
            </w:r>
          </w:p>
        </w:tc>
        <w:tc>
          <w:tcPr>
            <w:tcW w:w="3544" w:type="dxa"/>
            <w:gridSpan w:val="2"/>
          </w:tcPr>
          <w:p w14:paraId="2538CB37" w14:textId="67169B19" w:rsidR="000944B6" w:rsidRPr="0023476C" w:rsidRDefault="00753CD5" w:rsidP="009D326B">
            <w:pPr>
              <w:pStyle w:val="Tytukomrki"/>
            </w:pPr>
            <w:r w:rsidRPr="00753CD5">
              <w:t>pracować z uczniami szkoły podstawowej ze specjalnymi potrzebami edukacyjnymi, w tym z uczniami z trudnościami adaptacyjnymi związanymi z doświadczeniem migracyjnym, pochodzącymi ze środowisk zróżnicowanych pod względem kulturowym lub z ograniczoną znajomością języka polskiego;</w:t>
            </w:r>
          </w:p>
        </w:tc>
        <w:tc>
          <w:tcPr>
            <w:tcW w:w="3544" w:type="dxa"/>
            <w:gridSpan w:val="2"/>
          </w:tcPr>
          <w:p w14:paraId="0ED8B5C8" w14:textId="4A1FDD51" w:rsidR="000944B6" w:rsidRPr="0023476C" w:rsidRDefault="00753CD5" w:rsidP="009D326B">
            <w:pPr>
              <w:pStyle w:val="Tytukomrki"/>
            </w:pPr>
            <w:r w:rsidRPr="00753CD5">
              <w:t>B2.U5; D1/E1.U7</w:t>
            </w:r>
          </w:p>
        </w:tc>
      </w:tr>
      <w:tr w:rsidR="000944B6" w:rsidRPr="0023476C" w14:paraId="6548E8E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7672AB8C" w14:textId="438F589E" w:rsidR="000944B6" w:rsidRPr="0023476C" w:rsidRDefault="00753CD5" w:rsidP="009D326B">
            <w:pPr>
              <w:pStyle w:val="Tytukomrki"/>
            </w:pPr>
            <w:r w:rsidRPr="00753CD5">
              <w:t>S_U13</w:t>
            </w:r>
          </w:p>
        </w:tc>
        <w:tc>
          <w:tcPr>
            <w:tcW w:w="3544" w:type="dxa"/>
            <w:gridSpan w:val="2"/>
          </w:tcPr>
          <w:p w14:paraId="282C0888" w14:textId="6C0AAC3C" w:rsidR="000944B6" w:rsidRPr="0023476C" w:rsidRDefault="00753CD5" w:rsidP="009D326B">
            <w:pPr>
              <w:pStyle w:val="Tytukomrki"/>
            </w:pPr>
            <w:r w:rsidRPr="00753CD5">
              <w:t>odpowiedzialnie organizować pracę szkolną oraz pozaszkolną ucznia szkoły podstawowej, z poszanowaniem jego prawa do odpoczynku;</w:t>
            </w:r>
          </w:p>
        </w:tc>
        <w:tc>
          <w:tcPr>
            <w:tcW w:w="3544" w:type="dxa"/>
            <w:gridSpan w:val="2"/>
          </w:tcPr>
          <w:p w14:paraId="3C5007D2" w14:textId="3FEE34EC" w:rsidR="000944B6" w:rsidRPr="0023476C" w:rsidRDefault="00753CD5" w:rsidP="009D326B">
            <w:pPr>
              <w:pStyle w:val="Tytukomrki"/>
            </w:pPr>
            <w:r w:rsidRPr="00753CD5">
              <w:t>B2.U3</w:t>
            </w:r>
          </w:p>
        </w:tc>
      </w:tr>
      <w:tr w:rsidR="000944B6" w:rsidRPr="0023476C" w14:paraId="07476CEA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7F0D3291" w14:textId="11D9982C" w:rsidR="000944B6" w:rsidRPr="0023476C" w:rsidRDefault="00753CD5" w:rsidP="009D326B">
            <w:pPr>
              <w:pStyle w:val="Tytukomrki"/>
            </w:pPr>
            <w:r w:rsidRPr="00753CD5">
              <w:t>S_U14</w:t>
            </w:r>
          </w:p>
        </w:tc>
        <w:tc>
          <w:tcPr>
            <w:tcW w:w="3544" w:type="dxa"/>
            <w:gridSpan w:val="2"/>
          </w:tcPr>
          <w:p w14:paraId="3859F0DE" w14:textId="24E4F57F" w:rsidR="000944B6" w:rsidRPr="0023476C" w:rsidRDefault="00753CD5" w:rsidP="009D326B">
            <w:pPr>
              <w:pStyle w:val="Tytukomrki"/>
            </w:pPr>
            <w:r w:rsidRPr="00753CD5">
              <w:t xml:space="preserve">skutecznie realizować działania wspomagające uczniów szkoły podstawowej w świadomym i odpowiedzialnym podejmowaniu </w:t>
            </w:r>
            <w:r w:rsidRPr="00753CD5">
              <w:lastRenderedPageBreak/>
              <w:t>decyzji edukacyjnych i zawodowych</w:t>
            </w:r>
          </w:p>
        </w:tc>
        <w:tc>
          <w:tcPr>
            <w:tcW w:w="3544" w:type="dxa"/>
            <w:gridSpan w:val="2"/>
          </w:tcPr>
          <w:p w14:paraId="6D7A48CA" w14:textId="75CFF678" w:rsidR="000944B6" w:rsidRPr="0023476C" w:rsidRDefault="00753CD5" w:rsidP="009D326B">
            <w:pPr>
              <w:pStyle w:val="Tytukomrki"/>
            </w:pPr>
            <w:r w:rsidRPr="00753CD5">
              <w:lastRenderedPageBreak/>
              <w:t>B1.U7; B1.U8; B3.U5</w:t>
            </w:r>
          </w:p>
        </w:tc>
      </w:tr>
      <w:tr w:rsidR="000944B6" w:rsidRPr="0023476C" w14:paraId="2139E0B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76D2E3F" w14:textId="29349CD5" w:rsidR="000944B6" w:rsidRPr="0023476C" w:rsidRDefault="00753CD5" w:rsidP="009D326B">
            <w:pPr>
              <w:pStyle w:val="Tytukomrki"/>
            </w:pPr>
            <w:r w:rsidRPr="00753CD5">
              <w:t>S_U15</w:t>
            </w:r>
          </w:p>
        </w:tc>
        <w:tc>
          <w:tcPr>
            <w:tcW w:w="3544" w:type="dxa"/>
            <w:gridSpan w:val="2"/>
          </w:tcPr>
          <w:p w14:paraId="2293E574" w14:textId="49D46BB3" w:rsidR="000944B6" w:rsidRPr="0023476C" w:rsidRDefault="00D57319" w:rsidP="009D326B">
            <w:pPr>
              <w:pStyle w:val="Tytukomrki"/>
            </w:pPr>
            <w:r w:rsidRPr="00D57319">
              <w:t>poprawnie posługiwać się językiem polskim i poprawnie oraz adekwatnie do wieku uczniów posługiwać się terminologią przedmiotu;</w:t>
            </w:r>
          </w:p>
        </w:tc>
        <w:tc>
          <w:tcPr>
            <w:tcW w:w="3544" w:type="dxa"/>
            <w:gridSpan w:val="2"/>
          </w:tcPr>
          <w:p w14:paraId="1ED66052" w14:textId="2D6B47A7" w:rsidR="000944B6" w:rsidRPr="0023476C" w:rsidRDefault="00D57319" w:rsidP="009D326B">
            <w:pPr>
              <w:pStyle w:val="Tytukomrki"/>
            </w:pPr>
            <w:r w:rsidRPr="00D57319">
              <w:t>C.U8; D1/E1.U4</w:t>
            </w:r>
          </w:p>
        </w:tc>
      </w:tr>
      <w:tr w:rsidR="000944B6" w:rsidRPr="0023476C" w14:paraId="71C86272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3FF022F" w14:textId="384C5C49" w:rsidR="000944B6" w:rsidRPr="0023476C" w:rsidRDefault="00D57319" w:rsidP="009D326B">
            <w:pPr>
              <w:pStyle w:val="Tytukomrki"/>
            </w:pPr>
            <w:r w:rsidRPr="00D57319">
              <w:t>S_U16</w:t>
            </w:r>
          </w:p>
        </w:tc>
        <w:tc>
          <w:tcPr>
            <w:tcW w:w="3544" w:type="dxa"/>
            <w:gridSpan w:val="2"/>
          </w:tcPr>
          <w:p w14:paraId="4903C2A7" w14:textId="25CD539D" w:rsidR="000944B6" w:rsidRPr="0023476C" w:rsidRDefault="00D57319" w:rsidP="009D326B">
            <w:pPr>
              <w:pStyle w:val="Tytukomrki"/>
            </w:pPr>
            <w:r w:rsidRPr="00D57319">
              <w:t>posługiwać się aparatem mowy zgodnie z zasadami emisji głosu;</w:t>
            </w:r>
          </w:p>
        </w:tc>
        <w:tc>
          <w:tcPr>
            <w:tcW w:w="3544" w:type="dxa"/>
            <w:gridSpan w:val="2"/>
          </w:tcPr>
          <w:p w14:paraId="304F6AFE" w14:textId="60AEECFA" w:rsidR="000944B6" w:rsidRPr="0023476C" w:rsidRDefault="00D57319" w:rsidP="009D326B">
            <w:pPr>
              <w:pStyle w:val="Tytukomrki"/>
            </w:pPr>
            <w:r w:rsidRPr="00D57319">
              <w:t>C.U7</w:t>
            </w:r>
          </w:p>
        </w:tc>
      </w:tr>
      <w:tr w:rsidR="000944B6" w:rsidRPr="0023476C" w14:paraId="20048881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9CE20AB" w14:textId="4B8684DD" w:rsidR="000944B6" w:rsidRPr="0023476C" w:rsidRDefault="00D57319" w:rsidP="009D326B">
            <w:pPr>
              <w:pStyle w:val="Tytukomrki"/>
            </w:pPr>
            <w:r w:rsidRPr="00D57319">
              <w:t>S_U17</w:t>
            </w:r>
          </w:p>
        </w:tc>
        <w:tc>
          <w:tcPr>
            <w:tcW w:w="3544" w:type="dxa"/>
            <w:gridSpan w:val="2"/>
          </w:tcPr>
          <w:p w14:paraId="43C7F133" w14:textId="074D65CC" w:rsidR="000944B6" w:rsidRPr="0023476C" w:rsidRDefault="00D57319" w:rsidP="009D326B">
            <w:pPr>
              <w:pStyle w:val="Tytukomrki"/>
            </w:pPr>
            <w:r w:rsidRPr="00D57319">
              <w:t>udzielać pierwszej pomocy;</w:t>
            </w:r>
          </w:p>
        </w:tc>
        <w:tc>
          <w:tcPr>
            <w:tcW w:w="3544" w:type="dxa"/>
            <w:gridSpan w:val="2"/>
          </w:tcPr>
          <w:p w14:paraId="687D0A64" w14:textId="31C2DB9A" w:rsidR="000944B6" w:rsidRPr="0023476C" w:rsidRDefault="00D57319" w:rsidP="009D326B">
            <w:pPr>
              <w:pStyle w:val="Tytukomrki"/>
            </w:pPr>
            <w:r w:rsidRPr="00D57319">
              <w:t>B3.U1</w:t>
            </w:r>
          </w:p>
        </w:tc>
      </w:tr>
      <w:tr w:rsidR="000944B6" w:rsidRPr="0023476C" w14:paraId="3F3C8F2C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82B1D3E" w14:textId="14ECD180" w:rsidR="000944B6" w:rsidRPr="0023476C" w:rsidRDefault="00D57319" w:rsidP="009D326B">
            <w:pPr>
              <w:pStyle w:val="Tytukomrki"/>
            </w:pPr>
            <w:r w:rsidRPr="00D57319">
              <w:t>S_U18</w:t>
            </w:r>
          </w:p>
        </w:tc>
        <w:tc>
          <w:tcPr>
            <w:tcW w:w="3544" w:type="dxa"/>
            <w:gridSpan w:val="2"/>
          </w:tcPr>
          <w:p w14:paraId="090DC26C" w14:textId="041CBF3F" w:rsidR="000944B6" w:rsidRPr="0023476C" w:rsidRDefault="00D57319" w:rsidP="009D326B">
            <w:pPr>
              <w:pStyle w:val="Tytukomrki"/>
            </w:pPr>
            <w:r w:rsidRPr="00D57319">
              <w:t>samodzielne rozwijać wiedzę i umiejętności pedagogiczne z wykorzystaniem różnych źródeł, w tym obcojęzycznych i technologii.</w:t>
            </w:r>
          </w:p>
        </w:tc>
        <w:tc>
          <w:tcPr>
            <w:tcW w:w="3544" w:type="dxa"/>
            <w:gridSpan w:val="2"/>
          </w:tcPr>
          <w:p w14:paraId="6FE8561D" w14:textId="7D4ADEC5" w:rsidR="000944B6" w:rsidRPr="0023476C" w:rsidRDefault="00D57319" w:rsidP="009D326B">
            <w:pPr>
              <w:pStyle w:val="Tytukomrki"/>
            </w:pPr>
            <w:r w:rsidRPr="00D57319">
              <w:t>B3.U1; B3.U2; B3.U3; B3.U4;</w:t>
            </w:r>
          </w:p>
        </w:tc>
      </w:tr>
      <w:tr w:rsidR="00E64DBD" w:rsidRPr="0023476C" w14:paraId="3E195A4B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99E6F1C" w14:textId="44335F96" w:rsidR="00E64DBD" w:rsidRPr="0023476C" w:rsidRDefault="00827535" w:rsidP="009D326B">
            <w:pPr>
              <w:pStyle w:val="Tytukomrki"/>
            </w:pPr>
            <w:r w:rsidRPr="0077037B">
              <w:t xml:space="preserve">Po ukończeniu studiów z kierunku </w:t>
            </w:r>
            <w:r>
              <w:t>l</w:t>
            </w:r>
            <w:r w:rsidRPr="00827535">
              <w:t xml:space="preserve">ogopedia z audiologią z uprawnieniami nauczycielskimi   </w:t>
            </w:r>
            <w:r w:rsidRPr="0077037B">
              <w:br/>
            </w:r>
            <w:r>
              <w:t>absolwent:</w:t>
            </w:r>
          </w:p>
        </w:tc>
      </w:tr>
      <w:tr w:rsidR="00E64DBD" w:rsidRPr="0023476C" w14:paraId="23878A4E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75D0023" w14:textId="3CE350A3" w:rsidR="00E64DBD" w:rsidRPr="0023476C" w:rsidRDefault="00D57319" w:rsidP="009D326B">
            <w:pPr>
              <w:pStyle w:val="Tytukomrki"/>
            </w:pPr>
            <w:r w:rsidRPr="00D57319">
              <w:t>Symbol efektu zgodnie z</w:t>
            </w:r>
            <w:r>
              <w:t xml:space="preserve"> </w:t>
            </w:r>
            <w:r w:rsidRPr="00D57319">
              <w:t>Rozporządzeniem Ministra Nauki i Szkolnictwa Wyższego z dnia 25 lipca 2019 r. w</w:t>
            </w:r>
            <w:r>
              <w:t xml:space="preserve"> </w:t>
            </w:r>
            <w:r w:rsidRPr="00D57319">
              <w:t>sprawie standardu kształcenia przygotowującego do wykonywania zawodu nauczyciela (Dz. U. 2019 poz. 1450)</w:t>
            </w:r>
          </w:p>
        </w:tc>
        <w:tc>
          <w:tcPr>
            <w:tcW w:w="3544" w:type="dxa"/>
            <w:gridSpan w:val="2"/>
          </w:tcPr>
          <w:p w14:paraId="15DAE515" w14:textId="7D765F93"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6DA9BB69" w14:textId="01CC5460" w:rsidR="00E64DBD" w:rsidRPr="0023476C" w:rsidRDefault="00D57319" w:rsidP="009D326B">
            <w:pPr>
              <w:pStyle w:val="Tytukomrki"/>
            </w:pPr>
            <w:r w:rsidRPr="00D57319">
              <w:t>Kod efektu szczegółowego odpowiadającego efektom ogólnym w oparciu o standardy kształcenia przygotowującego do wykonywania zawodu nauczyciela</w:t>
            </w:r>
          </w:p>
        </w:tc>
      </w:tr>
      <w:tr w:rsidR="00E64DBD" w:rsidRPr="0023476C" w14:paraId="553B39F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1582C68" w14:textId="21A55881" w:rsidR="00E64DBD" w:rsidRPr="0023476C" w:rsidRDefault="00D57319" w:rsidP="009D326B">
            <w:pPr>
              <w:pStyle w:val="Tytukomrki"/>
            </w:pPr>
            <w:r w:rsidRPr="00D57319">
              <w:t>S_K01</w:t>
            </w:r>
          </w:p>
        </w:tc>
        <w:tc>
          <w:tcPr>
            <w:tcW w:w="3544" w:type="dxa"/>
            <w:gridSpan w:val="2"/>
          </w:tcPr>
          <w:p w14:paraId="4EAC44F5" w14:textId="655005B3" w:rsidR="00E64DBD" w:rsidRPr="0023476C" w:rsidRDefault="00D57319" w:rsidP="009D326B">
            <w:pPr>
              <w:pStyle w:val="Tytukomrki"/>
            </w:pPr>
            <w:r w:rsidRPr="00D57319">
              <w:t>posługiwania się uniwersalnymi zasadami i normami etycznymi w działalności zawodowej, kierując się szacunkiem dla każdego człowieka</w:t>
            </w:r>
          </w:p>
        </w:tc>
        <w:tc>
          <w:tcPr>
            <w:tcW w:w="3544" w:type="dxa"/>
            <w:gridSpan w:val="2"/>
          </w:tcPr>
          <w:p w14:paraId="3D392B34" w14:textId="0A151194" w:rsidR="00E64DBD" w:rsidRPr="0023476C" w:rsidRDefault="00D57319" w:rsidP="009D326B">
            <w:pPr>
              <w:pStyle w:val="Tytukomrki"/>
            </w:pPr>
            <w:r w:rsidRPr="00D57319">
              <w:t>D1/E1.K6</w:t>
            </w:r>
          </w:p>
        </w:tc>
      </w:tr>
      <w:tr w:rsidR="00E64DBD" w:rsidRPr="0023476C" w14:paraId="322103EA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918291D" w14:textId="4D97B477" w:rsidR="00E64DBD" w:rsidRPr="0023476C" w:rsidRDefault="00D57319" w:rsidP="009D326B">
            <w:pPr>
              <w:pStyle w:val="Tytukomrki"/>
            </w:pPr>
            <w:r w:rsidRPr="00D57319">
              <w:t>S_K02</w:t>
            </w:r>
          </w:p>
        </w:tc>
        <w:tc>
          <w:tcPr>
            <w:tcW w:w="3544" w:type="dxa"/>
            <w:gridSpan w:val="2"/>
          </w:tcPr>
          <w:p w14:paraId="5EEE30A0" w14:textId="0C970018" w:rsidR="00E64DBD" w:rsidRPr="0023476C" w:rsidRDefault="00D57319" w:rsidP="009D326B">
            <w:pPr>
              <w:pStyle w:val="Tytukomrki"/>
            </w:pPr>
            <w:r w:rsidRPr="00D57319">
              <w:t>budowania relacji opartej na wzajemnym zaufaniu między wszystkimi podmiotami procesu wychowania i kształcenia, w tym rodzicami lub opiekunami ucznia szkoły podstawowej oraz włączania ich w działania sprzyjające efektywności edukacyjnej;</w:t>
            </w:r>
          </w:p>
        </w:tc>
        <w:tc>
          <w:tcPr>
            <w:tcW w:w="3544" w:type="dxa"/>
            <w:gridSpan w:val="2"/>
          </w:tcPr>
          <w:p w14:paraId="5C2C7F6B" w14:textId="0C78AD24" w:rsidR="00E64DBD" w:rsidRPr="0023476C" w:rsidRDefault="00D57319" w:rsidP="009D326B">
            <w:pPr>
              <w:pStyle w:val="Tytukomrki"/>
            </w:pPr>
            <w:r w:rsidRPr="00D57319">
              <w:t>B2.K1; D1/E1.K3</w:t>
            </w:r>
          </w:p>
        </w:tc>
      </w:tr>
      <w:tr w:rsidR="00E64DBD" w:rsidRPr="0023476C" w14:paraId="0D297966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F3160BE" w14:textId="578F8374" w:rsidR="00E64DBD" w:rsidRPr="0023476C" w:rsidRDefault="00D57319" w:rsidP="009D326B">
            <w:pPr>
              <w:pStyle w:val="Tytukomrki"/>
            </w:pPr>
            <w:r w:rsidRPr="00D57319">
              <w:t>S_K03</w:t>
            </w:r>
          </w:p>
        </w:tc>
        <w:tc>
          <w:tcPr>
            <w:tcW w:w="3544" w:type="dxa"/>
            <w:gridSpan w:val="2"/>
          </w:tcPr>
          <w:p w14:paraId="74590321" w14:textId="03692F15" w:rsidR="00E64DBD" w:rsidRPr="0023476C" w:rsidRDefault="00D57319" w:rsidP="009D326B">
            <w:pPr>
              <w:pStyle w:val="Tytukomrki"/>
            </w:pPr>
            <w:r w:rsidRPr="00D57319">
              <w:t xml:space="preserve">porozumiewania się z osobami pochodzącymi z różnych środowisk i o różnej kondycji emocjonalnej, dialogowego rozwiązywania konfliktów oraz tworzenia dobrej atmosfery dla </w:t>
            </w:r>
            <w:r w:rsidRPr="00D57319">
              <w:lastRenderedPageBreak/>
              <w:t>komunikacji w klasie szkolnej szkoły podstawowej i poza nią;</w:t>
            </w:r>
          </w:p>
        </w:tc>
        <w:tc>
          <w:tcPr>
            <w:tcW w:w="3544" w:type="dxa"/>
            <w:gridSpan w:val="2"/>
          </w:tcPr>
          <w:p w14:paraId="379FEBE5" w14:textId="7BAD6334" w:rsidR="00E64DBD" w:rsidRPr="0023476C" w:rsidRDefault="00D57319" w:rsidP="009D326B">
            <w:pPr>
              <w:pStyle w:val="Tytukomrki"/>
            </w:pPr>
            <w:r w:rsidRPr="00D57319">
              <w:lastRenderedPageBreak/>
              <w:t>B2.K2</w:t>
            </w:r>
          </w:p>
        </w:tc>
      </w:tr>
      <w:tr w:rsidR="00E64DBD" w:rsidRPr="0023476C" w14:paraId="5DD006B9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D98C9C3" w14:textId="5245D926" w:rsidR="00E64DBD" w:rsidRPr="0023476C" w:rsidRDefault="00D57319" w:rsidP="009D326B">
            <w:pPr>
              <w:pStyle w:val="Tytukomrki"/>
            </w:pPr>
            <w:r w:rsidRPr="00D57319">
              <w:t>S_K04</w:t>
            </w:r>
          </w:p>
        </w:tc>
        <w:tc>
          <w:tcPr>
            <w:tcW w:w="3544" w:type="dxa"/>
            <w:gridSpan w:val="2"/>
          </w:tcPr>
          <w:p w14:paraId="49811368" w14:textId="79E868BD" w:rsidR="00E64DBD" w:rsidRPr="0023476C" w:rsidRDefault="00D57319" w:rsidP="009D326B">
            <w:pPr>
              <w:pStyle w:val="Tytukomrki"/>
            </w:pPr>
            <w:r w:rsidRPr="00D57319">
              <w:t xml:space="preserve">podejmowania decyzji związanych z organizacją procesu kształcenia w edukacji włączającej w szkole podstawowej;  </w:t>
            </w:r>
          </w:p>
        </w:tc>
        <w:tc>
          <w:tcPr>
            <w:tcW w:w="3544" w:type="dxa"/>
            <w:gridSpan w:val="2"/>
          </w:tcPr>
          <w:p w14:paraId="77D26740" w14:textId="595C8858" w:rsidR="00E64DBD" w:rsidRPr="0023476C" w:rsidRDefault="00D57319" w:rsidP="009D326B">
            <w:pPr>
              <w:pStyle w:val="Tytukomrki"/>
            </w:pPr>
            <w:r w:rsidRPr="00D57319">
              <w:t>B1.K2</w:t>
            </w:r>
          </w:p>
        </w:tc>
      </w:tr>
      <w:tr w:rsidR="00D57319" w:rsidRPr="0023476C" w14:paraId="3BC73FC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BE930ED" w14:textId="2E23728D" w:rsidR="00D57319" w:rsidRPr="0023476C" w:rsidRDefault="00D57319" w:rsidP="009D326B">
            <w:pPr>
              <w:pStyle w:val="Tytukomrki"/>
            </w:pPr>
            <w:r w:rsidRPr="00D57319">
              <w:t>S_K05</w:t>
            </w:r>
          </w:p>
        </w:tc>
        <w:tc>
          <w:tcPr>
            <w:tcW w:w="3544" w:type="dxa"/>
            <w:gridSpan w:val="2"/>
          </w:tcPr>
          <w:p w14:paraId="4C06D26F" w14:textId="421FEC9F" w:rsidR="00D57319" w:rsidRPr="0023476C" w:rsidRDefault="00D57319" w:rsidP="009D326B">
            <w:pPr>
              <w:pStyle w:val="Tytukomrki"/>
            </w:pPr>
            <w:r w:rsidRPr="00D57319">
              <w:t>rozpoznawania specyfiki środowiska lokalnego i podejmowania współpracy na rzecz dobra uczniów szkoły podstawowej i tego środowiska;</w:t>
            </w:r>
          </w:p>
        </w:tc>
        <w:tc>
          <w:tcPr>
            <w:tcW w:w="3544" w:type="dxa"/>
            <w:gridSpan w:val="2"/>
          </w:tcPr>
          <w:p w14:paraId="3CC3BA1A" w14:textId="4BD5EFF0" w:rsidR="00D57319" w:rsidRPr="0023476C" w:rsidRDefault="00D57319" w:rsidP="009D326B">
            <w:pPr>
              <w:pStyle w:val="Tytukomrki"/>
            </w:pPr>
            <w:r w:rsidRPr="00D57319">
              <w:t>D1/E1.K2</w:t>
            </w:r>
          </w:p>
        </w:tc>
      </w:tr>
      <w:tr w:rsidR="00D57319" w:rsidRPr="0023476C" w14:paraId="7C8B4F62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65D2DF4" w14:textId="7819BD08" w:rsidR="00D57319" w:rsidRPr="0023476C" w:rsidRDefault="00D57319" w:rsidP="009D326B">
            <w:pPr>
              <w:pStyle w:val="Tytukomrki"/>
            </w:pPr>
            <w:r w:rsidRPr="00D57319">
              <w:t>S_K06</w:t>
            </w:r>
          </w:p>
        </w:tc>
        <w:tc>
          <w:tcPr>
            <w:tcW w:w="3544" w:type="dxa"/>
            <w:gridSpan w:val="2"/>
          </w:tcPr>
          <w:p w14:paraId="2FB8A97B" w14:textId="33299AEF" w:rsidR="00D57319" w:rsidRPr="0023476C" w:rsidRDefault="00D57319" w:rsidP="009D326B">
            <w:pPr>
              <w:pStyle w:val="Tytukomrki"/>
            </w:pPr>
            <w:r w:rsidRPr="00D57319">
              <w:t>projektowania działań zmierzających do rozwoju szkoły podstawowej lub placówki systemu oświaty oraz stymulowania poprawy jakości pracy tych instytucji;</w:t>
            </w:r>
          </w:p>
        </w:tc>
        <w:tc>
          <w:tcPr>
            <w:tcW w:w="3544" w:type="dxa"/>
            <w:gridSpan w:val="2"/>
          </w:tcPr>
          <w:p w14:paraId="5A4AA43B" w14:textId="66D27B49" w:rsidR="00D57319" w:rsidRPr="0023476C" w:rsidRDefault="00D57319" w:rsidP="009D326B">
            <w:pPr>
              <w:pStyle w:val="Tytukomrki"/>
            </w:pPr>
            <w:r w:rsidRPr="00D57319">
              <w:t>B1.K1; B1.K3; C.K1; C.K2; D1/E1.K7; D1/E1.K8; D1/E1.K9</w:t>
            </w:r>
          </w:p>
        </w:tc>
      </w:tr>
      <w:tr w:rsidR="00D57319" w:rsidRPr="0023476C" w14:paraId="4267E9C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1FBF038E" w14:textId="7DA80C1D" w:rsidR="00D57319" w:rsidRPr="0023476C" w:rsidRDefault="00D57319" w:rsidP="009D326B">
            <w:pPr>
              <w:pStyle w:val="Tytukomrki"/>
            </w:pPr>
            <w:r w:rsidRPr="00D57319">
              <w:t>S_K07</w:t>
            </w:r>
          </w:p>
        </w:tc>
        <w:tc>
          <w:tcPr>
            <w:tcW w:w="3544" w:type="dxa"/>
            <w:gridSpan w:val="2"/>
          </w:tcPr>
          <w:p w14:paraId="7DF81761" w14:textId="7C643917" w:rsidR="00D57319" w:rsidRPr="0023476C" w:rsidRDefault="00D57319" w:rsidP="009D326B">
            <w:pPr>
              <w:pStyle w:val="Tytukomrki"/>
            </w:pPr>
            <w:r w:rsidRPr="00D57319">
              <w:t>pracy w zespole, pełnienia w nim różnych ról oraz współpracy z nauczycielami, pedagogami, specjalistami, rodzicami lub opiekunami uczniów szkoły podstawowej i innymi członkami społeczności szkolnej i lokalnej.</w:t>
            </w:r>
          </w:p>
        </w:tc>
        <w:tc>
          <w:tcPr>
            <w:tcW w:w="3544" w:type="dxa"/>
            <w:gridSpan w:val="2"/>
          </w:tcPr>
          <w:p w14:paraId="31A5D84E" w14:textId="276D1237" w:rsidR="00D57319" w:rsidRPr="0023476C" w:rsidRDefault="00D57319" w:rsidP="009D326B">
            <w:pPr>
              <w:pStyle w:val="Tytukomrki"/>
            </w:pPr>
            <w:r w:rsidRPr="00D57319">
              <w:t>B2.K4; B3.K1; D1/E1.K5</w:t>
            </w:r>
          </w:p>
        </w:tc>
      </w:tr>
    </w:tbl>
    <w:p w14:paraId="3C06E8BA" w14:textId="1D02817E" w:rsidR="00AD67EC" w:rsidRPr="000E45E0" w:rsidRDefault="00AD67EC" w:rsidP="0063303F"/>
    <w:sectPr w:rsidR="00AD67EC" w:rsidRPr="000E45E0" w:rsidSect="00753CD5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84B1" w14:textId="77777777" w:rsidR="00753CD5" w:rsidRDefault="00753CD5" w:rsidP="00D214C1">
      <w:pPr>
        <w:spacing w:after="0" w:line="240" w:lineRule="auto"/>
      </w:pPr>
      <w:r>
        <w:separator/>
      </w:r>
    </w:p>
  </w:endnote>
  <w:endnote w:type="continuationSeparator" w:id="0">
    <w:p w14:paraId="53A8BBFD" w14:textId="77777777" w:rsidR="00753CD5" w:rsidRDefault="00753CD5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51F9" w14:textId="77777777" w:rsidR="00753CD5" w:rsidRDefault="00753CD5" w:rsidP="00D214C1">
      <w:pPr>
        <w:spacing w:after="0" w:line="240" w:lineRule="auto"/>
      </w:pPr>
      <w:r>
        <w:separator/>
      </w:r>
    </w:p>
  </w:footnote>
  <w:footnote w:type="continuationSeparator" w:id="0">
    <w:p w14:paraId="77A294D2" w14:textId="77777777" w:rsidR="00753CD5" w:rsidRDefault="00753CD5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779C8"/>
    <w:multiLevelType w:val="hybridMultilevel"/>
    <w:tmpl w:val="C03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2304F"/>
    <w:rsid w:val="000403AB"/>
    <w:rsid w:val="00040A29"/>
    <w:rsid w:val="000944B6"/>
    <w:rsid w:val="000E3119"/>
    <w:rsid w:val="000E45E0"/>
    <w:rsid w:val="000E4E6A"/>
    <w:rsid w:val="000E4F3B"/>
    <w:rsid w:val="00124E8C"/>
    <w:rsid w:val="00142AD2"/>
    <w:rsid w:val="00186139"/>
    <w:rsid w:val="001A0879"/>
    <w:rsid w:val="001B453A"/>
    <w:rsid w:val="001B5BCA"/>
    <w:rsid w:val="001D236E"/>
    <w:rsid w:val="001E3140"/>
    <w:rsid w:val="002120C2"/>
    <w:rsid w:val="00221164"/>
    <w:rsid w:val="0023476C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9A1"/>
    <w:rsid w:val="00344D36"/>
    <w:rsid w:val="00351371"/>
    <w:rsid w:val="00355B99"/>
    <w:rsid w:val="003631BA"/>
    <w:rsid w:val="003655AE"/>
    <w:rsid w:val="00376C7B"/>
    <w:rsid w:val="003C49CD"/>
    <w:rsid w:val="003E5EE0"/>
    <w:rsid w:val="00436854"/>
    <w:rsid w:val="00437340"/>
    <w:rsid w:val="00482A85"/>
    <w:rsid w:val="0049178A"/>
    <w:rsid w:val="004972D3"/>
    <w:rsid w:val="004E212C"/>
    <w:rsid w:val="004F07F8"/>
    <w:rsid w:val="00514CAF"/>
    <w:rsid w:val="005505EC"/>
    <w:rsid w:val="00564CE5"/>
    <w:rsid w:val="00565DE2"/>
    <w:rsid w:val="00567ED4"/>
    <w:rsid w:val="005C6A75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B2F12"/>
    <w:rsid w:val="006C0A43"/>
    <w:rsid w:val="006C5103"/>
    <w:rsid w:val="006D1506"/>
    <w:rsid w:val="006F7D9B"/>
    <w:rsid w:val="00703D52"/>
    <w:rsid w:val="00705DD1"/>
    <w:rsid w:val="007164EF"/>
    <w:rsid w:val="00733FC8"/>
    <w:rsid w:val="00753CD5"/>
    <w:rsid w:val="0076379D"/>
    <w:rsid w:val="0077037B"/>
    <w:rsid w:val="007729F2"/>
    <w:rsid w:val="007B277E"/>
    <w:rsid w:val="007B479C"/>
    <w:rsid w:val="007C2B28"/>
    <w:rsid w:val="00800E34"/>
    <w:rsid w:val="00822FF9"/>
    <w:rsid w:val="00827535"/>
    <w:rsid w:val="00831F8B"/>
    <w:rsid w:val="00841A22"/>
    <w:rsid w:val="00844A9D"/>
    <w:rsid w:val="008474BB"/>
    <w:rsid w:val="0086168F"/>
    <w:rsid w:val="00867D33"/>
    <w:rsid w:val="00876091"/>
    <w:rsid w:val="008B451A"/>
    <w:rsid w:val="008B7F46"/>
    <w:rsid w:val="008C09BC"/>
    <w:rsid w:val="008D221C"/>
    <w:rsid w:val="008D7B11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D326B"/>
    <w:rsid w:val="009E2751"/>
    <w:rsid w:val="009F6546"/>
    <w:rsid w:val="009F7CD0"/>
    <w:rsid w:val="00A143FC"/>
    <w:rsid w:val="00A305C3"/>
    <w:rsid w:val="00A45225"/>
    <w:rsid w:val="00AA51F1"/>
    <w:rsid w:val="00AB19F1"/>
    <w:rsid w:val="00AC6783"/>
    <w:rsid w:val="00AD67EC"/>
    <w:rsid w:val="00B154B4"/>
    <w:rsid w:val="00B31979"/>
    <w:rsid w:val="00B42150"/>
    <w:rsid w:val="00B51711"/>
    <w:rsid w:val="00B84C4E"/>
    <w:rsid w:val="00B84DAD"/>
    <w:rsid w:val="00B8645D"/>
    <w:rsid w:val="00B86D36"/>
    <w:rsid w:val="00BA5779"/>
    <w:rsid w:val="00BE4999"/>
    <w:rsid w:val="00BE65FC"/>
    <w:rsid w:val="00BF769A"/>
    <w:rsid w:val="00C303F9"/>
    <w:rsid w:val="00C51EEC"/>
    <w:rsid w:val="00C5768E"/>
    <w:rsid w:val="00C57E76"/>
    <w:rsid w:val="00C6241B"/>
    <w:rsid w:val="00C92164"/>
    <w:rsid w:val="00CA624D"/>
    <w:rsid w:val="00CB62FF"/>
    <w:rsid w:val="00CC27C2"/>
    <w:rsid w:val="00D03E82"/>
    <w:rsid w:val="00D06952"/>
    <w:rsid w:val="00D214C1"/>
    <w:rsid w:val="00D260CC"/>
    <w:rsid w:val="00D57319"/>
    <w:rsid w:val="00D57863"/>
    <w:rsid w:val="00D619E9"/>
    <w:rsid w:val="00D66AA4"/>
    <w:rsid w:val="00D947A0"/>
    <w:rsid w:val="00DA48E6"/>
    <w:rsid w:val="00DB7B98"/>
    <w:rsid w:val="00DC26F2"/>
    <w:rsid w:val="00E029BC"/>
    <w:rsid w:val="00E21EE0"/>
    <w:rsid w:val="00E34A9E"/>
    <w:rsid w:val="00E42ACD"/>
    <w:rsid w:val="00E64DBD"/>
    <w:rsid w:val="00E7490F"/>
    <w:rsid w:val="00EA4520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28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3105</Words>
  <Characters>22296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pierwszego stopnia logopedia z audiologią 19-20 20-21</dc:title>
  <dc:creator/>
  <cp:keywords>logopedia z audiologią;plan studiów;pierwszy stopień</cp:keywords>
  <cp:lastModifiedBy/>
  <cp:revision>1</cp:revision>
  <dcterms:created xsi:type="dcterms:W3CDTF">2021-02-28T18:41:00Z</dcterms:created>
  <dcterms:modified xsi:type="dcterms:W3CDTF">2021-02-28T18:41:00Z</dcterms:modified>
</cp:coreProperties>
</file>