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AF2BD" w14:textId="77777777" w:rsidR="00DA7F30" w:rsidRPr="009A5BCD" w:rsidRDefault="00DA7F30" w:rsidP="00F61376">
      <w:pPr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t>Zasady dyplomowania na kierunku</w:t>
      </w:r>
    </w:p>
    <w:p w14:paraId="6C3F056A" w14:textId="0D8E9830" w:rsidR="00DA7F30" w:rsidRPr="009A5BCD" w:rsidRDefault="005602CD" w:rsidP="00F61376">
      <w:pPr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t>filologia</w:t>
      </w:r>
      <w:r w:rsidR="00585D19" w:rsidRPr="009A5BCD">
        <w:rPr>
          <w:rFonts w:ascii="Arial" w:hAnsi="Arial" w:cs="Arial"/>
          <w:b/>
          <w:bCs/>
        </w:rPr>
        <w:t xml:space="preserve"> </w:t>
      </w:r>
      <w:r w:rsidRPr="009A5BCD">
        <w:rPr>
          <w:rFonts w:ascii="Arial" w:hAnsi="Arial" w:cs="Arial"/>
          <w:b/>
          <w:bCs/>
        </w:rPr>
        <w:t>/</w:t>
      </w:r>
      <w:r w:rsidR="00585D19" w:rsidRPr="009A5BCD">
        <w:rPr>
          <w:rFonts w:ascii="Arial" w:hAnsi="Arial" w:cs="Arial"/>
          <w:b/>
          <w:bCs/>
        </w:rPr>
        <w:t xml:space="preserve"> </w:t>
      </w:r>
      <w:r w:rsidR="00DA7F30" w:rsidRPr="009A5BCD">
        <w:rPr>
          <w:rFonts w:ascii="Arial" w:hAnsi="Arial" w:cs="Arial"/>
          <w:b/>
          <w:bCs/>
        </w:rPr>
        <w:t>filologia angielska</w:t>
      </w:r>
    </w:p>
    <w:p w14:paraId="48BF9BA8" w14:textId="77777777" w:rsidR="00DA7F30" w:rsidRPr="009A5BCD" w:rsidRDefault="00DA7F30" w:rsidP="00F61376">
      <w:pPr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t xml:space="preserve">w Instytucie Językoznawstwa i Literaturoznawstwa </w:t>
      </w:r>
      <w:proofErr w:type="spellStart"/>
      <w:r w:rsidRPr="009A5BCD">
        <w:rPr>
          <w:rFonts w:ascii="Arial" w:hAnsi="Arial" w:cs="Arial"/>
          <w:b/>
          <w:bCs/>
        </w:rPr>
        <w:t>UwS</w:t>
      </w:r>
      <w:proofErr w:type="spellEnd"/>
    </w:p>
    <w:p w14:paraId="79C36873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Wymagania formalne dotyczące prac dyplomowych opisane zostały w Zarządzeniu nr</w:t>
      </w:r>
    </w:p>
    <w:p w14:paraId="588AFD9C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26/2016 Rektora Uniwersytetu Przyrodniczo-Humanistycznego w Siedlcach z dnia 22</w:t>
      </w:r>
    </w:p>
    <w:p w14:paraId="673030FF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kwietnia 2016 roku w sprawie określenia warunków jakim powinna odpowiadać praca</w:t>
      </w:r>
    </w:p>
    <w:p w14:paraId="3ED492FC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dyplomowa oraz zasad ich archiwizowania (https://bip.ires.pl/gfx/ap/files/Prawo/ZR2016/Z-</w:t>
      </w:r>
    </w:p>
    <w:p w14:paraId="7C179A0C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026-16.pdf)</w:t>
      </w:r>
    </w:p>
    <w:p w14:paraId="307DA9A8" w14:textId="77777777" w:rsidR="00DA7F30" w:rsidRPr="009A5BCD" w:rsidRDefault="00DA7F30" w:rsidP="00F61376">
      <w:pPr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t>I. PRACA DYPLOMOWA</w:t>
      </w:r>
    </w:p>
    <w:p w14:paraId="5FE27011" w14:textId="77777777" w:rsidR="00DA7F30" w:rsidRPr="009A5BCD" w:rsidRDefault="00DA7F30" w:rsidP="00F61376">
      <w:pPr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t>Praca licencjacka</w:t>
      </w:r>
    </w:p>
    <w:p w14:paraId="2BF9C9AD" w14:textId="3FAD0450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1. Praca licencjacka powinna mieć format artykułu naukowego o charakter</w:t>
      </w:r>
      <w:r w:rsidR="00641974" w:rsidRPr="009A5BCD">
        <w:rPr>
          <w:rFonts w:ascii="Arial" w:hAnsi="Arial" w:cs="Arial"/>
        </w:rPr>
        <w:t>ze</w:t>
      </w:r>
      <w:r w:rsidRPr="009A5BCD">
        <w:rPr>
          <w:rFonts w:ascii="Arial" w:hAnsi="Arial" w:cs="Arial"/>
        </w:rPr>
        <w:t xml:space="preserve"> analityczno-interpretacyjnym, </w:t>
      </w:r>
      <w:r w:rsidR="008D6EC3" w:rsidRPr="009A5BCD">
        <w:rPr>
          <w:rFonts w:ascii="Arial" w:hAnsi="Arial" w:cs="Arial"/>
        </w:rPr>
        <w:t xml:space="preserve">o </w:t>
      </w:r>
      <w:r w:rsidRPr="009A5BCD">
        <w:rPr>
          <w:rFonts w:ascii="Arial" w:hAnsi="Arial" w:cs="Arial"/>
        </w:rPr>
        <w:t>obj</w:t>
      </w:r>
      <w:r w:rsidR="008D6EC3" w:rsidRPr="009A5BCD">
        <w:rPr>
          <w:rFonts w:ascii="Arial" w:hAnsi="Arial" w:cs="Arial"/>
        </w:rPr>
        <w:t>ętości</w:t>
      </w:r>
      <w:r w:rsidRPr="009A5BCD">
        <w:rPr>
          <w:rFonts w:ascii="Arial" w:hAnsi="Arial" w:cs="Arial"/>
        </w:rPr>
        <w:t xml:space="preserve"> 10.000 </w:t>
      </w:r>
      <w:r w:rsidR="009A123C" w:rsidRPr="009A5BCD">
        <w:rPr>
          <w:rFonts w:ascii="Arial" w:hAnsi="Arial" w:cs="Arial"/>
        </w:rPr>
        <w:t xml:space="preserve">-12.000 </w:t>
      </w:r>
      <w:r w:rsidRPr="009A5BCD">
        <w:rPr>
          <w:rFonts w:ascii="Arial" w:hAnsi="Arial" w:cs="Arial"/>
        </w:rPr>
        <w:t>znaków (bez stron tytułowych, abstraktu i bibliografii) oraz ilustrować osiągnięte przez studenta kierunkowe efekty uczenia się w zakresie przewidzianym w programie studiów na kierunku</w:t>
      </w:r>
      <w:r w:rsidR="005602CD" w:rsidRPr="009A5BCD">
        <w:rPr>
          <w:rFonts w:ascii="Arial" w:hAnsi="Arial" w:cs="Arial"/>
        </w:rPr>
        <w:t xml:space="preserve"> filologia/</w:t>
      </w:r>
      <w:r w:rsidRPr="009A5BCD">
        <w:rPr>
          <w:rFonts w:ascii="Arial" w:hAnsi="Arial" w:cs="Arial"/>
        </w:rPr>
        <w:t xml:space="preserve"> filologia angielsk</w:t>
      </w:r>
      <w:r w:rsidR="009A123C" w:rsidRPr="009A5BCD">
        <w:rPr>
          <w:rFonts w:ascii="Arial" w:hAnsi="Arial" w:cs="Arial"/>
        </w:rPr>
        <w:t>a</w:t>
      </w:r>
      <w:r w:rsidRPr="009A5BCD">
        <w:rPr>
          <w:rFonts w:ascii="Arial" w:hAnsi="Arial" w:cs="Arial"/>
        </w:rPr>
        <w:t xml:space="preserve"> I stopnia. Tytuł i tematyka pracy musi być zgodna z wybraną dyscypliną naukową, do której kierunek jest przyporządkowany. </w:t>
      </w:r>
    </w:p>
    <w:p w14:paraId="1C4E085A" w14:textId="51020EAF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2. Praca licencjacka powinna przygotowywać do prowadzenia badań naukowych oraz dowodzić opanowania przez studenta następujących umiejętności:</w:t>
      </w:r>
    </w:p>
    <w:p w14:paraId="2589AEA6" w14:textId="55364323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gromadzenia, selekcjonowania i analizy materiałów badawczych oraz odpowiedniego identyfikowania aktualnego stanu wiedzy w danej dziedzinie,</w:t>
      </w:r>
    </w:p>
    <w:p w14:paraId="7D580222" w14:textId="15D4BB0F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wykorzystywania literatury przedmiotu oraz poglądów innych autorów w celu formułowania samodzielnych sądów i hipotez naukowych,</w:t>
      </w:r>
    </w:p>
    <w:p w14:paraId="02066145" w14:textId="62A8045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poprawnego posługiwania się specjalistycznym językiem i terminologią właściwymi dla wybranego obszaru badań,</w:t>
      </w:r>
    </w:p>
    <w:p w14:paraId="0673B584" w14:textId="1A45EB5A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formułowania spójnych, logicznych i poprawnych językowo wypowiedzi</w:t>
      </w:r>
      <w:r w:rsidR="00641974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pisemnych,</w:t>
      </w:r>
    </w:p>
    <w:p w14:paraId="200733BD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budowania logicznego wywodu naukowego,</w:t>
      </w:r>
    </w:p>
    <w:p w14:paraId="4F58A8A2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poprawnego sporządzania przypisów i bibliografii.</w:t>
      </w:r>
    </w:p>
    <w:p w14:paraId="174A39ED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3. Praca licencjacka powinna zawierać:</w:t>
      </w:r>
    </w:p>
    <w:p w14:paraId="159D023B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określenia hipotezy badawczej,</w:t>
      </w:r>
    </w:p>
    <w:p w14:paraId="436B4FB3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umiejscowienie omawianego problemu badawczego w kontekście literatury</w:t>
      </w:r>
    </w:p>
    <w:p w14:paraId="06DD5DB2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naukowej,</w:t>
      </w:r>
    </w:p>
    <w:p w14:paraId="75603D11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lastRenderedPageBreak/>
        <w:t>• sprecyzowanie obszaru badań i analiz,</w:t>
      </w:r>
    </w:p>
    <w:p w14:paraId="0813B95A" w14:textId="2E313EA0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• </w:t>
      </w:r>
      <w:r w:rsidR="005602CD" w:rsidRPr="009A5BCD">
        <w:rPr>
          <w:rFonts w:ascii="Arial" w:hAnsi="Arial" w:cs="Arial"/>
        </w:rPr>
        <w:t xml:space="preserve">określenie i </w:t>
      </w:r>
      <w:r w:rsidRPr="009A5BCD">
        <w:rPr>
          <w:rFonts w:ascii="Arial" w:hAnsi="Arial" w:cs="Arial"/>
        </w:rPr>
        <w:t>zastosowanie wybranej metody badawczej lub narzędzi analitycznych,</w:t>
      </w:r>
    </w:p>
    <w:p w14:paraId="77BA750E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prezentację wniosków.</w:t>
      </w:r>
    </w:p>
    <w:p w14:paraId="47297F3D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4. W ocenie pracy licencjackiej powinno brać się pod uwagę m.in.:</w:t>
      </w:r>
    </w:p>
    <w:p w14:paraId="7A57C02F" w14:textId="5C095B86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zgodność problematyki i tematu pracy dyplomowej z kierunkowymi efektami</w:t>
      </w:r>
      <w:r w:rsidR="00641974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uczenia się dla kierunku</w:t>
      </w:r>
      <w:r w:rsidR="005602CD" w:rsidRPr="009A5BCD">
        <w:rPr>
          <w:rFonts w:ascii="Arial" w:hAnsi="Arial" w:cs="Arial"/>
        </w:rPr>
        <w:t xml:space="preserve"> filologia/</w:t>
      </w:r>
      <w:r w:rsidRPr="009A5BCD">
        <w:rPr>
          <w:rFonts w:ascii="Arial" w:hAnsi="Arial" w:cs="Arial"/>
        </w:rPr>
        <w:t xml:space="preserve"> filologia I stopnia,</w:t>
      </w:r>
    </w:p>
    <w:p w14:paraId="1374C9A2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zgodność treści i struktury pracy z tematem,</w:t>
      </w:r>
    </w:p>
    <w:p w14:paraId="0267F764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poprawność stosowanych metod,</w:t>
      </w:r>
    </w:p>
    <w:p w14:paraId="698A58E5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poprawność terminologiczną i językowo-stylistyczną,</w:t>
      </w:r>
    </w:p>
    <w:p w14:paraId="7B81316A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dobór piśmiennictwa wykorzystanego w pracy.</w:t>
      </w:r>
    </w:p>
    <w:p w14:paraId="2651B9C1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5. Bibliografia ułożona alfabetycznie powinna zawierać wszystkie pozycje, z których</w:t>
      </w:r>
    </w:p>
    <w:p w14:paraId="284FD989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autor korzystał przy pisaniu pracy i obejmować co najmniej 10 pozycji.</w:t>
      </w:r>
    </w:p>
    <w:p w14:paraId="77FD53D0" w14:textId="2C442DD6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6. Na podstawie pracy licencjackiej student przygotowuje prezentację w formacie multimedialnym, którą</w:t>
      </w:r>
      <w:r w:rsidR="00697BE3" w:rsidRPr="009A5BCD">
        <w:rPr>
          <w:rFonts w:ascii="Arial" w:hAnsi="Arial" w:cs="Arial"/>
        </w:rPr>
        <w:t xml:space="preserve"> następnie</w:t>
      </w:r>
      <w:r w:rsidRPr="009A5BCD">
        <w:rPr>
          <w:rFonts w:ascii="Arial" w:hAnsi="Arial" w:cs="Arial"/>
        </w:rPr>
        <w:t xml:space="preserve"> przedstawi</w:t>
      </w:r>
      <w:r w:rsidR="00697BE3" w:rsidRPr="009A5BCD">
        <w:rPr>
          <w:rFonts w:ascii="Arial" w:hAnsi="Arial" w:cs="Arial"/>
        </w:rPr>
        <w:t>a</w:t>
      </w:r>
      <w:r w:rsidRPr="009A5BCD">
        <w:rPr>
          <w:rFonts w:ascii="Arial" w:hAnsi="Arial" w:cs="Arial"/>
        </w:rPr>
        <w:t xml:space="preserve"> na obronie pracy dyplomowej. W trakcie trwającej ok</w:t>
      </w:r>
      <w:r w:rsidR="00E80F1E" w:rsidRPr="009A5BCD">
        <w:rPr>
          <w:rFonts w:ascii="Arial" w:hAnsi="Arial" w:cs="Arial"/>
        </w:rPr>
        <w:t>.</w:t>
      </w:r>
      <w:r w:rsidRPr="009A5BCD">
        <w:rPr>
          <w:rFonts w:ascii="Arial" w:hAnsi="Arial" w:cs="Arial"/>
        </w:rPr>
        <w:t xml:space="preserve"> 15 minut prezentacji student om</w:t>
      </w:r>
      <w:r w:rsidR="00697BE3" w:rsidRPr="009A5BCD">
        <w:rPr>
          <w:rFonts w:ascii="Arial" w:hAnsi="Arial" w:cs="Arial"/>
        </w:rPr>
        <w:t>a</w:t>
      </w:r>
      <w:r w:rsidRPr="009A5BCD">
        <w:rPr>
          <w:rFonts w:ascii="Arial" w:hAnsi="Arial" w:cs="Arial"/>
        </w:rPr>
        <w:t>wi</w:t>
      </w:r>
      <w:r w:rsidR="00697BE3" w:rsidRPr="009A5BCD">
        <w:rPr>
          <w:rFonts w:ascii="Arial" w:hAnsi="Arial" w:cs="Arial"/>
        </w:rPr>
        <w:t>a</w:t>
      </w:r>
      <w:r w:rsidRPr="009A5BCD">
        <w:rPr>
          <w:rFonts w:ascii="Arial" w:hAnsi="Arial" w:cs="Arial"/>
        </w:rPr>
        <w:t xml:space="preserve"> zagadnienie </w:t>
      </w:r>
      <w:r w:rsidR="00F623BD" w:rsidRPr="009A5BCD">
        <w:rPr>
          <w:rFonts w:ascii="Arial" w:hAnsi="Arial" w:cs="Arial"/>
        </w:rPr>
        <w:t>badane</w:t>
      </w:r>
      <w:r w:rsidRPr="009A5BCD">
        <w:rPr>
          <w:rFonts w:ascii="Arial" w:hAnsi="Arial" w:cs="Arial"/>
        </w:rPr>
        <w:t xml:space="preserve"> w </w:t>
      </w:r>
      <w:r w:rsidR="00F623BD" w:rsidRPr="009A5BCD">
        <w:rPr>
          <w:rFonts w:ascii="Arial" w:hAnsi="Arial" w:cs="Arial"/>
        </w:rPr>
        <w:t xml:space="preserve">ramach </w:t>
      </w:r>
      <w:r w:rsidRPr="009A5BCD">
        <w:rPr>
          <w:rFonts w:ascii="Arial" w:hAnsi="Arial" w:cs="Arial"/>
        </w:rPr>
        <w:t>pracy dyplomowej</w:t>
      </w:r>
      <w:r w:rsidR="00F623BD" w:rsidRPr="009A5BCD">
        <w:rPr>
          <w:rFonts w:ascii="Arial" w:hAnsi="Arial" w:cs="Arial"/>
        </w:rPr>
        <w:t xml:space="preserve"> licencjackiej</w:t>
      </w:r>
      <w:r w:rsidRPr="009A5BCD">
        <w:rPr>
          <w:rFonts w:ascii="Arial" w:hAnsi="Arial" w:cs="Arial"/>
        </w:rPr>
        <w:t xml:space="preserve">.   </w:t>
      </w:r>
    </w:p>
    <w:p w14:paraId="1A592DFF" w14:textId="77777777" w:rsidR="00DA7F30" w:rsidRPr="009A5BCD" w:rsidRDefault="00DA7F30" w:rsidP="00F61376">
      <w:pPr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t>Praca magisterska</w:t>
      </w:r>
    </w:p>
    <w:p w14:paraId="1FA1CBB8" w14:textId="48BD7F0C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1. Praca magisterska powinna mieć format artykułu naukowego o charakterze analityczno-interpretacyjnym, </w:t>
      </w:r>
      <w:r w:rsidR="008D6EC3" w:rsidRPr="009A5BCD">
        <w:rPr>
          <w:rFonts w:ascii="Arial" w:hAnsi="Arial" w:cs="Arial"/>
        </w:rPr>
        <w:t>o objętości</w:t>
      </w:r>
      <w:r w:rsidRPr="009A5BCD">
        <w:rPr>
          <w:rFonts w:ascii="Arial" w:hAnsi="Arial" w:cs="Arial"/>
        </w:rPr>
        <w:t xml:space="preserve"> 45.000-5</w:t>
      </w:r>
      <w:r w:rsidR="009A123C" w:rsidRPr="009A5BCD">
        <w:rPr>
          <w:rFonts w:ascii="Arial" w:hAnsi="Arial" w:cs="Arial"/>
        </w:rPr>
        <w:t>5</w:t>
      </w:r>
      <w:r w:rsidRPr="009A5BCD">
        <w:rPr>
          <w:rFonts w:ascii="Arial" w:hAnsi="Arial" w:cs="Arial"/>
        </w:rPr>
        <w:t xml:space="preserve">.000 znaków (bez stron tytułowych, abstraktu i bibliografii), ilustrującego osiągnięte przez studenta kierunkowe efekty uczenia się w zakresie przewidzianym w programie studiów na kierunku </w:t>
      </w:r>
      <w:r w:rsidR="00585D19" w:rsidRPr="009A5BCD">
        <w:rPr>
          <w:rFonts w:ascii="Arial" w:hAnsi="Arial" w:cs="Arial"/>
        </w:rPr>
        <w:t xml:space="preserve">filologia </w:t>
      </w:r>
      <w:r w:rsidRPr="009A5BCD">
        <w:rPr>
          <w:rFonts w:ascii="Arial" w:hAnsi="Arial" w:cs="Arial"/>
        </w:rPr>
        <w:t>angielska II stopnia. Tytuł i tematyka pracy musi być zgodna z wybraną dyscypliną naukową, do której kierunek jest przyporządkowany.</w:t>
      </w:r>
    </w:p>
    <w:p w14:paraId="34C04187" w14:textId="21CD9283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2. Praca magisterska powinna charakteryzować się większą niż w przypadku pracy</w:t>
      </w:r>
      <w:r w:rsidR="00641974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licencjackiej samodzielnością, sprawnością i wnikliwością wywodu naukowego.</w:t>
      </w:r>
    </w:p>
    <w:p w14:paraId="5034F326" w14:textId="0CFDC518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3. Praca magisterska może być kontynuacją rozważań podjętych wcześniej przez</w:t>
      </w:r>
      <w:r w:rsidR="00641974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studenta w pracy licencjackiej pod warunkiem, że zakres tematyczny rozprawy</w:t>
      </w:r>
      <w:r w:rsidR="00641974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magisterskiej zostanie w znacznym stopniu poszerzony.</w:t>
      </w:r>
    </w:p>
    <w:p w14:paraId="1A60DEDC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4. Praca powinna dowodzić opanowania przez studenta następujących umiejętności:</w:t>
      </w:r>
    </w:p>
    <w:p w14:paraId="204E2D9B" w14:textId="0C478602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• opracowania wybranego zagadnienia w sposób samodzielny i </w:t>
      </w:r>
      <w:r w:rsidR="005602CD" w:rsidRPr="009A5BCD">
        <w:rPr>
          <w:rFonts w:ascii="Arial" w:hAnsi="Arial" w:cs="Arial"/>
        </w:rPr>
        <w:t xml:space="preserve">co najmniej </w:t>
      </w:r>
      <w:r w:rsidRPr="009A5BCD">
        <w:rPr>
          <w:rFonts w:ascii="Arial" w:hAnsi="Arial" w:cs="Arial"/>
        </w:rPr>
        <w:t>częściowo oryginalny</w:t>
      </w:r>
      <w:r w:rsidR="00641974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na tle istniejących badań,</w:t>
      </w:r>
    </w:p>
    <w:p w14:paraId="75A9CB8C" w14:textId="1F23445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gromadzenia, selekcjonowania i analizy materiałów badawczych oraz</w:t>
      </w:r>
      <w:r w:rsidR="00AD4A92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identyfikowania stanu aktualnej wiedzy w danej dziedzinie,</w:t>
      </w:r>
    </w:p>
    <w:p w14:paraId="0DF2BDA9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świadomego posługiwania się uzasadnioną metodologią badawczą,</w:t>
      </w:r>
    </w:p>
    <w:p w14:paraId="3462C35A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lastRenderedPageBreak/>
        <w:t>• stosowania terminologii właściwej dla wybranego obszaru problemowego,</w:t>
      </w:r>
    </w:p>
    <w:p w14:paraId="650CD189" w14:textId="7D142788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formułowania logicznych i poprawnych językowo wypowiedzi pisemnych oraz</w:t>
      </w:r>
      <w:r w:rsidR="00AD4A92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tworzenia rozbudowanego wywodu naukowego o dużym stopniu spójności,</w:t>
      </w:r>
    </w:p>
    <w:p w14:paraId="37CF57AD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samodzielnego formułowania tez, hipotez i wniosków badawczych,</w:t>
      </w:r>
    </w:p>
    <w:p w14:paraId="286358B2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prowadzenia uzasadnionej polemiki z innymi stanowiskami,</w:t>
      </w:r>
    </w:p>
    <w:p w14:paraId="064E7E22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opanowania w pogłębionym zakresie stylu naukowego,</w:t>
      </w:r>
    </w:p>
    <w:p w14:paraId="0C498D2F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biegłego sporządzania przypisów i bibliografii.</w:t>
      </w:r>
    </w:p>
    <w:p w14:paraId="7CBA0BB4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6. W ocenie pracy magisterskiej powinno brać się pod uwagę m.in.:</w:t>
      </w:r>
    </w:p>
    <w:p w14:paraId="62CB483E" w14:textId="28BFBD5D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zgodność problematyki i tematu pracy dyplomowej z kierunkowymi e</w:t>
      </w:r>
      <w:bookmarkStart w:id="0" w:name="_GoBack"/>
      <w:bookmarkEnd w:id="0"/>
      <w:r w:rsidRPr="009A5BCD">
        <w:rPr>
          <w:rFonts w:ascii="Arial" w:hAnsi="Arial" w:cs="Arial"/>
        </w:rPr>
        <w:t>fektami</w:t>
      </w:r>
      <w:r w:rsidR="00AD4A92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uczenia się dla kierunku</w:t>
      </w:r>
      <w:r w:rsidR="005602CD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filologia</w:t>
      </w:r>
      <w:r w:rsidR="005602CD" w:rsidRPr="009A5BCD">
        <w:rPr>
          <w:rFonts w:ascii="Arial" w:hAnsi="Arial" w:cs="Arial"/>
        </w:rPr>
        <w:t xml:space="preserve"> angielska</w:t>
      </w:r>
      <w:r w:rsidRPr="009A5BCD">
        <w:rPr>
          <w:rFonts w:ascii="Arial" w:hAnsi="Arial" w:cs="Arial"/>
        </w:rPr>
        <w:t xml:space="preserve"> II stopnia,</w:t>
      </w:r>
    </w:p>
    <w:p w14:paraId="2B9F5FC5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zgodność treści i struktury pracy z tematem,</w:t>
      </w:r>
    </w:p>
    <w:p w14:paraId="1C29DBF7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poprawność stosowanych metod,</w:t>
      </w:r>
    </w:p>
    <w:p w14:paraId="0CE84C94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poprawność terminologiczną i językowo-stylistyczną,</w:t>
      </w:r>
    </w:p>
    <w:p w14:paraId="46CE85EF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nowatorstwo w ujęciu problemu,</w:t>
      </w:r>
    </w:p>
    <w:p w14:paraId="7BF4F631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dobór piśmiennictwa wykorzystanego w pracy.</w:t>
      </w:r>
    </w:p>
    <w:p w14:paraId="2ABC7569" w14:textId="3184FD22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7. Bibliografia ułożona alfabetycznie powinna zawierać wszystkie pozycje, z których</w:t>
      </w:r>
      <w:r w:rsidR="00AD4A92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autor korzystał przy pisaniu pracy i obejmować co najmniej 20 pozycji.</w:t>
      </w:r>
    </w:p>
    <w:p w14:paraId="362A7904" w14:textId="77777777" w:rsidR="00AD4A92" w:rsidRPr="009A5BCD" w:rsidRDefault="00AD4A92" w:rsidP="00F61376">
      <w:pPr>
        <w:rPr>
          <w:rFonts w:ascii="Arial" w:hAnsi="Arial" w:cs="Arial"/>
        </w:rPr>
      </w:pPr>
    </w:p>
    <w:p w14:paraId="16538716" w14:textId="77777777" w:rsidR="00AD4A92" w:rsidRPr="009A5BCD" w:rsidRDefault="00AD4A92" w:rsidP="00F61376">
      <w:pPr>
        <w:rPr>
          <w:rFonts w:ascii="Arial" w:hAnsi="Arial" w:cs="Arial"/>
        </w:rPr>
      </w:pPr>
    </w:p>
    <w:p w14:paraId="1AF0F711" w14:textId="16715EEE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W obu przypadkach prace dyplomowe powinny:</w:t>
      </w:r>
    </w:p>
    <w:p w14:paraId="29430A50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zawierać jasno określony problem badawczy,</w:t>
      </w:r>
    </w:p>
    <w:p w14:paraId="0BEF6F50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odnosić się do literatury przedmiotu,</w:t>
      </w:r>
    </w:p>
    <w:p w14:paraId="7B8E1824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odwoływać się do określonej metodologii badawczej,</w:t>
      </w:r>
    </w:p>
    <w:p w14:paraId="1541133E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kończyć się sformułowaniem wniosków wynikających z przeprowadzonych badań,</w:t>
      </w:r>
    </w:p>
    <w:p w14:paraId="207224EE" w14:textId="6E766FEF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zostać napisane jasnym, precyzyjnym oraz poprawnym językiem z zastosowaniem</w:t>
      </w:r>
      <w:r w:rsidR="00AD4A92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terminologii naukowej,</w:t>
      </w:r>
    </w:p>
    <w:p w14:paraId="4560C33D" w14:textId="3D6CB3B8" w:rsidR="00DA7F30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• koncentrować się przede wszystkim na literaturze angielskiej i języku angielskim,</w:t>
      </w:r>
      <w:r w:rsidR="00AD4A92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również w ujęciu komparatystycznym.</w:t>
      </w:r>
    </w:p>
    <w:p w14:paraId="2F2BB2EF" w14:textId="77777777" w:rsidR="00F61376" w:rsidRDefault="00F61376" w:rsidP="00F61376">
      <w:pPr>
        <w:rPr>
          <w:rFonts w:ascii="Arial" w:hAnsi="Arial" w:cs="Arial"/>
        </w:rPr>
      </w:pPr>
    </w:p>
    <w:p w14:paraId="3A7C5557" w14:textId="77777777" w:rsidR="00F61376" w:rsidRDefault="00F61376" w:rsidP="00F61376">
      <w:pPr>
        <w:rPr>
          <w:rFonts w:ascii="Arial" w:hAnsi="Arial" w:cs="Arial"/>
        </w:rPr>
      </w:pPr>
    </w:p>
    <w:p w14:paraId="4EE2AE44" w14:textId="77777777" w:rsidR="00F61376" w:rsidRPr="009A5BCD" w:rsidRDefault="00F61376" w:rsidP="00F61376">
      <w:pPr>
        <w:rPr>
          <w:rFonts w:ascii="Arial" w:hAnsi="Arial" w:cs="Arial"/>
        </w:rPr>
      </w:pPr>
    </w:p>
    <w:p w14:paraId="2C2EC291" w14:textId="77777777" w:rsidR="00DA7F30" w:rsidRPr="009A5BCD" w:rsidRDefault="00DA7F30" w:rsidP="00F61376">
      <w:pPr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lastRenderedPageBreak/>
        <w:t>II. EGZAMIN DYPLOMOWY</w:t>
      </w:r>
    </w:p>
    <w:p w14:paraId="51D01287" w14:textId="77777777" w:rsidR="005602CD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1. </w:t>
      </w:r>
      <w:r w:rsidR="005602CD" w:rsidRPr="009A5BCD">
        <w:rPr>
          <w:rFonts w:ascii="Arial" w:hAnsi="Arial" w:cs="Arial"/>
        </w:rPr>
        <w:t>Egzamin dyplomowy przeprowadzany jest komisyjnie. Przewodniczącym komisji jest samodzielny pracownik naukowy upoważniony przez dziekana do sprawowania takiej funkcji.</w:t>
      </w:r>
    </w:p>
    <w:p w14:paraId="5CDEDB05" w14:textId="0D60D2EB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2. W skład komisji przeprowadzającej egzamin dyplomowy wchodzi przewodniczący</w:t>
      </w:r>
      <w:r w:rsidR="00AD4A92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komisji i dwaj członkowie: promotor pracy oraz recenzent.</w:t>
      </w:r>
    </w:p>
    <w:p w14:paraId="6C852F3F" w14:textId="77777777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3. Egzamin dyplomowy przeprowadzany jest w formie ustnej.</w:t>
      </w:r>
    </w:p>
    <w:p w14:paraId="01439878" w14:textId="7B7C8448" w:rsidR="00DA7F30" w:rsidRPr="009A5BCD" w:rsidRDefault="00DA7F30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>4. Pytania zadawane podczas egzaminu powinny być zgodne z zakresem problemowym</w:t>
      </w:r>
      <w:r w:rsidR="00AD4A92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 xml:space="preserve">określonym w zagadnieniach egzaminacyjnych, które są </w:t>
      </w:r>
      <w:r w:rsidR="00AD4A92" w:rsidRPr="009A5BCD">
        <w:rPr>
          <w:rFonts w:ascii="Arial" w:hAnsi="Arial" w:cs="Arial"/>
        </w:rPr>
        <w:t>udostępniane</w:t>
      </w:r>
      <w:r w:rsidRPr="009A5BCD">
        <w:rPr>
          <w:rFonts w:ascii="Arial" w:hAnsi="Arial" w:cs="Arial"/>
        </w:rPr>
        <w:t xml:space="preserve"> na stronie</w:t>
      </w:r>
      <w:r w:rsidR="00AD4A92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internetowej Instytutu.</w:t>
      </w:r>
    </w:p>
    <w:p w14:paraId="46D30607" w14:textId="4F72727C" w:rsidR="00B4550C" w:rsidRPr="009A5BCD" w:rsidRDefault="00DA7F30" w:rsidP="00F61376">
      <w:pPr>
        <w:spacing w:line="360" w:lineRule="auto"/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5. W trakcie obrony </w:t>
      </w:r>
      <w:r w:rsidR="005602CD" w:rsidRPr="009A5BCD">
        <w:rPr>
          <w:rFonts w:ascii="Arial" w:hAnsi="Arial" w:cs="Arial"/>
        </w:rPr>
        <w:t>student</w:t>
      </w:r>
      <w:r w:rsidRPr="009A5BCD">
        <w:rPr>
          <w:rFonts w:ascii="Arial" w:hAnsi="Arial" w:cs="Arial"/>
        </w:rPr>
        <w:t xml:space="preserve"> odpowiada na pytania zadane przez komisję</w:t>
      </w:r>
      <w:r w:rsidR="00333FAD" w:rsidRPr="009A5BCD">
        <w:rPr>
          <w:rFonts w:ascii="Arial" w:hAnsi="Arial" w:cs="Arial"/>
        </w:rPr>
        <w:t xml:space="preserve"> – dwa pytania</w:t>
      </w:r>
      <w:r w:rsidRPr="009A5BCD">
        <w:rPr>
          <w:rFonts w:ascii="Arial" w:hAnsi="Arial" w:cs="Arial"/>
        </w:rPr>
        <w:t xml:space="preserve"> </w:t>
      </w:r>
      <w:r w:rsidR="00333FAD" w:rsidRPr="009A5BCD">
        <w:rPr>
          <w:rFonts w:ascii="Arial" w:hAnsi="Arial" w:cs="Arial"/>
        </w:rPr>
        <w:t xml:space="preserve">określone w zagadnieniach egzaminacyjnych </w:t>
      </w:r>
      <w:r w:rsidRPr="009A5BCD">
        <w:rPr>
          <w:rFonts w:ascii="Arial" w:hAnsi="Arial" w:cs="Arial"/>
        </w:rPr>
        <w:t>z dyscypliny naukowej, której dotyczy praca</w:t>
      </w:r>
      <w:r w:rsidR="00AD4A92" w:rsidRPr="009A5BCD">
        <w:rPr>
          <w:rFonts w:ascii="Arial" w:hAnsi="Arial" w:cs="Arial"/>
        </w:rPr>
        <w:t xml:space="preserve"> dyplomowa</w:t>
      </w:r>
      <w:r w:rsidRPr="009A5BCD">
        <w:rPr>
          <w:rFonts w:ascii="Arial" w:hAnsi="Arial" w:cs="Arial"/>
        </w:rPr>
        <w:t xml:space="preserve"> (1 pytanie kierunkowe i 1 pytanie specjalnościowe)</w:t>
      </w:r>
      <w:r w:rsidR="00333FAD" w:rsidRPr="009A5BCD">
        <w:rPr>
          <w:rFonts w:ascii="Arial" w:hAnsi="Arial" w:cs="Arial"/>
        </w:rPr>
        <w:t xml:space="preserve"> oraz trzy pytania dotyczące pracy</w:t>
      </w:r>
      <w:r w:rsidRPr="009A5BCD">
        <w:rPr>
          <w:rFonts w:ascii="Arial" w:hAnsi="Arial" w:cs="Arial"/>
        </w:rPr>
        <w:t>. Członkowie komisji egzaminacyjnej mają</w:t>
      </w:r>
      <w:r w:rsidR="00333FAD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>prawo do zadawania dodatkowych pytań, w tym dotyczących tematyki pracy.</w:t>
      </w:r>
    </w:p>
    <w:p w14:paraId="08E80059" w14:textId="77777777" w:rsidR="00F623BD" w:rsidRPr="009A5BCD" w:rsidRDefault="00F623BD" w:rsidP="00F61376">
      <w:pPr>
        <w:spacing w:line="360" w:lineRule="auto"/>
        <w:rPr>
          <w:rFonts w:ascii="Arial" w:hAnsi="Arial" w:cs="Arial"/>
        </w:rPr>
      </w:pPr>
    </w:p>
    <w:p w14:paraId="5581A21F" w14:textId="6F1EAAD2" w:rsidR="00F623BD" w:rsidRPr="009A5BCD" w:rsidRDefault="00F623BD" w:rsidP="00F61376">
      <w:pPr>
        <w:spacing w:line="360" w:lineRule="auto"/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t>Ogólne wytyczne dotyczące formatu artykułu naukowego, w jakim ma być sporządzona praca dyplomowa</w:t>
      </w:r>
    </w:p>
    <w:p w14:paraId="10DC68D7" w14:textId="2880F012" w:rsidR="00B627D4" w:rsidRPr="009A5BCD" w:rsidRDefault="00B627D4" w:rsidP="00F61376">
      <w:pPr>
        <w:pStyle w:val="Akapitzlist"/>
        <w:ind w:left="0"/>
        <w:rPr>
          <w:rFonts w:ascii="Arial" w:hAnsi="Arial" w:cs="Arial"/>
          <w:i/>
          <w:iCs/>
        </w:rPr>
      </w:pPr>
      <w:r w:rsidRPr="009A5BCD">
        <w:rPr>
          <w:rFonts w:ascii="Arial" w:hAnsi="Arial" w:cs="Arial"/>
          <w:i/>
          <w:iCs/>
        </w:rPr>
        <w:t>Celem artykułu jest szczegółowa analiza i interpretacja tematu. W przypadku prac literaturoznawczych będzie to interpretacja i analiza tekstu (lub maksymalnie dwóch tekstów) w odniesieniu do tematu. W przypadku prac językoznawczych</w:t>
      </w:r>
      <w:r w:rsidR="00037504" w:rsidRPr="009A5BCD">
        <w:rPr>
          <w:rFonts w:ascii="Arial" w:hAnsi="Arial" w:cs="Arial"/>
          <w:i/>
          <w:iCs/>
        </w:rPr>
        <w:t>,</w:t>
      </w:r>
      <w:r w:rsidRPr="009A5BCD">
        <w:rPr>
          <w:rFonts w:ascii="Arial" w:hAnsi="Arial" w:cs="Arial"/>
          <w:i/>
          <w:iCs/>
        </w:rPr>
        <w:t xml:space="preserve"> badaniu podlegał będzie metodycznie wybrany materiał językowy</w:t>
      </w:r>
      <w:r w:rsidR="000E6068" w:rsidRPr="009A5BCD">
        <w:rPr>
          <w:rFonts w:ascii="Arial" w:hAnsi="Arial" w:cs="Arial"/>
          <w:i/>
          <w:iCs/>
        </w:rPr>
        <w:t xml:space="preserve"> </w:t>
      </w:r>
      <w:r w:rsidR="00D47FCB" w:rsidRPr="009A5BCD">
        <w:rPr>
          <w:rFonts w:ascii="Arial" w:hAnsi="Arial" w:cs="Arial"/>
          <w:i/>
          <w:iCs/>
        </w:rPr>
        <w:t xml:space="preserve">w ilości </w:t>
      </w:r>
      <w:r w:rsidR="000E6068" w:rsidRPr="009A5BCD">
        <w:rPr>
          <w:rFonts w:ascii="Arial" w:hAnsi="Arial" w:cs="Arial"/>
          <w:i/>
          <w:iCs/>
        </w:rPr>
        <w:t>pozwalając</w:t>
      </w:r>
      <w:r w:rsidR="00D47FCB" w:rsidRPr="009A5BCD">
        <w:rPr>
          <w:rFonts w:ascii="Arial" w:hAnsi="Arial" w:cs="Arial"/>
          <w:i/>
          <w:iCs/>
        </w:rPr>
        <w:t>ej</w:t>
      </w:r>
      <w:r w:rsidR="000E6068" w:rsidRPr="009A5BCD">
        <w:rPr>
          <w:rFonts w:ascii="Arial" w:hAnsi="Arial" w:cs="Arial"/>
          <w:i/>
          <w:iCs/>
        </w:rPr>
        <w:t xml:space="preserve"> na realizację </w:t>
      </w:r>
      <w:r w:rsidR="00D47FCB" w:rsidRPr="009A5BCD">
        <w:rPr>
          <w:rFonts w:ascii="Arial" w:hAnsi="Arial" w:cs="Arial"/>
          <w:i/>
          <w:iCs/>
        </w:rPr>
        <w:t>celu</w:t>
      </w:r>
      <w:r w:rsidR="000E6068" w:rsidRPr="009A5BCD">
        <w:rPr>
          <w:rFonts w:ascii="Arial" w:hAnsi="Arial" w:cs="Arial"/>
          <w:i/>
          <w:iCs/>
        </w:rPr>
        <w:t xml:space="preserve"> </w:t>
      </w:r>
      <w:r w:rsidR="00D47FCB" w:rsidRPr="009A5BCD">
        <w:rPr>
          <w:rFonts w:ascii="Arial" w:hAnsi="Arial" w:cs="Arial"/>
          <w:i/>
          <w:iCs/>
        </w:rPr>
        <w:t>pracy</w:t>
      </w:r>
      <w:r w:rsidRPr="009A5BCD">
        <w:rPr>
          <w:rFonts w:ascii="Arial" w:hAnsi="Arial" w:cs="Arial"/>
          <w:i/>
          <w:iCs/>
        </w:rPr>
        <w:t>.</w:t>
      </w:r>
    </w:p>
    <w:p w14:paraId="17F0CC9F" w14:textId="7FE50ACD" w:rsidR="00C160BE" w:rsidRPr="009A5BCD" w:rsidRDefault="00C160BE" w:rsidP="00F61376">
      <w:pPr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t xml:space="preserve">Struktura artykułu naukowego </w:t>
      </w:r>
    </w:p>
    <w:p w14:paraId="10A9D957" w14:textId="3E387BC3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Tytuł:</w:t>
      </w:r>
      <w:r w:rsidRPr="009A5BCD">
        <w:rPr>
          <w:rFonts w:ascii="Arial" w:hAnsi="Arial" w:cs="Arial"/>
        </w:rPr>
        <w:t xml:space="preserve"> powinien być zwięzły, precyzyjny i odzwierciedlający treść artykułu.</w:t>
      </w:r>
    </w:p>
    <w:p w14:paraId="5F039C6B" w14:textId="1B9A209A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Abstrakt</w:t>
      </w:r>
      <w:r w:rsidRPr="009A5BCD">
        <w:rPr>
          <w:rFonts w:ascii="Arial" w:hAnsi="Arial" w:cs="Arial"/>
        </w:rPr>
        <w:t xml:space="preserve"> (nie wliczany do liczby znaków) należy umieścić na początku artykułu, po nim słowa kluczowe. Abstrakt powinien zawierać główne punkty badań przedstawionych w artykule (czyli krótkie streszczenie pracy). Należy zachować formę jednego krótkiego akapitu (stosować pojedyncze odstępy między wierszami).</w:t>
      </w:r>
    </w:p>
    <w:p w14:paraId="2894AF75" w14:textId="77777777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Słowa kluczowe:</w:t>
      </w:r>
      <w:r w:rsidRPr="009A5BCD">
        <w:rPr>
          <w:rFonts w:ascii="Arial" w:hAnsi="Arial" w:cs="Arial"/>
        </w:rPr>
        <w:t xml:space="preserve"> powinny obejmować 4-5 terminów lub pojęć użytych w artykule.</w:t>
      </w:r>
    </w:p>
    <w:p w14:paraId="2CD6D182" w14:textId="08574120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Wstęp</w:t>
      </w:r>
      <w:r w:rsidRPr="009A5BCD">
        <w:rPr>
          <w:rFonts w:ascii="Arial" w:hAnsi="Arial" w:cs="Arial"/>
        </w:rPr>
        <w:t xml:space="preserve"> </w:t>
      </w:r>
    </w:p>
    <w:p w14:paraId="3329FA28" w14:textId="53CF0DF2" w:rsidR="00C160BE" w:rsidRPr="009A5BCD" w:rsidRDefault="00C160BE" w:rsidP="00F61376">
      <w:pPr>
        <w:pStyle w:val="Akapitzlist"/>
        <w:spacing w:line="360" w:lineRule="auto"/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Wstęp powinien </w:t>
      </w:r>
      <w:r w:rsidR="005602CD" w:rsidRPr="009A5BCD">
        <w:rPr>
          <w:rFonts w:ascii="Arial" w:hAnsi="Arial" w:cs="Arial"/>
        </w:rPr>
        <w:t>prezentować</w:t>
      </w:r>
      <w:r w:rsidRPr="009A5BCD">
        <w:rPr>
          <w:rFonts w:ascii="Arial" w:hAnsi="Arial" w:cs="Arial"/>
        </w:rPr>
        <w:t xml:space="preserve"> temat</w:t>
      </w:r>
      <w:r w:rsidR="005602CD" w:rsidRPr="009A5BCD">
        <w:rPr>
          <w:rFonts w:ascii="Arial" w:hAnsi="Arial" w:cs="Arial"/>
        </w:rPr>
        <w:t>,</w:t>
      </w:r>
      <w:r w:rsidRPr="009A5BCD">
        <w:rPr>
          <w:rFonts w:ascii="Arial" w:hAnsi="Arial" w:cs="Arial"/>
        </w:rPr>
        <w:t xml:space="preserve"> główną tezę, cele i podejście teoretyczne. Na przykład można analizować dane dzieło z perspektywy historycznej, </w:t>
      </w:r>
      <w:r w:rsidRPr="009A5BCD">
        <w:rPr>
          <w:rFonts w:ascii="Arial" w:hAnsi="Arial" w:cs="Arial"/>
        </w:rPr>
        <w:lastRenderedPageBreak/>
        <w:t xml:space="preserve">kulturowej lub w oparciu o teorię postkolonialną, feministyczną, </w:t>
      </w:r>
      <w:proofErr w:type="spellStart"/>
      <w:r w:rsidRPr="009A5BCD">
        <w:rPr>
          <w:rFonts w:ascii="Arial" w:hAnsi="Arial" w:cs="Arial"/>
        </w:rPr>
        <w:t>posthumanistyczną</w:t>
      </w:r>
      <w:proofErr w:type="spellEnd"/>
      <w:r w:rsidRPr="009A5BCD">
        <w:rPr>
          <w:rFonts w:ascii="Arial" w:hAnsi="Arial" w:cs="Arial"/>
        </w:rPr>
        <w:t xml:space="preserve"> itp. Należy również wyjaśnić, dlaczego wybrane podejście jest właściwe dla celów danego badania. Ta część powinna być zwięzła – należy unikać opisywania historii czy tła stosowanego podejścia teoretycznego (np. genezy teorii postkolonialnej). Grupa docelowa to odbiorcy akademiccy, więc można założyć, że nie potrzebują informacji, które można z łatwością znaleźć w </w:t>
      </w:r>
      <w:proofErr w:type="spellStart"/>
      <w:r w:rsidRPr="009A5BCD">
        <w:rPr>
          <w:rFonts w:ascii="Arial" w:hAnsi="Arial" w:cs="Arial"/>
        </w:rPr>
        <w:t>internecie</w:t>
      </w:r>
      <w:proofErr w:type="spellEnd"/>
      <w:r w:rsidRPr="009A5BCD">
        <w:rPr>
          <w:rFonts w:ascii="Arial" w:hAnsi="Arial" w:cs="Arial"/>
        </w:rPr>
        <w:t xml:space="preserve">. Należy skupić się na tym, </w:t>
      </w:r>
      <w:r w:rsidRPr="009A5BCD">
        <w:rPr>
          <w:rFonts w:ascii="Arial" w:hAnsi="Arial" w:cs="Arial"/>
          <w:b/>
          <w:bCs/>
        </w:rPr>
        <w:t>dlaczego dane podejście jest odpowiednie</w:t>
      </w:r>
      <w:r w:rsidRPr="009A5BCD">
        <w:rPr>
          <w:rFonts w:ascii="Arial" w:hAnsi="Arial" w:cs="Arial"/>
        </w:rPr>
        <w:t xml:space="preserve"> w kontekście badanego tematu i </w:t>
      </w:r>
      <w:r w:rsidRPr="009A5BCD">
        <w:rPr>
          <w:rFonts w:ascii="Arial" w:hAnsi="Arial" w:cs="Arial"/>
          <w:b/>
          <w:bCs/>
        </w:rPr>
        <w:t>jak zamierzamy je zastosować</w:t>
      </w:r>
      <w:r w:rsidRPr="009A5BCD">
        <w:rPr>
          <w:rFonts w:ascii="Arial" w:hAnsi="Arial" w:cs="Arial"/>
        </w:rPr>
        <w:t>.</w:t>
      </w:r>
    </w:p>
    <w:p w14:paraId="6C6EA144" w14:textId="26D95C23" w:rsidR="00C160BE" w:rsidRPr="009A5BCD" w:rsidRDefault="00C160BE" w:rsidP="00F61376">
      <w:pPr>
        <w:pStyle w:val="Akapitzlist"/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We Wstępie badane zagadnienie należy </w:t>
      </w:r>
      <w:r w:rsidR="00C94730" w:rsidRPr="009A5BCD">
        <w:rPr>
          <w:rFonts w:ascii="Arial" w:hAnsi="Arial" w:cs="Arial"/>
        </w:rPr>
        <w:t>u</w:t>
      </w:r>
      <w:r w:rsidRPr="009A5BCD">
        <w:rPr>
          <w:rFonts w:ascii="Arial" w:hAnsi="Arial" w:cs="Arial"/>
        </w:rPr>
        <w:t>kazać w kontekście istniejącej literatury przedmiotu –</w:t>
      </w:r>
      <w:r w:rsidR="00C94730" w:rsidRPr="009A5BCD">
        <w:rPr>
          <w:rFonts w:ascii="Arial" w:hAnsi="Arial" w:cs="Arial"/>
        </w:rPr>
        <w:t xml:space="preserve"> </w:t>
      </w:r>
      <w:r w:rsidRPr="009A5BCD">
        <w:rPr>
          <w:rFonts w:ascii="Arial" w:hAnsi="Arial" w:cs="Arial"/>
        </w:rPr>
        <w:t xml:space="preserve">w jaki sposób artykuł </w:t>
      </w:r>
      <w:r w:rsidRPr="009A5BCD">
        <w:rPr>
          <w:rFonts w:ascii="Arial" w:hAnsi="Arial" w:cs="Arial"/>
          <w:b/>
          <w:bCs/>
        </w:rPr>
        <w:t>rozwija</w:t>
      </w:r>
      <w:r w:rsidRPr="009A5BCD">
        <w:rPr>
          <w:rFonts w:ascii="Arial" w:hAnsi="Arial" w:cs="Arial"/>
        </w:rPr>
        <w:t xml:space="preserve"> dotychczasowe badania lub </w:t>
      </w:r>
      <w:r w:rsidRPr="009A5BCD">
        <w:rPr>
          <w:rFonts w:ascii="Arial" w:hAnsi="Arial" w:cs="Arial"/>
          <w:b/>
          <w:bCs/>
        </w:rPr>
        <w:t>wnosi coś nowego</w:t>
      </w:r>
      <w:r w:rsidRPr="009A5BCD">
        <w:rPr>
          <w:rFonts w:ascii="Arial" w:hAnsi="Arial" w:cs="Arial"/>
        </w:rPr>
        <w:t xml:space="preserve"> w porównaniu z nimi.</w:t>
      </w:r>
    </w:p>
    <w:p w14:paraId="472F9404" w14:textId="77777777" w:rsidR="00C160BE" w:rsidRPr="009A5BCD" w:rsidRDefault="00671C8C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Główna część tekstu</w:t>
      </w:r>
      <w:r w:rsidRPr="009A5BCD">
        <w:rPr>
          <w:rFonts w:ascii="Arial" w:hAnsi="Arial" w:cs="Arial"/>
        </w:rPr>
        <w:t xml:space="preserve"> </w:t>
      </w:r>
    </w:p>
    <w:p w14:paraId="5B5848D0" w14:textId="77777777" w:rsidR="00C160BE" w:rsidRPr="009A5BCD" w:rsidRDefault="00671C8C" w:rsidP="00F61376">
      <w:pPr>
        <w:pStyle w:val="Akapitzlist"/>
        <w:rPr>
          <w:rFonts w:ascii="Arial" w:hAnsi="Arial" w:cs="Arial"/>
        </w:rPr>
      </w:pPr>
      <w:r w:rsidRPr="009A5BCD">
        <w:rPr>
          <w:rFonts w:ascii="Arial" w:hAnsi="Arial" w:cs="Arial"/>
        </w:rPr>
        <w:t>to miejsce, w którym przeprowadzona jest większość analizy i interpretacji. Należy ją podzielić na sekcje, każdą z własnym podtytułem.</w:t>
      </w:r>
      <w:r w:rsidR="00C160BE" w:rsidRPr="009A5BCD">
        <w:rPr>
          <w:rFonts w:ascii="Arial" w:hAnsi="Arial" w:cs="Arial"/>
        </w:rPr>
        <w:t xml:space="preserve"> </w:t>
      </w:r>
      <w:r w:rsidR="00C160BE" w:rsidRPr="009A5BCD">
        <w:rPr>
          <w:rFonts w:ascii="Arial" w:hAnsi="Arial" w:cs="Arial"/>
          <w:b/>
          <w:bCs/>
        </w:rPr>
        <w:t>Główna część artykułu</w:t>
      </w:r>
      <w:r w:rsidR="00C160BE" w:rsidRPr="009A5BCD">
        <w:rPr>
          <w:rFonts w:ascii="Arial" w:hAnsi="Arial" w:cs="Arial"/>
        </w:rPr>
        <w:t xml:space="preserve"> powinna być dobrze ustrukturyzowana – w tym celu należy podzielić ją na sekcje z własnymi podtytułami. Sekcje powinny wynikać logicznie jedna z drugiej, tworząc spójną argumentację i wyraźny kierunek analizy.</w:t>
      </w:r>
    </w:p>
    <w:p w14:paraId="122ED914" w14:textId="5F2E94BB" w:rsidR="00671C8C" w:rsidRPr="009A5BCD" w:rsidRDefault="00671C8C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Zakończenie</w:t>
      </w:r>
      <w:r w:rsidR="00C160BE" w:rsidRPr="009A5BCD">
        <w:rPr>
          <w:rFonts w:ascii="Arial" w:hAnsi="Arial" w:cs="Arial"/>
          <w:b/>
          <w:bCs/>
        </w:rPr>
        <w:t xml:space="preserve"> </w:t>
      </w:r>
    </w:p>
    <w:p w14:paraId="3E30754E" w14:textId="6C4178D0" w:rsidR="00C160BE" w:rsidRPr="009A5BCD" w:rsidRDefault="00C160BE" w:rsidP="00F61376">
      <w:pPr>
        <w:pStyle w:val="Akapitzlist"/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Na końcu należy </w:t>
      </w:r>
      <w:r w:rsidRPr="009A5BCD">
        <w:rPr>
          <w:rFonts w:ascii="Arial" w:hAnsi="Arial" w:cs="Arial"/>
          <w:b/>
          <w:bCs/>
        </w:rPr>
        <w:t>podsumować najważniejsze punkty i wnioski</w:t>
      </w:r>
      <w:r w:rsidRPr="009A5BCD">
        <w:rPr>
          <w:rFonts w:ascii="Arial" w:hAnsi="Arial" w:cs="Arial"/>
        </w:rPr>
        <w:t xml:space="preserve">, następnie </w:t>
      </w:r>
      <w:r w:rsidRPr="009A5BCD">
        <w:rPr>
          <w:rFonts w:ascii="Arial" w:hAnsi="Arial" w:cs="Arial"/>
          <w:b/>
          <w:bCs/>
        </w:rPr>
        <w:t>omówić i zinterpretować</w:t>
      </w:r>
      <w:r w:rsidRPr="009A5BCD">
        <w:rPr>
          <w:rFonts w:ascii="Arial" w:hAnsi="Arial" w:cs="Arial"/>
        </w:rPr>
        <w:t xml:space="preserve"> te wyniki, a dopiero potem sformułować </w:t>
      </w:r>
      <w:r w:rsidRPr="009A5BCD">
        <w:rPr>
          <w:rFonts w:ascii="Arial" w:hAnsi="Arial" w:cs="Arial"/>
          <w:b/>
          <w:bCs/>
        </w:rPr>
        <w:t xml:space="preserve">ostateczne </w:t>
      </w:r>
      <w:r w:rsidR="00C94730" w:rsidRPr="009A5BCD">
        <w:rPr>
          <w:rFonts w:ascii="Arial" w:hAnsi="Arial" w:cs="Arial"/>
          <w:b/>
          <w:bCs/>
        </w:rPr>
        <w:t>konkluzje</w:t>
      </w:r>
      <w:r w:rsidRPr="009A5BCD">
        <w:rPr>
          <w:rFonts w:ascii="Arial" w:hAnsi="Arial" w:cs="Arial"/>
        </w:rPr>
        <w:t>. Ostatni akapit w zakończeniu często odpowiada na pytanie postawione we wstępie w związku z tezą artykułu.</w:t>
      </w:r>
    </w:p>
    <w:p w14:paraId="19ADDE28" w14:textId="77777777" w:rsidR="00C160BE" w:rsidRPr="009A5BCD" w:rsidRDefault="00C160BE" w:rsidP="00F61376">
      <w:pPr>
        <w:rPr>
          <w:rFonts w:ascii="Arial" w:hAnsi="Arial" w:cs="Arial"/>
        </w:rPr>
      </w:pPr>
    </w:p>
    <w:p w14:paraId="1718CCC7" w14:textId="77777777" w:rsidR="00671C8C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Bibliografia:</w:t>
      </w:r>
      <w:r w:rsidRPr="009A5BCD">
        <w:rPr>
          <w:rFonts w:ascii="Arial" w:hAnsi="Arial" w:cs="Arial"/>
        </w:rPr>
        <w:t xml:space="preserve"> </w:t>
      </w:r>
    </w:p>
    <w:p w14:paraId="11D8A7EA" w14:textId="0AF02183" w:rsidR="00671C8C" w:rsidRPr="009A5BCD" w:rsidRDefault="00671C8C" w:rsidP="00F61376">
      <w:pPr>
        <w:rPr>
          <w:rFonts w:ascii="Arial" w:hAnsi="Arial" w:cs="Arial"/>
          <w:b/>
          <w:bCs/>
        </w:rPr>
      </w:pPr>
      <w:r w:rsidRPr="009A5BCD">
        <w:rPr>
          <w:rFonts w:ascii="Arial" w:hAnsi="Arial" w:cs="Arial"/>
          <w:b/>
          <w:bCs/>
        </w:rPr>
        <w:t xml:space="preserve">10-12 pozycji </w:t>
      </w:r>
      <w:r w:rsidRPr="009A5BCD">
        <w:rPr>
          <w:rFonts w:ascii="Arial" w:hAnsi="Arial" w:cs="Arial"/>
        </w:rPr>
        <w:t>(w przypadku pracy dyplomowej licencjackiej)</w:t>
      </w:r>
    </w:p>
    <w:p w14:paraId="195D6F47" w14:textId="64A2B304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1</w:t>
      </w:r>
      <w:r w:rsidR="00671C8C" w:rsidRPr="009A5BCD">
        <w:rPr>
          <w:rFonts w:ascii="Arial" w:hAnsi="Arial" w:cs="Arial"/>
          <w:b/>
          <w:bCs/>
        </w:rPr>
        <w:t>5</w:t>
      </w:r>
      <w:r w:rsidR="00C94730" w:rsidRPr="009A5BCD">
        <w:rPr>
          <w:rFonts w:ascii="Arial" w:hAnsi="Arial" w:cs="Arial"/>
          <w:b/>
          <w:bCs/>
        </w:rPr>
        <w:t>-</w:t>
      </w:r>
      <w:r w:rsidR="00671C8C" w:rsidRPr="009A5BCD">
        <w:rPr>
          <w:rFonts w:ascii="Arial" w:hAnsi="Arial" w:cs="Arial"/>
          <w:b/>
          <w:bCs/>
        </w:rPr>
        <w:t>20</w:t>
      </w:r>
      <w:r w:rsidRPr="009A5BCD">
        <w:rPr>
          <w:rFonts w:ascii="Arial" w:hAnsi="Arial" w:cs="Arial"/>
          <w:b/>
          <w:bCs/>
        </w:rPr>
        <w:t xml:space="preserve"> pozycji</w:t>
      </w:r>
      <w:r w:rsidR="00671C8C" w:rsidRPr="009A5BCD">
        <w:rPr>
          <w:rFonts w:ascii="Arial" w:hAnsi="Arial" w:cs="Arial"/>
        </w:rPr>
        <w:t xml:space="preserve"> (w przypadku pracy magisterskiej)</w:t>
      </w:r>
    </w:p>
    <w:p w14:paraId="3082C58B" w14:textId="7CA2F81D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Dla głównych źródeł należy stosować </w:t>
      </w:r>
      <w:r w:rsidRPr="009A5BCD">
        <w:rPr>
          <w:rFonts w:ascii="Arial" w:hAnsi="Arial" w:cs="Arial"/>
          <w:b/>
          <w:bCs/>
        </w:rPr>
        <w:t>cytowanie w tekście</w:t>
      </w:r>
      <w:r w:rsidRPr="009A5BCD">
        <w:rPr>
          <w:rFonts w:ascii="Arial" w:hAnsi="Arial" w:cs="Arial"/>
        </w:rPr>
        <w:t xml:space="preserve"> – </w:t>
      </w:r>
      <w:r w:rsidR="00671C8C" w:rsidRPr="009A5BCD">
        <w:rPr>
          <w:rFonts w:ascii="Arial" w:hAnsi="Arial" w:cs="Arial"/>
        </w:rPr>
        <w:t xml:space="preserve">należy </w:t>
      </w:r>
      <w:r w:rsidRPr="009A5BCD">
        <w:rPr>
          <w:rFonts w:ascii="Arial" w:hAnsi="Arial" w:cs="Arial"/>
        </w:rPr>
        <w:t>pamięt</w:t>
      </w:r>
      <w:r w:rsidR="00671C8C" w:rsidRPr="009A5BCD">
        <w:rPr>
          <w:rFonts w:ascii="Arial" w:hAnsi="Arial" w:cs="Arial"/>
        </w:rPr>
        <w:t>ać</w:t>
      </w:r>
      <w:r w:rsidRPr="009A5BCD">
        <w:rPr>
          <w:rFonts w:ascii="Arial" w:hAnsi="Arial" w:cs="Arial"/>
        </w:rPr>
        <w:t>, aby używać wyłącznie odpowiednich źródeł naukowych, takich jak książki i recenzowane artykuły. Nie należy korzystać z encyklopedii internetowych, blogów itp. (zawsze sprawdza</w:t>
      </w:r>
      <w:r w:rsidR="00671C8C" w:rsidRPr="009A5BCD">
        <w:rPr>
          <w:rFonts w:ascii="Arial" w:hAnsi="Arial" w:cs="Arial"/>
        </w:rPr>
        <w:t>ć</w:t>
      </w:r>
      <w:r w:rsidRPr="009A5BCD">
        <w:rPr>
          <w:rFonts w:ascii="Arial" w:hAnsi="Arial" w:cs="Arial"/>
        </w:rPr>
        <w:t xml:space="preserve"> adekwatność i jakość źródeł).</w:t>
      </w:r>
    </w:p>
    <w:p w14:paraId="23E13BAA" w14:textId="77777777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Przypisy</w:t>
      </w:r>
      <w:r w:rsidRPr="009A5BCD">
        <w:rPr>
          <w:rFonts w:ascii="Arial" w:hAnsi="Arial" w:cs="Arial"/>
        </w:rPr>
        <w:t xml:space="preserve"> powinny mieć charakter wyłącznie objaśniający.</w:t>
      </w:r>
    </w:p>
    <w:p w14:paraId="12BABE41" w14:textId="77777777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W tym przypadku należy stosować </w:t>
      </w:r>
      <w:r w:rsidRPr="009A5BCD">
        <w:rPr>
          <w:rFonts w:ascii="Arial" w:hAnsi="Arial" w:cs="Arial"/>
          <w:b/>
          <w:bCs/>
        </w:rPr>
        <w:t>styl Chicago</w:t>
      </w:r>
      <w:r w:rsidRPr="009A5BCD">
        <w:rPr>
          <w:rFonts w:ascii="Arial" w:hAnsi="Arial" w:cs="Arial"/>
        </w:rPr>
        <w:t xml:space="preserve"> w </w:t>
      </w:r>
      <w:proofErr w:type="spellStart"/>
      <w:r w:rsidRPr="009A5BCD">
        <w:rPr>
          <w:rFonts w:ascii="Arial" w:hAnsi="Arial" w:cs="Arial"/>
        </w:rPr>
        <w:t>cytowaniach</w:t>
      </w:r>
      <w:proofErr w:type="spellEnd"/>
      <w:r w:rsidRPr="009A5BCD">
        <w:rPr>
          <w:rFonts w:ascii="Arial" w:hAnsi="Arial" w:cs="Arial"/>
        </w:rPr>
        <w:t>, bibliografii itd.</w:t>
      </w:r>
    </w:p>
    <w:p w14:paraId="212180C2" w14:textId="77777777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b/>
          <w:bCs/>
        </w:rPr>
        <w:t>Czcionka:</w:t>
      </w:r>
      <w:r w:rsidRPr="009A5BCD">
        <w:rPr>
          <w:rFonts w:ascii="Arial" w:hAnsi="Arial" w:cs="Arial"/>
        </w:rPr>
        <w:t xml:space="preserve"> Times New Roman</w:t>
      </w:r>
      <w:r w:rsidRPr="009A5BCD">
        <w:rPr>
          <w:rFonts w:ascii="Arial" w:hAnsi="Arial" w:cs="Arial"/>
        </w:rPr>
        <w:br/>
      </w:r>
      <w:r w:rsidRPr="009A5BCD">
        <w:rPr>
          <w:rFonts w:ascii="Arial" w:hAnsi="Arial" w:cs="Arial"/>
          <w:b/>
          <w:bCs/>
        </w:rPr>
        <w:t>Rozmiar:</w:t>
      </w:r>
      <w:r w:rsidRPr="009A5BCD">
        <w:rPr>
          <w:rFonts w:ascii="Arial" w:hAnsi="Arial" w:cs="Arial"/>
        </w:rPr>
        <w:t xml:space="preserve"> 12 pkt</w:t>
      </w:r>
      <w:r w:rsidRPr="009A5BCD">
        <w:rPr>
          <w:rFonts w:ascii="Arial" w:hAnsi="Arial" w:cs="Arial"/>
        </w:rPr>
        <w:br/>
      </w:r>
      <w:r w:rsidRPr="009A5BCD">
        <w:rPr>
          <w:rFonts w:ascii="Arial" w:hAnsi="Arial" w:cs="Arial"/>
          <w:b/>
          <w:bCs/>
        </w:rPr>
        <w:lastRenderedPageBreak/>
        <w:t>Interlinia:</w:t>
      </w:r>
      <w:r w:rsidRPr="009A5BCD">
        <w:rPr>
          <w:rFonts w:ascii="Arial" w:hAnsi="Arial" w:cs="Arial"/>
        </w:rPr>
        <w:t xml:space="preserve"> 1,5</w:t>
      </w:r>
      <w:r w:rsidRPr="009A5BCD">
        <w:rPr>
          <w:rFonts w:ascii="Arial" w:hAnsi="Arial" w:cs="Arial"/>
        </w:rPr>
        <w:br/>
      </w:r>
      <w:r w:rsidRPr="009A5BCD">
        <w:rPr>
          <w:rFonts w:ascii="Arial" w:hAnsi="Arial" w:cs="Arial"/>
          <w:b/>
          <w:bCs/>
        </w:rPr>
        <w:t>Wcięcie akapitu:</w:t>
      </w:r>
      <w:r w:rsidRPr="009A5BCD">
        <w:rPr>
          <w:rFonts w:ascii="Arial" w:hAnsi="Arial" w:cs="Arial"/>
        </w:rPr>
        <w:t xml:space="preserve"> 0,5 cm</w:t>
      </w:r>
    </w:p>
    <w:p w14:paraId="1D554E59" w14:textId="1FB860FA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t xml:space="preserve">Cytaty oddzielone od tekstu należy pisać </w:t>
      </w:r>
      <w:r w:rsidR="00C94730" w:rsidRPr="009A5BCD">
        <w:rPr>
          <w:rFonts w:ascii="Arial" w:hAnsi="Arial" w:cs="Arial"/>
        </w:rPr>
        <w:t xml:space="preserve">z </w:t>
      </w:r>
      <w:r w:rsidRPr="009A5BCD">
        <w:rPr>
          <w:rFonts w:ascii="Arial" w:hAnsi="Arial" w:cs="Arial"/>
        </w:rPr>
        <w:t>pojedynczą interlinią i wciąć z lewej strony o 0,5 cm.</w:t>
      </w:r>
    </w:p>
    <w:p w14:paraId="6CAB64D3" w14:textId="77777777" w:rsidR="00880B7F" w:rsidRPr="009A5BCD" w:rsidRDefault="00880B7F" w:rsidP="00F61376">
      <w:pPr>
        <w:rPr>
          <w:rFonts w:ascii="Arial" w:hAnsi="Arial" w:cs="Arial"/>
        </w:rPr>
      </w:pPr>
      <w:r w:rsidRPr="009A5BCD">
        <w:rPr>
          <w:rFonts w:ascii="Arial" w:hAnsi="Arial" w:cs="Arial"/>
          <w:i/>
          <w:iCs/>
        </w:rPr>
        <w:t>Uwaga: Zatwierdzone i ukończone artykuły magisterskie zostaną opublikowane wspólnie w wydawnictwie Uniwersytetu w Siedlcach.</w:t>
      </w:r>
    </w:p>
    <w:p w14:paraId="0647F136" w14:textId="77777777" w:rsidR="00880B7F" w:rsidRPr="009A5BCD" w:rsidRDefault="00F61376" w:rsidP="00F61376">
      <w:pPr>
        <w:rPr>
          <w:rFonts w:ascii="Arial" w:hAnsi="Arial" w:cs="Arial"/>
        </w:rPr>
      </w:pPr>
      <w:r w:rsidRPr="009A5BCD">
        <w:rPr>
          <w:rFonts w:ascii="Arial" w:hAnsi="Arial" w:cs="Arial"/>
        </w:rPr>
        <w:pict w14:anchorId="593AD419">
          <v:rect id="_x0000_i1025" style="width:0;height:1.5pt" o:hrstd="t" o:hr="t" fillcolor="#a0a0a0" stroked="f"/>
        </w:pict>
      </w:r>
    </w:p>
    <w:sectPr w:rsidR="00880B7F" w:rsidRPr="009A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3D8019" w15:done="0"/>
  <w15:commentEx w15:paraId="52466CDB" w15:paraIdParent="093D80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EA4F69" w16cex:dateUtc="2025-11-14T1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3D8019" w16cid:durableId="2CC1D9FA"/>
  <w16cid:commentId w16cid:paraId="52466CDB" w16cid:durableId="50EA4F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3763"/>
    <w:multiLevelType w:val="hybridMultilevel"/>
    <w:tmpl w:val="59FA2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4B52"/>
    <w:multiLevelType w:val="hybridMultilevel"/>
    <w:tmpl w:val="E6E0B594"/>
    <w:lvl w:ilvl="0" w:tplc="5762C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D1B59"/>
    <w:multiLevelType w:val="hybridMultilevel"/>
    <w:tmpl w:val="0416075E"/>
    <w:lvl w:ilvl="0" w:tplc="AB50CF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">
    <w15:presenceInfo w15:providerId="None" w15:userId="Admin"/>
  </w15:person>
  <w15:person w15:author="katarzyna.mroczynska@gmail.com">
    <w15:presenceInfo w15:providerId="Windows Live" w15:userId="3f227516792ae0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CD"/>
    <w:rsid w:val="00037504"/>
    <w:rsid w:val="00082020"/>
    <w:rsid w:val="000E6068"/>
    <w:rsid w:val="00333FAD"/>
    <w:rsid w:val="00454300"/>
    <w:rsid w:val="005602CD"/>
    <w:rsid w:val="00585D19"/>
    <w:rsid w:val="00641974"/>
    <w:rsid w:val="006621CE"/>
    <w:rsid w:val="00671C8C"/>
    <w:rsid w:val="00697BE3"/>
    <w:rsid w:val="006C29B0"/>
    <w:rsid w:val="00757424"/>
    <w:rsid w:val="00880B7F"/>
    <w:rsid w:val="008D6EC3"/>
    <w:rsid w:val="009A123C"/>
    <w:rsid w:val="009A5BCD"/>
    <w:rsid w:val="009A5ECD"/>
    <w:rsid w:val="00A45D7A"/>
    <w:rsid w:val="00AD4A92"/>
    <w:rsid w:val="00B4550C"/>
    <w:rsid w:val="00B57310"/>
    <w:rsid w:val="00B627D4"/>
    <w:rsid w:val="00C160BE"/>
    <w:rsid w:val="00C87E41"/>
    <w:rsid w:val="00C94730"/>
    <w:rsid w:val="00CA12F2"/>
    <w:rsid w:val="00D47FCB"/>
    <w:rsid w:val="00D521A9"/>
    <w:rsid w:val="00DA7F30"/>
    <w:rsid w:val="00E34C41"/>
    <w:rsid w:val="00E80F1E"/>
    <w:rsid w:val="00EB4BCB"/>
    <w:rsid w:val="00F61376"/>
    <w:rsid w:val="00F6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9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5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EC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9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9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9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9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5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EC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9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9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9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1399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katarzyna.mroczynska@gmail.com</dc:creator>
  <cp:lastModifiedBy>UPH</cp:lastModifiedBy>
  <cp:revision>2</cp:revision>
  <dcterms:created xsi:type="dcterms:W3CDTF">2025-11-17T12:59:00Z</dcterms:created>
  <dcterms:modified xsi:type="dcterms:W3CDTF">2025-11-17T12:59:00Z</dcterms:modified>
</cp:coreProperties>
</file>