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DF4" w14:textId="6BCCC50C" w:rsidR="00DA48E6" w:rsidRPr="00DA48E6" w:rsidRDefault="001B2767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Arial"/>
          <w:sz w:val="20"/>
          <w:szCs w:val="20"/>
          <w:lang w:eastAsia="pl-PL"/>
        </w:rPr>
        <w:t>załącznik nr 2</w:t>
      </w:r>
      <w:r w:rsidR="00DA48E6" w:rsidRPr="00DA48E6">
        <w:rPr>
          <w:rFonts w:eastAsia="Times New Roman" w:cs="Arial"/>
          <w:sz w:val="20"/>
          <w:szCs w:val="20"/>
          <w:lang w:eastAsia="pl-PL"/>
        </w:rPr>
        <w:t xml:space="preserve"> do zasad</w:t>
      </w:r>
      <w:r w:rsidR="00DA48E6">
        <w:rPr>
          <w:rFonts w:eastAsia="Times New Roman" w:cs="Arial"/>
          <w:sz w:val="20"/>
          <w:szCs w:val="20"/>
          <w:lang w:eastAsia="pl-PL"/>
        </w:rPr>
        <w:t>, efekty uczenia się</w:t>
      </w:r>
    </w:p>
    <w:tbl>
      <w:tblPr>
        <w:tblStyle w:val="Tabela-Siatka"/>
        <w:tblW w:w="10631" w:type="dxa"/>
        <w:tblInd w:w="137" w:type="dxa"/>
        <w:tblLayout w:type="fixed"/>
        <w:tblLook w:val="0020" w:firstRow="1" w:lastRow="0" w:firstColumn="0" w:lastColumn="0" w:noHBand="0" w:noVBand="0"/>
        <w:tblCaption w:val="Tabela zawiera opis programu kształcenia studia 1 stopnia filologii"/>
      </w:tblPr>
      <w:tblGrid>
        <w:gridCol w:w="1389"/>
        <w:gridCol w:w="709"/>
        <w:gridCol w:w="1701"/>
        <w:gridCol w:w="2835"/>
        <w:gridCol w:w="992"/>
        <w:gridCol w:w="170"/>
        <w:gridCol w:w="539"/>
        <w:gridCol w:w="141"/>
        <w:gridCol w:w="2155"/>
      </w:tblGrid>
      <w:tr w:rsidR="00E64DBD" w:rsidRPr="0023476C" w14:paraId="3D883A2D" w14:textId="77777777" w:rsidTr="001F0119">
        <w:trPr>
          <w:trHeight w:val="570"/>
        </w:trPr>
        <w:tc>
          <w:tcPr>
            <w:tcW w:w="10631" w:type="dxa"/>
            <w:gridSpan w:val="9"/>
            <w:noWrap/>
          </w:tcPr>
          <w:p w14:paraId="7683E8D5" w14:textId="56E93398" w:rsidR="00E64DBD" w:rsidRPr="0023476C" w:rsidRDefault="00E64DBD" w:rsidP="00D214C1">
            <w:pPr>
              <w:pStyle w:val="Tytukomrki"/>
            </w:pPr>
            <w:r w:rsidRPr="00DA48E6">
              <w:rPr>
                <w:b/>
              </w:rPr>
              <w:t>Opis prog</w:t>
            </w:r>
            <w:r w:rsidR="001F0119">
              <w:rPr>
                <w:b/>
              </w:rPr>
              <w:t>ramu studiów pierwszego stopnia</w:t>
            </w:r>
          </w:p>
        </w:tc>
      </w:tr>
      <w:tr w:rsidR="00E64DBD" w:rsidRPr="0023476C" w14:paraId="436468DA" w14:textId="77777777" w:rsidTr="009F7F10">
        <w:trPr>
          <w:trHeight w:val="570"/>
        </w:trPr>
        <w:tc>
          <w:tcPr>
            <w:tcW w:w="2098" w:type="dxa"/>
            <w:gridSpan w:val="2"/>
            <w:noWrap/>
          </w:tcPr>
          <w:p w14:paraId="643BBB8A" w14:textId="19D0F686" w:rsidR="00E64DBD" w:rsidRPr="0023476C" w:rsidRDefault="00E64DBD" w:rsidP="00D214C1">
            <w:pPr>
              <w:pStyle w:val="Tytukomrki"/>
            </w:pPr>
            <w:r w:rsidRPr="00DA48E6">
              <w:t>Nazwa kierunku</w:t>
            </w:r>
          </w:p>
        </w:tc>
        <w:tc>
          <w:tcPr>
            <w:tcW w:w="8533" w:type="dxa"/>
            <w:gridSpan w:val="7"/>
            <w:noWrap/>
          </w:tcPr>
          <w:p w14:paraId="62968475" w14:textId="323B3C17" w:rsidR="00E64DBD" w:rsidRPr="0023476C" w:rsidRDefault="00BF11CA" w:rsidP="00BF11CA">
            <w:pPr>
              <w:pStyle w:val="Tytukomrki"/>
              <w:tabs>
                <w:tab w:val="left" w:pos="2150"/>
              </w:tabs>
            </w:pPr>
            <w:r w:rsidRPr="00BF11CA">
              <w:t>FILOLOGIA</w:t>
            </w:r>
          </w:p>
        </w:tc>
      </w:tr>
      <w:tr w:rsidR="00E64DBD" w:rsidRPr="0023476C" w14:paraId="42D999C1" w14:textId="77777777" w:rsidTr="00BD4612">
        <w:trPr>
          <w:trHeight w:val="570"/>
        </w:trPr>
        <w:tc>
          <w:tcPr>
            <w:tcW w:w="6634" w:type="dxa"/>
            <w:gridSpan w:val="4"/>
            <w:noWrap/>
          </w:tcPr>
          <w:p w14:paraId="5A7F7941" w14:textId="6A136B5C" w:rsidR="00E64DBD" w:rsidRPr="00DA48E6" w:rsidRDefault="00E64DBD" w:rsidP="00D214C1">
            <w:pPr>
              <w:pStyle w:val="Tytukomrki"/>
            </w:pPr>
            <w:r w:rsidRPr="00DA48E6">
              <w:t>dziedzina/dziedziny nauki, do których przypisany jest kierunek:</w:t>
            </w:r>
          </w:p>
        </w:tc>
        <w:tc>
          <w:tcPr>
            <w:tcW w:w="3997" w:type="dxa"/>
            <w:gridSpan w:val="5"/>
            <w:noWrap/>
          </w:tcPr>
          <w:p w14:paraId="675BABC5" w14:textId="1DC5397D" w:rsidR="00E64DBD" w:rsidRPr="0023476C" w:rsidRDefault="00BF11CA" w:rsidP="00423FCC">
            <w:pPr>
              <w:pStyle w:val="Tytukomrki"/>
              <w:tabs>
                <w:tab w:val="left" w:pos="900"/>
              </w:tabs>
            </w:pPr>
            <w:r w:rsidRPr="00BF11CA">
              <w:t>NAUKI HUMANISTYCZNE</w:t>
            </w:r>
          </w:p>
        </w:tc>
      </w:tr>
      <w:tr w:rsidR="00E64DBD" w:rsidRPr="0023476C" w14:paraId="03C10D68" w14:textId="77777777" w:rsidTr="00BD4612">
        <w:trPr>
          <w:trHeight w:val="570"/>
        </w:trPr>
        <w:tc>
          <w:tcPr>
            <w:tcW w:w="6634" w:type="dxa"/>
            <w:gridSpan w:val="4"/>
            <w:noWrap/>
          </w:tcPr>
          <w:p w14:paraId="7E173FB2" w14:textId="586F8112" w:rsidR="00E64DBD" w:rsidRPr="0023476C" w:rsidRDefault="00E64DBD" w:rsidP="00D214C1">
            <w:pPr>
              <w:pStyle w:val="Tytukomrki"/>
            </w:pPr>
            <w:r w:rsidRPr="00DA48E6">
              <w:t>dyscyplina/dyscypliny naukowe, do których odnoszą się efekty uczenia się:</w:t>
            </w:r>
          </w:p>
        </w:tc>
        <w:tc>
          <w:tcPr>
            <w:tcW w:w="3997" w:type="dxa"/>
            <w:gridSpan w:val="5"/>
            <w:noWrap/>
          </w:tcPr>
          <w:p w14:paraId="5CF37AF6" w14:textId="1ACB7DA0" w:rsidR="00E64DBD" w:rsidRPr="0023476C" w:rsidRDefault="00423FCC" w:rsidP="00423FCC">
            <w:pPr>
              <w:pStyle w:val="Tytukomrki"/>
            </w:pPr>
            <w:r>
              <w:t>j</w:t>
            </w:r>
            <w:r w:rsidR="00704522">
              <w:t>ęzykoznawstwo 111 ECTS (6</w:t>
            </w:r>
            <w:r w:rsidR="00BF11CA" w:rsidRPr="00BF11CA">
              <w:t xml:space="preserve">2 %), literaturoznawstwo </w:t>
            </w:r>
            <w:r w:rsidR="00704522">
              <w:t>69 ECTS (3</w:t>
            </w:r>
            <w:r w:rsidR="00BF11CA" w:rsidRPr="00BF11CA">
              <w:t>8 %)</w:t>
            </w:r>
          </w:p>
        </w:tc>
      </w:tr>
      <w:tr w:rsidR="00E64DBD" w:rsidRPr="0023476C" w14:paraId="07F042A3" w14:textId="77777777" w:rsidTr="009F7F10">
        <w:trPr>
          <w:trHeight w:val="570"/>
        </w:trPr>
        <w:tc>
          <w:tcPr>
            <w:tcW w:w="2098" w:type="dxa"/>
            <w:gridSpan w:val="2"/>
            <w:noWrap/>
          </w:tcPr>
          <w:p w14:paraId="5323125D" w14:textId="359B8881" w:rsidR="00E64DBD" w:rsidRPr="0023476C" w:rsidRDefault="00E64DBD" w:rsidP="00D214C1">
            <w:pPr>
              <w:pStyle w:val="Tytukomrki"/>
            </w:pPr>
            <w:r w:rsidRPr="00683CCA">
              <w:t xml:space="preserve">Związek z misją </w:t>
            </w:r>
            <w:r w:rsidR="00423FCC">
              <w:br/>
            </w:r>
            <w:r w:rsidRPr="00683CCA">
              <w:t>i strategią rozwoju uczelni:</w:t>
            </w:r>
          </w:p>
        </w:tc>
        <w:tc>
          <w:tcPr>
            <w:tcW w:w="8533" w:type="dxa"/>
            <w:gridSpan w:val="7"/>
            <w:noWrap/>
          </w:tcPr>
          <w:p w14:paraId="03845CFF" w14:textId="4FC3758A" w:rsidR="00E64DBD" w:rsidRPr="0023476C" w:rsidRDefault="00BF11CA" w:rsidP="009A7E60">
            <w:pPr>
              <w:pStyle w:val="Tytukomrki"/>
              <w:jc w:val="both"/>
            </w:pPr>
            <w:r w:rsidRPr="00BF11CA">
              <w:t>Zaspokajanie potrzeb edukacyjnych społeczeństwa; kreowanie i pobudzanie twórczości oraz aspiracji naukowo-zawodowych studentów kierunku Filologia; przygotowanie absolwentów do podjęcia pracy w sektorach administracji państwowej, gospodarki i usług, a także środkach masowego przekazu i „public relations”, gdzie znajomość języków obcych jest atutem; dbałość o kształtowanie właściwych postaw studentów jako przyszłych nauczyci</w:t>
            </w:r>
            <w:r w:rsidR="00A05547">
              <w:t xml:space="preserve">eli określonego języka obcego, </w:t>
            </w:r>
            <w:r w:rsidRPr="00BF11CA">
              <w:t xml:space="preserve">przygotowanie studentów do wypełniania szczególnej misji wyrażającej się w poszanowaniu zasad humanizmu, demokracji </w:t>
            </w:r>
            <w:r w:rsidR="00454FD7">
              <w:t xml:space="preserve"> </w:t>
            </w:r>
            <w:r w:rsidRPr="00BF11CA">
              <w:t>i tolerancji.</w:t>
            </w:r>
          </w:p>
        </w:tc>
      </w:tr>
      <w:tr w:rsidR="00E64DBD" w:rsidRPr="0023476C" w14:paraId="1CF58B70" w14:textId="77777777" w:rsidTr="00BD4612">
        <w:trPr>
          <w:trHeight w:val="570"/>
        </w:trPr>
        <w:tc>
          <w:tcPr>
            <w:tcW w:w="3799" w:type="dxa"/>
            <w:gridSpan w:val="3"/>
            <w:noWrap/>
          </w:tcPr>
          <w:p w14:paraId="523B0712" w14:textId="5C5C8967" w:rsidR="00E64DBD" w:rsidRPr="0023476C" w:rsidRDefault="00E64DBD" w:rsidP="00D214C1">
            <w:pPr>
              <w:pStyle w:val="Tytukomrki"/>
            </w:pPr>
            <w:r w:rsidRPr="00683CCA">
              <w:t>Forma studiów:</w:t>
            </w:r>
          </w:p>
        </w:tc>
        <w:tc>
          <w:tcPr>
            <w:tcW w:w="6832" w:type="dxa"/>
            <w:gridSpan w:val="6"/>
            <w:noWrap/>
          </w:tcPr>
          <w:p w14:paraId="3D8B1D73" w14:textId="2242F718" w:rsidR="00E64DBD" w:rsidRPr="0023476C" w:rsidRDefault="00BF11CA" w:rsidP="00423FCC">
            <w:pPr>
              <w:pStyle w:val="Tytukomrki"/>
            </w:pPr>
            <w:r>
              <w:t>stacjonarne, niestacjonarne</w:t>
            </w:r>
          </w:p>
        </w:tc>
      </w:tr>
      <w:tr w:rsidR="00E64DBD" w:rsidRPr="0023476C" w14:paraId="22CE90C8" w14:textId="77777777" w:rsidTr="00BD4612">
        <w:trPr>
          <w:trHeight w:val="570"/>
        </w:trPr>
        <w:tc>
          <w:tcPr>
            <w:tcW w:w="3799" w:type="dxa"/>
            <w:gridSpan w:val="3"/>
            <w:noWrap/>
          </w:tcPr>
          <w:p w14:paraId="12F3062E" w14:textId="2D9EB5A7" w:rsidR="00E64DBD" w:rsidRPr="00BD4612" w:rsidRDefault="00E64DBD" w:rsidP="00683CCA">
            <w:pPr>
              <w:pStyle w:val="Tytukomrki"/>
            </w:pPr>
            <w:r w:rsidRPr="00BD4612">
              <w:rPr>
                <w:rFonts w:ascii="Arial CE" w:hAnsi="Arial CE" w:cs="Arial CE"/>
              </w:rPr>
              <w:t xml:space="preserve">Rodzaj </w:t>
            </w:r>
            <w:r w:rsidRPr="00BD4612">
              <w:t>uzyskiwanych</w:t>
            </w:r>
            <w:r w:rsidRPr="00BD4612">
              <w:rPr>
                <w:rFonts w:ascii="Arial CE" w:hAnsi="Arial CE" w:cs="Arial CE"/>
              </w:rPr>
              <w:t xml:space="preserve"> kwalifikacji:</w:t>
            </w:r>
          </w:p>
        </w:tc>
        <w:tc>
          <w:tcPr>
            <w:tcW w:w="6832" w:type="dxa"/>
            <w:gridSpan w:val="6"/>
            <w:noWrap/>
          </w:tcPr>
          <w:p w14:paraId="1040D8EC" w14:textId="6073CC20" w:rsidR="00E64DBD" w:rsidRPr="0023476C" w:rsidRDefault="00BF11CA" w:rsidP="00423FCC">
            <w:pPr>
              <w:pStyle w:val="Tytukomrki"/>
            </w:pPr>
            <w:r>
              <w:t>I stopnia</w:t>
            </w:r>
          </w:p>
        </w:tc>
      </w:tr>
      <w:tr w:rsidR="00E64DBD" w:rsidRPr="0023476C" w14:paraId="4C05BE22" w14:textId="77777777" w:rsidTr="00BD4612">
        <w:trPr>
          <w:trHeight w:val="570"/>
        </w:trPr>
        <w:tc>
          <w:tcPr>
            <w:tcW w:w="3799" w:type="dxa"/>
            <w:gridSpan w:val="3"/>
            <w:noWrap/>
          </w:tcPr>
          <w:p w14:paraId="6995013A" w14:textId="73F99B07" w:rsidR="00E64DBD" w:rsidRPr="0023476C" w:rsidRDefault="00E64DBD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6832" w:type="dxa"/>
            <w:gridSpan w:val="6"/>
            <w:noWrap/>
          </w:tcPr>
          <w:p w14:paraId="145CED3B" w14:textId="10E1AB94" w:rsidR="00E64DBD" w:rsidRPr="0023476C" w:rsidRDefault="00BF11CA" w:rsidP="00423FCC">
            <w:pPr>
              <w:pStyle w:val="Tytukomrki"/>
            </w:pPr>
            <w:r>
              <w:t>0231</w:t>
            </w:r>
          </w:p>
        </w:tc>
      </w:tr>
      <w:tr w:rsidR="00E64DBD" w:rsidRPr="0023476C" w14:paraId="41B81E1F" w14:textId="77777777" w:rsidTr="00BD4612">
        <w:trPr>
          <w:trHeight w:val="660"/>
        </w:trPr>
        <w:tc>
          <w:tcPr>
            <w:tcW w:w="3799" w:type="dxa"/>
            <w:gridSpan w:val="3"/>
          </w:tcPr>
          <w:p w14:paraId="135C060E" w14:textId="155FF294" w:rsidR="00E64DBD" w:rsidRPr="0023476C" w:rsidRDefault="00E64DBD" w:rsidP="00D214C1">
            <w:pPr>
              <w:pStyle w:val="Tytukomrki"/>
            </w:pPr>
            <w:r w:rsidRPr="00683CCA">
              <w:t>Profil kształcenia:</w:t>
            </w:r>
          </w:p>
        </w:tc>
        <w:tc>
          <w:tcPr>
            <w:tcW w:w="6832" w:type="dxa"/>
            <w:gridSpan w:val="6"/>
            <w:noWrap/>
          </w:tcPr>
          <w:p w14:paraId="4C61098C" w14:textId="2AD08D30" w:rsidR="00E64DBD" w:rsidRPr="0023476C" w:rsidRDefault="00BF11CA" w:rsidP="00423FCC">
            <w:pPr>
              <w:pStyle w:val="Tytukomrki"/>
            </w:pPr>
            <w:r>
              <w:t>p</w:t>
            </w:r>
            <w:r w:rsidR="00E64DBD" w:rsidRPr="00683CCA">
              <w:t xml:space="preserve">rofil </w:t>
            </w:r>
            <w:proofErr w:type="spellStart"/>
            <w:r w:rsidR="00E64DBD" w:rsidRPr="00683CCA">
              <w:t>ogólnoakademicki</w:t>
            </w:r>
            <w:proofErr w:type="spellEnd"/>
          </w:p>
        </w:tc>
      </w:tr>
      <w:tr w:rsidR="00E64DBD" w:rsidRPr="0023476C" w14:paraId="38E9F1AE" w14:textId="77777777" w:rsidTr="00BD4612">
        <w:trPr>
          <w:trHeight w:val="660"/>
        </w:trPr>
        <w:tc>
          <w:tcPr>
            <w:tcW w:w="3799" w:type="dxa"/>
            <w:gridSpan w:val="3"/>
          </w:tcPr>
          <w:p w14:paraId="4F685211" w14:textId="1ACD5061" w:rsidR="00E64DBD" w:rsidRPr="0023476C" w:rsidRDefault="00E64DBD" w:rsidP="00D214C1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3997" w:type="dxa"/>
            <w:gridSpan w:val="3"/>
            <w:noWrap/>
          </w:tcPr>
          <w:p w14:paraId="4433CDA8" w14:textId="5296F51A" w:rsidR="00E64DBD" w:rsidRPr="0023476C" w:rsidRDefault="00BF11CA" w:rsidP="00423FCC">
            <w:pPr>
              <w:pStyle w:val="Tytukomrki"/>
            </w:pPr>
            <w:r>
              <w:t>6 semestrów</w:t>
            </w:r>
          </w:p>
        </w:tc>
        <w:tc>
          <w:tcPr>
            <w:tcW w:w="2835" w:type="dxa"/>
            <w:gridSpan w:val="3"/>
          </w:tcPr>
          <w:p w14:paraId="47F9100F" w14:textId="04A21708" w:rsidR="00E64DBD" w:rsidRPr="0023476C" w:rsidRDefault="00BF11CA" w:rsidP="00423FCC">
            <w:pPr>
              <w:pStyle w:val="Tytukomrki"/>
            </w:pPr>
            <w:r>
              <w:t>180 ECTS</w:t>
            </w:r>
          </w:p>
        </w:tc>
      </w:tr>
      <w:tr w:rsidR="00E64DBD" w:rsidRPr="0023476C" w14:paraId="056CC3DF" w14:textId="77777777" w:rsidTr="001F0119">
        <w:trPr>
          <w:trHeight w:val="660"/>
        </w:trPr>
        <w:tc>
          <w:tcPr>
            <w:tcW w:w="10631" w:type="dxa"/>
            <w:gridSpan w:val="9"/>
          </w:tcPr>
          <w:p w14:paraId="4DCE7BB6" w14:textId="058E72D9" w:rsidR="00E64DBD" w:rsidRPr="0023476C" w:rsidRDefault="00E64DBD" w:rsidP="00D214C1">
            <w:pPr>
              <w:pStyle w:val="Tytukomrki"/>
            </w:pPr>
            <w:r>
              <w:t>w tym:</w:t>
            </w:r>
          </w:p>
        </w:tc>
      </w:tr>
      <w:tr w:rsidR="00E64DBD" w:rsidRPr="0023476C" w14:paraId="5D55A3F1" w14:textId="77777777" w:rsidTr="00BD4612">
        <w:trPr>
          <w:trHeight w:val="660"/>
        </w:trPr>
        <w:tc>
          <w:tcPr>
            <w:tcW w:w="7626" w:type="dxa"/>
            <w:gridSpan w:val="5"/>
          </w:tcPr>
          <w:p w14:paraId="322AC9E3" w14:textId="28978A60"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jaką student musi uzyskać w ramach zajęć prowadzonych z</w:t>
            </w:r>
            <w:r>
              <w:t> </w:t>
            </w:r>
            <w:r w:rsidRPr="00683CCA">
              <w:t>bezpośrednim udziałem nauczycieli akademickich lub innych osób prowadzących zajęcia</w:t>
            </w:r>
          </w:p>
        </w:tc>
        <w:tc>
          <w:tcPr>
            <w:tcW w:w="3005" w:type="dxa"/>
            <w:gridSpan w:val="4"/>
            <w:noWrap/>
          </w:tcPr>
          <w:p w14:paraId="2E8FCA6E" w14:textId="7F673E6A" w:rsidR="00E64DBD" w:rsidRPr="00F02AE9" w:rsidRDefault="00BF11CA" w:rsidP="00BD4612">
            <w:pPr>
              <w:pStyle w:val="Nagwek1"/>
              <w:jc w:val="left"/>
              <w:rPr>
                <w:b w:val="0"/>
              </w:rPr>
            </w:pPr>
            <w:r w:rsidRPr="00F02AE9">
              <w:rPr>
                <w:b w:val="0"/>
                <w:sz w:val="22"/>
              </w:rPr>
              <w:t>92 ECTS st. stacjonarne</w:t>
            </w:r>
            <w:r w:rsidR="0076333E" w:rsidRPr="00F02AE9">
              <w:rPr>
                <w:b w:val="0"/>
                <w:sz w:val="22"/>
              </w:rPr>
              <w:t xml:space="preserve"> </w:t>
            </w:r>
            <w:r w:rsidR="00BD4612">
              <w:rPr>
                <w:b w:val="0"/>
                <w:sz w:val="22"/>
              </w:rPr>
              <w:br/>
            </w:r>
            <w:r w:rsidRPr="00F02AE9">
              <w:rPr>
                <w:b w:val="0"/>
                <w:sz w:val="22"/>
              </w:rPr>
              <w:t xml:space="preserve">54 ECTS </w:t>
            </w:r>
            <w:r w:rsidR="00BD4612">
              <w:rPr>
                <w:b w:val="0"/>
                <w:sz w:val="22"/>
              </w:rPr>
              <w:br/>
              <w:t>s</w:t>
            </w:r>
            <w:r w:rsidRPr="00F02AE9">
              <w:rPr>
                <w:b w:val="0"/>
                <w:sz w:val="22"/>
              </w:rPr>
              <w:t>t. niestacjonarne</w:t>
            </w:r>
          </w:p>
        </w:tc>
      </w:tr>
      <w:tr w:rsidR="00E64DBD" w:rsidRPr="0023476C" w14:paraId="5C9A7D92" w14:textId="77777777" w:rsidTr="00BD4612">
        <w:trPr>
          <w:trHeight w:val="660"/>
        </w:trPr>
        <w:tc>
          <w:tcPr>
            <w:tcW w:w="7626" w:type="dxa"/>
            <w:gridSpan w:val="5"/>
          </w:tcPr>
          <w:p w14:paraId="0240433C" w14:textId="0A6832AD"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przyporządkowana zajęciom związanym z prowadzoną w uczelni działalnością naukową w dyscyplinie lub dyscyplinach, do których przyporządkowany jest kierunek studiów</w:t>
            </w:r>
          </w:p>
        </w:tc>
        <w:tc>
          <w:tcPr>
            <w:tcW w:w="3005" w:type="dxa"/>
            <w:gridSpan w:val="4"/>
            <w:noWrap/>
          </w:tcPr>
          <w:p w14:paraId="76600486" w14:textId="4DDA3A7F" w:rsidR="00E64DBD" w:rsidRPr="0023476C" w:rsidRDefault="00BD4612" w:rsidP="00BD4612">
            <w:pPr>
              <w:pStyle w:val="Tytukomrki"/>
              <w:tabs>
                <w:tab w:val="left" w:pos="7371"/>
              </w:tabs>
            </w:pPr>
            <w:r>
              <w:t>językoznawstwo:</w:t>
            </w:r>
            <w:r>
              <w:br/>
            </w:r>
            <w:r w:rsidR="00BF11CA" w:rsidRPr="00BF11CA">
              <w:t>1</w:t>
            </w:r>
            <w:r w:rsidR="00704522">
              <w:t>11</w:t>
            </w:r>
            <w:r w:rsidR="00BF11CA" w:rsidRPr="00BF11CA">
              <w:t xml:space="preserve"> ECTS, literaturoznawstwo</w:t>
            </w:r>
            <w:r>
              <w:t>:</w:t>
            </w:r>
            <w:r>
              <w:br/>
            </w:r>
            <w:r w:rsidR="00BF11CA" w:rsidRPr="00BF11CA">
              <w:t xml:space="preserve"> </w:t>
            </w:r>
            <w:r w:rsidR="00704522">
              <w:t>69</w:t>
            </w:r>
            <w:r w:rsidR="00BF11CA" w:rsidRPr="00BF11CA">
              <w:t xml:space="preserve"> ECTS</w:t>
            </w:r>
          </w:p>
        </w:tc>
      </w:tr>
      <w:tr w:rsidR="00E64DBD" w:rsidRPr="0023476C" w14:paraId="412C6795" w14:textId="77777777" w:rsidTr="00BD4612">
        <w:trPr>
          <w:trHeight w:val="660"/>
        </w:trPr>
        <w:tc>
          <w:tcPr>
            <w:tcW w:w="7626" w:type="dxa"/>
            <w:gridSpan w:val="5"/>
          </w:tcPr>
          <w:p w14:paraId="5069F4DF" w14:textId="56651CD8"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którą student musi uzyskać w ramach zajęć kształtujących umiejętności praktyczne (dot. profilu praktycznego)</w:t>
            </w:r>
          </w:p>
        </w:tc>
        <w:tc>
          <w:tcPr>
            <w:tcW w:w="3005" w:type="dxa"/>
            <w:gridSpan w:val="4"/>
            <w:noWrap/>
          </w:tcPr>
          <w:p w14:paraId="0BE3E748" w14:textId="4AB11511" w:rsidR="00E64DBD" w:rsidRPr="0023476C" w:rsidRDefault="00BF11CA" w:rsidP="00672AF0">
            <w:pPr>
              <w:pStyle w:val="Tytukomrki"/>
              <w:tabs>
                <w:tab w:val="left" w:pos="7371"/>
              </w:tabs>
            </w:pPr>
            <w:r>
              <w:t>Nie dotyczy</w:t>
            </w:r>
          </w:p>
        </w:tc>
      </w:tr>
      <w:tr w:rsidR="00E64DBD" w:rsidRPr="0023476C" w14:paraId="1AD9E21C" w14:textId="77777777" w:rsidTr="00BD4612">
        <w:trPr>
          <w:trHeight w:val="660"/>
        </w:trPr>
        <w:tc>
          <w:tcPr>
            <w:tcW w:w="7626" w:type="dxa"/>
            <w:gridSpan w:val="5"/>
          </w:tcPr>
          <w:p w14:paraId="752373EC" w14:textId="03F473CF" w:rsidR="00E64DBD" w:rsidRDefault="00E64DBD" w:rsidP="00D214C1">
            <w:pPr>
              <w:pStyle w:val="Tytukomrki"/>
            </w:pPr>
            <w:r w:rsidRPr="00683CCA">
              <w:t>łączna liczba punktów ECTS przyporządkowana zajęciom do wyboru</w:t>
            </w:r>
          </w:p>
        </w:tc>
        <w:tc>
          <w:tcPr>
            <w:tcW w:w="3005" w:type="dxa"/>
            <w:gridSpan w:val="4"/>
            <w:noWrap/>
          </w:tcPr>
          <w:p w14:paraId="6C2321F0" w14:textId="154A02E8" w:rsidR="00E64DBD" w:rsidRPr="0023476C" w:rsidRDefault="00BF11CA" w:rsidP="00D214C1">
            <w:pPr>
              <w:pStyle w:val="Tytukomrki"/>
            </w:pPr>
            <w:r>
              <w:t>6</w:t>
            </w:r>
            <w:r w:rsidR="00626C48">
              <w:t>9</w:t>
            </w:r>
          </w:p>
        </w:tc>
      </w:tr>
      <w:tr w:rsidR="00E64DBD" w:rsidRPr="0023476C" w14:paraId="0B5319F9" w14:textId="77777777" w:rsidTr="00BD4612">
        <w:trPr>
          <w:trHeight w:val="660"/>
        </w:trPr>
        <w:tc>
          <w:tcPr>
            <w:tcW w:w="7626" w:type="dxa"/>
            <w:gridSpan w:val="5"/>
          </w:tcPr>
          <w:p w14:paraId="33C411A2" w14:textId="165EE2D5" w:rsidR="00E64DBD" w:rsidRDefault="00E64DBD" w:rsidP="00D214C1">
            <w:pPr>
              <w:pStyle w:val="Tytukomrki"/>
            </w:pPr>
            <w:r w:rsidRPr="00683CCA">
              <w:t>liczba punktów ECTS, którą student musi uzyskać w ramach zajęć z dziedziny nauk humanistycznych lub nauk społecznych</w:t>
            </w:r>
          </w:p>
        </w:tc>
        <w:tc>
          <w:tcPr>
            <w:tcW w:w="3005" w:type="dxa"/>
            <w:gridSpan w:val="4"/>
            <w:noWrap/>
          </w:tcPr>
          <w:p w14:paraId="03E535F1" w14:textId="1DBE1CAE" w:rsidR="00E64DBD" w:rsidRPr="0023476C" w:rsidRDefault="00BF11CA" w:rsidP="00D214C1">
            <w:pPr>
              <w:pStyle w:val="Tytukomrki"/>
            </w:pPr>
            <w:r>
              <w:t>6</w:t>
            </w:r>
          </w:p>
        </w:tc>
      </w:tr>
      <w:tr w:rsidR="00E64DBD" w:rsidRPr="0023476C" w14:paraId="60A6FDBE" w14:textId="77777777" w:rsidTr="00BD4612">
        <w:trPr>
          <w:trHeight w:val="660"/>
        </w:trPr>
        <w:tc>
          <w:tcPr>
            <w:tcW w:w="7626" w:type="dxa"/>
            <w:gridSpan w:val="5"/>
          </w:tcPr>
          <w:p w14:paraId="419D09AC" w14:textId="38A50D9C" w:rsidR="00E64DBD" w:rsidRPr="00683CCA" w:rsidRDefault="00E64DBD" w:rsidP="00D214C1">
            <w:pPr>
              <w:pStyle w:val="Tytukomrki"/>
            </w:pPr>
            <w:r w:rsidRPr="00683CCA">
              <w:lastRenderedPageBreak/>
              <w:t>liczba punktów ECTS, którą student musi uzyskać w ramach zajęć z języka obcego</w:t>
            </w:r>
          </w:p>
        </w:tc>
        <w:tc>
          <w:tcPr>
            <w:tcW w:w="3005" w:type="dxa"/>
            <w:gridSpan w:val="4"/>
            <w:noWrap/>
          </w:tcPr>
          <w:p w14:paraId="4088F189" w14:textId="4867423C" w:rsidR="00E64DBD" w:rsidRPr="0023476C" w:rsidRDefault="00BF11CA" w:rsidP="00D214C1">
            <w:pPr>
              <w:pStyle w:val="Tytukomrki"/>
            </w:pPr>
            <w:r>
              <w:t>8</w:t>
            </w:r>
          </w:p>
        </w:tc>
      </w:tr>
      <w:tr w:rsidR="00E64DBD" w:rsidRPr="0023476C" w14:paraId="75BCADBA" w14:textId="77777777" w:rsidTr="001F0119">
        <w:trPr>
          <w:trHeight w:val="854"/>
        </w:trPr>
        <w:tc>
          <w:tcPr>
            <w:tcW w:w="10631" w:type="dxa"/>
            <w:gridSpan w:val="9"/>
            <w:noWrap/>
          </w:tcPr>
          <w:p w14:paraId="7DB5E47D" w14:textId="77777777" w:rsidR="00E64DBD" w:rsidRPr="00BF11CA" w:rsidRDefault="00E64DBD" w:rsidP="00D214C1">
            <w:pPr>
              <w:pStyle w:val="Tytukomrki"/>
            </w:pPr>
            <w:r w:rsidRPr="00BF11CA">
              <w:t>Cele kształcenia:</w:t>
            </w:r>
          </w:p>
          <w:p w14:paraId="348C0345" w14:textId="4C7A6EAF" w:rsidR="00BF11CA" w:rsidRPr="00BF11CA" w:rsidRDefault="00BF11CA" w:rsidP="00BF11CA">
            <w:pPr>
              <w:pStyle w:val="Listanum"/>
              <w:numPr>
                <w:ilvl w:val="0"/>
                <w:numId w:val="6"/>
              </w:numPr>
            </w:pPr>
            <w:r w:rsidRPr="00BF11CA">
              <w:t>umożliwienie studentom zdobycia podstawowej wiedzy ogólnej stanowią</w:t>
            </w:r>
            <w:r w:rsidR="00DF5983">
              <w:t>cą podstawę zdobywanego zawodu,</w:t>
            </w:r>
          </w:p>
          <w:p w14:paraId="6C7D1E7B" w14:textId="0FF51854" w:rsidR="00BF11CA" w:rsidRPr="00BF11CA" w:rsidRDefault="00BF11CA" w:rsidP="00BF11CA">
            <w:pPr>
              <w:pStyle w:val="Listanum"/>
              <w:numPr>
                <w:ilvl w:val="0"/>
                <w:numId w:val="6"/>
              </w:numPr>
              <w:rPr>
                <w:bCs w:val="0"/>
              </w:rPr>
            </w:pPr>
            <w:r>
              <w:t xml:space="preserve">wykształcenie </w:t>
            </w:r>
            <w:r w:rsidRPr="00BF11CA">
              <w:t>umiejętności językowych do poziomu min. C1</w:t>
            </w:r>
            <w:r w:rsidR="00DF5983">
              <w:t>,</w:t>
            </w:r>
          </w:p>
          <w:p w14:paraId="435A1B09" w14:textId="48B2FF72" w:rsidR="00E64DBD" w:rsidRPr="00BF11CA" w:rsidRDefault="00BF11CA" w:rsidP="00BF11CA">
            <w:pPr>
              <w:pStyle w:val="Tytukomrki"/>
              <w:numPr>
                <w:ilvl w:val="0"/>
                <w:numId w:val="6"/>
              </w:numPr>
              <w:rPr>
                <w:bCs/>
              </w:rPr>
            </w:pPr>
            <w:r w:rsidRPr="00BF11CA">
              <w:rPr>
                <w:bCs/>
              </w:rPr>
              <w:t>przekazanie podstawowej wiedzy o strukturze języka wybranej specjalności</w:t>
            </w:r>
            <w:r w:rsidR="00DF5983">
              <w:rPr>
                <w:bCs/>
              </w:rPr>
              <w:t>,</w:t>
            </w:r>
            <w:r w:rsidRPr="00BF11CA">
              <w:rPr>
                <w:bCs/>
              </w:rPr>
              <w:t xml:space="preserve"> </w:t>
            </w:r>
          </w:p>
          <w:p w14:paraId="74597128" w14:textId="15FE8358" w:rsidR="00BF11CA" w:rsidRPr="00BF11CA" w:rsidRDefault="00BF11CA" w:rsidP="00BF11CA">
            <w:pPr>
              <w:pStyle w:val="Tytukomrki"/>
              <w:numPr>
                <w:ilvl w:val="0"/>
                <w:numId w:val="6"/>
              </w:numPr>
              <w:rPr>
                <w:bCs/>
              </w:rPr>
            </w:pPr>
            <w:r w:rsidRPr="00BF11CA">
              <w:rPr>
                <w:bCs/>
              </w:rPr>
              <w:t>wykształcenie podstawowych umiejętności filologicznych w zakresie analizy i interpretacji tekstu, tworzenia pisanego i mówionego</w:t>
            </w:r>
            <w:r w:rsidR="00DF5983">
              <w:rPr>
                <w:bCs/>
              </w:rPr>
              <w:t>,</w:t>
            </w:r>
          </w:p>
          <w:p w14:paraId="6D775413" w14:textId="60019305" w:rsidR="00BF11CA" w:rsidRDefault="00BF11CA" w:rsidP="00BF11CA">
            <w:pPr>
              <w:pStyle w:val="Tytukomrki"/>
              <w:numPr>
                <w:ilvl w:val="0"/>
                <w:numId w:val="6"/>
              </w:numPr>
              <w:rPr>
                <w:bCs/>
              </w:rPr>
            </w:pPr>
            <w:r w:rsidRPr="00BF11CA">
              <w:rPr>
                <w:bCs/>
              </w:rPr>
              <w:t>wykształcenie podstawowych umiejętności translatorskich</w:t>
            </w:r>
            <w:r w:rsidR="00DF5983">
              <w:rPr>
                <w:bCs/>
              </w:rPr>
              <w:t>,</w:t>
            </w:r>
          </w:p>
          <w:p w14:paraId="225ABB66" w14:textId="37720EAB" w:rsidR="00BF11CA" w:rsidRDefault="00BF11CA" w:rsidP="00BF11CA">
            <w:pPr>
              <w:pStyle w:val="Tytukomrki"/>
              <w:numPr>
                <w:ilvl w:val="0"/>
                <w:numId w:val="6"/>
              </w:numPr>
              <w:rPr>
                <w:bCs/>
              </w:rPr>
            </w:pPr>
            <w:r w:rsidRPr="00BF11CA">
              <w:rPr>
                <w:bCs/>
              </w:rPr>
              <w:t>przekazanie podstawowej wiedzy o literaturze, kulturze i historii krajów danego obszaru językowego</w:t>
            </w:r>
            <w:r w:rsidR="00DF5983">
              <w:rPr>
                <w:bCs/>
              </w:rPr>
              <w:t>,</w:t>
            </w:r>
          </w:p>
          <w:p w14:paraId="48E5157B" w14:textId="2DA98685" w:rsidR="00BF11CA" w:rsidRDefault="00BF11CA" w:rsidP="00BF11CA">
            <w:pPr>
              <w:pStyle w:val="Tytukomrki"/>
              <w:numPr>
                <w:ilvl w:val="0"/>
                <w:numId w:val="6"/>
              </w:numPr>
              <w:rPr>
                <w:bCs/>
              </w:rPr>
            </w:pPr>
            <w:r w:rsidRPr="00BF11CA">
              <w:rPr>
                <w:bCs/>
              </w:rPr>
              <w:t>wykształcenie umiejętności krytycznego myślenia, wiązania ze sobą faktów oraz wyciągania wniosków z posiadanych danych</w:t>
            </w:r>
            <w:r w:rsidR="00DF5983">
              <w:rPr>
                <w:bCs/>
              </w:rPr>
              <w:t>,</w:t>
            </w:r>
          </w:p>
          <w:p w14:paraId="4750791A" w14:textId="5B9A7255" w:rsidR="00BF11CA" w:rsidRDefault="00BF11CA" w:rsidP="00BF11CA">
            <w:pPr>
              <w:pStyle w:val="Tytukomrki"/>
              <w:numPr>
                <w:ilvl w:val="0"/>
                <w:numId w:val="6"/>
              </w:numPr>
              <w:rPr>
                <w:bCs/>
              </w:rPr>
            </w:pPr>
            <w:r w:rsidRPr="00BF11CA">
              <w:rPr>
                <w:bCs/>
              </w:rPr>
              <w:t>organizowanie warunków do kształtowania się u studentów postawy zdyscyplinowania, umiejętności wytwarzania konstruktywnej atmosfery w miejscu pracy oraz w swoim środowisku</w:t>
            </w:r>
            <w:r w:rsidR="00DF5983">
              <w:rPr>
                <w:bCs/>
              </w:rPr>
              <w:t>,</w:t>
            </w:r>
          </w:p>
          <w:p w14:paraId="42ED9FF2" w14:textId="4F2114CC" w:rsidR="00BF11CA" w:rsidRDefault="00BF11CA" w:rsidP="00BF11CA">
            <w:pPr>
              <w:pStyle w:val="Tytukomrki"/>
              <w:numPr>
                <w:ilvl w:val="0"/>
                <w:numId w:val="6"/>
              </w:numPr>
              <w:rPr>
                <w:bCs/>
              </w:rPr>
            </w:pPr>
            <w:r w:rsidRPr="00BF11CA">
              <w:rPr>
                <w:bCs/>
              </w:rPr>
              <w:t> kształtowanie umiejętności twórczego myślenia  oraz traktowania napotkanych problemów jako okazji do wykazywania  się wiedzą i umiejętnościami organizacyjnymi</w:t>
            </w:r>
            <w:r w:rsidR="00DF5983">
              <w:rPr>
                <w:bCs/>
              </w:rPr>
              <w:t>,</w:t>
            </w:r>
          </w:p>
          <w:p w14:paraId="1D1AF533" w14:textId="4327C1DB" w:rsidR="00BF11CA" w:rsidRDefault="00BF11CA" w:rsidP="00BF11CA">
            <w:pPr>
              <w:pStyle w:val="Tytukomrki"/>
              <w:numPr>
                <w:ilvl w:val="0"/>
                <w:numId w:val="6"/>
              </w:numPr>
              <w:rPr>
                <w:bCs/>
              </w:rPr>
            </w:pPr>
            <w:r w:rsidRPr="00BF11CA">
              <w:rPr>
                <w:bCs/>
              </w:rPr>
              <w:t>praktyczne przygotowanie studentów o realizowania zadań zawodowych (wychowawczych, opiekuńczych i dydaktycznych) wynikających z roli nauczyciela języka obcego</w:t>
            </w:r>
            <w:r w:rsidR="00DF5983">
              <w:rPr>
                <w:bCs/>
              </w:rPr>
              <w:t>,</w:t>
            </w:r>
          </w:p>
          <w:p w14:paraId="34D39E24" w14:textId="6744D00A" w:rsidR="00BF11CA" w:rsidRDefault="00BF11CA" w:rsidP="00BF11CA">
            <w:pPr>
              <w:pStyle w:val="Tytukomrki"/>
              <w:numPr>
                <w:ilvl w:val="0"/>
                <w:numId w:val="6"/>
              </w:numPr>
              <w:rPr>
                <w:bCs/>
              </w:rPr>
            </w:pPr>
            <w:r w:rsidRPr="00BF11CA">
              <w:rPr>
                <w:bCs/>
              </w:rPr>
              <w:t>dostarczenie studentom wiedzy psychologicznej i pedagogicznej pozwalającej na rozumienie procesów uczenia się nauczania języków obcych (akwizycji)</w:t>
            </w:r>
            <w:r w:rsidR="00DF5983">
              <w:rPr>
                <w:bCs/>
              </w:rPr>
              <w:t>,</w:t>
            </w:r>
          </w:p>
          <w:p w14:paraId="01E97F13" w14:textId="55EDF589" w:rsidR="00BF11CA" w:rsidRPr="00BF11CA" w:rsidRDefault="00BF11CA" w:rsidP="00BF11CA">
            <w:pPr>
              <w:pStyle w:val="Tytukomrki"/>
              <w:numPr>
                <w:ilvl w:val="0"/>
                <w:numId w:val="6"/>
              </w:numPr>
              <w:rPr>
                <w:bCs/>
              </w:rPr>
            </w:pPr>
            <w:r w:rsidRPr="00BF11CA">
              <w:rPr>
                <w:bCs/>
              </w:rPr>
              <w:t>stworzenie warunków do nabywania przez studentów poczucia odpowiedzialności za wykonywana pracę i powierzone ich kierownictwu osoby i dobra materialne</w:t>
            </w:r>
            <w:r w:rsidR="00DF5983">
              <w:rPr>
                <w:bCs/>
              </w:rPr>
              <w:t>.</w:t>
            </w:r>
          </w:p>
        </w:tc>
      </w:tr>
      <w:tr w:rsidR="00E64DBD" w:rsidRPr="0023476C" w14:paraId="7C6C310E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7E7C2A35" w14:textId="4EA28464" w:rsidR="00E64DBD" w:rsidRPr="00BF11CA" w:rsidRDefault="00E64DBD" w:rsidP="00E23878">
            <w:pPr>
              <w:pStyle w:val="Tytukomrki"/>
              <w:rPr>
                <w:bCs/>
              </w:rPr>
            </w:pPr>
            <w:r w:rsidRPr="00BF11CA">
              <w:rPr>
                <w:bCs/>
              </w:rPr>
              <w:t>OPIS EFEKTÓW UCZENIA SIĘ</w:t>
            </w:r>
          </w:p>
        </w:tc>
      </w:tr>
      <w:tr w:rsidR="00E64DBD" w:rsidRPr="0023476C" w14:paraId="1CA22BD5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0BB7937F" w14:textId="5B3C7852" w:rsidR="00E64DBD" w:rsidRPr="0023476C" w:rsidRDefault="00E64DBD" w:rsidP="00BF11CA">
            <w:pPr>
              <w:pStyle w:val="Tytukomrki"/>
              <w:tabs>
                <w:tab w:val="left" w:pos="2820"/>
              </w:tabs>
            </w:pPr>
            <w:r w:rsidRPr="00BA5779">
              <w:t>Po ukończeniu studiów</w:t>
            </w:r>
            <w:r>
              <w:t xml:space="preserve">: </w:t>
            </w:r>
            <w:r w:rsidR="00BF11CA">
              <w:t>I stopnia na kierunku filologia</w:t>
            </w:r>
          </w:p>
        </w:tc>
      </w:tr>
      <w:tr w:rsidR="00E64DBD" w:rsidRPr="0023476C" w14:paraId="1AAC2F6C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56B28BDB" w14:textId="35521B46" w:rsidR="00E64DBD" w:rsidRPr="00BA5779" w:rsidRDefault="00E64DBD" w:rsidP="00BA5779">
            <w:pPr>
              <w:pStyle w:val="Tytukomrki"/>
              <w:tabs>
                <w:tab w:val="left" w:leader="dot" w:pos="10206"/>
              </w:tabs>
            </w:pPr>
            <w:r>
              <w:t>absolwent</w:t>
            </w:r>
          </w:p>
        </w:tc>
      </w:tr>
      <w:tr w:rsidR="00E64DBD" w:rsidRPr="0023476C" w14:paraId="0974199C" w14:textId="77777777" w:rsidTr="00454FD7">
        <w:trPr>
          <w:trHeight w:val="479"/>
        </w:trPr>
        <w:tc>
          <w:tcPr>
            <w:tcW w:w="1389" w:type="dxa"/>
            <w:noWrap/>
          </w:tcPr>
          <w:p w14:paraId="23F11ED8" w14:textId="5BB57BEF" w:rsidR="00E64DBD" w:rsidRPr="0023476C" w:rsidRDefault="00E64DBD" w:rsidP="00E23878">
            <w:pPr>
              <w:pStyle w:val="Tytukomrki"/>
            </w:pPr>
            <w:r w:rsidRPr="00BA5779">
              <w:t>Symbol</w:t>
            </w:r>
          </w:p>
        </w:tc>
        <w:tc>
          <w:tcPr>
            <w:tcW w:w="6946" w:type="dxa"/>
            <w:gridSpan w:val="6"/>
          </w:tcPr>
          <w:p w14:paraId="7438F82B" w14:textId="18020945" w:rsidR="00E64DBD" w:rsidRPr="002B78B5" w:rsidRDefault="00E64DBD" w:rsidP="00BD4612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2296" w:type="dxa"/>
            <w:gridSpan w:val="2"/>
          </w:tcPr>
          <w:p w14:paraId="64A783B1" w14:textId="3BBFEF9E" w:rsidR="00E64DBD" w:rsidRPr="00BA5779" w:rsidRDefault="00EA4520" w:rsidP="00E23878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E64DBD" w:rsidRPr="0023476C" w14:paraId="7118F524" w14:textId="77777777" w:rsidTr="00454FD7">
        <w:trPr>
          <w:trHeight w:val="479"/>
        </w:trPr>
        <w:tc>
          <w:tcPr>
            <w:tcW w:w="1389" w:type="dxa"/>
            <w:noWrap/>
          </w:tcPr>
          <w:p w14:paraId="2E9171E8" w14:textId="338AD57F" w:rsidR="00E64DBD" w:rsidRPr="00BA5779" w:rsidRDefault="00BF11CA" w:rsidP="00E23878">
            <w:pPr>
              <w:pStyle w:val="Tytukomrki"/>
            </w:pPr>
            <w:r w:rsidRPr="00BF11CA">
              <w:t>K_W01</w:t>
            </w:r>
          </w:p>
        </w:tc>
        <w:tc>
          <w:tcPr>
            <w:tcW w:w="6946" w:type="dxa"/>
            <w:gridSpan w:val="6"/>
          </w:tcPr>
          <w:p w14:paraId="1CCB9ED6" w14:textId="24F163CF" w:rsidR="00E64DBD" w:rsidRDefault="007911E5" w:rsidP="00BD4612">
            <w:pPr>
              <w:pStyle w:val="Tytukomrki"/>
            </w:pPr>
            <w:r w:rsidRPr="007911E5">
              <w:t>ma wiedzę o miejscu i znaczeniu nauk humanistycznych w systemie nauk oraz o ich specyfice przedmiotowej i metodologicznej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4A992B25" w14:textId="051D90C6" w:rsidR="00E64DBD" w:rsidRPr="00BA5779" w:rsidRDefault="007911E5" w:rsidP="00E23878">
            <w:pPr>
              <w:pStyle w:val="Tytukomrki"/>
            </w:pPr>
            <w:r w:rsidRPr="007911E5">
              <w:t xml:space="preserve">P6S_WG_ PO </w:t>
            </w:r>
          </w:p>
        </w:tc>
      </w:tr>
      <w:tr w:rsidR="00E64DBD" w:rsidRPr="0023476C" w14:paraId="7AE3F2DE" w14:textId="77777777" w:rsidTr="00454FD7">
        <w:trPr>
          <w:trHeight w:val="479"/>
        </w:trPr>
        <w:tc>
          <w:tcPr>
            <w:tcW w:w="1389" w:type="dxa"/>
            <w:noWrap/>
          </w:tcPr>
          <w:p w14:paraId="261DEE0B" w14:textId="441C4DB0" w:rsidR="00E64DBD" w:rsidRPr="00BA5779" w:rsidRDefault="00BF11CA" w:rsidP="00E23878">
            <w:pPr>
              <w:pStyle w:val="Tytukomrki"/>
            </w:pPr>
            <w:r w:rsidRPr="00BF11CA">
              <w:t>K_W02</w:t>
            </w:r>
          </w:p>
        </w:tc>
        <w:tc>
          <w:tcPr>
            <w:tcW w:w="6946" w:type="dxa"/>
            <w:gridSpan w:val="6"/>
          </w:tcPr>
          <w:p w14:paraId="6541E1FA" w14:textId="5B8ECA46" w:rsidR="00E64DBD" w:rsidRDefault="007911E5" w:rsidP="00BD4612">
            <w:pPr>
              <w:pStyle w:val="Tytukomrki"/>
            </w:pPr>
            <w:r w:rsidRPr="007911E5">
              <w:t>ma wiedzę o powiązaniu dyscyplin filologicznych z dyscyplinami koniecznymi do poszerzenia wiedzy (historia, filozofia i inne wybrane)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2B8726B0" w14:textId="3DF6E10F" w:rsidR="00E64DBD" w:rsidRPr="00BA5779" w:rsidRDefault="007911E5" w:rsidP="00E23878">
            <w:pPr>
              <w:pStyle w:val="Tytukomrki"/>
            </w:pPr>
            <w:r w:rsidRPr="007911E5">
              <w:t>P6S_WG_ PO</w:t>
            </w:r>
          </w:p>
        </w:tc>
      </w:tr>
      <w:tr w:rsidR="00BF11CA" w:rsidRPr="0023476C" w14:paraId="15281589" w14:textId="77777777" w:rsidTr="00454FD7">
        <w:trPr>
          <w:trHeight w:val="479"/>
        </w:trPr>
        <w:tc>
          <w:tcPr>
            <w:tcW w:w="1389" w:type="dxa"/>
            <w:noWrap/>
          </w:tcPr>
          <w:p w14:paraId="21A2059F" w14:textId="22EC74F6" w:rsidR="00BF11CA" w:rsidRPr="00BF11CA" w:rsidRDefault="00BF11CA" w:rsidP="00E23878">
            <w:pPr>
              <w:pStyle w:val="Tytukomrki"/>
            </w:pPr>
            <w:r w:rsidRPr="00BF11CA">
              <w:t>K_W03</w:t>
            </w:r>
          </w:p>
        </w:tc>
        <w:tc>
          <w:tcPr>
            <w:tcW w:w="6946" w:type="dxa"/>
            <w:gridSpan w:val="6"/>
          </w:tcPr>
          <w:p w14:paraId="5FBE73CF" w14:textId="0FF2C39D" w:rsidR="00BF11CA" w:rsidRDefault="007911E5" w:rsidP="00BD4612">
            <w:pPr>
              <w:pStyle w:val="Tytukomrki"/>
            </w:pPr>
            <w:r w:rsidRPr="007911E5">
              <w:t>ma uporządkowaną wiedzę ogólną obejmującą terminologię i metodologię z zakresu nauk filologicznych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286DBE3E" w14:textId="7440B986" w:rsidR="00BF11CA" w:rsidRPr="00BA5779" w:rsidRDefault="007911E5" w:rsidP="00E23878">
            <w:pPr>
              <w:pStyle w:val="Tytukomrki"/>
            </w:pPr>
            <w:r w:rsidRPr="007911E5">
              <w:t>P6S_WG_PO</w:t>
            </w:r>
          </w:p>
        </w:tc>
      </w:tr>
      <w:tr w:rsidR="00E64DBD" w:rsidRPr="0023476C" w14:paraId="09DC0718" w14:textId="77777777" w:rsidTr="00454FD7">
        <w:trPr>
          <w:trHeight w:val="479"/>
        </w:trPr>
        <w:tc>
          <w:tcPr>
            <w:tcW w:w="1389" w:type="dxa"/>
            <w:noWrap/>
          </w:tcPr>
          <w:p w14:paraId="6CFB6B1A" w14:textId="16150278" w:rsidR="00E64DBD" w:rsidRPr="00BA5779" w:rsidRDefault="00BF11CA" w:rsidP="00E23878">
            <w:pPr>
              <w:pStyle w:val="Tytukomrki"/>
            </w:pPr>
            <w:r w:rsidRPr="00BF11CA">
              <w:lastRenderedPageBreak/>
              <w:t>K_W04</w:t>
            </w:r>
          </w:p>
        </w:tc>
        <w:tc>
          <w:tcPr>
            <w:tcW w:w="6946" w:type="dxa"/>
            <w:gridSpan w:val="6"/>
          </w:tcPr>
          <w:p w14:paraId="0448B18B" w14:textId="6F470BE4" w:rsidR="00E64DBD" w:rsidRDefault="007911E5" w:rsidP="00BD4612">
            <w:pPr>
              <w:pStyle w:val="Tytukomrki"/>
            </w:pPr>
            <w:r w:rsidRPr="007911E5">
              <w:t>ma wiedzę na temat kompleksowej natury języka oraz złożoności historycznej zmienności znaczeń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73CFE6F4" w14:textId="142F62EB" w:rsidR="00E64DBD" w:rsidRPr="00BA5779" w:rsidRDefault="007911E5" w:rsidP="00E23878">
            <w:pPr>
              <w:pStyle w:val="Tytukomrki"/>
            </w:pPr>
            <w:r w:rsidRPr="007911E5">
              <w:t>P6S_WG_ PO</w:t>
            </w:r>
          </w:p>
        </w:tc>
      </w:tr>
      <w:tr w:rsidR="00BF11CA" w:rsidRPr="0023476C" w14:paraId="0BC8916A" w14:textId="77777777" w:rsidTr="00454FD7">
        <w:trPr>
          <w:trHeight w:val="479"/>
        </w:trPr>
        <w:tc>
          <w:tcPr>
            <w:tcW w:w="1389" w:type="dxa"/>
            <w:noWrap/>
          </w:tcPr>
          <w:p w14:paraId="0EA06F0C" w14:textId="7BB1E224" w:rsidR="00BF11CA" w:rsidRPr="00BF11CA" w:rsidRDefault="00BF11CA" w:rsidP="00E23878">
            <w:pPr>
              <w:pStyle w:val="Tytukomrki"/>
            </w:pPr>
            <w:r w:rsidRPr="00BF11CA">
              <w:t>K_W05</w:t>
            </w:r>
          </w:p>
        </w:tc>
        <w:tc>
          <w:tcPr>
            <w:tcW w:w="6946" w:type="dxa"/>
            <w:gridSpan w:val="6"/>
          </w:tcPr>
          <w:p w14:paraId="3BD0D11D" w14:textId="13A009F7" w:rsidR="00BF11CA" w:rsidRDefault="007911E5" w:rsidP="00BD4612">
            <w:pPr>
              <w:pStyle w:val="Tytukomrki"/>
            </w:pPr>
            <w:r w:rsidRPr="007911E5">
              <w:t>ma uporządkowaną wiedzę o strukturze współczesnego języka danej specjalności oraz podstawowe informacje  z zakresu historii języka specjalności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54F31063" w14:textId="60AC2537" w:rsidR="00BF11CA" w:rsidRPr="00BA5779" w:rsidRDefault="007911E5" w:rsidP="00E23878">
            <w:pPr>
              <w:pStyle w:val="Tytukomrki"/>
            </w:pPr>
            <w:r w:rsidRPr="007911E5">
              <w:t>P6S_WG_ PO</w:t>
            </w:r>
          </w:p>
        </w:tc>
      </w:tr>
      <w:tr w:rsidR="00BF11CA" w:rsidRPr="0023476C" w14:paraId="484DAEF2" w14:textId="77777777" w:rsidTr="00454FD7">
        <w:trPr>
          <w:trHeight w:val="479"/>
        </w:trPr>
        <w:tc>
          <w:tcPr>
            <w:tcW w:w="1389" w:type="dxa"/>
            <w:noWrap/>
          </w:tcPr>
          <w:p w14:paraId="6F2B021F" w14:textId="5D66B9F1" w:rsidR="00BF11CA" w:rsidRPr="00BF11CA" w:rsidRDefault="00BF11CA" w:rsidP="00BF11CA">
            <w:pPr>
              <w:pStyle w:val="Tytukomrki"/>
              <w:ind w:firstLine="34"/>
            </w:pPr>
            <w:r w:rsidRPr="00BF11CA">
              <w:t>K_W06</w:t>
            </w:r>
          </w:p>
        </w:tc>
        <w:tc>
          <w:tcPr>
            <w:tcW w:w="6946" w:type="dxa"/>
            <w:gridSpan w:val="6"/>
          </w:tcPr>
          <w:p w14:paraId="5FFD598B" w14:textId="7DAAFE00" w:rsidR="00BF11CA" w:rsidRDefault="007911E5" w:rsidP="00BD4612">
            <w:pPr>
              <w:pStyle w:val="Tytukomrki"/>
            </w:pPr>
            <w:r w:rsidRPr="007911E5">
              <w:t>ma wiedzę na temat analizy i interpretacji tekstów, rozumie  podstawowe metody  analizy krytycznej tekstu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1561141F" w14:textId="63EECA1A" w:rsidR="00BF11CA" w:rsidRPr="00BA5779" w:rsidRDefault="007911E5" w:rsidP="00E23878">
            <w:pPr>
              <w:pStyle w:val="Tytukomrki"/>
            </w:pPr>
            <w:r w:rsidRPr="007911E5">
              <w:t>P6S_WG_PO</w:t>
            </w:r>
          </w:p>
        </w:tc>
      </w:tr>
      <w:tr w:rsidR="00BF11CA" w:rsidRPr="0023476C" w14:paraId="3B8371EF" w14:textId="77777777" w:rsidTr="00454FD7">
        <w:trPr>
          <w:trHeight w:val="479"/>
        </w:trPr>
        <w:tc>
          <w:tcPr>
            <w:tcW w:w="1389" w:type="dxa"/>
            <w:noWrap/>
          </w:tcPr>
          <w:p w14:paraId="4B43A1C3" w14:textId="40ACB6BE" w:rsidR="00BF11CA" w:rsidRPr="00BF11CA" w:rsidRDefault="00BF11CA" w:rsidP="00BF11CA">
            <w:pPr>
              <w:pStyle w:val="Tytukomrki"/>
              <w:ind w:firstLine="34"/>
            </w:pPr>
            <w:r w:rsidRPr="00BF11CA">
              <w:t>K_W07</w:t>
            </w:r>
          </w:p>
        </w:tc>
        <w:tc>
          <w:tcPr>
            <w:tcW w:w="6946" w:type="dxa"/>
            <w:gridSpan w:val="6"/>
          </w:tcPr>
          <w:p w14:paraId="7CA19F30" w14:textId="23DF4BD3" w:rsidR="00BF11CA" w:rsidRDefault="007911E5" w:rsidP="00BD4612">
            <w:pPr>
              <w:pStyle w:val="Tytukomrki"/>
            </w:pPr>
            <w:r w:rsidRPr="007911E5">
              <w:t>ma uporządkowaną wiedzę z zakresu historii i kultury danego obszaru językowego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5F64DD1C" w14:textId="7C8D9B62" w:rsidR="00BF11CA" w:rsidRPr="00BA5779" w:rsidRDefault="007911E5" w:rsidP="007911E5">
            <w:pPr>
              <w:pStyle w:val="Tytukomrki"/>
            </w:pPr>
            <w:r w:rsidRPr="007911E5">
              <w:t>P6S_WG_ PO</w:t>
            </w:r>
          </w:p>
        </w:tc>
      </w:tr>
      <w:tr w:rsidR="00BF11CA" w:rsidRPr="0023476C" w14:paraId="1F0D803A" w14:textId="77777777" w:rsidTr="00454FD7">
        <w:trPr>
          <w:trHeight w:val="479"/>
        </w:trPr>
        <w:tc>
          <w:tcPr>
            <w:tcW w:w="1389" w:type="dxa"/>
            <w:noWrap/>
          </w:tcPr>
          <w:p w14:paraId="5A8DBEAA" w14:textId="31C4DD31" w:rsidR="00BF11CA" w:rsidRPr="00BF11CA" w:rsidRDefault="00BF11CA" w:rsidP="00BF11CA">
            <w:pPr>
              <w:pStyle w:val="Tytukomrki"/>
              <w:ind w:firstLine="34"/>
            </w:pPr>
            <w:r w:rsidRPr="00BF11CA">
              <w:t>K_W08</w:t>
            </w:r>
          </w:p>
        </w:tc>
        <w:tc>
          <w:tcPr>
            <w:tcW w:w="6946" w:type="dxa"/>
            <w:gridSpan w:val="6"/>
          </w:tcPr>
          <w:p w14:paraId="0AD85E3F" w14:textId="486CA0DD" w:rsidR="00BF11CA" w:rsidRDefault="007911E5" w:rsidP="00BD4612">
            <w:pPr>
              <w:pStyle w:val="Tytukomrki"/>
            </w:pPr>
            <w:r w:rsidRPr="007911E5">
              <w:t>ma uporządkowaną wiedzę o wybranych zagadnieniach</w:t>
            </w:r>
            <w:r w:rsidR="00A05547">
              <w:t xml:space="preserve"> kultury i literatury w języku</w:t>
            </w:r>
            <w:r w:rsidR="00581708">
              <w:t xml:space="preserve"> </w:t>
            </w:r>
            <w:r w:rsidRPr="007911E5">
              <w:t>danej specjalności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29A44C3D" w14:textId="17EE1728" w:rsidR="00BF11CA" w:rsidRPr="00BA5779" w:rsidRDefault="007911E5" w:rsidP="00E23878">
            <w:pPr>
              <w:pStyle w:val="Tytukomrki"/>
            </w:pPr>
            <w:r w:rsidRPr="007911E5">
              <w:t>P6S_WG_ PO</w:t>
            </w:r>
          </w:p>
        </w:tc>
      </w:tr>
      <w:tr w:rsidR="00BF11CA" w:rsidRPr="0023476C" w14:paraId="10D79104" w14:textId="77777777" w:rsidTr="00454FD7">
        <w:trPr>
          <w:trHeight w:val="479"/>
        </w:trPr>
        <w:tc>
          <w:tcPr>
            <w:tcW w:w="1389" w:type="dxa"/>
            <w:noWrap/>
          </w:tcPr>
          <w:p w14:paraId="5A0AE22C" w14:textId="605EADF7" w:rsidR="00BF11CA" w:rsidRPr="00BF11CA" w:rsidRDefault="00BF11CA" w:rsidP="00BF11CA">
            <w:pPr>
              <w:pStyle w:val="Tytukomrki"/>
              <w:ind w:firstLine="34"/>
            </w:pPr>
            <w:r w:rsidRPr="00BF11CA">
              <w:t>K_W09</w:t>
            </w:r>
          </w:p>
        </w:tc>
        <w:tc>
          <w:tcPr>
            <w:tcW w:w="6946" w:type="dxa"/>
            <w:gridSpan w:val="6"/>
          </w:tcPr>
          <w:p w14:paraId="6E93994F" w14:textId="0A641581" w:rsidR="00BF11CA" w:rsidRDefault="007911E5" w:rsidP="00BD4612">
            <w:pPr>
              <w:pStyle w:val="Tytukomrki"/>
            </w:pPr>
            <w:r w:rsidRPr="007911E5">
              <w:t>ma wiedzę o instytucjach kultury i podstawową orientację we współczesnym życiu kulturalnym krajów danego obszaru językowego oraz Polski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2F6D580C" w14:textId="6EF4D060" w:rsidR="00BF11CA" w:rsidRPr="00BA5779" w:rsidRDefault="007911E5" w:rsidP="00E23878">
            <w:pPr>
              <w:pStyle w:val="Tytukomrki"/>
            </w:pPr>
            <w:r w:rsidRPr="007911E5">
              <w:t>P6S_WG_PO</w:t>
            </w:r>
          </w:p>
        </w:tc>
      </w:tr>
      <w:tr w:rsidR="00BF11CA" w:rsidRPr="0023476C" w14:paraId="35FF051C" w14:textId="77777777" w:rsidTr="00454FD7">
        <w:trPr>
          <w:trHeight w:val="479"/>
        </w:trPr>
        <w:tc>
          <w:tcPr>
            <w:tcW w:w="1389" w:type="dxa"/>
            <w:noWrap/>
          </w:tcPr>
          <w:p w14:paraId="177001CD" w14:textId="5B47DA5E" w:rsidR="00BF11CA" w:rsidRPr="00BF11CA" w:rsidRDefault="00BF11CA" w:rsidP="00BF11CA">
            <w:pPr>
              <w:pStyle w:val="Tytukomrki"/>
              <w:ind w:firstLine="34"/>
            </w:pPr>
            <w:r w:rsidRPr="00BF11CA">
              <w:t>K_W10</w:t>
            </w:r>
          </w:p>
        </w:tc>
        <w:tc>
          <w:tcPr>
            <w:tcW w:w="6946" w:type="dxa"/>
            <w:gridSpan w:val="6"/>
          </w:tcPr>
          <w:p w14:paraId="3F01D23D" w14:textId="3C99B9D3" w:rsidR="00BF11CA" w:rsidRDefault="007911E5" w:rsidP="00BD4612">
            <w:pPr>
              <w:pStyle w:val="Tytukomrki"/>
            </w:pPr>
            <w:r w:rsidRPr="007911E5">
              <w:t>zna i rozumie podstawowe pojęcia i zasady z zakresu ochrony prawa autorskiego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43EB53EA" w14:textId="50368078" w:rsidR="00BF11CA" w:rsidRPr="00BA5779" w:rsidRDefault="007911E5" w:rsidP="007911E5">
            <w:pPr>
              <w:pStyle w:val="Tytukomrki"/>
            </w:pPr>
            <w:r w:rsidRPr="007911E5">
              <w:t>P6S_WK_PO</w:t>
            </w:r>
          </w:p>
        </w:tc>
      </w:tr>
      <w:tr w:rsidR="00BF11CA" w:rsidRPr="0023476C" w14:paraId="4FF17CCC" w14:textId="77777777" w:rsidTr="00454FD7">
        <w:trPr>
          <w:trHeight w:val="479"/>
        </w:trPr>
        <w:tc>
          <w:tcPr>
            <w:tcW w:w="1389" w:type="dxa"/>
            <w:noWrap/>
          </w:tcPr>
          <w:p w14:paraId="5375C647" w14:textId="57572684" w:rsidR="00BF11CA" w:rsidRPr="00BF11CA" w:rsidRDefault="00BF11CA" w:rsidP="00BF11CA">
            <w:pPr>
              <w:pStyle w:val="Tytukomrki"/>
              <w:ind w:firstLine="34"/>
            </w:pPr>
            <w:r w:rsidRPr="00BF11CA">
              <w:t>K_W1</w:t>
            </w:r>
            <w:r>
              <w:t>1</w:t>
            </w:r>
          </w:p>
        </w:tc>
        <w:tc>
          <w:tcPr>
            <w:tcW w:w="6946" w:type="dxa"/>
            <w:gridSpan w:val="6"/>
          </w:tcPr>
          <w:p w14:paraId="68447C44" w14:textId="1D8584C7" w:rsidR="00BF11CA" w:rsidRDefault="007911E5" w:rsidP="00BD4612">
            <w:pPr>
              <w:pStyle w:val="Tytukomrki"/>
            </w:pPr>
            <w:r w:rsidRPr="007911E5">
              <w:t>posiada wiedzę z zakresu studiowanego kierunku z doświadczeniem w jej praktycznym wykorzystaniu</w:t>
            </w:r>
            <w:r w:rsidR="00DF5983">
              <w:t>.</w:t>
            </w:r>
          </w:p>
        </w:tc>
        <w:tc>
          <w:tcPr>
            <w:tcW w:w="2296" w:type="dxa"/>
            <w:gridSpan w:val="2"/>
          </w:tcPr>
          <w:p w14:paraId="26601AD1" w14:textId="1C04D4BC" w:rsidR="00BF11CA" w:rsidRPr="00BA5779" w:rsidRDefault="007911E5" w:rsidP="00E23878">
            <w:pPr>
              <w:pStyle w:val="Tytukomrki"/>
            </w:pPr>
            <w:r w:rsidRPr="007911E5">
              <w:t>P6S_WG/K_PO</w:t>
            </w:r>
          </w:p>
        </w:tc>
      </w:tr>
      <w:tr w:rsidR="00E64DBD" w:rsidRPr="0023476C" w14:paraId="1DB971D9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46073643" w14:textId="48A093DE" w:rsidR="00E64DBD" w:rsidRPr="0023476C" w:rsidRDefault="00E64DBD" w:rsidP="00BD4612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1BD6469A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3BD2AA26" w14:textId="480719F6" w:rsidR="00E64DBD" w:rsidRPr="0023476C" w:rsidRDefault="00E64DBD" w:rsidP="00BD4612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  <w:r w:rsidR="007911E5">
              <w:t>I stopnia na kierunku filologia</w:t>
            </w:r>
          </w:p>
        </w:tc>
      </w:tr>
      <w:tr w:rsidR="00E64DBD" w:rsidRPr="0023476C" w14:paraId="65639CF5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31C172F3" w14:textId="0B584075" w:rsidR="00E64DBD" w:rsidRPr="00BA5779" w:rsidRDefault="00E64DBD" w:rsidP="00BD4612">
            <w:pPr>
              <w:pStyle w:val="Tytukomrki"/>
            </w:pPr>
            <w:r>
              <w:t>absolwent</w:t>
            </w:r>
          </w:p>
        </w:tc>
      </w:tr>
      <w:tr w:rsidR="00E64DBD" w:rsidRPr="0023476C" w14:paraId="2AED1343" w14:textId="77777777" w:rsidTr="00454FD7">
        <w:trPr>
          <w:trHeight w:val="500"/>
        </w:trPr>
        <w:tc>
          <w:tcPr>
            <w:tcW w:w="1389" w:type="dxa"/>
            <w:noWrap/>
          </w:tcPr>
          <w:p w14:paraId="183385FD" w14:textId="32D03FD1"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6946" w:type="dxa"/>
            <w:gridSpan w:val="6"/>
          </w:tcPr>
          <w:p w14:paraId="0BA7F2F6" w14:textId="6192694E" w:rsidR="00E64DBD" w:rsidRPr="002B78B5" w:rsidRDefault="00E64DBD" w:rsidP="00BD4612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2296" w:type="dxa"/>
            <w:gridSpan w:val="2"/>
          </w:tcPr>
          <w:p w14:paraId="2D18C93E" w14:textId="7510F713" w:rsidR="00E64DBD" w:rsidRPr="0023476C" w:rsidRDefault="00EA4520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E64DBD" w:rsidRPr="0023476C" w14:paraId="7BE792AF" w14:textId="77777777" w:rsidTr="00454FD7">
        <w:trPr>
          <w:trHeight w:val="500"/>
        </w:trPr>
        <w:tc>
          <w:tcPr>
            <w:tcW w:w="1389" w:type="dxa"/>
            <w:noWrap/>
          </w:tcPr>
          <w:p w14:paraId="477C94AF" w14:textId="4F4CBB47" w:rsidR="00E64DBD" w:rsidRPr="0023476C" w:rsidRDefault="007911E5" w:rsidP="002B78B5">
            <w:pPr>
              <w:pStyle w:val="Tytukomrki"/>
            </w:pPr>
            <w:r w:rsidRPr="007911E5">
              <w:t>K_U01</w:t>
            </w:r>
          </w:p>
        </w:tc>
        <w:tc>
          <w:tcPr>
            <w:tcW w:w="6946" w:type="dxa"/>
            <w:gridSpan w:val="6"/>
          </w:tcPr>
          <w:p w14:paraId="1160EA00" w14:textId="2BEBBD21" w:rsidR="00E64DBD" w:rsidRPr="0023476C" w:rsidRDefault="007746C0" w:rsidP="00BD4612">
            <w:pPr>
              <w:pStyle w:val="Tytukomrki"/>
            </w:pPr>
            <w:r w:rsidRPr="007746C0">
              <w:t>ma zbliżoną do rodzimej znajomość języka danej specjalności na poziomie min. C1 wg europejskiego systemu opisu kształcenia językowego (</w:t>
            </w:r>
            <w:proofErr w:type="spellStart"/>
            <w:r w:rsidRPr="007746C0">
              <w:t>Common</w:t>
            </w:r>
            <w:proofErr w:type="spellEnd"/>
            <w:r w:rsidRPr="007746C0">
              <w:t xml:space="preserve"> Reference </w:t>
            </w:r>
            <w:proofErr w:type="spellStart"/>
            <w:r w:rsidRPr="007746C0">
              <w:t>Levels</w:t>
            </w:r>
            <w:proofErr w:type="spellEnd"/>
            <w:r w:rsidRPr="007746C0">
              <w:t>)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01A39714" w14:textId="54903AA6" w:rsidR="00E64DBD" w:rsidRPr="0023476C" w:rsidRDefault="007746C0" w:rsidP="002B78B5">
            <w:pPr>
              <w:pStyle w:val="Tytukomrki"/>
            </w:pPr>
            <w:r w:rsidRPr="007746C0">
              <w:t>P6S_UK_PO</w:t>
            </w:r>
          </w:p>
        </w:tc>
      </w:tr>
      <w:tr w:rsidR="00E64DBD" w:rsidRPr="0023476C" w14:paraId="77317560" w14:textId="77777777" w:rsidTr="00454FD7">
        <w:trPr>
          <w:trHeight w:val="500"/>
        </w:trPr>
        <w:tc>
          <w:tcPr>
            <w:tcW w:w="1389" w:type="dxa"/>
            <w:noWrap/>
          </w:tcPr>
          <w:p w14:paraId="24C729A3" w14:textId="4AC3DEE0" w:rsidR="00E64DBD" w:rsidRPr="0023476C" w:rsidRDefault="007911E5" w:rsidP="002B78B5">
            <w:pPr>
              <w:pStyle w:val="Tytukomrki"/>
            </w:pPr>
            <w:r w:rsidRPr="007911E5">
              <w:t>K_U0</w:t>
            </w:r>
            <w:r>
              <w:t>2</w:t>
            </w:r>
          </w:p>
        </w:tc>
        <w:tc>
          <w:tcPr>
            <w:tcW w:w="6946" w:type="dxa"/>
            <w:gridSpan w:val="6"/>
          </w:tcPr>
          <w:p w14:paraId="07951B0D" w14:textId="264387DB" w:rsidR="00E64DBD" w:rsidRPr="0023476C" w:rsidRDefault="007746C0" w:rsidP="00BD4612">
            <w:pPr>
              <w:pStyle w:val="Tytukomrki"/>
            </w:pPr>
            <w:r w:rsidRPr="007746C0">
              <w:t>posiada umiejętność posługiwania się pojęciami i paradygmatami badawczymi z zakresu językoznawstwa, literaturoznawstwa, kulturoznawstwa i przedmiotów specjalizacyjnych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7DF33B28" w14:textId="47F2E1A3" w:rsidR="00E64DBD" w:rsidRPr="0023476C" w:rsidRDefault="007746C0" w:rsidP="002B78B5">
            <w:pPr>
              <w:pStyle w:val="Tytukomrki"/>
            </w:pPr>
            <w:r w:rsidRPr="007746C0">
              <w:t>P6S_UW_PO</w:t>
            </w:r>
          </w:p>
        </w:tc>
      </w:tr>
      <w:tr w:rsidR="00E64DBD" w:rsidRPr="0023476C" w14:paraId="1313A733" w14:textId="77777777" w:rsidTr="00454FD7">
        <w:trPr>
          <w:trHeight w:val="500"/>
        </w:trPr>
        <w:tc>
          <w:tcPr>
            <w:tcW w:w="1389" w:type="dxa"/>
            <w:noWrap/>
          </w:tcPr>
          <w:p w14:paraId="5907232D" w14:textId="7B06657A" w:rsidR="00E64DBD" w:rsidRPr="0023476C" w:rsidRDefault="007911E5" w:rsidP="002B78B5">
            <w:pPr>
              <w:pStyle w:val="Tytukomrki"/>
            </w:pPr>
            <w:r w:rsidRPr="007911E5">
              <w:t>K_U0</w:t>
            </w:r>
            <w:r>
              <w:t>3</w:t>
            </w:r>
          </w:p>
        </w:tc>
        <w:tc>
          <w:tcPr>
            <w:tcW w:w="6946" w:type="dxa"/>
            <w:gridSpan w:val="6"/>
          </w:tcPr>
          <w:p w14:paraId="01DD5BC7" w14:textId="07BFB3EE" w:rsidR="00E64DBD" w:rsidRPr="0023476C" w:rsidRDefault="007746C0" w:rsidP="00BD4612">
            <w:pPr>
              <w:pStyle w:val="Tytukomrki"/>
              <w:tabs>
                <w:tab w:val="left" w:pos="1240"/>
              </w:tabs>
            </w:pPr>
            <w:r w:rsidRPr="007746C0">
              <w:t>potrafi przeprowadzić analizę tekstu z zastosowaniem podstawowych metod, uwzględniając przy tym kontekst społeczny i kulturowy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2416A062" w14:textId="29B46DC1" w:rsidR="00E64DBD" w:rsidRPr="0023476C" w:rsidRDefault="005A4077" w:rsidP="002B78B5">
            <w:pPr>
              <w:pStyle w:val="Tytukomrki"/>
            </w:pPr>
            <w:r w:rsidRPr="005A4077">
              <w:t>P6S_UW_PO</w:t>
            </w:r>
          </w:p>
        </w:tc>
      </w:tr>
      <w:tr w:rsidR="007911E5" w:rsidRPr="0023476C" w14:paraId="59ADF2B0" w14:textId="77777777" w:rsidTr="00454FD7">
        <w:trPr>
          <w:trHeight w:val="500"/>
        </w:trPr>
        <w:tc>
          <w:tcPr>
            <w:tcW w:w="1389" w:type="dxa"/>
            <w:noWrap/>
          </w:tcPr>
          <w:p w14:paraId="0C807782" w14:textId="27C53FF1" w:rsidR="007911E5" w:rsidRPr="007911E5" w:rsidRDefault="007746C0" w:rsidP="002B78B5">
            <w:pPr>
              <w:pStyle w:val="Tytukomrki"/>
            </w:pPr>
            <w:r w:rsidRPr="007746C0">
              <w:t>K_U0</w:t>
            </w:r>
            <w:r>
              <w:t>4</w:t>
            </w:r>
          </w:p>
        </w:tc>
        <w:tc>
          <w:tcPr>
            <w:tcW w:w="6946" w:type="dxa"/>
            <w:gridSpan w:val="6"/>
          </w:tcPr>
          <w:p w14:paraId="37756B6D" w14:textId="74A724E6" w:rsidR="007911E5" w:rsidRPr="0023476C" w:rsidRDefault="005A4077" w:rsidP="00BD4612">
            <w:pPr>
              <w:pStyle w:val="Tytukomrki"/>
            </w:pPr>
            <w:r w:rsidRPr="005A4077">
              <w:t>potrafi odróżniać i opisywać w tym obszarze różne gat</w:t>
            </w:r>
            <w:r w:rsidR="00DF5983">
              <w:t xml:space="preserve">unki literackie i inne rodzaje </w:t>
            </w:r>
            <w:r w:rsidRPr="005A4077">
              <w:t>tekstów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2EA70D17" w14:textId="5AD3115E" w:rsidR="007911E5" w:rsidRPr="0023476C" w:rsidRDefault="005A4077" w:rsidP="002B78B5">
            <w:pPr>
              <w:pStyle w:val="Tytukomrki"/>
            </w:pPr>
            <w:r w:rsidRPr="005A4077">
              <w:t>P6S_UW_PO</w:t>
            </w:r>
          </w:p>
        </w:tc>
      </w:tr>
      <w:tr w:rsidR="007746C0" w:rsidRPr="0023476C" w14:paraId="3E43378F" w14:textId="77777777" w:rsidTr="00454FD7">
        <w:trPr>
          <w:trHeight w:val="500"/>
        </w:trPr>
        <w:tc>
          <w:tcPr>
            <w:tcW w:w="1389" w:type="dxa"/>
            <w:noWrap/>
          </w:tcPr>
          <w:p w14:paraId="5E32891C" w14:textId="23EFB450" w:rsidR="007746C0" w:rsidRPr="007911E5" w:rsidRDefault="007746C0" w:rsidP="002B78B5">
            <w:pPr>
              <w:pStyle w:val="Tytukomrki"/>
            </w:pPr>
            <w:r w:rsidRPr="007746C0">
              <w:lastRenderedPageBreak/>
              <w:t>K_U0</w:t>
            </w:r>
            <w:r>
              <w:t>5</w:t>
            </w:r>
          </w:p>
        </w:tc>
        <w:tc>
          <w:tcPr>
            <w:tcW w:w="6946" w:type="dxa"/>
            <w:gridSpan w:val="6"/>
          </w:tcPr>
          <w:p w14:paraId="53C2F1AE" w14:textId="4B3F7ECB" w:rsidR="007746C0" w:rsidRPr="0023476C" w:rsidRDefault="005A4077" w:rsidP="00BD4612">
            <w:pPr>
              <w:pStyle w:val="Tytukomrki"/>
            </w:pPr>
            <w:r>
              <w:t>posi</w:t>
            </w:r>
            <w:r w:rsidRPr="005A4077">
              <w:t>ada umiejętność tworzenia użytkowych prac pisemnych w języku specjalności oraz typowych prac pisemnych w zakresie dyscyplin filologicznych z wykorzystaniem podstawowych ujęć teoretycznych korzystając z literatury przedmiotu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78BE795F" w14:textId="3F16A96D" w:rsidR="005A4077" w:rsidRDefault="005A4077" w:rsidP="002B78B5">
            <w:pPr>
              <w:pStyle w:val="Tytukomrki"/>
            </w:pPr>
            <w:r w:rsidRPr="005A4077">
              <w:t>P6S_UK_PO</w:t>
            </w:r>
          </w:p>
          <w:p w14:paraId="3B3CBC95" w14:textId="77777777" w:rsidR="007746C0" w:rsidRPr="005A4077" w:rsidRDefault="007746C0" w:rsidP="005A4077"/>
        </w:tc>
      </w:tr>
      <w:tr w:rsidR="007746C0" w:rsidRPr="0023476C" w14:paraId="657041A1" w14:textId="77777777" w:rsidTr="00454FD7">
        <w:trPr>
          <w:trHeight w:val="500"/>
        </w:trPr>
        <w:tc>
          <w:tcPr>
            <w:tcW w:w="1389" w:type="dxa"/>
            <w:noWrap/>
          </w:tcPr>
          <w:p w14:paraId="2A309809" w14:textId="3CB46508" w:rsidR="007746C0" w:rsidRPr="007911E5" w:rsidRDefault="007746C0" w:rsidP="002B78B5">
            <w:pPr>
              <w:pStyle w:val="Tytukomrki"/>
            </w:pPr>
            <w:r w:rsidRPr="007746C0">
              <w:t>K_U0</w:t>
            </w:r>
            <w:r>
              <w:t>6</w:t>
            </w:r>
          </w:p>
        </w:tc>
        <w:tc>
          <w:tcPr>
            <w:tcW w:w="6946" w:type="dxa"/>
            <w:gridSpan w:val="6"/>
          </w:tcPr>
          <w:p w14:paraId="25455814" w14:textId="5DF01985" w:rsidR="007746C0" w:rsidRPr="0023476C" w:rsidRDefault="005A4077" w:rsidP="00BD4612">
            <w:pPr>
              <w:pStyle w:val="Tytukomrki"/>
            </w:pPr>
            <w:r w:rsidRPr="005A4077">
              <w:t>posiada umiejętność przygotowania wystąpień ustnych i pisemnych na tematy życia codziennego i tematy popularnonaukowe w języku specjalności na poziomie umożliwiającym zdanie ustnego egzaminu dyplomowego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7050C3B1" w14:textId="44DE119A" w:rsidR="005A4077" w:rsidRDefault="005A4077" w:rsidP="002B78B5">
            <w:pPr>
              <w:pStyle w:val="Tytukomrki"/>
            </w:pPr>
          </w:p>
          <w:p w14:paraId="16562CEB" w14:textId="787A14BD" w:rsidR="007746C0" w:rsidRPr="005A4077" w:rsidRDefault="005A4077" w:rsidP="005A4077">
            <w:r w:rsidRPr="005A4077">
              <w:t>P6S_UK_PO</w:t>
            </w:r>
          </w:p>
        </w:tc>
      </w:tr>
      <w:tr w:rsidR="007746C0" w:rsidRPr="0023476C" w14:paraId="58F63218" w14:textId="77777777" w:rsidTr="00454FD7">
        <w:trPr>
          <w:trHeight w:val="500"/>
        </w:trPr>
        <w:tc>
          <w:tcPr>
            <w:tcW w:w="1389" w:type="dxa"/>
            <w:noWrap/>
          </w:tcPr>
          <w:p w14:paraId="10F9E0AD" w14:textId="686DC22B" w:rsidR="007746C0" w:rsidRPr="007911E5" w:rsidRDefault="007746C0" w:rsidP="002B78B5">
            <w:pPr>
              <w:pStyle w:val="Tytukomrki"/>
            </w:pPr>
            <w:r w:rsidRPr="007746C0">
              <w:t>K_U0</w:t>
            </w:r>
            <w:r>
              <w:t>7</w:t>
            </w:r>
          </w:p>
        </w:tc>
        <w:tc>
          <w:tcPr>
            <w:tcW w:w="6946" w:type="dxa"/>
            <w:gridSpan w:val="6"/>
          </w:tcPr>
          <w:p w14:paraId="5D2D0BF0" w14:textId="5F0FF31C" w:rsidR="007746C0" w:rsidRPr="0023476C" w:rsidRDefault="005A4077" w:rsidP="00BD4612">
            <w:pPr>
              <w:pStyle w:val="Tytukomrki"/>
            </w:pPr>
            <w:r w:rsidRPr="005A4077">
              <w:t>ma umiejętności w zakresie tłumaczeń ustnych i pisemnych z języka specjalności na język polski i z języka polskiego na język specjalności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242FCDC8" w14:textId="4FCCCA83" w:rsidR="007746C0" w:rsidRPr="0023476C" w:rsidRDefault="005A4077" w:rsidP="002B78B5">
            <w:pPr>
              <w:pStyle w:val="Tytukomrki"/>
            </w:pPr>
            <w:r w:rsidRPr="005A4077">
              <w:t>P6S_UK_PO</w:t>
            </w:r>
          </w:p>
        </w:tc>
      </w:tr>
      <w:tr w:rsidR="007746C0" w:rsidRPr="0023476C" w14:paraId="3C77ED93" w14:textId="77777777" w:rsidTr="00454FD7">
        <w:trPr>
          <w:trHeight w:val="500"/>
        </w:trPr>
        <w:tc>
          <w:tcPr>
            <w:tcW w:w="1389" w:type="dxa"/>
            <w:noWrap/>
          </w:tcPr>
          <w:p w14:paraId="36BCA76D" w14:textId="26F879B9" w:rsidR="007746C0" w:rsidRPr="007911E5" w:rsidRDefault="007746C0" w:rsidP="002B78B5">
            <w:pPr>
              <w:pStyle w:val="Tytukomrki"/>
            </w:pPr>
            <w:r w:rsidRPr="007746C0">
              <w:t>K_U0</w:t>
            </w:r>
            <w:r>
              <w:t>8</w:t>
            </w:r>
          </w:p>
        </w:tc>
        <w:tc>
          <w:tcPr>
            <w:tcW w:w="6946" w:type="dxa"/>
            <w:gridSpan w:val="6"/>
          </w:tcPr>
          <w:p w14:paraId="7E6FC574" w14:textId="01EE5351" w:rsidR="007746C0" w:rsidRPr="0023476C" w:rsidRDefault="005A4077" w:rsidP="00BD4612">
            <w:pPr>
              <w:pStyle w:val="Tytukomrki"/>
            </w:pPr>
            <w:r w:rsidRPr="005A4077">
              <w:t>potrafi wyszukiwać, analizować i użytkować informacje wykorzystując różne źródła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20F6F093" w14:textId="210195AD" w:rsidR="007746C0" w:rsidRPr="0023476C" w:rsidRDefault="005A4077" w:rsidP="005A4077">
            <w:pPr>
              <w:pStyle w:val="Tytukomrki"/>
            </w:pPr>
            <w:r w:rsidRPr="005A4077">
              <w:t>P6S_UW_PO</w:t>
            </w:r>
          </w:p>
        </w:tc>
      </w:tr>
      <w:tr w:rsidR="007746C0" w:rsidRPr="0023476C" w14:paraId="36262A93" w14:textId="77777777" w:rsidTr="00454FD7">
        <w:trPr>
          <w:trHeight w:val="500"/>
        </w:trPr>
        <w:tc>
          <w:tcPr>
            <w:tcW w:w="1389" w:type="dxa"/>
            <w:noWrap/>
          </w:tcPr>
          <w:p w14:paraId="40DE7516" w14:textId="68508739" w:rsidR="007746C0" w:rsidRPr="007911E5" w:rsidRDefault="007746C0" w:rsidP="002B78B5">
            <w:pPr>
              <w:pStyle w:val="Tytukomrki"/>
            </w:pPr>
            <w:r w:rsidRPr="007746C0">
              <w:t>K_U0</w:t>
            </w:r>
            <w:r>
              <w:t>9</w:t>
            </w:r>
          </w:p>
        </w:tc>
        <w:tc>
          <w:tcPr>
            <w:tcW w:w="6946" w:type="dxa"/>
            <w:gridSpan w:val="6"/>
          </w:tcPr>
          <w:p w14:paraId="313E997F" w14:textId="2EFEEB3F" w:rsidR="007746C0" w:rsidRPr="0023476C" w:rsidRDefault="005A4077" w:rsidP="00BD4612">
            <w:pPr>
              <w:pStyle w:val="Tytukomrki"/>
            </w:pPr>
            <w:r w:rsidRPr="005A4077">
              <w:t>umie samodzielnie zdobywać wiedzę i rozwijać swoje umiejętności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49936212" w14:textId="541F5732" w:rsidR="007746C0" w:rsidRPr="0023476C" w:rsidRDefault="005A4077" w:rsidP="002B78B5">
            <w:pPr>
              <w:pStyle w:val="Tytukomrki"/>
            </w:pPr>
            <w:r w:rsidRPr="005A4077">
              <w:t>P6S_UU_PO</w:t>
            </w:r>
          </w:p>
        </w:tc>
      </w:tr>
      <w:tr w:rsidR="007911E5" w:rsidRPr="0023476C" w14:paraId="48A70EE0" w14:textId="77777777" w:rsidTr="00454FD7">
        <w:trPr>
          <w:trHeight w:val="500"/>
        </w:trPr>
        <w:tc>
          <w:tcPr>
            <w:tcW w:w="1389" w:type="dxa"/>
            <w:noWrap/>
          </w:tcPr>
          <w:p w14:paraId="6E1E83FC" w14:textId="396C02E7" w:rsidR="007911E5" w:rsidRPr="007911E5" w:rsidRDefault="009B322A" w:rsidP="002B78B5">
            <w:pPr>
              <w:pStyle w:val="Tytukomrki"/>
            </w:pPr>
            <w:r>
              <w:t>K_U</w:t>
            </w:r>
            <w:r w:rsidR="007746C0">
              <w:t>10</w:t>
            </w:r>
          </w:p>
        </w:tc>
        <w:tc>
          <w:tcPr>
            <w:tcW w:w="6946" w:type="dxa"/>
            <w:gridSpan w:val="6"/>
          </w:tcPr>
          <w:p w14:paraId="23BA3FDA" w14:textId="049398CC" w:rsidR="007911E5" w:rsidRPr="0023476C" w:rsidRDefault="005A4077" w:rsidP="00BD4612">
            <w:pPr>
              <w:pStyle w:val="Tytukomrki"/>
            </w:pPr>
            <w:r w:rsidRPr="005A4077">
              <w:t>potrafi porozumieć się z wykorzystaniem różnych technik komunikacyjnych  w zakresie języka specjalności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3B3057DA" w14:textId="3566A8B3" w:rsidR="007911E5" w:rsidRPr="0023476C" w:rsidRDefault="005A4077" w:rsidP="002B78B5">
            <w:pPr>
              <w:pStyle w:val="Tytukomrki"/>
            </w:pPr>
            <w:r w:rsidRPr="005A4077">
              <w:t>P6S_UK_PO</w:t>
            </w:r>
          </w:p>
        </w:tc>
      </w:tr>
      <w:tr w:rsidR="007746C0" w:rsidRPr="0023476C" w14:paraId="58C42F9B" w14:textId="77777777" w:rsidTr="00454FD7">
        <w:trPr>
          <w:trHeight w:val="500"/>
        </w:trPr>
        <w:tc>
          <w:tcPr>
            <w:tcW w:w="1389" w:type="dxa"/>
            <w:noWrap/>
          </w:tcPr>
          <w:p w14:paraId="67E3C043" w14:textId="5922E818" w:rsidR="007746C0" w:rsidRPr="007911E5" w:rsidRDefault="009B322A" w:rsidP="002B78B5">
            <w:pPr>
              <w:pStyle w:val="Tytukomrki"/>
            </w:pPr>
            <w:r>
              <w:t>K_U</w:t>
            </w:r>
            <w:r w:rsidR="007746C0">
              <w:t>11</w:t>
            </w:r>
          </w:p>
        </w:tc>
        <w:tc>
          <w:tcPr>
            <w:tcW w:w="6946" w:type="dxa"/>
            <w:gridSpan w:val="6"/>
          </w:tcPr>
          <w:p w14:paraId="2753B018" w14:textId="2D598A79" w:rsidR="007746C0" w:rsidRPr="0023476C" w:rsidRDefault="005A4077" w:rsidP="00BD4612">
            <w:pPr>
              <w:pStyle w:val="Tytukomrki"/>
            </w:pPr>
            <w:r w:rsidRPr="005A4077">
              <w:t>ma umiejętności badawcze (formułowanie i analiza problemów, dobór metod i narządzi, opracowanie i prezentacja wyników) pozwalające na rozwiązywanie problemów w obrębie wybranej specjalności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509755D2" w14:textId="2E32E96B" w:rsidR="007746C0" w:rsidRPr="0023476C" w:rsidRDefault="005A4077" w:rsidP="002B78B5">
            <w:pPr>
              <w:pStyle w:val="Tytukomrki"/>
            </w:pPr>
            <w:r w:rsidRPr="005A4077">
              <w:t>P6S_UW_PO</w:t>
            </w:r>
          </w:p>
        </w:tc>
      </w:tr>
      <w:tr w:rsidR="007911E5" w:rsidRPr="0023476C" w14:paraId="09167C93" w14:textId="77777777" w:rsidTr="00454FD7">
        <w:trPr>
          <w:trHeight w:val="500"/>
        </w:trPr>
        <w:tc>
          <w:tcPr>
            <w:tcW w:w="1389" w:type="dxa"/>
            <w:noWrap/>
          </w:tcPr>
          <w:p w14:paraId="658DE9E0" w14:textId="3D69B295" w:rsidR="007911E5" w:rsidRPr="007911E5" w:rsidRDefault="009B322A" w:rsidP="002B78B5">
            <w:pPr>
              <w:pStyle w:val="Tytukomrki"/>
            </w:pPr>
            <w:r>
              <w:t>K_U</w:t>
            </w:r>
            <w:r w:rsidR="007746C0">
              <w:t>12</w:t>
            </w:r>
          </w:p>
        </w:tc>
        <w:tc>
          <w:tcPr>
            <w:tcW w:w="6946" w:type="dxa"/>
            <w:gridSpan w:val="6"/>
          </w:tcPr>
          <w:p w14:paraId="10522A98" w14:textId="5F221EEB" w:rsidR="007911E5" w:rsidRPr="0023476C" w:rsidRDefault="005A4077" w:rsidP="00BD4612">
            <w:pPr>
              <w:pStyle w:val="Tytukomrki"/>
            </w:pPr>
            <w:r w:rsidRPr="005A4077">
              <w:t>ma umiejętność merytorycznej argumentacji i formułowania wniosków i samodzielnych sądów w języku specjalności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3B38B221" w14:textId="58DF9D57" w:rsidR="007911E5" w:rsidRPr="0023476C" w:rsidRDefault="005A4077" w:rsidP="002B78B5">
            <w:pPr>
              <w:pStyle w:val="Tytukomrki"/>
            </w:pPr>
            <w:r w:rsidRPr="005A4077">
              <w:t>P6S_UW_PO</w:t>
            </w:r>
          </w:p>
        </w:tc>
      </w:tr>
      <w:tr w:rsidR="007746C0" w:rsidRPr="0023476C" w14:paraId="5831FCC2" w14:textId="77777777" w:rsidTr="00454FD7">
        <w:trPr>
          <w:trHeight w:val="500"/>
        </w:trPr>
        <w:tc>
          <w:tcPr>
            <w:tcW w:w="1389" w:type="dxa"/>
            <w:noWrap/>
          </w:tcPr>
          <w:p w14:paraId="521E598F" w14:textId="3F3EC90F" w:rsidR="007746C0" w:rsidRPr="007746C0" w:rsidRDefault="009B322A" w:rsidP="002B78B5">
            <w:pPr>
              <w:pStyle w:val="Tytukomrki"/>
            </w:pPr>
            <w:r>
              <w:t>K_U</w:t>
            </w:r>
            <w:r w:rsidR="007746C0" w:rsidRPr="007746C0">
              <w:t>1</w:t>
            </w:r>
            <w:r w:rsidR="007746C0">
              <w:t>3</w:t>
            </w:r>
          </w:p>
        </w:tc>
        <w:tc>
          <w:tcPr>
            <w:tcW w:w="6946" w:type="dxa"/>
            <w:gridSpan w:val="6"/>
          </w:tcPr>
          <w:p w14:paraId="715EB091" w14:textId="3B090AD8" w:rsidR="007746C0" w:rsidRPr="0023476C" w:rsidRDefault="005A4077" w:rsidP="00BD4612">
            <w:pPr>
              <w:pStyle w:val="Tytukomrki"/>
            </w:pPr>
            <w:r w:rsidRPr="005A4077">
              <w:t>wykazuje umiejętność uczenia się i doskonalenia własnego warsztatu z wykorzystaniem nowoczesnych środków i metod pozyskiwania, organizowania i przetwarzania informacji i materiałów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58A8A0E9" w14:textId="614532B0" w:rsidR="007746C0" w:rsidRPr="0023476C" w:rsidRDefault="005A4077" w:rsidP="002B78B5">
            <w:pPr>
              <w:pStyle w:val="Tytukomrki"/>
            </w:pPr>
            <w:r w:rsidRPr="005A4077">
              <w:t>P6S_UU_PO</w:t>
            </w:r>
          </w:p>
        </w:tc>
      </w:tr>
      <w:tr w:rsidR="007746C0" w:rsidRPr="0023476C" w14:paraId="15610AAB" w14:textId="77777777" w:rsidTr="00454FD7">
        <w:trPr>
          <w:trHeight w:val="500"/>
        </w:trPr>
        <w:tc>
          <w:tcPr>
            <w:tcW w:w="1389" w:type="dxa"/>
            <w:noWrap/>
          </w:tcPr>
          <w:p w14:paraId="050E4F7E" w14:textId="24B068F0" w:rsidR="007746C0" w:rsidRPr="007746C0" w:rsidRDefault="009B322A" w:rsidP="002B78B5">
            <w:pPr>
              <w:pStyle w:val="Tytukomrki"/>
            </w:pPr>
            <w:r>
              <w:t>K_U</w:t>
            </w:r>
            <w:r w:rsidR="007746C0" w:rsidRPr="007746C0">
              <w:t>1</w:t>
            </w:r>
            <w:r w:rsidR="007746C0">
              <w:t>4</w:t>
            </w:r>
          </w:p>
        </w:tc>
        <w:tc>
          <w:tcPr>
            <w:tcW w:w="6946" w:type="dxa"/>
            <w:gridSpan w:val="6"/>
          </w:tcPr>
          <w:p w14:paraId="110C397E" w14:textId="64F1C267" w:rsidR="007746C0" w:rsidRPr="0023476C" w:rsidRDefault="005A4077" w:rsidP="00BD4612">
            <w:pPr>
              <w:pStyle w:val="Tytukomrki"/>
            </w:pPr>
            <w:r w:rsidRPr="005A4077">
              <w:t>potrafi pracować w grupie pełniąc w niej różne role (zmienność ról)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1D064A67" w14:textId="6B9B1D60" w:rsidR="007746C0" w:rsidRPr="0023476C" w:rsidRDefault="005A4077" w:rsidP="002B78B5">
            <w:pPr>
              <w:pStyle w:val="Tytukomrki"/>
            </w:pPr>
            <w:r w:rsidRPr="005A4077">
              <w:t>P6S_UO_PO</w:t>
            </w:r>
          </w:p>
        </w:tc>
      </w:tr>
      <w:tr w:rsidR="007746C0" w:rsidRPr="0023476C" w14:paraId="3E9F4245" w14:textId="77777777" w:rsidTr="00454FD7">
        <w:trPr>
          <w:trHeight w:val="500"/>
        </w:trPr>
        <w:tc>
          <w:tcPr>
            <w:tcW w:w="1389" w:type="dxa"/>
            <w:noWrap/>
          </w:tcPr>
          <w:p w14:paraId="23023812" w14:textId="5D89B9AE" w:rsidR="007746C0" w:rsidRPr="007746C0" w:rsidRDefault="009B322A" w:rsidP="002B78B5">
            <w:pPr>
              <w:pStyle w:val="Tytukomrki"/>
            </w:pPr>
            <w:r>
              <w:t>K_U</w:t>
            </w:r>
            <w:r w:rsidR="007746C0" w:rsidRPr="007746C0">
              <w:t>1</w:t>
            </w:r>
            <w:r w:rsidR="007746C0">
              <w:t>5</w:t>
            </w:r>
          </w:p>
        </w:tc>
        <w:tc>
          <w:tcPr>
            <w:tcW w:w="6946" w:type="dxa"/>
            <w:gridSpan w:val="6"/>
          </w:tcPr>
          <w:p w14:paraId="272DC8CE" w14:textId="29BBE3A1" w:rsidR="007746C0" w:rsidRPr="0023476C" w:rsidRDefault="005A4077" w:rsidP="00BD4612">
            <w:pPr>
              <w:pStyle w:val="Tytukomrki"/>
            </w:pPr>
            <w:r w:rsidRPr="005A4077">
              <w:t>potrafi kierować małym zespołem przyjmując odpowiedzialność za efekty własnej pracy</w:t>
            </w:r>
            <w:r w:rsidR="00DF5983">
              <w:t>.</w:t>
            </w:r>
          </w:p>
        </w:tc>
        <w:tc>
          <w:tcPr>
            <w:tcW w:w="2296" w:type="dxa"/>
            <w:gridSpan w:val="2"/>
          </w:tcPr>
          <w:p w14:paraId="227D5E81" w14:textId="36145404" w:rsidR="007746C0" w:rsidRPr="0023476C" w:rsidRDefault="005A4077" w:rsidP="002B78B5">
            <w:pPr>
              <w:pStyle w:val="Tytukomrki"/>
            </w:pPr>
            <w:r w:rsidRPr="005A4077">
              <w:t>P6S_UO_PO</w:t>
            </w:r>
          </w:p>
        </w:tc>
      </w:tr>
      <w:tr w:rsidR="00E64DBD" w:rsidRPr="0023476C" w14:paraId="57B21F0F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0AD63B6B" w14:textId="363C8A07" w:rsidR="00E64DBD" w:rsidRPr="0023476C" w:rsidRDefault="00E64DBD" w:rsidP="00BD4612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02EBBC55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2640117D" w14:textId="36071EF6" w:rsidR="00E64DBD" w:rsidRPr="0023476C" w:rsidRDefault="00E64DBD" w:rsidP="00BD4612">
            <w:pPr>
              <w:pStyle w:val="Tytukomrki"/>
            </w:pPr>
            <w:r w:rsidRPr="00BA5779">
              <w:t>Po ukończeniu studiów</w:t>
            </w:r>
            <w:r>
              <w:t xml:space="preserve">: </w:t>
            </w:r>
            <w:r w:rsidR="00747F12">
              <w:t>I stopnia na kierunku filologia</w:t>
            </w:r>
          </w:p>
        </w:tc>
      </w:tr>
      <w:tr w:rsidR="00E64DBD" w:rsidRPr="0023476C" w14:paraId="2ABD5DD6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555EA3C3" w14:textId="38CF952B" w:rsidR="00E64DBD" w:rsidRPr="0023476C" w:rsidRDefault="00E64DBD" w:rsidP="00BD4612">
            <w:pPr>
              <w:pStyle w:val="Tytukomrki"/>
            </w:pPr>
            <w:r>
              <w:t>absolwent</w:t>
            </w:r>
          </w:p>
        </w:tc>
      </w:tr>
      <w:tr w:rsidR="00E64DBD" w:rsidRPr="0023476C" w14:paraId="62A82114" w14:textId="77777777" w:rsidTr="00454FD7">
        <w:trPr>
          <w:trHeight w:val="501"/>
        </w:trPr>
        <w:tc>
          <w:tcPr>
            <w:tcW w:w="1389" w:type="dxa"/>
            <w:noWrap/>
          </w:tcPr>
          <w:p w14:paraId="6B278B15" w14:textId="1DA0DC8A"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6946" w:type="dxa"/>
            <w:gridSpan w:val="6"/>
          </w:tcPr>
          <w:p w14:paraId="670F9086" w14:textId="5871620A" w:rsidR="00E64DBD" w:rsidRPr="0023476C" w:rsidRDefault="00E64DBD" w:rsidP="00BD4612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2296" w:type="dxa"/>
            <w:gridSpan w:val="2"/>
          </w:tcPr>
          <w:p w14:paraId="3DC5A718" w14:textId="6324AD1E" w:rsidR="00E64DBD" w:rsidRPr="0023476C" w:rsidRDefault="00EA4520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E64DBD" w:rsidRPr="0023476C" w14:paraId="21B5FA67" w14:textId="77777777" w:rsidTr="00454FD7">
        <w:trPr>
          <w:trHeight w:val="501"/>
        </w:trPr>
        <w:tc>
          <w:tcPr>
            <w:tcW w:w="1389" w:type="dxa"/>
            <w:noWrap/>
          </w:tcPr>
          <w:p w14:paraId="5B93ECE4" w14:textId="4C547E4A" w:rsidR="00E64DBD" w:rsidRPr="0023476C" w:rsidRDefault="00747F12" w:rsidP="00747F12">
            <w:pPr>
              <w:pStyle w:val="Tytukomrki"/>
            </w:pPr>
            <w:r w:rsidRPr="00747F12">
              <w:t>K_K01</w:t>
            </w:r>
          </w:p>
        </w:tc>
        <w:tc>
          <w:tcPr>
            <w:tcW w:w="6946" w:type="dxa"/>
            <w:gridSpan w:val="6"/>
          </w:tcPr>
          <w:p w14:paraId="54F3D5F2" w14:textId="281854C8" w:rsidR="00E64DBD" w:rsidRPr="0023476C" w:rsidRDefault="00747F12" w:rsidP="00BD4612">
            <w:pPr>
              <w:pStyle w:val="Tytukomrki"/>
              <w:tabs>
                <w:tab w:val="left" w:pos="4740"/>
              </w:tabs>
            </w:pPr>
            <w:r w:rsidRPr="00747F12">
              <w:t xml:space="preserve">potrafi odpowiednio określić priorytety służące realizacji określonych </w:t>
            </w:r>
            <w:r w:rsidRPr="00747F12">
              <w:lastRenderedPageBreak/>
              <w:t>zadań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3F43A8F8" w14:textId="3480A756" w:rsidR="00E64DBD" w:rsidRPr="0023476C" w:rsidRDefault="00747F12" w:rsidP="002B78B5">
            <w:pPr>
              <w:pStyle w:val="Tytukomrki"/>
            </w:pPr>
            <w:r w:rsidRPr="00747F12">
              <w:lastRenderedPageBreak/>
              <w:t>P6S_KO_PO</w:t>
            </w:r>
          </w:p>
        </w:tc>
      </w:tr>
      <w:tr w:rsidR="00E64DBD" w:rsidRPr="0023476C" w14:paraId="7A87941C" w14:textId="77777777" w:rsidTr="00454FD7">
        <w:trPr>
          <w:trHeight w:val="501"/>
        </w:trPr>
        <w:tc>
          <w:tcPr>
            <w:tcW w:w="1389" w:type="dxa"/>
            <w:noWrap/>
          </w:tcPr>
          <w:p w14:paraId="3DCF41AF" w14:textId="53D21C5A" w:rsidR="00E64DBD" w:rsidRPr="0023476C" w:rsidRDefault="00747F12" w:rsidP="002B78B5">
            <w:pPr>
              <w:pStyle w:val="Tytukomrki"/>
            </w:pPr>
            <w:r w:rsidRPr="00747F12">
              <w:lastRenderedPageBreak/>
              <w:t>K_K0</w:t>
            </w:r>
            <w:r>
              <w:t>2</w:t>
            </w:r>
          </w:p>
        </w:tc>
        <w:tc>
          <w:tcPr>
            <w:tcW w:w="6946" w:type="dxa"/>
            <w:gridSpan w:val="6"/>
          </w:tcPr>
          <w:p w14:paraId="5317A7A5" w14:textId="48794676" w:rsidR="00E64DBD" w:rsidRPr="0023476C" w:rsidRDefault="00747F12" w:rsidP="00BD4612">
            <w:pPr>
              <w:pStyle w:val="Tytukomrki"/>
            </w:pPr>
            <w:r w:rsidRPr="00747F12">
              <w:t>posiada kompetencje społeczne i osobowe takie jak: kreatywność, otwartość na odmienność kulturową, umiejętność określania własnych zainteresowań, umiejętność samooceny, krytycznego myślenia, rozwiązywania problemów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5D53FFC2" w14:textId="65773607" w:rsidR="00E64DBD" w:rsidRPr="0023476C" w:rsidRDefault="00747F12" w:rsidP="002B78B5">
            <w:pPr>
              <w:pStyle w:val="Tytukomrki"/>
            </w:pPr>
            <w:r w:rsidRPr="00747F12">
              <w:t>P6S_KK_PO</w:t>
            </w:r>
          </w:p>
        </w:tc>
      </w:tr>
      <w:tr w:rsidR="00E64DBD" w:rsidRPr="0023476C" w14:paraId="331C59A0" w14:textId="77777777" w:rsidTr="00454FD7">
        <w:trPr>
          <w:trHeight w:val="501"/>
        </w:trPr>
        <w:tc>
          <w:tcPr>
            <w:tcW w:w="1389" w:type="dxa"/>
            <w:noWrap/>
          </w:tcPr>
          <w:p w14:paraId="0DC7119C" w14:textId="6419660E" w:rsidR="00E64DBD" w:rsidRPr="0023476C" w:rsidRDefault="00747F12" w:rsidP="002B78B5">
            <w:pPr>
              <w:pStyle w:val="Tytukomrki"/>
            </w:pPr>
            <w:r w:rsidRPr="00747F12">
              <w:t>K_K0</w:t>
            </w:r>
            <w:r>
              <w:t>3</w:t>
            </w:r>
          </w:p>
        </w:tc>
        <w:tc>
          <w:tcPr>
            <w:tcW w:w="6946" w:type="dxa"/>
            <w:gridSpan w:val="6"/>
          </w:tcPr>
          <w:p w14:paraId="28FB4964" w14:textId="6F90F37B" w:rsidR="00E64DBD" w:rsidRPr="0023476C" w:rsidRDefault="00747F12" w:rsidP="00BD4612">
            <w:pPr>
              <w:pStyle w:val="Tytukomrki"/>
            </w:pPr>
            <w:r w:rsidRPr="00747F12">
              <w:t>uczestniczy w życiu kulturalnym i korzysta z różnych jego form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3E49DFD2" w14:textId="2DF2F12E" w:rsidR="00E64DBD" w:rsidRPr="0023476C" w:rsidRDefault="00747F12" w:rsidP="002B78B5">
            <w:pPr>
              <w:pStyle w:val="Tytukomrki"/>
            </w:pPr>
            <w:r w:rsidRPr="00747F12">
              <w:t>P6S_KR_PO</w:t>
            </w:r>
          </w:p>
        </w:tc>
      </w:tr>
      <w:tr w:rsidR="00747F12" w:rsidRPr="0023476C" w14:paraId="1511DCC9" w14:textId="77777777" w:rsidTr="00454FD7">
        <w:trPr>
          <w:trHeight w:val="501"/>
        </w:trPr>
        <w:tc>
          <w:tcPr>
            <w:tcW w:w="1389" w:type="dxa"/>
            <w:noWrap/>
          </w:tcPr>
          <w:p w14:paraId="782C4670" w14:textId="147924ED" w:rsidR="00747F12" w:rsidRPr="00747F12" w:rsidRDefault="00747F12" w:rsidP="002B78B5">
            <w:pPr>
              <w:pStyle w:val="Tytukomrki"/>
            </w:pPr>
            <w:r w:rsidRPr="00747F12">
              <w:t>K_K0</w:t>
            </w:r>
            <w:r>
              <w:t>4</w:t>
            </w:r>
          </w:p>
        </w:tc>
        <w:tc>
          <w:tcPr>
            <w:tcW w:w="6946" w:type="dxa"/>
            <w:gridSpan w:val="6"/>
          </w:tcPr>
          <w:p w14:paraId="55973BC2" w14:textId="26D9B4FD" w:rsidR="00747F12" w:rsidRPr="0023476C" w:rsidRDefault="00747F12" w:rsidP="00BD4612">
            <w:pPr>
              <w:pStyle w:val="Tytukomrki"/>
            </w:pPr>
            <w:r w:rsidRPr="00747F12">
              <w:t>ma świadomość poziomu swojej wiedzy i umiejętności, rozumie potrzebę ciągłego dokształcenia się zawodowego i rozwoju osobistego, dokonuje samooceny własnych kompetencji i doskonali umiejętności, wyznacza kierunki własnego rozwoju i kształcenia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25DC7219" w14:textId="281245B5" w:rsidR="00747F12" w:rsidRPr="0023476C" w:rsidRDefault="00747F12" w:rsidP="002B78B5">
            <w:pPr>
              <w:pStyle w:val="Tytukomrki"/>
            </w:pPr>
            <w:r w:rsidRPr="00747F12">
              <w:t>P6S_KK_PO</w:t>
            </w:r>
          </w:p>
        </w:tc>
      </w:tr>
      <w:tr w:rsidR="00747F12" w:rsidRPr="0023476C" w14:paraId="27266CE8" w14:textId="77777777" w:rsidTr="00454FD7">
        <w:trPr>
          <w:trHeight w:val="501"/>
        </w:trPr>
        <w:tc>
          <w:tcPr>
            <w:tcW w:w="1389" w:type="dxa"/>
            <w:noWrap/>
          </w:tcPr>
          <w:p w14:paraId="58E96E8D" w14:textId="6359FE3A" w:rsidR="00747F12" w:rsidRPr="00747F12" w:rsidRDefault="00747F12" w:rsidP="002B78B5">
            <w:pPr>
              <w:pStyle w:val="Tytukomrki"/>
            </w:pPr>
            <w:r w:rsidRPr="00747F12">
              <w:t>K_K0</w:t>
            </w:r>
            <w:r>
              <w:t>5</w:t>
            </w:r>
          </w:p>
        </w:tc>
        <w:tc>
          <w:tcPr>
            <w:tcW w:w="6946" w:type="dxa"/>
            <w:gridSpan w:val="6"/>
          </w:tcPr>
          <w:p w14:paraId="0E42F21D" w14:textId="090118C4" w:rsidR="00747F12" w:rsidRPr="0023476C" w:rsidRDefault="00747F12" w:rsidP="00BD4612">
            <w:pPr>
              <w:pStyle w:val="Tytukomrki"/>
            </w:pPr>
            <w:r w:rsidRPr="00747F12">
              <w:t>wykorzystuje umiejętności komunikacyjne, społeczne, interpersonalne i interkulturowe, jest przygotowany do wypełniania obowiązków społecznych i powiązanych z pracą w sektorze kultury, oświaty, mediów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394F02AD" w14:textId="1462D58B" w:rsidR="00747F12" w:rsidRPr="0023476C" w:rsidRDefault="00747F12" w:rsidP="002B78B5">
            <w:pPr>
              <w:pStyle w:val="Tytukomrki"/>
            </w:pPr>
            <w:r w:rsidRPr="00747F12">
              <w:t>P6S_KR_PO</w:t>
            </w:r>
          </w:p>
        </w:tc>
      </w:tr>
      <w:tr w:rsidR="00747F12" w:rsidRPr="0023476C" w14:paraId="42840720" w14:textId="77777777" w:rsidTr="00454FD7">
        <w:trPr>
          <w:trHeight w:val="501"/>
        </w:trPr>
        <w:tc>
          <w:tcPr>
            <w:tcW w:w="1389" w:type="dxa"/>
            <w:noWrap/>
          </w:tcPr>
          <w:p w14:paraId="3C20252F" w14:textId="6DDB32AB" w:rsidR="00747F12" w:rsidRPr="00747F12" w:rsidRDefault="00747F12" w:rsidP="002B78B5">
            <w:pPr>
              <w:pStyle w:val="Tytukomrki"/>
            </w:pPr>
            <w:r w:rsidRPr="00747F12">
              <w:t>K_K0</w:t>
            </w:r>
            <w:r>
              <w:t>6</w:t>
            </w:r>
          </w:p>
        </w:tc>
        <w:tc>
          <w:tcPr>
            <w:tcW w:w="6946" w:type="dxa"/>
            <w:gridSpan w:val="6"/>
          </w:tcPr>
          <w:p w14:paraId="383F4B46" w14:textId="0A1FDC4A" w:rsidR="00747F12" w:rsidRPr="0023476C" w:rsidRDefault="00747F12" w:rsidP="00BD4612">
            <w:pPr>
              <w:pStyle w:val="Tytukomrki"/>
            </w:pPr>
            <w:r w:rsidRPr="00747F12">
              <w:t>charakteryzuje się wrażliwością etyczną, empatią, otwartością, refleksyjnością oraz postawami prospołecznymi i poczuciem odpowiedzialności</w:t>
            </w:r>
            <w:r w:rsidR="00DF5983">
              <w:t>,</w:t>
            </w:r>
          </w:p>
        </w:tc>
        <w:tc>
          <w:tcPr>
            <w:tcW w:w="2296" w:type="dxa"/>
            <w:gridSpan w:val="2"/>
          </w:tcPr>
          <w:p w14:paraId="6F37960B" w14:textId="3990936C" w:rsidR="00747F12" w:rsidRPr="0023476C" w:rsidRDefault="00747F12" w:rsidP="002B78B5">
            <w:pPr>
              <w:pStyle w:val="Tytukomrki"/>
            </w:pPr>
            <w:r w:rsidRPr="00747F12">
              <w:t>P6S_KR_PO</w:t>
            </w:r>
          </w:p>
        </w:tc>
      </w:tr>
      <w:tr w:rsidR="00747F12" w:rsidRPr="0023476C" w14:paraId="691EBB81" w14:textId="77777777" w:rsidTr="00454FD7">
        <w:trPr>
          <w:trHeight w:val="501"/>
        </w:trPr>
        <w:tc>
          <w:tcPr>
            <w:tcW w:w="1389" w:type="dxa"/>
            <w:noWrap/>
          </w:tcPr>
          <w:p w14:paraId="558F70C5" w14:textId="71C5D833" w:rsidR="00747F12" w:rsidRPr="00747F12" w:rsidRDefault="00747F12" w:rsidP="002B78B5">
            <w:pPr>
              <w:pStyle w:val="Tytukomrki"/>
            </w:pPr>
            <w:r w:rsidRPr="00747F12">
              <w:t>K_K0</w:t>
            </w:r>
            <w:r>
              <w:t>7</w:t>
            </w:r>
          </w:p>
        </w:tc>
        <w:tc>
          <w:tcPr>
            <w:tcW w:w="6946" w:type="dxa"/>
            <w:gridSpan w:val="6"/>
          </w:tcPr>
          <w:p w14:paraId="7AE622A9" w14:textId="0352C87F" w:rsidR="00747F12" w:rsidRPr="0023476C" w:rsidRDefault="00747F12" w:rsidP="00BD4612">
            <w:pPr>
              <w:pStyle w:val="Tytukomrki"/>
            </w:pPr>
            <w:r w:rsidRPr="00747F12">
              <w:t>jest gotów do realizowania zadań zawodowych i wymaga tego od innych</w:t>
            </w:r>
            <w:r w:rsidR="00DF5983">
              <w:t>.</w:t>
            </w:r>
          </w:p>
        </w:tc>
        <w:tc>
          <w:tcPr>
            <w:tcW w:w="2296" w:type="dxa"/>
            <w:gridSpan w:val="2"/>
          </w:tcPr>
          <w:p w14:paraId="69CC9937" w14:textId="1CF667E2" w:rsidR="00747F12" w:rsidRPr="0023476C" w:rsidRDefault="00747F12" w:rsidP="002B78B5">
            <w:pPr>
              <w:pStyle w:val="Tytukomrki"/>
            </w:pPr>
            <w:r w:rsidRPr="00747F12">
              <w:t>P6S_KR_PO</w:t>
            </w:r>
          </w:p>
        </w:tc>
      </w:tr>
      <w:tr w:rsidR="00E64DBD" w:rsidRPr="0023476C" w14:paraId="3197F6CA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38806B0F" w14:textId="587493A1" w:rsidR="00E64DBD" w:rsidRPr="0023476C" w:rsidRDefault="00E64DBD" w:rsidP="005629E9">
            <w:pPr>
              <w:pStyle w:val="Tytukomrki"/>
            </w:pPr>
            <w:r w:rsidRPr="007729F2">
              <w:rPr>
                <w:rStyle w:val="Nagwek1Znak"/>
              </w:rPr>
              <w:t>Praktyki</w:t>
            </w:r>
            <w:r w:rsidRPr="00482A85">
              <w:t>:</w:t>
            </w:r>
            <w:r w:rsidR="006034EF">
              <w:t xml:space="preserve"> </w:t>
            </w:r>
            <w:r w:rsidR="006034EF">
              <w:br/>
              <w:t>specjalność:</w:t>
            </w:r>
            <w:r w:rsidR="006034EF" w:rsidRPr="006034EF">
              <w:t xml:space="preserve"> język angielski w biznesie z translatoryką (studia stacjonarne i niestacjonarne</w:t>
            </w:r>
            <w:r w:rsidR="00272881">
              <w:t xml:space="preserve">) </w:t>
            </w:r>
            <w:r w:rsidR="00272881">
              <w:br/>
              <w:t xml:space="preserve">języki obce w </w:t>
            </w:r>
            <w:r w:rsidR="005629E9">
              <w:t xml:space="preserve">zarządzaniu i logistyce </w:t>
            </w:r>
            <w:r w:rsidR="00BD4612">
              <w:t>(studia stacjonarne</w:t>
            </w:r>
            <w:r w:rsidR="00272881">
              <w:t xml:space="preserve"> i niestacjonarne</w:t>
            </w:r>
            <w:r w:rsidR="00BD4612">
              <w:t>)</w:t>
            </w:r>
          </w:p>
        </w:tc>
      </w:tr>
      <w:tr w:rsidR="00E64DBD" w:rsidRPr="0023476C" w14:paraId="1F3B1245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51749DB2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CELE</w:t>
            </w:r>
          </w:p>
          <w:p w14:paraId="7875632A" w14:textId="19E259CD" w:rsidR="00F926AA" w:rsidRDefault="006034EF" w:rsidP="006034EF">
            <w:pPr>
              <w:pStyle w:val="Listanum"/>
              <w:numPr>
                <w:ilvl w:val="0"/>
                <w:numId w:val="1"/>
              </w:numPr>
            </w:pPr>
            <w:r w:rsidRPr="006034EF">
              <w:t>nabycie umiejętności pracy w zespole</w:t>
            </w:r>
            <w:r w:rsidR="00DF5983">
              <w:t>,</w:t>
            </w:r>
          </w:p>
          <w:p w14:paraId="4F3DCC5B" w14:textId="1B9BC0A7" w:rsidR="006034EF" w:rsidRDefault="006034EF" w:rsidP="006034EF">
            <w:pPr>
              <w:pStyle w:val="Listanum"/>
              <w:numPr>
                <w:ilvl w:val="0"/>
                <w:numId w:val="1"/>
              </w:numPr>
            </w:pPr>
            <w:r w:rsidRPr="006034EF">
              <w:t>zapoznanie się z przepisami regulującymi pracę  zakładu/instytucji, w której odbywa się praktyka</w:t>
            </w:r>
            <w:r w:rsidR="00DF5983">
              <w:t>,</w:t>
            </w:r>
          </w:p>
          <w:p w14:paraId="4FF5AEAD" w14:textId="256BA7C7" w:rsidR="006034EF" w:rsidRPr="00F926AA" w:rsidRDefault="006034EF" w:rsidP="006034EF">
            <w:pPr>
              <w:pStyle w:val="Listanum"/>
              <w:numPr>
                <w:ilvl w:val="0"/>
                <w:numId w:val="1"/>
              </w:numPr>
            </w:pPr>
            <w:r w:rsidRPr="006034EF">
              <w:t>nabycie umiejętności zastosowania języka obcego w powierzonych zadaniach w praktyce (wykorzystanie języka obcego w mowie i piśmie)</w:t>
            </w:r>
          </w:p>
        </w:tc>
      </w:tr>
      <w:tr w:rsidR="00E64DBD" w:rsidRPr="0023476C" w14:paraId="5ECD88ED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6C31CACF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ORGANIZACJA</w:t>
            </w:r>
          </w:p>
          <w:p w14:paraId="60FCD6E9" w14:textId="1BDB35D8" w:rsidR="00F926AA" w:rsidRPr="0077037B" w:rsidRDefault="006034EF" w:rsidP="00423FCC">
            <w:pPr>
              <w:pStyle w:val="Listanum"/>
              <w:numPr>
                <w:ilvl w:val="0"/>
                <w:numId w:val="0"/>
              </w:numPr>
            </w:pPr>
            <w:r w:rsidRPr="006034EF">
              <w:t>Studentów obowiązuje po II roku studiów 4 -tygodniowa praktyka zawodowa</w:t>
            </w:r>
            <w:r>
              <w:t xml:space="preserve">, </w:t>
            </w:r>
            <w:r w:rsidRPr="006034EF">
              <w:t xml:space="preserve">150 godzin, </w:t>
            </w:r>
            <w:r w:rsidR="00BD4612">
              <w:br/>
            </w:r>
            <w:r w:rsidRPr="006034EF">
              <w:t>4-tygodniowa, realizowana w semestrze 4, a zaliczana do semestru 5</w:t>
            </w:r>
          </w:p>
        </w:tc>
      </w:tr>
      <w:tr w:rsidR="006034EF" w:rsidRPr="0023476C" w14:paraId="2771AE51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6ED2C8E3" w14:textId="3A41D879" w:rsidR="006034EF" w:rsidRPr="0077037B" w:rsidRDefault="006034EF" w:rsidP="006034EF">
            <w:pPr>
              <w:pStyle w:val="Tytukomrki"/>
              <w:rPr>
                <w:b/>
                <w:bCs/>
              </w:rPr>
            </w:pPr>
            <w:r w:rsidRPr="007729F2">
              <w:rPr>
                <w:rStyle w:val="Nagwek1Znak"/>
              </w:rPr>
              <w:t>Praktyki</w:t>
            </w:r>
            <w:r w:rsidRPr="00482A85">
              <w:t>:</w:t>
            </w:r>
            <w:r>
              <w:t xml:space="preserve"> </w:t>
            </w:r>
            <w:r>
              <w:br/>
              <w:t>specjalność:</w:t>
            </w:r>
            <w:r w:rsidR="009E2BA9">
              <w:t xml:space="preserve"> </w:t>
            </w:r>
            <w:r w:rsidR="009E2BA9" w:rsidRPr="009E2BA9">
              <w:t>filologia angielska z uprawnieniami nauczycielskimi</w:t>
            </w:r>
          </w:p>
        </w:tc>
      </w:tr>
      <w:tr w:rsidR="006034EF" w:rsidRPr="0023476C" w14:paraId="649A42EC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7BD32DF1" w14:textId="77777777" w:rsidR="006034EF" w:rsidRDefault="006034EF" w:rsidP="006034EF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CELE</w:t>
            </w:r>
          </w:p>
          <w:p w14:paraId="6F96625F" w14:textId="413A9378" w:rsidR="006034EF" w:rsidRDefault="006034EF" w:rsidP="006034EF">
            <w:pPr>
              <w:pStyle w:val="Listanum"/>
              <w:numPr>
                <w:ilvl w:val="0"/>
                <w:numId w:val="8"/>
              </w:numPr>
            </w:pPr>
            <w:r w:rsidRPr="006034EF">
              <w:t>nabycie umiejętności pracy w zespole</w:t>
            </w:r>
            <w:r w:rsidR="00DF5983">
              <w:t>,</w:t>
            </w:r>
          </w:p>
          <w:p w14:paraId="5C689017" w14:textId="7F384366" w:rsidR="009E2BA9" w:rsidRDefault="009E2BA9" w:rsidP="009E2BA9">
            <w:pPr>
              <w:pStyle w:val="Listanum"/>
              <w:numPr>
                <w:ilvl w:val="0"/>
                <w:numId w:val="8"/>
              </w:numPr>
            </w:pPr>
            <w:r w:rsidRPr="009E2BA9">
              <w:t>przygotowanie się do pełnienia różnych ról (dydaktycznej, wychowawcy, opiekuna koła)</w:t>
            </w:r>
            <w:r w:rsidR="00DF5983">
              <w:t>,</w:t>
            </w:r>
            <w:r w:rsidRPr="009E2BA9">
              <w:t xml:space="preserve"> </w:t>
            </w:r>
          </w:p>
          <w:p w14:paraId="0B15D038" w14:textId="2C7E93F8" w:rsidR="006034EF" w:rsidRDefault="009E2BA9" w:rsidP="009E2BA9">
            <w:pPr>
              <w:pStyle w:val="Listanum"/>
              <w:numPr>
                <w:ilvl w:val="0"/>
                <w:numId w:val="8"/>
              </w:numPr>
            </w:pPr>
            <w:r w:rsidRPr="009E2BA9">
              <w:t>zapoznanie się z przepisami regulującymi pracę  zakładu/instytucji, w której odbywa się praktyka</w:t>
            </w:r>
            <w:r w:rsidR="00DF5983">
              <w:t>,</w:t>
            </w:r>
          </w:p>
          <w:p w14:paraId="3C91B6EC" w14:textId="0EFF6AF0" w:rsidR="009E2BA9" w:rsidRDefault="009E2BA9" w:rsidP="009E2BA9">
            <w:pPr>
              <w:pStyle w:val="Listanum"/>
              <w:numPr>
                <w:ilvl w:val="0"/>
                <w:numId w:val="8"/>
              </w:numPr>
            </w:pPr>
            <w:r w:rsidRPr="009E2BA9">
              <w:t>nabycie umiejętności analizowania obserwowanych i prowadzonych lekcji</w:t>
            </w:r>
            <w:r w:rsidR="00DF5983">
              <w:t>,</w:t>
            </w:r>
          </w:p>
          <w:p w14:paraId="2FC4BB69" w14:textId="77B6247E" w:rsidR="009E2BA9" w:rsidRDefault="009E2BA9" w:rsidP="009E2BA9">
            <w:pPr>
              <w:pStyle w:val="Listanum"/>
              <w:numPr>
                <w:ilvl w:val="0"/>
                <w:numId w:val="8"/>
              </w:numPr>
            </w:pPr>
            <w:r w:rsidRPr="009E2BA9">
              <w:t>nabycie umiejętności samodzielnego prowadzenia lekcji wg samodzielnie opracowanego konspektu</w:t>
            </w:r>
            <w:r w:rsidR="00DF5983">
              <w:t>,</w:t>
            </w:r>
          </w:p>
          <w:p w14:paraId="64EB2639" w14:textId="21A2F587" w:rsidR="009E2BA9" w:rsidRDefault="009E2BA9" w:rsidP="009E2BA9">
            <w:pPr>
              <w:pStyle w:val="Listanum"/>
              <w:numPr>
                <w:ilvl w:val="0"/>
                <w:numId w:val="8"/>
              </w:numPr>
            </w:pPr>
            <w:r w:rsidRPr="009E2BA9">
              <w:lastRenderedPageBreak/>
              <w:t>nabycie umiejętności analizowania obserwowanych o prowadzonych lekcji</w:t>
            </w:r>
            <w:r w:rsidR="00DF5983">
              <w:t>,</w:t>
            </w:r>
          </w:p>
          <w:p w14:paraId="66870366" w14:textId="03B20A59" w:rsidR="009E2BA9" w:rsidRPr="0077037B" w:rsidRDefault="009E2BA9" w:rsidP="009E2BA9">
            <w:pPr>
              <w:pStyle w:val="Listanum"/>
              <w:numPr>
                <w:ilvl w:val="0"/>
                <w:numId w:val="8"/>
              </w:numPr>
            </w:pPr>
            <w:r w:rsidRPr="009E2BA9">
              <w:t>wdrożenie do pracy wychowawczo-opiekuńczej poprzez uczestnictwo w uroczystościach szkolnych, apelach, dyżurach międzylekcyjnych oraz obserwacji pracy pedagoga, świetlicy, biblioteki</w:t>
            </w:r>
            <w:r w:rsidR="00DF5983">
              <w:t>.</w:t>
            </w:r>
          </w:p>
        </w:tc>
      </w:tr>
      <w:tr w:rsidR="006034EF" w:rsidRPr="0023476C" w14:paraId="17F499B7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6B2B680D" w14:textId="77777777" w:rsidR="006034EF" w:rsidRDefault="006034EF" w:rsidP="006034EF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lastRenderedPageBreak/>
              <w:t>ORGANIZACJA</w:t>
            </w:r>
          </w:p>
          <w:p w14:paraId="279DD1C0" w14:textId="48A4E9EA" w:rsidR="009E2BA9" w:rsidRDefault="009E2BA9" w:rsidP="009E2BA9">
            <w:pPr>
              <w:pStyle w:val="Tytukomrki"/>
              <w:numPr>
                <w:ilvl w:val="0"/>
                <w:numId w:val="9"/>
              </w:numPr>
            </w:pPr>
            <w:r w:rsidRPr="009E2BA9">
              <w:t xml:space="preserve">praktyka pedagogiczno-psychologiczna w trakcie </w:t>
            </w:r>
            <w:proofErr w:type="spellStart"/>
            <w:r w:rsidRPr="009E2BA9">
              <w:t>sem</w:t>
            </w:r>
            <w:proofErr w:type="spellEnd"/>
            <w:r w:rsidRPr="009E2BA9">
              <w:t xml:space="preserve">. 3 zaliczana do </w:t>
            </w:r>
            <w:proofErr w:type="spellStart"/>
            <w:r w:rsidRPr="009E2BA9">
              <w:t>sem</w:t>
            </w:r>
            <w:proofErr w:type="spellEnd"/>
            <w:r w:rsidRPr="009E2BA9">
              <w:t>. 3</w:t>
            </w:r>
            <w:r w:rsidR="00212279">
              <w:t xml:space="preserve"> – 30 godzin</w:t>
            </w:r>
          </w:p>
          <w:p w14:paraId="09C3A411" w14:textId="5D8F9C8E" w:rsidR="009E2BA9" w:rsidRDefault="009E2BA9" w:rsidP="009E2BA9">
            <w:pPr>
              <w:pStyle w:val="Tytukomrki"/>
              <w:numPr>
                <w:ilvl w:val="0"/>
                <w:numId w:val="9"/>
              </w:numPr>
            </w:pPr>
            <w:r w:rsidRPr="009E2BA9">
              <w:t>praktyka dydaktyczna ciągła realizowana od semestru 4 zaliczana do 6 semestru (dla studentów stacjonarnych i niestacjonarnych)</w:t>
            </w:r>
            <w:r w:rsidR="00212279">
              <w:t xml:space="preserve"> – 90 godzin</w:t>
            </w:r>
          </w:p>
          <w:p w14:paraId="76899A62" w14:textId="1BCE01B4" w:rsidR="009E2BA9" w:rsidRPr="0023476C" w:rsidRDefault="009E2BA9" w:rsidP="009E2BA9">
            <w:pPr>
              <w:pStyle w:val="Tytukomrki"/>
              <w:numPr>
                <w:ilvl w:val="0"/>
                <w:numId w:val="9"/>
              </w:numPr>
            </w:pPr>
            <w:r w:rsidRPr="009E2BA9">
              <w:t xml:space="preserve">praktyka nauczycielska śródroczna w trakcie trwania roku akademickiego </w:t>
            </w:r>
            <w:proofErr w:type="spellStart"/>
            <w:r w:rsidRPr="009E2BA9">
              <w:t>sem</w:t>
            </w:r>
            <w:proofErr w:type="spellEnd"/>
            <w:r w:rsidRPr="009E2BA9">
              <w:t>. 4 i 5 dla studentów stacjonarnych i niestacjonarnych zaliczana do semestru 5</w:t>
            </w:r>
            <w:r w:rsidR="00212279">
              <w:t xml:space="preserve"> – 30 godzin</w:t>
            </w:r>
          </w:p>
        </w:tc>
      </w:tr>
      <w:tr w:rsidR="006034EF" w:rsidRPr="0023476C" w14:paraId="7CCC79B8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5C937160" w14:textId="77777777" w:rsidR="006034EF" w:rsidRDefault="006034EF" w:rsidP="006034EF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EFEKTY</w:t>
            </w:r>
          </w:p>
          <w:p w14:paraId="6A670BF6" w14:textId="77777777" w:rsidR="00454FD7" w:rsidRPr="005B6E5E" w:rsidRDefault="00454FD7" w:rsidP="00423FCC">
            <w:pPr>
              <w:pStyle w:val="Listanum"/>
              <w:numPr>
                <w:ilvl w:val="0"/>
                <w:numId w:val="0"/>
              </w:numPr>
              <w:rPr>
                <w:b/>
              </w:rPr>
            </w:pPr>
            <w:r w:rsidRPr="005B6E5E">
              <w:rPr>
                <w:b/>
              </w:rPr>
              <w:t xml:space="preserve">B.3. Praktyka psychologiczno-pedagogiczna </w:t>
            </w:r>
          </w:p>
          <w:p w14:paraId="0E42BC0E" w14:textId="77777777" w:rsidR="00454FD7" w:rsidRPr="005B6E5E" w:rsidRDefault="00454FD7" w:rsidP="00423FCC">
            <w:pPr>
              <w:pStyle w:val="Listanum"/>
              <w:numPr>
                <w:ilvl w:val="0"/>
                <w:numId w:val="0"/>
              </w:numPr>
              <w:rPr>
                <w:u w:val="single"/>
              </w:rPr>
            </w:pPr>
            <w:r w:rsidRPr="005B6E5E">
              <w:rPr>
                <w:u w:val="single"/>
              </w:rPr>
              <w:t xml:space="preserve">W zakresie wiedzy absolwent zna i rozumie: </w:t>
            </w:r>
          </w:p>
          <w:p w14:paraId="313516D7" w14:textId="4563EFA4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>B.3.W1. zadania charakterystyczne dla szkoły oraz śr</w:t>
            </w:r>
            <w:r w:rsidR="00DF5983">
              <w:t>odowisko, w jakim one działają,</w:t>
            </w:r>
          </w:p>
          <w:p w14:paraId="5CBA00F5" w14:textId="17DEB0CA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 xml:space="preserve">B.3.W2. organizację, statut i plan pracy szkoły, program wychowawczo-profilaktyczny oraz program </w:t>
            </w:r>
            <w:r w:rsidR="00DF5983">
              <w:t>realizacji doradztwa zawodowego,</w:t>
            </w:r>
            <w:r>
              <w:t xml:space="preserve"> </w:t>
            </w:r>
          </w:p>
          <w:p w14:paraId="66C3A273" w14:textId="2DFB2821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>B.3.W3. zasady zapewniania bezpieczeńst</w:t>
            </w:r>
            <w:r w:rsidR="00DF5983">
              <w:t>wa uczniom w szkole i poza nią,</w:t>
            </w:r>
          </w:p>
          <w:p w14:paraId="7A3C01BF" w14:textId="77777777" w:rsidR="00454FD7" w:rsidRPr="005B6E5E" w:rsidRDefault="00454FD7" w:rsidP="00423FCC">
            <w:pPr>
              <w:pStyle w:val="Listanum"/>
              <w:numPr>
                <w:ilvl w:val="0"/>
                <w:numId w:val="0"/>
              </w:numPr>
              <w:rPr>
                <w:u w:val="single"/>
              </w:rPr>
            </w:pPr>
            <w:r w:rsidRPr="005B6E5E">
              <w:rPr>
                <w:u w:val="single"/>
              </w:rPr>
              <w:t xml:space="preserve">W zakresie umiejętności absolwent potrafi: </w:t>
            </w:r>
          </w:p>
          <w:p w14:paraId="6B1BF2C5" w14:textId="4A0EC13F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>B.3.U1. wyciągać wnioski z obserwacji pracy wychowawcy klasy, jego interakcji z uczniami oraz sposobu, w jaki planuje i pr</w:t>
            </w:r>
            <w:r w:rsidR="00DF5983">
              <w:t>zeprowadza zajęcia wychowawcze,</w:t>
            </w:r>
          </w:p>
          <w:p w14:paraId="2A3D6F78" w14:textId="70EC1020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>B.3.U2. wyciągać wnioski z obserwacji sposobu integracji działań opiekuńczo-wychowawczych i dydaktycznych prze</w:t>
            </w:r>
            <w:r w:rsidR="00DF5983">
              <w:t>z nauczycieli przedmiotów,</w:t>
            </w:r>
          </w:p>
          <w:p w14:paraId="11EA2AD5" w14:textId="56B0BCDB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>B.3.U3. wyciągać wnioski, w miarę możliwości, z bezpośredniej obserwacji pracy rady pedagogicz</w:t>
            </w:r>
            <w:r w:rsidR="00DF5983">
              <w:t>nej i zespołu wychowawców klas,</w:t>
            </w:r>
          </w:p>
          <w:p w14:paraId="5F79F7DB" w14:textId="77777777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 xml:space="preserve">B.3.U4. wyciągać wnioski z bezpośredniej obserwacji pozalekcyjnych działań opiekuńczo- </w:t>
            </w:r>
          </w:p>
          <w:p w14:paraId="65267B87" w14:textId="77777777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 xml:space="preserve">-wychowawczych nauczycieli, w tym podczas dyżurów na przerwach międzylekcyjnych i </w:t>
            </w:r>
          </w:p>
          <w:p w14:paraId="105DC443" w14:textId="65C99CBF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>zorganizo</w:t>
            </w:r>
            <w:r w:rsidR="00DF5983">
              <w:t>wanych wyjść grup uczniowskich,</w:t>
            </w:r>
          </w:p>
          <w:p w14:paraId="783EE620" w14:textId="77777777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 xml:space="preserve">B.3.U5. zaplanować i przeprowadzić zajęcia wychowawcze pod nadzorem opiekuna praktyk </w:t>
            </w:r>
          </w:p>
          <w:p w14:paraId="200F44C6" w14:textId="568C8ECB" w:rsidR="00454FD7" w:rsidRDefault="00DF5983" w:rsidP="00423FCC">
            <w:pPr>
              <w:pStyle w:val="Listanum"/>
              <w:numPr>
                <w:ilvl w:val="0"/>
                <w:numId w:val="0"/>
              </w:numPr>
            </w:pPr>
            <w:r>
              <w:t>zawodowych,</w:t>
            </w:r>
          </w:p>
          <w:p w14:paraId="04CE302F" w14:textId="77777777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 xml:space="preserve">B.3.U6. 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  <w:p w14:paraId="751B1CCA" w14:textId="77777777" w:rsidR="00454FD7" w:rsidRPr="005B6E5E" w:rsidRDefault="00454FD7" w:rsidP="00423FCC">
            <w:pPr>
              <w:pStyle w:val="Listanum"/>
              <w:numPr>
                <w:ilvl w:val="0"/>
                <w:numId w:val="0"/>
              </w:numPr>
              <w:rPr>
                <w:u w:val="single"/>
              </w:rPr>
            </w:pPr>
            <w:r w:rsidRPr="005B6E5E">
              <w:rPr>
                <w:u w:val="single"/>
              </w:rPr>
              <w:t xml:space="preserve">W zakresie kompetencji społecznych absolwent jest gotów do: </w:t>
            </w:r>
          </w:p>
          <w:p w14:paraId="2C2C678C" w14:textId="77777777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>B.3.K1. skutecznego współdziałania z opiekunem praktyk zawodowych i z nauczycielami w celu poszerzania swojej wiedzy.</w:t>
            </w:r>
          </w:p>
          <w:p w14:paraId="3E8D2A92" w14:textId="15357B15" w:rsidR="00454FD7" w:rsidRPr="005B6E5E" w:rsidRDefault="005B6E5E" w:rsidP="00423FCC">
            <w:pPr>
              <w:pStyle w:val="Listanum"/>
              <w:numPr>
                <w:ilvl w:val="0"/>
                <w:numId w:val="0"/>
              </w:numPr>
              <w:rPr>
                <w:b/>
              </w:rPr>
            </w:pPr>
            <w:r w:rsidRPr="005B6E5E">
              <w:rPr>
                <w:b/>
              </w:rPr>
              <w:t>D.2</w:t>
            </w:r>
            <w:r w:rsidR="00454FD7" w:rsidRPr="005B6E5E">
              <w:rPr>
                <w:b/>
              </w:rPr>
              <w:t>. Praktyki zawodowe nauczycielskie dydaktyczne</w:t>
            </w:r>
          </w:p>
          <w:p w14:paraId="48A6EC2B" w14:textId="77777777" w:rsidR="00454FD7" w:rsidRPr="005B6E5E" w:rsidRDefault="00454FD7" w:rsidP="00423FCC">
            <w:pPr>
              <w:pStyle w:val="Listanum"/>
              <w:numPr>
                <w:ilvl w:val="0"/>
                <w:numId w:val="0"/>
              </w:numPr>
              <w:rPr>
                <w:u w:val="single"/>
              </w:rPr>
            </w:pPr>
            <w:r w:rsidRPr="005B6E5E">
              <w:rPr>
                <w:u w:val="single"/>
              </w:rPr>
              <w:t xml:space="preserve">W zakresie wiedzy absolwent zna i rozumie: </w:t>
            </w:r>
          </w:p>
          <w:p w14:paraId="46BF1240" w14:textId="6B99C605" w:rsidR="00454FD7" w:rsidRDefault="005B6E5E" w:rsidP="00423FCC">
            <w:pPr>
              <w:pStyle w:val="Listanum"/>
              <w:numPr>
                <w:ilvl w:val="0"/>
                <w:numId w:val="0"/>
              </w:numPr>
            </w:pPr>
            <w:r>
              <w:t>D.2</w:t>
            </w:r>
            <w:r w:rsidR="00454FD7">
              <w:t>.W1. zadania dydaktyczne reali</w:t>
            </w:r>
            <w:r w:rsidR="00DF5983">
              <w:t>zowane przez szkołę,</w:t>
            </w:r>
          </w:p>
          <w:p w14:paraId="2B2BF8EB" w14:textId="3F495D80" w:rsidR="00454FD7" w:rsidRDefault="005B6E5E" w:rsidP="00423FCC">
            <w:pPr>
              <w:pStyle w:val="Listanum"/>
              <w:numPr>
                <w:ilvl w:val="0"/>
                <w:numId w:val="0"/>
              </w:numPr>
            </w:pPr>
            <w:r>
              <w:t>D.2</w:t>
            </w:r>
            <w:r w:rsidR="00454FD7">
              <w:t>.W2. sposób funkcjonowania oraz organiz</w:t>
            </w:r>
            <w:r w:rsidR="00DF5983">
              <w:t>ację pracy dydaktycznej szkoły,</w:t>
            </w:r>
          </w:p>
          <w:p w14:paraId="50F916C7" w14:textId="632D2E0D" w:rsidR="00454FD7" w:rsidRDefault="005B6E5E" w:rsidP="00423FCC">
            <w:pPr>
              <w:pStyle w:val="Listanum"/>
              <w:numPr>
                <w:ilvl w:val="0"/>
                <w:numId w:val="0"/>
              </w:numPr>
            </w:pPr>
            <w:r>
              <w:t>D.2</w:t>
            </w:r>
            <w:r w:rsidR="00454FD7">
              <w:t>.W3. rodzaje dokumentacji działalności dy</w:t>
            </w:r>
            <w:r w:rsidR="00DF5983">
              <w:t>daktycznej prowadzonej w szkole.</w:t>
            </w:r>
          </w:p>
          <w:p w14:paraId="7EEBAE1A" w14:textId="77777777" w:rsidR="00454FD7" w:rsidRPr="005B6E5E" w:rsidRDefault="00454FD7" w:rsidP="00423FCC">
            <w:pPr>
              <w:pStyle w:val="Listanum"/>
              <w:numPr>
                <w:ilvl w:val="0"/>
                <w:numId w:val="0"/>
              </w:numPr>
              <w:rPr>
                <w:u w:val="single"/>
              </w:rPr>
            </w:pPr>
            <w:r w:rsidRPr="005B6E5E">
              <w:rPr>
                <w:u w:val="single"/>
              </w:rPr>
              <w:t xml:space="preserve">W zakresie umiejętności absolwent potrafi: </w:t>
            </w:r>
          </w:p>
          <w:p w14:paraId="3283052C" w14:textId="031A97DD" w:rsidR="00454FD7" w:rsidRDefault="005B6E5E" w:rsidP="00423FCC">
            <w:pPr>
              <w:pStyle w:val="Listanum"/>
              <w:numPr>
                <w:ilvl w:val="0"/>
                <w:numId w:val="0"/>
              </w:numPr>
            </w:pPr>
            <w:r>
              <w:lastRenderedPageBreak/>
              <w:t>D</w:t>
            </w:r>
            <w:r w:rsidR="00454FD7">
              <w:t xml:space="preserve">.2.U1. wyciągnąć wnioski z obserwacji pracy dydaktycznej nauczyciela, jego interakcji z </w:t>
            </w:r>
          </w:p>
          <w:p w14:paraId="676A27D9" w14:textId="1CDA584B" w:rsidR="00454FD7" w:rsidRDefault="00454FD7" w:rsidP="00423FCC">
            <w:pPr>
              <w:pStyle w:val="Listanum"/>
              <w:numPr>
                <w:ilvl w:val="0"/>
                <w:numId w:val="0"/>
              </w:numPr>
            </w:pPr>
            <w:r>
              <w:t>uczniami oraz sposobu planowania i przeprowadzania zajęć dydaktycznych;  aktywnie obserwować stosowane przez nauczyciela metody i formy pracy oraz  wykorzystywane pomoce dydaktyczne, a także sposoby oceniania uczniów oraz zadawan</w:t>
            </w:r>
            <w:r w:rsidR="00DF5983">
              <w:t>ia i sprawdzania pracy domowej,</w:t>
            </w:r>
          </w:p>
          <w:p w14:paraId="6E8798E1" w14:textId="53BCC5F0" w:rsidR="00454FD7" w:rsidRDefault="005B6E5E" w:rsidP="00423FCC">
            <w:pPr>
              <w:pStyle w:val="Listanum"/>
              <w:numPr>
                <w:ilvl w:val="0"/>
                <w:numId w:val="0"/>
              </w:numPr>
            </w:pPr>
            <w:r>
              <w:t>D.2</w:t>
            </w:r>
            <w:r w:rsidR="00454FD7">
              <w:t xml:space="preserve">.U2. zaplanować i przeprowadzić pod nadzorem opiekuna praktyk zawodowych serię </w:t>
            </w:r>
          </w:p>
          <w:p w14:paraId="6300E2E7" w14:textId="500AEAD5" w:rsidR="00454FD7" w:rsidRDefault="00DF5983" w:rsidP="00423FCC">
            <w:pPr>
              <w:pStyle w:val="Listanum"/>
              <w:numPr>
                <w:ilvl w:val="0"/>
                <w:numId w:val="0"/>
              </w:numPr>
            </w:pPr>
            <w:r>
              <w:t>lekcji lub zajęć,</w:t>
            </w:r>
          </w:p>
          <w:p w14:paraId="340D98CD" w14:textId="3FFC5722" w:rsidR="00454FD7" w:rsidRDefault="005B6E5E" w:rsidP="00423FCC">
            <w:pPr>
              <w:pStyle w:val="Listanum"/>
              <w:numPr>
                <w:ilvl w:val="0"/>
                <w:numId w:val="0"/>
              </w:numPr>
            </w:pPr>
            <w:r>
              <w:t>D</w:t>
            </w:r>
            <w:r w:rsidR="00454FD7">
              <w:t xml:space="preserve">.2.U3. analizować, przy pomocy opiekuna praktyk zawodowych oraz nauczycieli  akademickich prowadzących zajęcia w zakresie przygotowania dydaktycznego, sytuacje i zdarzenia pedagogiczne zaobserwowane lub doświadczone w czasie praktyk. </w:t>
            </w:r>
          </w:p>
          <w:p w14:paraId="08ABC4FF" w14:textId="77777777" w:rsidR="00454FD7" w:rsidRPr="005B6E5E" w:rsidRDefault="00454FD7" w:rsidP="00423FCC">
            <w:pPr>
              <w:pStyle w:val="Listanum"/>
              <w:numPr>
                <w:ilvl w:val="0"/>
                <w:numId w:val="0"/>
              </w:numPr>
              <w:rPr>
                <w:u w:val="single"/>
              </w:rPr>
            </w:pPr>
            <w:r w:rsidRPr="005B6E5E">
              <w:rPr>
                <w:u w:val="single"/>
              </w:rPr>
              <w:t xml:space="preserve">W zakresie kompetencji społecznych absolwent jest gotów do: </w:t>
            </w:r>
          </w:p>
          <w:p w14:paraId="40B119EB" w14:textId="03C90553" w:rsidR="00454FD7" w:rsidRDefault="005B6E5E" w:rsidP="00423FCC">
            <w:pPr>
              <w:pStyle w:val="Listanum"/>
              <w:numPr>
                <w:ilvl w:val="0"/>
                <w:numId w:val="0"/>
              </w:numPr>
            </w:pPr>
            <w:r>
              <w:t>D</w:t>
            </w:r>
            <w:r w:rsidR="00454FD7">
              <w:t xml:space="preserve">.2.K1. skutecznego współdziałania z opiekunem praktyk zawodowych i nauczycielami w </w:t>
            </w:r>
          </w:p>
          <w:p w14:paraId="1DB9D27B" w14:textId="653C1773" w:rsidR="00AC2C0A" w:rsidRPr="0077037B" w:rsidRDefault="00454FD7" w:rsidP="00423FCC">
            <w:pPr>
              <w:pStyle w:val="Listanum"/>
              <w:numPr>
                <w:ilvl w:val="0"/>
                <w:numId w:val="0"/>
              </w:numPr>
              <w:rPr>
                <w:b/>
                <w:bCs w:val="0"/>
              </w:rPr>
            </w:pPr>
            <w:r>
              <w:t>celu poszerzania swojej wiedzy dydaktycznej oraz rozwijania umiejętności wychowawczych.</w:t>
            </w:r>
          </w:p>
        </w:tc>
      </w:tr>
      <w:tr w:rsidR="001B2767" w:rsidRPr="0023476C" w14:paraId="66BB16DE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5C8A8F10" w14:textId="77777777" w:rsidR="001B2767" w:rsidRDefault="001B2767" w:rsidP="006034EF">
            <w:pPr>
              <w:pStyle w:val="Tytukomrki"/>
            </w:pPr>
            <w:r>
              <w:lastRenderedPageBreak/>
              <w:t>Moduły specjalnościowe:</w:t>
            </w:r>
          </w:p>
          <w:p w14:paraId="072C391C" w14:textId="77777777" w:rsidR="001B2767" w:rsidRDefault="001B2767" w:rsidP="001B2767">
            <w:pPr>
              <w:pStyle w:val="Tytukomrki"/>
              <w:numPr>
                <w:ilvl w:val="0"/>
                <w:numId w:val="10"/>
              </w:numPr>
            </w:pPr>
            <w:r>
              <w:t>filologia angielska z uprawnieniami nauczycielskimi</w:t>
            </w:r>
          </w:p>
          <w:p w14:paraId="0530AD63" w14:textId="77777777" w:rsidR="001B2767" w:rsidRDefault="001B2767" w:rsidP="001B2767">
            <w:pPr>
              <w:pStyle w:val="Tytukomrki"/>
              <w:numPr>
                <w:ilvl w:val="0"/>
                <w:numId w:val="10"/>
              </w:numPr>
            </w:pPr>
            <w:r>
              <w:t>język angielski w biznesie z translatoryką</w:t>
            </w:r>
          </w:p>
          <w:p w14:paraId="6E69AA67" w14:textId="6ED02088" w:rsidR="001B2767" w:rsidRPr="0077037B" w:rsidRDefault="00272881" w:rsidP="001B2767">
            <w:pPr>
              <w:pStyle w:val="Tytukomrki"/>
              <w:numPr>
                <w:ilvl w:val="0"/>
                <w:numId w:val="10"/>
              </w:numPr>
            </w:pPr>
            <w:r>
              <w:t xml:space="preserve">języki obce w zarządzaniu i logistyce </w:t>
            </w:r>
            <w:r w:rsidR="001B2767">
              <w:t xml:space="preserve"> / język angielski z językiem rosyjskim/ albo / język angielski z językiem niemieckim/</w:t>
            </w:r>
          </w:p>
        </w:tc>
      </w:tr>
      <w:tr w:rsidR="006034EF" w:rsidRPr="0023476C" w14:paraId="2127CC04" w14:textId="77777777" w:rsidTr="001F0119">
        <w:trPr>
          <w:trHeight w:val="479"/>
        </w:trPr>
        <w:tc>
          <w:tcPr>
            <w:tcW w:w="10631" w:type="dxa"/>
            <w:gridSpan w:val="9"/>
            <w:noWrap/>
          </w:tcPr>
          <w:p w14:paraId="78103756" w14:textId="629E5957" w:rsidR="006034EF" w:rsidRPr="00423FCC" w:rsidRDefault="006034EF" w:rsidP="006034EF">
            <w:pPr>
              <w:pStyle w:val="Tytukomrki"/>
              <w:rPr>
                <w:b/>
              </w:rPr>
            </w:pPr>
            <w:r w:rsidRPr="00423FCC">
              <w:rPr>
                <w:b/>
              </w:rPr>
              <w:t xml:space="preserve">Po ukończeniu studiów </w:t>
            </w:r>
            <w:r w:rsidR="00AA1DB5" w:rsidRPr="00423FCC">
              <w:rPr>
                <w:b/>
              </w:rPr>
              <w:t xml:space="preserve">I stopnia </w:t>
            </w:r>
            <w:r w:rsidRPr="00423FCC">
              <w:rPr>
                <w:b/>
              </w:rPr>
              <w:t xml:space="preserve">z kierunku </w:t>
            </w:r>
            <w:r w:rsidR="00AA1DB5" w:rsidRPr="00423FCC">
              <w:rPr>
                <w:b/>
              </w:rPr>
              <w:t>filologia</w:t>
            </w:r>
            <w:r w:rsidR="00423FCC">
              <w:rPr>
                <w:b/>
              </w:rPr>
              <w:br/>
              <w:t>specjalność</w:t>
            </w:r>
            <w:r w:rsidRPr="00423FCC">
              <w:rPr>
                <w:b/>
              </w:rPr>
              <w:t xml:space="preserve"> </w:t>
            </w:r>
            <w:r w:rsidR="00AA1DB5" w:rsidRPr="00423FCC">
              <w:rPr>
                <w:b/>
              </w:rPr>
              <w:t xml:space="preserve">Filologia angielska z uprawnieniami nauczycielskimi   </w:t>
            </w:r>
          </w:p>
        </w:tc>
      </w:tr>
      <w:tr w:rsidR="006034EF" w:rsidRPr="0023476C" w14:paraId="10D2373E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14C9EC80" w14:textId="2B7D870C" w:rsidR="006034EF" w:rsidRPr="0023476C" w:rsidRDefault="00AA1DB5" w:rsidP="006034EF">
            <w:pPr>
              <w:pStyle w:val="Tytukomrki"/>
            </w:pPr>
            <w:r w:rsidRPr="00AA1DB5">
              <w:t>Symbol efektu specjalnościowego zgodnie z  Rozporządzeniem Ministra Nauki i Szkolnictwa Wyższego z dnia 25 lipca 2019 r. w</w:t>
            </w:r>
            <w:r w:rsidR="007D7BA2">
              <w:t xml:space="preserve"> </w:t>
            </w:r>
            <w:r w:rsidRPr="00AA1DB5">
              <w:t>sprawie standardu kształcenia przygotowującego do wykonywania zawodu nauczyciela (Dz. U. 2019 poz. 1450)</w:t>
            </w:r>
          </w:p>
        </w:tc>
        <w:tc>
          <w:tcPr>
            <w:tcW w:w="6378" w:type="dxa"/>
            <w:gridSpan w:val="6"/>
          </w:tcPr>
          <w:p w14:paraId="2182A8FE" w14:textId="1A5EC227" w:rsidR="006034EF" w:rsidRPr="0023476C" w:rsidRDefault="006034EF" w:rsidP="006034EF">
            <w:pPr>
              <w:pStyle w:val="Tytukomrki"/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2155" w:type="dxa"/>
          </w:tcPr>
          <w:p w14:paraId="6324AB73" w14:textId="7A742675" w:rsidR="006034EF" w:rsidRPr="0023476C" w:rsidRDefault="00AA1DB5" w:rsidP="006034EF">
            <w:pPr>
              <w:pStyle w:val="Tytukomrki"/>
            </w:pPr>
            <w:r w:rsidRPr="00AA1DB5">
              <w:t>Kod efektu szczegółowego odpowiadającego efektom ogólnym w oparciu o standardy kształcenia przygotowującego do wykonywania zawodu nauczyciela</w:t>
            </w:r>
          </w:p>
        </w:tc>
      </w:tr>
      <w:tr w:rsidR="006034EF" w:rsidRPr="0023476C" w14:paraId="0967949D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0422890C" w14:textId="4B918544" w:rsidR="006034EF" w:rsidRPr="0023476C" w:rsidRDefault="00AA1DB5" w:rsidP="006034EF">
            <w:pPr>
              <w:pStyle w:val="Tytukomrki"/>
            </w:pPr>
            <w:r w:rsidRPr="00AA1DB5">
              <w:t>S_W01</w:t>
            </w:r>
          </w:p>
        </w:tc>
        <w:tc>
          <w:tcPr>
            <w:tcW w:w="6378" w:type="dxa"/>
            <w:gridSpan w:val="6"/>
          </w:tcPr>
          <w:p w14:paraId="3BF038B3" w14:textId="574C9465" w:rsidR="006034EF" w:rsidRPr="0023476C" w:rsidRDefault="008E54D2" w:rsidP="00BD4612">
            <w:pPr>
              <w:pStyle w:val="Tytukomrki"/>
            </w:pPr>
            <w:r w:rsidRPr="008E54D2">
              <w:t>podstawy filozofii wychowania i aksjologii pedagogicznej, specyfikę głównych środowisk wychowawczych i procesów w nich zachodzących</w:t>
            </w:r>
            <w:r w:rsidR="00DF5983">
              <w:t>,</w:t>
            </w:r>
          </w:p>
        </w:tc>
        <w:tc>
          <w:tcPr>
            <w:tcW w:w="2155" w:type="dxa"/>
          </w:tcPr>
          <w:p w14:paraId="09BBEC5E" w14:textId="024BF65D" w:rsidR="006034EF" w:rsidRPr="0023476C" w:rsidRDefault="008E54D2" w:rsidP="006034EF">
            <w:pPr>
              <w:pStyle w:val="Tytukomrki"/>
            </w:pPr>
            <w:r w:rsidRPr="008E54D2">
              <w:t>B2.W1, B2.W3</w:t>
            </w:r>
          </w:p>
        </w:tc>
      </w:tr>
      <w:tr w:rsidR="006034EF" w:rsidRPr="0023476C" w14:paraId="6E8BC54A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485B8AEE" w14:textId="3921C2B4" w:rsidR="006034EF" w:rsidRPr="0023476C" w:rsidRDefault="00AA1DB5" w:rsidP="006034EF">
            <w:pPr>
              <w:pStyle w:val="Tytukomrki"/>
            </w:pPr>
            <w:r w:rsidRPr="00AA1DB5">
              <w:t>S_W0</w:t>
            </w:r>
            <w:r>
              <w:t>2</w:t>
            </w:r>
          </w:p>
        </w:tc>
        <w:tc>
          <w:tcPr>
            <w:tcW w:w="6378" w:type="dxa"/>
            <w:gridSpan w:val="6"/>
          </w:tcPr>
          <w:p w14:paraId="7AEDA300" w14:textId="2FE5C135" w:rsidR="006034EF" w:rsidRPr="0023476C" w:rsidRDefault="008E54D2" w:rsidP="00BD4612">
            <w:pPr>
              <w:pStyle w:val="Tytukomrki"/>
            </w:pPr>
            <w:r w:rsidRPr="008E54D2">
              <w:t>klasyczne teorie rozwoju człowieka, wychowania, uczenia się i nauczania lub kształcenia oraz ich wartości aplikacyjne</w:t>
            </w:r>
            <w:r w:rsidR="00DF5983">
              <w:t>,</w:t>
            </w:r>
          </w:p>
        </w:tc>
        <w:tc>
          <w:tcPr>
            <w:tcW w:w="2155" w:type="dxa"/>
          </w:tcPr>
          <w:p w14:paraId="09932F57" w14:textId="4DE552B9" w:rsidR="006034EF" w:rsidRPr="0023476C" w:rsidRDefault="008E54D2" w:rsidP="0076333E">
            <w:pPr>
              <w:pStyle w:val="Tytukomrki"/>
            </w:pPr>
            <w:r w:rsidRPr="008E54D2">
              <w:t>B1.W1;B1.W2;B1.W4; B1.W5;B2.W3;C.W1;C.W2</w:t>
            </w:r>
          </w:p>
        </w:tc>
      </w:tr>
      <w:tr w:rsidR="006034EF" w:rsidRPr="0023476C" w14:paraId="47EA798B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48656891" w14:textId="2DDA4AE7" w:rsidR="006034EF" w:rsidRPr="0023476C" w:rsidRDefault="00AA1DB5" w:rsidP="006034EF">
            <w:pPr>
              <w:pStyle w:val="Tytukomrki"/>
            </w:pPr>
            <w:r w:rsidRPr="00AA1DB5">
              <w:t>S_W0</w:t>
            </w:r>
            <w:r>
              <w:t>3</w:t>
            </w:r>
          </w:p>
        </w:tc>
        <w:tc>
          <w:tcPr>
            <w:tcW w:w="6378" w:type="dxa"/>
            <w:gridSpan w:val="6"/>
          </w:tcPr>
          <w:p w14:paraId="75695A7D" w14:textId="1C31D1EB" w:rsidR="006034EF" w:rsidRPr="0023476C" w:rsidRDefault="008E54D2" w:rsidP="00BD4612">
            <w:pPr>
              <w:pStyle w:val="Tytukomrki"/>
            </w:pPr>
            <w:r w:rsidRPr="008E54D2">
              <w:t>rolę nauczyciela lub wychowawcy w modelowaniu postaw i zachowań uczniów w szkole podstawowej</w:t>
            </w:r>
            <w:r w:rsidR="00DF5983">
              <w:t>,</w:t>
            </w:r>
          </w:p>
        </w:tc>
        <w:tc>
          <w:tcPr>
            <w:tcW w:w="2155" w:type="dxa"/>
          </w:tcPr>
          <w:p w14:paraId="65C1691D" w14:textId="5D339424" w:rsidR="006034EF" w:rsidRPr="0023476C" w:rsidRDefault="008E54D2" w:rsidP="006034EF">
            <w:pPr>
              <w:pStyle w:val="Tytukomrki"/>
            </w:pPr>
            <w:r w:rsidRPr="008E54D2">
              <w:t>B2.W2; B2.W4; D1/W14</w:t>
            </w:r>
          </w:p>
        </w:tc>
      </w:tr>
      <w:tr w:rsidR="006034EF" w:rsidRPr="0023476C" w14:paraId="550BFD37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0A4CE457" w14:textId="793B9012" w:rsidR="006034EF" w:rsidRPr="0023476C" w:rsidRDefault="00AA1DB5" w:rsidP="006034EF">
            <w:pPr>
              <w:pStyle w:val="Tytukomrki"/>
            </w:pPr>
            <w:r w:rsidRPr="00AA1DB5">
              <w:lastRenderedPageBreak/>
              <w:t>S_W0</w:t>
            </w:r>
            <w:r>
              <w:t>4</w:t>
            </w:r>
          </w:p>
        </w:tc>
        <w:tc>
          <w:tcPr>
            <w:tcW w:w="6378" w:type="dxa"/>
            <w:gridSpan w:val="6"/>
          </w:tcPr>
          <w:p w14:paraId="42E08637" w14:textId="3E4ED8AC" w:rsidR="006034EF" w:rsidRPr="0023476C" w:rsidRDefault="008E54D2" w:rsidP="00BD4612">
            <w:pPr>
              <w:pStyle w:val="Tytukomrki"/>
            </w:pPr>
            <w:r w:rsidRPr="008E54D2">
              <w:t xml:space="preserve">normy, procedury i dobre praktyki stosowane w działalności pedagogicznej ( nauczanie </w:t>
            </w:r>
            <w:r w:rsidR="007D7BA2">
              <w:t xml:space="preserve"> w  szkołach  podstawowych  i  </w:t>
            </w:r>
            <w:r w:rsidRPr="008E54D2">
              <w:t>działach integracyjnych, w różnego typu ośrodkach wychowawczych oraz kształceniu ustawicznym)</w:t>
            </w:r>
            <w:r w:rsidR="00DF5983">
              <w:t>,</w:t>
            </w:r>
          </w:p>
        </w:tc>
        <w:tc>
          <w:tcPr>
            <w:tcW w:w="2155" w:type="dxa"/>
          </w:tcPr>
          <w:p w14:paraId="3A89D70E" w14:textId="64A5A71C" w:rsidR="006034EF" w:rsidRPr="0023476C" w:rsidRDefault="008E54D2" w:rsidP="006034EF">
            <w:pPr>
              <w:pStyle w:val="Tytukomrki"/>
            </w:pPr>
            <w:r w:rsidRPr="008E54D2">
              <w:t>B2.W7;D1.W1</w:t>
            </w:r>
          </w:p>
        </w:tc>
      </w:tr>
      <w:tr w:rsidR="00AA1DB5" w:rsidRPr="0023476C" w14:paraId="6395F35B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6D035F59" w14:textId="167B64CE" w:rsidR="00AA1DB5" w:rsidRPr="00AA1DB5" w:rsidRDefault="00AA1DB5" w:rsidP="00AA1DB5">
            <w:pPr>
              <w:pStyle w:val="Tytukomrki"/>
            </w:pPr>
            <w:r w:rsidRPr="00AA1DB5">
              <w:t>S_W0</w:t>
            </w:r>
            <w:r>
              <w:t>5</w:t>
            </w:r>
          </w:p>
        </w:tc>
        <w:tc>
          <w:tcPr>
            <w:tcW w:w="6378" w:type="dxa"/>
            <w:gridSpan w:val="6"/>
          </w:tcPr>
          <w:p w14:paraId="356DBAAA" w14:textId="7C04C80C" w:rsidR="00AA1DB5" w:rsidRPr="0023476C" w:rsidRDefault="008E54D2" w:rsidP="00BD4612">
            <w:pPr>
              <w:pStyle w:val="Tytukomrki"/>
            </w:pPr>
            <w:r w:rsidRPr="008E54D2">
              <w:t>podstawowe zagadnienie edukacji włączającej, a także spo</w:t>
            </w:r>
            <w:r w:rsidR="00DF5983">
              <w:t>soby realizacji zasady inkluzji,</w:t>
            </w:r>
          </w:p>
        </w:tc>
        <w:tc>
          <w:tcPr>
            <w:tcW w:w="2155" w:type="dxa"/>
          </w:tcPr>
          <w:p w14:paraId="4D9EE3CC" w14:textId="08654DB7" w:rsidR="00AA1DB5" w:rsidRPr="0023476C" w:rsidRDefault="008E54D2" w:rsidP="00AA1DB5">
            <w:pPr>
              <w:pStyle w:val="Tytukomrki"/>
            </w:pPr>
            <w:r w:rsidRPr="008E54D2">
              <w:t>B2.W4;B2.W5;B2.W6;</w:t>
            </w:r>
          </w:p>
        </w:tc>
      </w:tr>
      <w:tr w:rsidR="00AA1DB5" w:rsidRPr="0023476C" w14:paraId="44C48217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29CEEF32" w14:textId="66272612" w:rsidR="00AA1DB5" w:rsidRPr="00AA1DB5" w:rsidRDefault="00AA1DB5" w:rsidP="00AA1DB5">
            <w:pPr>
              <w:pStyle w:val="Tytukomrki"/>
            </w:pPr>
            <w:r w:rsidRPr="00AA1DB5">
              <w:t>S_W0</w:t>
            </w:r>
            <w:r>
              <w:t>6</w:t>
            </w:r>
          </w:p>
        </w:tc>
        <w:tc>
          <w:tcPr>
            <w:tcW w:w="6378" w:type="dxa"/>
            <w:gridSpan w:val="6"/>
          </w:tcPr>
          <w:p w14:paraId="02BB1787" w14:textId="5E7B6D11" w:rsidR="00AA1DB5" w:rsidRPr="0023476C" w:rsidRDefault="008E54D2" w:rsidP="00BD4612">
            <w:pPr>
              <w:pStyle w:val="Tytukomrki"/>
            </w:pPr>
            <w:r w:rsidRPr="008E54D2">
              <w:t>zróżnicowanie potrzeb edukacyjnych uczniów szkoły podstawowej i wynikające z nich zadania szkoły dotyczące dostosowania organizacji procesu kształcenia i wychowania</w:t>
            </w:r>
            <w:r w:rsidR="00DF5983">
              <w:t>,</w:t>
            </w:r>
          </w:p>
        </w:tc>
        <w:tc>
          <w:tcPr>
            <w:tcW w:w="2155" w:type="dxa"/>
          </w:tcPr>
          <w:p w14:paraId="5E8238A9" w14:textId="629E89DC" w:rsidR="00AA1DB5" w:rsidRPr="0023476C" w:rsidRDefault="008E54D2" w:rsidP="00AA1DB5">
            <w:pPr>
              <w:pStyle w:val="Tytukomrki"/>
            </w:pPr>
            <w:r w:rsidRPr="008E54D2">
              <w:t>B2.W3;B2.W4;B2.W5;B2.W6;C.W5;D1/W4;D1.W13</w:t>
            </w:r>
          </w:p>
        </w:tc>
      </w:tr>
      <w:tr w:rsidR="00AA1DB5" w:rsidRPr="0023476C" w14:paraId="79D6405C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17D983CA" w14:textId="09014E38" w:rsidR="00AA1DB5" w:rsidRPr="00AA1DB5" w:rsidRDefault="00AA1DB5" w:rsidP="00AA1DB5">
            <w:pPr>
              <w:pStyle w:val="Tytukomrki"/>
            </w:pPr>
            <w:r w:rsidRPr="00AA1DB5">
              <w:t>S_W0</w:t>
            </w:r>
            <w:r>
              <w:t>7</w:t>
            </w:r>
          </w:p>
        </w:tc>
        <w:tc>
          <w:tcPr>
            <w:tcW w:w="6378" w:type="dxa"/>
            <w:gridSpan w:val="6"/>
          </w:tcPr>
          <w:p w14:paraId="0EA19841" w14:textId="401416FE" w:rsidR="00AA1DB5" w:rsidRPr="0023476C" w:rsidRDefault="008E54D2" w:rsidP="00BD4612">
            <w:pPr>
              <w:pStyle w:val="Tytukomrki"/>
            </w:pPr>
            <w:r w:rsidRPr="008E54D2">
              <w:t>sposoby projektowania i prowadzenia działań diagnostycznych w praktyce pedagogicznej w szkole podstawowej</w:t>
            </w:r>
            <w:r w:rsidR="00DF5983">
              <w:t>,</w:t>
            </w:r>
          </w:p>
        </w:tc>
        <w:tc>
          <w:tcPr>
            <w:tcW w:w="2155" w:type="dxa"/>
          </w:tcPr>
          <w:p w14:paraId="685AAE1B" w14:textId="45F89D66" w:rsidR="00AA1DB5" w:rsidRPr="0023476C" w:rsidRDefault="008E54D2" w:rsidP="00AA1DB5">
            <w:pPr>
              <w:pStyle w:val="Tytukomrki"/>
            </w:pPr>
            <w:r w:rsidRPr="008E54D2">
              <w:t>C.W5;D1.W10; D1.W12</w:t>
            </w:r>
          </w:p>
        </w:tc>
      </w:tr>
      <w:tr w:rsidR="00AA1DB5" w:rsidRPr="0023476C" w14:paraId="20FC4210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0F63AE96" w14:textId="110227F9" w:rsidR="00AA1DB5" w:rsidRPr="00AA1DB5" w:rsidRDefault="00AA1DB5" w:rsidP="00AA1DB5">
            <w:pPr>
              <w:pStyle w:val="Tytukomrki"/>
            </w:pPr>
            <w:r w:rsidRPr="00AA1DB5">
              <w:t>S_W0</w:t>
            </w:r>
            <w:r>
              <w:t>8</w:t>
            </w:r>
          </w:p>
        </w:tc>
        <w:tc>
          <w:tcPr>
            <w:tcW w:w="6378" w:type="dxa"/>
            <w:gridSpan w:val="6"/>
          </w:tcPr>
          <w:p w14:paraId="7E2D6B3C" w14:textId="5DC2E4BD" w:rsidR="00AA1DB5" w:rsidRPr="0023476C" w:rsidRDefault="0076333E" w:rsidP="00BD4612">
            <w:pPr>
              <w:pStyle w:val="Tytukomrki"/>
            </w:pPr>
            <w:r>
              <w:t xml:space="preserve">strukturę i </w:t>
            </w:r>
            <w:r w:rsidR="008E54D2" w:rsidRPr="008E54D2">
              <w:t>funkcje  systemu  oświaty  –  cele,  podstawy  prawne,  organizację  i  funkcjonowanie  instytucji  edukacyjnych,  wychowawczych  i  opiekuńczych,  a  także alternatywne formy edukacji w szkole podstawowej</w:t>
            </w:r>
            <w:r w:rsidR="00DF5983">
              <w:t>,</w:t>
            </w:r>
          </w:p>
        </w:tc>
        <w:tc>
          <w:tcPr>
            <w:tcW w:w="2155" w:type="dxa"/>
          </w:tcPr>
          <w:p w14:paraId="2F77C639" w14:textId="6DDE6FCE" w:rsidR="00AA1DB5" w:rsidRPr="0023476C" w:rsidRDefault="008E54D2" w:rsidP="00AA1DB5">
            <w:pPr>
              <w:pStyle w:val="Tytukomrki"/>
            </w:pPr>
            <w:r w:rsidRPr="008E54D2">
              <w:t>B2.W1;B3.W1;B3.W2</w:t>
            </w:r>
          </w:p>
        </w:tc>
      </w:tr>
      <w:tr w:rsidR="00AA1DB5" w:rsidRPr="0023476C" w14:paraId="1CA38BCF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18D0F1D2" w14:textId="131222D1" w:rsidR="00AA1DB5" w:rsidRPr="00AA1DB5" w:rsidRDefault="00AA1DB5" w:rsidP="00AA1DB5">
            <w:pPr>
              <w:pStyle w:val="Tytukomrki"/>
            </w:pPr>
            <w:r w:rsidRPr="00AA1DB5">
              <w:t>S_W0</w:t>
            </w:r>
            <w:r>
              <w:t>9</w:t>
            </w:r>
          </w:p>
        </w:tc>
        <w:tc>
          <w:tcPr>
            <w:tcW w:w="6378" w:type="dxa"/>
            <w:gridSpan w:val="6"/>
          </w:tcPr>
          <w:p w14:paraId="22D9B133" w14:textId="18CE1808" w:rsidR="00AA1DB5" w:rsidRPr="0023476C" w:rsidRDefault="008E54D2" w:rsidP="00BD4612">
            <w:pPr>
              <w:pStyle w:val="Tytukomrki"/>
            </w:pPr>
            <w:r w:rsidRPr="008E54D2">
              <w:t>podstawy prawne systemu oświaty niezbędne do prawidłowego realizowania prowadzonych działań edukacyjnych w szkole podstawowej</w:t>
            </w:r>
            <w:r w:rsidR="00DF5983">
              <w:t>,</w:t>
            </w:r>
          </w:p>
        </w:tc>
        <w:tc>
          <w:tcPr>
            <w:tcW w:w="2155" w:type="dxa"/>
          </w:tcPr>
          <w:p w14:paraId="146FB5F1" w14:textId="7E3E83F4" w:rsidR="00AA1DB5" w:rsidRPr="0023476C" w:rsidRDefault="008E54D2" w:rsidP="00AA1DB5">
            <w:pPr>
              <w:pStyle w:val="Tytukomrki"/>
            </w:pPr>
            <w:r w:rsidRPr="008E54D2">
              <w:t>B2.W1;B3.W1;B3.W2</w:t>
            </w:r>
          </w:p>
        </w:tc>
      </w:tr>
      <w:tr w:rsidR="00AA1DB5" w:rsidRPr="0023476C" w14:paraId="267CAFFA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1A011170" w14:textId="67290699" w:rsidR="00AA1DB5" w:rsidRPr="00AA1DB5" w:rsidRDefault="009B322A" w:rsidP="00AA1DB5">
            <w:pPr>
              <w:pStyle w:val="Tytukomrki"/>
            </w:pPr>
            <w:r>
              <w:t>S_W</w:t>
            </w:r>
            <w:r w:rsidR="00AA1DB5">
              <w:t>10</w:t>
            </w:r>
          </w:p>
        </w:tc>
        <w:tc>
          <w:tcPr>
            <w:tcW w:w="6378" w:type="dxa"/>
            <w:gridSpan w:val="6"/>
          </w:tcPr>
          <w:p w14:paraId="3606A9C3" w14:textId="357C9791" w:rsidR="00AA1DB5" w:rsidRPr="0023476C" w:rsidRDefault="008E54D2" w:rsidP="00BD4612">
            <w:pPr>
              <w:pStyle w:val="Tytukomrki"/>
            </w:pPr>
            <w:r w:rsidRPr="008E54D2">
              <w:t>prawa dziecka i osoby z niepełnosprawnością</w:t>
            </w:r>
            <w:r w:rsidR="00DF5983">
              <w:t>,</w:t>
            </w:r>
          </w:p>
        </w:tc>
        <w:tc>
          <w:tcPr>
            <w:tcW w:w="2155" w:type="dxa"/>
          </w:tcPr>
          <w:p w14:paraId="38AB80E5" w14:textId="643D9E0C" w:rsidR="00AA1DB5" w:rsidRPr="0023476C" w:rsidRDefault="008E54D2" w:rsidP="00AA1DB5">
            <w:pPr>
              <w:pStyle w:val="Tytukomrki"/>
            </w:pPr>
            <w:r w:rsidRPr="008E54D2">
              <w:t>B2.W4;B2.W3</w:t>
            </w:r>
          </w:p>
        </w:tc>
      </w:tr>
      <w:tr w:rsidR="00AA1DB5" w:rsidRPr="0023476C" w14:paraId="0F87B2BF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5E670F8B" w14:textId="2CEE864A" w:rsidR="00AA1DB5" w:rsidRPr="00AA1DB5" w:rsidRDefault="00AA1DB5" w:rsidP="00AA1DB5">
            <w:pPr>
              <w:pStyle w:val="Tytukomrki"/>
            </w:pPr>
            <w:r w:rsidRPr="00AA1DB5">
              <w:t>S_W0</w:t>
            </w:r>
            <w:r>
              <w:t>11</w:t>
            </w:r>
          </w:p>
        </w:tc>
        <w:tc>
          <w:tcPr>
            <w:tcW w:w="6378" w:type="dxa"/>
            <w:gridSpan w:val="6"/>
          </w:tcPr>
          <w:p w14:paraId="32CC21C9" w14:textId="07CF530C" w:rsidR="00AA1DB5" w:rsidRPr="0023476C" w:rsidRDefault="008E54D2" w:rsidP="00BD4612">
            <w:pPr>
              <w:pStyle w:val="Tytukomrki"/>
            </w:pPr>
            <w:r w:rsidRPr="008E54D2">
              <w:t>zasady  bezpieczeństwa  i  higieny  pracy  w  instytucjach  edukacyjnych,  wychowawczych  i opiekuńczych oraz odpowiedzialności prawnej nauczyciela w tym zakresie, a także zasady udzielania pierwszej pomocy w szkole podstawowej</w:t>
            </w:r>
            <w:r w:rsidR="00DF5983">
              <w:t>,</w:t>
            </w:r>
          </w:p>
        </w:tc>
        <w:tc>
          <w:tcPr>
            <w:tcW w:w="2155" w:type="dxa"/>
          </w:tcPr>
          <w:p w14:paraId="5C38F123" w14:textId="33C89ECD" w:rsidR="00AA1DB5" w:rsidRPr="0023476C" w:rsidRDefault="008E54D2" w:rsidP="00AA1DB5">
            <w:pPr>
              <w:pStyle w:val="Tytukomrki"/>
            </w:pPr>
            <w:r w:rsidRPr="008E54D2">
              <w:t>B3.W3</w:t>
            </w:r>
          </w:p>
        </w:tc>
      </w:tr>
      <w:tr w:rsidR="00AA1DB5" w:rsidRPr="0023476C" w14:paraId="2E3CE335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5ABD33D5" w14:textId="0A91B32B" w:rsidR="00AA1DB5" w:rsidRPr="00AA1DB5" w:rsidRDefault="009B322A" w:rsidP="00AA1DB5">
            <w:pPr>
              <w:pStyle w:val="Tytukomrki"/>
            </w:pPr>
            <w:r>
              <w:t>S_W</w:t>
            </w:r>
            <w:r w:rsidR="00AA1DB5">
              <w:t>12</w:t>
            </w:r>
          </w:p>
        </w:tc>
        <w:tc>
          <w:tcPr>
            <w:tcW w:w="6378" w:type="dxa"/>
            <w:gridSpan w:val="6"/>
          </w:tcPr>
          <w:p w14:paraId="277A56EF" w14:textId="37B19DC5" w:rsidR="00AA1DB5" w:rsidRPr="0023476C" w:rsidRDefault="008E54D2" w:rsidP="00BD4612">
            <w:pPr>
              <w:pStyle w:val="Tytukomrki"/>
            </w:pPr>
            <w:r w:rsidRPr="008E54D2">
              <w:t>podstawowe procesy  komunikowania  interpersonalnego  i  społecznego  oraz  ich  prawidłowości  i zakłócenia</w:t>
            </w:r>
            <w:r w:rsidR="00DF5983">
              <w:t>,</w:t>
            </w:r>
          </w:p>
        </w:tc>
        <w:tc>
          <w:tcPr>
            <w:tcW w:w="2155" w:type="dxa"/>
          </w:tcPr>
          <w:p w14:paraId="1B65DF86" w14:textId="7B8D3A5E" w:rsidR="00AA1DB5" w:rsidRPr="0023476C" w:rsidRDefault="008E54D2" w:rsidP="00AA1DB5">
            <w:pPr>
              <w:pStyle w:val="Tytukomrki"/>
            </w:pPr>
            <w:r w:rsidRPr="008E54D2">
              <w:t>B1.W3; B2.W4; C.W7; D1.W4; D1.W13</w:t>
            </w:r>
          </w:p>
        </w:tc>
      </w:tr>
      <w:tr w:rsidR="00AA1DB5" w:rsidRPr="0023476C" w14:paraId="2C388542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55A8FEFA" w14:textId="31941DD3" w:rsidR="00AA1DB5" w:rsidRPr="00AA1DB5" w:rsidRDefault="009B322A" w:rsidP="00AA1DB5">
            <w:pPr>
              <w:pStyle w:val="Tytukomrki"/>
            </w:pPr>
            <w:r>
              <w:t>S_W</w:t>
            </w:r>
            <w:r w:rsidR="00AA1DB5" w:rsidRPr="00AA1DB5">
              <w:t>1</w:t>
            </w:r>
            <w:r w:rsidR="00AA1DB5">
              <w:t>3</w:t>
            </w:r>
          </w:p>
        </w:tc>
        <w:tc>
          <w:tcPr>
            <w:tcW w:w="6378" w:type="dxa"/>
            <w:gridSpan w:val="6"/>
          </w:tcPr>
          <w:p w14:paraId="4F4AA126" w14:textId="40DE7C21" w:rsidR="00AA1DB5" w:rsidRPr="0023476C" w:rsidRDefault="008E54D2" w:rsidP="00BD4612">
            <w:pPr>
              <w:pStyle w:val="Tytukomrki"/>
            </w:pPr>
            <w:r w:rsidRPr="008E54D2">
              <w:t>podstawy  funkcjonowania  i  patologie  aparatu  mowy,  zasady  emisji  głosu,  podstawy funkcjonowania narządu wzroku i równowag</w:t>
            </w:r>
            <w:r w:rsidR="00DF5983">
              <w:t>i,</w:t>
            </w:r>
          </w:p>
        </w:tc>
        <w:tc>
          <w:tcPr>
            <w:tcW w:w="2155" w:type="dxa"/>
          </w:tcPr>
          <w:p w14:paraId="7D1510F5" w14:textId="5DE0C03B" w:rsidR="00AA1DB5" w:rsidRPr="0023476C" w:rsidRDefault="008E54D2" w:rsidP="00AA1DB5">
            <w:pPr>
              <w:pStyle w:val="Tytukomrki"/>
            </w:pPr>
            <w:r w:rsidRPr="008E54D2">
              <w:t>C.W7</w:t>
            </w:r>
          </w:p>
        </w:tc>
      </w:tr>
      <w:tr w:rsidR="00AA1DB5" w:rsidRPr="0023476C" w14:paraId="475F192E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48F77494" w14:textId="7EC24552" w:rsidR="00AA1DB5" w:rsidRPr="00AA1DB5" w:rsidRDefault="009B322A" w:rsidP="00AA1DB5">
            <w:pPr>
              <w:pStyle w:val="Tytukomrki"/>
            </w:pPr>
            <w:r>
              <w:t>S_W</w:t>
            </w:r>
            <w:r w:rsidR="00AA1DB5">
              <w:t>14</w:t>
            </w:r>
          </w:p>
        </w:tc>
        <w:tc>
          <w:tcPr>
            <w:tcW w:w="6378" w:type="dxa"/>
            <w:gridSpan w:val="6"/>
          </w:tcPr>
          <w:p w14:paraId="58402456" w14:textId="324CC53F" w:rsidR="00AA1DB5" w:rsidRPr="0023476C" w:rsidRDefault="008E54D2" w:rsidP="00BD4612">
            <w:pPr>
              <w:pStyle w:val="Tytukomrki"/>
            </w:pPr>
            <w:r w:rsidRPr="008E54D2">
              <w:t>treści nauczania i typowe trudności uczniów związane z ich opanowaniem w szkole podstawowej</w:t>
            </w:r>
            <w:r w:rsidR="00DF5983">
              <w:t>,</w:t>
            </w:r>
          </w:p>
        </w:tc>
        <w:tc>
          <w:tcPr>
            <w:tcW w:w="2155" w:type="dxa"/>
          </w:tcPr>
          <w:p w14:paraId="2FBED787" w14:textId="35C339E1" w:rsidR="00AA1DB5" w:rsidRPr="0023476C" w:rsidRDefault="008E54D2" w:rsidP="00AA1DB5">
            <w:pPr>
              <w:pStyle w:val="Tytukomrki"/>
            </w:pPr>
            <w:r w:rsidRPr="008E54D2">
              <w:t>C.W3; C.W6; D1.W2; D1.W6</w:t>
            </w:r>
          </w:p>
        </w:tc>
      </w:tr>
      <w:tr w:rsidR="00AA1DB5" w:rsidRPr="0023476C" w14:paraId="788A6C84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28644EB1" w14:textId="2141A493" w:rsidR="00AA1DB5" w:rsidRPr="00AA1DB5" w:rsidRDefault="009B322A" w:rsidP="00AA1DB5">
            <w:pPr>
              <w:pStyle w:val="Tytukomrki"/>
            </w:pPr>
            <w:r>
              <w:t>S_W</w:t>
            </w:r>
            <w:r w:rsidR="00AA1DB5">
              <w:t>15</w:t>
            </w:r>
          </w:p>
        </w:tc>
        <w:tc>
          <w:tcPr>
            <w:tcW w:w="6378" w:type="dxa"/>
            <w:gridSpan w:val="6"/>
          </w:tcPr>
          <w:p w14:paraId="2B2BA0A3" w14:textId="4637D1C3" w:rsidR="00AA1DB5" w:rsidRPr="0023476C" w:rsidRDefault="008E54D2" w:rsidP="00BD4612">
            <w:pPr>
              <w:pStyle w:val="Tytukomrki"/>
            </w:pPr>
            <w:r w:rsidRPr="008E54D2">
              <w:t>metody  nauczania  i  doboru  efektywnych  środków  dydaktycznych,  w  tym  zasobów internetowych,  wspomagających  nauczanie  przedmiotu lub  prowadzenie  zajęć,  z uwzględnieniem zróżnicowanych potrzeb edukacyjnych uczniów szkoły podstawowej</w:t>
            </w:r>
            <w:r w:rsidR="00DF5983">
              <w:t>.</w:t>
            </w:r>
          </w:p>
        </w:tc>
        <w:tc>
          <w:tcPr>
            <w:tcW w:w="2155" w:type="dxa"/>
          </w:tcPr>
          <w:p w14:paraId="43BE59DE" w14:textId="2BB9D426" w:rsidR="00AA1DB5" w:rsidRPr="0023476C" w:rsidRDefault="008E54D2" w:rsidP="00AA1DB5">
            <w:pPr>
              <w:pStyle w:val="Tytukomrki"/>
            </w:pPr>
            <w:r w:rsidRPr="008E54D2">
              <w:t>C.W3; C.W4; C.W6; D1.W3; D1.W4; D1.W5; D1.W7; D1.W8; D1.W9; D1.W11</w:t>
            </w:r>
          </w:p>
        </w:tc>
      </w:tr>
      <w:tr w:rsidR="005C6C88" w:rsidRPr="0023476C" w14:paraId="0AE0ED0C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0D1AAA6F" w14:textId="27943596" w:rsidR="005C6C88" w:rsidRPr="00AA1DB5" w:rsidRDefault="005C6C88" w:rsidP="005C6C88">
            <w:pPr>
              <w:pStyle w:val="Tytukomrki"/>
            </w:pPr>
            <w:r w:rsidRPr="008E54D2">
              <w:t xml:space="preserve">Symbol efektu specjalnościowego z zakresu przygotowania merytorycznego </w:t>
            </w:r>
            <w:r w:rsidRPr="008E54D2">
              <w:lastRenderedPageBreak/>
              <w:t>kierunkowego</w:t>
            </w:r>
          </w:p>
        </w:tc>
        <w:tc>
          <w:tcPr>
            <w:tcW w:w="6378" w:type="dxa"/>
            <w:gridSpan w:val="6"/>
          </w:tcPr>
          <w:p w14:paraId="134E4415" w14:textId="77777777" w:rsidR="005C6C88" w:rsidRDefault="005C6C88" w:rsidP="00581708">
            <w:pPr>
              <w:jc w:val="both"/>
            </w:pPr>
          </w:p>
          <w:p w14:paraId="650891FF" w14:textId="02F1DA3F" w:rsidR="005C6C88" w:rsidRPr="005C6C88" w:rsidRDefault="005C6C88" w:rsidP="00581708">
            <w:pPr>
              <w:jc w:val="both"/>
            </w:pPr>
            <w:r w:rsidRPr="005C6C88">
              <w:t>absolwent</w:t>
            </w:r>
          </w:p>
        </w:tc>
        <w:tc>
          <w:tcPr>
            <w:tcW w:w="2155" w:type="dxa"/>
          </w:tcPr>
          <w:p w14:paraId="21A32576" w14:textId="5FACAFD8" w:rsidR="005C6C88" w:rsidRPr="008E54D2" w:rsidRDefault="005C6C88" w:rsidP="005C6C88">
            <w:pPr>
              <w:pStyle w:val="Tytukomrki"/>
            </w:pPr>
            <w:r w:rsidRPr="005C6C88">
              <w:t>Odniesienie do efektów kierunkowych</w:t>
            </w:r>
          </w:p>
        </w:tc>
      </w:tr>
      <w:tr w:rsidR="005C6C88" w:rsidRPr="0023476C" w14:paraId="7C8FE2D1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0623C68C" w14:textId="4810C005" w:rsidR="005C6C88" w:rsidRPr="00AA1DB5" w:rsidRDefault="005C6C88" w:rsidP="005C6C88">
            <w:pPr>
              <w:pStyle w:val="Tytukomrki"/>
            </w:pPr>
            <w:r w:rsidRPr="005C6C88">
              <w:lastRenderedPageBreak/>
              <w:t>S_W16</w:t>
            </w:r>
          </w:p>
        </w:tc>
        <w:tc>
          <w:tcPr>
            <w:tcW w:w="6378" w:type="dxa"/>
            <w:gridSpan w:val="6"/>
          </w:tcPr>
          <w:p w14:paraId="2584A029" w14:textId="6676F171" w:rsidR="005C6C88" w:rsidRPr="008E54D2" w:rsidRDefault="005C6C88" w:rsidP="00BD4612">
            <w:pPr>
              <w:pStyle w:val="Tytukomrki"/>
            </w:pPr>
            <w:r w:rsidRPr="005C6C88">
              <w:t>ma wiedzę o miejscu i znaczeniu nauk humanistycznych w systemie nauk oraz o ich specyfice przedmiotowej i metodologicznej w zakresie języka angielskiego</w:t>
            </w:r>
            <w:r w:rsidR="00DF5983">
              <w:t>,</w:t>
            </w:r>
          </w:p>
        </w:tc>
        <w:tc>
          <w:tcPr>
            <w:tcW w:w="2155" w:type="dxa"/>
          </w:tcPr>
          <w:p w14:paraId="6C00FA51" w14:textId="76CE35E5" w:rsidR="005C6C88" w:rsidRPr="008E54D2" w:rsidRDefault="005C6C88" w:rsidP="005C6C88">
            <w:pPr>
              <w:pStyle w:val="Tytukomrki"/>
            </w:pPr>
            <w:r w:rsidRPr="005C6C88">
              <w:t>K_W01</w:t>
            </w:r>
          </w:p>
        </w:tc>
      </w:tr>
      <w:tr w:rsidR="005C6C88" w:rsidRPr="0023476C" w14:paraId="67A0CFC4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1D327CD0" w14:textId="54FBB2B8" w:rsidR="005C6C88" w:rsidRPr="00AA1DB5" w:rsidRDefault="005C6C88" w:rsidP="005C6C88">
            <w:pPr>
              <w:pStyle w:val="Tytukomrki"/>
            </w:pPr>
            <w:r w:rsidRPr="005C6C88">
              <w:t>S_W1</w:t>
            </w:r>
            <w:r>
              <w:t>7</w:t>
            </w:r>
          </w:p>
        </w:tc>
        <w:tc>
          <w:tcPr>
            <w:tcW w:w="6378" w:type="dxa"/>
            <w:gridSpan w:val="6"/>
          </w:tcPr>
          <w:p w14:paraId="34EAFF92" w14:textId="7C196074" w:rsidR="005C6C88" w:rsidRPr="008E54D2" w:rsidRDefault="005C6C88" w:rsidP="00BD4612">
            <w:pPr>
              <w:pStyle w:val="Tytukomrki"/>
            </w:pPr>
            <w:r w:rsidRPr="005C6C88">
              <w:t>ma wiedzę o powiązaniu dyscyplin filologicznych z dyscyplinami koniecznymi do poszerzenia wiedzy (historia, filozofia i inne wybrane)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365B4CDF" w14:textId="28F89F9E" w:rsidR="005C6C88" w:rsidRPr="008E54D2" w:rsidRDefault="005C6C88" w:rsidP="005C6C88">
            <w:pPr>
              <w:pStyle w:val="Tytukomrki"/>
            </w:pPr>
            <w:r w:rsidRPr="005C6C88">
              <w:t>K_W02</w:t>
            </w:r>
          </w:p>
        </w:tc>
      </w:tr>
      <w:tr w:rsidR="005C6C88" w:rsidRPr="0023476C" w14:paraId="390E50E5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37B09B22" w14:textId="0C4BF7CC" w:rsidR="005C6C88" w:rsidRPr="00AA1DB5" w:rsidRDefault="005C6C88" w:rsidP="005C6C88">
            <w:pPr>
              <w:pStyle w:val="Tytukomrki"/>
            </w:pPr>
            <w:r w:rsidRPr="005C6C88">
              <w:t>S_W1</w:t>
            </w:r>
            <w:r>
              <w:t>8</w:t>
            </w:r>
          </w:p>
        </w:tc>
        <w:tc>
          <w:tcPr>
            <w:tcW w:w="6378" w:type="dxa"/>
            <w:gridSpan w:val="6"/>
          </w:tcPr>
          <w:p w14:paraId="0D3C459D" w14:textId="74962B43" w:rsidR="005C6C88" w:rsidRPr="008E54D2" w:rsidRDefault="005C6C88" w:rsidP="00BD4612">
            <w:pPr>
              <w:pStyle w:val="Tytukomrki"/>
            </w:pPr>
            <w:r w:rsidRPr="005C6C88">
              <w:t>ma uporządkowaną wiedzę ogólną obejmującą terminologię i metodologię z zakresu nauk filologicznych, a w szczególności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5C475ED7" w14:textId="114D7ECC" w:rsidR="005C6C88" w:rsidRPr="008E54D2" w:rsidRDefault="005C6C88" w:rsidP="005C6C88">
            <w:pPr>
              <w:pStyle w:val="Tytukomrki"/>
            </w:pPr>
            <w:r w:rsidRPr="005C6C88">
              <w:t>K_W0</w:t>
            </w:r>
            <w:r>
              <w:t>3</w:t>
            </w:r>
          </w:p>
        </w:tc>
      </w:tr>
      <w:tr w:rsidR="005C6C88" w:rsidRPr="0023476C" w14:paraId="4D86D7C1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41E0023B" w14:textId="48932E23" w:rsidR="005C6C88" w:rsidRPr="00AA1DB5" w:rsidRDefault="005C6C88" w:rsidP="005C6C88">
            <w:pPr>
              <w:pStyle w:val="Tytukomrki"/>
            </w:pPr>
            <w:r w:rsidRPr="005C6C88">
              <w:t>S_W1</w:t>
            </w:r>
            <w:r>
              <w:t>9</w:t>
            </w:r>
          </w:p>
        </w:tc>
        <w:tc>
          <w:tcPr>
            <w:tcW w:w="6378" w:type="dxa"/>
            <w:gridSpan w:val="6"/>
          </w:tcPr>
          <w:p w14:paraId="49C267E7" w14:textId="4006A38C" w:rsidR="005C6C88" w:rsidRPr="008E54D2" w:rsidRDefault="005C6C88" w:rsidP="00BD4612">
            <w:pPr>
              <w:pStyle w:val="Tytukomrki"/>
            </w:pPr>
            <w:r w:rsidRPr="005C6C88">
              <w:t>ma świadomość i elementarną wiedzę na temat kompleksowej natury języka angielskiego oraz złożoności historycznej zmienności znaczeń</w:t>
            </w:r>
            <w:r w:rsidR="00DF5983">
              <w:t>,</w:t>
            </w:r>
          </w:p>
        </w:tc>
        <w:tc>
          <w:tcPr>
            <w:tcW w:w="2155" w:type="dxa"/>
          </w:tcPr>
          <w:p w14:paraId="4218D3EC" w14:textId="2D28E1E3" w:rsidR="005C6C88" w:rsidRPr="008E54D2" w:rsidRDefault="005C6C88" w:rsidP="005C6C88">
            <w:pPr>
              <w:pStyle w:val="Tytukomrki"/>
            </w:pPr>
            <w:r w:rsidRPr="005C6C88">
              <w:t>K_W0</w:t>
            </w:r>
            <w:r>
              <w:t>4</w:t>
            </w:r>
          </w:p>
        </w:tc>
      </w:tr>
      <w:tr w:rsidR="005C6C88" w:rsidRPr="0023476C" w14:paraId="186A4D3C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5885BC34" w14:textId="19A6A6F9" w:rsidR="005C6C88" w:rsidRPr="00AA1DB5" w:rsidRDefault="005C6C88" w:rsidP="005C6C88">
            <w:pPr>
              <w:pStyle w:val="Tytukomrki"/>
            </w:pPr>
            <w:r>
              <w:t>S_W20</w:t>
            </w:r>
          </w:p>
        </w:tc>
        <w:tc>
          <w:tcPr>
            <w:tcW w:w="6378" w:type="dxa"/>
            <w:gridSpan w:val="6"/>
          </w:tcPr>
          <w:p w14:paraId="1D91F47A" w14:textId="59BD1596" w:rsidR="005C6C88" w:rsidRPr="008E54D2" w:rsidRDefault="005C6C88" w:rsidP="00BD4612">
            <w:pPr>
              <w:pStyle w:val="Tytukomrki"/>
            </w:pPr>
            <w:r w:rsidRPr="005C6C88">
              <w:t>ma uporządkowaną wiedzę o strukturze współczesnego języka angielskiego oraz podstawowe informacje z zakresu historii języka angielskiego</w:t>
            </w:r>
            <w:r w:rsidR="00DF5983">
              <w:t>,</w:t>
            </w:r>
          </w:p>
        </w:tc>
        <w:tc>
          <w:tcPr>
            <w:tcW w:w="2155" w:type="dxa"/>
          </w:tcPr>
          <w:p w14:paraId="035CC125" w14:textId="4C535F55" w:rsidR="005C6C88" w:rsidRPr="008E54D2" w:rsidRDefault="005C6C88" w:rsidP="005C6C88">
            <w:pPr>
              <w:pStyle w:val="Tytukomrki"/>
            </w:pPr>
            <w:r w:rsidRPr="005C6C88">
              <w:t>K_W0</w:t>
            </w:r>
            <w:r>
              <w:t>5</w:t>
            </w:r>
          </w:p>
        </w:tc>
      </w:tr>
      <w:tr w:rsidR="005C6C88" w:rsidRPr="0023476C" w14:paraId="0C8E6E51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4E1DC7FE" w14:textId="1A4851CD" w:rsidR="005C6C88" w:rsidRPr="00AA1DB5" w:rsidRDefault="005C6C88" w:rsidP="005C6C88">
            <w:pPr>
              <w:pStyle w:val="Tytukomrki"/>
            </w:pPr>
            <w:r>
              <w:t>S_W21</w:t>
            </w:r>
          </w:p>
        </w:tc>
        <w:tc>
          <w:tcPr>
            <w:tcW w:w="6378" w:type="dxa"/>
            <w:gridSpan w:val="6"/>
          </w:tcPr>
          <w:p w14:paraId="678E308A" w14:textId="45F212A1" w:rsidR="005C6C88" w:rsidRPr="008E54D2" w:rsidRDefault="005C6C88" w:rsidP="00BD4612">
            <w:pPr>
              <w:pStyle w:val="Tytukomrki"/>
            </w:pPr>
            <w:r w:rsidRPr="005C6C88">
              <w:t>ma wiedzę na temat analizy i interpretacji tekstów, rozumie podstawowe metody analizy krytycznej tekstu anglojęzycznego</w:t>
            </w:r>
            <w:r w:rsidR="00DF5983">
              <w:t>,</w:t>
            </w:r>
          </w:p>
        </w:tc>
        <w:tc>
          <w:tcPr>
            <w:tcW w:w="2155" w:type="dxa"/>
          </w:tcPr>
          <w:p w14:paraId="54E91318" w14:textId="7B4B4E97" w:rsidR="005C6C88" w:rsidRPr="008E54D2" w:rsidRDefault="005C6C88" w:rsidP="005C6C88">
            <w:pPr>
              <w:pStyle w:val="Tytukomrki"/>
            </w:pPr>
            <w:r w:rsidRPr="005C6C88">
              <w:t>K_W0</w:t>
            </w:r>
            <w:r>
              <w:t>6</w:t>
            </w:r>
          </w:p>
        </w:tc>
      </w:tr>
      <w:tr w:rsidR="005C6C88" w:rsidRPr="0023476C" w14:paraId="4484CDA1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3646AF0E" w14:textId="4CDA03D5" w:rsidR="005C6C88" w:rsidRPr="00AA1DB5" w:rsidRDefault="005C6C88" w:rsidP="005C6C88">
            <w:pPr>
              <w:pStyle w:val="Tytukomrki"/>
            </w:pPr>
            <w:r>
              <w:t>S_W22</w:t>
            </w:r>
          </w:p>
        </w:tc>
        <w:tc>
          <w:tcPr>
            <w:tcW w:w="6378" w:type="dxa"/>
            <w:gridSpan w:val="6"/>
          </w:tcPr>
          <w:p w14:paraId="50B66A0D" w14:textId="72C17CFB" w:rsidR="005C6C88" w:rsidRPr="007D7BA2" w:rsidRDefault="005C6C88" w:rsidP="00BD4612">
            <w:pPr>
              <w:pStyle w:val="Tytukomrki"/>
            </w:pPr>
            <w:r w:rsidRPr="007D7BA2">
              <w:t>ma uporządkowaną wiedzę z zakresu historii i kultury angielskiego obszaru językowego</w:t>
            </w:r>
            <w:r w:rsidR="00DF5983">
              <w:t>,</w:t>
            </w:r>
          </w:p>
        </w:tc>
        <w:tc>
          <w:tcPr>
            <w:tcW w:w="2155" w:type="dxa"/>
          </w:tcPr>
          <w:p w14:paraId="010F56E2" w14:textId="111A8494" w:rsidR="005C6C88" w:rsidRPr="007D7BA2" w:rsidRDefault="005C6C88" w:rsidP="005C6C88">
            <w:pPr>
              <w:pStyle w:val="Tytukomrki"/>
            </w:pPr>
            <w:r w:rsidRPr="007D7BA2">
              <w:t>K_W07</w:t>
            </w:r>
          </w:p>
        </w:tc>
      </w:tr>
      <w:tr w:rsidR="005C6C88" w:rsidRPr="0023476C" w14:paraId="35B6C2D6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33FCFEA8" w14:textId="32DFF4F6" w:rsidR="005C6C88" w:rsidRPr="00AA1DB5" w:rsidRDefault="005C6C88" w:rsidP="005C6C88">
            <w:pPr>
              <w:pStyle w:val="Tytukomrki"/>
            </w:pPr>
            <w:r>
              <w:t>S_W23</w:t>
            </w:r>
          </w:p>
        </w:tc>
        <w:tc>
          <w:tcPr>
            <w:tcW w:w="6378" w:type="dxa"/>
            <w:gridSpan w:val="6"/>
          </w:tcPr>
          <w:p w14:paraId="0BC2477B" w14:textId="03E4A8DE" w:rsidR="005C6C88" w:rsidRPr="008E54D2" w:rsidRDefault="005C6C88" w:rsidP="00BD4612">
            <w:pPr>
              <w:pStyle w:val="Tytukomrki"/>
            </w:pPr>
            <w:r w:rsidRPr="005C6C88">
              <w:t>ma uporządkowaną wiedzę o wybranych zagadnieniach z kultury i literatury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373CE1FF" w14:textId="347904C4" w:rsidR="005C6C88" w:rsidRPr="008E54D2" w:rsidRDefault="005C6C88" w:rsidP="005C6C88">
            <w:pPr>
              <w:pStyle w:val="Tytukomrki"/>
            </w:pPr>
            <w:r w:rsidRPr="005C6C88">
              <w:t>K_W0</w:t>
            </w:r>
            <w:r>
              <w:t>8</w:t>
            </w:r>
          </w:p>
        </w:tc>
      </w:tr>
      <w:tr w:rsidR="005C6C88" w:rsidRPr="0023476C" w14:paraId="33130DB9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62DF3059" w14:textId="56F9B65B" w:rsidR="005C6C88" w:rsidRPr="00AA1DB5" w:rsidRDefault="005C6C88" w:rsidP="005C6C88">
            <w:pPr>
              <w:pStyle w:val="Tytukomrki"/>
            </w:pPr>
            <w:r>
              <w:t>S_W24</w:t>
            </w:r>
          </w:p>
        </w:tc>
        <w:tc>
          <w:tcPr>
            <w:tcW w:w="6378" w:type="dxa"/>
            <w:gridSpan w:val="6"/>
          </w:tcPr>
          <w:p w14:paraId="274EA831" w14:textId="762EED8A" w:rsidR="005C6C88" w:rsidRPr="008E54D2" w:rsidRDefault="005C6C88" w:rsidP="00BD4612">
            <w:pPr>
              <w:pStyle w:val="Tytukomrki"/>
            </w:pPr>
            <w:r w:rsidRPr="005C6C88">
              <w:t>ma wiedzę o instytucjach kultury i podstawową orientację we współczesnym życiu kulturalnym krajów obszaru anglojęzycznego oraz Polski</w:t>
            </w:r>
            <w:r w:rsidR="00DF5983">
              <w:t>,</w:t>
            </w:r>
          </w:p>
        </w:tc>
        <w:tc>
          <w:tcPr>
            <w:tcW w:w="2155" w:type="dxa"/>
          </w:tcPr>
          <w:p w14:paraId="0F971BD2" w14:textId="7C324B37" w:rsidR="005C6C88" w:rsidRPr="008E54D2" w:rsidRDefault="005C6C88" w:rsidP="005C6C88">
            <w:pPr>
              <w:pStyle w:val="Tytukomrki"/>
            </w:pPr>
            <w:r w:rsidRPr="005C6C88">
              <w:t>K_W0</w:t>
            </w:r>
            <w:r>
              <w:t>9</w:t>
            </w:r>
          </w:p>
        </w:tc>
      </w:tr>
      <w:tr w:rsidR="005C6C88" w:rsidRPr="0023476C" w14:paraId="0CCB5F46" w14:textId="77777777" w:rsidTr="00272881">
        <w:trPr>
          <w:trHeight w:val="479"/>
        </w:trPr>
        <w:tc>
          <w:tcPr>
            <w:tcW w:w="2098" w:type="dxa"/>
            <w:gridSpan w:val="2"/>
            <w:noWrap/>
          </w:tcPr>
          <w:p w14:paraId="62436285" w14:textId="79252733" w:rsidR="005C6C88" w:rsidRPr="00AA1DB5" w:rsidRDefault="005C6C88" w:rsidP="005C6C88">
            <w:pPr>
              <w:pStyle w:val="Tytukomrki"/>
            </w:pPr>
            <w:r>
              <w:t>S_W25</w:t>
            </w:r>
          </w:p>
        </w:tc>
        <w:tc>
          <w:tcPr>
            <w:tcW w:w="6378" w:type="dxa"/>
            <w:gridSpan w:val="6"/>
          </w:tcPr>
          <w:p w14:paraId="4E276B12" w14:textId="015BBD60" w:rsidR="005C6C88" w:rsidRPr="008E54D2" w:rsidRDefault="005C6C88" w:rsidP="00BD4612">
            <w:pPr>
              <w:pStyle w:val="Tytukomrki"/>
            </w:pPr>
            <w:r w:rsidRPr="005C6C88">
              <w:t>zna i rozumie podstawowe pojęcia i zasady z zakresu ochrony prawa autorskiego</w:t>
            </w:r>
            <w:r w:rsidR="00DF5983">
              <w:t>.</w:t>
            </w:r>
          </w:p>
        </w:tc>
        <w:tc>
          <w:tcPr>
            <w:tcW w:w="2155" w:type="dxa"/>
          </w:tcPr>
          <w:p w14:paraId="59437AD0" w14:textId="7C1E8471" w:rsidR="005C6C88" w:rsidRPr="008E54D2" w:rsidRDefault="005C6C88" w:rsidP="005C6C88">
            <w:pPr>
              <w:pStyle w:val="Tytukomrki"/>
            </w:pPr>
            <w:r>
              <w:t>K_W10</w:t>
            </w:r>
          </w:p>
        </w:tc>
      </w:tr>
      <w:tr w:rsidR="005C6C88" w:rsidRPr="0023476C" w14:paraId="204496B8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51A9774B" w14:textId="44A7484F" w:rsidR="005C6C88" w:rsidRPr="0023476C" w:rsidRDefault="007D7BA2" w:rsidP="005C6C88">
            <w:pPr>
              <w:pStyle w:val="Tytukomrki"/>
            </w:pPr>
            <w:r w:rsidRPr="007D7BA2">
              <w:t>Symbol efektu specjalnościowego zgodnie z  Rozporządzeniem Ministra Nauki i Szkolnictwa Wyższego z dnia 25 lipca 2019 r. w</w:t>
            </w:r>
            <w:r>
              <w:t xml:space="preserve"> </w:t>
            </w:r>
            <w:r w:rsidRPr="007D7BA2">
              <w:t>sprawie standardu kształcenia przygotowującego do wykonywania zawodu nauczyciela (Dz. U. 2019 poz. 1450)</w:t>
            </w:r>
          </w:p>
        </w:tc>
        <w:tc>
          <w:tcPr>
            <w:tcW w:w="6378" w:type="dxa"/>
            <w:gridSpan w:val="6"/>
          </w:tcPr>
          <w:p w14:paraId="6D5250F5" w14:textId="3F04E71F" w:rsidR="005C6C88" w:rsidRPr="0023476C" w:rsidRDefault="005C6C88" w:rsidP="00BD4612">
            <w:pPr>
              <w:pStyle w:val="Tytukomrki"/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2155" w:type="dxa"/>
          </w:tcPr>
          <w:p w14:paraId="798FE4AC" w14:textId="4A374037" w:rsidR="005C6C88" w:rsidRPr="0023476C" w:rsidRDefault="007D7BA2" w:rsidP="005C6C88">
            <w:pPr>
              <w:pStyle w:val="Tytukomrki"/>
            </w:pPr>
            <w:r w:rsidRPr="007D7BA2">
              <w:t>Kod efektu szczegółowego odpowiadającego efektom ogólnym w oparciu o standardy kształcenia przygotowującego do wykonywania zawodu nauczyciela</w:t>
            </w:r>
          </w:p>
        </w:tc>
      </w:tr>
      <w:tr w:rsidR="005C6C88" w:rsidRPr="0023476C" w14:paraId="65A2573D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45A8FC46" w14:textId="7D2D10BF" w:rsidR="005C6C88" w:rsidRPr="0023476C" w:rsidRDefault="007D7BA2" w:rsidP="005C6C88">
            <w:pPr>
              <w:pStyle w:val="Tytukomrki"/>
            </w:pPr>
            <w:r w:rsidRPr="007D7BA2">
              <w:lastRenderedPageBreak/>
              <w:t>S_U01</w:t>
            </w:r>
          </w:p>
        </w:tc>
        <w:tc>
          <w:tcPr>
            <w:tcW w:w="6378" w:type="dxa"/>
            <w:gridSpan w:val="6"/>
          </w:tcPr>
          <w:p w14:paraId="7EE2DC4C" w14:textId="45A389F1" w:rsidR="005C6C88" w:rsidRPr="0023476C" w:rsidRDefault="007D7BA2" w:rsidP="00BD4612">
            <w:pPr>
              <w:pStyle w:val="Tytukomrki"/>
            </w:pPr>
            <w:r w:rsidRPr="007D7BA2">
              <w:t>obserwować sytuacje i zdarzenia pedagogiczne, analizować je z wykorzystaniem wiedzy pedagogiczno-psychologicznej oraz proponować rozwiązania problemów w szkole podstawowej</w:t>
            </w:r>
            <w:r w:rsidR="00DF5983">
              <w:t>,</w:t>
            </w:r>
          </w:p>
        </w:tc>
        <w:tc>
          <w:tcPr>
            <w:tcW w:w="2155" w:type="dxa"/>
          </w:tcPr>
          <w:p w14:paraId="33FC0040" w14:textId="2E631DDE" w:rsidR="005C6C88" w:rsidRPr="0023476C" w:rsidRDefault="007D7BA2" w:rsidP="005C6C88">
            <w:pPr>
              <w:pStyle w:val="Tytukomrki"/>
            </w:pPr>
            <w:r w:rsidRPr="007D7BA2">
              <w:t>B1.U1; B1.U2;B1.U4; D1.U7</w:t>
            </w:r>
          </w:p>
        </w:tc>
      </w:tr>
      <w:tr w:rsidR="007D7BA2" w:rsidRPr="0023476C" w14:paraId="3BCD3057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B507726" w14:textId="38044A3A" w:rsidR="007D7BA2" w:rsidRPr="0023476C" w:rsidRDefault="007D7BA2" w:rsidP="005C6C88">
            <w:pPr>
              <w:pStyle w:val="Tytukomrki"/>
            </w:pPr>
            <w:r w:rsidRPr="007D7BA2">
              <w:t>S_U0</w:t>
            </w:r>
            <w:r>
              <w:t>2</w:t>
            </w:r>
          </w:p>
        </w:tc>
        <w:tc>
          <w:tcPr>
            <w:tcW w:w="6378" w:type="dxa"/>
            <w:gridSpan w:val="6"/>
          </w:tcPr>
          <w:p w14:paraId="28F798CA" w14:textId="5F5D8E0B" w:rsidR="007D7BA2" w:rsidRPr="0023476C" w:rsidRDefault="007B5BF3" w:rsidP="00BD4612">
            <w:pPr>
              <w:pStyle w:val="Tytukomrki"/>
            </w:pPr>
            <w:r w:rsidRPr="007B5BF3">
              <w:t>adekwatnie  dobierać,  tworzyć  i  dostosowywać  do  zróżnicowanych  potrzeb  uczniów szkoły podstawowej materiały i środki, w tym z zakresu technologii informacyjno-komunikacyjnej, oraz metody pracy  w  celu  samodzielnego  projektowania  i  efektywnego  realizowania  działań pedagogicznych, dydaktycznych, wychowawczych i opiekuńczych</w:t>
            </w:r>
            <w:r w:rsidR="00DF5983">
              <w:t>,</w:t>
            </w:r>
          </w:p>
        </w:tc>
        <w:tc>
          <w:tcPr>
            <w:tcW w:w="2155" w:type="dxa"/>
          </w:tcPr>
          <w:p w14:paraId="3DAD48C3" w14:textId="366FB833" w:rsidR="007D7BA2" w:rsidRPr="0023476C" w:rsidRDefault="007B5BF3" w:rsidP="005C6C88">
            <w:pPr>
              <w:pStyle w:val="Tytukomrki"/>
            </w:pPr>
            <w:r w:rsidRPr="007B5BF3">
              <w:t>B2.U1;B3.U5; B3.U6; C.U3; C.U4; C.U7; D1.U1; D1.U2; D1.U3;</w:t>
            </w:r>
          </w:p>
        </w:tc>
      </w:tr>
      <w:tr w:rsidR="007D7BA2" w:rsidRPr="0023476C" w14:paraId="439B0678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400DA16" w14:textId="4F3EA4F1" w:rsidR="007D7BA2" w:rsidRPr="0023476C" w:rsidRDefault="007D7BA2" w:rsidP="005C6C88">
            <w:pPr>
              <w:pStyle w:val="Tytukomrki"/>
            </w:pPr>
            <w:r w:rsidRPr="007D7BA2">
              <w:t>S_U0</w:t>
            </w:r>
            <w:r>
              <w:t>3</w:t>
            </w:r>
          </w:p>
        </w:tc>
        <w:tc>
          <w:tcPr>
            <w:tcW w:w="6378" w:type="dxa"/>
            <w:gridSpan w:val="6"/>
          </w:tcPr>
          <w:p w14:paraId="4FBB4F5D" w14:textId="7E417A1F" w:rsidR="007D7BA2" w:rsidRPr="0023476C" w:rsidRDefault="007B5BF3" w:rsidP="00BD4612">
            <w:pPr>
              <w:pStyle w:val="Tytukomrki"/>
            </w:pPr>
            <w:r w:rsidRPr="007B5BF3">
              <w:t>rozpoznawać potrzeby,  możliwości i uzdolnienia uczniów szkoły podstawowej oraz projektować i prowadzić działania wspierające ich integralny rozwój, aktywność i uczestnictwo w procesie kształcenia i wychowania oraz w życiu społecznym</w:t>
            </w:r>
            <w:r w:rsidR="00DF5983">
              <w:t>,</w:t>
            </w:r>
          </w:p>
        </w:tc>
        <w:tc>
          <w:tcPr>
            <w:tcW w:w="2155" w:type="dxa"/>
          </w:tcPr>
          <w:p w14:paraId="5FE086AA" w14:textId="5B713E81" w:rsidR="007D7BA2" w:rsidRPr="0023476C" w:rsidRDefault="007B5BF3" w:rsidP="005C6C88">
            <w:pPr>
              <w:pStyle w:val="Tytukomrki"/>
            </w:pPr>
            <w:r w:rsidRPr="007B5BF3">
              <w:t>B1.U5; B1.U6; B2.U6; B2.U7; C.U1; C.U5</w:t>
            </w:r>
          </w:p>
        </w:tc>
      </w:tr>
      <w:tr w:rsidR="007D7BA2" w:rsidRPr="0023476C" w14:paraId="556E785D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6F891FD4" w14:textId="00894F36" w:rsidR="007D7BA2" w:rsidRPr="0023476C" w:rsidRDefault="007D7BA2" w:rsidP="005C6C88">
            <w:pPr>
              <w:pStyle w:val="Tytukomrki"/>
            </w:pPr>
            <w:r w:rsidRPr="007D7BA2">
              <w:t>S_U0</w:t>
            </w:r>
            <w:r>
              <w:t>4</w:t>
            </w:r>
          </w:p>
        </w:tc>
        <w:tc>
          <w:tcPr>
            <w:tcW w:w="6378" w:type="dxa"/>
            <w:gridSpan w:val="6"/>
          </w:tcPr>
          <w:p w14:paraId="7A96FF00" w14:textId="0CB44B17" w:rsidR="007D7BA2" w:rsidRPr="0023476C" w:rsidRDefault="007B5BF3" w:rsidP="00BD4612">
            <w:pPr>
              <w:pStyle w:val="Tytukomrki"/>
            </w:pPr>
            <w:r w:rsidRPr="007B5BF3">
              <w:t>projektować i realizować programy nauczania w szkole podstawowej z uwzględnieniem zróżnicowanych potrzeb edukacyjnych uczniów</w:t>
            </w:r>
            <w:r w:rsidR="00DF5983">
              <w:t>,</w:t>
            </w:r>
          </w:p>
        </w:tc>
        <w:tc>
          <w:tcPr>
            <w:tcW w:w="2155" w:type="dxa"/>
          </w:tcPr>
          <w:p w14:paraId="0DC18DED" w14:textId="4462D259" w:rsidR="007D7BA2" w:rsidRPr="0023476C" w:rsidRDefault="007B5BF3" w:rsidP="005C6C88">
            <w:pPr>
              <w:pStyle w:val="Tytukomrki"/>
            </w:pPr>
            <w:r w:rsidRPr="007B5BF3">
              <w:t>B2.U6; C.U2; C.U5; C.U6; D1.U1; D1.U7</w:t>
            </w:r>
          </w:p>
        </w:tc>
      </w:tr>
      <w:tr w:rsidR="007D7BA2" w:rsidRPr="0023476C" w14:paraId="4AA23A41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38B6EECA" w14:textId="71292582" w:rsidR="007D7BA2" w:rsidRPr="0023476C" w:rsidRDefault="007D7BA2" w:rsidP="005C6C88">
            <w:pPr>
              <w:pStyle w:val="Tytukomrki"/>
            </w:pPr>
            <w:r w:rsidRPr="007D7BA2">
              <w:t>S_U0</w:t>
            </w:r>
            <w:r>
              <w:t>5</w:t>
            </w:r>
          </w:p>
        </w:tc>
        <w:tc>
          <w:tcPr>
            <w:tcW w:w="6378" w:type="dxa"/>
            <w:gridSpan w:val="6"/>
          </w:tcPr>
          <w:p w14:paraId="5CF37C1F" w14:textId="5D3FCA87" w:rsidR="007D7BA2" w:rsidRPr="0023476C" w:rsidRDefault="007B5BF3" w:rsidP="00BD4612">
            <w:pPr>
              <w:pStyle w:val="Tytukomrki"/>
            </w:pPr>
            <w:r w:rsidRPr="007B5BF3">
              <w:t>projektować i realizować programy wychowawczo-profilaktyczne w zakresie treści i działań wychowawczych i profilaktycznych skierowanych do uczniów szkoły podstawowej, ich rodziców lub opiekunów i nauczycieli</w:t>
            </w:r>
            <w:r w:rsidR="00DF5983">
              <w:t>,</w:t>
            </w:r>
          </w:p>
        </w:tc>
        <w:tc>
          <w:tcPr>
            <w:tcW w:w="2155" w:type="dxa"/>
          </w:tcPr>
          <w:p w14:paraId="03ED88B5" w14:textId="0A90541E" w:rsidR="007D7BA2" w:rsidRPr="0023476C" w:rsidRDefault="007B5BF3" w:rsidP="005C6C88">
            <w:pPr>
              <w:pStyle w:val="Tytukomrki"/>
            </w:pPr>
            <w:r w:rsidRPr="007B5BF3">
              <w:t>B2.U1; B2.U2; B2.U4;</w:t>
            </w:r>
          </w:p>
        </w:tc>
      </w:tr>
      <w:tr w:rsidR="005C6C88" w:rsidRPr="0023476C" w14:paraId="46219EA7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4BE012D3" w14:textId="24D3463D" w:rsidR="005C6C88" w:rsidRPr="0023476C" w:rsidRDefault="007D7BA2" w:rsidP="005C6C88">
            <w:pPr>
              <w:pStyle w:val="Tytukomrki"/>
            </w:pPr>
            <w:r w:rsidRPr="007D7BA2">
              <w:t>S_U0</w:t>
            </w:r>
            <w:r>
              <w:t>6</w:t>
            </w:r>
          </w:p>
        </w:tc>
        <w:tc>
          <w:tcPr>
            <w:tcW w:w="6378" w:type="dxa"/>
            <w:gridSpan w:val="6"/>
          </w:tcPr>
          <w:p w14:paraId="6E3F0FFA" w14:textId="73497CB9" w:rsidR="005C6C88" w:rsidRPr="0023476C" w:rsidRDefault="007B5BF3" w:rsidP="00BD4612">
            <w:pPr>
              <w:pStyle w:val="Tytukomrki"/>
            </w:pPr>
            <w:r w:rsidRPr="007B5BF3">
              <w:t>tworzyć sytuacje wychowawczo-dydaktyczne motywujące uczniów szkoły podstawowej do nauki i pracy nad sobą, analizować ich skuteczność oraz modyfikować działania w celu uzyskania pożądanych efektów wychowania i kształcenia</w:t>
            </w:r>
            <w:r w:rsidR="00DF5983">
              <w:t>,</w:t>
            </w:r>
          </w:p>
        </w:tc>
        <w:tc>
          <w:tcPr>
            <w:tcW w:w="2155" w:type="dxa"/>
          </w:tcPr>
          <w:p w14:paraId="1FF99DA6" w14:textId="6BEB32BC" w:rsidR="005C6C88" w:rsidRPr="0023476C" w:rsidRDefault="007B5BF3" w:rsidP="005C6C88">
            <w:pPr>
              <w:pStyle w:val="Tytukomrki"/>
            </w:pPr>
            <w:r w:rsidRPr="007B5BF3">
              <w:t>D1.U6; D1.U8;</w:t>
            </w:r>
          </w:p>
        </w:tc>
      </w:tr>
      <w:tr w:rsidR="005C6C88" w:rsidRPr="0023476C" w14:paraId="5D10A52C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0118F28" w14:textId="3B8906F2" w:rsidR="005C6C88" w:rsidRPr="0023476C" w:rsidRDefault="007D7BA2" w:rsidP="005C6C88">
            <w:pPr>
              <w:pStyle w:val="Tytukomrki"/>
            </w:pPr>
            <w:r w:rsidRPr="007D7BA2">
              <w:t>S_U0</w:t>
            </w:r>
            <w:r>
              <w:t>7</w:t>
            </w:r>
          </w:p>
        </w:tc>
        <w:tc>
          <w:tcPr>
            <w:tcW w:w="6378" w:type="dxa"/>
            <w:gridSpan w:val="6"/>
          </w:tcPr>
          <w:p w14:paraId="3CAD9A38" w14:textId="4D5A01CA" w:rsidR="005C6C88" w:rsidRPr="0023476C" w:rsidRDefault="007B5BF3" w:rsidP="00BD4612">
            <w:pPr>
              <w:pStyle w:val="Tytukomrki"/>
            </w:pPr>
            <w:r w:rsidRPr="007B5BF3">
              <w:t>podejmować  pracę  z  uczniami szkoły podstawowej rozbudzającą  ich  zainteresowania  i  rozwijającą  ich uzdolnienia,  właściwie  dobierać  treści  nauczania,  zadania  i  formy  pracy  w  ramach samokształcenia oraz promować osiągnięcia uczniów</w:t>
            </w:r>
            <w:r w:rsidR="00DF5983">
              <w:t>,</w:t>
            </w:r>
          </w:p>
        </w:tc>
        <w:tc>
          <w:tcPr>
            <w:tcW w:w="2155" w:type="dxa"/>
          </w:tcPr>
          <w:p w14:paraId="12D05319" w14:textId="6E0AD565" w:rsidR="005C6C88" w:rsidRPr="0023476C" w:rsidRDefault="007B5BF3" w:rsidP="005C6C88">
            <w:pPr>
              <w:pStyle w:val="Tytukomrki"/>
            </w:pPr>
            <w:r w:rsidRPr="007B5BF3">
              <w:t>D1.U5; D11.U7</w:t>
            </w:r>
          </w:p>
        </w:tc>
      </w:tr>
      <w:tr w:rsidR="007D7BA2" w:rsidRPr="0023476C" w14:paraId="642F07B3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3055931E" w14:textId="5EB0F17E" w:rsidR="007D7BA2" w:rsidRPr="007D7BA2" w:rsidRDefault="007D7BA2" w:rsidP="005C6C88">
            <w:pPr>
              <w:pStyle w:val="Tytukomrki"/>
            </w:pPr>
            <w:r w:rsidRPr="007D7BA2">
              <w:t>S_U0</w:t>
            </w:r>
            <w:r>
              <w:t>8</w:t>
            </w:r>
          </w:p>
        </w:tc>
        <w:tc>
          <w:tcPr>
            <w:tcW w:w="6378" w:type="dxa"/>
            <w:gridSpan w:val="6"/>
          </w:tcPr>
          <w:p w14:paraId="5DF9B5D8" w14:textId="11038DD5" w:rsidR="007D7BA2" w:rsidRPr="0023476C" w:rsidRDefault="007B5BF3" w:rsidP="00BD4612">
            <w:pPr>
              <w:pStyle w:val="Tytukomrki"/>
            </w:pPr>
            <w:r w:rsidRPr="007B5BF3">
              <w:t>rozwijać kreatywność i umiejętność samodzielnego, krytycznego myślenia uczniów szkoły podstawowej</w:t>
            </w:r>
            <w:r w:rsidR="00DF5983">
              <w:t>,</w:t>
            </w:r>
          </w:p>
        </w:tc>
        <w:tc>
          <w:tcPr>
            <w:tcW w:w="2155" w:type="dxa"/>
          </w:tcPr>
          <w:p w14:paraId="4FC21867" w14:textId="138E3B73" w:rsidR="007D7BA2" w:rsidRPr="0023476C" w:rsidRDefault="007B5BF3" w:rsidP="005C6C88">
            <w:pPr>
              <w:pStyle w:val="Tytukomrki"/>
            </w:pPr>
            <w:r w:rsidRPr="007B5BF3">
              <w:t>D1.U5;</w:t>
            </w:r>
          </w:p>
        </w:tc>
      </w:tr>
      <w:tr w:rsidR="007D7BA2" w:rsidRPr="0023476C" w14:paraId="1CB08CC9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7CBFAF3" w14:textId="5DCBC543" w:rsidR="007D7BA2" w:rsidRPr="007D7BA2" w:rsidRDefault="007D7BA2" w:rsidP="005C6C88">
            <w:pPr>
              <w:pStyle w:val="Tytukomrki"/>
            </w:pPr>
            <w:r w:rsidRPr="007D7BA2">
              <w:t>S_U0</w:t>
            </w:r>
            <w:r>
              <w:t>9</w:t>
            </w:r>
          </w:p>
        </w:tc>
        <w:tc>
          <w:tcPr>
            <w:tcW w:w="6378" w:type="dxa"/>
            <w:gridSpan w:val="6"/>
          </w:tcPr>
          <w:p w14:paraId="676745D8" w14:textId="4A715EEF" w:rsidR="007D7BA2" w:rsidRPr="0023476C" w:rsidRDefault="007B5BF3" w:rsidP="00BD4612">
            <w:pPr>
              <w:pStyle w:val="Tytukomrki"/>
            </w:pPr>
            <w:r w:rsidRPr="007B5BF3">
              <w:t>skutecznie animować i monitorować realizację zespołowych działań edukacyjnych uczniów szkoły podstawowej</w:t>
            </w:r>
            <w:r w:rsidR="00DF5983">
              <w:t>,</w:t>
            </w:r>
          </w:p>
        </w:tc>
        <w:tc>
          <w:tcPr>
            <w:tcW w:w="2155" w:type="dxa"/>
          </w:tcPr>
          <w:p w14:paraId="7FEF5C30" w14:textId="1E6B64D3" w:rsidR="007D7BA2" w:rsidRPr="0023476C" w:rsidRDefault="007B5BF3" w:rsidP="005C6C88">
            <w:pPr>
              <w:pStyle w:val="Tytukomrki"/>
            </w:pPr>
            <w:r w:rsidRPr="007B5BF3">
              <w:t>D1.U7</w:t>
            </w:r>
          </w:p>
        </w:tc>
      </w:tr>
      <w:tr w:rsidR="007D7BA2" w:rsidRPr="0023476C" w14:paraId="40B78CC6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F2BE1C3" w14:textId="1252A25F" w:rsidR="007D7BA2" w:rsidRPr="007D7BA2" w:rsidRDefault="009B322A" w:rsidP="005C6C88">
            <w:pPr>
              <w:pStyle w:val="Tytukomrki"/>
            </w:pPr>
            <w:r>
              <w:t>S_U</w:t>
            </w:r>
            <w:r w:rsidR="007D7BA2">
              <w:t>10</w:t>
            </w:r>
          </w:p>
        </w:tc>
        <w:tc>
          <w:tcPr>
            <w:tcW w:w="6378" w:type="dxa"/>
            <w:gridSpan w:val="6"/>
          </w:tcPr>
          <w:p w14:paraId="4180B155" w14:textId="7C6D5BF2" w:rsidR="007D7BA2" w:rsidRPr="0023476C" w:rsidRDefault="007B5BF3" w:rsidP="00BD4612">
            <w:pPr>
              <w:pStyle w:val="Tytukomrki"/>
            </w:pPr>
            <w:r w:rsidRPr="007B5BF3">
              <w:t>wykorzystywać  proces  oceniania  i  udzielania  informacji  zwrotnych  do  stymulowania uczniów szkoły podstawowej w ich  pracy nad własnym rozwojem</w:t>
            </w:r>
            <w:r w:rsidR="00DF5983">
              <w:t>,</w:t>
            </w:r>
          </w:p>
        </w:tc>
        <w:tc>
          <w:tcPr>
            <w:tcW w:w="2155" w:type="dxa"/>
          </w:tcPr>
          <w:p w14:paraId="011FEC44" w14:textId="3D78E839" w:rsidR="007D7BA2" w:rsidRPr="0023476C" w:rsidRDefault="007B5BF3" w:rsidP="005C6C88">
            <w:pPr>
              <w:pStyle w:val="Tytukomrki"/>
            </w:pPr>
            <w:r w:rsidRPr="007B5BF3">
              <w:t>B2.U2; C.U6;</w:t>
            </w:r>
          </w:p>
        </w:tc>
      </w:tr>
      <w:tr w:rsidR="007D7BA2" w:rsidRPr="0023476C" w14:paraId="7750FAE1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4FAA036A" w14:textId="379A2D71" w:rsidR="007D7BA2" w:rsidRPr="007D7BA2" w:rsidRDefault="009B322A" w:rsidP="005C6C88">
            <w:pPr>
              <w:pStyle w:val="Tytukomrki"/>
            </w:pPr>
            <w:r>
              <w:t>S_U</w:t>
            </w:r>
            <w:r w:rsidR="007D7BA2" w:rsidRPr="007D7BA2">
              <w:t>1</w:t>
            </w:r>
            <w:r w:rsidR="007D7BA2">
              <w:t>1</w:t>
            </w:r>
          </w:p>
        </w:tc>
        <w:tc>
          <w:tcPr>
            <w:tcW w:w="6378" w:type="dxa"/>
            <w:gridSpan w:val="6"/>
          </w:tcPr>
          <w:p w14:paraId="4851D8BE" w14:textId="1BC1DE30" w:rsidR="007D7BA2" w:rsidRPr="0023476C" w:rsidRDefault="007B5BF3" w:rsidP="00BD4612">
            <w:pPr>
              <w:pStyle w:val="Tytukomrki"/>
            </w:pPr>
            <w:r w:rsidRPr="007B5BF3">
              <w:t>monitorować postępy uczniów szkoły podstawowej, ich aktywność i uczestnictwo w życiu społecznym szkoły</w:t>
            </w:r>
            <w:r w:rsidR="00DF5983">
              <w:t>,</w:t>
            </w:r>
          </w:p>
        </w:tc>
        <w:tc>
          <w:tcPr>
            <w:tcW w:w="2155" w:type="dxa"/>
          </w:tcPr>
          <w:p w14:paraId="06F4C5B2" w14:textId="651E3F16" w:rsidR="007D7BA2" w:rsidRPr="0023476C" w:rsidRDefault="007B5BF3" w:rsidP="005C6C88">
            <w:pPr>
              <w:pStyle w:val="Tytukomrki"/>
            </w:pPr>
            <w:r w:rsidRPr="007B5BF3">
              <w:t>C.U6; D1.U8; D1.U9; D1.U10</w:t>
            </w:r>
          </w:p>
        </w:tc>
      </w:tr>
      <w:tr w:rsidR="007D7BA2" w:rsidRPr="0023476C" w14:paraId="1894B8BC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E9EE6EF" w14:textId="6F7B338C" w:rsidR="007D7BA2" w:rsidRPr="007D7BA2" w:rsidRDefault="009B322A" w:rsidP="005C6C88">
            <w:pPr>
              <w:pStyle w:val="Tytukomrki"/>
            </w:pPr>
            <w:r>
              <w:t>S_U</w:t>
            </w:r>
            <w:r w:rsidR="007D7BA2" w:rsidRPr="007D7BA2">
              <w:t>1</w:t>
            </w:r>
            <w:r w:rsidR="007D7BA2">
              <w:t>2</w:t>
            </w:r>
          </w:p>
        </w:tc>
        <w:tc>
          <w:tcPr>
            <w:tcW w:w="6378" w:type="dxa"/>
            <w:gridSpan w:val="6"/>
          </w:tcPr>
          <w:p w14:paraId="010E0711" w14:textId="777591E1" w:rsidR="007D7BA2" w:rsidRPr="0023476C" w:rsidRDefault="007B5BF3" w:rsidP="00BD4612">
            <w:pPr>
              <w:pStyle w:val="Tytukomrki"/>
            </w:pPr>
            <w:r w:rsidRPr="007B5BF3">
              <w:t xml:space="preserve">pracować  z  uczniami szkoły podstawowej  ze  specjalnymi  potrzebami  edukacyjnymi,  w  tym  z  uczniami  z trudnościami adaptacyjnymi związanymi z doświadczeniem migracyjnym, pochodzącymi ze środowisk  zróżnicowanych  pod  względem  </w:t>
            </w:r>
            <w:r w:rsidRPr="007B5BF3">
              <w:lastRenderedPageBreak/>
              <w:t>kulturowym  lub  z  ograniczoną  znajomością języka polskiego</w:t>
            </w:r>
            <w:r w:rsidR="00DF5983">
              <w:t>,</w:t>
            </w:r>
          </w:p>
        </w:tc>
        <w:tc>
          <w:tcPr>
            <w:tcW w:w="2155" w:type="dxa"/>
          </w:tcPr>
          <w:p w14:paraId="1231B90C" w14:textId="51B84631" w:rsidR="007D7BA2" w:rsidRPr="0023476C" w:rsidRDefault="007B5BF3" w:rsidP="005C6C88">
            <w:pPr>
              <w:pStyle w:val="Tytukomrki"/>
            </w:pPr>
            <w:r w:rsidRPr="007B5BF3">
              <w:lastRenderedPageBreak/>
              <w:t>B2.U5; D1.U7</w:t>
            </w:r>
          </w:p>
        </w:tc>
      </w:tr>
      <w:tr w:rsidR="007D7BA2" w:rsidRPr="0023476C" w14:paraId="075FE4DB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7811D43" w14:textId="0B506E76" w:rsidR="007D7BA2" w:rsidRPr="007D7BA2" w:rsidRDefault="009B322A" w:rsidP="005C6C88">
            <w:pPr>
              <w:pStyle w:val="Tytukomrki"/>
            </w:pPr>
            <w:r>
              <w:lastRenderedPageBreak/>
              <w:t>S_U</w:t>
            </w:r>
            <w:r w:rsidR="007D7BA2" w:rsidRPr="007D7BA2">
              <w:t>1</w:t>
            </w:r>
            <w:r w:rsidR="007D7BA2">
              <w:t>3</w:t>
            </w:r>
          </w:p>
        </w:tc>
        <w:tc>
          <w:tcPr>
            <w:tcW w:w="6378" w:type="dxa"/>
            <w:gridSpan w:val="6"/>
          </w:tcPr>
          <w:p w14:paraId="7F4C5AD1" w14:textId="2ED7D882" w:rsidR="007D7BA2" w:rsidRPr="0023476C" w:rsidRDefault="007B5BF3" w:rsidP="00BD4612">
            <w:pPr>
              <w:pStyle w:val="Tytukomrki"/>
            </w:pPr>
            <w:r w:rsidRPr="007B5BF3">
              <w:t>odpowiedzialnie  organizować  pracę  szkolną  oraz  pozaszkolną  ucznia szkoły podstawowej,  z  poszanowaniem jego prawa do odpoczynku</w:t>
            </w:r>
            <w:r w:rsidR="00DF5983">
              <w:t>,</w:t>
            </w:r>
          </w:p>
        </w:tc>
        <w:tc>
          <w:tcPr>
            <w:tcW w:w="2155" w:type="dxa"/>
          </w:tcPr>
          <w:p w14:paraId="2F450F12" w14:textId="4545AFF3" w:rsidR="007D7BA2" w:rsidRPr="0023476C" w:rsidRDefault="007B5BF3" w:rsidP="005C6C88">
            <w:pPr>
              <w:pStyle w:val="Tytukomrki"/>
            </w:pPr>
            <w:r w:rsidRPr="007B5BF3">
              <w:t>B2.U3</w:t>
            </w:r>
          </w:p>
        </w:tc>
      </w:tr>
      <w:tr w:rsidR="007D7BA2" w:rsidRPr="0023476C" w14:paraId="4B63421F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45F629FF" w14:textId="4AB334AB" w:rsidR="007D7BA2" w:rsidRPr="007D7BA2" w:rsidRDefault="009B322A" w:rsidP="005C6C88">
            <w:pPr>
              <w:pStyle w:val="Tytukomrki"/>
            </w:pPr>
            <w:r>
              <w:t>S_U</w:t>
            </w:r>
            <w:r w:rsidR="007D7BA2" w:rsidRPr="007D7BA2">
              <w:t>1</w:t>
            </w:r>
            <w:r w:rsidR="007D7BA2">
              <w:t>4</w:t>
            </w:r>
          </w:p>
        </w:tc>
        <w:tc>
          <w:tcPr>
            <w:tcW w:w="6378" w:type="dxa"/>
            <w:gridSpan w:val="6"/>
          </w:tcPr>
          <w:p w14:paraId="0FB5E359" w14:textId="2999C4FA" w:rsidR="007D7BA2" w:rsidRPr="0023476C" w:rsidRDefault="007B5BF3" w:rsidP="00BD4612">
            <w:pPr>
              <w:pStyle w:val="Tytukomrki"/>
            </w:pPr>
            <w:r w:rsidRPr="007B5BF3">
              <w:t>skutecznie realizować działania wspomagające uczniów szkoły podstawowej w świadomym i odpowiedzialnym podejmowaniu decyzji edukacyjnych i zawodowych</w:t>
            </w:r>
            <w:r w:rsidR="00DF5983">
              <w:t>,</w:t>
            </w:r>
          </w:p>
        </w:tc>
        <w:tc>
          <w:tcPr>
            <w:tcW w:w="2155" w:type="dxa"/>
          </w:tcPr>
          <w:p w14:paraId="4FDF7A4A" w14:textId="0690D819" w:rsidR="007D7BA2" w:rsidRPr="0023476C" w:rsidRDefault="007B5BF3" w:rsidP="005C6C88">
            <w:pPr>
              <w:pStyle w:val="Tytukomrki"/>
            </w:pPr>
            <w:r w:rsidRPr="007B5BF3">
              <w:t>B1.U7; B1.U8; B3.U5</w:t>
            </w:r>
          </w:p>
        </w:tc>
      </w:tr>
      <w:tr w:rsidR="007D7BA2" w:rsidRPr="0023476C" w14:paraId="3DF79FF5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2CF7BC7" w14:textId="70C03AF0" w:rsidR="007D7BA2" w:rsidRPr="007D7BA2" w:rsidRDefault="009B322A" w:rsidP="005C6C88">
            <w:pPr>
              <w:pStyle w:val="Tytukomrki"/>
            </w:pPr>
            <w:r>
              <w:t>S_U</w:t>
            </w:r>
            <w:r w:rsidR="007D7BA2" w:rsidRPr="007D7BA2">
              <w:t>1</w:t>
            </w:r>
            <w:r w:rsidR="007D7BA2">
              <w:t>5</w:t>
            </w:r>
          </w:p>
        </w:tc>
        <w:tc>
          <w:tcPr>
            <w:tcW w:w="6378" w:type="dxa"/>
            <w:gridSpan w:val="6"/>
          </w:tcPr>
          <w:p w14:paraId="1CCC7F1A" w14:textId="5AF67007" w:rsidR="007D7BA2" w:rsidRPr="0023476C" w:rsidRDefault="007B5BF3" w:rsidP="00BD4612">
            <w:pPr>
              <w:pStyle w:val="Tytukomrki"/>
            </w:pPr>
            <w:r w:rsidRPr="007B5BF3">
              <w:t>poprawnie posługiwać się językiem polskim i poprawnie oraz adekwatnie do wieku uczniów posługiwać się terminologią przedmiotu</w:t>
            </w:r>
            <w:r w:rsidR="00DF5983">
              <w:t>,</w:t>
            </w:r>
          </w:p>
        </w:tc>
        <w:tc>
          <w:tcPr>
            <w:tcW w:w="2155" w:type="dxa"/>
          </w:tcPr>
          <w:p w14:paraId="6C34BB05" w14:textId="4AEF1CCD" w:rsidR="007D7BA2" w:rsidRPr="0023476C" w:rsidRDefault="007B5BF3" w:rsidP="005C6C88">
            <w:pPr>
              <w:pStyle w:val="Tytukomrki"/>
            </w:pPr>
            <w:r w:rsidRPr="007B5BF3">
              <w:t>C.U8; D1.U4</w:t>
            </w:r>
          </w:p>
        </w:tc>
      </w:tr>
      <w:tr w:rsidR="007D7BA2" w:rsidRPr="0023476C" w14:paraId="6CD0C37B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40197E8" w14:textId="19A2026D" w:rsidR="007D7BA2" w:rsidRPr="007D7BA2" w:rsidRDefault="007D7BA2" w:rsidP="009B322A">
            <w:pPr>
              <w:pStyle w:val="Tytukomrki"/>
            </w:pPr>
            <w:r w:rsidRPr="007D7BA2">
              <w:t>S_U1</w:t>
            </w:r>
            <w:r>
              <w:t>6</w:t>
            </w:r>
          </w:p>
        </w:tc>
        <w:tc>
          <w:tcPr>
            <w:tcW w:w="6378" w:type="dxa"/>
            <w:gridSpan w:val="6"/>
          </w:tcPr>
          <w:p w14:paraId="4C2D5EE5" w14:textId="6F2BB4B9" w:rsidR="007D7BA2" w:rsidRPr="0023476C" w:rsidRDefault="007B5BF3" w:rsidP="00BD4612">
            <w:pPr>
              <w:pStyle w:val="Tytukomrki"/>
            </w:pPr>
            <w:r w:rsidRPr="007B5BF3">
              <w:t>posługiwać się aparatem mowy zgodnie z zasadami emisji głosu</w:t>
            </w:r>
            <w:r w:rsidR="00DF5983">
              <w:t>,</w:t>
            </w:r>
          </w:p>
        </w:tc>
        <w:tc>
          <w:tcPr>
            <w:tcW w:w="2155" w:type="dxa"/>
          </w:tcPr>
          <w:p w14:paraId="039E5934" w14:textId="5DAA2A1F" w:rsidR="007D7BA2" w:rsidRPr="0023476C" w:rsidRDefault="007B5BF3" w:rsidP="005C6C88">
            <w:pPr>
              <w:pStyle w:val="Tytukomrki"/>
            </w:pPr>
            <w:r w:rsidRPr="007B5BF3">
              <w:t>C.U7</w:t>
            </w:r>
          </w:p>
        </w:tc>
      </w:tr>
      <w:tr w:rsidR="007D7BA2" w:rsidRPr="0023476C" w14:paraId="12954DCA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38088FB7" w14:textId="7D0A084C" w:rsidR="007D7BA2" w:rsidRPr="007D7BA2" w:rsidRDefault="009B322A" w:rsidP="005C6C88">
            <w:pPr>
              <w:pStyle w:val="Tytukomrki"/>
            </w:pPr>
            <w:r>
              <w:t>S_U</w:t>
            </w:r>
            <w:r w:rsidR="007D7BA2" w:rsidRPr="007D7BA2">
              <w:t>1</w:t>
            </w:r>
            <w:r w:rsidR="007D7BA2">
              <w:t>7</w:t>
            </w:r>
          </w:p>
        </w:tc>
        <w:tc>
          <w:tcPr>
            <w:tcW w:w="6378" w:type="dxa"/>
            <w:gridSpan w:val="6"/>
          </w:tcPr>
          <w:p w14:paraId="3B7E3845" w14:textId="5B89CE39" w:rsidR="007D7BA2" w:rsidRPr="0023476C" w:rsidRDefault="007B5BF3" w:rsidP="00BD4612">
            <w:pPr>
              <w:pStyle w:val="Tytukomrki"/>
            </w:pPr>
            <w:r w:rsidRPr="007B5BF3">
              <w:t>udzielać pierwszej pomocy</w:t>
            </w:r>
            <w:r w:rsidR="00DF5983">
              <w:t>,</w:t>
            </w:r>
          </w:p>
        </w:tc>
        <w:tc>
          <w:tcPr>
            <w:tcW w:w="2155" w:type="dxa"/>
          </w:tcPr>
          <w:p w14:paraId="74419245" w14:textId="1FA4CBC1" w:rsidR="007D7BA2" w:rsidRPr="0023476C" w:rsidRDefault="007B5BF3" w:rsidP="005C6C88">
            <w:pPr>
              <w:pStyle w:val="Tytukomrki"/>
            </w:pPr>
            <w:r w:rsidRPr="007B5BF3">
              <w:t>B3.U1</w:t>
            </w:r>
          </w:p>
        </w:tc>
      </w:tr>
      <w:tr w:rsidR="007D7BA2" w:rsidRPr="0023476C" w14:paraId="67E17315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17D0F4B" w14:textId="04ED3BA2" w:rsidR="007D7BA2" w:rsidRPr="007D7BA2" w:rsidRDefault="007D7BA2" w:rsidP="009B322A">
            <w:pPr>
              <w:pStyle w:val="Tytukomrki"/>
            </w:pPr>
            <w:r w:rsidRPr="007D7BA2">
              <w:t>S_U1</w:t>
            </w:r>
            <w:r>
              <w:t>8</w:t>
            </w:r>
          </w:p>
        </w:tc>
        <w:tc>
          <w:tcPr>
            <w:tcW w:w="6378" w:type="dxa"/>
            <w:gridSpan w:val="6"/>
          </w:tcPr>
          <w:p w14:paraId="65C09193" w14:textId="16AF2F54" w:rsidR="007D7BA2" w:rsidRPr="0023476C" w:rsidRDefault="007B5BF3" w:rsidP="00BD4612">
            <w:pPr>
              <w:pStyle w:val="Tytukomrki"/>
            </w:pPr>
            <w:r w:rsidRPr="007B5BF3">
              <w:t>samodzielne  rozwijać  wiedzę  i  umiejętności  pedagogiczne  z  wykorzystaniem  różnych źródeł, w tym obcojęzycznych i technologii.</w:t>
            </w:r>
          </w:p>
        </w:tc>
        <w:tc>
          <w:tcPr>
            <w:tcW w:w="2155" w:type="dxa"/>
          </w:tcPr>
          <w:p w14:paraId="279DB2CF" w14:textId="38B867B8" w:rsidR="007D7BA2" w:rsidRPr="0023476C" w:rsidRDefault="007B5BF3" w:rsidP="005C6C88">
            <w:pPr>
              <w:pStyle w:val="Tytukomrki"/>
            </w:pPr>
            <w:r w:rsidRPr="007B5BF3">
              <w:t>B3.U1; B3.U2; B3.U3; B3.U4;</w:t>
            </w:r>
          </w:p>
        </w:tc>
      </w:tr>
      <w:tr w:rsidR="007B5BF3" w:rsidRPr="0023476C" w14:paraId="759E65E0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61536795" w14:textId="10726CD6" w:rsidR="007B5BF3" w:rsidRPr="007D7BA2" w:rsidRDefault="00534287" w:rsidP="005C6C88">
            <w:pPr>
              <w:pStyle w:val="Tytukomrki"/>
            </w:pPr>
            <w:r w:rsidRPr="00534287">
              <w:t>Symbol efektu specjalnościowego zakresu przygotowania merytorycznego kierunkowego</w:t>
            </w:r>
          </w:p>
        </w:tc>
        <w:tc>
          <w:tcPr>
            <w:tcW w:w="6378" w:type="dxa"/>
            <w:gridSpan w:val="6"/>
          </w:tcPr>
          <w:p w14:paraId="57B9BC68" w14:textId="7782DAF5" w:rsidR="007B5BF3" w:rsidRPr="007B5BF3" w:rsidRDefault="00534287" w:rsidP="00BD4612">
            <w:pPr>
              <w:pStyle w:val="Tytukomrki"/>
            </w:pPr>
            <w:r w:rsidRPr="00534287">
              <w:t>absolwent</w:t>
            </w:r>
          </w:p>
        </w:tc>
        <w:tc>
          <w:tcPr>
            <w:tcW w:w="2155" w:type="dxa"/>
          </w:tcPr>
          <w:p w14:paraId="0B7DD699" w14:textId="5DEF00EC" w:rsidR="007B5BF3" w:rsidRPr="007B5BF3" w:rsidRDefault="00534287" w:rsidP="005C6C88">
            <w:pPr>
              <w:pStyle w:val="Tytukomrki"/>
            </w:pPr>
            <w:r w:rsidRPr="00534287">
              <w:t>Odniesienie do efektów kierunkowych</w:t>
            </w:r>
          </w:p>
        </w:tc>
      </w:tr>
      <w:tr w:rsidR="00534287" w:rsidRPr="0023476C" w14:paraId="1B72FFAC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3B4E7C31" w14:textId="6593CD7D" w:rsidR="00534287" w:rsidRPr="007D7BA2" w:rsidRDefault="00534287" w:rsidP="005C6C88">
            <w:pPr>
              <w:pStyle w:val="Tytukomrki"/>
            </w:pPr>
            <w:r w:rsidRPr="00534287">
              <w:t>S_U19</w:t>
            </w:r>
          </w:p>
        </w:tc>
        <w:tc>
          <w:tcPr>
            <w:tcW w:w="6378" w:type="dxa"/>
            <w:gridSpan w:val="6"/>
          </w:tcPr>
          <w:p w14:paraId="4CFF3A31" w14:textId="50B94B2E" w:rsidR="00534287" w:rsidRPr="007B5BF3" w:rsidRDefault="00534287" w:rsidP="00BD4612">
            <w:pPr>
              <w:pStyle w:val="Tytukomrki"/>
            </w:pPr>
            <w:r w:rsidRPr="00534287">
              <w:t>posiada znajomość języka angielskiego na poziomie min. C1 wg europejskiego systemu opisu kształcenia językowego (</w:t>
            </w:r>
            <w:proofErr w:type="spellStart"/>
            <w:r w:rsidRPr="00534287">
              <w:t>Common</w:t>
            </w:r>
            <w:proofErr w:type="spellEnd"/>
            <w:r w:rsidRPr="00534287">
              <w:t xml:space="preserve"> Reference </w:t>
            </w:r>
            <w:proofErr w:type="spellStart"/>
            <w:r w:rsidRPr="00534287">
              <w:t>Levels</w:t>
            </w:r>
            <w:proofErr w:type="spellEnd"/>
            <w:r w:rsidRPr="00534287">
              <w:t>)</w:t>
            </w:r>
            <w:r w:rsidR="00DF5983">
              <w:t>,</w:t>
            </w:r>
          </w:p>
        </w:tc>
        <w:tc>
          <w:tcPr>
            <w:tcW w:w="2155" w:type="dxa"/>
          </w:tcPr>
          <w:p w14:paraId="76685432" w14:textId="766DF509" w:rsidR="00534287" w:rsidRPr="007B5BF3" w:rsidRDefault="00534287" w:rsidP="005C6C88">
            <w:pPr>
              <w:pStyle w:val="Tytukomrki"/>
            </w:pPr>
            <w:r w:rsidRPr="00534287">
              <w:t>K_U01</w:t>
            </w:r>
          </w:p>
        </w:tc>
      </w:tr>
      <w:tr w:rsidR="00534287" w:rsidRPr="0023476C" w14:paraId="41FAD00A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E9B165C" w14:textId="2FF08CE4" w:rsidR="00534287" w:rsidRPr="007D7BA2" w:rsidRDefault="00534287" w:rsidP="005C6C88">
            <w:pPr>
              <w:pStyle w:val="Tytukomrki"/>
            </w:pPr>
            <w:r>
              <w:t>S_U20</w:t>
            </w:r>
          </w:p>
        </w:tc>
        <w:tc>
          <w:tcPr>
            <w:tcW w:w="6378" w:type="dxa"/>
            <w:gridSpan w:val="6"/>
          </w:tcPr>
          <w:p w14:paraId="0EB59CC5" w14:textId="6F8601D1" w:rsidR="00534287" w:rsidRPr="007B5BF3" w:rsidRDefault="00E23878" w:rsidP="00BD4612">
            <w:pPr>
              <w:pStyle w:val="Tytukomrki"/>
            </w:pPr>
            <w:r w:rsidRPr="00E23878">
              <w:t>posiada umiejętność posługiwania się terminologią w języku angielskim i paradygmatami badawczymi z zakresu językoznawstwa, literaturoznawstwa, kulturoznawstwa i  dydaktyki przedmiotowej</w:t>
            </w:r>
            <w:r w:rsidR="00DF5983">
              <w:t>,</w:t>
            </w:r>
          </w:p>
        </w:tc>
        <w:tc>
          <w:tcPr>
            <w:tcW w:w="2155" w:type="dxa"/>
          </w:tcPr>
          <w:p w14:paraId="684BE0C5" w14:textId="655F0F30" w:rsidR="00534287" w:rsidRPr="007B5BF3" w:rsidRDefault="00534287" w:rsidP="005C6C88">
            <w:pPr>
              <w:pStyle w:val="Tytukomrki"/>
            </w:pPr>
            <w:r w:rsidRPr="00534287">
              <w:t>K_U0</w:t>
            </w:r>
            <w:r>
              <w:t>2</w:t>
            </w:r>
          </w:p>
        </w:tc>
      </w:tr>
      <w:tr w:rsidR="00534287" w:rsidRPr="0023476C" w14:paraId="4B9B84A4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D8B7145" w14:textId="7B60B3E6" w:rsidR="00534287" w:rsidRPr="007D7BA2" w:rsidRDefault="00534287" w:rsidP="005C6C88">
            <w:pPr>
              <w:pStyle w:val="Tytukomrki"/>
            </w:pPr>
            <w:r>
              <w:t>S_U21</w:t>
            </w:r>
          </w:p>
        </w:tc>
        <w:tc>
          <w:tcPr>
            <w:tcW w:w="6378" w:type="dxa"/>
            <w:gridSpan w:val="6"/>
          </w:tcPr>
          <w:p w14:paraId="6985549B" w14:textId="0300B487" w:rsidR="00534287" w:rsidRPr="007B5BF3" w:rsidRDefault="00E23878" w:rsidP="00BD4612">
            <w:pPr>
              <w:pStyle w:val="Tytukomrki"/>
            </w:pPr>
            <w:r w:rsidRPr="00E23878">
              <w:t>potrafi przeprowadzić analizę tekstu w języku angielskim z zastosowaniem podstawowych metod uwzględniając przy tym kontekst społeczny i kulturowy</w:t>
            </w:r>
            <w:r w:rsidR="00DF5983">
              <w:t>,</w:t>
            </w:r>
          </w:p>
        </w:tc>
        <w:tc>
          <w:tcPr>
            <w:tcW w:w="2155" w:type="dxa"/>
          </w:tcPr>
          <w:p w14:paraId="3B0BB7EB" w14:textId="0FA6837D" w:rsidR="00534287" w:rsidRPr="007B5BF3" w:rsidRDefault="00534287" w:rsidP="005C6C88">
            <w:pPr>
              <w:pStyle w:val="Tytukomrki"/>
            </w:pPr>
            <w:r w:rsidRPr="00534287">
              <w:t>K_U0</w:t>
            </w:r>
            <w:r>
              <w:t xml:space="preserve">3 </w:t>
            </w:r>
          </w:p>
        </w:tc>
      </w:tr>
      <w:tr w:rsidR="00534287" w:rsidRPr="0023476C" w14:paraId="226C22BD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CDD10DE" w14:textId="189A6A5C" w:rsidR="00534287" w:rsidRPr="007D7BA2" w:rsidRDefault="00534287" w:rsidP="005C6C88">
            <w:pPr>
              <w:pStyle w:val="Tytukomrki"/>
            </w:pPr>
            <w:r>
              <w:t>S_U2</w:t>
            </w:r>
            <w:r w:rsidR="00E23878">
              <w:t>2</w:t>
            </w:r>
          </w:p>
        </w:tc>
        <w:tc>
          <w:tcPr>
            <w:tcW w:w="6378" w:type="dxa"/>
            <w:gridSpan w:val="6"/>
          </w:tcPr>
          <w:p w14:paraId="47DD080A" w14:textId="4D1A4D6C" w:rsidR="00534287" w:rsidRPr="007B5BF3" w:rsidRDefault="00E23878" w:rsidP="00BD4612">
            <w:pPr>
              <w:pStyle w:val="Tytukomrki"/>
            </w:pPr>
            <w:r w:rsidRPr="00E23878">
              <w:t>potrafi odróżniać i opisywać w tym obszarze różne gatunki literackie i inne rodzaje tekstów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058A36FC" w14:textId="094B1113" w:rsidR="00534287" w:rsidRPr="007B5BF3" w:rsidRDefault="00534287" w:rsidP="005C6C88">
            <w:pPr>
              <w:pStyle w:val="Tytukomrki"/>
            </w:pPr>
            <w:r w:rsidRPr="00534287">
              <w:t>K_U0</w:t>
            </w:r>
            <w:r>
              <w:t>4</w:t>
            </w:r>
          </w:p>
        </w:tc>
      </w:tr>
      <w:tr w:rsidR="00534287" w:rsidRPr="0023476C" w14:paraId="4DC02FFE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1E7D048" w14:textId="2EA43036" w:rsidR="00534287" w:rsidRPr="007D7BA2" w:rsidRDefault="00534287" w:rsidP="005C6C88">
            <w:pPr>
              <w:pStyle w:val="Tytukomrki"/>
            </w:pPr>
            <w:r>
              <w:t>S_U2</w:t>
            </w:r>
            <w:r w:rsidR="00E23878">
              <w:t>3</w:t>
            </w:r>
          </w:p>
        </w:tc>
        <w:tc>
          <w:tcPr>
            <w:tcW w:w="6378" w:type="dxa"/>
            <w:gridSpan w:val="6"/>
          </w:tcPr>
          <w:p w14:paraId="552E13DA" w14:textId="051912CA" w:rsidR="00534287" w:rsidRPr="007B5BF3" w:rsidRDefault="00E23878" w:rsidP="00BD4612">
            <w:pPr>
              <w:pStyle w:val="Tytukomrki"/>
            </w:pPr>
            <w:r w:rsidRPr="00E23878">
              <w:t>posiada umiejętność tworzenia użytkowych prac pisemnych w języku angielskim oraz typowych prac pisemnych w zakresie dyscyplin filologicznych z wykorzystaniem podstawowych ujęć teoretycznych korzystając z literatury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63BC66CA" w14:textId="256AE698" w:rsidR="00534287" w:rsidRPr="007B5BF3" w:rsidRDefault="00534287" w:rsidP="005C6C88">
            <w:pPr>
              <w:pStyle w:val="Tytukomrki"/>
            </w:pPr>
            <w:r w:rsidRPr="00534287">
              <w:t>K_U0</w:t>
            </w:r>
            <w:r>
              <w:t>5</w:t>
            </w:r>
          </w:p>
        </w:tc>
      </w:tr>
      <w:tr w:rsidR="00E23878" w:rsidRPr="0023476C" w14:paraId="1F6F581C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D4A49E2" w14:textId="29C1AA66" w:rsidR="00E23878" w:rsidRPr="007D7BA2" w:rsidRDefault="00E23878" w:rsidP="00E23878">
            <w:pPr>
              <w:pStyle w:val="Tytukomrki"/>
            </w:pPr>
            <w:r>
              <w:t>S_U24</w:t>
            </w:r>
          </w:p>
        </w:tc>
        <w:tc>
          <w:tcPr>
            <w:tcW w:w="6378" w:type="dxa"/>
            <w:gridSpan w:val="6"/>
          </w:tcPr>
          <w:p w14:paraId="26015A50" w14:textId="2DF27EBD" w:rsidR="00E23878" w:rsidRPr="007B5BF3" w:rsidRDefault="00E23878" w:rsidP="00BD4612">
            <w:pPr>
              <w:pStyle w:val="Tytukomrki"/>
            </w:pPr>
            <w:r w:rsidRPr="00E23878">
              <w:t xml:space="preserve">posiada umiejętność przygotowania wystąpień ustnych i pisemnych na tematy życia codziennego i tematy popularnonaukowe w języku specjalności na poziomie </w:t>
            </w:r>
            <w:r w:rsidRPr="00E23878">
              <w:lastRenderedPageBreak/>
              <w:t>umożliwiającym zdanie ustnego egzaminu dyplomowego</w:t>
            </w:r>
            <w:r w:rsidR="00DF5983">
              <w:t>,</w:t>
            </w:r>
          </w:p>
        </w:tc>
        <w:tc>
          <w:tcPr>
            <w:tcW w:w="2155" w:type="dxa"/>
          </w:tcPr>
          <w:p w14:paraId="1CF2889B" w14:textId="46F098D7" w:rsidR="00E23878" w:rsidRPr="007B5BF3" w:rsidRDefault="00E23878" w:rsidP="00E23878">
            <w:pPr>
              <w:pStyle w:val="Tytukomrki"/>
            </w:pPr>
            <w:r w:rsidRPr="00153942">
              <w:lastRenderedPageBreak/>
              <w:t>K_U0</w:t>
            </w:r>
            <w:r>
              <w:t>6</w:t>
            </w:r>
          </w:p>
        </w:tc>
      </w:tr>
      <w:tr w:rsidR="00E23878" w:rsidRPr="0023476C" w14:paraId="6783E89A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58D74B4F" w14:textId="371E83BD" w:rsidR="00E23878" w:rsidRPr="007D7BA2" w:rsidRDefault="00E23878" w:rsidP="00E23878">
            <w:pPr>
              <w:pStyle w:val="Tytukomrki"/>
            </w:pPr>
            <w:r>
              <w:lastRenderedPageBreak/>
              <w:t>S_U25</w:t>
            </w:r>
          </w:p>
        </w:tc>
        <w:tc>
          <w:tcPr>
            <w:tcW w:w="6378" w:type="dxa"/>
            <w:gridSpan w:val="6"/>
          </w:tcPr>
          <w:p w14:paraId="5670F622" w14:textId="4AF4EAB5" w:rsidR="00E23878" w:rsidRPr="007B5BF3" w:rsidRDefault="00E23878" w:rsidP="00BD4612">
            <w:pPr>
              <w:pStyle w:val="Tytukomrki"/>
            </w:pPr>
            <w:r w:rsidRPr="00E23878">
              <w:t>ma umiejętności w zakresie tłumaczeń ustnych i pisemnych z języka angielskiego na język polski i z języka polskiego na język angielski</w:t>
            </w:r>
            <w:r w:rsidR="00DF5983">
              <w:t>,</w:t>
            </w:r>
          </w:p>
        </w:tc>
        <w:tc>
          <w:tcPr>
            <w:tcW w:w="2155" w:type="dxa"/>
          </w:tcPr>
          <w:p w14:paraId="469F476D" w14:textId="4C7399D9" w:rsidR="00E23878" w:rsidRPr="007B5BF3" w:rsidRDefault="00E23878" w:rsidP="00E23878">
            <w:pPr>
              <w:pStyle w:val="Tytukomrki"/>
            </w:pPr>
            <w:r w:rsidRPr="00153942">
              <w:t>K_U0</w:t>
            </w:r>
            <w:r>
              <w:t>7</w:t>
            </w:r>
          </w:p>
        </w:tc>
      </w:tr>
      <w:tr w:rsidR="00E23878" w:rsidRPr="0023476C" w14:paraId="287F5DD4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7C0D720" w14:textId="21CCE5B7" w:rsidR="00E23878" w:rsidRPr="007D7BA2" w:rsidRDefault="00E23878" w:rsidP="00E23878">
            <w:pPr>
              <w:pStyle w:val="Tytukomrki"/>
            </w:pPr>
            <w:r>
              <w:t>S_U26</w:t>
            </w:r>
          </w:p>
        </w:tc>
        <w:tc>
          <w:tcPr>
            <w:tcW w:w="6378" w:type="dxa"/>
            <w:gridSpan w:val="6"/>
          </w:tcPr>
          <w:p w14:paraId="2C09A771" w14:textId="30DCF79F" w:rsidR="00E23878" w:rsidRPr="007B5BF3" w:rsidRDefault="00E23878" w:rsidP="00BD4612">
            <w:pPr>
              <w:pStyle w:val="Tytukomrki"/>
            </w:pPr>
            <w:r w:rsidRPr="00E23878">
              <w:t>potrafi wyszukiwać, analizować i użytkować informacje wykorzystując różne źródła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0969521A" w14:textId="00A7CACC" w:rsidR="00E23878" w:rsidRPr="007B5BF3" w:rsidRDefault="00E23878" w:rsidP="00E23878">
            <w:pPr>
              <w:pStyle w:val="Tytukomrki"/>
            </w:pPr>
            <w:r w:rsidRPr="00153942">
              <w:t>K_U0</w:t>
            </w:r>
            <w:r>
              <w:t>8</w:t>
            </w:r>
          </w:p>
        </w:tc>
      </w:tr>
      <w:tr w:rsidR="00E23878" w:rsidRPr="0023476C" w14:paraId="6D6C28F2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17C8814D" w14:textId="2F9269FB" w:rsidR="00E23878" w:rsidRPr="007D7BA2" w:rsidRDefault="00E23878" w:rsidP="00E23878">
            <w:pPr>
              <w:pStyle w:val="Tytukomrki"/>
            </w:pPr>
            <w:r>
              <w:t xml:space="preserve">S_U27 </w:t>
            </w:r>
          </w:p>
        </w:tc>
        <w:tc>
          <w:tcPr>
            <w:tcW w:w="6378" w:type="dxa"/>
            <w:gridSpan w:val="6"/>
          </w:tcPr>
          <w:p w14:paraId="021536B3" w14:textId="28146EBF" w:rsidR="00E23878" w:rsidRPr="007B5BF3" w:rsidRDefault="00E23878" w:rsidP="00BD4612">
            <w:pPr>
              <w:pStyle w:val="Tytukomrki"/>
            </w:pPr>
            <w:r w:rsidRPr="00E23878">
              <w:t>umie samodzielnie zdobywać wiedzę i rozwijać swoje umiejętności</w:t>
            </w:r>
            <w:r w:rsidR="00DF5983">
              <w:t>,</w:t>
            </w:r>
          </w:p>
        </w:tc>
        <w:tc>
          <w:tcPr>
            <w:tcW w:w="2155" w:type="dxa"/>
          </w:tcPr>
          <w:p w14:paraId="02E02EB3" w14:textId="7BF83D73" w:rsidR="00E23878" w:rsidRPr="007B5BF3" w:rsidRDefault="00E23878" w:rsidP="00E23878">
            <w:pPr>
              <w:pStyle w:val="Tytukomrki"/>
            </w:pPr>
            <w:r w:rsidRPr="00153942">
              <w:t>K_U0</w:t>
            </w:r>
            <w:r>
              <w:t>9</w:t>
            </w:r>
          </w:p>
        </w:tc>
      </w:tr>
      <w:tr w:rsidR="00E23878" w:rsidRPr="0023476C" w14:paraId="182AF955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1882E86" w14:textId="3DB81B34" w:rsidR="00E23878" w:rsidRPr="007D7BA2" w:rsidRDefault="00E23878" w:rsidP="00E23878">
            <w:pPr>
              <w:pStyle w:val="Tytukomrki"/>
            </w:pPr>
            <w:r>
              <w:t>S_U28</w:t>
            </w:r>
            <w:r>
              <w:tab/>
            </w:r>
          </w:p>
        </w:tc>
        <w:tc>
          <w:tcPr>
            <w:tcW w:w="6378" w:type="dxa"/>
            <w:gridSpan w:val="6"/>
          </w:tcPr>
          <w:p w14:paraId="606D8D84" w14:textId="32E96303" w:rsidR="00E23878" w:rsidRPr="007B5BF3" w:rsidRDefault="00E23878" w:rsidP="00BD4612">
            <w:pPr>
              <w:pStyle w:val="Tytukomrki"/>
            </w:pPr>
            <w:r w:rsidRPr="00E23878">
              <w:t>potrafi porozumieć się z wykorzystaniem różnych technik komunikacyjnych w zakresie języka angielskiego</w:t>
            </w:r>
            <w:r w:rsidR="00DF5983">
              <w:t>,</w:t>
            </w:r>
          </w:p>
        </w:tc>
        <w:tc>
          <w:tcPr>
            <w:tcW w:w="2155" w:type="dxa"/>
          </w:tcPr>
          <w:p w14:paraId="65DADBB1" w14:textId="4AA91B5D" w:rsidR="00E23878" w:rsidRPr="007B5BF3" w:rsidRDefault="00E23878" w:rsidP="00E23878">
            <w:pPr>
              <w:pStyle w:val="Tytukomrki"/>
            </w:pPr>
            <w:r>
              <w:t>K_U10</w:t>
            </w:r>
          </w:p>
        </w:tc>
      </w:tr>
      <w:tr w:rsidR="00E23878" w:rsidRPr="0023476C" w14:paraId="2974B1BA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1D54B216" w14:textId="0848E0F0" w:rsidR="00E23878" w:rsidRDefault="00E23878" w:rsidP="00E23878">
            <w:pPr>
              <w:pStyle w:val="Tytukomrki"/>
            </w:pPr>
            <w:r>
              <w:t>S_U29</w:t>
            </w:r>
          </w:p>
        </w:tc>
        <w:tc>
          <w:tcPr>
            <w:tcW w:w="6378" w:type="dxa"/>
            <w:gridSpan w:val="6"/>
          </w:tcPr>
          <w:p w14:paraId="5540B60E" w14:textId="3E884AD3" w:rsidR="00E23878" w:rsidRPr="007B5BF3" w:rsidRDefault="00E23878" w:rsidP="00BD4612">
            <w:pPr>
              <w:pStyle w:val="Tytukomrki"/>
            </w:pPr>
            <w:r w:rsidRPr="00E23878">
              <w:t>ma umiejętności badawcze (formułowanie i analiza problemów, dobór metod i narządzi, opracowanie i prezentacja wyników) pozwalające na rozwiązywanie problemów w obrębie wybranej specjalności</w:t>
            </w:r>
            <w:r w:rsidR="00DF5983">
              <w:t>,</w:t>
            </w:r>
          </w:p>
        </w:tc>
        <w:tc>
          <w:tcPr>
            <w:tcW w:w="2155" w:type="dxa"/>
          </w:tcPr>
          <w:p w14:paraId="2E951C8A" w14:textId="0DA787DE" w:rsidR="00E23878" w:rsidRPr="007B5BF3" w:rsidRDefault="00E23878" w:rsidP="00E23878">
            <w:pPr>
              <w:pStyle w:val="Tytukomrki"/>
            </w:pPr>
            <w:r>
              <w:t>K_U11</w:t>
            </w:r>
          </w:p>
        </w:tc>
      </w:tr>
      <w:tr w:rsidR="00E23878" w:rsidRPr="0023476C" w14:paraId="51FF033E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302D3A34" w14:textId="2334F29B" w:rsidR="00E23878" w:rsidRDefault="00E23878" w:rsidP="00E23878">
            <w:pPr>
              <w:pStyle w:val="Tytukomrki"/>
              <w:tabs>
                <w:tab w:val="left" w:pos="1090"/>
              </w:tabs>
            </w:pPr>
            <w:r>
              <w:t>S_U30</w:t>
            </w:r>
          </w:p>
        </w:tc>
        <w:tc>
          <w:tcPr>
            <w:tcW w:w="6378" w:type="dxa"/>
            <w:gridSpan w:val="6"/>
          </w:tcPr>
          <w:p w14:paraId="521EB65B" w14:textId="0DAB473D" w:rsidR="00E23878" w:rsidRPr="007B5BF3" w:rsidRDefault="00C40301" w:rsidP="00BD4612">
            <w:pPr>
              <w:pStyle w:val="Tytukomrki"/>
            </w:pPr>
            <w:r w:rsidRPr="00C40301">
              <w:t>ma umiejętność merytorycznej argumentacji i formułowania wniosków i samodzielnych sądów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7F469640" w14:textId="08537737" w:rsidR="00E23878" w:rsidRPr="007B5BF3" w:rsidRDefault="00E23878" w:rsidP="00E23878">
            <w:pPr>
              <w:pStyle w:val="Tytukomrki"/>
            </w:pPr>
            <w:r>
              <w:t>K_U12</w:t>
            </w:r>
          </w:p>
        </w:tc>
      </w:tr>
      <w:tr w:rsidR="00E23878" w:rsidRPr="0023476C" w14:paraId="38E70F3C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9CE0EC8" w14:textId="66301B8F" w:rsidR="00E23878" w:rsidRDefault="00C40301" w:rsidP="00E23878">
            <w:pPr>
              <w:pStyle w:val="Tytukomrki"/>
            </w:pPr>
            <w:r>
              <w:t>S_U31</w:t>
            </w:r>
          </w:p>
        </w:tc>
        <w:tc>
          <w:tcPr>
            <w:tcW w:w="6378" w:type="dxa"/>
            <w:gridSpan w:val="6"/>
          </w:tcPr>
          <w:p w14:paraId="711A015E" w14:textId="7ED8A6AE" w:rsidR="00E23878" w:rsidRPr="007B5BF3" w:rsidRDefault="00C40301" w:rsidP="00BD4612">
            <w:pPr>
              <w:pStyle w:val="Tytukomrki"/>
            </w:pPr>
            <w:r w:rsidRPr="00C40301">
              <w:t>wykazuje umiejętność uczenia się i doskonalenia własnego warsztatu filologa anglisty z wykorzystaniem nowoczesnych środków i metod pozyskiwania, organizowania i przetwarzania informacji i materiałów</w:t>
            </w:r>
            <w:r w:rsidR="00DF5983">
              <w:t>,</w:t>
            </w:r>
          </w:p>
        </w:tc>
        <w:tc>
          <w:tcPr>
            <w:tcW w:w="2155" w:type="dxa"/>
          </w:tcPr>
          <w:p w14:paraId="0DB376F3" w14:textId="2C6BFFAA" w:rsidR="00E23878" w:rsidRPr="007B5BF3" w:rsidRDefault="00E23878" w:rsidP="00E23878">
            <w:pPr>
              <w:pStyle w:val="Tytukomrki"/>
            </w:pPr>
            <w:r>
              <w:t>K_U13</w:t>
            </w:r>
          </w:p>
        </w:tc>
      </w:tr>
      <w:tr w:rsidR="00C40301" w:rsidRPr="0023476C" w14:paraId="7A5052D6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AF05562" w14:textId="14DAC5AC" w:rsidR="00C40301" w:rsidRDefault="00C40301" w:rsidP="00C40301">
            <w:pPr>
              <w:pStyle w:val="Tytukomrki"/>
            </w:pPr>
            <w:r>
              <w:t>S_U32</w:t>
            </w:r>
          </w:p>
        </w:tc>
        <w:tc>
          <w:tcPr>
            <w:tcW w:w="6378" w:type="dxa"/>
            <w:gridSpan w:val="6"/>
          </w:tcPr>
          <w:p w14:paraId="710889C2" w14:textId="587F51E7" w:rsidR="00C40301" w:rsidRPr="007B5BF3" w:rsidRDefault="00C40301" w:rsidP="00BD4612">
            <w:pPr>
              <w:pStyle w:val="Tytukomrki"/>
            </w:pPr>
            <w:r w:rsidRPr="00C40301">
              <w:t>potrafi pracować w grupie pełniąc w niej różne role (zmienność ról)</w:t>
            </w:r>
            <w:r w:rsidR="00DF5983">
              <w:t>,</w:t>
            </w:r>
          </w:p>
        </w:tc>
        <w:tc>
          <w:tcPr>
            <w:tcW w:w="2155" w:type="dxa"/>
          </w:tcPr>
          <w:p w14:paraId="6F99CCBD" w14:textId="552DC72A" w:rsidR="00C40301" w:rsidRPr="007B5BF3" w:rsidRDefault="00C40301" w:rsidP="00C40301">
            <w:pPr>
              <w:pStyle w:val="Tytukomrki"/>
            </w:pPr>
            <w:r>
              <w:t>K_U14</w:t>
            </w:r>
          </w:p>
        </w:tc>
      </w:tr>
      <w:tr w:rsidR="00C40301" w:rsidRPr="0023476C" w14:paraId="0DCE6CE7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0112936" w14:textId="0FAA2AC3" w:rsidR="00C40301" w:rsidRDefault="00C40301" w:rsidP="00C40301">
            <w:pPr>
              <w:pStyle w:val="Tytukomrki"/>
            </w:pPr>
            <w:r>
              <w:t>S_U33</w:t>
            </w:r>
          </w:p>
        </w:tc>
        <w:tc>
          <w:tcPr>
            <w:tcW w:w="6378" w:type="dxa"/>
            <w:gridSpan w:val="6"/>
          </w:tcPr>
          <w:p w14:paraId="4D66C11A" w14:textId="6C31C25F" w:rsidR="00C40301" w:rsidRPr="007B5BF3" w:rsidRDefault="00C40301" w:rsidP="00BD4612">
            <w:pPr>
              <w:pStyle w:val="Tytukomrki"/>
            </w:pPr>
            <w:r w:rsidRPr="00C40301">
              <w:t>potrafi kierować małym zespołem przyjmując odpowiedzialność za efekty własnej pracy</w:t>
            </w:r>
            <w:r w:rsidR="00DF5983">
              <w:t>.</w:t>
            </w:r>
          </w:p>
        </w:tc>
        <w:tc>
          <w:tcPr>
            <w:tcW w:w="2155" w:type="dxa"/>
          </w:tcPr>
          <w:p w14:paraId="7A0ADD08" w14:textId="10397DB6" w:rsidR="00C40301" w:rsidRPr="007B5BF3" w:rsidRDefault="00C40301" w:rsidP="00C40301">
            <w:pPr>
              <w:pStyle w:val="Tytukomrki"/>
            </w:pPr>
            <w:r>
              <w:t>K_U15</w:t>
            </w:r>
          </w:p>
        </w:tc>
      </w:tr>
      <w:tr w:rsidR="00534287" w:rsidRPr="0023476C" w14:paraId="23878A4E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75D0023" w14:textId="7CFD9129" w:rsidR="00534287" w:rsidRPr="0023476C" w:rsidRDefault="00C40301" w:rsidP="00534287">
            <w:pPr>
              <w:pStyle w:val="Tytukomrki"/>
            </w:pPr>
            <w:r w:rsidRPr="00C40301">
              <w:t xml:space="preserve">Symbol efektu specjalnościowego zgodnie z  Rozporządzeniem Ministra Nauki i Szkolnictwa Wyższego z dnia 25 lipca 2019 r. </w:t>
            </w:r>
            <w:proofErr w:type="spellStart"/>
            <w:r w:rsidRPr="00C40301">
              <w:t>wsprawie</w:t>
            </w:r>
            <w:proofErr w:type="spellEnd"/>
            <w:r w:rsidRPr="00C40301">
              <w:t xml:space="preserve"> standardu kształcenia przygotowującego do wykonywania zawodu nauczyciela (Dz. U. 2019 poz. 1450)</w:t>
            </w:r>
          </w:p>
        </w:tc>
        <w:tc>
          <w:tcPr>
            <w:tcW w:w="6378" w:type="dxa"/>
            <w:gridSpan w:val="6"/>
          </w:tcPr>
          <w:p w14:paraId="15DAE515" w14:textId="7D765F93" w:rsidR="00534287" w:rsidRPr="0023476C" w:rsidRDefault="00534287" w:rsidP="00BD4612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2155" w:type="dxa"/>
          </w:tcPr>
          <w:p w14:paraId="6DA9BB69" w14:textId="58B2E675" w:rsidR="00534287" w:rsidRPr="0023476C" w:rsidRDefault="00C40301" w:rsidP="00534287">
            <w:pPr>
              <w:pStyle w:val="Tytukomrki"/>
            </w:pPr>
            <w:r w:rsidRPr="00C40301">
              <w:t>Kod efektu szczegółowego odpowiadającego efektom ogólnym w oparciu o standardy kształcenia przygotowującego do wykonywania zawodu nauczyciela</w:t>
            </w:r>
          </w:p>
        </w:tc>
      </w:tr>
      <w:tr w:rsidR="00534287" w:rsidRPr="0023476C" w14:paraId="553B39FD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1582C68" w14:textId="436B753E" w:rsidR="00534287" w:rsidRPr="0023476C" w:rsidRDefault="00C40301" w:rsidP="00534287">
            <w:pPr>
              <w:pStyle w:val="Tytukomrki"/>
            </w:pPr>
            <w:r w:rsidRPr="00C40301">
              <w:t>S_K01</w:t>
            </w:r>
          </w:p>
        </w:tc>
        <w:tc>
          <w:tcPr>
            <w:tcW w:w="6378" w:type="dxa"/>
            <w:gridSpan w:val="6"/>
          </w:tcPr>
          <w:p w14:paraId="4EAC44F5" w14:textId="4BFAB584" w:rsidR="00534287" w:rsidRPr="0023476C" w:rsidRDefault="00DF5983" w:rsidP="00BD4612">
            <w:pPr>
              <w:pStyle w:val="Tytukomrki"/>
            </w:pPr>
            <w:r>
              <w:t>p</w:t>
            </w:r>
            <w:r w:rsidR="00C40301" w:rsidRPr="00C40301">
              <w:t>osługiwania się uniwersalnymi zasadami i normami etycznymi w  działalności zawodowej, kierując się szacunkiem dla każdego człowieka</w:t>
            </w:r>
            <w:r>
              <w:t>,</w:t>
            </w:r>
          </w:p>
        </w:tc>
        <w:tc>
          <w:tcPr>
            <w:tcW w:w="2155" w:type="dxa"/>
          </w:tcPr>
          <w:p w14:paraId="3D392B34" w14:textId="61035625" w:rsidR="00534287" w:rsidRPr="0023476C" w:rsidRDefault="00C40301" w:rsidP="00534287">
            <w:pPr>
              <w:pStyle w:val="Tytukomrki"/>
            </w:pPr>
            <w:r w:rsidRPr="00C40301">
              <w:t>D1.K6</w:t>
            </w:r>
          </w:p>
        </w:tc>
      </w:tr>
      <w:tr w:rsidR="00534287" w:rsidRPr="0023476C" w14:paraId="322103EA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6918291D" w14:textId="1FA128B4" w:rsidR="00534287" w:rsidRPr="0023476C" w:rsidRDefault="00C40301" w:rsidP="00534287">
            <w:pPr>
              <w:pStyle w:val="Tytukomrki"/>
            </w:pPr>
            <w:r w:rsidRPr="00C40301">
              <w:lastRenderedPageBreak/>
              <w:t>S_K0</w:t>
            </w:r>
            <w:r>
              <w:t>2</w:t>
            </w:r>
          </w:p>
        </w:tc>
        <w:tc>
          <w:tcPr>
            <w:tcW w:w="6378" w:type="dxa"/>
            <w:gridSpan w:val="6"/>
          </w:tcPr>
          <w:p w14:paraId="5EEE30A0" w14:textId="17B85F2E" w:rsidR="00534287" w:rsidRPr="0023476C" w:rsidRDefault="00C40301" w:rsidP="00BD4612">
            <w:pPr>
              <w:pStyle w:val="Tytukomrki"/>
            </w:pPr>
            <w:r w:rsidRPr="00C40301">
              <w:t>budowania relacji opartej na wzajemnym zaufaniu między wszystkimi podmiotami procesu wychowania i  kształcenia, w tym rodzicami lub opiekunami ucznia szkoły podstawowej oraz włączania ich w działania sprzyjające efektywności edukacyjnej</w:t>
            </w:r>
            <w:r w:rsidR="00DF5983">
              <w:t>,</w:t>
            </w:r>
          </w:p>
        </w:tc>
        <w:tc>
          <w:tcPr>
            <w:tcW w:w="2155" w:type="dxa"/>
          </w:tcPr>
          <w:p w14:paraId="5C2C7F6B" w14:textId="3D1275C4" w:rsidR="00534287" w:rsidRPr="0023476C" w:rsidRDefault="00C40301" w:rsidP="00534287">
            <w:pPr>
              <w:pStyle w:val="Tytukomrki"/>
            </w:pPr>
            <w:r w:rsidRPr="00C40301">
              <w:t>B2.K1; D1.K3</w:t>
            </w:r>
          </w:p>
        </w:tc>
      </w:tr>
      <w:tr w:rsidR="00534287" w:rsidRPr="0023476C" w14:paraId="0D297966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F3160BE" w14:textId="47966FD0" w:rsidR="00534287" w:rsidRPr="0023476C" w:rsidRDefault="00C40301" w:rsidP="00534287">
            <w:pPr>
              <w:pStyle w:val="Tytukomrki"/>
            </w:pPr>
            <w:r w:rsidRPr="00C40301">
              <w:t>S_K0</w:t>
            </w:r>
            <w:r>
              <w:t>3</w:t>
            </w:r>
          </w:p>
        </w:tc>
        <w:tc>
          <w:tcPr>
            <w:tcW w:w="6378" w:type="dxa"/>
            <w:gridSpan w:val="6"/>
          </w:tcPr>
          <w:p w14:paraId="74590321" w14:textId="7B25F565" w:rsidR="00534287" w:rsidRPr="0023476C" w:rsidRDefault="00C40301" w:rsidP="00BD4612">
            <w:pPr>
              <w:pStyle w:val="Tytukomrki"/>
            </w:pPr>
            <w:r w:rsidRPr="00C40301">
              <w:t>porozumiewania  się  z  osobami  pochodzącymi  z  różnych  środowisk  i  o  różnej  kondycji emocjonalnej, dialogowego rozwiązywania konfliktów oraz tworzenia dobrej atmosfery dla komunikacji w klasie szkolnej szkoły podstawowej i poza nią</w:t>
            </w:r>
            <w:r w:rsidR="00DF5983">
              <w:t>,</w:t>
            </w:r>
          </w:p>
        </w:tc>
        <w:tc>
          <w:tcPr>
            <w:tcW w:w="2155" w:type="dxa"/>
          </w:tcPr>
          <w:p w14:paraId="379FEBE5" w14:textId="71D1E79D" w:rsidR="00534287" w:rsidRPr="0023476C" w:rsidRDefault="00C40301" w:rsidP="00534287">
            <w:pPr>
              <w:pStyle w:val="Tytukomrki"/>
            </w:pPr>
            <w:r w:rsidRPr="00C40301">
              <w:t>B2.K2</w:t>
            </w:r>
          </w:p>
        </w:tc>
      </w:tr>
      <w:tr w:rsidR="00534287" w:rsidRPr="0023476C" w14:paraId="5DD006B9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5D98C9C3" w14:textId="78E36E78" w:rsidR="00534287" w:rsidRPr="0023476C" w:rsidRDefault="00C40301" w:rsidP="00534287">
            <w:pPr>
              <w:pStyle w:val="Tytukomrki"/>
            </w:pPr>
            <w:r w:rsidRPr="00C40301">
              <w:t>S_K0</w:t>
            </w:r>
            <w:r>
              <w:t>4</w:t>
            </w:r>
          </w:p>
        </w:tc>
        <w:tc>
          <w:tcPr>
            <w:tcW w:w="6378" w:type="dxa"/>
            <w:gridSpan w:val="6"/>
          </w:tcPr>
          <w:p w14:paraId="49811368" w14:textId="23F0D0A1" w:rsidR="00534287" w:rsidRPr="0023476C" w:rsidRDefault="00C40301" w:rsidP="00BD4612">
            <w:pPr>
              <w:pStyle w:val="Tytukomrki"/>
            </w:pPr>
            <w:r w:rsidRPr="00C40301">
              <w:t>podejmowania  decyzji  związanych  z  organizacją  procesu  kształcenia  w  edukacji włączającej w szkole podstawowej</w:t>
            </w:r>
            <w:r w:rsidR="00DF5983">
              <w:t>,</w:t>
            </w:r>
          </w:p>
        </w:tc>
        <w:tc>
          <w:tcPr>
            <w:tcW w:w="2155" w:type="dxa"/>
          </w:tcPr>
          <w:p w14:paraId="77D26740" w14:textId="429CD5F3" w:rsidR="00534287" w:rsidRPr="0023476C" w:rsidRDefault="00C40301" w:rsidP="00534287">
            <w:pPr>
              <w:pStyle w:val="Tytukomrki"/>
            </w:pPr>
            <w:r w:rsidRPr="00C40301">
              <w:t>B1.K2</w:t>
            </w:r>
          </w:p>
        </w:tc>
      </w:tr>
      <w:tr w:rsidR="00C40301" w:rsidRPr="0023476C" w14:paraId="02662E89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62C41C8F" w14:textId="5D40D21A" w:rsidR="00C40301" w:rsidRPr="00C40301" w:rsidRDefault="00C40301" w:rsidP="00534287">
            <w:pPr>
              <w:pStyle w:val="Tytukomrki"/>
            </w:pPr>
            <w:r w:rsidRPr="00C40301">
              <w:t>S_K0</w:t>
            </w:r>
            <w:r>
              <w:t>5</w:t>
            </w:r>
          </w:p>
        </w:tc>
        <w:tc>
          <w:tcPr>
            <w:tcW w:w="6378" w:type="dxa"/>
            <w:gridSpan w:val="6"/>
          </w:tcPr>
          <w:p w14:paraId="18888433" w14:textId="230BAF6F" w:rsidR="00C40301" w:rsidRPr="0023476C" w:rsidRDefault="00C40301" w:rsidP="00BD4612">
            <w:pPr>
              <w:pStyle w:val="Tytukomrki"/>
            </w:pPr>
            <w:r w:rsidRPr="00C40301">
              <w:t>rozpoznawania specyfiki środowiska lokalnego i podejmowania współpracy na rzecz dobra uczniów szkoły podstawowej i tego środowiska</w:t>
            </w:r>
            <w:r w:rsidR="00DF5983">
              <w:t>,</w:t>
            </w:r>
          </w:p>
        </w:tc>
        <w:tc>
          <w:tcPr>
            <w:tcW w:w="2155" w:type="dxa"/>
          </w:tcPr>
          <w:p w14:paraId="484461BB" w14:textId="42FB2E3D" w:rsidR="00C40301" w:rsidRPr="0023476C" w:rsidRDefault="00C40301" w:rsidP="00534287">
            <w:pPr>
              <w:pStyle w:val="Tytukomrki"/>
            </w:pPr>
            <w:r w:rsidRPr="00C40301">
              <w:t>D1.K2</w:t>
            </w:r>
          </w:p>
        </w:tc>
      </w:tr>
      <w:tr w:rsidR="00C40301" w:rsidRPr="0023476C" w14:paraId="189700B5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5D5F5118" w14:textId="2B121396" w:rsidR="00C40301" w:rsidRPr="00C40301" w:rsidRDefault="00C40301" w:rsidP="00534287">
            <w:pPr>
              <w:pStyle w:val="Tytukomrki"/>
            </w:pPr>
            <w:r w:rsidRPr="00C40301">
              <w:t>S_K0</w:t>
            </w:r>
            <w:r>
              <w:t>6</w:t>
            </w:r>
          </w:p>
        </w:tc>
        <w:tc>
          <w:tcPr>
            <w:tcW w:w="6378" w:type="dxa"/>
            <w:gridSpan w:val="6"/>
          </w:tcPr>
          <w:p w14:paraId="2CB6ED92" w14:textId="0A2354D9" w:rsidR="00C40301" w:rsidRPr="0023476C" w:rsidRDefault="00C40301" w:rsidP="00BD4612">
            <w:pPr>
              <w:pStyle w:val="Tytukomrki"/>
            </w:pPr>
            <w:r w:rsidRPr="00C40301">
              <w:t>projektowania działań zmierzających do rozwoju szkoły podstawowej lub placówki systemu oświaty oraz stymulowania poprawy jakości pracy tych instytucji</w:t>
            </w:r>
            <w:r w:rsidR="00DF5983">
              <w:t>,</w:t>
            </w:r>
          </w:p>
        </w:tc>
        <w:tc>
          <w:tcPr>
            <w:tcW w:w="2155" w:type="dxa"/>
          </w:tcPr>
          <w:p w14:paraId="00C4CA71" w14:textId="5642E9D1" w:rsidR="00C40301" w:rsidRPr="0023476C" w:rsidRDefault="00C40301" w:rsidP="00534287">
            <w:pPr>
              <w:pStyle w:val="Tytukomrki"/>
            </w:pPr>
            <w:r w:rsidRPr="00C40301">
              <w:t>B1.K1; B1.K3; C.K1; C.K2; D1.K7; D1.K8; D1.K9</w:t>
            </w:r>
          </w:p>
        </w:tc>
      </w:tr>
      <w:tr w:rsidR="00C40301" w:rsidRPr="0023476C" w14:paraId="53BB4C39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4000583F" w14:textId="02EB0C8D" w:rsidR="00C40301" w:rsidRPr="00C40301" w:rsidRDefault="00C40301" w:rsidP="00534287">
            <w:pPr>
              <w:pStyle w:val="Tytukomrki"/>
            </w:pPr>
            <w:r w:rsidRPr="00C40301">
              <w:t>S_K0</w:t>
            </w:r>
            <w:r>
              <w:t>7</w:t>
            </w:r>
          </w:p>
        </w:tc>
        <w:tc>
          <w:tcPr>
            <w:tcW w:w="6378" w:type="dxa"/>
            <w:gridSpan w:val="6"/>
          </w:tcPr>
          <w:p w14:paraId="684641D3" w14:textId="09CF0EC7" w:rsidR="00C40301" w:rsidRPr="0023476C" w:rsidRDefault="00C40301" w:rsidP="00BD4612">
            <w:pPr>
              <w:pStyle w:val="Tytukomrki"/>
            </w:pPr>
            <w:r w:rsidRPr="00C40301">
              <w:t>pracy  w  zespole,  pełnienia  w  nim  różnych  ról  oraz  współpracy  z  nauczycielami, pedagogami,  specjalistami,  rodzicami  lub  opiekunami  uczniów szkoły podstawowej  i  innymi  członkami społeczności szkolnej i lokalnej.</w:t>
            </w:r>
          </w:p>
        </w:tc>
        <w:tc>
          <w:tcPr>
            <w:tcW w:w="2155" w:type="dxa"/>
          </w:tcPr>
          <w:p w14:paraId="6A582CCB" w14:textId="392A2ECB" w:rsidR="00C40301" w:rsidRPr="0023476C" w:rsidRDefault="00C40301" w:rsidP="00534287">
            <w:pPr>
              <w:pStyle w:val="Tytukomrki"/>
            </w:pPr>
            <w:r w:rsidRPr="00C40301">
              <w:t>B2.K4; B3.K1; D1.K5</w:t>
            </w:r>
          </w:p>
        </w:tc>
      </w:tr>
      <w:tr w:rsidR="00C40301" w:rsidRPr="0023476C" w14:paraId="4FAA1E3F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49A413D" w14:textId="70C943D1" w:rsidR="00C40301" w:rsidRPr="00C40301" w:rsidRDefault="00C40301" w:rsidP="00534287">
            <w:pPr>
              <w:pStyle w:val="Tytukomrki"/>
            </w:pPr>
            <w:r w:rsidRPr="00C40301">
              <w:t>Symbol efektu specjalnościowego z zakresu przygotowania merytorycznego kierunkowego</w:t>
            </w:r>
          </w:p>
        </w:tc>
        <w:tc>
          <w:tcPr>
            <w:tcW w:w="6378" w:type="dxa"/>
            <w:gridSpan w:val="6"/>
          </w:tcPr>
          <w:p w14:paraId="4CC5771C" w14:textId="313CE0D1" w:rsidR="00C40301" w:rsidRPr="00C40301" w:rsidRDefault="00C40301" w:rsidP="00BD4612">
            <w:pPr>
              <w:pStyle w:val="Tytukomrki"/>
            </w:pPr>
            <w:r w:rsidRPr="00C40301">
              <w:t>Absolwent</w:t>
            </w:r>
          </w:p>
        </w:tc>
        <w:tc>
          <w:tcPr>
            <w:tcW w:w="2155" w:type="dxa"/>
          </w:tcPr>
          <w:p w14:paraId="4E773E9E" w14:textId="5F19E0C4" w:rsidR="00C40301" w:rsidRPr="00C40301" w:rsidRDefault="00C40301" w:rsidP="00534287">
            <w:pPr>
              <w:pStyle w:val="Tytukomrki"/>
            </w:pPr>
            <w:r w:rsidRPr="00C40301">
              <w:t>Odniesienie do efektów kierunkowych</w:t>
            </w:r>
          </w:p>
        </w:tc>
      </w:tr>
      <w:tr w:rsidR="00C40301" w:rsidRPr="0023476C" w14:paraId="78B76D19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B3F7477" w14:textId="490AB758" w:rsidR="00C40301" w:rsidRPr="00C40301" w:rsidRDefault="00C40301" w:rsidP="00534287">
            <w:pPr>
              <w:pStyle w:val="Tytukomrki"/>
            </w:pPr>
            <w:r w:rsidRPr="00C40301">
              <w:t>S_K08</w:t>
            </w:r>
          </w:p>
        </w:tc>
        <w:tc>
          <w:tcPr>
            <w:tcW w:w="6378" w:type="dxa"/>
            <w:gridSpan w:val="6"/>
          </w:tcPr>
          <w:p w14:paraId="3C63D252" w14:textId="087ABF02" w:rsidR="00C40301" w:rsidRPr="00C40301" w:rsidRDefault="00C40301" w:rsidP="00BD4612">
            <w:pPr>
              <w:pStyle w:val="Tytukomrki"/>
            </w:pPr>
            <w:r w:rsidRPr="00C40301">
              <w:t>potrafi odpowiednio określić priorytety służące realizacji określonych zadań</w:t>
            </w:r>
            <w:r w:rsidR="00DF5983">
              <w:t>,</w:t>
            </w:r>
          </w:p>
        </w:tc>
        <w:tc>
          <w:tcPr>
            <w:tcW w:w="2155" w:type="dxa"/>
          </w:tcPr>
          <w:p w14:paraId="5C886C81" w14:textId="6332800C" w:rsidR="00C40301" w:rsidRPr="00C40301" w:rsidRDefault="00C40301" w:rsidP="00534287">
            <w:pPr>
              <w:pStyle w:val="Tytukomrki"/>
            </w:pPr>
            <w:r w:rsidRPr="00C40301">
              <w:t>K_K01</w:t>
            </w:r>
          </w:p>
        </w:tc>
      </w:tr>
      <w:tr w:rsidR="00C40301" w:rsidRPr="0023476C" w14:paraId="0E556DC6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2443DEF" w14:textId="5B1DD8A7" w:rsidR="00C40301" w:rsidRPr="00C40301" w:rsidRDefault="00C40301" w:rsidP="00534287">
            <w:pPr>
              <w:pStyle w:val="Tytukomrki"/>
            </w:pPr>
            <w:r w:rsidRPr="00C40301">
              <w:t>S_K0</w:t>
            </w:r>
            <w:r>
              <w:t>9</w:t>
            </w:r>
          </w:p>
        </w:tc>
        <w:tc>
          <w:tcPr>
            <w:tcW w:w="6378" w:type="dxa"/>
            <w:gridSpan w:val="6"/>
          </w:tcPr>
          <w:p w14:paraId="0F08A835" w14:textId="67FE6FB7" w:rsidR="00C40301" w:rsidRPr="00C40301" w:rsidRDefault="00C40301" w:rsidP="00BD4612">
            <w:pPr>
              <w:pStyle w:val="Tytukomrki"/>
            </w:pPr>
            <w:r w:rsidRPr="00C40301">
              <w:t>potrafi dostrzec dylematy związane z wykonywaniem zawodu nauczyciela języka angielskiego</w:t>
            </w:r>
            <w:r w:rsidR="00DF5983">
              <w:t>,</w:t>
            </w:r>
          </w:p>
        </w:tc>
        <w:tc>
          <w:tcPr>
            <w:tcW w:w="2155" w:type="dxa"/>
          </w:tcPr>
          <w:p w14:paraId="5A29BD71" w14:textId="715E799A" w:rsidR="00C40301" w:rsidRPr="00C40301" w:rsidRDefault="00C40301" w:rsidP="00534287">
            <w:pPr>
              <w:pStyle w:val="Tytukomrki"/>
            </w:pPr>
            <w:r w:rsidRPr="00C40301">
              <w:t>K_K02, K_K07</w:t>
            </w:r>
          </w:p>
        </w:tc>
      </w:tr>
      <w:tr w:rsidR="00C40301" w:rsidRPr="0023476C" w14:paraId="34E04F6A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32808962" w14:textId="79E72AAC" w:rsidR="00C40301" w:rsidRPr="00C40301" w:rsidRDefault="009B322A" w:rsidP="00534287">
            <w:pPr>
              <w:pStyle w:val="Tytukomrki"/>
            </w:pPr>
            <w:r>
              <w:t>S_K</w:t>
            </w:r>
            <w:r w:rsidR="00C40301">
              <w:t>10</w:t>
            </w:r>
          </w:p>
        </w:tc>
        <w:tc>
          <w:tcPr>
            <w:tcW w:w="6378" w:type="dxa"/>
            <w:gridSpan w:val="6"/>
          </w:tcPr>
          <w:p w14:paraId="082354BD" w14:textId="4388E871" w:rsidR="00C40301" w:rsidRPr="00C40301" w:rsidRDefault="00C40301" w:rsidP="00BD4612">
            <w:pPr>
              <w:pStyle w:val="Tytukomrki"/>
            </w:pPr>
            <w:r w:rsidRPr="00C40301">
              <w:t>posiada kompetencje społeczne i osobowe takie jak: kreatywność, otwartość na odmienność kulturową, umiejętność określania własnych zainteresowań, umiejętność samooceny, krytycznego myślenia, rozwiązywania problemów</w:t>
            </w:r>
            <w:r w:rsidR="00DF5983">
              <w:t>,</w:t>
            </w:r>
          </w:p>
        </w:tc>
        <w:tc>
          <w:tcPr>
            <w:tcW w:w="2155" w:type="dxa"/>
          </w:tcPr>
          <w:p w14:paraId="4E768BDC" w14:textId="7328D07A" w:rsidR="00C40301" w:rsidRPr="00C40301" w:rsidRDefault="00C40301" w:rsidP="00534287">
            <w:pPr>
              <w:pStyle w:val="Tytukomrki"/>
            </w:pPr>
            <w:r w:rsidRPr="00C40301">
              <w:t>K_K02</w:t>
            </w:r>
          </w:p>
        </w:tc>
      </w:tr>
      <w:tr w:rsidR="00C40301" w:rsidRPr="0023476C" w14:paraId="4F6CCCF5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16DA90D4" w14:textId="6D267C15" w:rsidR="00C40301" w:rsidRPr="00C40301" w:rsidRDefault="009B322A" w:rsidP="00534287">
            <w:pPr>
              <w:pStyle w:val="Tytukomrki"/>
            </w:pPr>
            <w:r>
              <w:t>S_K</w:t>
            </w:r>
            <w:r w:rsidR="00C40301">
              <w:t>11</w:t>
            </w:r>
          </w:p>
        </w:tc>
        <w:tc>
          <w:tcPr>
            <w:tcW w:w="6378" w:type="dxa"/>
            <w:gridSpan w:val="6"/>
          </w:tcPr>
          <w:p w14:paraId="59F2C0D9" w14:textId="764A1D7A" w:rsidR="00C40301" w:rsidRPr="00C40301" w:rsidRDefault="00C40301" w:rsidP="00BD4612">
            <w:pPr>
              <w:pStyle w:val="Tytukomrki"/>
            </w:pPr>
            <w:r w:rsidRPr="00C40301">
              <w:t>uczestniczy w życiu kulturalnym i korzysta z różnych jego form</w:t>
            </w:r>
            <w:r w:rsidR="00DF5983">
              <w:t>,</w:t>
            </w:r>
          </w:p>
        </w:tc>
        <w:tc>
          <w:tcPr>
            <w:tcW w:w="2155" w:type="dxa"/>
          </w:tcPr>
          <w:p w14:paraId="50DD28A3" w14:textId="4F06F608" w:rsidR="00C40301" w:rsidRPr="00C40301" w:rsidRDefault="00C40301" w:rsidP="00534287">
            <w:pPr>
              <w:pStyle w:val="Tytukomrki"/>
            </w:pPr>
            <w:r w:rsidRPr="00C40301">
              <w:t>K_K03</w:t>
            </w:r>
          </w:p>
        </w:tc>
      </w:tr>
      <w:tr w:rsidR="00C40301" w:rsidRPr="0023476C" w14:paraId="150B61BE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7246F55" w14:textId="1C9EDCFD" w:rsidR="00C40301" w:rsidRDefault="00C40301" w:rsidP="00534287">
            <w:pPr>
              <w:pStyle w:val="Tytukomrki"/>
            </w:pPr>
            <w:r>
              <w:t>S_K12</w:t>
            </w:r>
          </w:p>
        </w:tc>
        <w:tc>
          <w:tcPr>
            <w:tcW w:w="6378" w:type="dxa"/>
            <w:gridSpan w:val="6"/>
          </w:tcPr>
          <w:p w14:paraId="3BCFD9AF" w14:textId="1459B6C7" w:rsidR="00C40301" w:rsidRPr="00C40301" w:rsidRDefault="00C40301" w:rsidP="00BD4612">
            <w:pPr>
              <w:pStyle w:val="Tytukomrki"/>
            </w:pPr>
            <w:r w:rsidRPr="00C40301">
              <w:t>ma świadomość poziomu swojej wiedzy i umiejętności, rozumie potrzebę ciągłego dokształcenia się zawodowego i rozwoju osobistego, dokonuje samooceny własnych kompetencji i doskonali umiejętności, wyznacza kierunki własnego rozwoju i kształcenia</w:t>
            </w:r>
            <w:r w:rsidR="00DF5983">
              <w:t>,</w:t>
            </w:r>
          </w:p>
        </w:tc>
        <w:tc>
          <w:tcPr>
            <w:tcW w:w="2155" w:type="dxa"/>
          </w:tcPr>
          <w:p w14:paraId="2FDEE531" w14:textId="1621D98C" w:rsidR="00C40301" w:rsidRPr="00C40301" w:rsidRDefault="00C40301" w:rsidP="00534287">
            <w:pPr>
              <w:pStyle w:val="Tytukomrki"/>
            </w:pPr>
            <w:r w:rsidRPr="00C40301">
              <w:t>K_K04</w:t>
            </w:r>
          </w:p>
        </w:tc>
      </w:tr>
      <w:tr w:rsidR="00C40301" w:rsidRPr="0023476C" w14:paraId="764BAB19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3CBADD48" w14:textId="302593E6" w:rsidR="00C40301" w:rsidRDefault="00C40301" w:rsidP="00534287">
            <w:pPr>
              <w:pStyle w:val="Tytukomrki"/>
            </w:pPr>
            <w:r>
              <w:t>S_K13</w:t>
            </w:r>
          </w:p>
        </w:tc>
        <w:tc>
          <w:tcPr>
            <w:tcW w:w="6378" w:type="dxa"/>
            <w:gridSpan w:val="6"/>
          </w:tcPr>
          <w:p w14:paraId="67C7E414" w14:textId="50C5A185" w:rsidR="00C40301" w:rsidRPr="00C40301" w:rsidRDefault="00C40301" w:rsidP="00BD4612">
            <w:pPr>
              <w:pStyle w:val="Tytukomrki"/>
            </w:pPr>
            <w:r>
              <w:t>D</w:t>
            </w:r>
            <w:r w:rsidRPr="00C40301">
              <w:t xml:space="preserve">ysponuje umiejętnościami komunikacyjnymi, społecznymi, </w:t>
            </w:r>
            <w:r w:rsidRPr="00C40301">
              <w:lastRenderedPageBreak/>
              <w:t>interpersonalnymi i interkulturowymi, które predysponują do pracy w sektorze kultury, oświaty, mediów</w:t>
            </w:r>
            <w:r w:rsidR="00DF5983">
              <w:t>,</w:t>
            </w:r>
          </w:p>
        </w:tc>
        <w:tc>
          <w:tcPr>
            <w:tcW w:w="2155" w:type="dxa"/>
          </w:tcPr>
          <w:p w14:paraId="7A85B3B2" w14:textId="30350D28" w:rsidR="00C40301" w:rsidRPr="00C40301" w:rsidRDefault="00C40301" w:rsidP="00534287">
            <w:pPr>
              <w:pStyle w:val="Tytukomrki"/>
            </w:pPr>
            <w:r w:rsidRPr="00C40301">
              <w:lastRenderedPageBreak/>
              <w:t>K_K05</w:t>
            </w:r>
          </w:p>
        </w:tc>
      </w:tr>
      <w:tr w:rsidR="00C40301" w:rsidRPr="0023476C" w14:paraId="1B1B152B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77B2137" w14:textId="4D62A813" w:rsidR="00C40301" w:rsidRPr="00C40301" w:rsidRDefault="00C40301" w:rsidP="00534287">
            <w:pPr>
              <w:pStyle w:val="Tytukomrki"/>
            </w:pPr>
            <w:r>
              <w:lastRenderedPageBreak/>
              <w:t>S_K14</w:t>
            </w:r>
          </w:p>
        </w:tc>
        <w:tc>
          <w:tcPr>
            <w:tcW w:w="6378" w:type="dxa"/>
            <w:gridSpan w:val="6"/>
          </w:tcPr>
          <w:p w14:paraId="19B5DFC6" w14:textId="48D2521E" w:rsidR="00C40301" w:rsidRPr="00C40301" w:rsidRDefault="00C40301" w:rsidP="00BD4612">
            <w:pPr>
              <w:pStyle w:val="Tytukomrki"/>
            </w:pPr>
            <w:r w:rsidRPr="00C40301">
              <w:t>charakteryzuje się wrażliwością etyczną, empatią, otwartością, refleksyjnością oraz postawami prospołecznymi i poczuciem odpowiedzialności</w:t>
            </w:r>
            <w:r w:rsidR="00DF5983">
              <w:t>,</w:t>
            </w:r>
          </w:p>
        </w:tc>
        <w:tc>
          <w:tcPr>
            <w:tcW w:w="2155" w:type="dxa"/>
          </w:tcPr>
          <w:p w14:paraId="71566985" w14:textId="14B5FFB3" w:rsidR="00C40301" w:rsidRPr="00C40301" w:rsidRDefault="00C40301" w:rsidP="00534287">
            <w:pPr>
              <w:pStyle w:val="Tytukomrki"/>
            </w:pPr>
            <w:r w:rsidRPr="00C40301">
              <w:t>K_K06</w:t>
            </w:r>
          </w:p>
        </w:tc>
      </w:tr>
      <w:tr w:rsidR="00C40301" w:rsidRPr="0023476C" w14:paraId="49195F07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4AE3DE57" w14:textId="397E7E3C" w:rsidR="00C40301" w:rsidRPr="00C40301" w:rsidRDefault="00C40301" w:rsidP="00534287">
            <w:pPr>
              <w:pStyle w:val="Tytukomrki"/>
            </w:pPr>
            <w:r>
              <w:t>S_K15</w:t>
            </w:r>
          </w:p>
        </w:tc>
        <w:tc>
          <w:tcPr>
            <w:tcW w:w="6378" w:type="dxa"/>
            <w:gridSpan w:val="6"/>
          </w:tcPr>
          <w:p w14:paraId="22D591EA" w14:textId="47A52AD4" w:rsidR="00C40301" w:rsidRPr="00C40301" w:rsidRDefault="00C40301" w:rsidP="00BD4612">
            <w:pPr>
              <w:pStyle w:val="Tytukomrki"/>
            </w:pPr>
            <w:r w:rsidRPr="00C40301">
              <w:t>posiada praktyczne przygotowanie do realizowania zadań zawodowych (dydaktycznych, wychowawczych i opiekuńczych) wynikających z roli nauczyciela</w:t>
            </w:r>
            <w:r w:rsidR="00DF5983">
              <w:t>,</w:t>
            </w:r>
          </w:p>
        </w:tc>
        <w:tc>
          <w:tcPr>
            <w:tcW w:w="2155" w:type="dxa"/>
          </w:tcPr>
          <w:p w14:paraId="764B7D78" w14:textId="670059B5" w:rsidR="00C40301" w:rsidRPr="00C40301" w:rsidRDefault="00C40301" w:rsidP="00534287">
            <w:pPr>
              <w:pStyle w:val="Tytukomrki"/>
            </w:pPr>
            <w:r w:rsidRPr="00C40301">
              <w:t>K_K07</w:t>
            </w:r>
          </w:p>
        </w:tc>
      </w:tr>
      <w:tr w:rsidR="00C40301" w:rsidRPr="0023476C" w14:paraId="36011D9E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15BDFDC1" w14:textId="54BB67BA" w:rsidR="00C40301" w:rsidRPr="00C40301" w:rsidRDefault="00C40301" w:rsidP="00534287">
            <w:pPr>
              <w:pStyle w:val="Tytukomrki"/>
            </w:pPr>
            <w:r>
              <w:t>S_K16</w:t>
            </w:r>
          </w:p>
        </w:tc>
        <w:tc>
          <w:tcPr>
            <w:tcW w:w="6378" w:type="dxa"/>
            <w:gridSpan w:val="6"/>
          </w:tcPr>
          <w:p w14:paraId="34BCA331" w14:textId="2668F05E" w:rsidR="00C40301" w:rsidRPr="00C40301" w:rsidRDefault="00C40301" w:rsidP="00BD4612">
            <w:pPr>
              <w:pStyle w:val="Tytukomrki"/>
            </w:pPr>
            <w:r w:rsidRPr="00C40301">
              <w:t>komunikuje się przy użyciu różnych technik, zarówno z osobami będącymi podmiotami działalności pedagogicznej, jak i z innymi osobami współdziałającymi w procesie dydaktyczno-wychowawczym oraz specjalistami wspierającymi ten proces</w:t>
            </w:r>
            <w:r w:rsidR="00DF5983">
              <w:t>.</w:t>
            </w:r>
          </w:p>
        </w:tc>
        <w:tc>
          <w:tcPr>
            <w:tcW w:w="2155" w:type="dxa"/>
          </w:tcPr>
          <w:p w14:paraId="43CD4C9E" w14:textId="2CE8F3D7" w:rsidR="00C40301" w:rsidRPr="00C40301" w:rsidRDefault="00C40301" w:rsidP="00534287">
            <w:pPr>
              <w:pStyle w:val="Tytukomrki"/>
            </w:pPr>
            <w:r w:rsidRPr="00C40301">
              <w:t>K_K07</w:t>
            </w:r>
          </w:p>
        </w:tc>
      </w:tr>
      <w:tr w:rsidR="000813EF" w:rsidRPr="0023476C" w14:paraId="7F9C2671" w14:textId="77777777" w:rsidTr="001F0119">
        <w:trPr>
          <w:trHeight w:val="501"/>
        </w:trPr>
        <w:tc>
          <w:tcPr>
            <w:tcW w:w="10631" w:type="dxa"/>
            <w:gridSpan w:val="9"/>
            <w:noWrap/>
          </w:tcPr>
          <w:p w14:paraId="5D4A1F35" w14:textId="0350B437" w:rsidR="000813EF" w:rsidRPr="000813EF" w:rsidRDefault="000813EF" w:rsidP="00BD4612">
            <w:pPr>
              <w:pStyle w:val="Tytukomrki"/>
              <w:rPr>
                <w:b/>
              </w:rPr>
            </w:pPr>
            <w:r w:rsidRPr="000813EF">
              <w:rPr>
                <w:b/>
              </w:rPr>
              <w:t>Po ukończeniu studiów I stopnia z kierunku filologia</w:t>
            </w:r>
            <w:r w:rsidRPr="000813EF">
              <w:rPr>
                <w:b/>
              </w:rPr>
              <w:br/>
              <w:t xml:space="preserve">specjalność język angielski w biznesie z translatoryką   </w:t>
            </w:r>
          </w:p>
        </w:tc>
      </w:tr>
      <w:tr w:rsidR="000813EF" w:rsidRPr="0023476C" w14:paraId="4FAC8DF3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F483001" w14:textId="0B6A5DB4" w:rsidR="000813EF" w:rsidRPr="000813EF" w:rsidRDefault="000813EF" w:rsidP="00534287">
            <w:pPr>
              <w:pStyle w:val="Tytukomrki"/>
              <w:rPr>
                <w:b/>
              </w:rPr>
            </w:pPr>
            <w:r w:rsidRPr="000813EF">
              <w:rPr>
                <w:b/>
              </w:rPr>
              <w:t>Symbol</w:t>
            </w:r>
          </w:p>
        </w:tc>
        <w:tc>
          <w:tcPr>
            <w:tcW w:w="6378" w:type="dxa"/>
            <w:gridSpan w:val="6"/>
          </w:tcPr>
          <w:p w14:paraId="0F669D16" w14:textId="2B264C22" w:rsidR="000813EF" w:rsidRPr="000813EF" w:rsidRDefault="000813EF" w:rsidP="00BD4612">
            <w:pPr>
              <w:pStyle w:val="Tytukomrki"/>
              <w:rPr>
                <w:b/>
              </w:rPr>
            </w:pPr>
            <w:r w:rsidRPr="000813EF">
              <w:rPr>
                <w:b/>
              </w:rPr>
              <w:t>WIEDZA</w:t>
            </w:r>
          </w:p>
        </w:tc>
        <w:tc>
          <w:tcPr>
            <w:tcW w:w="2155" w:type="dxa"/>
          </w:tcPr>
          <w:p w14:paraId="6EA51F3E" w14:textId="51A8C711" w:rsidR="000813EF" w:rsidRPr="000813EF" w:rsidRDefault="000813EF" w:rsidP="00534287">
            <w:pPr>
              <w:pStyle w:val="Tytukomrki"/>
              <w:rPr>
                <w:b/>
              </w:rPr>
            </w:pPr>
            <w:r w:rsidRPr="000813EF">
              <w:rPr>
                <w:b/>
              </w:rPr>
              <w:t>Odniesienie do efektów kierunkowych</w:t>
            </w:r>
          </w:p>
        </w:tc>
      </w:tr>
      <w:tr w:rsidR="000813EF" w:rsidRPr="0023476C" w14:paraId="5F399104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10238FDF" w14:textId="5A6C1772" w:rsidR="000813EF" w:rsidRPr="000813EF" w:rsidRDefault="000813EF" w:rsidP="000813EF">
            <w:pPr>
              <w:pStyle w:val="Tytukomrki"/>
            </w:pPr>
            <w:r w:rsidRPr="00AA1DB5">
              <w:t>S_W01</w:t>
            </w:r>
          </w:p>
        </w:tc>
        <w:tc>
          <w:tcPr>
            <w:tcW w:w="6378" w:type="dxa"/>
            <w:gridSpan w:val="6"/>
          </w:tcPr>
          <w:p w14:paraId="3F53117D" w14:textId="6C1F0D62" w:rsidR="000813EF" w:rsidRPr="000813EF" w:rsidRDefault="000813EF" w:rsidP="00BD4612">
            <w:pPr>
              <w:pStyle w:val="Tytukomrki"/>
            </w:pPr>
            <w:r w:rsidRPr="000813EF">
              <w:t>ma wiedzę o miejscu i znaczeniu nauk humanistycznych w systemie nauk oraz o ich specyfice przedmiotowej i metodologicznej w zakresie języka</w:t>
            </w:r>
            <w:r w:rsidR="00DF5983">
              <w:t xml:space="preserve"> </w:t>
            </w:r>
            <w:r w:rsidRPr="000813EF">
              <w:t>angielskiego</w:t>
            </w:r>
            <w:r w:rsidR="00DF5983">
              <w:t>,</w:t>
            </w:r>
          </w:p>
        </w:tc>
        <w:tc>
          <w:tcPr>
            <w:tcW w:w="2155" w:type="dxa"/>
          </w:tcPr>
          <w:p w14:paraId="70D2BA14" w14:textId="2B3E064F" w:rsidR="000813EF" w:rsidRPr="000813EF" w:rsidRDefault="000813EF" w:rsidP="000813EF">
            <w:pPr>
              <w:pStyle w:val="Tytukomrki"/>
            </w:pPr>
            <w:r w:rsidRPr="005C6C88">
              <w:t>K_W01</w:t>
            </w:r>
          </w:p>
        </w:tc>
      </w:tr>
      <w:tr w:rsidR="000813EF" w:rsidRPr="0023476C" w14:paraId="1A43D6DE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E629DA9" w14:textId="7FCC60CE" w:rsidR="000813EF" w:rsidRPr="000813EF" w:rsidRDefault="000813EF" w:rsidP="000813EF">
            <w:pPr>
              <w:pStyle w:val="Tytukomrki"/>
            </w:pPr>
            <w:r w:rsidRPr="00AA1DB5">
              <w:t>S_W0</w:t>
            </w:r>
            <w:r>
              <w:t>2</w:t>
            </w:r>
          </w:p>
        </w:tc>
        <w:tc>
          <w:tcPr>
            <w:tcW w:w="6378" w:type="dxa"/>
            <w:gridSpan w:val="6"/>
          </w:tcPr>
          <w:p w14:paraId="78470707" w14:textId="7E514D9A" w:rsidR="000813EF" w:rsidRPr="000813EF" w:rsidRDefault="000813EF" w:rsidP="00BD4612">
            <w:pPr>
              <w:pStyle w:val="Tytukomrki"/>
            </w:pPr>
            <w:r w:rsidRPr="000813EF">
              <w:t>ma wiedzę o powiązaniu dyscyplin filologicznych z dyscyplinami koniecznymi do poszerzenia wiedzy (historia, filozofia i inne wybrane)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57E57EF1" w14:textId="0584D819" w:rsidR="000813EF" w:rsidRPr="000813EF" w:rsidRDefault="000813EF" w:rsidP="000813EF">
            <w:pPr>
              <w:pStyle w:val="Tytukomrki"/>
            </w:pPr>
            <w:r w:rsidRPr="005C6C88">
              <w:t>K_W02</w:t>
            </w:r>
          </w:p>
        </w:tc>
      </w:tr>
      <w:tr w:rsidR="000813EF" w:rsidRPr="0023476C" w14:paraId="3E08A65B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5EF332CC" w14:textId="5EAAAA5B" w:rsidR="000813EF" w:rsidRPr="000813EF" w:rsidRDefault="000813EF" w:rsidP="000813EF">
            <w:pPr>
              <w:pStyle w:val="Tytukomrki"/>
            </w:pPr>
            <w:r w:rsidRPr="00AA1DB5">
              <w:t>S_W0</w:t>
            </w:r>
            <w:r>
              <w:t>3</w:t>
            </w:r>
          </w:p>
        </w:tc>
        <w:tc>
          <w:tcPr>
            <w:tcW w:w="6378" w:type="dxa"/>
            <w:gridSpan w:val="6"/>
          </w:tcPr>
          <w:p w14:paraId="32F096D9" w14:textId="101B0775" w:rsidR="000813EF" w:rsidRPr="000813EF" w:rsidRDefault="000813EF" w:rsidP="00BD4612">
            <w:pPr>
              <w:pStyle w:val="Tytukomrki"/>
            </w:pPr>
            <w:r w:rsidRPr="000813EF">
              <w:t>ma uporządkowaną wiedzę ogólną obejmującą terminologię i metodologię z zakresu nauk filologicznych, a w szczególności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52D7DB65" w14:textId="5462F0ED" w:rsidR="000813EF" w:rsidRPr="000813EF" w:rsidRDefault="000813EF" w:rsidP="000813EF">
            <w:pPr>
              <w:pStyle w:val="Tytukomrki"/>
            </w:pPr>
            <w:r w:rsidRPr="005C6C88">
              <w:t>K_W0</w:t>
            </w:r>
            <w:r>
              <w:t>3</w:t>
            </w:r>
          </w:p>
        </w:tc>
      </w:tr>
      <w:tr w:rsidR="000813EF" w:rsidRPr="0023476C" w14:paraId="1E422146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6F61FEB3" w14:textId="54565813" w:rsidR="000813EF" w:rsidRPr="000813EF" w:rsidRDefault="000813EF" w:rsidP="000813EF">
            <w:pPr>
              <w:pStyle w:val="Tytukomrki"/>
            </w:pPr>
            <w:r w:rsidRPr="00AA1DB5">
              <w:t>S_W0</w:t>
            </w:r>
            <w:r>
              <w:t>4</w:t>
            </w:r>
          </w:p>
        </w:tc>
        <w:tc>
          <w:tcPr>
            <w:tcW w:w="6378" w:type="dxa"/>
            <w:gridSpan w:val="6"/>
          </w:tcPr>
          <w:p w14:paraId="1D74FC4F" w14:textId="77F9C661" w:rsidR="000813EF" w:rsidRPr="000813EF" w:rsidRDefault="000813EF" w:rsidP="00BD4612">
            <w:pPr>
              <w:pStyle w:val="Tytukomrki"/>
            </w:pPr>
            <w:r w:rsidRPr="000813EF">
              <w:t>ma świadomość i elementarną wiedzę na temat kompleksowej natury języka angielskiego oraz złożoności historycznej zmienności znaczeń</w:t>
            </w:r>
            <w:r w:rsidR="00DF5983">
              <w:t>,</w:t>
            </w:r>
          </w:p>
        </w:tc>
        <w:tc>
          <w:tcPr>
            <w:tcW w:w="2155" w:type="dxa"/>
          </w:tcPr>
          <w:p w14:paraId="2C00301A" w14:textId="72C196A0" w:rsidR="000813EF" w:rsidRPr="000813EF" w:rsidRDefault="000813EF" w:rsidP="000813EF">
            <w:pPr>
              <w:pStyle w:val="Tytukomrki"/>
            </w:pPr>
            <w:r w:rsidRPr="005C6C88">
              <w:t>K_W0</w:t>
            </w:r>
            <w:r>
              <w:t>4</w:t>
            </w:r>
          </w:p>
        </w:tc>
      </w:tr>
      <w:tr w:rsidR="000813EF" w:rsidRPr="0023476C" w14:paraId="430244C6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385F64C" w14:textId="0F7DA3C7" w:rsidR="000813EF" w:rsidRPr="000813EF" w:rsidRDefault="000813EF" w:rsidP="000813EF">
            <w:pPr>
              <w:pStyle w:val="Tytukomrki"/>
            </w:pPr>
            <w:r w:rsidRPr="00AA1DB5">
              <w:t>S_W0</w:t>
            </w:r>
            <w:r>
              <w:t>5</w:t>
            </w:r>
          </w:p>
        </w:tc>
        <w:tc>
          <w:tcPr>
            <w:tcW w:w="6378" w:type="dxa"/>
            <w:gridSpan w:val="6"/>
          </w:tcPr>
          <w:p w14:paraId="45467815" w14:textId="443C5DE4" w:rsidR="000813EF" w:rsidRPr="000813EF" w:rsidRDefault="000813EF" w:rsidP="00BD4612">
            <w:pPr>
              <w:pStyle w:val="Tytukomrki"/>
            </w:pPr>
            <w:r w:rsidRPr="000813EF">
              <w:t>ma uporządkowaną wiedzę o strukturze współczesnego języka angielskiego oraz podstawowe informacje z zakresu historii języka angielskiego</w:t>
            </w:r>
            <w:r w:rsidR="00DF5983">
              <w:t>,</w:t>
            </w:r>
          </w:p>
        </w:tc>
        <w:tc>
          <w:tcPr>
            <w:tcW w:w="2155" w:type="dxa"/>
          </w:tcPr>
          <w:p w14:paraId="3B79997E" w14:textId="07BC72DC" w:rsidR="000813EF" w:rsidRPr="000813EF" w:rsidRDefault="000813EF" w:rsidP="000813EF">
            <w:pPr>
              <w:pStyle w:val="Tytukomrki"/>
            </w:pPr>
            <w:r w:rsidRPr="005C6C88">
              <w:t>K_W0</w:t>
            </w:r>
            <w:r>
              <w:t>5</w:t>
            </w:r>
          </w:p>
        </w:tc>
      </w:tr>
      <w:tr w:rsidR="000813EF" w:rsidRPr="0023476C" w14:paraId="2FD48370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46825D92" w14:textId="6200B8B9" w:rsidR="000813EF" w:rsidRPr="000813EF" w:rsidRDefault="000813EF" w:rsidP="000813EF">
            <w:pPr>
              <w:pStyle w:val="Tytukomrki"/>
            </w:pPr>
            <w:r w:rsidRPr="00AA1DB5">
              <w:t>S_W0</w:t>
            </w:r>
            <w:r>
              <w:t>6</w:t>
            </w:r>
          </w:p>
        </w:tc>
        <w:tc>
          <w:tcPr>
            <w:tcW w:w="6378" w:type="dxa"/>
            <w:gridSpan w:val="6"/>
          </w:tcPr>
          <w:p w14:paraId="124C9723" w14:textId="5AEAC7D2" w:rsidR="000813EF" w:rsidRPr="000813EF" w:rsidRDefault="000813EF" w:rsidP="00BD4612">
            <w:pPr>
              <w:pStyle w:val="Tytukomrki"/>
            </w:pPr>
            <w:r w:rsidRPr="000813EF">
              <w:t>ma wiedzę na temat analizy i interpretacji tekstów, rozumie podstawowe metody analizy krytycznej tekstu anglojęzycznego</w:t>
            </w:r>
            <w:r w:rsidR="00DF5983">
              <w:t>,</w:t>
            </w:r>
          </w:p>
        </w:tc>
        <w:tc>
          <w:tcPr>
            <w:tcW w:w="2155" w:type="dxa"/>
          </w:tcPr>
          <w:p w14:paraId="1F4EDF2D" w14:textId="638F29C7" w:rsidR="000813EF" w:rsidRPr="000813EF" w:rsidRDefault="000813EF" w:rsidP="000813EF">
            <w:pPr>
              <w:pStyle w:val="Tytukomrki"/>
            </w:pPr>
            <w:r w:rsidRPr="005C6C88">
              <w:t>K_W0</w:t>
            </w:r>
            <w:r>
              <w:t>6</w:t>
            </w:r>
          </w:p>
        </w:tc>
      </w:tr>
      <w:tr w:rsidR="000813EF" w:rsidRPr="0023476C" w14:paraId="146879E4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02CA0EB" w14:textId="50BB6A39" w:rsidR="000813EF" w:rsidRPr="000813EF" w:rsidRDefault="000813EF" w:rsidP="000813EF">
            <w:pPr>
              <w:pStyle w:val="Tytukomrki"/>
            </w:pPr>
            <w:r w:rsidRPr="00AA1DB5">
              <w:t>S_W0</w:t>
            </w:r>
            <w:r>
              <w:t>7</w:t>
            </w:r>
          </w:p>
        </w:tc>
        <w:tc>
          <w:tcPr>
            <w:tcW w:w="6378" w:type="dxa"/>
            <w:gridSpan w:val="6"/>
          </w:tcPr>
          <w:p w14:paraId="4B260740" w14:textId="7C00B4E1" w:rsidR="000813EF" w:rsidRPr="000813EF" w:rsidRDefault="000813EF" w:rsidP="00BD4612">
            <w:pPr>
              <w:pStyle w:val="Tytukomrki"/>
            </w:pPr>
            <w:r w:rsidRPr="000813EF">
              <w:t>ma uporządkowaną wiedzę z zakresu historii i kultury angielskiego obszaru językowego</w:t>
            </w:r>
            <w:r w:rsidR="00DF5983">
              <w:t>,</w:t>
            </w:r>
          </w:p>
        </w:tc>
        <w:tc>
          <w:tcPr>
            <w:tcW w:w="2155" w:type="dxa"/>
          </w:tcPr>
          <w:p w14:paraId="0CF0FEB7" w14:textId="0642988E" w:rsidR="000813EF" w:rsidRPr="000813EF" w:rsidRDefault="000813EF" w:rsidP="000813EF">
            <w:pPr>
              <w:pStyle w:val="Tytukomrki"/>
            </w:pPr>
            <w:r w:rsidRPr="007D7BA2">
              <w:t>K_W07</w:t>
            </w:r>
          </w:p>
        </w:tc>
      </w:tr>
      <w:tr w:rsidR="000813EF" w:rsidRPr="0023476C" w14:paraId="73C0D30C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5ED4E6DE" w14:textId="40E6DE74" w:rsidR="000813EF" w:rsidRPr="000813EF" w:rsidRDefault="000813EF" w:rsidP="000813EF">
            <w:pPr>
              <w:pStyle w:val="Tytukomrki"/>
            </w:pPr>
            <w:r w:rsidRPr="00AA1DB5">
              <w:t>S_W0</w:t>
            </w:r>
            <w:r>
              <w:t>8</w:t>
            </w:r>
          </w:p>
        </w:tc>
        <w:tc>
          <w:tcPr>
            <w:tcW w:w="6378" w:type="dxa"/>
            <w:gridSpan w:val="6"/>
          </w:tcPr>
          <w:p w14:paraId="28A9C9F0" w14:textId="422803AA" w:rsidR="000813EF" w:rsidRPr="000813EF" w:rsidRDefault="000813EF" w:rsidP="00BD4612">
            <w:pPr>
              <w:pStyle w:val="Tytukomrki"/>
            </w:pPr>
            <w:r w:rsidRPr="000813EF">
              <w:t>ma uporządkowaną wiedzę o wybranych zagadnieniach z kultury i literatury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14B4B643" w14:textId="43E32A38" w:rsidR="000813EF" w:rsidRPr="000813EF" w:rsidRDefault="000813EF" w:rsidP="000813EF">
            <w:pPr>
              <w:pStyle w:val="Tytukomrki"/>
            </w:pPr>
            <w:r w:rsidRPr="005C6C88">
              <w:t>K_W0</w:t>
            </w:r>
            <w:r>
              <w:t>8</w:t>
            </w:r>
          </w:p>
        </w:tc>
      </w:tr>
      <w:tr w:rsidR="000813EF" w:rsidRPr="0023476C" w14:paraId="3853EF74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1A9CD70C" w14:textId="73F0E87F" w:rsidR="000813EF" w:rsidRPr="000813EF" w:rsidRDefault="000813EF" w:rsidP="000813EF">
            <w:pPr>
              <w:pStyle w:val="Tytukomrki"/>
            </w:pPr>
            <w:r w:rsidRPr="00AA1DB5">
              <w:t>S_W0</w:t>
            </w:r>
            <w:r>
              <w:t>9</w:t>
            </w:r>
          </w:p>
        </w:tc>
        <w:tc>
          <w:tcPr>
            <w:tcW w:w="6378" w:type="dxa"/>
            <w:gridSpan w:val="6"/>
          </w:tcPr>
          <w:p w14:paraId="0DF2ADA5" w14:textId="14216834" w:rsidR="000813EF" w:rsidRPr="000813EF" w:rsidRDefault="000813EF" w:rsidP="00BD4612">
            <w:pPr>
              <w:pStyle w:val="Tytukomrki"/>
            </w:pPr>
            <w:r w:rsidRPr="000813EF">
              <w:t xml:space="preserve">ma wiedzę o instytucjach kultury i podstawową orientację we współczesnym życiu kulturalnym krajów obszaru </w:t>
            </w:r>
            <w:r w:rsidRPr="000813EF">
              <w:lastRenderedPageBreak/>
              <w:t>anglojęzycznego oraz Polski</w:t>
            </w:r>
            <w:r w:rsidR="00DF5983">
              <w:t>,</w:t>
            </w:r>
          </w:p>
        </w:tc>
        <w:tc>
          <w:tcPr>
            <w:tcW w:w="2155" w:type="dxa"/>
          </w:tcPr>
          <w:p w14:paraId="31FC54F4" w14:textId="7CD78DBE" w:rsidR="000813EF" w:rsidRPr="000813EF" w:rsidRDefault="000813EF" w:rsidP="000813EF">
            <w:pPr>
              <w:pStyle w:val="Tytukomrki"/>
            </w:pPr>
            <w:r w:rsidRPr="005C6C88">
              <w:lastRenderedPageBreak/>
              <w:t>K_W0</w:t>
            </w:r>
            <w:r>
              <w:t>9</w:t>
            </w:r>
          </w:p>
        </w:tc>
      </w:tr>
      <w:tr w:rsidR="000813EF" w:rsidRPr="0023476C" w14:paraId="344A0ABB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6BB447B" w14:textId="2FD01F54" w:rsidR="000813EF" w:rsidRPr="00AA1DB5" w:rsidRDefault="000813EF" w:rsidP="000813EF">
            <w:pPr>
              <w:pStyle w:val="Tytukomrki"/>
            </w:pPr>
            <w:r>
              <w:lastRenderedPageBreak/>
              <w:t>S_W10</w:t>
            </w:r>
          </w:p>
        </w:tc>
        <w:tc>
          <w:tcPr>
            <w:tcW w:w="6378" w:type="dxa"/>
            <w:gridSpan w:val="6"/>
          </w:tcPr>
          <w:p w14:paraId="793EF554" w14:textId="60A74564" w:rsidR="000813EF" w:rsidRPr="000813EF" w:rsidRDefault="000813EF" w:rsidP="00BD4612">
            <w:pPr>
              <w:pStyle w:val="Tytukomrki"/>
            </w:pPr>
            <w:r w:rsidRPr="000813EF">
              <w:t>zna i rozumie podstawowe pojęcia i zasady z zakresu ochrony prawa autorskiego</w:t>
            </w:r>
            <w:r w:rsidR="00DF5983">
              <w:t>,</w:t>
            </w:r>
          </w:p>
        </w:tc>
        <w:tc>
          <w:tcPr>
            <w:tcW w:w="2155" w:type="dxa"/>
          </w:tcPr>
          <w:p w14:paraId="7F567EC3" w14:textId="7465A556" w:rsidR="000813EF" w:rsidRPr="000813EF" w:rsidRDefault="000813EF" w:rsidP="000813EF">
            <w:pPr>
              <w:pStyle w:val="Tytukomrki"/>
            </w:pPr>
            <w:r>
              <w:t>K_W10</w:t>
            </w:r>
          </w:p>
        </w:tc>
      </w:tr>
      <w:tr w:rsidR="000813EF" w:rsidRPr="0023476C" w14:paraId="634427CD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6694C2F6" w14:textId="5B4545FE" w:rsidR="000813EF" w:rsidRPr="00AA1DB5" w:rsidRDefault="000813EF" w:rsidP="000813EF">
            <w:pPr>
              <w:pStyle w:val="Tytukomrki"/>
            </w:pPr>
            <w:r>
              <w:t>S_W11</w:t>
            </w:r>
          </w:p>
        </w:tc>
        <w:tc>
          <w:tcPr>
            <w:tcW w:w="6378" w:type="dxa"/>
            <w:gridSpan w:val="6"/>
          </w:tcPr>
          <w:p w14:paraId="74083B52" w14:textId="0C1DF781" w:rsidR="000813EF" w:rsidRPr="000813EF" w:rsidRDefault="000813EF" w:rsidP="00BD4612">
            <w:pPr>
              <w:pStyle w:val="Tytukomrki"/>
            </w:pPr>
            <w:r w:rsidRPr="000813EF">
              <w:t>posiada wiedzę w zakresie języka biznesu i tłumaczeń</w:t>
            </w:r>
            <w:r w:rsidR="00DF5983">
              <w:t>,</w:t>
            </w:r>
          </w:p>
        </w:tc>
        <w:tc>
          <w:tcPr>
            <w:tcW w:w="2155" w:type="dxa"/>
          </w:tcPr>
          <w:p w14:paraId="7AD89E77" w14:textId="49D4AFDC" w:rsidR="000813EF" w:rsidRPr="000813EF" w:rsidRDefault="000813EF" w:rsidP="000813EF">
            <w:pPr>
              <w:pStyle w:val="Tytukomrki"/>
            </w:pPr>
            <w:r w:rsidRPr="000813EF">
              <w:t>K_W11; K_W04; K_W06</w:t>
            </w:r>
          </w:p>
        </w:tc>
      </w:tr>
      <w:tr w:rsidR="000813EF" w:rsidRPr="0023476C" w14:paraId="64AD4B33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6196DCA5" w14:textId="3AE99DE5" w:rsidR="000813EF" w:rsidRPr="00AA1DB5" w:rsidRDefault="000813EF" w:rsidP="000813EF">
            <w:pPr>
              <w:pStyle w:val="Tytukomrki"/>
            </w:pPr>
            <w:r>
              <w:t>S_W12</w:t>
            </w:r>
          </w:p>
        </w:tc>
        <w:tc>
          <w:tcPr>
            <w:tcW w:w="6378" w:type="dxa"/>
            <w:gridSpan w:val="6"/>
          </w:tcPr>
          <w:p w14:paraId="739BA085" w14:textId="74ACD219" w:rsidR="000813EF" w:rsidRPr="000813EF" w:rsidRDefault="000813EF" w:rsidP="00BD4612">
            <w:pPr>
              <w:pStyle w:val="Tytukomrki"/>
            </w:pPr>
            <w:r w:rsidRPr="000813EF">
              <w:t>zna i rozumie podstawowe pojęcia i zasady z języka biznesu i teorii przekładu</w:t>
            </w:r>
            <w:r w:rsidR="00DF5983">
              <w:t>.</w:t>
            </w:r>
          </w:p>
        </w:tc>
        <w:tc>
          <w:tcPr>
            <w:tcW w:w="2155" w:type="dxa"/>
          </w:tcPr>
          <w:p w14:paraId="346A14D0" w14:textId="475E011E" w:rsidR="000813EF" w:rsidRPr="000813EF" w:rsidRDefault="000813EF" w:rsidP="000813EF">
            <w:pPr>
              <w:pStyle w:val="Tytukomrki"/>
            </w:pPr>
            <w:r w:rsidRPr="000813EF">
              <w:t>K_W03; K_W04; K_W06</w:t>
            </w:r>
          </w:p>
        </w:tc>
      </w:tr>
      <w:tr w:rsidR="000813EF" w:rsidRPr="0023476C" w14:paraId="09A18B1C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5A05268" w14:textId="6881CFB0" w:rsidR="000813EF" w:rsidRPr="000813EF" w:rsidRDefault="000813EF" w:rsidP="000813EF">
            <w:pPr>
              <w:pStyle w:val="Tytukomrki"/>
              <w:rPr>
                <w:b/>
              </w:rPr>
            </w:pPr>
            <w:r w:rsidRPr="000813EF">
              <w:rPr>
                <w:b/>
              </w:rPr>
              <w:t>Symbol</w:t>
            </w:r>
          </w:p>
        </w:tc>
        <w:tc>
          <w:tcPr>
            <w:tcW w:w="6378" w:type="dxa"/>
            <w:gridSpan w:val="6"/>
          </w:tcPr>
          <w:p w14:paraId="2286672E" w14:textId="44520550" w:rsidR="000813EF" w:rsidRPr="000813EF" w:rsidRDefault="000813EF" w:rsidP="00BD4612">
            <w:pPr>
              <w:pStyle w:val="Tytukomrki"/>
              <w:rPr>
                <w:b/>
              </w:rPr>
            </w:pPr>
            <w:r w:rsidRPr="000813EF">
              <w:rPr>
                <w:b/>
              </w:rPr>
              <w:t>UMIEJĘTNOŚCI</w:t>
            </w:r>
          </w:p>
        </w:tc>
        <w:tc>
          <w:tcPr>
            <w:tcW w:w="2155" w:type="dxa"/>
          </w:tcPr>
          <w:p w14:paraId="19310BE2" w14:textId="20AD47ED" w:rsidR="000813EF" w:rsidRPr="000813EF" w:rsidRDefault="000813EF" w:rsidP="000813EF">
            <w:pPr>
              <w:pStyle w:val="Tytukomrki"/>
              <w:rPr>
                <w:b/>
              </w:rPr>
            </w:pPr>
            <w:r w:rsidRPr="000813EF">
              <w:rPr>
                <w:b/>
              </w:rPr>
              <w:t>Odniesienie do efektów kierunkowych</w:t>
            </w:r>
          </w:p>
        </w:tc>
      </w:tr>
      <w:tr w:rsidR="000813EF" w:rsidRPr="0023476C" w14:paraId="418286AB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CB1D999" w14:textId="629AABC0" w:rsidR="000813EF" w:rsidRPr="000813EF" w:rsidRDefault="000813EF" w:rsidP="000813EF">
            <w:pPr>
              <w:pStyle w:val="Tytukomrki"/>
              <w:rPr>
                <w:b/>
              </w:rPr>
            </w:pPr>
            <w:r w:rsidRPr="007D7BA2">
              <w:t>S_U01</w:t>
            </w:r>
          </w:p>
        </w:tc>
        <w:tc>
          <w:tcPr>
            <w:tcW w:w="6378" w:type="dxa"/>
            <w:gridSpan w:val="6"/>
          </w:tcPr>
          <w:p w14:paraId="4DF5C34F" w14:textId="2504F8CD" w:rsidR="000813EF" w:rsidRPr="000813EF" w:rsidRDefault="000813EF" w:rsidP="00BD4612">
            <w:pPr>
              <w:pStyle w:val="Tytukomrki"/>
            </w:pPr>
            <w:r w:rsidRPr="000813EF">
              <w:t>posiada znajomość języka angielskiego na poziomie min. C1 wg europejskiego systemu opisu kształcenia językowego (</w:t>
            </w:r>
            <w:proofErr w:type="spellStart"/>
            <w:r w:rsidRPr="000813EF">
              <w:t>Common</w:t>
            </w:r>
            <w:proofErr w:type="spellEnd"/>
            <w:r w:rsidRPr="000813EF">
              <w:t xml:space="preserve"> Reference </w:t>
            </w:r>
            <w:proofErr w:type="spellStart"/>
            <w:r w:rsidRPr="000813EF">
              <w:t>Levels</w:t>
            </w:r>
            <w:proofErr w:type="spellEnd"/>
            <w:r w:rsidRPr="000813EF">
              <w:t>)</w:t>
            </w:r>
            <w:r w:rsidR="00DF5983">
              <w:t>,</w:t>
            </w:r>
          </w:p>
        </w:tc>
        <w:tc>
          <w:tcPr>
            <w:tcW w:w="2155" w:type="dxa"/>
          </w:tcPr>
          <w:p w14:paraId="685289EF" w14:textId="50923F50" w:rsidR="000813EF" w:rsidRPr="000813EF" w:rsidRDefault="000813EF" w:rsidP="000813EF">
            <w:pPr>
              <w:pStyle w:val="Tytukomrki"/>
            </w:pPr>
            <w:r w:rsidRPr="000813EF">
              <w:t>K_U01</w:t>
            </w:r>
          </w:p>
        </w:tc>
      </w:tr>
      <w:tr w:rsidR="000813EF" w:rsidRPr="0023476C" w14:paraId="7E77E5D5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43E124D8" w14:textId="62BBD0A5" w:rsidR="000813EF" w:rsidRPr="000813EF" w:rsidRDefault="000813EF" w:rsidP="000813EF">
            <w:pPr>
              <w:pStyle w:val="Tytukomrki"/>
              <w:rPr>
                <w:b/>
              </w:rPr>
            </w:pPr>
            <w:r w:rsidRPr="007D7BA2">
              <w:t>S_U0</w:t>
            </w:r>
            <w:r>
              <w:t>2</w:t>
            </w:r>
          </w:p>
        </w:tc>
        <w:tc>
          <w:tcPr>
            <w:tcW w:w="6378" w:type="dxa"/>
            <w:gridSpan w:val="6"/>
          </w:tcPr>
          <w:p w14:paraId="2F4F499D" w14:textId="4AC9A3B8" w:rsidR="000813EF" w:rsidRPr="000813EF" w:rsidRDefault="000813EF" w:rsidP="00BD4612">
            <w:pPr>
              <w:pStyle w:val="Tytukomrki"/>
            </w:pPr>
            <w:r w:rsidRPr="000813EF">
              <w:t>posiada umiejętność posługiwania się terminologią w języku angielskim i paradygmatami badawczymi z zakresu językoznawstwa, literaturoznawstwa, kulturoznawstwa i  dydaktyki przedmiotowej</w:t>
            </w:r>
            <w:r w:rsidR="00DF5983">
              <w:t>,</w:t>
            </w:r>
          </w:p>
        </w:tc>
        <w:tc>
          <w:tcPr>
            <w:tcW w:w="2155" w:type="dxa"/>
          </w:tcPr>
          <w:p w14:paraId="0FC7C908" w14:textId="0263F963" w:rsidR="000813EF" w:rsidRPr="000813EF" w:rsidRDefault="000813EF" w:rsidP="000813EF">
            <w:pPr>
              <w:pStyle w:val="Tytukomrki"/>
            </w:pPr>
            <w:r w:rsidRPr="000813EF">
              <w:t>K_U02</w:t>
            </w:r>
          </w:p>
        </w:tc>
      </w:tr>
      <w:tr w:rsidR="000813EF" w:rsidRPr="0023476C" w14:paraId="6BE1D523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2B1A667" w14:textId="5A40395C" w:rsidR="000813EF" w:rsidRPr="000813EF" w:rsidRDefault="000813EF" w:rsidP="000813EF">
            <w:pPr>
              <w:pStyle w:val="Tytukomrki"/>
              <w:rPr>
                <w:b/>
              </w:rPr>
            </w:pPr>
            <w:r w:rsidRPr="007D7BA2">
              <w:t>S_U0</w:t>
            </w:r>
            <w:r>
              <w:t>3</w:t>
            </w:r>
          </w:p>
        </w:tc>
        <w:tc>
          <w:tcPr>
            <w:tcW w:w="6378" w:type="dxa"/>
            <w:gridSpan w:val="6"/>
          </w:tcPr>
          <w:p w14:paraId="74497FA7" w14:textId="349A9C1E" w:rsidR="000813EF" w:rsidRPr="000813EF" w:rsidRDefault="000813EF" w:rsidP="00BD4612">
            <w:pPr>
              <w:pStyle w:val="Tytukomrki"/>
            </w:pPr>
            <w:r w:rsidRPr="000813EF">
              <w:t>potrafi przeprowadzić analizę tekstu w języku angielskim z zastosowaniem podstawowych metod uwzględniając przy tym kontekst społeczny i kulturowy</w:t>
            </w:r>
            <w:r w:rsidR="00DF5983">
              <w:t>,</w:t>
            </w:r>
          </w:p>
        </w:tc>
        <w:tc>
          <w:tcPr>
            <w:tcW w:w="2155" w:type="dxa"/>
          </w:tcPr>
          <w:p w14:paraId="42B31963" w14:textId="03937F59" w:rsidR="000813EF" w:rsidRPr="000813EF" w:rsidRDefault="000813EF" w:rsidP="000813EF">
            <w:pPr>
              <w:pStyle w:val="Tytukomrki"/>
            </w:pPr>
            <w:r w:rsidRPr="000813EF">
              <w:t>K_U03</w:t>
            </w:r>
          </w:p>
        </w:tc>
      </w:tr>
      <w:tr w:rsidR="000813EF" w:rsidRPr="0023476C" w14:paraId="384AAD1E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F8C4377" w14:textId="6CE55C14" w:rsidR="000813EF" w:rsidRPr="000813EF" w:rsidRDefault="000813EF" w:rsidP="000813EF">
            <w:pPr>
              <w:pStyle w:val="Tytukomrki"/>
              <w:rPr>
                <w:b/>
              </w:rPr>
            </w:pPr>
            <w:r w:rsidRPr="007D7BA2">
              <w:t>S_U0</w:t>
            </w:r>
            <w:r>
              <w:t>4</w:t>
            </w:r>
          </w:p>
        </w:tc>
        <w:tc>
          <w:tcPr>
            <w:tcW w:w="6378" w:type="dxa"/>
            <w:gridSpan w:val="6"/>
          </w:tcPr>
          <w:p w14:paraId="43052910" w14:textId="2A63EF4F" w:rsidR="000813EF" w:rsidRPr="000813EF" w:rsidRDefault="000813EF" w:rsidP="00BD4612">
            <w:pPr>
              <w:pStyle w:val="Tytukomrki"/>
            </w:pPr>
            <w:r w:rsidRPr="000813EF">
              <w:t>potrafi odróżniać i opisywać w tym obszarze różne gatunki literackie i inne rodzaje tekstów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38052434" w14:textId="4A0D56F5" w:rsidR="000813EF" w:rsidRPr="000813EF" w:rsidRDefault="000813EF" w:rsidP="000813EF">
            <w:pPr>
              <w:pStyle w:val="Tytukomrki"/>
            </w:pPr>
            <w:r w:rsidRPr="000813EF">
              <w:t>K_U04</w:t>
            </w:r>
          </w:p>
        </w:tc>
      </w:tr>
      <w:tr w:rsidR="000813EF" w:rsidRPr="00E01EB0" w14:paraId="651556AA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1F25F62C" w14:textId="360A6D6B" w:rsidR="000813EF" w:rsidRPr="00E01EB0" w:rsidRDefault="000813EF" w:rsidP="000813EF">
            <w:pPr>
              <w:pStyle w:val="Tytukomrki"/>
            </w:pPr>
            <w:r w:rsidRPr="00E01EB0">
              <w:t>S_U05</w:t>
            </w:r>
          </w:p>
        </w:tc>
        <w:tc>
          <w:tcPr>
            <w:tcW w:w="6378" w:type="dxa"/>
            <w:gridSpan w:val="6"/>
          </w:tcPr>
          <w:p w14:paraId="0E61CBA1" w14:textId="56E07D51" w:rsidR="000813EF" w:rsidRPr="00E01EB0" w:rsidRDefault="000813EF" w:rsidP="00BD4612">
            <w:pPr>
              <w:pStyle w:val="Tytukomrki"/>
            </w:pPr>
            <w:r w:rsidRPr="00E01EB0">
              <w:t>posiada umiejętność tworzenia użytkowych prac pisemnych w języku angielskim oraz typowych prac pisemnych w zakresie dyscyplin filologicznych z wykorzystaniem podstawowych ujęć teoretycznych korzystając z literatury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58CDAA91" w14:textId="24F7AB66" w:rsidR="000813EF" w:rsidRPr="00E01EB0" w:rsidRDefault="000813EF" w:rsidP="000813EF">
            <w:pPr>
              <w:pStyle w:val="Tytukomrki"/>
            </w:pPr>
            <w:r w:rsidRPr="00E01EB0">
              <w:t>K_U05</w:t>
            </w:r>
          </w:p>
        </w:tc>
      </w:tr>
      <w:tr w:rsidR="000813EF" w:rsidRPr="00E01EB0" w14:paraId="42275004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3C539B26" w14:textId="491468FA" w:rsidR="000813EF" w:rsidRPr="00E01EB0" w:rsidRDefault="000813EF" w:rsidP="000813EF">
            <w:pPr>
              <w:pStyle w:val="Tytukomrki"/>
            </w:pPr>
            <w:r w:rsidRPr="00E01EB0">
              <w:t>S_U06</w:t>
            </w:r>
          </w:p>
        </w:tc>
        <w:tc>
          <w:tcPr>
            <w:tcW w:w="6378" w:type="dxa"/>
            <w:gridSpan w:val="6"/>
          </w:tcPr>
          <w:p w14:paraId="6E73CCC8" w14:textId="7D348189" w:rsidR="000813EF" w:rsidRPr="00E01EB0" w:rsidRDefault="000813EF" w:rsidP="00BD4612">
            <w:pPr>
              <w:pStyle w:val="Tytukomrki"/>
            </w:pPr>
            <w:r w:rsidRPr="00E01EB0">
              <w:t>posiada umiejętność przygotowania wystąpień ustnych i pisemnych na tematy życia codziennego i tematy popularnonaukowe w języku specjalności na poziomie umożliwiającym zdanie ustnego egzaminu dyplomowego</w:t>
            </w:r>
            <w:r w:rsidR="00DF5983">
              <w:t>,</w:t>
            </w:r>
          </w:p>
        </w:tc>
        <w:tc>
          <w:tcPr>
            <w:tcW w:w="2155" w:type="dxa"/>
          </w:tcPr>
          <w:p w14:paraId="6B840100" w14:textId="314D8F70" w:rsidR="000813EF" w:rsidRPr="00E01EB0" w:rsidRDefault="000813EF" w:rsidP="000813EF">
            <w:pPr>
              <w:pStyle w:val="Tytukomrki"/>
            </w:pPr>
            <w:r w:rsidRPr="00E01EB0">
              <w:t>K_U06</w:t>
            </w:r>
          </w:p>
        </w:tc>
      </w:tr>
      <w:tr w:rsidR="000813EF" w:rsidRPr="00E01EB0" w14:paraId="487D6B19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E355128" w14:textId="2F0C271F" w:rsidR="000813EF" w:rsidRPr="00E01EB0" w:rsidRDefault="000813EF" w:rsidP="000813EF">
            <w:pPr>
              <w:pStyle w:val="Tytukomrki"/>
            </w:pPr>
            <w:r w:rsidRPr="00E01EB0">
              <w:t>S_U07</w:t>
            </w:r>
          </w:p>
        </w:tc>
        <w:tc>
          <w:tcPr>
            <w:tcW w:w="6378" w:type="dxa"/>
            <w:gridSpan w:val="6"/>
          </w:tcPr>
          <w:p w14:paraId="2E7719C3" w14:textId="625A614C" w:rsidR="000813EF" w:rsidRPr="00E01EB0" w:rsidRDefault="000813EF" w:rsidP="00BD4612">
            <w:pPr>
              <w:pStyle w:val="Tytukomrki"/>
            </w:pPr>
            <w:r w:rsidRPr="00E01EB0">
              <w:t>ma umiejętności w zakresie tłumaczeń ustnych i pisemnych z języka angielskiego na język polski i z języka polskiego na język angielski</w:t>
            </w:r>
            <w:r w:rsidR="00DF5983">
              <w:t>,</w:t>
            </w:r>
          </w:p>
        </w:tc>
        <w:tc>
          <w:tcPr>
            <w:tcW w:w="2155" w:type="dxa"/>
          </w:tcPr>
          <w:p w14:paraId="2A242A74" w14:textId="7D9D3707" w:rsidR="000813EF" w:rsidRPr="00E01EB0" w:rsidRDefault="000813EF" w:rsidP="000813EF">
            <w:pPr>
              <w:pStyle w:val="Tytukomrki"/>
            </w:pPr>
            <w:r w:rsidRPr="00E01EB0">
              <w:t>K_U07</w:t>
            </w:r>
          </w:p>
        </w:tc>
      </w:tr>
      <w:tr w:rsidR="000813EF" w:rsidRPr="00E01EB0" w14:paraId="532DBF5F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B0424A2" w14:textId="0045A41C" w:rsidR="000813EF" w:rsidRPr="00E01EB0" w:rsidRDefault="000813EF" w:rsidP="000813EF">
            <w:pPr>
              <w:pStyle w:val="Tytukomrki"/>
            </w:pPr>
            <w:r w:rsidRPr="00E01EB0">
              <w:t>S_U08</w:t>
            </w:r>
          </w:p>
        </w:tc>
        <w:tc>
          <w:tcPr>
            <w:tcW w:w="6378" w:type="dxa"/>
            <w:gridSpan w:val="6"/>
          </w:tcPr>
          <w:p w14:paraId="38FE0DF4" w14:textId="40539C77" w:rsidR="000813EF" w:rsidRPr="00E01EB0" w:rsidRDefault="000813EF" w:rsidP="00BD4612">
            <w:pPr>
              <w:pStyle w:val="Tytukomrki"/>
            </w:pPr>
            <w:r w:rsidRPr="00E01EB0">
              <w:t>potrafi wyszukiwać, analizować i użytkować informacje wykorzystując różne źródła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056A1ED7" w14:textId="07A0AC84" w:rsidR="000813EF" w:rsidRPr="00E01EB0" w:rsidRDefault="000813EF" w:rsidP="000813EF">
            <w:pPr>
              <w:pStyle w:val="Tytukomrki"/>
            </w:pPr>
            <w:r w:rsidRPr="00E01EB0">
              <w:t>K_U08</w:t>
            </w:r>
          </w:p>
        </w:tc>
      </w:tr>
      <w:tr w:rsidR="000813EF" w:rsidRPr="00E01EB0" w14:paraId="4E688BF2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10C8E1B7" w14:textId="1BCDA29A" w:rsidR="000813EF" w:rsidRPr="00E01EB0" w:rsidRDefault="000813EF" w:rsidP="000813EF">
            <w:pPr>
              <w:pStyle w:val="Tytukomrki"/>
            </w:pPr>
            <w:r w:rsidRPr="00E01EB0">
              <w:t>S_U09</w:t>
            </w:r>
          </w:p>
        </w:tc>
        <w:tc>
          <w:tcPr>
            <w:tcW w:w="6378" w:type="dxa"/>
            <w:gridSpan w:val="6"/>
          </w:tcPr>
          <w:p w14:paraId="0587E820" w14:textId="62A664BC" w:rsidR="000813EF" w:rsidRPr="00E01EB0" w:rsidRDefault="000813EF" w:rsidP="00BD4612">
            <w:pPr>
              <w:pStyle w:val="Tytukomrki"/>
            </w:pPr>
            <w:r w:rsidRPr="00E01EB0">
              <w:t>umie samodzielnie zdobywać wiedzę i rozwijać swoje umiejętności</w:t>
            </w:r>
            <w:r w:rsidR="00DF5983">
              <w:t>,</w:t>
            </w:r>
          </w:p>
        </w:tc>
        <w:tc>
          <w:tcPr>
            <w:tcW w:w="2155" w:type="dxa"/>
          </w:tcPr>
          <w:p w14:paraId="49E0C168" w14:textId="1E42421A" w:rsidR="000813EF" w:rsidRPr="00E01EB0" w:rsidRDefault="000813EF" w:rsidP="000813EF">
            <w:pPr>
              <w:pStyle w:val="Tytukomrki"/>
            </w:pPr>
            <w:r w:rsidRPr="00E01EB0">
              <w:t>K_U09</w:t>
            </w:r>
          </w:p>
        </w:tc>
      </w:tr>
      <w:tr w:rsidR="000813EF" w:rsidRPr="00E01EB0" w14:paraId="3D74483E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2E48E0C" w14:textId="78732803" w:rsidR="000813EF" w:rsidRPr="00E01EB0" w:rsidRDefault="000813EF" w:rsidP="009B322A">
            <w:pPr>
              <w:pStyle w:val="Tytukomrki"/>
            </w:pPr>
            <w:r w:rsidRPr="00E01EB0">
              <w:t>S_U10</w:t>
            </w:r>
          </w:p>
        </w:tc>
        <w:tc>
          <w:tcPr>
            <w:tcW w:w="6378" w:type="dxa"/>
            <w:gridSpan w:val="6"/>
          </w:tcPr>
          <w:p w14:paraId="352A3262" w14:textId="24736288" w:rsidR="000813EF" w:rsidRPr="00E01EB0" w:rsidRDefault="000813EF" w:rsidP="00BD4612">
            <w:pPr>
              <w:pStyle w:val="Tytukomrki"/>
            </w:pPr>
            <w:r w:rsidRPr="00E01EB0">
              <w:t>potrafi porozumieć się z wykorzystaniem różnych technik komunikacyjnych w zakresie języka angielskiego</w:t>
            </w:r>
            <w:r w:rsidR="00DF5983">
              <w:t>,</w:t>
            </w:r>
          </w:p>
        </w:tc>
        <w:tc>
          <w:tcPr>
            <w:tcW w:w="2155" w:type="dxa"/>
          </w:tcPr>
          <w:p w14:paraId="2EDBB324" w14:textId="4EFFCA08" w:rsidR="000813EF" w:rsidRPr="00E01EB0" w:rsidRDefault="000813EF" w:rsidP="000813EF">
            <w:pPr>
              <w:pStyle w:val="Tytukomrki"/>
            </w:pPr>
            <w:r w:rsidRPr="00E01EB0">
              <w:t>K_U10</w:t>
            </w:r>
          </w:p>
        </w:tc>
      </w:tr>
      <w:tr w:rsidR="000813EF" w:rsidRPr="00E01EB0" w14:paraId="6CB4795A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1A755DD1" w14:textId="5CF3BE82" w:rsidR="000813EF" w:rsidRPr="00E01EB0" w:rsidRDefault="009B322A" w:rsidP="000813EF">
            <w:pPr>
              <w:pStyle w:val="Tytukomrki"/>
            </w:pPr>
            <w:r>
              <w:lastRenderedPageBreak/>
              <w:t>S_U</w:t>
            </w:r>
            <w:r w:rsidR="000813EF" w:rsidRPr="00E01EB0">
              <w:t>11</w:t>
            </w:r>
          </w:p>
        </w:tc>
        <w:tc>
          <w:tcPr>
            <w:tcW w:w="6378" w:type="dxa"/>
            <w:gridSpan w:val="6"/>
          </w:tcPr>
          <w:p w14:paraId="239CD0BA" w14:textId="7997B3E6" w:rsidR="000813EF" w:rsidRPr="00E01EB0" w:rsidRDefault="000813EF" w:rsidP="00BD4612">
            <w:pPr>
              <w:pStyle w:val="Tytukomrki"/>
            </w:pPr>
            <w:r w:rsidRPr="00E01EB0">
              <w:t>ma umiejętności badawcze (formułowanie i analiza problemów, dobór metod i narządzi, opracowanie i prezentacja wyników) pozwalające na rozwiązywanie problemów w obrębie wybranej specjalności</w:t>
            </w:r>
            <w:r w:rsidR="00DF5983">
              <w:t>,</w:t>
            </w:r>
          </w:p>
        </w:tc>
        <w:tc>
          <w:tcPr>
            <w:tcW w:w="2155" w:type="dxa"/>
          </w:tcPr>
          <w:p w14:paraId="52003314" w14:textId="5C218CE9" w:rsidR="000813EF" w:rsidRPr="00E01EB0" w:rsidRDefault="00345C61" w:rsidP="000813EF">
            <w:pPr>
              <w:pStyle w:val="Tytukomrki"/>
            </w:pPr>
            <w:r w:rsidRPr="00E01EB0">
              <w:t>K_U1</w:t>
            </w:r>
            <w:r w:rsidR="000813EF" w:rsidRPr="00E01EB0">
              <w:t>1</w:t>
            </w:r>
          </w:p>
        </w:tc>
      </w:tr>
      <w:tr w:rsidR="000813EF" w:rsidRPr="00E01EB0" w14:paraId="38571F4D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763125AC" w14:textId="7687C503" w:rsidR="000813EF" w:rsidRPr="00E01EB0" w:rsidRDefault="009B322A" w:rsidP="000813EF">
            <w:pPr>
              <w:pStyle w:val="Tytukomrki"/>
            </w:pPr>
            <w:r>
              <w:t>S_U</w:t>
            </w:r>
            <w:r w:rsidR="000813EF" w:rsidRPr="00E01EB0">
              <w:t>12</w:t>
            </w:r>
          </w:p>
        </w:tc>
        <w:tc>
          <w:tcPr>
            <w:tcW w:w="6378" w:type="dxa"/>
            <w:gridSpan w:val="6"/>
          </w:tcPr>
          <w:p w14:paraId="567F264D" w14:textId="4BDD7D1C" w:rsidR="000813EF" w:rsidRPr="00E01EB0" w:rsidRDefault="00345C61" w:rsidP="00BD4612">
            <w:pPr>
              <w:pStyle w:val="Tytukomrki"/>
            </w:pPr>
            <w:r w:rsidRPr="00E01EB0">
              <w:t>ma umiejętność merytorycznej argumentacji i formułowania wniosków i samodzielnych sądów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66ED4AB0" w14:textId="34071D0C" w:rsidR="000813EF" w:rsidRPr="00E01EB0" w:rsidRDefault="00345C61" w:rsidP="000813EF">
            <w:pPr>
              <w:pStyle w:val="Tytukomrki"/>
            </w:pPr>
            <w:r w:rsidRPr="00E01EB0">
              <w:t>K_U12</w:t>
            </w:r>
          </w:p>
        </w:tc>
      </w:tr>
      <w:tr w:rsidR="00345C61" w:rsidRPr="00E01EB0" w14:paraId="0CA10C89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3326E50D" w14:textId="3587C976" w:rsidR="00345C61" w:rsidRPr="00E01EB0" w:rsidRDefault="009B322A" w:rsidP="00345C61">
            <w:pPr>
              <w:pStyle w:val="Tytukomrki"/>
            </w:pPr>
            <w:r>
              <w:t>S_U</w:t>
            </w:r>
            <w:r w:rsidR="00345C61" w:rsidRPr="00E01EB0">
              <w:t>13</w:t>
            </w:r>
          </w:p>
        </w:tc>
        <w:tc>
          <w:tcPr>
            <w:tcW w:w="6378" w:type="dxa"/>
            <w:gridSpan w:val="6"/>
          </w:tcPr>
          <w:p w14:paraId="762DFF35" w14:textId="0B156D12" w:rsidR="00345C61" w:rsidRPr="00E01EB0" w:rsidRDefault="00345C61" w:rsidP="00BD4612">
            <w:pPr>
              <w:pStyle w:val="Tytukomrki"/>
            </w:pPr>
            <w:r w:rsidRPr="00E01EB0">
              <w:t>posiada umiejętność rozróżniania tekstów użytkowych w języku angielskim</w:t>
            </w:r>
            <w:r w:rsidR="00DF5983">
              <w:t>,</w:t>
            </w:r>
          </w:p>
        </w:tc>
        <w:tc>
          <w:tcPr>
            <w:tcW w:w="2155" w:type="dxa"/>
          </w:tcPr>
          <w:p w14:paraId="5DA48C23" w14:textId="180606D6" w:rsidR="00345C61" w:rsidRPr="00E01EB0" w:rsidRDefault="00345C61" w:rsidP="00345C61">
            <w:pPr>
              <w:pStyle w:val="Tytukomrki"/>
            </w:pPr>
            <w:r w:rsidRPr="00E01EB0">
              <w:t>K_U04</w:t>
            </w:r>
          </w:p>
        </w:tc>
      </w:tr>
      <w:tr w:rsidR="00345C61" w:rsidRPr="00E01EB0" w14:paraId="5919A108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84E4688" w14:textId="38CDA8D1" w:rsidR="00345C61" w:rsidRPr="00E01EB0" w:rsidRDefault="009B322A" w:rsidP="00345C61">
            <w:pPr>
              <w:pStyle w:val="Tytukomrki"/>
            </w:pPr>
            <w:r>
              <w:t>S_U</w:t>
            </w:r>
            <w:r w:rsidR="00345C61" w:rsidRPr="00E01EB0">
              <w:t>14</w:t>
            </w:r>
          </w:p>
        </w:tc>
        <w:tc>
          <w:tcPr>
            <w:tcW w:w="6378" w:type="dxa"/>
            <w:gridSpan w:val="6"/>
          </w:tcPr>
          <w:p w14:paraId="3DF47B8A" w14:textId="50061378" w:rsidR="00345C61" w:rsidRPr="00E01EB0" w:rsidRDefault="00345C61" w:rsidP="00BD4612">
            <w:pPr>
              <w:pStyle w:val="Tytukomrki"/>
            </w:pPr>
            <w:r w:rsidRPr="00E01EB0">
              <w:t>posiada znajomość leksyki i terminologii z zakresu języka biznesu i translacji</w:t>
            </w:r>
            <w:r w:rsidR="00DF5983">
              <w:t>,</w:t>
            </w:r>
          </w:p>
        </w:tc>
        <w:tc>
          <w:tcPr>
            <w:tcW w:w="2155" w:type="dxa"/>
          </w:tcPr>
          <w:p w14:paraId="67343672" w14:textId="76C16F25" w:rsidR="00345C61" w:rsidRPr="00E01EB0" w:rsidRDefault="00345C61" w:rsidP="00345C61">
            <w:pPr>
              <w:pStyle w:val="Tytukomrki"/>
            </w:pPr>
            <w:r w:rsidRPr="00E01EB0">
              <w:t>K_U01; K_U02</w:t>
            </w:r>
          </w:p>
        </w:tc>
      </w:tr>
      <w:tr w:rsidR="00345C61" w:rsidRPr="00E01EB0" w14:paraId="20B16CEF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4A62757B" w14:textId="506EC87C" w:rsidR="00345C61" w:rsidRPr="00E01EB0" w:rsidRDefault="009B322A" w:rsidP="00345C61">
            <w:pPr>
              <w:pStyle w:val="Tytukomrki"/>
            </w:pPr>
            <w:r>
              <w:t>S_U</w:t>
            </w:r>
            <w:r w:rsidR="00345C61" w:rsidRPr="00E01EB0">
              <w:t>15</w:t>
            </w:r>
          </w:p>
        </w:tc>
        <w:tc>
          <w:tcPr>
            <w:tcW w:w="6378" w:type="dxa"/>
            <w:gridSpan w:val="6"/>
          </w:tcPr>
          <w:p w14:paraId="3E41CC5F" w14:textId="1425CAD2" w:rsidR="00345C61" w:rsidRPr="00E01EB0" w:rsidRDefault="00345C61" w:rsidP="00BD4612">
            <w:pPr>
              <w:pStyle w:val="Tytukomrki"/>
            </w:pPr>
            <w:r w:rsidRPr="00E01EB0">
              <w:t>potrafi pracować w grupie pełniąc w niej różne role (zmienność ról) komunikując się przy użyciu języka angielskiego</w:t>
            </w:r>
            <w:r w:rsidR="00DF5983">
              <w:t>,</w:t>
            </w:r>
          </w:p>
        </w:tc>
        <w:tc>
          <w:tcPr>
            <w:tcW w:w="2155" w:type="dxa"/>
          </w:tcPr>
          <w:p w14:paraId="7D4A266F" w14:textId="68D1CD94" w:rsidR="00345C61" w:rsidRPr="00E01EB0" w:rsidRDefault="00345C61" w:rsidP="00345C61">
            <w:pPr>
              <w:pStyle w:val="Tytukomrki"/>
            </w:pPr>
            <w:r w:rsidRPr="00E01EB0">
              <w:t>K_U14</w:t>
            </w:r>
          </w:p>
        </w:tc>
      </w:tr>
      <w:tr w:rsidR="00345C61" w:rsidRPr="00E01EB0" w14:paraId="5E5B996A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67D71CB" w14:textId="49BEA68F" w:rsidR="00345C61" w:rsidRPr="00E01EB0" w:rsidRDefault="009B322A" w:rsidP="00345C61">
            <w:pPr>
              <w:pStyle w:val="Tytukomrki"/>
            </w:pPr>
            <w:r>
              <w:t>S_U</w:t>
            </w:r>
            <w:r w:rsidR="00345C61" w:rsidRPr="00E01EB0">
              <w:t>16</w:t>
            </w:r>
          </w:p>
        </w:tc>
        <w:tc>
          <w:tcPr>
            <w:tcW w:w="6378" w:type="dxa"/>
            <w:gridSpan w:val="6"/>
          </w:tcPr>
          <w:p w14:paraId="35833AC2" w14:textId="32D9C8B3" w:rsidR="00345C61" w:rsidRPr="00E01EB0" w:rsidRDefault="00345C61" w:rsidP="00BD4612">
            <w:pPr>
              <w:pStyle w:val="Tytukomrki"/>
            </w:pPr>
            <w:r w:rsidRPr="00E01EB0">
              <w:t>potrafi kierować małym zespołem przyjmując odpowiedzialność za efekty własnej pracy</w:t>
            </w:r>
            <w:r w:rsidR="00DF5983">
              <w:t>.</w:t>
            </w:r>
          </w:p>
        </w:tc>
        <w:tc>
          <w:tcPr>
            <w:tcW w:w="2155" w:type="dxa"/>
          </w:tcPr>
          <w:p w14:paraId="0671FF4B" w14:textId="5EE5B439" w:rsidR="00345C61" w:rsidRPr="00E01EB0" w:rsidRDefault="00345C61" w:rsidP="00345C61">
            <w:pPr>
              <w:pStyle w:val="Tytukomrki"/>
            </w:pPr>
            <w:r w:rsidRPr="00E01EB0">
              <w:t>K_U15</w:t>
            </w:r>
          </w:p>
        </w:tc>
      </w:tr>
      <w:tr w:rsidR="00E01EB0" w:rsidRPr="00E01EB0" w14:paraId="5BA1C079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66ECC334" w14:textId="2ED81E40" w:rsidR="00E01EB0" w:rsidRPr="008667D3" w:rsidRDefault="00E01EB0" w:rsidP="00345C61">
            <w:pPr>
              <w:pStyle w:val="Tytukomrki"/>
              <w:rPr>
                <w:b/>
              </w:rPr>
            </w:pPr>
            <w:r w:rsidRPr="008667D3">
              <w:rPr>
                <w:b/>
              </w:rPr>
              <w:t>Symbol</w:t>
            </w:r>
          </w:p>
        </w:tc>
        <w:tc>
          <w:tcPr>
            <w:tcW w:w="6378" w:type="dxa"/>
            <w:gridSpan w:val="6"/>
          </w:tcPr>
          <w:p w14:paraId="24098E64" w14:textId="6966AA24" w:rsidR="00E01EB0" w:rsidRPr="008667D3" w:rsidRDefault="00E01EB0" w:rsidP="00BD4612">
            <w:pPr>
              <w:pStyle w:val="Tytukomrki"/>
              <w:rPr>
                <w:b/>
              </w:rPr>
            </w:pPr>
            <w:r w:rsidRPr="008667D3">
              <w:rPr>
                <w:b/>
              </w:rPr>
              <w:t>KOMPETENCJE SPOŁECZNE</w:t>
            </w:r>
          </w:p>
        </w:tc>
        <w:tc>
          <w:tcPr>
            <w:tcW w:w="2155" w:type="dxa"/>
          </w:tcPr>
          <w:p w14:paraId="1DA84668" w14:textId="73142F56" w:rsidR="00E01EB0" w:rsidRPr="008667D3" w:rsidRDefault="00E01EB0" w:rsidP="00345C61">
            <w:pPr>
              <w:pStyle w:val="Tytukomrki"/>
              <w:rPr>
                <w:b/>
              </w:rPr>
            </w:pPr>
            <w:r w:rsidRPr="008667D3">
              <w:rPr>
                <w:b/>
              </w:rPr>
              <w:t>Odniesienie do efektów kierunkowych</w:t>
            </w:r>
          </w:p>
        </w:tc>
      </w:tr>
      <w:tr w:rsidR="00E01EB0" w:rsidRPr="00E01EB0" w14:paraId="46F26ECB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1184ED6" w14:textId="7359DB24" w:rsidR="00E01EB0" w:rsidRDefault="00E01EB0" w:rsidP="00E01EB0">
            <w:pPr>
              <w:pStyle w:val="Tytukomrki"/>
            </w:pPr>
            <w:r w:rsidRPr="00C40301">
              <w:t>S_K01</w:t>
            </w:r>
          </w:p>
        </w:tc>
        <w:tc>
          <w:tcPr>
            <w:tcW w:w="6378" w:type="dxa"/>
            <w:gridSpan w:val="6"/>
          </w:tcPr>
          <w:p w14:paraId="1C951201" w14:textId="67F5552A" w:rsidR="00E01EB0" w:rsidRPr="00E01EB0" w:rsidRDefault="00E01EB0" w:rsidP="00BD4612">
            <w:pPr>
              <w:pStyle w:val="Tytukomrki"/>
            </w:pPr>
            <w:r w:rsidRPr="00E01EB0">
              <w:t>potrafi odpowiednio określić priorytety służące realizacji określonych zadań</w:t>
            </w:r>
            <w:r w:rsidR="00DF5983">
              <w:t>,</w:t>
            </w:r>
          </w:p>
        </w:tc>
        <w:tc>
          <w:tcPr>
            <w:tcW w:w="2155" w:type="dxa"/>
          </w:tcPr>
          <w:p w14:paraId="1DE074ED" w14:textId="68ED1718" w:rsidR="00E01EB0" w:rsidRPr="00E01EB0" w:rsidRDefault="00E01EB0" w:rsidP="00E01EB0">
            <w:pPr>
              <w:pStyle w:val="Tytukomrki"/>
            </w:pPr>
            <w:r w:rsidRPr="00E01EB0">
              <w:t>K_K01</w:t>
            </w:r>
          </w:p>
        </w:tc>
      </w:tr>
      <w:tr w:rsidR="00E01EB0" w:rsidRPr="00E01EB0" w14:paraId="63FED190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6E3435CD" w14:textId="5938DB8E" w:rsidR="00E01EB0" w:rsidRDefault="00E01EB0" w:rsidP="00E01EB0">
            <w:pPr>
              <w:pStyle w:val="Tytukomrki"/>
            </w:pPr>
            <w:r w:rsidRPr="00C40301">
              <w:t>S_K0</w:t>
            </w:r>
            <w:r>
              <w:t>2</w:t>
            </w:r>
          </w:p>
        </w:tc>
        <w:tc>
          <w:tcPr>
            <w:tcW w:w="6378" w:type="dxa"/>
            <w:gridSpan w:val="6"/>
          </w:tcPr>
          <w:p w14:paraId="6400E1B2" w14:textId="49D119CD" w:rsidR="00E01EB0" w:rsidRPr="00E01EB0" w:rsidRDefault="00E01EB0" w:rsidP="00BD4612">
            <w:pPr>
              <w:pStyle w:val="Tytukomrki"/>
            </w:pPr>
            <w:r w:rsidRPr="00E01EB0">
              <w:t>potrafi dostrzec dylematy związane z wykonywaniem zawodu tłumacza języka angielskiego</w:t>
            </w:r>
            <w:r w:rsidR="00DF5983">
              <w:t>,</w:t>
            </w:r>
          </w:p>
        </w:tc>
        <w:tc>
          <w:tcPr>
            <w:tcW w:w="2155" w:type="dxa"/>
          </w:tcPr>
          <w:p w14:paraId="10DF5CFB" w14:textId="0522C623" w:rsidR="00E01EB0" w:rsidRPr="00E01EB0" w:rsidRDefault="00E01EB0" w:rsidP="00E01EB0">
            <w:pPr>
              <w:pStyle w:val="Tytukomrki"/>
            </w:pPr>
            <w:r w:rsidRPr="00E01EB0">
              <w:t>K_K02, K_K07</w:t>
            </w:r>
          </w:p>
        </w:tc>
      </w:tr>
      <w:tr w:rsidR="00E01EB0" w:rsidRPr="00E01EB0" w14:paraId="5DA343D0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3C1F0B9F" w14:textId="754BAA94" w:rsidR="00E01EB0" w:rsidRDefault="00E01EB0" w:rsidP="00E01EB0">
            <w:pPr>
              <w:pStyle w:val="Tytukomrki"/>
            </w:pPr>
            <w:r w:rsidRPr="00C40301">
              <w:t>S_K0</w:t>
            </w:r>
            <w:r>
              <w:t>3</w:t>
            </w:r>
          </w:p>
        </w:tc>
        <w:tc>
          <w:tcPr>
            <w:tcW w:w="6378" w:type="dxa"/>
            <w:gridSpan w:val="6"/>
          </w:tcPr>
          <w:p w14:paraId="0E0DA45D" w14:textId="707094BF" w:rsidR="00E01EB0" w:rsidRPr="00E01EB0" w:rsidRDefault="00E01EB0" w:rsidP="00BD4612">
            <w:pPr>
              <w:pStyle w:val="Tytukomrki"/>
            </w:pPr>
            <w:r w:rsidRPr="00E01EB0">
              <w:t>posiada kompetencje społeczne i osobowe takie jak: kreatywność, otwartość na odmienność kulturową, umiejętność określania własnych zainteresowań, umiejętność samooceny, krytycznego myślenia, rozwiązywania problemów</w:t>
            </w:r>
            <w:r w:rsidR="00DF5983">
              <w:t>,</w:t>
            </w:r>
          </w:p>
        </w:tc>
        <w:tc>
          <w:tcPr>
            <w:tcW w:w="2155" w:type="dxa"/>
          </w:tcPr>
          <w:p w14:paraId="3C672FD8" w14:textId="2B1B74E0" w:rsidR="00E01EB0" w:rsidRPr="00E01EB0" w:rsidRDefault="00E01EB0" w:rsidP="00E01EB0">
            <w:pPr>
              <w:pStyle w:val="Tytukomrki"/>
            </w:pPr>
            <w:r w:rsidRPr="00E01EB0">
              <w:t>K_K02</w:t>
            </w:r>
          </w:p>
        </w:tc>
      </w:tr>
      <w:tr w:rsidR="00E01EB0" w:rsidRPr="00E01EB0" w14:paraId="68F32FA6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287D724C" w14:textId="72DBE15B" w:rsidR="00E01EB0" w:rsidRDefault="00E01EB0" w:rsidP="00E01EB0">
            <w:pPr>
              <w:pStyle w:val="Tytukomrki"/>
            </w:pPr>
            <w:r w:rsidRPr="00C40301">
              <w:t>S_K0</w:t>
            </w:r>
            <w:r>
              <w:t>4</w:t>
            </w:r>
          </w:p>
        </w:tc>
        <w:tc>
          <w:tcPr>
            <w:tcW w:w="6378" w:type="dxa"/>
            <w:gridSpan w:val="6"/>
          </w:tcPr>
          <w:p w14:paraId="6F968E7F" w14:textId="2A07476B" w:rsidR="00E01EB0" w:rsidRPr="00E01EB0" w:rsidRDefault="00E01EB0" w:rsidP="00BD4612">
            <w:pPr>
              <w:pStyle w:val="Tytukomrki"/>
            </w:pPr>
            <w:r w:rsidRPr="00E01EB0">
              <w:t>uczestniczy w życiu kulturalnym i korzysta z różnych jego form</w:t>
            </w:r>
            <w:r w:rsidR="00DF5983">
              <w:t>,</w:t>
            </w:r>
          </w:p>
        </w:tc>
        <w:tc>
          <w:tcPr>
            <w:tcW w:w="2155" w:type="dxa"/>
          </w:tcPr>
          <w:p w14:paraId="7DE58383" w14:textId="0C5C632F" w:rsidR="00E01EB0" w:rsidRPr="00E01EB0" w:rsidRDefault="00E01EB0" w:rsidP="00E01EB0">
            <w:pPr>
              <w:pStyle w:val="Tytukomrki"/>
            </w:pPr>
            <w:r w:rsidRPr="00E01EB0">
              <w:t>K_K03</w:t>
            </w:r>
          </w:p>
        </w:tc>
      </w:tr>
      <w:tr w:rsidR="00E01EB0" w:rsidRPr="00E01EB0" w14:paraId="2286D299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C45069E" w14:textId="786147FB" w:rsidR="00E01EB0" w:rsidRDefault="00E01EB0" w:rsidP="00E01EB0">
            <w:pPr>
              <w:pStyle w:val="Tytukomrki"/>
            </w:pPr>
            <w:r w:rsidRPr="00C40301">
              <w:t>S_K0</w:t>
            </w:r>
            <w:r>
              <w:t>5</w:t>
            </w:r>
          </w:p>
        </w:tc>
        <w:tc>
          <w:tcPr>
            <w:tcW w:w="6378" w:type="dxa"/>
            <w:gridSpan w:val="6"/>
          </w:tcPr>
          <w:p w14:paraId="4F1B91B9" w14:textId="744B9A3A" w:rsidR="00E01EB0" w:rsidRPr="00E01EB0" w:rsidRDefault="00E01EB0" w:rsidP="00BD4612">
            <w:pPr>
              <w:pStyle w:val="Tytukomrki"/>
            </w:pPr>
            <w:r w:rsidRPr="00E01EB0">
              <w:t>ma świadomość poziomu swojej wiedzy i umiejętności, rozumie potrzebę ciągłego dokształcenia się zawodowego i rozwoju osobistego, dokonuje samooceny własnych kompetencji i doskonali umiejętności, wyznacza kierunki własnego rozwoju i kształcenia</w:t>
            </w:r>
            <w:r w:rsidR="00DF5983">
              <w:t>,</w:t>
            </w:r>
          </w:p>
        </w:tc>
        <w:tc>
          <w:tcPr>
            <w:tcW w:w="2155" w:type="dxa"/>
          </w:tcPr>
          <w:p w14:paraId="6FB23421" w14:textId="3FD4E011" w:rsidR="00E01EB0" w:rsidRPr="00E01EB0" w:rsidRDefault="00E01EB0" w:rsidP="00E01EB0">
            <w:pPr>
              <w:pStyle w:val="Tytukomrki"/>
            </w:pPr>
            <w:r w:rsidRPr="00E01EB0">
              <w:t>K_K04</w:t>
            </w:r>
          </w:p>
        </w:tc>
      </w:tr>
      <w:tr w:rsidR="00E01EB0" w:rsidRPr="00E01EB0" w14:paraId="2674FE7C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4C5AD231" w14:textId="471365FD" w:rsidR="00E01EB0" w:rsidRDefault="00E01EB0" w:rsidP="00E01EB0">
            <w:pPr>
              <w:pStyle w:val="Tytukomrki"/>
            </w:pPr>
            <w:r w:rsidRPr="00C40301">
              <w:t>S_K0</w:t>
            </w:r>
            <w:r>
              <w:t>6</w:t>
            </w:r>
          </w:p>
        </w:tc>
        <w:tc>
          <w:tcPr>
            <w:tcW w:w="6378" w:type="dxa"/>
            <w:gridSpan w:val="6"/>
          </w:tcPr>
          <w:p w14:paraId="533E883A" w14:textId="1368926B" w:rsidR="00E01EB0" w:rsidRPr="00E01EB0" w:rsidRDefault="00E01EB0" w:rsidP="00BD4612">
            <w:pPr>
              <w:pStyle w:val="Tytukomrki"/>
            </w:pPr>
            <w:r w:rsidRPr="00E01EB0">
              <w:t>dysponuje umiejętnościami komunikacyjnymi, społecznymi, interpersonalnymi i interkulturowymi, które predysponują do pracy w sektorze kultury, oświaty, mediów</w:t>
            </w:r>
            <w:r w:rsidR="00DF5983">
              <w:t>,</w:t>
            </w:r>
          </w:p>
        </w:tc>
        <w:tc>
          <w:tcPr>
            <w:tcW w:w="2155" w:type="dxa"/>
          </w:tcPr>
          <w:p w14:paraId="20FD09FD" w14:textId="41B34B2C" w:rsidR="00E01EB0" w:rsidRPr="00E01EB0" w:rsidRDefault="00E01EB0" w:rsidP="00E01EB0">
            <w:pPr>
              <w:pStyle w:val="Tytukomrki"/>
            </w:pPr>
            <w:r w:rsidRPr="00E01EB0">
              <w:t>K_K05</w:t>
            </w:r>
          </w:p>
        </w:tc>
      </w:tr>
      <w:tr w:rsidR="00E01EB0" w:rsidRPr="00E01EB0" w14:paraId="70666E78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085271E6" w14:textId="4E3C73D9" w:rsidR="00E01EB0" w:rsidRDefault="00E01EB0" w:rsidP="00E01EB0">
            <w:pPr>
              <w:pStyle w:val="Tytukomrki"/>
            </w:pPr>
            <w:r w:rsidRPr="00C40301">
              <w:t>S_K0</w:t>
            </w:r>
            <w:r>
              <w:t>7</w:t>
            </w:r>
          </w:p>
        </w:tc>
        <w:tc>
          <w:tcPr>
            <w:tcW w:w="6378" w:type="dxa"/>
            <w:gridSpan w:val="6"/>
          </w:tcPr>
          <w:p w14:paraId="5DE840B8" w14:textId="2DC5C334" w:rsidR="00E01EB0" w:rsidRPr="00E01EB0" w:rsidRDefault="00E01EB0" w:rsidP="00BD4612">
            <w:pPr>
              <w:pStyle w:val="Tytukomrki"/>
            </w:pPr>
            <w:r w:rsidRPr="00E01EB0">
              <w:t>charakteryzuje się wrażliwością etyczną, empatią, otwartością, refleksyjnością oraz postawami prospołecznymi i poczuciem odpowiedzialności</w:t>
            </w:r>
            <w:r w:rsidR="00DF5983">
              <w:t>,</w:t>
            </w:r>
          </w:p>
        </w:tc>
        <w:tc>
          <w:tcPr>
            <w:tcW w:w="2155" w:type="dxa"/>
          </w:tcPr>
          <w:p w14:paraId="3207CD94" w14:textId="4A570B24" w:rsidR="00E01EB0" w:rsidRPr="00E01EB0" w:rsidRDefault="00E01EB0" w:rsidP="00E01EB0">
            <w:pPr>
              <w:pStyle w:val="Tytukomrki"/>
            </w:pPr>
            <w:r w:rsidRPr="00E01EB0">
              <w:t>K_K06</w:t>
            </w:r>
          </w:p>
        </w:tc>
      </w:tr>
      <w:tr w:rsidR="00E01EB0" w:rsidRPr="00E01EB0" w14:paraId="664FB822" w14:textId="77777777" w:rsidTr="00272881">
        <w:trPr>
          <w:trHeight w:val="501"/>
        </w:trPr>
        <w:tc>
          <w:tcPr>
            <w:tcW w:w="2098" w:type="dxa"/>
            <w:gridSpan w:val="2"/>
            <w:noWrap/>
          </w:tcPr>
          <w:p w14:paraId="46961318" w14:textId="670CE409" w:rsidR="00E01EB0" w:rsidRDefault="008667D3" w:rsidP="00E01EB0">
            <w:pPr>
              <w:pStyle w:val="Tytukomrki"/>
            </w:pPr>
            <w:r w:rsidRPr="008667D3">
              <w:t>S_K08</w:t>
            </w:r>
          </w:p>
        </w:tc>
        <w:tc>
          <w:tcPr>
            <w:tcW w:w="6378" w:type="dxa"/>
            <w:gridSpan w:val="6"/>
          </w:tcPr>
          <w:p w14:paraId="066758E3" w14:textId="16DE5B70" w:rsidR="00E01EB0" w:rsidRPr="00E01EB0" w:rsidRDefault="008667D3" w:rsidP="00BD4612">
            <w:pPr>
              <w:pStyle w:val="Tytukomrki"/>
            </w:pPr>
            <w:r w:rsidRPr="008667D3">
              <w:t>posiada praktyczne przygotowanie do realizowania zadań zawodowych wynikających z roli tłumacza</w:t>
            </w:r>
            <w:r w:rsidR="00DF5983">
              <w:t>.</w:t>
            </w:r>
          </w:p>
        </w:tc>
        <w:tc>
          <w:tcPr>
            <w:tcW w:w="2155" w:type="dxa"/>
          </w:tcPr>
          <w:p w14:paraId="45C9B5C9" w14:textId="758E509B" w:rsidR="00E01EB0" w:rsidRPr="00E01EB0" w:rsidRDefault="008667D3" w:rsidP="00E01EB0">
            <w:pPr>
              <w:pStyle w:val="Tytukomrki"/>
            </w:pPr>
            <w:r w:rsidRPr="008667D3">
              <w:t>K_K07</w:t>
            </w:r>
          </w:p>
        </w:tc>
      </w:tr>
      <w:tr w:rsidR="00D76123" w:rsidRPr="00E01EB0" w14:paraId="446FA718" w14:textId="77777777" w:rsidTr="001B2767">
        <w:trPr>
          <w:trHeight w:val="501"/>
        </w:trPr>
        <w:tc>
          <w:tcPr>
            <w:tcW w:w="10631" w:type="dxa"/>
            <w:gridSpan w:val="9"/>
            <w:noWrap/>
          </w:tcPr>
          <w:p w14:paraId="410DAB41" w14:textId="21F4455B" w:rsidR="00D76123" w:rsidRPr="00E01EB0" w:rsidRDefault="00D76123" w:rsidP="00272881">
            <w:pPr>
              <w:pStyle w:val="Tytukomrki"/>
            </w:pPr>
            <w:r w:rsidRPr="008667D3">
              <w:rPr>
                <w:b/>
              </w:rPr>
              <w:lastRenderedPageBreak/>
              <w:t xml:space="preserve">Po ukończeniu studiów I stopnia na kierunku filologia specjalność </w:t>
            </w:r>
            <w:r w:rsidR="00272881">
              <w:rPr>
                <w:b/>
              </w:rPr>
              <w:t xml:space="preserve">Języki obce w zarządzaniu i logistyce </w:t>
            </w:r>
            <w:r>
              <w:rPr>
                <w:b/>
              </w:rPr>
              <w:br/>
            </w:r>
            <w:r w:rsidRPr="008667D3">
              <w:t>moduł - język</w:t>
            </w:r>
            <w:r w:rsidR="00BD4612">
              <w:t xml:space="preserve"> angielski z j</w:t>
            </w:r>
            <w:r w:rsidR="00423FCC">
              <w:t>ęzykiem rosyjskim</w:t>
            </w:r>
            <w:r w:rsidR="00423FCC">
              <w:br/>
            </w:r>
            <w:r w:rsidRPr="008667D3">
              <w:t>moduł - język angielski z językiem niemieckim</w:t>
            </w:r>
          </w:p>
        </w:tc>
      </w:tr>
      <w:tr w:rsidR="008667D3" w:rsidRPr="00E01EB0" w14:paraId="09AAC4AA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11525869" w14:textId="6A98826B" w:rsidR="008667D3" w:rsidRDefault="008667D3" w:rsidP="00E01EB0">
            <w:pPr>
              <w:pStyle w:val="Tytukomrki"/>
            </w:pPr>
            <w:r>
              <w:t>symbol</w:t>
            </w:r>
          </w:p>
        </w:tc>
        <w:tc>
          <w:tcPr>
            <w:tcW w:w="6378" w:type="dxa"/>
            <w:gridSpan w:val="6"/>
          </w:tcPr>
          <w:p w14:paraId="1F167CE7" w14:textId="4880E504" w:rsidR="008667D3" w:rsidRPr="008667D3" w:rsidRDefault="008667D3" w:rsidP="00BD4612">
            <w:pPr>
              <w:pStyle w:val="Tytukomrki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155" w:type="dxa"/>
          </w:tcPr>
          <w:p w14:paraId="3CC26BB5" w14:textId="3001F6F0" w:rsidR="008667D3" w:rsidRPr="00E01EB0" w:rsidRDefault="008667D3" w:rsidP="00E01EB0">
            <w:pPr>
              <w:pStyle w:val="Tytukomrki"/>
            </w:pPr>
            <w:r w:rsidRPr="008667D3">
              <w:t>Odniesienie do efektów kierunkowych</w:t>
            </w:r>
          </w:p>
        </w:tc>
      </w:tr>
      <w:tr w:rsidR="00272881" w:rsidRPr="00E01EB0" w14:paraId="0571A139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09244F27" w14:textId="2390581E" w:rsidR="00272881" w:rsidRDefault="00272881" w:rsidP="00581708">
            <w:pPr>
              <w:pStyle w:val="Tytukomrki"/>
              <w:jc w:val="both"/>
            </w:pPr>
            <w:r w:rsidRPr="00AA1DB5">
              <w:t>S_W01</w:t>
            </w:r>
          </w:p>
        </w:tc>
        <w:tc>
          <w:tcPr>
            <w:tcW w:w="6378" w:type="dxa"/>
            <w:gridSpan w:val="6"/>
          </w:tcPr>
          <w:p w14:paraId="50FD3AAC" w14:textId="4A42A81D" w:rsidR="00272881" w:rsidRPr="008667D3" w:rsidRDefault="00272881" w:rsidP="00BD4612">
            <w:pPr>
              <w:pStyle w:val="Tytukomrki"/>
            </w:pPr>
            <w:r w:rsidRPr="005F06B2">
              <w:t>ma wiedzę o miejscu i znaczeniu nauk humanistycznych w systemie nauk oraz o ich specyfice przedmiotowej i metodologicznej w zakresie języka angielskiego oraz języka rosyjskiego/niemieckiego,</w:t>
            </w:r>
          </w:p>
        </w:tc>
        <w:tc>
          <w:tcPr>
            <w:tcW w:w="2155" w:type="dxa"/>
          </w:tcPr>
          <w:p w14:paraId="1DC0B878" w14:textId="468DFD10" w:rsidR="00272881" w:rsidRPr="00E01EB0" w:rsidRDefault="00272881" w:rsidP="00581708">
            <w:pPr>
              <w:pStyle w:val="Tytukomrki"/>
              <w:jc w:val="both"/>
            </w:pPr>
            <w:r w:rsidRPr="005F06B2">
              <w:t>K_W01</w:t>
            </w:r>
          </w:p>
        </w:tc>
      </w:tr>
      <w:tr w:rsidR="00272881" w:rsidRPr="00E01EB0" w14:paraId="1444E6A0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5A1DBCEE" w14:textId="32504FE8" w:rsidR="00272881" w:rsidRPr="00AA1DB5" w:rsidRDefault="00272881" w:rsidP="00581708">
            <w:pPr>
              <w:pStyle w:val="Tytukomrki"/>
              <w:jc w:val="both"/>
            </w:pPr>
            <w:r w:rsidRPr="00AA1DB5">
              <w:t>S_W0</w:t>
            </w:r>
            <w:r>
              <w:t>2</w:t>
            </w:r>
          </w:p>
        </w:tc>
        <w:tc>
          <w:tcPr>
            <w:tcW w:w="6378" w:type="dxa"/>
            <w:gridSpan w:val="6"/>
          </w:tcPr>
          <w:p w14:paraId="41E5E608" w14:textId="315151EA" w:rsidR="00272881" w:rsidRPr="008667D3" w:rsidRDefault="00272881" w:rsidP="00272881">
            <w:pPr>
              <w:pStyle w:val="Tytukomrki"/>
            </w:pPr>
            <w:r w:rsidRPr="005F06B2">
              <w:t xml:space="preserve">ma wiedzę o powiązaniu dyscyplin filologicznych z dyscyplinami koniecznymi do poszerzenia wiedzy (zarządzanie) w języku angielskim oraz rosyjskim/niemieckim, </w:t>
            </w:r>
          </w:p>
        </w:tc>
        <w:tc>
          <w:tcPr>
            <w:tcW w:w="2155" w:type="dxa"/>
          </w:tcPr>
          <w:p w14:paraId="2BB68624" w14:textId="5032176B" w:rsidR="00272881" w:rsidRPr="00E01EB0" w:rsidRDefault="00272881" w:rsidP="00581708">
            <w:pPr>
              <w:pStyle w:val="Tytukomrki"/>
              <w:jc w:val="both"/>
            </w:pPr>
            <w:r w:rsidRPr="005F06B2">
              <w:t>K_W02</w:t>
            </w:r>
          </w:p>
        </w:tc>
      </w:tr>
      <w:tr w:rsidR="00272881" w:rsidRPr="00E01EB0" w14:paraId="2981A534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3053EA6C" w14:textId="6DAB737C" w:rsidR="00272881" w:rsidRPr="00AA1DB5" w:rsidRDefault="00272881" w:rsidP="00581708">
            <w:pPr>
              <w:pStyle w:val="Tytukomrki"/>
              <w:jc w:val="both"/>
            </w:pPr>
            <w:r w:rsidRPr="00AA1DB5">
              <w:t>S_W0</w:t>
            </w:r>
            <w:r>
              <w:t>3</w:t>
            </w:r>
          </w:p>
        </w:tc>
        <w:tc>
          <w:tcPr>
            <w:tcW w:w="6378" w:type="dxa"/>
            <w:gridSpan w:val="6"/>
          </w:tcPr>
          <w:p w14:paraId="1E550E39" w14:textId="17C04A4A" w:rsidR="00272881" w:rsidRPr="008667D3" w:rsidRDefault="00272881" w:rsidP="00BD4612">
            <w:pPr>
              <w:pStyle w:val="Tytukomrki"/>
            </w:pPr>
            <w:r w:rsidRPr="005F06B2">
              <w:t xml:space="preserve">ma uporządkowaną wiedzę ogólną obejmującą terminologię i metodologię z zakresu nauk filologicznych, a w szczególności w języku angielskim oraz rosyjskim/niemieckim, </w:t>
            </w:r>
          </w:p>
        </w:tc>
        <w:tc>
          <w:tcPr>
            <w:tcW w:w="2155" w:type="dxa"/>
          </w:tcPr>
          <w:p w14:paraId="400F6425" w14:textId="2CB93E16" w:rsidR="00272881" w:rsidRPr="00E01EB0" w:rsidRDefault="00272881" w:rsidP="00581708">
            <w:pPr>
              <w:pStyle w:val="Tytukomrki"/>
              <w:jc w:val="both"/>
            </w:pPr>
            <w:r w:rsidRPr="005F06B2">
              <w:t>K_W03</w:t>
            </w:r>
          </w:p>
        </w:tc>
      </w:tr>
      <w:tr w:rsidR="00272881" w:rsidRPr="00E01EB0" w14:paraId="6622BBDE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68ADBBA0" w14:textId="5D8E1D72" w:rsidR="00272881" w:rsidRPr="00AA1DB5" w:rsidRDefault="00272881" w:rsidP="00581708">
            <w:pPr>
              <w:pStyle w:val="Tytukomrki"/>
              <w:jc w:val="both"/>
            </w:pPr>
            <w:r w:rsidRPr="00AA1DB5">
              <w:t>S_W0</w:t>
            </w:r>
            <w:r>
              <w:t>4</w:t>
            </w:r>
          </w:p>
        </w:tc>
        <w:tc>
          <w:tcPr>
            <w:tcW w:w="6378" w:type="dxa"/>
            <w:gridSpan w:val="6"/>
          </w:tcPr>
          <w:p w14:paraId="6C03C715" w14:textId="46EEA8E9" w:rsidR="00272881" w:rsidRPr="008667D3" w:rsidRDefault="00272881" w:rsidP="00BD4612">
            <w:pPr>
              <w:pStyle w:val="Tytukomrki"/>
            </w:pPr>
            <w:r w:rsidRPr="005F06B2">
              <w:t>ma świadomość i elementarną wiedzę na temat kompleksowej natury języka angielskiego i rosyjskiego/niemieckiego oraz złożoności historycznej zmienności znaczeń,</w:t>
            </w:r>
          </w:p>
        </w:tc>
        <w:tc>
          <w:tcPr>
            <w:tcW w:w="2155" w:type="dxa"/>
          </w:tcPr>
          <w:p w14:paraId="67F9684A" w14:textId="598FA024" w:rsidR="00272881" w:rsidRPr="00E01EB0" w:rsidRDefault="00272881" w:rsidP="00581708">
            <w:pPr>
              <w:pStyle w:val="Tytukomrki"/>
              <w:jc w:val="both"/>
            </w:pPr>
            <w:r w:rsidRPr="005F06B2">
              <w:t>K_W04</w:t>
            </w:r>
          </w:p>
        </w:tc>
      </w:tr>
      <w:tr w:rsidR="00272881" w:rsidRPr="00E01EB0" w14:paraId="17980C90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52ADCE6B" w14:textId="3F26A237" w:rsidR="00272881" w:rsidRPr="00AA1DB5" w:rsidRDefault="00272881" w:rsidP="00581708">
            <w:pPr>
              <w:pStyle w:val="Tytukomrki"/>
              <w:jc w:val="both"/>
            </w:pPr>
            <w:r w:rsidRPr="00AA1DB5">
              <w:t>S_W0</w:t>
            </w:r>
            <w:r>
              <w:t>5</w:t>
            </w:r>
          </w:p>
        </w:tc>
        <w:tc>
          <w:tcPr>
            <w:tcW w:w="6378" w:type="dxa"/>
            <w:gridSpan w:val="6"/>
          </w:tcPr>
          <w:p w14:paraId="70D4C8AB" w14:textId="4CD2DD0B" w:rsidR="00272881" w:rsidRPr="008667D3" w:rsidRDefault="00272881" w:rsidP="00BD4612">
            <w:pPr>
              <w:pStyle w:val="Tytukomrki"/>
            </w:pPr>
            <w:r w:rsidRPr="005F06B2">
              <w:t>ma uporządkowaną wiedzę o strukturze współczesnego języka angielskiego i rosyjskiego/niemieckiego, oraz podstawowe informacje z zakresu historii języka angielskiego,</w:t>
            </w:r>
          </w:p>
        </w:tc>
        <w:tc>
          <w:tcPr>
            <w:tcW w:w="2155" w:type="dxa"/>
          </w:tcPr>
          <w:p w14:paraId="2E23343E" w14:textId="75FF7039" w:rsidR="00272881" w:rsidRPr="00E01EB0" w:rsidRDefault="00272881" w:rsidP="00581708">
            <w:pPr>
              <w:pStyle w:val="Tytukomrki"/>
              <w:jc w:val="both"/>
            </w:pPr>
            <w:r w:rsidRPr="005F06B2">
              <w:t>K_W05</w:t>
            </w:r>
          </w:p>
        </w:tc>
      </w:tr>
      <w:tr w:rsidR="00272881" w:rsidRPr="00E01EB0" w14:paraId="67ED773E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7DD4A1DC" w14:textId="1C046702" w:rsidR="00272881" w:rsidRPr="00AA1DB5" w:rsidRDefault="00272881" w:rsidP="00581708">
            <w:pPr>
              <w:pStyle w:val="Tytukomrki"/>
              <w:jc w:val="both"/>
            </w:pPr>
            <w:r w:rsidRPr="00AA1DB5">
              <w:t>S_W0</w:t>
            </w:r>
            <w:r>
              <w:t>6</w:t>
            </w:r>
          </w:p>
        </w:tc>
        <w:tc>
          <w:tcPr>
            <w:tcW w:w="6378" w:type="dxa"/>
            <w:gridSpan w:val="6"/>
          </w:tcPr>
          <w:p w14:paraId="61527220" w14:textId="5076C623" w:rsidR="00272881" w:rsidRPr="008667D3" w:rsidRDefault="00272881" w:rsidP="00BD4612">
            <w:pPr>
              <w:pStyle w:val="Tytukomrki"/>
            </w:pPr>
            <w:r w:rsidRPr="005F06B2">
              <w:t>ma wiedzę na temat analizy i interpretacji tekstów, rozumie podstawowe metody analizy krytycznej tekstu biznesowego anglojęzycznego oraz rosyjskojęzycznego/niemieckojęzycznego,</w:t>
            </w:r>
          </w:p>
        </w:tc>
        <w:tc>
          <w:tcPr>
            <w:tcW w:w="2155" w:type="dxa"/>
          </w:tcPr>
          <w:p w14:paraId="32F1238C" w14:textId="6381312B" w:rsidR="00272881" w:rsidRPr="00E01EB0" w:rsidRDefault="00272881" w:rsidP="00581708">
            <w:pPr>
              <w:pStyle w:val="Tytukomrki"/>
              <w:jc w:val="both"/>
            </w:pPr>
            <w:r w:rsidRPr="005F06B2">
              <w:t>K_W06</w:t>
            </w:r>
          </w:p>
        </w:tc>
      </w:tr>
      <w:tr w:rsidR="00272881" w:rsidRPr="00E01EB0" w14:paraId="0565C0C4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387D4435" w14:textId="2BA0DF91" w:rsidR="00272881" w:rsidRPr="00AA1DB5" w:rsidRDefault="00272881" w:rsidP="00581708">
            <w:pPr>
              <w:pStyle w:val="Tytukomrki"/>
              <w:jc w:val="both"/>
            </w:pPr>
            <w:r w:rsidRPr="00AA1DB5">
              <w:t>S_W0</w:t>
            </w:r>
            <w:r>
              <w:t>7</w:t>
            </w:r>
          </w:p>
        </w:tc>
        <w:tc>
          <w:tcPr>
            <w:tcW w:w="6378" w:type="dxa"/>
            <w:gridSpan w:val="6"/>
          </w:tcPr>
          <w:p w14:paraId="38AE7C52" w14:textId="779C1011" w:rsidR="00272881" w:rsidRPr="008667D3" w:rsidRDefault="00272881" w:rsidP="00BD4612">
            <w:pPr>
              <w:pStyle w:val="Tytukomrki"/>
            </w:pPr>
            <w:r w:rsidRPr="005F06B2">
              <w:t>ma uporządkowaną wiedzę z zakresu kultury zarządzania angielskiego obszaru językowego,</w:t>
            </w:r>
          </w:p>
        </w:tc>
        <w:tc>
          <w:tcPr>
            <w:tcW w:w="2155" w:type="dxa"/>
          </w:tcPr>
          <w:p w14:paraId="18E4322E" w14:textId="6E481F33" w:rsidR="00272881" w:rsidRPr="00E01EB0" w:rsidRDefault="00272881" w:rsidP="00581708">
            <w:pPr>
              <w:pStyle w:val="Tytukomrki"/>
              <w:jc w:val="both"/>
            </w:pPr>
            <w:r w:rsidRPr="005F06B2">
              <w:t>K_W07</w:t>
            </w:r>
          </w:p>
        </w:tc>
      </w:tr>
      <w:tr w:rsidR="00272881" w:rsidRPr="00E01EB0" w14:paraId="32AD5674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64350438" w14:textId="3EDA7915" w:rsidR="00272881" w:rsidRPr="00AA1DB5" w:rsidRDefault="00272881" w:rsidP="00581708">
            <w:pPr>
              <w:pStyle w:val="Tytukomrki"/>
              <w:jc w:val="both"/>
            </w:pPr>
            <w:r w:rsidRPr="00AA1DB5">
              <w:t>S_W0</w:t>
            </w:r>
            <w:r>
              <w:t>8</w:t>
            </w:r>
          </w:p>
        </w:tc>
        <w:tc>
          <w:tcPr>
            <w:tcW w:w="6378" w:type="dxa"/>
            <w:gridSpan w:val="6"/>
          </w:tcPr>
          <w:p w14:paraId="60EFBBFF" w14:textId="392156D6" w:rsidR="00272881" w:rsidRPr="008667D3" w:rsidRDefault="00272881" w:rsidP="00BD4612">
            <w:pPr>
              <w:pStyle w:val="Tytukomrki"/>
            </w:pPr>
            <w:r w:rsidRPr="005F06B2">
              <w:t>ma uporządkowaną wiedzę o wybranych zagadnieniach z kultury zarządzania w języku angielskim,</w:t>
            </w:r>
          </w:p>
        </w:tc>
        <w:tc>
          <w:tcPr>
            <w:tcW w:w="2155" w:type="dxa"/>
          </w:tcPr>
          <w:p w14:paraId="680C15CD" w14:textId="5FE1ECE6" w:rsidR="00272881" w:rsidRPr="00E01EB0" w:rsidRDefault="00272881" w:rsidP="00581708">
            <w:pPr>
              <w:pStyle w:val="Tytukomrki"/>
              <w:jc w:val="both"/>
            </w:pPr>
            <w:r w:rsidRPr="005F06B2">
              <w:t>K_W08</w:t>
            </w:r>
          </w:p>
        </w:tc>
      </w:tr>
      <w:tr w:rsidR="00272881" w:rsidRPr="00E01EB0" w14:paraId="194488EC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4D1BC930" w14:textId="75457DB4" w:rsidR="00272881" w:rsidRPr="00AA1DB5" w:rsidRDefault="00272881" w:rsidP="00581708">
            <w:pPr>
              <w:pStyle w:val="Tytukomrki"/>
              <w:jc w:val="both"/>
            </w:pPr>
            <w:r w:rsidRPr="00AA1DB5">
              <w:t>S_W0</w:t>
            </w:r>
            <w:r>
              <w:t>9</w:t>
            </w:r>
          </w:p>
        </w:tc>
        <w:tc>
          <w:tcPr>
            <w:tcW w:w="6378" w:type="dxa"/>
            <w:gridSpan w:val="6"/>
          </w:tcPr>
          <w:p w14:paraId="3E021380" w14:textId="230BE1C3" w:rsidR="00272881" w:rsidRPr="008667D3" w:rsidRDefault="00272881" w:rsidP="00BD4612">
            <w:pPr>
              <w:pStyle w:val="Tytukomrki"/>
            </w:pPr>
            <w:r w:rsidRPr="005F06B2">
              <w:t>ma wiedzę o instytucjach kultury i podstawową orientację we współczesnym życiu kulturalnym krajów obszaru anglojęzycznego oraz Polski,</w:t>
            </w:r>
          </w:p>
        </w:tc>
        <w:tc>
          <w:tcPr>
            <w:tcW w:w="2155" w:type="dxa"/>
          </w:tcPr>
          <w:p w14:paraId="70B2DFE7" w14:textId="794A19AE" w:rsidR="00272881" w:rsidRPr="00E01EB0" w:rsidRDefault="00272881" w:rsidP="00581708">
            <w:pPr>
              <w:pStyle w:val="Tytukomrki"/>
              <w:jc w:val="both"/>
            </w:pPr>
            <w:r w:rsidRPr="005F06B2">
              <w:t>K_W09</w:t>
            </w:r>
          </w:p>
        </w:tc>
      </w:tr>
      <w:tr w:rsidR="00272881" w:rsidRPr="00E01EB0" w14:paraId="5283D609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0DD04BB5" w14:textId="26B6EBB7" w:rsidR="00272881" w:rsidRPr="00AA1DB5" w:rsidRDefault="00272881" w:rsidP="00581708">
            <w:pPr>
              <w:pStyle w:val="Tytukomrki"/>
              <w:jc w:val="both"/>
            </w:pPr>
            <w:r>
              <w:t>S_W10</w:t>
            </w:r>
          </w:p>
        </w:tc>
        <w:tc>
          <w:tcPr>
            <w:tcW w:w="6378" w:type="dxa"/>
            <w:gridSpan w:val="6"/>
          </w:tcPr>
          <w:p w14:paraId="0AF522CB" w14:textId="19E0BF59" w:rsidR="00272881" w:rsidRPr="008667D3" w:rsidRDefault="00272881" w:rsidP="00BD4612">
            <w:pPr>
              <w:pStyle w:val="Tytukomrki"/>
            </w:pPr>
            <w:r w:rsidRPr="005F06B2">
              <w:t>zna i rozumie podstawowe pojęcia i zasady z zakresu ochrony prawa autorskiego,</w:t>
            </w:r>
          </w:p>
        </w:tc>
        <w:tc>
          <w:tcPr>
            <w:tcW w:w="2155" w:type="dxa"/>
          </w:tcPr>
          <w:p w14:paraId="79447685" w14:textId="2AC81828" w:rsidR="00272881" w:rsidRPr="00E01EB0" w:rsidRDefault="00272881" w:rsidP="00581708">
            <w:pPr>
              <w:pStyle w:val="Tytukomrki"/>
              <w:jc w:val="both"/>
            </w:pPr>
            <w:r w:rsidRPr="005F06B2">
              <w:t>K_W10</w:t>
            </w:r>
          </w:p>
        </w:tc>
      </w:tr>
      <w:tr w:rsidR="00272881" w:rsidRPr="00E01EB0" w14:paraId="68F0F63D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4AF4D7FD" w14:textId="7F236596" w:rsidR="00272881" w:rsidRDefault="00272881" w:rsidP="00581708">
            <w:pPr>
              <w:pStyle w:val="Tytukomrki"/>
              <w:jc w:val="both"/>
            </w:pPr>
            <w:r>
              <w:t>S_W11</w:t>
            </w:r>
          </w:p>
        </w:tc>
        <w:tc>
          <w:tcPr>
            <w:tcW w:w="6378" w:type="dxa"/>
            <w:gridSpan w:val="6"/>
          </w:tcPr>
          <w:p w14:paraId="2E0EEAAA" w14:textId="5E197413" w:rsidR="00272881" w:rsidRPr="008667D3" w:rsidRDefault="00272881" w:rsidP="00BD4612">
            <w:pPr>
              <w:pStyle w:val="Tytukomrki"/>
            </w:pPr>
            <w:r w:rsidRPr="005F06B2">
              <w:t>posiada wiedzę w zakresie języka biznesu (zarządzanie i logistyka),</w:t>
            </w:r>
          </w:p>
        </w:tc>
        <w:tc>
          <w:tcPr>
            <w:tcW w:w="2155" w:type="dxa"/>
          </w:tcPr>
          <w:p w14:paraId="0D4D48DD" w14:textId="5953783E" w:rsidR="00272881" w:rsidRPr="00E01EB0" w:rsidRDefault="00272881" w:rsidP="00581708">
            <w:pPr>
              <w:pStyle w:val="Tytukomrki"/>
              <w:jc w:val="both"/>
            </w:pPr>
            <w:r w:rsidRPr="005F06B2">
              <w:t>K_W11; K_W04; K_W06</w:t>
            </w:r>
          </w:p>
        </w:tc>
      </w:tr>
      <w:tr w:rsidR="00272881" w:rsidRPr="00E01EB0" w14:paraId="38241F44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532EEDB6" w14:textId="5CD0570E" w:rsidR="00272881" w:rsidRDefault="00272881" w:rsidP="00581708">
            <w:pPr>
              <w:pStyle w:val="Tytukomrki"/>
              <w:jc w:val="both"/>
            </w:pPr>
            <w:r>
              <w:t>S_W12</w:t>
            </w:r>
          </w:p>
        </w:tc>
        <w:tc>
          <w:tcPr>
            <w:tcW w:w="6378" w:type="dxa"/>
            <w:gridSpan w:val="6"/>
          </w:tcPr>
          <w:p w14:paraId="4A623582" w14:textId="1186E654" w:rsidR="00272881" w:rsidRPr="008667D3" w:rsidRDefault="00272881" w:rsidP="00BD4612">
            <w:pPr>
              <w:pStyle w:val="Tytukomrki"/>
            </w:pPr>
            <w:r w:rsidRPr="005F06B2">
              <w:t>zna i rozumie podstawowe pojęcia i zasady z języka biznesu (zarządzanie i logistyka).</w:t>
            </w:r>
          </w:p>
        </w:tc>
        <w:tc>
          <w:tcPr>
            <w:tcW w:w="2155" w:type="dxa"/>
          </w:tcPr>
          <w:p w14:paraId="34ABA6A0" w14:textId="7238C7D3" w:rsidR="00272881" w:rsidRPr="00E01EB0" w:rsidRDefault="00272881" w:rsidP="00581708">
            <w:pPr>
              <w:pStyle w:val="Tytukomrki"/>
              <w:jc w:val="both"/>
            </w:pPr>
            <w:r w:rsidRPr="005F06B2">
              <w:t>K_W03; K_W04; K_W06</w:t>
            </w:r>
          </w:p>
        </w:tc>
      </w:tr>
      <w:tr w:rsidR="00272881" w:rsidRPr="00E01EB0" w14:paraId="0EF27BBE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4728CE09" w14:textId="1B3EAA85" w:rsidR="00272881" w:rsidRDefault="00272881" w:rsidP="00581708">
            <w:pPr>
              <w:pStyle w:val="Tytukomrki"/>
              <w:jc w:val="both"/>
            </w:pPr>
            <w:r>
              <w:lastRenderedPageBreak/>
              <w:t>Symbol</w:t>
            </w:r>
          </w:p>
        </w:tc>
        <w:tc>
          <w:tcPr>
            <w:tcW w:w="6378" w:type="dxa"/>
            <w:gridSpan w:val="6"/>
          </w:tcPr>
          <w:p w14:paraId="037516E6" w14:textId="05BE3410" w:rsidR="00272881" w:rsidRPr="008667D3" w:rsidRDefault="00272881" w:rsidP="00BD4612">
            <w:pPr>
              <w:pStyle w:val="Tytukomrki"/>
            </w:pPr>
            <w:r w:rsidRPr="008667D3">
              <w:t>UMIEJĘTNOŚCI</w:t>
            </w:r>
          </w:p>
        </w:tc>
        <w:tc>
          <w:tcPr>
            <w:tcW w:w="2155" w:type="dxa"/>
          </w:tcPr>
          <w:p w14:paraId="3DFC310C" w14:textId="7B592C89" w:rsidR="00272881" w:rsidRPr="000813EF" w:rsidRDefault="00272881" w:rsidP="009A7E60">
            <w:pPr>
              <w:pStyle w:val="Tytukomrki"/>
            </w:pPr>
            <w:r w:rsidRPr="008667D3">
              <w:t>Odniesienie do efektów kierunkowych</w:t>
            </w:r>
          </w:p>
        </w:tc>
      </w:tr>
      <w:tr w:rsidR="005629E9" w:rsidRPr="00E01EB0" w14:paraId="4D9E428A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2618CDF0" w14:textId="74B7D8BC" w:rsidR="005629E9" w:rsidRDefault="005629E9" w:rsidP="00581708">
            <w:pPr>
              <w:pStyle w:val="Tytukomrki"/>
              <w:jc w:val="both"/>
            </w:pPr>
            <w:r w:rsidRPr="007D7BA2">
              <w:t>S_U01</w:t>
            </w:r>
          </w:p>
        </w:tc>
        <w:tc>
          <w:tcPr>
            <w:tcW w:w="6378" w:type="dxa"/>
            <w:gridSpan w:val="6"/>
          </w:tcPr>
          <w:p w14:paraId="20A126F6" w14:textId="105FA134" w:rsidR="005629E9" w:rsidRPr="008667D3" w:rsidRDefault="005629E9" w:rsidP="005629E9">
            <w:pPr>
              <w:pStyle w:val="Tytukomrki"/>
            </w:pPr>
            <w:r w:rsidRPr="005F06B2">
              <w:t>posiada znajomość języka angielskiego na poziomie min. C1 oraz języka rosyjskiego/niemieckiego na poziomie B2 wg europejskiego systemu opisu kształcenia językowego (</w:t>
            </w:r>
            <w:proofErr w:type="spellStart"/>
            <w:r w:rsidRPr="005F06B2">
              <w:t>Common</w:t>
            </w:r>
            <w:proofErr w:type="spellEnd"/>
            <w:r w:rsidRPr="005F06B2">
              <w:t xml:space="preserve"> Reference </w:t>
            </w:r>
            <w:proofErr w:type="spellStart"/>
            <w:r w:rsidRPr="005F06B2">
              <w:t>Levels</w:t>
            </w:r>
            <w:proofErr w:type="spellEnd"/>
            <w:r w:rsidRPr="005F06B2">
              <w:t>),</w:t>
            </w:r>
          </w:p>
        </w:tc>
        <w:tc>
          <w:tcPr>
            <w:tcW w:w="2155" w:type="dxa"/>
          </w:tcPr>
          <w:p w14:paraId="79F3A5B2" w14:textId="150C345D" w:rsidR="005629E9" w:rsidRPr="005629E9" w:rsidRDefault="005629E9" w:rsidP="005629E9">
            <w:r w:rsidRPr="005F06B2">
              <w:rPr>
                <w:rFonts w:cs="Arial"/>
              </w:rPr>
              <w:t>K_U01</w:t>
            </w:r>
          </w:p>
        </w:tc>
      </w:tr>
      <w:tr w:rsidR="005629E9" w:rsidRPr="00E01EB0" w14:paraId="1C2D33C0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6F6CAACA" w14:textId="4C029CB5" w:rsidR="005629E9" w:rsidRDefault="005629E9" w:rsidP="00581708">
            <w:pPr>
              <w:pStyle w:val="Tytukomrki"/>
              <w:jc w:val="both"/>
            </w:pPr>
            <w:r w:rsidRPr="007D7BA2">
              <w:t>S_U0</w:t>
            </w:r>
            <w:r>
              <w:t>2</w:t>
            </w:r>
          </w:p>
        </w:tc>
        <w:tc>
          <w:tcPr>
            <w:tcW w:w="6378" w:type="dxa"/>
            <w:gridSpan w:val="6"/>
          </w:tcPr>
          <w:p w14:paraId="36E108B6" w14:textId="3FB7FED0" w:rsidR="005629E9" w:rsidRPr="008667D3" w:rsidRDefault="005629E9" w:rsidP="00BD4612">
            <w:pPr>
              <w:pStyle w:val="Tytukomrki"/>
            </w:pPr>
            <w:r w:rsidRPr="005F06B2">
              <w:t xml:space="preserve">posiada umiejętność posługiwania się terminologią w języku angielskim oraz rosyjskim/niemieckim i paradygmatami badawczymi z zakresu językoznawstwa, </w:t>
            </w:r>
          </w:p>
        </w:tc>
        <w:tc>
          <w:tcPr>
            <w:tcW w:w="2155" w:type="dxa"/>
          </w:tcPr>
          <w:p w14:paraId="7217F55F" w14:textId="10419833" w:rsidR="005629E9" w:rsidRPr="008667D3" w:rsidRDefault="005629E9" w:rsidP="00581708">
            <w:pPr>
              <w:pStyle w:val="Tytukomrki"/>
              <w:jc w:val="both"/>
            </w:pPr>
            <w:r w:rsidRPr="005F06B2">
              <w:t>K_U02</w:t>
            </w:r>
          </w:p>
        </w:tc>
      </w:tr>
      <w:tr w:rsidR="005629E9" w:rsidRPr="00E01EB0" w14:paraId="41365FF4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24810E6E" w14:textId="1B42A1B3" w:rsidR="005629E9" w:rsidRDefault="005629E9" w:rsidP="00581708">
            <w:pPr>
              <w:pStyle w:val="Tytukomrki"/>
              <w:jc w:val="both"/>
            </w:pPr>
            <w:r w:rsidRPr="007D7BA2">
              <w:t>S_U0</w:t>
            </w:r>
            <w:r>
              <w:t>3</w:t>
            </w:r>
          </w:p>
        </w:tc>
        <w:tc>
          <w:tcPr>
            <w:tcW w:w="6378" w:type="dxa"/>
            <w:gridSpan w:val="6"/>
          </w:tcPr>
          <w:p w14:paraId="0613679C" w14:textId="10B750E0" w:rsidR="005629E9" w:rsidRPr="008667D3" w:rsidRDefault="005629E9" w:rsidP="00BD4612">
            <w:pPr>
              <w:pStyle w:val="Tytukomrki"/>
            </w:pPr>
            <w:r w:rsidRPr="005F06B2">
              <w:t>potrafi przeprowadzić analizę tekstu w języku angielskim oraz rosyjskim/niemieckim z zastosowaniem podstawowych metod uwzględniając przy tym kontekst społeczny i kulturowy,</w:t>
            </w:r>
          </w:p>
        </w:tc>
        <w:tc>
          <w:tcPr>
            <w:tcW w:w="2155" w:type="dxa"/>
          </w:tcPr>
          <w:p w14:paraId="317A7063" w14:textId="3F7889C9" w:rsidR="005629E9" w:rsidRPr="008667D3" w:rsidRDefault="005629E9" w:rsidP="00581708">
            <w:pPr>
              <w:pStyle w:val="Tytukomrki"/>
              <w:jc w:val="both"/>
            </w:pPr>
            <w:r w:rsidRPr="005F06B2">
              <w:t>K_U03</w:t>
            </w:r>
          </w:p>
        </w:tc>
      </w:tr>
      <w:tr w:rsidR="005629E9" w:rsidRPr="00E01EB0" w14:paraId="7615F526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7C46169D" w14:textId="6642109D" w:rsidR="005629E9" w:rsidRDefault="005629E9" w:rsidP="00581708">
            <w:pPr>
              <w:pStyle w:val="Tytukomrki"/>
              <w:jc w:val="both"/>
            </w:pPr>
            <w:r w:rsidRPr="007D7BA2">
              <w:t>S_U0</w:t>
            </w:r>
            <w:r>
              <w:t>4</w:t>
            </w:r>
          </w:p>
        </w:tc>
        <w:tc>
          <w:tcPr>
            <w:tcW w:w="6378" w:type="dxa"/>
            <w:gridSpan w:val="6"/>
          </w:tcPr>
          <w:p w14:paraId="27DE7488" w14:textId="63A656A6" w:rsidR="005629E9" w:rsidRPr="008667D3" w:rsidRDefault="005629E9" w:rsidP="00BD4612">
            <w:pPr>
              <w:pStyle w:val="Tytukomrki"/>
            </w:pPr>
            <w:r w:rsidRPr="005F06B2">
              <w:t xml:space="preserve">potrafi odróżniać i opisywać w tym obszarze różne inne tekstów biznesowych w języku angielskim oraz rosyjskim/niemieckim, </w:t>
            </w:r>
          </w:p>
        </w:tc>
        <w:tc>
          <w:tcPr>
            <w:tcW w:w="2155" w:type="dxa"/>
          </w:tcPr>
          <w:p w14:paraId="1C2943AD" w14:textId="0E4AB2C6" w:rsidR="005629E9" w:rsidRPr="008667D3" w:rsidRDefault="005629E9" w:rsidP="00581708">
            <w:pPr>
              <w:pStyle w:val="Tytukomrki"/>
              <w:jc w:val="both"/>
            </w:pPr>
            <w:r w:rsidRPr="005F06B2">
              <w:t>K_U04</w:t>
            </w:r>
          </w:p>
        </w:tc>
      </w:tr>
      <w:tr w:rsidR="005629E9" w:rsidRPr="00E01EB0" w14:paraId="0D2FC05B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68B3A2A6" w14:textId="0F8446E8" w:rsidR="005629E9" w:rsidRDefault="005629E9" w:rsidP="00581708">
            <w:pPr>
              <w:pStyle w:val="Tytukomrki"/>
              <w:jc w:val="both"/>
            </w:pPr>
            <w:r w:rsidRPr="00E01EB0">
              <w:t>S_U05</w:t>
            </w:r>
          </w:p>
        </w:tc>
        <w:tc>
          <w:tcPr>
            <w:tcW w:w="6378" w:type="dxa"/>
            <w:gridSpan w:val="6"/>
          </w:tcPr>
          <w:p w14:paraId="4E739CC3" w14:textId="7F56FDC3" w:rsidR="005629E9" w:rsidRPr="008667D3" w:rsidRDefault="005629E9" w:rsidP="00BD4612">
            <w:pPr>
              <w:pStyle w:val="Tytukomrki"/>
            </w:pPr>
            <w:r w:rsidRPr="005F06B2">
              <w:t xml:space="preserve">posiada umiejętność tworzenia użytkowych prac pisemnych w języku angielskim oraz rosyjskim/niemieckim, </w:t>
            </w:r>
          </w:p>
        </w:tc>
        <w:tc>
          <w:tcPr>
            <w:tcW w:w="2155" w:type="dxa"/>
          </w:tcPr>
          <w:p w14:paraId="4451B23E" w14:textId="62B905BB" w:rsidR="005629E9" w:rsidRPr="008667D3" w:rsidRDefault="005629E9" w:rsidP="00581708">
            <w:pPr>
              <w:pStyle w:val="Tytukomrki"/>
              <w:jc w:val="both"/>
            </w:pPr>
            <w:r w:rsidRPr="005F06B2">
              <w:t>K_U05</w:t>
            </w:r>
          </w:p>
        </w:tc>
      </w:tr>
      <w:tr w:rsidR="005629E9" w:rsidRPr="00E01EB0" w14:paraId="5D245110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23A1AC0F" w14:textId="5546BA10" w:rsidR="005629E9" w:rsidRPr="00E01EB0" w:rsidRDefault="005629E9" w:rsidP="00581708">
            <w:pPr>
              <w:pStyle w:val="Tytukomrki"/>
              <w:jc w:val="both"/>
            </w:pPr>
            <w:r w:rsidRPr="00E01EB0">
              <w:t>S_U06</w:t>
            </w:r>
          </w:p>
        </w:tc>
        <w:tc>
          <w:tcPr>
            <w:tcW w:w="6378" w:type="dxa"/>
            <w:gridSpan w:val="6"/>
          </w:tcPr>
          <w:p w14:paraId="0C528AF4" w14:textId="47520B6A" w:rsidR="005629E9" w:rsidRPr="008667D3" w:rsidRDefault="005629E9" w:rsidP="00BD4612">
            <w:pPr>
              <w:pStyle w:val="Tytukomrki"/>
            </w:pPr>
            <w:r w:rsidRPr="005F06B2">
              <w:t>posiada umiejętność przygotowania wystąpień ustnych i pisemnych w języku angielskim na poziomie umożliwiającym zdanie ustnego egzaminu dyplomowego,</w:t>
            </w:r>
          </w:p>
        </w:tc>
        <w:tc>
          <w:tcPr>
            <w:tcW w:w="2155" w:type="dxa"/>
          </w:tcPr>
          <w:p w14:paraId="55A95B67" w14:textId="6F1DD2CA" w:rsidR="005629E9" w:rsidRPr="008667D3" w:rsidRDefault="005629E9" w:rsidP="00581708">
            <w:pPr>
              <w:pStyle w:val="Tytukomrki"/>
              <w:jc w:val="both"/>
            </w:pPr>
            <w:r w:rsidRPr="005F06B2">
              <w:t>K_U06</w:t>
            </w:r>
          </w:p>
        </w:tc>
      </w:tr>
      <w:tr w:rsidR="005629E9" w:rsidRPr="00E01EB0" w14:paraId="3679C957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61550B16" w14:textId="792DEF43" w:rsidR="005629E9" w:rsidRPr="00E01EB0" w:rsidRDefault="005629E9" w:rsidP="00581708">
            <w:pPr>
              <w:pStyle w:val="Tytukomrki"/>
              <w:jc w:val="both"/>
            </w:pPr>
            <w:r w:rsidRPr="00E01EB0">
              <w:t>S_U07</w:t>
            </w:r>
          </w:p>
        </w:tc>
        <w:tc>
          <w:tcPr>
            <w:tcW w:w="6378" w:type="dxa"/>
            <w:gridSpan w:val="6"/>
          </w:tcPr>
          <w:p w14:paraId="169737DE" w14:textId="318CB8CD" w:rsidR="005629E9" w:rsidRPr="008667D3" w:rsidRDefault="005629E9" w:rsidP="00BD4612">
            <w:pPr>
              <w:pStyle w:val="Tytukomrki"/>
            </w:pPr>
            <w:r w:rsidRPr="005F06B2">
              <w:t>ma umiejętności w zakresie tłumaczeń ustnych i pisemnych z języka angielskiego na język polski i z języka polskiego na język angielski,</w:t>
            </w:r>
          </w:p>
        </w:tc>
        <w:tc>
          <w:tcPr>
            <w:tcW w:w="2155" w:type="dxa"/>
          </w:tcPr>
          <w:p w14:paraId="4246F034" w14:textId="662C72E3" w:rsidR="005629E9" w:rsidRPr="008667D3" w:rsidRDefault="005629E9" w:rsidP="00581708">
            <w:pPr>
              <w:pStyle w:val="Tytukomrki"/>
              <w:jc w:val="both"/>
            </w:pPr>
            <w:r w:rsidRPr="005F06B2">
              <w:t>K_U07</w:t>
            </w:r>
          </w:p>
        </w:tc>
      </w:tr>
      <w:tr w:rsidR="005629E9" w:rsidRPr="00E01EB0" w14:paraId="6E08FF08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480ACA1C" w14:textId="6A2CD6C8" w:rsidR="005629E9" w:rsidRPr="00E01EB0" w:rsidRDefault="005629E9" w:rsidP="00581708">
            <w:pPr>
              <w:pStyle w:val="Tytukomrki"/>
              <w:jc w:val="both"/>
            </w:pPr>
            <w:r w:rsidRPr="00E01EB0">
              <w:t>S_U08</w:t>
            </w:r>
          </w:p>
        </w:tc>
        <w:tc>
          <w:tcPr>
            <w:tcW w:w="6378" w:type="dxa"/>
            <w:gridSpan w:val="6"/>
          </w:tcPr>
          <w:p w14:paraId="60F8611F" w14:textId="7E9A5B66" w:rsidR="005629E9" w:rsidRPr="008667D3" w:rsidRDefault="005629E9" w:rsidP="00BD4612">
            <w:pPr>
              <w:pStyle w:val="Tytukomrki"/>
            </w:pPr>
            <w:r w:rsidRPr="005F06B2">
              <w:t>potrafi wyszukiwać, analizować i użytkować informacje wykorzystując różne źródła w języku angielskim oraz rosyjskim/niemieckim,</w:t>
            </w:r>
          </w:p>
        </w:tc>
        <w:tc>
          <w:tcPr>
            <w:tcW w:w="2155" w:type="dxa"/>
          </w:tcPr>
          <w:p w14:paraId="33B2D102" w14:textId="524050B2" w:rsidR="005629E9" w:rsidRPr="008667D3" w:rsidRDefault="005629E9" w:rsidP="00581708">
            <w:pPr>
              <w:pStyle w:val="Tytukomrki"/>
              <w:jc w:val="both"/>
            </w:pPr>
            <w:r w:rsidRPr="005F06B2">
              <w:t>K_U08</w:t>
            </w:r>
          </w:p>
        </w:tc>
      </w:tr>
      <w:tr w:rsidR="005629E9" w:rsidRPr="00E01EB0" w14:paraId="1689C637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063BF1F5" w14:textId="3E85F795" w:rsidR="005629E9" w:rsidRPr="00E01EB0" w:rsidRDefault="005629E9" w:rsidP="00581708">
            <w:pPr>
              <w:pStyle w:val="Tytukomrki"/>
              <w:jc w:val="both"/>
            </w:pPr>
            <w:r w:rsidRPr="00E01EB0">
              <w:t>S_U09</w:t>
            </w:r>
          </w:p>
        </w:tc>
        <w:tc>
          <w:tcPr>
            <w:tcW w:w="6378" w:type="dxa"/>
            <w:gridSpan w:val="6"/>
          </w:tcPr>
          <w:p w14:paraId="44BDF6F5" w14:textId="02B14A79" w:rsidR="005629E9" w:rsidRPr="008667D3" w:rsidRDefault="005629E9" w:rsidP="00BD4612">
            <w:pPr>
              <w:pStyle w:val="Tytukomrki"/>
            </w:pPr>
            <w:r w:rsidRPr="005F06B2">
              <w:t>umie samodzielnie zdobywać wiedzę i rozwijać swoje umiejętności,</w:t>
            </w:r>
          </w:p>
        </w:tc>
        <w:tc>
          <w:tcPr>
            <w:tcW w:w="2155" w:type="dxa"/>
          </w:tcPr>
          <w:p w14:paraId="46B7DC43" w14:textId="08649B87" w:rsidR="005629E9" w:rsidRPr="008667D3" w:rsidRDefault="005629E9" w:rsidP="00581708">
            <w:pPr>
              <w:pStyle w:val="Tytukomrki"/>
              <w:jc w:val="both"/>
            </w:pPr>
            <w:r w:rsidRPr="005F06B2">
              <w:t>K_U09</w:t>
            </w:r>
          </w:p>
        </w:tc>
      </w:tr>
      <w:tr w:rsidR="005629E9" w:rsidRPr="00E01EB0" w14:paraId="20FA0869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7FF6B52E" w14:textId="0CBAEB54" w:rsidR="005629E9" w:rsidRPr="00E01EB0" w:rsidRDefault="009B322A" w:rsidP="00581708">
            <w:pPr>
              <w:pStyle w:val="Tytukomrki"/>
              <w:jc w:val="both"/>
            </w:pPr>
            <w:r>
              <w:t>S_U</w:t>
            </w:r>
            <w:r w:rsidR="005629E9" w:rsidRPr="00E01EB0">
              <w:t>10</w:t>
            </w:r>
          </w:p>
        </w:tc>
        <w:tc>
          <w:tcPr>
            <w:tcW w:w="6378" w:type="dxa"/>
            <w:gridSpan w:val="6"/>
          </w:tcPr>
          <w:p w14:paraId="3691A803" w14:textId="6682C584" w:rsidR="005629E9" w:rsidRPr="008667D3" w:rsidRDefault="005629E9" w:rsidP="00BD4612">
            <w:pPr>
              <w:pStyle w:val="Tytukomrki"/>
            </w:pPr>
            <w:r w:rsidRPr="005F06B2">
              <w:t>potrafi porozumieć się z wykorzystaniem różnych technik komunikacyjnych w zakresie języka angielskiego oraz rosyjskiego/niemieckiego,</w:t>
            </w:r>
          </w:p>
        </w:tc>
        <w:tc>
          <w:tcPr>
            <w:tcW w:w="2155" w:type="dxa"/>
          </w:tcPr>
          <w:p w14:paraId="0CE75023" w14:textId="16AF3BE0" w:rsidR="005629E9" w:rsidRPr="008667D3" w:rsidRDefault="005629E9" w:rsidP="00581708">
            <w:pPr>
              <w:pStyle w:val="Tytukomrki"/>
              <w:jc w:val="both"/>
            </w:pPr>
            <w:r w:rsidRPr="005F06B2">
              <w:t>K_U10</w:t>
            </w:r>
          </w:p>
        </w:tc>
      </w:tr>
      <w:tr w:rsidR="005629E9" w:rsidRPr="00E01EB0" w14:paraId="6C52A638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07BC2D92" w14:textId="07714A56" w:rsidR="005629E9" w:rsidRPr="00E01EB0" w:rsidRDefault="009B322A" w:rsidP="00581708">
            <w:pPr>
              <w:pStyle w:val="Tytukomrki"/>
              <w:jc w:val="both"/>
            </w:pPr>
            <w:r>
              <w:t>S_U</w:t>
            </w:r>
            <w:r w:rsidR="005629E9" w:rsidRPr="007D7BA2">
              <w:t>1</w:t>
            </w:r>
            <w:r w:rsidR="005629E9">
              <w:t>1</w:t>
            </w:r>
          </w:p>
        </w:tc>
        <w:tc>
          <w:tcPr>
            <w:tcW w:w="6378" w:type="dxa"/>
            <w:gridSpan w:val="6"/>
          </w:tcPr>
          <w:p w14:paraId="592CF3E2" w14:textId="41E056AF" w:rsidR="005629E9" w:rsidRPr="008667D3" w:rsidRDefault="005629E9" w:rsidP="00BD4612">
            <w:pPr>
              <w:pStyle w:val="Tytukomrki"/>
            </w:pPr>
            <w:r w:rsidRPr="005F06B2">
              <w:t>ma umiejętności badawcze (formułowanie i analiza problemów, dobór metod i narządzi, opracowanie i prezentacja wyników) pozwalające na rozwiązywanie problemów w obrębie wybranej specjalności,</w:t>
            </w:r>
          </w:p>
        </w:tc>
        <w:tc>
          <w:tcPr>
            <w:tcW w:w="2155" w:type="dxa"/>
          </w:tcPr>
          <w:p w14:paraId="2C9507A2" w14:textId="5B98ABD5" w:rsidR="005629E9" w:rsidRPr="008667D3" w:rsidRDefault="005629E9" w:rsidP="00581708">
            <w:pPr>
              <w:pStyle w:val="Tytukomrki"/>
              <w:jc w:val="both"/>
            </w:pPr>
            <w:r w:rsidRPr="005F06B2">
              <w:t>K_U11</w:t>
            </w:r>
          </w:p>
        </w:tc>
      </w:tr>
      <w:tr w:rsidR="005629E9" w:rsidRPr="00E01EB0" w14:paraId="47A99B6A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6C00DDD1" w14:textId="7318E7D2" w:rsidR="005629E9" w:rsidRPr="007D7BA2" w:rsidRDefault="009B322A" w:rsidP="00581708">
            <w:pPr>
              <w:pStyle w:val="Tytukomrki"/>
              <w:jc w:val="both"/>
            </w:pPr>
            <w:r>
              <w:t>S_U</w:t>
            </w:r>
            <w:r w:rsidR="005629E9" w:rsidRPr="007D7BA2">
              <w:t>1</w:t>
            </w:r>
            <w:r w:rsidR="005629E9">
              <w:t>2</w:t>
            </w:r>
          </w:p>
        </w:tc>
        <w:tc>
          <w:tcPr>
            <w:tcW w:w="6378" w:type="dxa"/>
            <w:gridSpan w:val="6"/>
          </w:tcPr>
          <w:p w14:paraId="784A926F" w14:textId="566A6079" w:rsidR="005629E9" w:rsidRPr="008667D3" w:rsidRDefault="005629E9" w:rsidP="00BD4612">
            <w:pPr>
              <w:pStyle w:val="Tytukomrki"/>
            </w:pPr>
            <w:r w:rsidRPr="005F06B2">
              <w:t>ma umiejętność merytorycznej argumentacji i formułowania wniosków i samodzielnych sądów w języku angielskim oraz rosyjskim/niemieckim ,</w:t>
            </w:r>
          </w:p>
        </w:tc>
        <w:tc>
          <w:tcPr>
            <w:tcW w:w="2155" w:type="dxa"/>
          </w:tcPr>
          <w:p w14:paraId="5FE0A1BC" w14:textId="0B04F1B5" w:rsidR="005629E9" w:rsidRPr="008667D3" w:rsidRDefault="005629E9" w:rsidP="00581708">
            <w:pPr>
              <w:pStyle w:val="Tytukomrki"/>
              <w:jc w:val="both"/>
            </w:pPr>
            <w:r w:rsidRPr="005F06B2">
              <w:t>K_U12</w:t>
            </w:r>
          </w:p>
        </w:tc>
      </w:tr>
      <w:tr w:rsidR="005629E9" w:rsidRPr="00E01EB0" w14:paraId="02488F35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315F78DC" w14:textId="2D0A77B7" w:rsidR="005629E9" w:rsidRPr="007D7BA2" w:rsidRDefault="009B322A" w:rsidP="00581708">
            <w:pPr>
              <w:pStyle w:val="Tytukomrki"/>
              <w:jc w:val="both"/>
            </w:pPr>
            <w:r>
              <w:t>S_U</w:t>
            </w:r>
            <w:r w:rsidR="005629E9">
              <w:t>13</w:t>
            </w:r>
          </w:p>
        </w:tc>
        <w:tc>
          <w:tcPr>
            <w:tcW w:w="6378" w:type="dxa"/>
            <w:gridSpan w:val="6"/>
          </w:tcPr>
          <w:p w14:paraId="36AC571B" w14:textId="4A03E72F" w:rsidR="005629E9" w:rsidRPr="008667D3" w:rsidRDefault="005629E9" w:rsidP="00BD4612">
            <w:pPr>
              <w:pStyle w:val="Tytukomrki"/>
            </w:pPr>
            <w:r w:rsidRPr="005F06B2">
              <w:t>posiada umiejętność rozróżniania tekstów użytkowych w języku angielskim oraz rosyjskim/niemieckim,</w:t>
            </w:r>
          </w:p>
        </w:tc>
        <w:tc>
          <w:tcPr>
            <w:tcW w:w="2155" w:type="dxa"/>
          </w:tcPr>
          <w:p w14:paraId="0C966FB8" w14:textId="57B972BC" w:rsidR="005629E9" w:rsidRPr="008667D3" w:rsidRDefault="005629E9" w:rsidP="00581708">
            <w:pPr>
              <w:pStyle w:val="Tytukomrki"/>
              <w:jc w:val="both"/>
            </w:pPr>
            <w:r w:rsidRPr="005F06B2">
              <w:t>K_U04</w:t>
            </w:r>
          </w:p>
        </w:tc>
      </w:tr>
      <w:tr w:rsidR="005629E9" w:rsidRPr="00E01EB0" w14:paraId="743E3B58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6D997CF3" w14:textId="4E2C1245" w:rsidR="005629E9" w:rsidRPr="007D7BA2" w:rsidRDefault="009B322A" w:rsidP="00581708">
            <w:pPr>
              <w:pStyle w:val="Tytukomrki"/>
              <w:jc w:val="both"/>
            </w:pPr>
            <w:r>
              <w:lastRenderedPageBreak/>
              <w:t>S_U</w:t>
            </w:r>
            <w:r w:rsidR="005629E9" w:rsidRPr="007D7BA2">
              <w:t>1</w:t>
            </w:r>
            <w:r w:rsidR="005629E9">
              <w:t>4</w:t>
            </w:r>
          </w:p>
        </w:tc>
        <w:tc>
          <w:tcPr>
            <w:tcW w:w="6378" w:type="dxa"/>
            <w:gridSpan w:val="6"/>
          </w:tcPr>
          <w:p w14:paraId="345B7309" w14:textId="12C8DF20" w:rsidR="005629E9" w:rsidRPr="008667D3" w:rsidRDefault="005629E9" w:rsidP="00BD4612">
            <w:pPr>
              <w:pStyle w:val="Tytukomrki"/>
            </w:pPr>
            <w:r w:rsidRPr="005F06B2">
              <w:t>posiada znajomość leksyki i terminologii z zakresu języka biznesu (zarządzanie i logistyka),</w:t>
            </w:r>
          </w:p>
        </w:tc>
        <w:tc>
          <w:tcPr>
            <w:tcW w:w="2155" w:type="dxa"/>
          </w:tcPr>
          <w:p w14:paraId="3358E461" w14:textId="0073892B" w:rsidR="005629E9" w:rsidRPr="008667D3" w:rsidRDefault="005629E9" w:rsidP="00581708">
            <w:pPr>
              <w:pStyle w:val="Tytukomrki"/>
              <w:jc w:val="both"/>
            </w:pPr>
            <w:r w:rsidRPr="005F06B2">
              <w:t>K_U01; K_U02</w:t>
            </w:r>
          </w:p>
        </w:tc>
      </w:tr>
      <w:tr w:rsidR="005629E9" w:rsidRPr="00E01EB0" w14:paraId="490F4D76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0E4A4960" w14:textId="3BA8C791" w:rsidR="005629E9" w:rsidRPr="007D7BA2" w:rsidRDefault="009B322A" w:rsidP="00581708">
            <w:pPr>
              <w:pStyle w:val="Tytukomrki"/>
              <w:jc w:val="both"/>
            </w:pPr>
            <w:r>
              <w:t>S_U</w:t>
            </w:r>
            <w:r w:rsidR="005629E9" w:rsidRPr="007D7BA2">
              <w:t>1</w:t>
            </w:r>
            <w:r w:rsidR="005629E9">
              <w:t>5</w:t>
            </w:r>
          </w:p>
        </w:tc>
        <w:tc>
          <w:tcPr>
            <w:tcW w:w="6378" w:type="dxa"/>
            <w:gridSpan w:val="6"/>
          </w:tcPr>
          <w:p w14:paraId="52EDA192" w14:textId="3F249B6D" w:rsidR="005629E9" w:rsidRPr="008667D3" w:rsidRDefault="005629E9" w:rsidP="00BD4612">
            <w:pPr>
              <w:pStyle w:val="Tytukomrki"/>
            </w:pPr>
            <w:r w:rsidRPr="005F06B2">
              <w:t>potrafi pracować w grupie pełniąc w niej różne role (zmienność ról) komunikując się przy użyciu języka angielskiego i rosyjskiego/niemieckiego, ,</w:t>
            </w:r>
          </w:p>
        </w:tc>
        <w:tc>
          <w:tcPr>
            <w:tcW w:w="2155" w:type="dxa"/>
          </w:tcPr>
          <w:p w14:paraId="015C32A3" w14:textId="6B61D531" w:rsidR="005629E9" w:rsidRPr="008667D3" w:rsidRDefault="005629E9" w:rsidP="00581708">
            <w:pPr>
              <w:pStyle w:val="Tytukomrki"/>
              <w:jc w:val="both"/>
            </w:pPr>
            <w:r w:rsidRPr="005F06B2">
              <w:t>K_U14</w:t>
            </w:r>
          </w:p>
        </w:tc>
      </w:tr>
      <w:tr w:rsidR="005629E9" w:rsidRPr="00E01EB0" w14:paraId="18818C15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5862F0E7" w14:textId="022C12BE" w:rsidR="005629E9" w:rsidRPr="007D7BA2" w:rsidRDefault="009B322A" w:rsidP="00581708">
            <w:pPr>
              <w:pStyle w:val="Tytukomrki"/>
              <w:jc w:val="both"/>
            </w:pPr>
            <w:r>
              <w:t>S_U</w:t>
            </w:r>
            <w:r w:rsidR="005629E9" w:rsidRPr="007D7BA2">
              <w:t>1</w:t>
            </w:r>
            <w:r w:rsidR="005629E9">
              <w:t>6</w:t>
            </w:r>
          </w:p>
        </w:tc>
        <w:tc>
          <w:tcPr>
            <w:tcW w:w="6378" w:type="dxa"/>
            <w:gridSpan w:val="6"/>
          </w:tcPr>
          <w:p w14:paraId="66C0BF22" w14:textId="7A6B8567" w:rsidR="005629E9" w:rsidRPr="008667D3" w:rsidRDefault="005629E9" w:rsidP="00BD4612">
            <w:pPr>
              <w:pStyle w:val="Tytukomrki"/>
            </w:pPr>
            <w:r w:rsidRPr="005F06B2">
              <w:t>potrafi kierować małym zespołem przyjmując odpowiedzialność za efekty własnej pracy.</w:t>
            </w:r>
          </w:p>
        </w:tc>
        <w:tc>
          <w:tcPr>
            <w:tcW w:w="2155" w:type="dxa"/>
          </w:tcPr>
          <w:p w14:paraId="0B7166CD" w14:textId="233C96D7" w:rsidR="005629E9" w:rsidRPr="008667D3" w:rsidRDefault="005629E9" w:rsidP="00581708">
            <w:pPr>
              <w:pStyle w:val="Tytukomrki"/>
              <w:jc w:val="both"/>
            </w:pPr>
            <w:r w:rsidRPr="005F06B2">
              <w:t>K_U15</w:t>
            </w:r>
          </w:p>
        </w:tc>
      </w:tr>
      <w:tr w:rsidR="005629E9" w:rsidRPr="00E01EB0" w14:paraId="2437CBD0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3B5EBBEC" w14:textId="4856B9E9" w:rsidR="005629E9" w:rsidRPr="007D7BA2" w:rsidRDefault="005629E9" w:rsidP="00581708">
            <w:pPr>
              <w:pStyle w:val="Tytukomrki"/>
              <w:jc w:val="both"/>
            </w:pPr>
            <w:r>
              <w:t>symbol</w:t>
            </w:r>
          </w:p>
        </w:tc>
        <w:tc>
          <w:tcPr>
            <w:tcW w:w="6378" w:type="dxa"/>
            <w:gridSpan w:val="6"/>
          </w:tcPr>
          <w:p w14:paraId="3C5C2E71" w14:textId="7AB5D02F" w:rsidR="005629E9" w:rsidRPr="00187F8E" w:rsidRDefault="005629E9" w:rsidP="00BD4612">
            <w:pPr>
              <w:pStyle w:val="Tytukomrki"/>
            </w:pPr>
            <w:r w:rsidRPr="00187F8E">
              <w:t>KOMPETENCJE SPOŁECZNE</w:t>
            </w:r>
          </w:p>
        </w:tc>
        <w:tc>
          <w:tcPr>
            <w:tcW w:w="2155" w:type="dxa"/>
          </w:tcPr>
          <w:p w14:paraId="376E797F" w14:textId="02B6A1FC" w:rsidR="005629E9" w:rsidRPr="00187F8E" w:rsidRDefault="005629E9" w:rsidP="009A7E60">
            <w:pPr>
              <w:pStyle w:val="Tytukomrki"/>
            </w:pPr>
            <w:r w:rsidRPr="00187F8E">
              <w:t>Odniesienie do efektów kierunkowych</w:t>
            </w:r>
          </w:p>
        </w:tc>
      </w:tr>
      <w:tr w:rsidR="005629E9" w:rsidRPr="00E01EB0" w14:paraId="2AE27195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0A6F70E7" w14:textId="4FE9B52C" w:rsidR="005629E9" w:rsidRDefault="005629E9" w:rsidP="00581708">
            <w:pPr>
              <w:pStyle w:val="Tytukomrki"/>
              <w:jc w:val="both"/>
            </w:pPr>
            <w:r w:rsidRPr="00C40301">
              <w:t>S_K01</w:t>
            </w:r>
          </w:p>
        </w:tc>
        <w:tc>
          <w:tcPr>
            <w:tcW w:w="6378" w:type="dxa"/>
            <w:gridSpan w:val="6"/>
          </w:tcPr>
          <w:p w14:paraId="704B05F6" w14:textId="727573BE" w:rsidR="005629E9" w:rsidRPr="00187F8E" w:rsidRDefault="005629E9" w:rsidP="00BD4612">
            <w:pPr>
              <w:pStyle w:val="Tytukomrki"/>
            </w:pPr>
            <w:r w:rsidRPr="005F06B2">
              <w:t>potrafi odpowiednio określić priorytety służące realizacji określonych zadań,</w:t>
            </w:r>
          </w:p>
        </w:tc>
        <w:tc>
          <w:tcPr>
            <w:tcW w:w="2155" w:type="dxa"/>
          </w:tcPr>
          <w:p w14:paraId="0930A97A" w14:textId="02400BDA" w:rsidR="005629E9" w:rsidRPr="00187F8E" w:rsidRDefault="005629E9" w:rsidP="00581708">
            <w:pPr>
              <w:pStyle w:val="Tytukomrki"/>
              <w:jc w:val="both"/>
            </w:pPr>
            <w:r w:rsidRPr="005F06B2">
              <w:t>K_K01</w:t>
            </w:r>
          </w:p>
        </w:tc>
      </w:tr>
      <w:tr w:rsidR="005629E9" w:rsidRPr="00E01EB0" w14:paraId="7939D3C3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3D42F22F" w14:textId="3A7DE656" w:rsidR="005629E9" w:rsidRPr="00C40301" w:rsidRDefault="005629E9" w:rsidP="00581708">
            <w:pPr>
              <w:pStyle w:val="Tytukomrki"/>
              <w:jc w:val="both"/>
            </w:pPr>
            <w:r w:rsidRPr="00C40301">
              <w:t>S_K0</w:t>
            </w:r>
            <w:r>
              <w:t>2</w:t>
            </w:r>
          </w:p>
        </w:tc>
        <w:tc>
          <w:tcPr>
            <w:tcW w:w="6378" w:type="dxa"/>
            <w:gridSpan w:val="6"/>
          </w:tcPr>
          <w:p w14:paraId="4C51C326" w14:textId="1EE6446D" w:rsidR="005629E9" w:rsidRPr="00187F8E" w:rsidRDefault="005629E9" w:rsidP="00BD4612">
            <w:pPr>
              <w:pStyle w:val="Tytukomrki"/>
            </w:pPr>
            <w:r w:rsidRPr="005F06B2">
              <w:t>potrafi dostrzec dylematy związane z używaniem języków specjalistycznych,</w:t>
            </w:r>
          </w:p>
        </w:tc>
        <w:tc>
          <w:tcPr>
            <w:tcW w:w="2155" w:type="dxa"/>
          </w:tcPr>
          <w:p w14:paraId="77B86CFB" w14:textId="6E1367C9" w:rsidR="005629E9" w:rsidRPr="00187F8E" w:rsidRDefault="005629E9" w:rsidP="00581708">
            <w:pPr>
              <w:pStyle w:val="Tytukomrki"/>
              <w:jc w:val="both"/>
            </w:pPr>
            <w:r w:rsidRPr="005F06B2">
              <w:t>K_K02, K_K07</w:t>
            </w:r>
          </w:p>
        </w:tc>
      </w:tr>
      <w:tr w:rsidR="005629E9" w:rsidRPr="00E01EB0" w14:paraId="6692E94C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452F9FE0" w14:textId="2D0D03B8" w:rsidR="005629E9" w:rsidRPr="00C40301" w:rsidRDefault="005629E9" w:rsidP="00581708">
            <w:pPr>
              <w:pStyle w:val="Tytukomrki"/>
              <w:jc w:val="both"/>
            </w:pPr>
            <w:r w:rsidRPr="00C40301">
              <w:t>S_K0</w:t>
            </w:r>
            <w:r>
              <w:t>3</w:t>
            </w:r>
          </w:p>
        </w:tc>
        <w:tc>
          <w:tcPr>
            <w:tcW w:w="6378" w:type="dxa"/>
            <w:gridSpan w:val="6"/>
          </w:tcPr>
          <w:p w14:paraId="4F153EB3" w14:textId="02DBBB94" w:rsidR="005629E9" w:rsidRPr="00187F8E" w:rsidRDefault="005629E9" w:rsidP="00BD4612">
            <w:pPr>
              <w:pStyle w:val="Tytukomrki"/>
            </w:pPr>
            <w:r w:rsidRPr="005F06B2">
              <w:t>posiada kompetencje społeczne i osobowe takie jak: kreatywność, otwartość na odmienność kulturową, umiejętność określania własnych zainteresowań, umiejętność samooceny, krytycznego myślenia, rozwiązywania problemów,</w:t>
            </w:r>
          </w:p>
        </w:tc>
        <w:tc>
          <w:tcPr>
            <w:tcW w:w="2155" w:type="dxa"/>
          </w:tcPr>
          <w:p w14:paraId="7D134033" w14:textId="79816FB2" w:rsidR="005629E9" w:rsidRPr="00187F8E" w:rsidRDefault="005629E9" w:rsidP="00581708">
            <w:pPr>
              <w:pStyle w:val="Tytukomrki"/>
              <w:jc w:val="both"/>
            </w:pPr>
            <w:r w:rsidRPr="005F06B2">
              <w:t>K_K02</w:t>
            </w:r>
          </w:p>
        </w:tc>
      </w:tr>
      <w:tr w:rsidR="005629E9" w:rsidRPr="00E01EB0" w14:paraId="599027B2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65CAFB6B" w14:textId="0A4FC4FD" w:rsidR="005629E9" w:rsidRPr="00C40301" w:rsidRDefault="005629E9" w:rsidP="00581708">
            <w:pPr>
              <w:pStyle w:val="Tytukomrki"/>
              <w:jc w:val="both"/>
            </w:pPr>
            <w:r w:rsidRPr="00C40301">
              <w:t>S_K0</w:t>
            </w:r>
            <w:r>
              <w:t>4</w:t>
            </w:r>
          </w:p>
        </w:tc>
        <w:tc>
          <w:tcPr>
            <w:tcW w:w="6378" w:type="dxa"/>
            <w:gridSpan w:val="6"/>
          </w:tcPr>
          <w:p w14:paraId="371C17EE" w14:textId="42B7D629" w:rsidR="005629E9" w:rsidRPr="00187F8E" w:rsidRDefault="005629E9" w:rsidP="00BD4612">
            <w:pPr>
              <w:pStyle w:val="Tytukomrki"/>
            </w:pPr>
            <w:r w:rsidRPr="005F06B2">
              <w:t>uczestniczy w życiu kulturalnym i korzysta z różnych jego form,</w:t>
            </w:r>
          </w:p>
        </w:tc>
        <w:tc>
          <w:tcPr>
            <w:tcW w:w="2155" w:type="dxa"/>
          </w:tcPr>
          <w:p w14:paraId="4BCEDA0E" w14:textId="75A70329" w:rsidR="005629E9" w:rsidRPr="00187F8E" w:rsidRDefault="005629E9" w:rsidP="00581708">
            <w:pPr>
              <w:pStyle w:val="Tytukomrki"/>
              <w:jc w:val="both"/>
            </w:pPr>
            <w:r w:rsidRPr="005F06B2">
              <w:t>K_K03</w:t>
            </w:r>
          </w:p>
        </w:tc>
      </w:tr>
      <w:tr w:rsidR="005629E9" w:rsidRPr="00E01EB0" w14:paraId="5DF295E2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5FC9DBF4" w14:textId="3E6CF244" w:rsidR="005629E9" w:rsidRPr="00C40301" w:rsidRDefault="005629E9" w:rsidP="00581708">
            <w:pPr>
              <w:pStyle w:val="Tytukomrki"/>
              <w:jc w:val="both"/>
            </w:pPr>
            <w:r w:rsidRPr="00C40301">
              <w:t>S_K0</w:t>
            </w:r>
            <w:r>
              <w:t>5</w:t>
            </w:r>
          </w:p>
        </w:tc>
        <w:tc>
          <w:tcPr>
            <w:tcW w:w="6378" w:type="dxa"/>
            <w:gridSpan w:val="6"/>
          </w:tcPr>
          <w:p w14:paraId="5E07F92E" w14:textId="219FC1FC" w:rsidR="005629E9" w:rsidRPr="00187F8E" w:rsidRDefault="005629E9" w:rsidP="00BD4612">
            <w:pPr>
              <w:pStyle w:val="Tytukomrki"/>
            </w:pPr>
            <w:r w:rsidRPr="005F06B2">
              <w:t>ma świadomość poziomu swojej wiedzy i umiejętności, rozumie potrzebę ciągłego dokształcenia się zawodowego i rozwoju osobistego, dokonuje samooceny własnych kompetencji i doskonali umiejętności, wyznacza kierunki własnego rozwoju i kształcenia,</w:t>
            </w:r>
          </w:p>
        </w:tc>
        <w:tc>
          <w:tcPr>
            <w:tcW w:w="2155" w:type="dxa"/>
          </w:tcPr>
          <w:p w14:paraId="72EF35DF" w14:textId="233133B5" w:rsidR="005629E9" w:rsidRPr="00187F8E" w:rsidRDefault="005629E9" w:rsidP="00581708">
            <w:pPr>
              <w:pStyle w:val="Tytukomrki"/>
              <w:jc w:val="both"/>
            </w:pPr>
            <w:r w:rsidRPr="005F06B2">
              <w:t>K_K04</w:t>
            </w:r>
          </w:p>
        </w:tc>
      </w:tr>
      <w:tr w:rsidR="005629E9" w:rsidRPr="00E01EB0" w14:paraId="42A37F8E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51799D0B" w14:textId="156136A4" w:rsidR="005629E9" w:rsidRPr="00C40301" w:rsidRDefault="005629E9" w:rsidP="00581708">
            <w:pPr>
              <w:pStyle w:val="Tytukomrki"/>
              <w:jc w:val="both"/>
            </w:pPr>
            <w:r w:rsidRPr="00C40301">
              <w:t>S_K0</w:t>
            </w:r>
            <w:r>
              <w:t>6</w:t>
            </w:r>
          </w:p>
        </w:tc>
        <w:tc>
          <w:tcPr>
            <w:tcW w:w="6378" w:type="dxa"/>
            <w:gridSpan w:val="6"/>
          </w:tcPr>
          <w:p w14:paraId="418A8863" w14:textId="438F2682" w:rsidR="005629E9" w:rsidRPr="00187F8E" w:rsidRDefault="005629E9" w:rsidP="009B322A">
            <w:pPr>
              <w:pStyle w:val="Tytukomrki"/>
            </w:pPr>
            <w:r w:rsidRPr="005F06B2">
              <w:t xml:space="preserve">dysponuje umiejętnościami komunikacyjnymi, społecznymi, interpersonalnymi i interkulturowymi, które predysponują do pracy w sektorze </w:t>
            </w:r>
            <w:r w:rsidR="009B322A">
              <w:t>biznesu i logistyki</w:t>
            </w:r>
          </w:p>
        </w:tc>
        <w:tc>
          <w:tcPr>
            <w:tcW w:w="2155" w:type="dxa"/>
          </w:tcPr>
          <w:p w14:paraId="7A9F0C30" w14:textId="31996B51" w:rsidR="005629E9" w:rsidRPr="00187F8E" w:rsidRDefault="005629E9" w:rsidP="00581708">
            <w:pPr>
              <w:pStyle w:val="Tytukomrki"/>
              <w:jc w:val="both"/>
            </w:pPr>
            <w:r w:rsidRPr="005F06B2">
              <w:t>K_K05</w:t>
            </w:r>
          </w:p>
        </w:tc>
      </w:tr>
      <w:tr w:rsidR="005629E9" w:rsidRPr="00E01EB0" w14:paraId="5749E33D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6FCA3ACA" w14:textId="489F6DF5" w:rsidR="005629E9" w:rsidRPr="00C40301" w:rsidRDefault="005629E9" w:rsidP="00581708">
            <w:pPr>
              <w:pStyle w:val="Tytukomrki"/>
              <w:jc w:val="both"/>
            </w:pPr>
            <w:r w:rsidRPr="00C40301">
              <w:t>S_K0</w:t>
            </w:r>
            <w:r>
              <w:t>7</w:t>
            </w:r>
          </w:p>
        </w:tc>
        <w:tc>
          <w:tcPr>
            <w:tcW w:w="6378" w:type="dxa"/>
            <w:gridSpan w:val="6"/>
          </w:tcPr>
          <w:p w14:paraId="3C3E4321" w14:textId="518DF520" w:rsidR="005629E9" w:rsidRPr="00187F8E" w:rsidRDefault="005629E9" w:rsidP="00BD4612">
            <w:pPr>
              <w:pStyle w:val="Tytukomrki"/>
            </w:pPr>
            <w:r w:rsidRPr="005F06B2">
              <w:t>charakteryzuje się wrażliwością etyczną, empatią, otwartością, refleksyjnością oraz postawami prospołecznymi i poczuciem odpowiedzialności,</w:t>
            </w:r>
          </w:p>
        </w:tc>
        <w:tc>
          <w:tcPr>
            <w:tcW w:w="2155" w:type="dxa"/>
          </w:tcPr>
          <w:p w14:paraId="3BA22A9F" w14:textId="65B6BD9E" w:rsidR="005629E9" w:rsidRPr="00187F8E" w:rsidRDefault="005629E9" w:rsidP="00581708">
            <w:pPr>
              <w:pStyle w:val="Tytukomrki"/>
              <w:jc w:val="both"/>
            </w:pPr>
            <w:r w:rsidRPr="005F06B2">
              <w:t>K_K06</w:t>
            </w:r>
          </w:p>
        </w:tc>
      </w:tr>
      <w:tr w:rsidR="005629E9" w:rsidRPr="00E01EB0" w14:paraId="745E47A2" w14:textId="77777777" w:rsidTr="009A7E60">
        <w:trPr>
          <w:trHeight w:val="501"/>
        </w:trPr>
        <w:tc>
          <w:tcPr>
            <w:tcW w:w="2098" w:type="dxa"/>
            <w:gridSpan w:val="2"/>
            <w:noWrap/>
          </w:tcPr>
          <w:p w14:paraId="4386BF03" w14:textId="5FEEF86D" w:rsidR="005629E9" w:rsidRPr="00C40301" w:rsidRDefault="005629E9" w:rsidP="00581708">
            <w:pPr>
              <w:pStyle w:val="Tytukomrki"/>
              <w:jc w:val="both"/>
            </w:pPr>
            <w:r w:rsidRPr="008667D3">
              <w:t>S_K08</w:t>
            </w:r>
          </w:p>
        </w:tc>
        <w:tc>
          <w:tcPr>
            <w:tcW w:w="6378" w:type="dxa"/>
            <w:gridSpan w:val="6"/>
          </w:tcPr>
          <w:p w14:paraId="235AB4CD" w14:textId="4E01B5E6" w:rsidR="005629E9" w:rsidRPr="00187F8E" w:rsidRDefault="005629E9" w:rsidP="00BD4612">
            <w:pPr>
              <w:pStyle w:val="Tytukomrki"/>
            </w:pPr>
            <w:r w:rsidRPr="005F06B2">
              <w:t>posiada praktyczne przygotowanie do realizowania zadań zawodowych w językach specjalistycznych.</w:t>
            </w:r>
          </w:p>
        </w:tc>
        <w:tc>
          <w:tcPr>
            <w:tcW w:w="2155" w:type="dxa"/>
          </w:tcPr>
          <w:p w14:paraId="69D6E6B9" w14:textId="2E954345" w:rsidR="005629E9" w:rsidRPr="00187F8E" w:rsidRDefault="005629E9" w:rsidP="00581708">
            <w:pPr>
              <w:pStyle w:val="Tytukomrki"/>
              <w:jc w:val="both"/>
            </w:pPr>
            <w:r w:rsidRPr="005F06B2">
              <w:t>K_K07</w:t>
            </w:r>
          </w:p>
        </w:tc>
      </w:tr>
      <w:tr w:rsidR="005629E9" w:rsidRPr="00E01EB0" w14:paraId="7EB216E1" w14:textId="77777777" w:rsidTr="00454FD7">
        <w:trPr>
          <w:trHeight w:val="501"/>
        </w:trPr>
        <w:tc>
          <w:tcPr>
            <w:tcW w:w="2098" w:type="dxa"/>
            <w:gridSpan w:val="2"/>
            <w:noWrap/>
          </w:tcPr>
          <w:p w14:paraId="1AAE2D25" w14:textId="35F8D08F" w:rsidR="005629E9" w:rsidRPr="008667D3" w:rsidRDefault="005629E9" w:rsidP="001F094E">
            <w:pPr>
              <w:pStyle w:val="Tytukomrki"/>
            </w:pPr>
            <w:r w:rsidRPr="00187F8E">
              <w:t>Opis sposobu zakończenia cyklu kształcenia:</w:t>
            </w:r>
          </w:p>
        </w:tc>
        <w:tc>
          <w:tcPr>
            <w:tcW w:w="8533" w:type="dxa"/>
            <w:gridSpan w:val="7"/>
          </w:tcPr>
          <w:p w14:paraId="42A2E82E" w14:textId="41BFD264" w:rsidR="005629E9" w:rsidRPr="00187F8E" w:rsidRDefault="005629E9" w:rsidP="009116E4">
            <w:pPr>
              <w:pStyle w:val="Tytukomrki"/>
            </w:pPr>
            <w:r w:rsidRPr="00187F8E">
              <w:t xml:space="preserve">Warunkiem ukończenia studiów jest napisanie pracy dyplomowej w języku </w:t>
            </w:r>
            <w:r w:rsidR="009116E4">
              <w:t xml:space="preserve">angielskim </w:t>
            </w:r>
            <w:r w:rsidRPr="00187F8E">
              <w:t>oraz zdanie egzaminu licencjackiego, co jest równoznaczne z uzyskaniem tytułu zawodowego licencjata. W przypadkach uzasadnionych merytorycznie mogą powstawać prace w języku polskim</w:t>
            </w:r>
            <w:r>
              <w:t xml:space="preserve"> </w:t>
            </w:r>
            <w:r w:rsidRPr="00187F8E">
              <w:t xml:space="preserve">(o tematyce z zakresu metodyki języka danej specjalności </w:t>
            </w:r>
            <w:r>
              <w:t>w</w:t>
            </w:r>
            <w:r w:rsidRPr="00187F8E">
              <w:t xml:space="preserve"> systemie oświaty w Polsce oraz strukturą szkolnictwa wyższego w naszym kraju, a także przekładoznawstwem).</w:t>
            </w:r>
          </w:p>
        </w:tc>
      </w:tr>
    </w:tbl>
    <w:p w14:paraId="3C06E8BA" w14:textId="1D02817E" w:rsidR="00AD67EC" w:rsidRPr="00E01EB0" w:rsidRDefault="00AD67EC" w:rsidP="00BD4612"/>
    <w:sectPr w:rsidR="00AD67EC" w:rsidRPr="00E01EB0" w:rsidSect="00D96008">
      <w:footerReference w:type="default" r:id="rId8"/>
      <w:pgSz w:w="11906" w:h="16838" w:code="9"/>
      <w:pgMar w:top="1418" w:right="567" w:bottom="1418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E463" w14:textId="77777777" w:rsidR="006B1B1B" w:rsidRDefault="006B1B1B" w:rsidP="00D214C1">
      <w:pPr>
        <w:spacing w:after="0" w:line="240" w:lineRule="auto"/>
      </w:pPr>
      <w:r>
        <w:separator/>
      </w:r>
    </w:p>
  </w:endnote>
  <w:endnote w:type="continuationSeparator" w:id="0">
    <w:p w14:paraId="402A4264" w14:textId="77777777" w:rsidR="006B1B1B" w:rsidRDefault="006B1B1B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280991"/>
      <w:docPartObj>
        <w:docPartGallery w:val="Page Numbers (Bottom of Page)"/>
        <w:docPartUnique/>
      </w:docPartObj>
    </w:sdtPr>
    <w:sdtContent>
      <w:p w14:paraId="331C5A93" w14:textId="5750008D" w:rsidR="00D96008" w:rsidRDefault="00D960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155908B" w14:textId="77777777" w:rsidR="00D96008" w:rsidRDefault="00D96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C44A7" w14:textId="77777777" w:rsidR="006B1B1B" w:rsidRDefault="006B1B1B" w:rsidP="00D214C1">
      <w:pPr>
        <w:spacing w:after="0" w:line="240" w:lineRule="auto"/>
      </w:pPr>
      <w:r>
        <w:separator/>
      </w:r>
    </w:p>
  </w:footnote>
  <w:footnote w:type="continuationSeparator" w:id="0">
    <w:p w14:paraId="707E6E20" w14:textId="77777777" w:rsidR="006B1B1B" w:rsidRDefault="006B1B1B" w:rsidP="00D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2D7"/>
    <w:multiLevelType w:val="hybridMultilevel"/>
    <w:tmpl w:val="2C44A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D6659"/>
    <w:multiLevelType w:val="hybridMultilevel"/>
    <w:tmpl w:val="83BE8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601B8"/>
    <w:multiLevelType w:val="hybridMultilevel"/>
    <w:tmpl w:val="2D800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2C1BFC"/>
    <w:multiLevelType w:val="hybridMultilevel"/>
    <w:tmpl w:val="9CDA0510"/>
    <w:lvl w:ilvl="0" w:tplc="980EC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30FD2"/>
    <w:multiLevelType w:val="hybridMultilevel"/>
    <w:tmpl w:val="3D9CE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2"/>
    <w:rsid w:val="0002304F"/>
    <w:rsid w:val="000403AB"/>
    <w:rsid w:val="00040A29"/>
    <w:rsid w:val="000813EF"/>
    <w:rsid w:val="000E3119"/>
    <w:rsid w:val="000E45E0"/>
    <w:rsid w:val="000E4E6A"/>
    <w:rsid w:val="000E4F3B"/>
    <w:rsid w:val="00124E8C"/>
    <w:rsid w:val="00142AD2"/>
    <w:rsid w:val="00153942"/>
    <w:rsid w:val="00186139"/>
    <w:rsid w:val="00187F8E"/>
    <w:rsid w:val="001A0879"/>
    <w:rsid w:val="001B2767"/>
    <w:rsid w:val="001B453A"/>
    <w:rsid w:val="001B5BCA"/>
    <w:rsid w:val="001E3140"/>
    <w:rsid w:val="001F0119"/>
    <w:rsid w:val="001F094E"/>
    <w:rsid w:val="00212279"/>
    <w:rsid w:val="002176CC"/>
    <w:rsid w:val="00221164"/>
    <w:rsid w:val="00221F56"/>
    <w:rsid w:val="0023476C"/>
    <w:rsid w:val="00265458"/>
    <w:rsid w:val="00272881"/>
    <w:rsid w:val="00274363"/>
    <w:rsid w:val="00286615"/>
    <w:rsid w:val="0029557B"/>
    <w:rsid w:val="002A2DB4"/>
    <w:rsid w:val="002B78B5"/>
    <w:rsid w:val="002D7597"/>
    <w:rsid w:val="002E6CC3"/>
    <w:rsid w:val="00320E34"/>
    <w:rsid w:val="003235A9"/>
    <w:rsid w:val="00323B40"/>
    <w:rsid w:val="00324CB0"/>
    <w:rsid w:val="003305DF"/>
    <w:rsid w:val="003339A1"/>
    <w:rsid w:val="00344D36"/>
    <w:rsid w:val="00345C61"/>
    <w:rsid w:val="00351371"/>
    <w:rsid w:val="00355B99"/>
    <w:rsid w:val="003622DF"/>
    <w:rsid w:val="003655AE"/>
    <w:rsid w:val="00376C7B"/>
    <w:rsid w:val="003C49CD"/>
    <w:rsid w:val="003E5EE0"/>
    <w:rsid w:val="00423916"/>
    <w:rsid w:val="00423FCC"/>
    <w:rsid w:val="00436854"/>
    <w:rsid w:val="00437340"/>
    <w:rsid w:val="00454FD7"/>
    <w:rsid w:val="00482A85"/>
    <w:rsid w:val="0049178A"/>
    <w:rsid w:val="004972D3"/>
    <w:rsid w:val="004E212C"/>
    <w:rsid w:val="004F07F8"/>
    <w:rsid w:val="00514CAF"/>
    <w:rsid w:val="00534287"/>
    <w:rsid w:val="005505EC"/>
    <w:rsid w:val="005629E9"/>
    <w:rsid w:val="00564CE5"/>
    <w:rsid w:val="00565DE2"/>
    <w:rsid w:val="00567ED4"/>
    <w:rsid w:val="00581708"/>
    <w:rsid w:val="005A4077"/>
    <w:rsid w:val="005B6E5E"/>
    <w:rsid w:val="005C6C88"/>
    <w:rsid w:val="005C7D8B"/>
    <w:rsid w:val="005F5DA6"/>
    <w:rsid w:val="00602FB3"/>
    <w:rsid w:val="006034EF"/>
    <w:rsid w:val="006144DA"/>
    <w:rsid w:val="006227B8"/>
    <w:rsid w:val="00626C48"/>
    <w:rsid w:val="0063303F"/>
    <w:rsid w:val="006352C9"/>
    <w:rsid w:val="00672AF0"/>
    <w:rsid w:val="00674F30"/>
    <w:rsid w:val="00683CCA"/>
    <w:rsid w:val="00693E61"/>
    <w:rsid w:val="006B1B1B"/>
    <w:rsid w:val="006B2F12"/>
    <w:rsid w:val="006C0A43"/>
    <w:rsid w:val="006C5103"/>
    <w:rsid w:val="006D1506"/>
    <w:rsid w:val="006F7D9B"/>
    <w:rsid w:val="00704522"/>
    <w:rsid w:val="00705DD1"/>
    <w:rsid w:val="007164EF"/>
    <w:rsid w:val="00733FC8"/>
    <w:rsid w:val="00745F96"/>
    <w:rsid w:val="00747F12"/>
    <w:rsid w:val="0076333E"/>
    <w:rsid w:val="0076379D"/>
    <w:rsid w:val="0077037B"/>
    <w:rsid w:val="007729F2"/>
    <w:rsid w:val="007746C0"/>
    <w:rsid w:val="007911E5"/>
    <w:rsid w:val="007B277E"/>
    <w:rsid w:val="007B479C"/>
    <w:rsid w:val="007B5BF3"/>
    <w:rsid w:val="007C2B28"/>
    <w:rsid w:val="007D7BA2"/>
    <w:rsid w:val="00800E34"/>
    <w:rsid w:val="00822FF9"/>
    <w:rsid w:val="00836953"/>
    <w:rsid w:val="00841A22"/>
    <w:rsid w:val="00844A9D"/>
    <w:rsid w:val="008474BB"/>
    <w:rsid w:val="0086168F"/>
    <w:rsid w:val="008667D3"/>
    <w:rsid w:val="00867D33"/>
    <w:rsid w:val="00876091"/>
    <w:rsid w:val="008B451A"/>
    <w:rsid w:val="008B7F46"/>
    <w:rsid w:val="008C09BC"/>
    <w:rsid w:val="008D221C"/>
    <w:rsid w:val="008E00D9"/>
    <w:rsid w:val="008E54D2"/>
    <w:rsid w:val="00900F8D"/>
    <w:rsid w:val="0090514A"/>
    <w:rsid w:val="009116E4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A77E7"/>
    <w:rsid w:val="009A7E60"/>
    <w:rsid w:val="009B322A"/>
    <w:rsid w:val="009C62ED"/>
    <w:rsid w:val="009D326B"/>
    <w:rsid w:val="009D3A08"/>
    <w:rsid w:val="009E2751"/>
    <w:rsid w:val="009E2BA9"/>
    <w:rsid w:val="009F6546"/>
    <w:rsid w:val="009F7CD0"/>
    <w:rsid w:val="009F7F10"/>
    <w:rsid w:val="00A05547"/>
    <w:rsid w:val="00A143FC"/>
    <w:rsid w:val="00A305C3"/>
    <w:rsid w:val="00A45225"/>
    <w:rsid w:val="00AA1DB5"/>
    <w:rsid w:val="00AA51F1"/>
    <w:rsid w:val="00AB19F1"/>
    <w:rsid w:val="00AC2C0A"/>
    <w:rsid w:val="00AC6783"/>
    <w:rsid w:val="00AD67EC"/>
    <w:rsid w:val="00B119F1"/>
    <w:rsid w:val="00B1492D"/>
    <w:rsid w:val="00B154B4"/>
    <w:rsid w:val="00B31979"/>
    <w:rsid w:val="00B42150"/>
    <w:rsid w:val="00B51711"/>
    <w:rsid w:val="00B84C4E"/>
    <w:rsid w:val="00B84DAD"/>
    <w:rsid w:val="00B8645D"/>
    <w:rsid w:val="00B86D36"/>
    <w:rsid w:val="00BA5779"/>
    <w:rsid w:val="00BC27E6"/>
    <w:rsid w:val="00BD4612"/>
    <w:rsid w:val="00BE4999"/>
    <w:rsid w:val="00BE65FC"/>
    <w:rsid w:val="00BF11CA"/>
    <w:rsid w:val="00BF769A"/>
    <w:rsid w:val="00C303F9"/>
    <w:rsid w:val="00C36D44"/>
    <w:rsid w:val="00C40301"/>
    <w:rsid w:val="00C4448D"/>
    <w:rsid w:val="00C51EEC"/>
    <w:rsid w:val="00C5768E"/>
    <w:rsid w:val="00C57E76"/>
    <w:rsid w:val="00C6241B"/>
    <w:rsid w:val="00C92164"/>
    <w:rsid w:val="00CA624D"/>
    <w:rsid w:val="00CC27C2"/>
    <w:rsid w:val="00CF224B"/>
    <w:rsid w:val="00D03E82"/>
    <w:rsid w:val="00D06952"/>
    <w:rsid w:val="00D214C1"/>
    <w:rsid w:val="00D260CC"/>
    <w:rsid w:val="00D2729F"/>
    <w:rsid w:val="00D57863"/>
    <w:rsid w:val="00D619E9"/>
    <w:rsid w:val="00D66AA4"/>
    <w:rsid w:val="00D76123"/>
    <w:rsid w:val="00D947A0"/>
    <w:rsid w:val="00D96008"/>
    <w:rsid w:val="00DA48E6"/>
    <w:rsid w:val="00DB7B98"/>
    <w:rsid w:val="00DC26F2"/>
    <w:rsid w:val="00DF5983"/>
    <w:rsid w:val="00E01EB0"/>
    <w:rsid w:val="00E029BC"/>
    <w:rsid w:val="00E21EE0"/>
    <w:rsid w:val="00E23878"/>
    <w:rsid w:val="00E34A9E"/>
    <w:rsid w:val="00E42ACD"/>
    <w:rsid w:val="00E64DBD"/>
    <w:rsid w:val="00E7490F"/>
    <w:rsid w:val="00EA4520"/>
    <w:rsid w:val="00EA6954"/>
    <w:rsid w:val="00EE4B7B"/>
    <w:rsid w:val="00EE50FA"/>
    <w:rsid w:val="00EF443D"/>
    <w:rsid w:val="00F02AE9"/>
    <w:rsid w:val="00F03EFD"/>
    <w:rsid w:val="00F07141"/>
    <w:rsid w:val="00F1635F"/>
    <w:rsid w:val="00F40257"/>
    <w:rsid w:val="00F51E58"/>
    <w:rsid w:val="00F54B69"/>
    <w:rsid w:val="00F66F56"/>
    <w:rsid w:val="00F83B6D"/>
    <w:rsid w:val="00F926AA"/>
    <w:rsid w:val="00F93FAF"/>
    <w:rsid w:val="00FA7BA8"/>
    <w:rsid w:val="00FC6BF9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8B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5636</Words>
  <Characters>33818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2023-02-13T10:31:00Z</dcterms:created>
  <dcterms:modified xsi:type="dcterms:W3CDTF">2023-02-20T13:45:00Z</dcterms:modified>
</cp:coreProperties>
</file>