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35F8F" w14:textId="621A2416" w:rsidR="00DA48E6" w:rsidRDefault="00DA48E6" w:rsidP="00DA48E6">
      <w:pPr>
        <w:spacing w:after="360" w:line="240" w:lineRule="auto"/>
        <w:rPr>
          <w:rFonts w:eastAsia="Times New Roman" w:cs="Arial"/>
          <w:sz w:val="20"/>
          <w:szCs w:val="20"/>
          <w:lang w:eastAsia="pl-PL"/>
        </w:rPr>
      </w:pPr>
      <w:r w:rsidRPr="00DA48E6">
        <w:rPr>
          <w:rFonts w:eastAsia="Times New Roman" w:cs="Arial"/>
          <w:sz w:val="20"/>
          <w:szCs w:val="20"/>
          <w:lang w:eastAsia="pl-PL"/>
        </w:rPr>
        <w:t xml:space="preserve">załącznik nr </w:t>
      </w:r>
      <w:r w:rsidR="00D03537">
        <w:rPr>
          <w:rFonts w:eastAsia="Times New Roman" w:cs="Arial"/>
          <w:sz w:val="20"/>
          <w:szCs w:val="20"/>
          <w:lang w:eastAsia="pl-PL"/>
        </w:rPr>
        <w:t>3</w:t>
      </w:r>
      <w:r w:rsidRPr="00DA48E6">
        <w:rPr>
          <w:rFonts w:eastAsia="Times New Roman" w:cs="Arial"/>
          <w:sz w:val="20"/>
          <w:szCs w:val="20"/>
          <w:lang w:eastAsia="pl-PL"/>
        </w:rPr>
        <w:t xml:space="preserve"> do zasad</w:t>
      </w:r>
      <w:r>
        <w:rPr>
          <w:rFonts w:eastAsia="Times New Roman" w:cs="Arial"/>
          <w:sz w:val="20"/>
          <w:szCs w:val="20"/>
          <w:lang w:eastAsia="pl-PL"/>
        </w:rPr>
        <w:t>, efekty uczenia się</w:t>
      </w:r>
    </w:p>
    <w:p w14:paraId="1FE73FD4" w14:textId="6D3FACF7" w:rsidR="00431A3B" w:rsidRPr="00DA48E6" w:rsidRDefault="00431A3B" w:rsidP="00DA48E6">
      <w:pPr>
        <w:spacing w:after="36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Uchwała nr </w:t>
      </w:r>
      <w:r w:rsidR="009044BA">
        <w:rPr>
          <w:rFonts w:eastAsia="Times New Roman" w:cs="Arial"/>
          <w:sz w:val="20"/>
          <w:szCs w:val="20"/>
          <w:lang w:eastAsia="pl-PL"/>
        </w:rPr>
        <w:t xml:space="preserve">151 /2019 </w:t>
      </w:r>
      <w:r>
        <w:rPr>
          <w:rFonts w:eastAsia="Times New Roman" w:cs="Arial"/>
          <w:sz w:val="20"/>
          <w:szCs w:val="20"/>
          <w:lang w:eastAsia="pl-PL"/>
        </w:rPr>
        <w:t>Senatu UPH</w:t>
      </w:r>
    </w:p>
    <w:tbl>
      <w:tblPr>
        <w:tblStyle w:val="Tabela-Siatka"/>
        <w:tblW w:w="10631" w:type="dxa"/>
        <w:tblInd w:w="137" w:type="dxa"/>
        <w:tblLayout w:type="fixed"/>
        <w:tblLook w:val="0020" w:firstRow="1" w:lastRow="0" w:firstColumn="0" w:lastColumn="0" w:noHBand="0" w:noVBand="0"/>
        <w:tblCaption w:val="Tabela zawiera opis programu kszatałcenia na podyplomowych studiach neurologopedii"/>
      </w:tblPr>
      <w:tblGrid>
        <w:gridCol w:w="1985"/>
        <w:gridCol w:w="2097"/>
        <w:gridCol w:w="1304"/>
        <w:gridCol w:w="1701"/>
        <w:gridCol w:w="2409"/>
        <w:gridCol w:w="1135"/>
      </w:tblGrid>
      <w:tr w:rsidR="00E64DBD" w:rsidRPr="0023476C" w14:paraId="10133AD0" w14:textId="77777777" w:rsidTr="00E64DBD">
        <w:trPr>
          <w:trHeight w:val="570"/>
        </w:trPr>
        <w:tc>
          <w:tcPr>
            <w:tcW w:w="10631" w:type="dxa"/>
            <w:gridSpan w:val="6"/>
            <w:noWrap/>
          </w:tcPr>
          <w:p w14:paraId="64C5B73B" w14:textId="032D9A2B" w:rsidR="00E64DBD" w:rsidRPr="0023476C" w:rsidRDefault="00E64DBD" w:rsidP="00431A3B">
            <w:pPr>
              <w:pStyle w:val="Tytukomrki"/>
            </w:pPr>
            <w:r w:rsidRPr="00DA48E6">
              <w:rPr>
                <w:b/>
              </w:rPr>
              <w:t xml:space="preserve">Opis programu studiów </w:t>
            </w:r>
            <w:r w:rsidR="00D03537">
              <w:rPr>
                <w:b/>
              </w:rPr>
              <w:t>podyplomowych</w:t>
            </w:r>
            <w:r w:rsidRPr="00DA48E6">
              <w:rPr>
                <w:b/>
              </w:rPr>
              <w:t xml:space="preserve"> </w:t>
            </w:r>
          </w:p>
        </w:tc>
      </w:tr>
      <w:tr w:rsidR="00E64DBD" w:rsidRPr="0023476C" w14:paraId="66AA904D" w14:textId="77777777" w:rsidTr="0047706D">
        <w:trPr>
          <w:trHeight w:val="570"/>
        </w:trPr>
        <w:tc>
          <w:tcPr>
            <w:tcW w:w="1985" w:type="dxa"/>
            <w:noWrap/>
          </w:tcPr>
          <w:p w14:paraId="4CC3F203" w14:textId="77777777" w:rsidR="00E64DBD" w:rsidRPr="0023476C" w:rsidRDefault="00E64DBD" w:rsidP="000C7AB8">
            <w:pPr>
              <w:pStyle w:val="Tytukomrki"/>
            </w:pPr>
            <w:r w:rsidRPr="00DA48E6">
              <w:t xml:space="preserve">Nazwa </w:t>
            </w:r>
            <w:r w:rsidR="000C7AB8">
              <w:t>studiów podyplomowych</w:t>
            </w:r>
          </w:p>
        </w:tc>
        <w:tc>
          <w:tcPr>
            <w:tcW w:w="8646" w:type="dxa"/>
            <w:gridSpan w:val="5"/>
            <w:noWrap/>
          </w:tcPr>
          <w:p w14:paraId="14283CA0" w14:textId="61041B2F" w:rsidR="00E64DBD" w:rsidRPr="0023476C" w:rsidRDefault="00431A3B" w:rsidP="00D214C1">
            <w:pPr>
              <w:pStyle w:val="Tytukomrki"/>
            </w:pPr>
            <w:r w:rsidRPr="00431A3B">
              <w:t>Podyplomowe Studia Neurologopedii z Wczesnym Wspomaganiem Rozwoju Dziecka</w:t>
            </w:r>
          </w:p>
        </w:tc>
      </w:tr>
      <w:tr w:rsidR="00E64DBD" w:rsidRPr="0023476C" w14:paraId="5FC2D90B" w14:textId="77777777" w:rsidTr="00E64DBD">
        <w:trPr>
          <w:trHeight w:val="570"/>
        </w:trPr>
        <w:tc>
          <w:tcPr>
            <w:tcW w:w="5386" w:type="dxa"/>
            <w:gridSpan w:val="3"/>
            <w:noWrap/>
          </w:tcPr>
          <w:p w14:paraId="386ED36F" w14:textId="77777777" w:rsidR="00E64DBD" w:rsidRPr="00DA48E6" w:rsidRDefault="00E64DBD" w:rsidP="000C7AB8">
            <w:pPr>
              <w:pStyle w:val="Tytukomrki"/>
            </w:pPr>
            <w:r w:rsidRPr="00DA48E6">
              <w:t xml:space="preserve">dziedzina/dziedziny nauki, </w:t>
            </w:r>
            <w:r w:rsidR="000C7AB8">
              <w:t>w ramach których prowadzone SA studia podyplomowe</w:t>
            </w:r>
          </w:p>
        </w:tc>
        <w:tc>
          <w:tcPr>
            <w:tcW w:w="5245" w:type="dxa"/>
            <w:gridSpan w:val="3"/>
            <w:noWrap/>
          </w:tcPr>
          <w:p w14:paraId="0EB20DAA" w14:textId="4310E7B2" w:rsidR="00E64DBD" w:rsidRPr="0023476C" w:rsidRDefault="00431A3B" w:rsidP="00D214C1">
            <w:pPr>
              <w:pStyle w:val="Tytukomrki"/>
            </w:pPr>
            <w:r w:rsidRPr="00431A3B">
              <w:t>Dziedziny nauki:  humanistyczne, społeczne, medyczne i nauk o zdrowiu</w:t>
            </w:r>
          </w:p>
        </w:tc>
      </w:tr>
      <w:tr w:rsidR="00E64DBD" w:rsidRPr="0023476C" w14:paraId="47D77716" w14:textId="77777777" w:rsidTr="000C7AB8">
        <w:trPr>
          <w:trHeight w:val="570"/>
        </w:trPr>
        <w:tc>
          <w:tcPr>
            <w:tcW w:w="4082" w:type="dxa"/>
            <w:gridSpan w:val="2"/>
            <w:noWrap/>
          </w:tcPr>
          <w:p w14:paraId="510D743B" w14:textId="77777777" w:rsidR="00E64DBD" w:rsidRPr="0023476C" w:rsidRDefault="00E64DBD" w:rsidP="00683CCA">
            <w:pPr>
              <w:pStyle w:val="Tytukomrki"/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Rodzaj </w:t>
            </w:r>
            <w:r w:rsidRPr="00683CCA">
              <w:t>uzyskiwanych</w:t>
            </w:r>
            <w:r>
              <w:rPr>
                <w:rFonts w:ascii="Arial CE" w:hAnsi="Arial CE" w:cs="Arial CE"/>
                <w:sz w:val="20"/>
                <w:szCs w:val="20"/>
              </w:rPr>
              <w:t xml:space="preserve"> kwalifikacji:</w:t>
            </w:r>
          </w:p>
        </w:tc>
        <w:tc>
          <w:tcPr>
            <w:tcW w:w="6549" w:type="dxa"/>
            <w:gridSpan w:val="4"/>
            <w:noWrap/>
          </w:tcPr>
          <w:p w14:paraId="0C30D13B" w14:textId="259C16FA" w:rsidR="00E64DBD" w:rsidRPr="0023476C" w:rsidRDefault="00431A3B" w:rsidP="00431A3B">
            <w:pPr>
              <w:pStyle w:val="Tytukomrki"/>
            </w:pPr>
            <w:r w:rsidRPr="00431A3B">
              <w:t>kwalifikacje logopedyczne w zakresie  specjalności neurologopedycznej i  wcze</w:t>
            </w:r>
            <w:r>
              <w:t xml:space="preserve">snego wspomagania rozwoju </w:t>
            </w:r>
            <w:proofErr w:type="spellStart"/>
            <w:r>
              <w:t>dziec</w:t>
            </w:r>
            <w:proofErr w:type="spellEnd"/>
          </w:p>
        </w:tc>
      </w:tr>
      <w:tr w:rsidR="00E64DBD" w:rsidRPr="0023476C" w14:paraId="2FD428EC" w14:textId="77777777" w:rsidTr="000C7AB8">
        <w:trPr>
          <w:trHeight w:val="570"/>
        </w:trPr>
        <w:tc>
          <w:tcPr>
            <w:tcW w:w="4082" w:type="dxa"/>
            <w:gridSpan w:val="2"/>
            <w:noWrap/>
          </w:tcPr>
          <w:p w14:paraId="300058BE" w14:textId="77777777" w:rsidR="00E64DBD" w:rsidRPr="0023476C" w:rsidRDefault="00E64DBD" w:rsidP="00D214C1">
            <w:pPr>
              <w:pStyle w:val="Tytukomrki"/>
            </w:pPr>
            <w:r w:rsidRPr="00683CCA">
              <w:t>Klasyfikacja ISCED</w:t>
            </w:r>
          </w:p>
        </w:tc>
        <w:tc>
          <w:tcPr>
            <w:tcW w:w="6549" w:type="dxa"/>
            <w:gridSpan w:val="4"/>
            <w:noWrap/>
          </w:tcPr>
          <w:p w14:paraId="18592B05" w14:textId="6592E055" w:rsidR="00E64DBD" w:rsidRPr="0023476C" w:rsidRDefault="00431A3B" w:rsidP="00D214C1">
            <w:pPr>
              <w:pStyle w:val="Tytukomrki"/>
            </w:pPr>
            <w:r>
              <w:t>239</w:t>
            </w:r>
          </w:p>
        </w:tc>
      </w:tr>
      <w:tr w:rsidR="000C7AB8" w:rsidRPr="0023476C" w14:paraId="6F73CC5F" w14:textId="77777777" w:rsidTr="000C7AB8">
        <w:trPr>
          <w:trHeight w:val="570"/>
        </w:trPr>
        <w:tc>
          <w:tcPr>
            <w:tcW w:w="4082" w:type="dxa"/>
            <w:gridSpan w:val="2"/>
            <w:noWrap/>
          </w:tcPr>
          <w:p w14:paraId="7932B1DC" w14:textId="77777777" w:rsidR="000C7AB8" w:rsidRPr="00683CCA" w:rsidRDefault="000C7AB8" w:rsidP="00D214C1">
            <w:pPr>
              <w:pStyle w:val="Tytukomrki"/>
            </w:pPr>
            <w:r>
              <w:t>Wymagania wstępne i zasady rekrutacji</w:t>
            </w:r>
          </w:p>
        </w:tc>
        <w:tc>
          <w:tcPr>
            <w:tcW w:w="6549" w:type="dxa"/>
            <w:gridSpan w:val="4"/>
            <w:noWrap/>
          </w:tcPr>
          <w:p w14:paraId="28DE33BE" w14:textId="5CB8ABDB" w:rsidR="000C7AB8" w:rsidRPr="0023476C" w:rsidRDefault="00431A3B" w:rsidP="00D214C1">
            <w:pPr>
              <w:pStyle w:val="Tytukomrki"/>
            </w:pPr>
            <w:r w:rsidRPr="00431A3B">
              <w:t>Zarejestrowanie się w systemie IRK i złożenie wymaganych dokumentów:- podania o przyjęcie (wydruk z systemu Internetowej Rejestracji Kandydat</w:t>
            </w:r>
            <w:r w:rsidR="00236F9B">
              <w:t xml:space="preserve">ów),- kserokopii dyplomu </w:t>
            </w:r>
            <w:r w:rsidRPr="00431A3B">
              <w:t xml:space="preserve"> ukończenia studiów jednolitych magisterskich lub pierwszego i drugiego stopnia z zastrzeżeniem, że kandydat musi posiadać wykształcenie logopedyczne – ukończoną specjalność logopedyczną  lub ukończone studia podyplomowe logopedyczne w wymiarze określonych w odrębnych przepisach (</w:t>
            </w:r>
            <w:r w:rsidR="00236F9B" w:rsidRPr="00431A3B">
              <w:t>oryginał</w:t>
            </w:r>
            <w:r w:rsidRPr="00431A3B">
              <w:t xml:space="preserve"> lub odpis dokumentów do wglądu); - oświadczenia o zapoznaniu się z wysokością opłat za usługi edukacyjne oraz zasadami ich wnoszenia przez cały czas kształcenia.</w:t>
            </w:r>
          </w:p>
        </w:tc>
      </w:tr>
      <w:tr w:rsidR="00E64DBD" w:rsidRPr="0023476C" w14:paraId="2129802A" w14:textId="77777777" w:rsidTr="000C7AB8">
        <w:trPr>
          <w:trHeight w:val="660"/>
        </w:trPr>
        <w:tc>
          <w:tcPr>
            <w:tcW w:w="4082" w:type="dxa"/>
            <w:gridSpan w:val="2"/>
          </w:tcPr>
          <w:p w14:paraId="48745C3C" w14:textId="77777777" w:rsidR="00E64DBD" w:rsidRPr="0023476C" w:rsidRDefault="000C7AB8" w:rsidP="00D214C1">
            <w:pPr>
              <w:pStyle w:val="Tytukomrki"/>
            </w:pPr>
            <w:r>
              <w:t>Forma studiów</w:t>
            </w:r>
            <w:r w:rsidR="00E64DBD" w:rsidRPr="00683CCA">
              <w:t>:</w:t>
            </w:r>
          </w:p>
        </w:tc>
        <w:tc>
          <w:tcPr>
            <w:tcW w:w="6549" w:type="dxa"/>
            <w:gridSpan w:val="4"/>
            <w:noWrap/>
          </w:tcPr>
          <w:p w14:paraId="3303503A" w14:textId="01101D81" w:rsidR="00E64DBD" w:rsidRPr="0023476C" w:rsidRDefault="00236F9B" w:rsidP="000C7AB8">
            <w:pPr>
              <w:pStyle w:val="Tytukomrki"/>
            </w:pPr>
            <w:r>
              <w:t>niestacjonarne</w:t>
            </w:r>
          </w:p>
        </w:tc>
      </w:tr>
      <w:tr w:rsidR="00E64DBD" w:rsidRPr="0023476C" w14:paraId="5BF32F43" w14:textId="77777777" w:rsidTr="0047706D">
        <w:trPr>
          <w:trHeight w:val="660"/>
        </w:trPr>
        <w:tc>
          <w:tcPr>
            <w:tcW w:w="1985" w:type="dxa"/>
          </w:tcPr>
          <w:p w14:paraId="50267C7C" w14:textId="77777777" w:rsidR="00E64DBD" w:rsidRPr="0023476C" w:rsidRDefault="00E64DBD" w:rsidP="00D214C1">
            <w:pPr>
              <w:pStyle w:val="Tytukomrki"/>
            </w:pPr>
            <w:r w:rsidRPr="00683CCA">
              <w:t>Liczba semestrów i punktów ECTS:</w:t>
            </w:r>
            <w:r>
              <w:t xml:space="preserve"> </w:t>
            </w:r>
          </w:p>
        </w:tc>
        <w:tc>
          <w:tcPr>
            <w:tcW w:w="5102" w:type="dxa"/>
            <w:gridSpan w:val="3"/>
            <w:noWrap/>
          </w:tcPr>
          <w:p w14:paraId="6F8287D9" w14:textId="3BEA866E" w:rsidR="00E64DBD" w:rsidRPr="0023476C" w:rsidRDefault="00236F9B" w:rsidP="00236F9B">
            <w:pPr>
              <w:pStyle w:val="Tytukomrki"/>
              <w:tabs>
                <w:tab w:val="left" w:pos="940"/>
              </w:tabs>
            </w:pPr>
            <w:r>
              <w:tab/>
              <w:t>3 semestry</w:t>
            </w:r>
          </w:p>
        </w:tc>
        <w:tc>
          <w:tcPr>
            <w:tcW w:w="3544" w:type="dxa"/>
            <w:gridSpan w:val="2"/>
          </w:tcPr>
          <w:p w14:paraId="7DA271C3" w14:textId="77ECC990" w:rsidR="00E64DBD" w:rsidRPr="0023476C" w:rsidRDefault="00236F9B" w:rsidP="00D214C1">
            <w:pPr>
              <w:pStyle w:val="Tytukomrki"/>
            </w:pPr>
            <w:r>
              <w:t>60</w:t>
            </w:r>
          </w:p>
        </w:tc>
      </w:tr>
      <w:tr w:rsidR="00E64DBD" w:rsidRPr="0023476C" w14:paraId="2826CB9F" w14:textId="77777777" w:rsidTr="00E64DBD">
        <w:trPr>
          <w:trHeight w:val="660"/>
        </w:trPr>
        <w:tc>
          <w:tcPr>
            <w:tcW w:w="10631" w:type="dxa"/>
            <w:gridSpan w:val="6"/>
          </w:tcPr>
          <w:p w14:paraId="1B690D0F" w14:textId="2615C895" w:rsidR="00E64DBD" w:rsidRPr="0023476C" w:rsidRDefault="00E64DBD" w:rsidP="00D214C1">
            <w:pPr>
              <w:pStyle w:val="Tytukomrki"/>
            </w:pPr>
            <w:r>
              <w:t>w tym:</w:t>
            </w:r>
          </w:p>
        </w:tc>
      </w:tr>
      <w:tr w:rsidR="00E64DBD" w:rsidRPr="0023476C" w14:paraId="18AF4501" w14:textId="77777777" w:rsidTr="00E64DBD">
        <w:trPr>
          <w:trHeight w:val="660"/>
        </w:trPr>
        <w:tc>
          <w:tcPr>
            <w:tcW w:w="9496" w:type="dxa"/>
            <w:gridSpan w:val="5"/>
          </w:tcPr>
          <w:p w14:paraId="735E5E10" w14:textId="77777777" w:rsidR="00E64DBD" w:rsidRDefault="000C7AB8" w:rsidP="00672AF0">
            <w:pPr>
              <w:pStyle w:val="Tytukomrki"/>
              <w:tabs>
                <w:tab w:val="left" w:pos="7371"/>
              </w:tabs>
            </w:pPr>
            <w:r w:rsidRPr="000C7AB8">
              <w:t>liczba punktów ECTS, którą słuchacz musi uzyskać na zajęciach wymagających bezpośredniego udziału nauczycieli akademickich i słuchaczy</w:t>
            </w:r>
          </w:p>
        </w:tc>
        <w:tc>
          <w:tcPr>
            <w:tcW w:w="1135" w:type="dxa"/>
            <w:noWrap/>
          </w:tcPr>
          <w:p w14:paraId="064B7AB6" w14:textId="0A97FBE0" w:rsidR="00E64DBD" w:rsidRPr="0023476C" w:rsidRDefault="00236F9B" w:rsidP="00672AF0">
            <w:pPr>
              <w:pStyle w:val="Tytukomrki"/>
              <w:tabs>
                <w:tab w:val="left" w:pos="7371"/>
              </w:tabs>
            </w:pPr>
            <w:r>
              <w:t>35</w:t>
            </w:r>
          </w:p>
        </w:tc>
      </w:tr>
      <w:tr w:rsidR="00E64DBD" w:rsidRPr="0023476C" w14:paraId="1932DC80" w14:textId="77777777" w:rsidTr="00E64DBD">
        <w:trPr>
          <w:trHeight w:val="854"/>
        </w:trPr>
        <w:tc>
          <w:tcPr>
            <w:tcW w:w="10631" w:type="dxa"/>
            <w:gridSpan w:val="6"/>
            <w:noWrap/>
          </w:tcPr>
          <w:p w14:paraId="16F6E346" w14:textId="77777777" w:rsidR="00E64DBD" w:rsidRDefault="00E64DBD" w:rsidP="00D214C1">
            <w:pPr>
              <w:pStyle w:val="Tytukomrki"/>
            </w:pPr>
            <w:r>
              <w:t>Cele kształcenia:</w:t>
            </w:r>
          </w:p>
          <w:p w14:paraId="6E1AC5AC" w14:textId="77777777" w:rsidR="00236F9B" w:rsidRDefault="00236F9B" w:rsidP="00236F9B">
            <w:pPr>
              <w:pStyle w:val="Listanum"/>
            </w:pPr>
            <w:r w:rsidRPr="00236F9B">
              <w:t>zdobycie wiedzy z neurologopedii  i dyscyplin pokrewnych</w:t>
            </w:r>
          </w:p>
          <w:p w14:paraId="70A7C153" w14:textId="77777777" w:rsidR="00236F9B" w:rsidRPr="00236F9B" w:rsidRDefault="00236F9B" w:rsidP="00236F9B">
            <w:pPr>
              <w:pStyle w:val="Listanum"/>
              <w:rPr>
                <w:b/>
              </w:rPr>
            </w:pPr>
            <w:r w:rsidRPr="00236F9B">
              <w:t>opanowanie umiejętności diagnozowania osób z zaburzeniami mowy pochodzenia neurologicznego</w:t>
            </w:r>
          </w:p>
          <w:p w14:paraId="6B513DEF" w14:textId="77777777" w:rsidR="00E64DBD" w:rsidRPr="00236F9B" w:rsidRDefault="00236F9B" w:rsidP="00236F9B">
            <w:pPr>
              <w:pStyle w:val="Listanum"/>
              <w:rPr>
                <w:b/>
              </w:rPr>
            </w:pPr>
            <w:r w:rsidRPr="00236F9B">
              <w:t>przygotowanie do programowania i prowadzenia terapii logopedycznej dzieci, młodzieży i dorosłych z zaburzeniami mowy, które wynikają z dysfunkcji lub uszkodzeń ośrodkowego układu nerwowego</w:t>
            </w:r>
          </w:p>
          <w:p w14:paraId="7564A034" w14:textId="77777777" w:rsidR="00236F9B" w:rsidRPr="00236F9B" w:rsidRDefault="00236F9B" w:rsidP="00236F9B">
            <w:pPr>
              <w:pStyle w:val="Listanum"/>
            </w:pPr>
            <w:r w:rsidRPr="00236F9B">
              <w:t>opanowanie umiejętności związanych z diagnozowaniem zaburzeń rozwojowych i programów wspomagających rozwój dziecka</w:t>
            </w:r>
          </w:p>
          <w:p w14:paraId="095190F6" w14:textId="79677FBF" w:rsidR="00236F9B" w:rsidRPr="0023476C" w:rsidRDefault="00236F9B" w:rsidP="00236F9B">
            <w:pPr>
              <w:pStyle w:val="Listanum"/>
              <w:rPr>
                <w:b/>
              </w:rPr>
            </w:pPr>
            <w:r w:rsidRPr="00236F9B">
              <w:t>przygotowanie do pracy w zespołach wczesnego wspomagania rozwoju dziecka</w:t>
            </w:r>
          </w:p>
        </w:tc>
      </w:tr>
      <w:tr w:rsidR="00E64DBD" w:rsidRPr="0023476C" w14:paraId="2BFA90D0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4F41D7A4" w14:textId="77777777" w:rsidR="00E64DBD" w:rsidRPr="00BA5779" w:rsidRDefault="00E64DBD" w:rsidP="009B1FC0">
            <w:pPr>
              <w:pStyle w:val="Tytukomrki"/>
              <w:rPr>
                <w:b/>
                <w:bCs/>
              </w:rPr>
            </w:pPr>
            <w:r w:rsidRPr="00BA5779">
              <w:rPr>
                <w:b/>
                <w:bCs/>
              </w:rPr>
              <w:t>OPIS EFEKTÓW UCZENIA SIĘ</w:t>
            </w:r>
          </w:p>
        </w:tc>
      </w:tr>
      <w:tr w:rsidR="00E64DBD" w:rsidRPr="0023476C" w14:paraId="05FEF462" w14:textId="77777777" w:rsidTr="0047706D">
        <w:trPr>
          <w:trHeight w:val="479"/>
        </w:trPr>
        <w:tc>
          <w:tcPr>
            <w:tcW w:w="1985" w:type="dxa"/>
            <w:noWrap/>
          </w:tcPr>
          <w:p w14:paraId="4692340F" w14:textId="77777777" w:rsidR="00E64DBD" w:rsidRPr="0023476C" w:rsidRDefault="00E64DBD" w:rsidP="009B1FC0">
            <w:pPr>
              <w:pStyle w:val="Tytukomrki"/>
            </w:pPr>
            <w:r w:rsidRPr="00BA5779">
              <w:lastRenderedPageBreak/>
              <w:t>Symbol</w:t>
            </w:r>
          </w:p>
        </w:tc>
        <w:tc>
          <w:tcPr>
            <w:tcW w:w="5102" w:type="dxa"/>
            <w:gridSpan w:val="3"/>
          </w:tcPr>
          <w:p w14:paraId="71E3FBA3" w14:textId="77777777" w:rsidR="00E64DBD" w:rsidRPr="002B78B5" w:rsidRDefault="00E64DBD" w:rsidP="009B1FC0">
            <w:pPr>
              <w:pStyle w:val="Tytukomrki"/>
              <w:rPr>
                <w:b/>
                <w:bCs/>
              </w:rPr>
            </w:pPr>
            <w:r w:rsidRPr="002B78B5">
              <w:rPr>
                <w:b/>
                <w:bCs/>
              </w:rPr>
              <w:t>WIEDZA</w:t>
            </w:r>
          </w:p>
        </w:tc>
        <w:tc>
          <w:tcPr>
            <w:tcW w:w="3544" w:type="dxa"/>
            <w:gridSpan w:val="2"/>
          </w:tcPr>
          <w:p w14:paraId="52399466" w14:textId="5E677D9C" w:rsidR="00E64DBD" w:rsidRPr="00BA5779" w:rsidRDefault="00236F9B" w:rsidP="009B1FC0">
            <w:pPr>
              <w:pStyle w:val="Tytukomrki"/>
            </w:pPr>
            <w:r w:rsidRPr="00236F9B">
              <w:t>Odniesienie do charakterystyki drugiego stopnia Polskiej Ramy Kwalifikacji dla Szkolnictwa Wyższego; Kod efektu szczegółowego odpowiadającego efektom ogólnym w oparciu o standardy kształcenia przygotowującego do wykonywania zawodu nauczyciela</w:t>
            </w:r>
          </w:p>
        </w:tc>
      </w:tr>
      <w:tr w:rsidR="00E64DBD" w:rsidRPr="0023476C" w14:paraId="048C6115" w14:textId="77777777" w:rsidTr="0047706D">
        <w:trPr>
          <w:trHeight w:val="479"/>
        </w:trPr>
        <w:tc>
          <w:tcPr>
            <w:tcW w:w="1985" w:type="dxa"/>
            <w:noWrap/>
          </w:tcPr>
          <w:p w14:paraId="20F21996" w14:textId="26DAFCCE" w:rsidR="00E64DBD" w:rsidRPr="00BA5779" w:rsidRDefault="00236F9B" w:rsidP="009B1FC0">
            <w:pPr>
              <w:pStyle w:val="Tytukomrki"/>
            </w:pPr>
            <w:r w:rsidRPr="00236F9B">
              <w:t>W_01</w:t>
            </w:r>
          </w:p>
        </w:tc>
        <w:tc>
          <w:tcPr>
            <w:tcW w:w="5102" w:type="dxa"/>
            <w:gridSpan w:val="3"/>
          </w:tcPr>
          <w:p w14:paraId="02CC5BFF" w14:textId="5897ED75" w:rsidR="00E64DBD" w:rsidRDefault="00236F9B" w:rsidP="00236F9B">
            <w:pPr>
              <w:pStyle w:val="Tytukomrki"/>
            </w:pPr>
            <w:r w:rsidRPr="00236F9B">
              <w:t>Słuchacz ma wiedzę w zakresie lingwistycznych, psychologicznych, pedagogicznych, medycznych podstaw neurologopedii</w:t>
            </w:r>
          </w:p>
        </w:tc>
        <w:tc>
          <w:tcPr>
            <w:tcW w:w="3544" w:type="dxa"/>
            <w:gridSpan w:val="2"/>
          </w:tcPr>
          <w:p w14:paraId="74F20A91" w14:textId="1CBEB131" w:rsidR="00E64DBD" w:rsidRPr="00BA5779" w:rsidRDefault="00236F9B" w:rsidP="009B1FC0">
            <w:pPr>
              <w:pStyle w:val="Tytukomrki"/>
            </w:pPr>
            <w:r w:rsidRPr="00236F9B">
              <w:t>P7S_WG_PO; E.1WW.W1, E.1WW.W2</w:t>
            </w:r>
          </w:p>
        </w:tc>
      </w:tr>
      <w:tr w:rsidR="00E64DBD" w:rsidRPr="0023476C" w14:paraId="5C9DF44D" w14:textId="77777777" w:rsidTr="0047706D">
        <w:trPr>
          <w:trHeight w:val="479"/>
        </w:trPr>
        <w:tc>
          <w:tcPr>
            <w:tcW w:w="1985" w:type="dxa"/>
            <w:noWrap/>
          </w:tcPr>
          <w:p w14:paraId="1875052C" w14:textId="7E1EF2C4" w:rsidR="00E64DBD" w:rsidRPr="00BA5779" w:rsidRDefault="00236F9B" w:rsidP="009B1FC0">
            <w:pPr>
              <w:pStyle w:val="Tytukomrki"/>
            </w:pPr>
            <w:r w:rsidRPr="00236F9B">
              <w:t>W_0</w:t>
            </w:r>
            <w:r>
              <w:t>2</w:t>
            </w:r>
          </w:p>
        </w:tc>
        <w:tc>
          <w:tcPr>
            <w:tcW w:w="5102" w:type="dxa"/>
            <w:gridSpan w:val="3"/>
          </w:tcPr>
          <w:p w14:paraId="5C5438B5" w14:textId="68D53AFF" w:rsidR="00E64DBD" w:rsidRDefault="00236F9B" w:rsidP="009B1FC0">
            <w:pPr>
              <w:pStyle w:val="Tytukomrki"/>
            </w:pPr>
            <w:r w:rsidRPr="00236F9B">
              <w:t>Słuchacz zna terminologię z zakresu neurologii i dyscyplin tworzących podstawy neurologopedii</w:t>
            </w:r>
          </w:p>
        </w:tc>
        <w:tc>
          <w:tcPr>
            <w:tcW w:w="3544" w:type="dxa"/>
            <w:gridSpan w:val="2"/>
          </w:tcPr>
          <w:p w14:paraId="26105BC9" w14:textId="3FFDEC50" w:rsidR="00E64DBD" w:rsidRPr="00BA5779" w:rsidRDefault="00236F9B" w:rsidP="009B1FC0">
            <w:pPr>
              <w:pStyle w:val="Tytukomrki"/>
            </w:pPr>
            <w:r w:rsidRPr="00236F9B">
              <w:t>P7S_WG_PO, P7S_WK_PO;E.1WW.W1,E.1WW.W2.</w:t>
            </w:r>
          </w:p>
        </w:tc>
      </w:tr>
      <w:tr w:rsidR="00E64DBD" w:rsidRPr="0023476C" w14:paraId="1A06AA14" w14:textId="77777777" w:rsidTr="0047706D">
        <w:trPr>
          <w:trHeight w:val="479"/>
        </w:trPr>
        <w:tc>
          <w:tcPr>
            <w:tcW w:w="1985" w:type="dxa"/>
            <w:noWrap/>
          </w:tcPr>
          <w:p w14:paraId="32B21659" w14:textId="23C15B8D" w:rsidR="00E64DBD" w:rsidRPr="00BA5779" w:rsidRDefault="00236F9B" w:rsidP="009B1FC0">
            <w:pPr>
              <w:pStyle w:val="Tytukomrki"/>
            </w:pPr>
            <w:r w:rsidRPr="00236F9B">
              <w:t>W_0</w:t>
            </w:r>
            <w:r>
              <w:t>3</w:t>
            </w:r>
          </w:p>
        </w:tc>
        <w:tc>
          <w:tcPr>
            <w:tcW w:w="5102" w:type="dxa"/>
            <w:gridSpan w:val="3"/>
          </w:tcPr>
          <w:p w14:paraId="75102F24" w14:textId="7128E3AB" w:rsidR="00E64DBD" w:rsidRDefault="00236F9B" w:rsidP="00236F9B">
            <w:pPr>
              <w:pStyle w:val="Tytukomrki"/>
            </w:pPr>
            <w:r w:rsidRPr="00236F9B">
              <w:t>Ma ugruntowaną wiedzę obejmującą budowę i funkcjonowanie centralnego układu nerwowego</w:t>
            </w:r>
          </w:p>
        </w:tc>
        <w:tc>
          <w:tcPr>
            <w:tcW w:w="3544" w:type="dxa"/>
            <w:gridSpan w:val="2"/>
          </w:tcPr>
          <w:p w14:paraId="08ED7DFB" w14:textId="0CDEA530" w:rsidR="00E64DBD" w:rsidRPr="00BA5779" w:rsidRDefault="00236F9B" w:rsidP="00236F9B">
            <w:pPr>
              <w:pStyle w:val="Tytukomrki"/>
            </w:pPr>
            <w:r w:rsidRPr="00236F9B">
              <w:t>P7S_WG_PP; E.1WW.W1,E.1WW.W2</w:t>
            </w:r>
          </w:p>
        </w:tc>
      </w:tr>
      <w:tr w:rsidR="00236F9B" w:rsidRPr="0023476C" w14:paraId="1E042931" w14:textId="77777777" w:rsidTr="0047706D">
        <w:trPr>
          <w:trHeight w:val="479"/>
        </w:trPr>
        <w:tc>
          <w:tcPr>
            <w:tcW w:w="1985" w:type="dxa"/>
            <w:noWrap/>
          </w:tcPr>
          <w:p w14:paraId="23A5B02F" w14:textId="5E6A54AD" w:rsidR="00236F9B" w:rsidRPr="00BA5779" w:rsidRDefault="00236F9B" w:rsidP="009B1FC0">
            <w:pPr>
              <w:pStyle w:val="Tytukomrki"/>
            </w:pPr>
            <w:r w:rsidRPr="00236F9B">
              <w:t>W_0</w:t>
            </w:r>
            <w:r>
              <w:t>4</w:t>
            </w:r>
          </w:p>
        </w:tc>
        <w:tc>
          <w:tcPr>
            <w:tcW w:w="5102" w:type="dxa"/>
            <w:gridSpan w:val="3"/>
          </w:tcPr>
          <w:p w14:paraId="2664C82D" w14:textId="060EAC45" w:rsidR="00236F9B" w:rsidRDefault="00236F9B" w:rsidP="009B1FC0">
            <w:pPr>
              <w:pStyle w:val="Tytukomrki"/>
            </w:pPr>
            <w:r w:rsidRPr="00236F9B">
              <w:t>Ma ugruntowaną wiedzę z zakresu biologicznych, społecznych, psychologicznych uwarunkowań rozwoju mowy dziecka</w:t>
            </w:r>
          </w:p>
        </w:tc>
        <w:tc>
          <w:tcPr>
            <w:tcW w:w="3544" w:type="dxa"/>
            <w:gridSpan w:val="2"/>
          </w:tcPr>
          <w:p w14:paraId="03603CAB" w14:textId="0EE0974B" w:rsidR="00236F9B" w:rsidRPr="00BA5779" w:rsidRDefault="00236F9B" w:rsidP="00236F9B">
            <w:pPr>
              <w:pStyle w:val="Tytukomrki"/>
            </w:pPr>
            <w:r w:rsidRPr="00236F9B">
              <w:t>P7S_WG_PP; E.1WW.W1,E.1WW.W2</w:t>
            </w:r>
          </w:p>
        </w:tc>
      </w:tr>
      <w:tr w:rsidR="00236F9B" w:rsidRPr="0023476C" w14:paraId="6ECFEA69" w14:textId="77777777" w:rsidTr="0047706D">
        <w:trPr>
          <w:trHeight w:val="479"/>
        </w:trPr>
        <w:tc>
          <w:tcPr>
            <w:tcW w:w="1985" w:type="dxa"/>
            <w:noWrap/>
          </w:tcPr>
          <w:p w14:paraId="327458D7" w14:textId="35A10821" w:rsidR="00236F9B" w:rsidRPr="00BA5779" w:rsidRDefault="00236F9B" w:rsidP="009B1FC0">
            <w:pPr>
              <w:pStyle w:val="Tytukomrki"/>
            </w:pPr>
            <w:r w:rsidRPr="00236F9B">
              <w:t>W_0</w:t>
            </w:r>
            <w:r>
              <w:t>5</w:t>
            </w:r>
          </w:p>
        </w:tc>
        <w:tc>
          <w:tcPr>
            <w:tcW w:w="5102" w:type="dxa"/>
            <w:gridSpan w:val="3"/>
          </w:tcPr>
          <w:p w14:paraId="348105AD" w14:textId="4754CBBF" w:rsidR="00236F9B" w:rsidRDefault="00236F9B" w:rsidP="00236F9B">
            <w:pPr>
              <w:pStyle w:val="Tytukomrki"/>
              <w:tabs>
                <w:tab w:val="left" w:pos="1550"/>
              </w:tabs>
            </w:pPr>
            <w:r w:rsidRPr="00236F9B">
              <w:t>Wie, jakie są ograniczenia rozwoju i funkcjonowania człowieka wynikające z uszkodzenia CUN</w:t>
            </w:r>
          </w:p>
        </w:tc>
        <w:tc>
          <w:tcPr>
            <w:tcW w:w="3544" w:type="dxa"/>
            <w:gridSpan w:val="2"/>
          </w:tcPr>
          <w:p w14:paraId="54C398F6" w14:textId="1F87FEA4" w:rsidR="00236F9B" w:rsidRPr="00BA5779" w:rsidRDefault="00236F9B" w:rsidP="009B1FC0">
            <w:pPr>
              <w:pStyle w:val="Tytukomrki"/>
            </w:pPr>
            <w:r w:rsidRPr="00236F9B">
              <w:t>P7S_WG_PP;E.1WW.W1,E.1WW.W3.</w:t>
            </w:r>
          </w:p>
        </w:tc>
      </w:tr>
      <w:tr w:rsidR="00236F9B" w:rsidRPr="0023476C" w14:paraId="531A7600" w14:textId="77777777" w:rsidTr="0047706D">
        <w:trPr>
          <w:trHeight w:val="479"/>
        </w:trPr>
        <w:tc>
          <w:tcPr>
            <w:tcW w:w="1985" w:type="dxa"/>
            <w:noWrap/>
          </w:tcPr>
          <w:p w14:paraId="76AAA6E1" w14:textId="23E39AB1" w:rsidR="00236F9B" w:rsidRPr="00BA5779" w:rsidRDefault="00236F9B" w:rsidP="009B1FC0">
            <w:pPr>
              <w:pStyle w:val="Tytukomrki"/>
            </w:pPr>
            <w:r w:rsidRPr="00236F9B">
              <w:t>W_0</w:t>
            </w:r>
            <w:r>
              <w:t>6</w:t>
            </w:r>
          </w:p>
        </w:tc>
        <w:tc>
          <w:tcPr>
            <w:tcW w:w="5102" w:type="dxa"/>
            <w:gridSpan w:val="3"/>
          </w:tcPr>
          <w:p w14:paraId="0BD1074B" w14:textId="18854103" w:rsidR="00236F9B" w:rsidRDefault="00236F9B" w:rsidP="00236F9B">
            <w:pPr>
              <w:pStyle w:val="Tytukomrki"/>
            </w:pPr>
            <w:r w:rsidRPr="00236F9B">
              <w:t xml:space="preserve">Zna metody diagnozy medycznej i potrafi interpretować wyniki badań specjalistycznych w zakresie niezbędnym dla </w:t>
            </w:r>
            <w:proofErr w:type="spellStart"/>
            <w:r w:rsidRPr="00236F9B">
              <w:t>neurologopedy</w:t>
            </w:r>
            <w:proofErr w:type="spellEnd"/>
          </w:p>
        </w:tc>
        <w:tc>
          <w:tcPr>
            <w:tcW w:w="3544" w:type="dxa"/>
            <w:gridSpan w:val="2"/>
          </w:tcPr>
          <w:p w14:paraId="6D117DF8" w14:textId="3760004E" w:rsidR="00236F9B" w:rsidRPr="00BA5779" w:rsidRDefault="00236F9B" w:rsidP="009B1FC0">
            <w:pPr>
              <w:pStyle w:val="Tytukomrki"/>
            </w:pPr>
            <w:r w:rsidRPr="00236F9B">
              <w:t>P7S_WG_PP; E.1WW.W1,E.1WW.W2</w:t>
            </w:r>
          </w:p>
        </w:tc>
      </w:tr>
      <w:tr w:rsidR="00236F9B" w:rsidRPr="0023476C" w14:paraId="0031727E" w14:textId="77777777" w:rsidTr="0047706D">
        <w:trPr>
          <w:trHeight w:val="479"/>
        </w:trPr>
        <w:tc>
          <w:tcPr>
            <w:tcW w:w="1985" w:type="dxa"/>
            <w:noWrap/>
          </w:tcPr>
          <w:p w14:paraId="6ECBE821" w14:textId="41F740BC" w:rsidR="00236F9B" w:rsidRPr="00BA5779" w:rsidRDefault="00236F9B" w:rsidP="009B1FC0">
            <w:pPr>
              <w:pStyle w:val="Tytukomrki"/>
            </w:pPr>
            <w:r w:rsidRPr="00236F9B">
              <w:t>W_0</w:t>
            </w:r>
            <w:r>
              <w:t>7</w:t>
            </w:r>
          </w:p>
        </w:tc>
        <w:tc>
          <w:tcPr>
            <w:tcW w:w="5102" w:type="dxa"/>
            <w:gridSpan w:val="3"/>
          </w:tcPr>
          <w:p w14:paraId="1F953B77" w14:textId="4DFE9E0A" w:rsidR="00236F9B" w:rsidRDefault="00236F9B" w:rsidP="009B1FC0">
            <w:pPr>
              <w:pStyle w:val="Tytukomrki"/>
            </w:pPr>
            <w:r w:rsidRPr="00236F9B">
              <w:t>Zna procedury diagnostyczne i programowania terapii neurologopedycznej dzieci z uszkodzeniami CUN i innymi zaburzeniami rozwojowymi</w:t>
            </w:r>
          </w:p>
        </w:tc>
        <w:tc>
          <w:tcPr>
            <w:tcW w:w="3544" w:type="dxa"/>
            <w:gridSpan w:val="2"/>
          </w:tcPr>
          <w:p w14:paraId="3B171946" w14:textId="6623A2F0" w:rsidR="00236F9B" w:rsidRPr="00BA5779" w:rsidRDefault="00236F9B" w:rsidP="009B1FC0">
            <w:pPr>
              <w:pStyle w:val="Tytukomrki"/>
            </w:pPr>
            <w:r w:rsidRPr="00236F9B">
              <w:t>P7S_WG_PP; E.1WW.W1,E.1WW.W2</w:t>
            </w:r>
          </w:p>
        </w:tc>
      </w:tr>
      <w:tr w:rsidR="00236F9B" w:rsidRPr="0023476C" w14:paraId="0A16FCD1" w14:textId="77777777" w:rsidTr="0047706D">
        <w:trPr>
          <w:trHeight w:val="479"/>
        </w:trPr>
        <w:tc>
          <w:tcPr>
            <w:tcW w:w="1985" w:type="dxa"/>
            <w:noWrap/>
          </w:tcPr>
          <w:p w14:paraId="35FBA6E9" w14:textId="7A0710F7" w:rsidR="00236F9B" w:rsidRPr="00236F9B" w:rsidRDefault="00236F9B" w:rsidP="009B1FC0">
            <w:pPr>
              <w:pStyle w:val="Tytukomrki"/>
            </w:pPr>
            <w:r w:rsidRPr="00236F9B">
              <w:t>W_0</w:t>
            </w:r>
            <w:r>
              <w:t>8</w:t>
            </w:r>
          </w:p>
        </w:tc>
        <w:tc>
          <w:tcPr>
            <w:tcW w:w="5102" w:type="dxa"/>
            <w:gridSpan w:val="3"/>
          </w:tcPr>
          <w:p w14:paraId="123F1376" w14:textId="25A5C2A6" w:rsidR="00236F9B" w:rsidRDefault="00236F9B" w:rsidP="009B1FC0">
            <w:pPr>
              <w:pStyle w:val="Tytukomrki"/>
            </w:pPr>
            <w:r w:rsidRPr="00236F9B">
              <w:t>Ma wiedzę z zakresu wpływu wrodzonych i nabytych uszkodzeń i dysfunkcji układu nerwowego, uszkodzeń genetycznych, zaburzeń metabolicznych na rozwój mowy i kompetencję językową, komunikacyjną człowieka</w:t>
            </w:r>
          </w:p>
        </w:tc>
        <w:tc>
          <w:tcPr>
            <w:tcW w:w="3544" w:type="dxa"/>
            <w:gridSpan w:val="2"/>
          </w:tcPr>
          <w:p w14:paraId="18DA4F0A" w14:textId="67699030" w:rsidR="00236F9B" w:rsidRPr="00BA5779" w:rsidRDefault="00236F9B" w:rsidP="00B302FE">
            <w:pPr>
              <w:pStyle w:val="Tytukomrki"/>
            </w:pPr>
            <w:r w:rsidRPr="00236F9B">
              <w:t>P7S_WG_PP, P7S_WK_PP; E.1WW.W1</w:t>
            </w:r>
          </w:p>
        </w:tc>
      </w:tr>
      <w:tr w:rsidR="00236F9B" w:rsidRPr="0023476C" w14:paraId="20615D68" w14:textId="77777777" w:rsidTr="0047706D">
        <w:trPr>
          <w:trHeight w:val="479"/>
        </w:trPr>
        <w:tc>
          <w:tcPr>
            <w:tcW w:w="1985" w:type="dxa"/>
            <w:noWrap/>
          </w:tcPr>
          <w:p w14:paraId="5D7A585D" w14:textId="4FC3AF70" w:rsidR="00236F9B" w:rsidRPr="00236F9B" w:rsidRDefault="00236F9B" w:rsidP="009B1FC0">
            <w:pPr>
              <w:pStyle w:val="Tytukomrki"/>
            </w:pPr>
            <w:r w:rsidRPr="00236F9B">
              <w:t>W_0</w:t>
            </w:r>
            <w:r>
              <w:t>9</w:t>
            </w:r>
          </w:p>
        </w:tc>
        <w:tc>
          <w:tcPr>
            <w:tcW w:w="5102" w:type="dxa"/>
            <w:gridSpan w:val="3"/>
          </w:tcPr>
          <w:p w14:paraId="399CBD94" w14:textId="2D70A4C3" w:rsidR="00236F9B" w:rsidRDefault="00B302FE" w:rsidP="009B1FC0">
            <w:pPr>
              <w:pStyle w:val="Tytukomrki"/>
            </w:pPr>
            <w:r w:rsidRPr="00B302FE">
              <w:t xml:space="preserve">Ma wiedzę z zakresu uwarunkowań rozwoju mowy i języka u dzieci zdrowych i zagrożonych nieprawidłowym rozwojem w okresie </w:t>
            </w:r>
            <w:proofErr w:type="spellStart"/>
            <w:r w:rsidRPr="00B302FE">
              <w:t>pre</w:t>
            </w:r>
            <w:proofErr w:type="spellEnd"/>
            <w:r w:rsidRPr="00B302FE">
              <w:t xml:space="preserve">- i </w:t>
            </w:r>
            <w:proofErr w:type="spellStart"/>
            <w:r w:rsidRPr="00B302FE">
              <w:t>interlingwalnym</w:t>
            </w:r>
            <w:proofErr w:type="spellEnd"/>
          </w:p>
        </w:tc>
        <w:tc>
          <w:tcPr>
            <w:tcW w:w="3544" w:type="dxa"/>
            <w:gridSpan w:val="2"/>
          </w:tcPr>
          <w:p w14:paraId="4D21AFC8" w14:textId="6FD13FC8" w:rsidR="00236F9B" w:rsidRPr="00BA5779" w:rsidRDefault="00B302FE" w:rsidP="00B302FE">
            <w:pPr>
              <w:pStyle w:val="Tytukomrki"/>
            </w:pPr>
            <w:r w:rsidRPr="00B302FE">
              <w:t>P7S_WG_PP, P7S_WK_PP; E.1WW.W2,E.1WW.W3.</w:t>
            </w:r>
          </w:p>
        </w:tc>
      </w:tr>
      <w:tr w:rsidR="00B302FE" w:rsidRPr="0023476C" w14:paraId="744CEE6E" w14:textId="77777777" w:rsidTr="0047706D">
        <w:trPr>
          <w:trHeight w:val="479"/>
        </w:trPr>
        <w:tc>
          <w:tcPr>
            <w:tcW w:w="1985" w:type="dxa"/>
            <w:noWrap/>
          </w:tcPr>
          <w:p w14:paraId="77203229" w14:textId="7BFE4662" w:rsidR="00B302FE" w:rsidRPr="00236F9B" w:rsidRDefault="00B302FE" w:rsidP="009B1FC0">
            <w:pPr>
              <w:pStyle w:val="Tytukomrki"/>
            </w:pPr>
            <w:r>
              <w:t>W_10</w:t>
            </w:r>
          </w:p>
        </w:tc>
        <w:tc>
          <w:tcPr>
            <w:tcW w:w="5102" w:type="dxa"/>
            <w:gridSpan w:val="3"/>
          </w:tcPr>
          <w:p w14:paraId="29314835" w14:textId="04AC6874" w:rsidR="00B302FE" w:rsidRPr="00B302FE" w:rsidRDefault="00B302FE" w:rsidP="009B1FC0">
            <w:pPr>
              <w:pStyle w:val="Tytukomrki"/>
            </w:pPr>
            <w:r w:rsidRPr="00B302FE">
              <w:t xml:space="preserve">Zna etiologię, patomechanizm zaburzeń mowy u dzieci z i młodzieży z upośledzeniem umysłowym, chorobami psychicznymi, zespołem mózgowego porażenia dziecięcego, sprzężonymi zespołami </w:t>
            </w:r>
            <w:r w:rsidRPr="00B302FE">
              <w:lastRenderedPageBreak/>
              <w:t>chorobowymi oraz niepłynnością mówienia</w:t>
            </w:r>
          </w:p>
        </w:tc>
        <w:tc>
          <w:tcPr>
            <w:tcW w:w="3544" w:type="dxa"/>
            <w:gridSpan w:val="2"/>
          </w:tcPr>
          <w:p w14:paraId="62ABCFBA" w14:textId="25B4CD8D" w:rsidR="00B302FE" w:rsidRPr="00B302FE" w:rsidRDefault="00B302FE" w:rsidP="00B302FE">
            <w:pPr>
              <w:pStyle w:val="Tytukomrki"/>
            </w:pPr>
            <w:r w:rsidRPr="00B302FE">
              <w:lastRenderedPageBreak/>
              <w:t>P7S_WG_PP; E.1WW.W1,E.1WW.W2</w:t>
            </w:r>
          </w:p>
        </w:tc>
      </w:tr>
      <w:tr w:rsidR="00B302FE" w:rsidRPr="0023476C" w14:paraId="38178DEE" w14:textId="77777777" w:rsidTr="0047706D">
        <w:trPr>
          <w:trHeight w:val="479"/>
        </w:trPr>
        <w:tc>
          <w:tcPr>
            <w:tcW w:w="1985" w:type="dxa"/>
            <w:noWrap/>
          </w:tcPr>
          <w:p w14:paraId="6B013133" w14:textId="71679F54" w:rsidR="00B302FE" w:rsidRPr="00236F9B" w:rsidRDefault="00B302FE" w:rsidP="009B1FC0">
            <w:pPr>
              <w:pStyle w:val="Tytukomrki"/>
            </w:pPr>
            <w:r>
              <w:lastRenderedPageBreak/>
              <w:t>W_11</w:t>
            </w:r>
          </w:p>
        </w:tc>
        <w:tc>
          <w:tcPr>
            <w:tcW w:w="5102" w:type="dxa"/>
            <w:gridSpan w:val="3"/>
          </w:tcPr>
          <w:p w14:paraId="27C9538A" w14:textId="7BEF9266" w:rsidR="00B302FE" w:rsidRPr="00B302FE" w:rsidRDefault="00B302FE" w:rsidP="00B302FE">
            <w:pPr>
              <w:pStyle w:val="Tytukomrki"/>
            </w:pPr>
            <w:r w:rsidRPr="00B302FE">
              <w:t>Zna konsekwencje zaburzeń mowy i komunikacji dla rozwoju poznawczego, społecznego, emocjonalnego, kulturowego człowieka</w:t>
            </w:r>
          </w:p>
        </w:tc>
        <w:tc>
          <w:tcPr>
            <w:tcW w:w="3544" w:type="dxa"/>
            <w:gridSpan w:val="2"/>
          </w:tcPr>
          <w:p w14:paraId="71968FCD" w14:textId="0A8D793C" w:rsidR="00B302FE" w:rsidRPr="00B302FE" w:rsidRDefault="00B302FE" w:rsidP="00B302FE">
            <w:pPr>
              <w:pStyle w:val="Tytukomrki"/>
            </w:pPr>
            <w:r w:rsidRPr="00B302FE">
              <w:t>P7S_WG_PP, P7S_WK_PP; E.1WW.W2</w:t>
            </w:r>
          </w:p>
        </w:tc>
      </w:tr>
      <w:tr w:rsidR="00B302FE" w:rsidRPr="0023476C" w14:paraId="2A8D08D7" w14:textId="77777777" w:rsidTr="0047706D">
        <w:trPr>
          <w:trHeight w:val="479"/>
        </w:trPr>
        <w:tc>
          <w:tcPr>
            <w:tcW w:w="1985" w:type="dxa"/>
            <w:noWrap/>
          </w:tcPr>
          <w:p w14:paraId="4213EFDA" w14:textId="2AC5F29A" w:rsidR="00B302FE" w:rsidRPr="00236F9B" w:rsidRDefault="00B302FE" w:rsidP="009B1FC0">
            <w:pPr>
              <w:pStyle w:val="Tytukomrki"/>
            </w:pPr>
            <w:r>
              <w:t>W_12</w:t>
            </w:r>
          </w:p>
        </w:tc>
        <w:tc>
          <w:tcPr>
            <w:tcW w:w="5102" w:type="dxa"/>
            <w:gridSpan w:val="3"/>
          </w:tcPr>
          <w:p w14:paraId="11E54A67" w14:textId="744F55CD" w:rsidR="00B302FE" w:rsidRPr="00B302FE" w:rsidRDefault="00B302FE" w:rsidP="00B302FE">
            <w:pPr>
              <w:pStyle w:val="Tytukomrki"/>
            </w:pPr>
            <w:r w:rsidRPr="00B302FE">
              <w:t>Zna alternatywne metody kształcenia komunikacji</w:t>
            </w:r>
          </w:p>
        </w:tc>
        <w:tc>
          <w:tcPr>
            <w:tcW w:w="3544" w:type="dxa"/>
            <w:gridSpan w:val="2"/>
          </w:tcPr>
          <w:p w14:paraId="2463FA7B" w14:textId="622A573C" w:rsidR="00B302FE" w:rsidRPr="00B302FE" w:rsidRDefault="00B302FE" w:rsidP="00B302FE">
            <w:pPr>
              <w:pStyle w:val="Tytukomrki"/>
            </w:pPr>
            <w:r w:rsidRPr="00B302FE">
              <w:t>P7S_WG_PP; E.1WW.W1,E.1WW.W2</w:t>
            </w:r>
          </w:p>
        </w:tc>
      </w:tr>
      <w:tr w:rsidR="00B302FE" w:rsidRPr="0023476C" w14:paraId="631044EF" w14:textId="77777777" w:rsidTr="0047706D">
        <w:trPr>
          <w:trHeight w:val="479"/>
        </w:trPr>
        <w:tc>
          <w:tcPr>
            <w:tcW w:w="1985" w:type="dxa"/>
            <w:noWrap/>
          </w:tcPr>
          <w:p w14:paraId="29B9CD02" w14:textId="49A68D8A" w:rsidR="00B302FE" w:rsidRPr="00236F9B" w:rsidRDefault="00B302FE" w:rsidP="009B1FC0">
            <w:pPr>
              <w:pStyle w:val="Tytukomrki"/>
            </w:pPr>
            <w:r>
              <w:t>W_13</w:t>
            </w:r>
          </w:p>
        </w:tc>
        <w:tc>
          <w:tcPr>
            <w:tcW w:w="5102" w:type="dxa"/>
            <w:gridSpan w:val="3"/>
          </w:tcPr>
          <w:p w14:paraId="57FA9766" w14:textId="503DECD3" w:rsidR="00B302FE" w:rsidRPr="00B302FE" w:rsidRDefault="00B302FE" w:rsidP="009B1FC0">
            <w:pPr>
              <w:pStyle w:val="Tytukomrki"/>
            </w:pPr>
            <w:r w:rsidRPr="00B302FE">
              <w:t>Zna zasady interakcji i budowania kompetencji komunikacyjnej z dziećmi, młodzieżą i osobami dorosłymi z uszkodzeniami/dysfunkcjami układu nerwowego.</w:t>
            </w:r>
          </w:p>
        </w:tc>
        <w:tc>
          <w:tcPr>
            <w:tcW w:w="3544" w:type="dxa"/>
            <w:gridSpan w:val="2"/>
          </w:tcPr>
          <w:p w14:paraId="438F1472" w14:textId="0F3339A6" w:rsidR="00B302FE" w:rsidRPr="00B302FE" w:rsidRDefault="00B302FE" w:rsidP="00B302FE">
            <w:pPr>
              <w:pStyle w:val="Tytukomrki"/>
            </w:pPr>
            <w:r w:rsidRPr="00B302FE">
              <w:t>P7S_WG_PP; E.1WW.W1,E.1WW.W2</w:t>
            </w:r>
          </w:p>
        </w:tc>
      </w:tr>
      <w:tr w:rsidR="00B302FE" w:rsidRPr="0023476C" w14:paraId="41D6C21F" w14:textId="77777777" w:rsidTr="0047706D">
        <w:trPr>
          <w:trHeight w:val="479"/>
        </w:trPr>
        <w:tc>
          <w:tcPr>
            <w:tcW w:w="1985" w:type="dxa"/>
            <w:noWrap/>
          </w:tcPr>
          <w:p w14:paraId="411CB047" w14:textId="2FFB9289" w:rsidR="00B302FE" w:rsidRPr="00236F9B" w:rsidRDefault="00B302FE" w:rsidP="009B1FC0">
            <w:pPr>
              <w:pStyle w:val="Tytukomrki"/>
            </w:pPr>
            <w:r>
              <w:t>W_14</w:t>
            </w:r>
          </w:p>
        </w:tc>
        <w:tc>
          <w:tcPr>
            <w:tcW w:w="5102" w:type="dxa"/>
            <w:gridSpan w:val="3"/>
          </w:tcPr>
          <w:p w14:paraId="04A3585B" w14:textId="586892F2" w:rsidR="00B302FE" w:rsidRPr="00B302FE" w:rsidRDefault="00B302FE" w:rsidP="009B1FC0">
            <w:pPr>
              <w:pStyle w:val="Tytukomrki"/>
            </w:pPr>
            <w:r w:rsidRPr="00B302FE">
              <w:t>Zna zasady interakcji i budowania kompetencji komunikacyjnej z opiekunami osób z uszkodzeniami/dysfunkcjami układu nerwowego.</w:t>
            </w:r>
          </w:p>
        </w:tc>
        <w:tc>
          <w:tcPr>
            <w:tcW w:w="3544" w:type="dxa"/>
            <w:gridSpan w:val="2"/>
          </w:tcPr>
          <w:p w14:paraId="09815641" w14:textId="7894D09B" w:rsidR="00B302FE" w:rsidRPr="00B302FE" w:rsidRDefault="00B302FE" w:rsidP="00B302FE">
            <w:pPr>
              <w:pStyle w:val="Tytukomrki"/>
            </w:pPr>
            <w:r w:rsidRPr="00B302FE">
              <w:t>P7S_WG_PP; E.1WW.W3,E.1WW.W2</w:t>
            </w:r>
          </w:p>
        </w:tc>
      </w:tr>
      <w:tr w:rsidR="00B302FE" w:rsidRPr="0023476C" w14:paraId="6977AA2B" w14:textId="77777777" w:rsidTr="0047706D">
        <w:trPr>
          <w:trHeight w:val="479"/>
        </w:trPr>
        <w:tc>
          <w:tcPr>
            <w:tcW w:w="1985" w:type="dxa"/>
            <w:noWrap/>
          </w:tcPr>
          <w:p w14:paraId="350A7498" w14:textId="7E8A2EAD" w:rsidR="00B302FE" w:rsidRPr="00236F9B" w:rsidRDefault="00B302FE" w:rsidP="009B1FC0">
            <w:pPr>
              <w:pStyle w:val="Tytukomrki"/>
            </w:pPr>
            <w:r>
              <w:t>W_15</w:t>
            </w:r>
          </w:p>
        </w:tc>
        <w:tc>
          <w:tcPr>
            <w:tcW w:w="5102" w:type="dxa"/>
            <w:gridSpan w:val="3"/>
          </w:tcPr>
          <w:p w14:paraId="6D27B0D3" w14:textId="5DA2992E" w:rsidR="00B302FE" w:rsidRPr="00B302FE" w:rsidRDefault="00B302FE" w:rsidP="009B1FC0">
            <w:pPr>
              <w:pStyle w:val="Tytukomrki"/>
            </w:pPr>
            <w:r w:rsidRPr="00B302FE">
              <w:t>Zna zasady interakcji budowania kompetencji komunikacyjnej z osobami w wieku podeszłym z uszkodzeniami/dysfunkcjami układu nerwowego</w:t>
            </w:r>
          </w:p>
        </w:tc>
        <w:tc>
          <w:tcPr>
            <w:tcW w:w="3544" w:type="dxa"/>
            <w:gridSpan w:val="2"/>
          </w:tcPr>
          <w:p w14:paraId="26B7850A" w14:textId="1473A206" w:rsidR="00B302FE" w:rsidRDefault="00B302FE" w:rsidP="00B302FE">
            <w:pPr>
              <w:pStyle w:val="Tytukomrki"/>
            </w:pPr>
            <w:r w:rsidRPr="00B302FE">
              <w:t>P7S_WG_PP</w:t>
            </w:r>
          </w:p>
          <w:p w14:paraId="18154365" w14:textId="77777777" w:rsidR="00B302FE" w:rsidRPr="00B302FE" w:rsidRDefault="00B302FE" w:rsidP="00B302FE">
            <w:pPr>
              <w:ind w:firstLine="709"/>
            </w:pPr>
          </w:p>
        </w:tc>
      </w:tr>
      <w:tr w:rsidR="00B302FE" w:rsidRPr="0023476C" w14:paraId="531247B5" w14:textId="77777777" w:rsidTr="0047706D">
        <w:trPr>
          <w:trHeight w:val="479"/>
        </w:trPr>
        <w:tc>
          <w:tcPr>
            <w:tcW w:w="1985" w:type="dxa"/>
            <w:noWrap/>
          </w:tcPr>
          <w:p w14:paraId="268E421E" w14:textId="615FDE13" w:rsidR="00B302FE" w:rsidRPr="00236F9B" w:rsidRDefault="00B302FE" w:rsidP="009B1FC0">
            <w:pPr>
              <w:pStyle w:val="Tytukomrki"/>
            </w:pPr>
            <w:r>
              <w:t>W_16</w:t>
            </w:r>
          </w:p>
        </w:tc>
        <w:tc>
          <w:tcPr>
            <w:tcW w:w="5102" w:type="dxa"/>
            <w:gridSpan w:val="3"/>
          </w:tcPr>
          <w:p w14:paraId="3A8B3657" w14:textId="0E4F1007" w:rsidR="00B302FE" w:rsidRPr="00B302FE" w:rsidRDefault="00B302FE" w:rsidP="009B1FC0">
            <w:pPr>
              <w:pStyle w:val="Tytukomrki"/>
            </w:pPr>
            <w:r w:rsidRPr="00B302FE">
              <w:t>Ma wiedzę z zakresu specyficznych i niespecyficznych objawów uszkodzeń mózgu u osób dorosłych</w:t>
            </w:r>
          </w:p>
        </w:tc>
        <w:tc>
          <w:tcPr>
            <w:tcW w:w="3544" w:type="dxa"/>
            <w:gridSpan w:val="2"/>
          </w:tcPr>
          <w:p w14:paraId="09B07F5A" w14:textId="6E282203" w:rsidR="00B302FE" w:rsidRPr="00B302FE" w:rsidRDefault="00B302FE" w:rsidP="00B302FE">
            <w:pPr>
              <w:pStyle w:val="Tytukomrki"/>
            </w:pPr>
            <w:r w:rsidRPr="00B302FE">
              <w:t>P7S_WG_PP</w:t>
            </w:r>
          </w:p>
        </w:tc>
      </w:tr>
      <w:tr w:rsidR="00B302FE" w:rsidRPr="0023476C" w14:paraId="2F40D0E5" w14:textId="77777777" w:rsidTr="0047706D">
        <w:trPr>
          <w:trHeight w:val="479"/>
        </w:trPr>
        <w:tc>
          <w:tcPr>
            <w:tcW w:w="1985" w:type="dxa"/>
            <w:noWrap/>
          </w:tcPr>
          <w:p w14:paraId="5B2658D2" w14:textId="511E01E1" w:rsidR="00B302FE" w:rsidRDefault="00B302FE" w:rsidP="009B1FC0">
            <w:pPr>
              <w:pStyle w:val="Tytukomrki"/>
            </w:pPr>
            <w:r>
              <w:t>W_17</w:t>
            </w:r>
          </w:p>
        </w:tc>
        <w:tc>
          <w:tcPr>
            <w:tcW w:w="5102" w:type="dxa"/>
            <w:gridSpan w:val="3"/>
          </w:tcPr>
          <w:p w14:paraId="692A6626" w14:textId="20AA9799" w:rsidR="00B302FE" w:rsidRPr="00B302FE" w:rsidRDefault="00B302FE" w:rsidP="009B1FC0">
            <w:pPr>
              <w:pStyle w:val="Tytukomrki"/>
            </w:pPr>
            <w:r w:rsidRPr="00B302FE">
              <w:t>Zna zasady interakcji i budowania kompetencji komunikacyjnej osób z zaburzeniami psychiatrycznymi</w:t>
            </w:r>
          </w:p>
        </w:tc>
        <w:tc>
          <w:tcPr>
            <w:tcW w:w="3544" w:type="dxa"/>
            <w:gridSpan w:val="2"/>
          </w:tcPr>
          <w:p w14:paraId="1A9DB54B" w14:textId="754EC677" w:rsidR="00B302FE" w:rsidRPr="00B302FE" w:rsidRDefault="00B302FE" w:rsidP="00B302FE">
            <w:pPr>
              <w:pStyle w:val="Tytukomrki"/>
            </w:pPr>
            <w:r w:rsidRPr="00B302FE">
              <w:t>P7S_WG_PP</w:t>
            </w:r>
          </w:p>
        </w:tc>
      </w:tr>
      <w:tr w:rsidR="00B302FE" w:rsidRPr="0023476C" w14:paraId="28159856" w14:textId="77777777" w:rsidTr="0047706D">
        <w:trPr>
          <w:trHeight w:val="479"/>
        </w:trPr>
        <w:tc>
          <w:tcPr>
            <w:tcW w:w="1985" w:type="dxa"/>
            <w:noWrap/>
          </w:tcPr>
          <w:p w14:paraId="6CA4CF3C" w14:textId="48EDFFDE" w:rsidR="00B302FE" w:rsidRDefault="00B302FE" w:rsidP="009B1FC0">
            <w:pPr>
              <w:pStyle w:val="Tytukomrki"/>
            </w:pPr>
            <w:r>
              <w:t>W_18</w:t>
            </w:r>
          </w:p>
        </w:tc>
        <w:tc>
          <w:tcPr>
            <w:tcW w:w="5102" w:type="dxa"/>
            <w:gridSpan w:val="3"/>
          </w:tcPr>
          <w:p w14:paraId="09AF125B" w14:textId="722D1F33" w:rsidR="00B302FE" w:rsidRPr="00B302FE" w:rsidRDefault="00B302FE" w:rsidP="00B302FE">
            <w:pPr>
              <w:pStyle w:val="Tytukomrki"/>
            </w:pPr>
            <w:r w:rsidRPr="00B302FE">
              <w:t>Ma wiedzę z zakresu typologii i klasyfikacji zaburzeń mowy u osób ze specyficznymi zaburzeniami komunikacji językowej</w:t>
            </w:r>
          </w:p>
        </w:tc>
        <w:tc>
          <w:tcPr>
            <w:tcW w:w="3544" w:type="dxa"/>
            <w:gridSpan w:val="2"/>
          </w:tcPr>
          <w:p w14:paraId="1C5FF3B8" w14:textId="46CAFC54" w:rsidR="00B302FE" w:rsidRDefault="00B302FE" w:rsidP="00B302FE">
            <w:pPr>
              <w:pStyle w:val="Tytukomrki"/>
            </w:pPr>
            <w:r w:rsidRPr="00B302FE">
              <w:t>P7S_WG_PP, P7S_WK_PP</w:t>
            </w:r>
          </w:p>
          <w:p w14:paraId="13B64EA3" w14:textId="77777777" w:rsidR="00B302FE" w:rsidRPr="00B302FE" w:rsidRDefault="00B302FE" w:rsidP="00B302FE">
            <w:pPr>
              <w:ind w:firstLine="709"/>
            </w:pPr>
          </w:p>
        </w:tc>
      </w:tr>
      <w:tr w:rsidR="00B302FE" w:rsidRPr="0023476C" w14:paraId="2F515ED4" w14:textId="77777777" w:rsidTr="0047706D">
        <w:trPr>
          <w:trHeight w:val="479"/>
        </w:trPr>
        <w:tc>
          <w:tcPr>
            <w:tcW w:w="1985" w:type="dxa"/>
            <w:noWrap/>
          </w:tcPr>
          <w:p w14:paraId="576457E2" w14:textId="49C7DC65" w:rsidR="00B302FE" w:rsidRDefault="00B302FE" w:rsidP="009B1FC0">
            <w:pPr>
              <w:pStyle w:val="Tytukomrki"/>
            </w:pPr>
            <w:r>
              <w:t>W_19</w:t>
            </w:r>
          </w:p>
        </w:tc>
        <w:tc>
          <w:tcPr>
            <w:tcW w:w="5102" w:type="dxa"/>
            <w:gridSpan w:val="3"/>
          </w:tcPr>
          <w:p w14:paraId="3F8C6D2A" w14:textId="2A6C226B" w:rsidR="00B302FE" w:rsidRPr="00B302FE" w:rsidRDefault="00466980" w:rsidP="009B1FC0">
            <w:pPr>
              <w:pStyle w:val="Tytukomrki"/>
            </w:pPr>
            <w:r w:rsidRPr="00466980">
              <w:t>Zna standardy postepowania neurologopedycznego w zaburzeniach m</w:t>
            </w:r>
            <w:r>
              <w:t xml:space="preserve">owy w zależności od etapu </w:t>
            </w:r>
            <w:r w:rsidRPr="00466980">
              <w:t>zdrowienia pacjenta z incydentem neurologicznym</w:t>
            </w:r>
          </w:p>
        </w:tc>
        <w:tc>
          <w:tcPr>
            <w:tcW w:w="3544" w:type="dxa"/>
            <w:gridSpan w:val="2"/>
          </w:tcPr>
          <w:p w14:paraId="0944CBF6" w14:textId="48ED8342" w:rsidR="00B302FE" w:rsidRPr="00B302FE" w:rsidRDefault="00466980" w:rsidP="00B302FE">
            <w:pPr>
              <w:pStyle w:val="Tytukomrki"/>
            </w:pPr>
            <w:r w:rsidRPr="00466980">
              <w:t>P7S_WG_PP, P7S_WK_PP</w:t>
            </w:r>
          </w:p>
        </w:tc>
      </w:tr>
      <w:tr w:rsidR="00B302FE" w:rsidRPr="0023476C" w14:paraId="7B7E7ABE" w14:textId="77777777" w:rsidTr="0047706D">
        <w:trPr>
          <w:trHeight w:val="479"/>
        </w:trPr>
        <w:tc>
          <w:tcPr>
            <w:tcW w:w="1985" w:type="dxa"/>
            <w:noWrap/>
          </w:tcPr>
          <w:p w14:paraId="4D7EA7D7" w14:textId="5CC165D6" w:rsidR="00B302FE" w:rsidRDefault="00B302FE" w:rsidP="009B1FC0">
            <w:pPr>
              <w:pStyle w:val="Tytukomrki"/>
            </w:pPr>
            <w:r>
              <w:t>W_20</w:t>
            </w:r>
          </w:p>
        </w:tc>
        <w:tc>
          <w:tcPr>
            <w:tcW w:w="5102" w:type="dxa"/>
            <w:gridSpan w:val="3"/>
          </w:tcPr>
          <w:p w14:paraId="0EF9C544" w14:textId="7F4E186A" w:rsidR="00B302FE" w:rsidRPr="00B302FE" w:rsidRDefault="00466980" w:rsidP="009B1FC0">
            <w:pPr>
              <w:pStyle w:val="Tytukomrki"/>
            </w:pPr>
            <w:r w:rsidRPr="00466980">
              <w:t>Zna standardy postepowania neurologopedycznego w zaburzeniach mowy z narastającymi objawami zaburzeń mowy w przypadku chorób neurodegeneracyjnych</w:t>
            </w:r>
          </w:p>
        </w:tc>
        <w:tc>
          <w:tcPr>
            <w:tcW w:w="3544" w:type="dxa"/>
            <w:gridSpan w:val="2"/>
          </w:tcPr>
          <w:p w14:paraId="1F11733C" w14:textId="7FCEF6EE" w:rsidR="00B302FE" w:rsidRPr="00B302FE" w:rsidRDefault="00466980" w:rsidP="00466980">
            <w:pPr>
              <w:pStyle w:val="Tytukomrki"/>
            </w:pPr>
            <w:r w:rsidRPr="00466980">
              <w:t>P7S_WG_PP, P7S_WK_PP</w:t>
            </w:r>
          </w:p>
        </w:tc>
      </w:tr>
      <w:tr w:rsidR="00B302FE" w:rsidRPr="0023476C" w14:paraId="22B46383" w14:textId="77777777" w:rsidTr="0047706D">
        <w:trPr>
          <w:trHeight w:val="479"/>
        </w:trPr>
        <w:tc>
          <w:tcPr>
            <w:tcW w:w="1985" w:type="dxa"/>
            <w:noWrap/>
          </w:tcPr>
          <w:p w14:paraId="5073BD23" w14:textId="49F5C83E" w:rsidR="00B302FE" w:rsidRDefault="00B302FE" w:rsidP="009B1FC0">
            <w:pPr>
              <w:pStyle w:val="Tytukomrki"/>
            </w:pPr>
            <w:r>
              <w:t>W_21</w:t>
            </w:r>
          </w:p>
        </w:tc>
        <w:tc>
          <w:tcPr>
            <w:tcW w:w="5102" w:type="dxa"/>
            <w:gridSpan w:val="3"/>
          </w:tcPr>
          <w:p w14:paraId="032BC2D5" w14:textId="34FBBF3F" w:rsidR="00B302FE" w:rsidRPr="00B302FE" w:rsidRDefault="00466980" w:rsidP="009B1FC0">
            <w:pPr>
              <w:pStyle w:val="Tytukomrki"/>
            </w:pPr>
            <w:r w:rsidRPr="00466980">
              <w:t>Ma wiedzę z zakresu diagnozy różnicowej zaburzeń mowy w chorobach neurologicznych i psychicznych</w:t>
            </w:r>
          </w:p>
        </w:tc>
        <w:tc>
          <w:tcPr>
            <w:tcW w:w="3544" w:type="dxa"/>
            <w:gridSpan w:val="2"/>
          </w:tcPr>
          <w:p w14:paraId="40DE140F" w14:textId="4357CF4E" w:rsidR="00B302FE" w:rsidRPr="00B302FE" w:rsidRDefault="00466980" w:rsidP="00B302FE">
            <w:pPr>
              <w:pStyle w:val="Tytukomrki"/>
            </w:pPr>
            <w:r w:rsidRPr="00466980">
              <w:t>P7S_WG_PP, P7S_WK_PP</w:t>
            </w:r>
          </w:p>
        </w:tc>
      </w:tr>
      <w:tr w:rsidR="00B302FE" w:rsidRPr="0023476C" w14:paraId="5771D2FF" w14:textId="77777777" w:rsidTr="0047706D">
        <w:trPr>
          <w:trHeight w:val="479"/>
        </w:trPr>
        <w:tc>
          <w:tcPr>
            <w:tcW w:w="1985" w:type="dxa"/>
            <w:noWrap/>
          </w:tcPr>
          <w:p w14:paraId="59BAD710" w14:textId="5116E863" w:rsidR="00B302FE" w:rsidRDefault="00B302FE" w:rsidP="009B1FC0">
            <w:pPr>
              <w:pStyle w:val="Tytukomrki"/>
            </w:pPr>
            <w:r>
              <w:t>W_22</w:t>
            </w:r>
          </w:p>
        </w:tc>
        <w:tc>
          <w:tcPr>
            <w:tcW w:w="5102" w:type="dxa"/>
            <w:gridSpan w:val="3"/>
          </w:tcPr>
          <w:p w14:paraId="6FD965AA" w14:textId="0E740033" w:rsidR="00B302FE" w:rsidRPr="00B302FE" w:rsidRDefault="00466980" w:rsidP="009B1FC0">
            <w:pPr>
              <w:pStyle w:val="Tytukomrki"/>
            </w:pPr>
            <w:r w:rsidRPr="00466980">
              <w:t>Zna metody  wspierające rozwój dziecka i rehabilitację neurologopedyczną</w:t>
            </w:r>
          </w:p>
        </w:tc>
        <w:tc>
          <w:tcPr>
            <w:tcW w:w="3544" w:type="dxa"/>
            <w:gridSpan w:val="2"/>
          </w:tcPr>
          <w:p w14:paraId="021E1755" w14:textId="07FFF78C" w:rsidR="00B302FE" w:rsidRPr="00B302FE" w:rsidRDefault="00466980" w:rsidP="00B302FE">
            <w:pPr>
              <w:pStyle w:val="Tytukomrki"/>
            </w:pPr>
            <w:r w:rsidRPr="00466980">
              <w:t>P7S_WG_PP; E.1WW.W3,E.1WW.W2</w:t>
            </w:r>
          </w:p>
        </w:tc>
      </w:tr>
      <w:tr w:rsidR="00B302FE" w:rsidRPr="0023476C" w14:paraId="7DE33BCC" w14:textId="77777777" w:rsidTr="0047706D">
        <w:trPr>
          <w:trHeight w:val="479"/>
        </w:trPr>
        <w:tc>
          <w:tcPr>
            <w:tcW w:w="1985" w:type="dxa"/>
            <w:noWrap/>
          </w:tcPr>
          <w:p w14:paraId="2D7FCD35" w14:textId="2C5CC553" w:rsidR="00B302FE" w:rsidRDefault="00B302FE" w:rsidP="009B1FC0">
            <w:pPr>
              <w:pStyle w:val="Tytukomrki"/>
            </w:pPr>
            <w:r>
              <w:t>W_23</w:t>
            </w:r>
          </w:p>
        </w:tc>
        <w:tc>
          <w:tcPr>
            <w:tcW w:w="5102" w:type="dxa"/>
            <w:gridSpan w:val="3"/>
          </w:tcPr>
          <w:p w14:paraId="1AF02B5F" w14:textId="02A7C5D0" w:rsidR="00B302FE" w:rsidRPr="00B302FE" w:rsidRDefault="006C17F7" w:rsidP="009B1FC0">
            <w:pPr>
              <w:pStyle w:val="Tytukomrki"/>
            </w:pPr>
            <w:r w:rsidRPr="006C17F7">
              <w:t>Ma wiedze z zakresu wczesnej interwencji logopedycznej i  zna metody  wspomagania rozwój dziecka</w:t>
            </w:r>
          </w:p>
        </w:tc>
        <w:tc>
          <w:tcPr>
            <w:tcW w:w="3544" w:type="dxa"/>
            <w:gridSpan w:val="2"/>
          </w:tcPr>
          <w:p w14:paraId="0ABC8912" w14:textId="6DC36A27" w:rsidR="00B302FE" w:rsidRPr="00B302FE" w:rsidRDefault="006C17F7" w:rsidP="00B302FE">
            <w:pPr>
              <w:pStyle w:val="Tytukomrki"/>
            </w:pPr>
            <w:r w:rsidRPr="006C17F7">
              <w:t>P7S_WG_PP, P7S_WK_PP; E.1WW.W3,E.1WW.W2.</w:t>
            </w:r>
          </w:p>
        </w:tc>
      </w:tr>
      <w:tr w:rsidR="00E64DBD" w:rsidRPr="0023476C" w14:paraId="750F0E4E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0CB774F8" w14:textId="77777777" w:rsidR="00E64DBD" w:rsidRPr="0023476C" w:rsidRDefault="00E64DBD" w:rsidP="002B78B5">
            <w:pPr>
              <w:pStyle w:val="Tytukomrki"/>
            </w:pPr>
            <w:r w:rsidRPr="00BA5779">
              <w:rPr>
                <w:b/>
                <w:bCs/>
              </w:rPr>
              <w:lastRenderedPageBreak/>
              <w:t>OPIS EFEKTÓW UCZENIA SIĘ</w:t>
            </w:r>
          </w:p>
        </w:tc>
      </w:tr>
      <w:tr w:rsidR="00E64DBD" w:rsidRPr="0023476C" w14:paraId="4D45599F" w14:textId="77777777" w:rsidTr="0047706D">
        <w:trPr>
          <w:trHeight w:val="500"/>
        </w:trPr>
        <w:tc>
          <w:tcPr>
            <w:tcW w:w="1985" w:type="dxa"/>
            <w:noWrap/>
          </w:tcPr>
          <w:p w14:paraId="5DA4B9B9" w14:textId="77777777" w:rsidR="00E64DBD" w:rsidRPr="0023476C" w:rsidRDefault="00E64DBD" w:rsidP="002B78B5">
            <w:pPr>
              <w:pStyle w:val="Tytukomrki"/>
            </w:pPr>
            <w:r w:rsidRPr="00BA5779">
              <w:t>Symbol</w:t>
            </w:r>
          </w:p>
        </w:tc>
        <w:tc>
          <w:tcPr>
            <w:tcW w:w="5102" w:type="dxa"/>
            <w:gridSpan w:val="3"/>
          </w:tcPr>
          <w:p w14:paraId="1375E3EC" w14:textId="77777777" w:rsidR="00E64DBD" w:rsidRPr="002B78B5" w:rsidRDefault="00E64DBD" w:rsidP="002B78B5">
            <w:pPr>
              <w:pStyle w:val="Tytukomrki"/>
              <w:rPr>
                <w:b/>
                <w:bCs/>
              </w:rPr>
            </w:pPr>
            <w:r w:rsidRPr="002B78B5">
              <w:rPr>
                <w:b/>
                <w:bCs/>
              </w:rPr>
              <w:t>UMIEJĘTNOŚCI</w:t>
            </w:r>
          </w:p>
        </w:tc>
        <w:tc>
          <w:tcPr>
            <w:tcW w:w="3544" w:type="dxa"/>
            <w:gridSpan w:val="2"/>
          </w:tcPr>
          <w:p w14:paraId="2CB595EC" w14:textId="77777777" w:rsidR="00E64DBD" w:rsidRPr="0023476C" w:rsidRDefault="00EA4520" w:rsidP="002B78B5">
            <w:pPr>
              <w:pStyle w:val="Tytukomrki"/>
            </w:pPr>
            <w:r w:rsidRPr="00EA4520">
              <w:t>Odniesienie do charakterystyki drugiego stopnia Polskiej Ramy Kwalifikacji dla Szkolnictwa Wyższego</w:t>
            </w:r>
          </w:p>
        </w:tc>
      </w:tr>
      <w:tr w:rsidR="00E64DBD" w:rsidRPr="0023476C" w14:paraId="1D436AC0" w14:textId="77777777" w:rsidTr="0047706D">
        <w:trPr>
          <w:trHeight w:val="500"/>
        </w:trPr>
        <w:tc>
          <w:tcPr>
            <w:tcW w:w="1985" w:type="dxa"/>
            <w:noWrap/>
          </w:tcPr>
          <w:p w14:paraId="788C0F43" w14:textId="079FCE73" w:rsidR="00E64DBD" w:rsidRPr="0023476C" w:rsidRDefault="00E92233" w:rsidP="00E92233">
            <w:pPr>
              <w:pStyle w:val="Tytukomrki"/>
            </w:pPr>
            <w:r w:rsidRPr="00E92233">
              <w:t>U_01</w:t>
            </w:r>
          </w:p>
        </w:tc>
        <w:tc>
          <w:tcPr>
            <w:tcW w:w="5102" w:type="dxa"/>
            <w:gridSpan w:val="3"/>
          </w:tcPr>
          <w:p w14:paraId="303269C3" w14:textId="77A1AD37" w:rsidR="00E64DBD" w:rsidRPr="0023476C" w:rsidRDefault="00E92233" w:rsidP="002B78B5">
            <w:pPr>
              <w:pStyle w:val="Tytukomrki"/>
            </w:pPr>
            <w:r w:rsidRPr="00E92233">
              <w:t>Ma pełną świadomość swojej wiedzy i umiejętności w zakresie  postępowania diagnostyczno-terapeutycznego w różnych zaburzeniach mowy i ma gotowość pomocy osobom z takimi zaburzeniami</w:t>
            </w:r>
          </w:p>
        </w:tc>
        <w:tc>
          <w:tcPr>
            <w:tcW w:w="3544" w:type="dxa"/>
            <w:gridSpan w:val="2"/>
          </w:tcPr>
          <w:p w14:paraId="19103163" w14:textId="5BE22B4C" w:rsidR="00E92233" w:rsidRDefault="00E92233" w:rsidP="002B78B5">
            <w:pPr>
              <w:pStyle w:val="Tytukomrki"/>
            </w:pPr>
            <w:r w:rsidRPr="00E92233">
              <w:t>P7S_KR, P7S_KK; E.WW.K1., E.2WW.U1</w:t>
            </w:r>
          </w:p>
          <w:p w14:paraId="38AA29BB" w14:textId="77777777" w:rsidR="00E64DBD" w:rsidRPr="00E92233" w:rsidRDefault="00E64DBD" w:rsidP="00E92233"/>
        </w:tc>
      </w:tr>
      <w:tr w:rsidR="00E64DBD" w:rsidRPr="0023476C" w14:paraId="3EF95506" w14:textId="77777777" w:rsidTr="0047706D">
        <w:trPr>
          <w:trHeight w:val="500"/>
        </w:trPr>
        <w:tc>
          <w:tcPr>
            <w:tcW w:w="1985" w:type="dxa"/>
            <w:noWrap/>
          </w:tcPr>
          <w:p w14:paraId="3E62FBAD" w14:textId="4C3C6EAD" w:rsidR="00E64DBD" w:rsidRPr="0023476C" w:rsidRDefault="00E92233" w:rsidP="002B78B5">
            <w:pPr>
              <w:pStyle w:val="Tytukomrki"/>
            </w:pPr>
            <w:r w:rsidRPr="00E92233">
              <w:t>U_0</w:t>
            </w:r>
            <w:r>
              <w:t>2</w:t>
            </w:r>
          </w:p>
        </w:tc>
        <w:tc>
          <w:tcPr>
            <w:tcW w:w="5102" w:type="dxa"/>
            <w:gridSpan w:val="3"/>
          </w:tcPr>
          <w:p w14:paraId="765DF0F7" w14:textId="50A71412" w:rsidR="00E64DBD" w:rsidRPr="0023476C" w:rsidRDefault="00E92233" w:rsidP="002B78B5">
            <w:pPr>
              <w:pStyle w:val="Tytukomrki"/>
            </w:pPr>
            <w:r w:rsidRPr="00E92233">
              <w:t>Postępuje zgodnie z zasadami etyki zawodowej wynikającej ze zdobytych uprawnień zawodowych i dba o godność człowieka z zaburzeniami mowy i komunikacji językowej</w:t>
            </w:r>
          </w:p>
        </w:tc>
        <w:tc>
          <w:tcPr>
            <w:tcW w:w="3544" w:type="dxa"/>
            <w:gridSpan w:val="2"/>
          </w:tcPr>
          <w:p w14:paraId="0CF21AC3" w14:textId="5BED9787" w:rsidR="00E64DBD" w:rsidRPr="0023476C" w:rsidRDefault="00E92233" w:rsidP="002B78B5">
            <w:pPr>
              <w:pStyle w:val="Tytukomrki"/>
            </w:pPr>
            <w:r w:rsidRPr="00E92233">
              <w:t>P7S_KR, P7S_KK; E2.WW.K1;</w:t>
            </w:r>
          </w:p>
        </w:tc>
      </w:tr>
      <w:tr w:rsidR="00E92233" w:rsidRPr="0023476C" w14:paraId="4E68EC2D" w14:textId="77777777" w:rsidTr="0047706D">
        <w:trPr>
          <w:trHeight w:val="500"/>
        </w:trPr>
        <w:tc>
          <w:tcPr>
            <w:tcW w:w="1985" w:type="dxa"/>
            <w:noWrap/>
          </w:tcPr>
          <w:p w14:paraId="100AEBD5" w14:textId="09DDD24A" w:rsidR="00E92233" w:rsidRPr="0023476C" w:rsidRDefault="00E92233" w:rsidP="002B78B5">
            <w:pPr>
              <w:pStyle w:val="Tytukomrki"/>
            </w:pPr>
            <w:r w:rsidRPr="00E92233">
              <w:t>U_0</w:t>
            </w:r>
            <w:r>
              <w:t>3</w:t>
            </w:r>
          </w:p>
        </w:tc>
        <w:tc>
          <w:tcPr>
            <w:tcW w:w="5102" w:type="dxa"/>
            <w:gridSpan w:val="3"/>
          </w:tcPr>
          <w:p w14:paraId="0E06117D" w14:textId="556209C6" w:rsidR="00E92233" w:rsidRPr="0023476C" w:rsidRDefault="00E92233" w:rsidP="00E92233">
            <w:pPr>
              <w:pStyle w:val="Tytukomrki"/>
              <w:tabs>
                <w:tab w:val="left" w:pos="3880"/>
              </w:tabs>
            </w:pPr>
            <w:r w:rsidRPr="00E92233">
              <w:t>Ma świadomość złożoności studiowanej dyscypliny, jest otwarty i gotowy do współpracy z innymi specjalistami</w:t>
            </w:r>
          </w:p>
        </w:tc>
        <w:tc>
          <w:tcPr>
            <w:tcW w:w="3544" w:type="dxa"/>
            <w:gridSpan w:val="2"/>
          </w:tcPr>
          <w:p w14:paraId="19D9AA5A" w14:textId="4ABE419B" w:rsidR="00E92233" w:rsidRPr="0023476C" w:rsidRDefault="00E92233" w:rsidP="002B78B5">
            <w:pPr>
              <w:pStyle w:val="Tytukomrki"/>
            </w:pPr>
            <w:r w:rsidRPr="00E92233">
              <w:t>P7S_KK, P7S_KO; E.WW.K2., E.2WW.U1.,E.2WW.K4</w:t>
            </w:r>
          </w:p>
        </w:tc>
      </w:tr>
      <w:tr w:rsidR="00E92233" w:rsidRPr="0023476C" w14:paraId="37F317DA" w14:textId="77777777" w:rsidTr="0047706D">
        <w:trPr>
          <w:trHeight w:val="500"/>
        </w:trPr>
        <w:tc>
          <w:tcPr>
            <w:tcW w:w="1985" w:type="dxa"/>
            <w:noWrap/>
          </w:tcPr>
          <w:p w14:paraId="687EDA69" w14:textId="4E4CAF17" w:rsidR="00E92233" w:rsidRPr="0023476C" w:rsidRDefault="00E92233" w:rsidP="002B78B5">
            <w:pPr>
              <w:pStyle w:val="Tytukomrki"/>
            </w:pPr>
            <w:r w:rsidRPr="00E92233">
              <w:t>U_0</w:t>
            </w:r>
            <w:r>
              <w:t>4</w:t>
            </w:r>
          </w:p>
        </w:tc>
        <w:tc>
          <w:tcPr>
            <w:tcW w:w="5102" w:type="dxa"/>
            <w:gridSpan w:val="3"/>
          </w:tcPr>
          <w:p w14:paraId="658DDB17" w14:textId="62CB500E" w:rsidR="00E92233" w:rsidRPr="0023476C" w:rsidRDefault="00E92233" w:rsidP="002B78B5">
            <w:pPr>
              <w:pStyle w:val="Tytukomrki"/>
            </w:pPr>
            <w:r w:rsidRPr="00E92233">
              <w:t>Uwzględnia wyniki badań specjalistycznych w diagnozie i programowaniu terapii neurologopedycznej</w:t>
            </w:r>
          </w:p>
        </w:tc>
        <w:tc>
          <w:tcPr>
            <w:tcW w:w="3544" w:type="dxa"/>
            <w:gridSpan w:val="2"/>
          </w:tcPr>
          <w:p w14:paraId="0E1ADF3E" w14:textId="2DEB9567" w:rsidR="00E92233" w:rsidRPr="0023476C" w:rsidRDefault="00E92233" w:rsidP="002B78B5">
            <w:pPr>
              <w:pStyle w:val="Tytukomrki"/>
            </w:pPr>
            <w:r w:rsidRPr="00E92233">
              <w:t>P7S_UW_PP; E.WW.U1., E.2WW.W1.</w:t>
            </w:r>
          </w:p>
        </w:tc>
      </w:tr>
      <w:tr w:rsidR="00E92233" w:rsidRPr="0023476C" w14:paraId="46A7FF0F" w14:textId="77777777" w:rsidTr="0047706D">
        <w:trPr>
          <w:trHeight w:val="500"/>
        </w:trPr>
        <w:tc>
          <w:tcPr>
            <w:tcW w:w="1985" w:type="dxa"/>
            <w:noWrap/>
          </w:tcPr>
          <w:p w14:paraId="46AE6B1A" w14:textId="4304CB97" w:rsidR="00E92233" w:rsidRPr="0023476C" w:rsidRDefault="00E92233" w:rsidP="002B78B5">
            <w:pPr>
              <w:pStyle w:val="Tytukomrki"/>
            </w:pPr>
            <w:r w:rsidRPr="00E92233">
              <w:t>U_0</w:t>
            </w:r>
            <w:r>
              <w:t>5</w:t>
            </w:r>
          </w:p>
        </w:tc>
        <w:tc>
          <w:tcPr>
            <w:tcW w:w="5102" w:type="dxa"/>
            <w:gridSpan w:val="3"/>
          </w:tcPr>
          <w:p w14:paraId="2C4F8F4D" w14:textId="40A2D8D3" w:rsidR="00E92233" w:rsidRPr="0023476C" w:rsidRDefault="00E92233" w:rsidP="002B78B5">
            <w:pPr>
              <w:pStyle w:val="Tytukomrki"/>
            </w:pPr>
            <w:r w:rsidRPr="00E92233">
              <w:t>Potrafi dostosować procedury postępowania neurologopedycznego do potrzeb i możliwości pacjenta</w:t>
            </w:r>
          </w:p>
        </w:tc>
        <w:tc>
          <w:tcPr>
            <w:tcW w:w="3544" w:type="dxa"/>
            <w:gridSpan w:val="2"/>
          </w:tcPr>
          <w:p w14:paraId="03394210" w14:textId="7FCD5577" w:rsidR="00E92233" w:rsidRPr="0023476C" w:rsidRDefault="00E92233" w:rsidP="002B78B5">
            <w:pPr>
              <w:pStyle w:val="Tytukomrki"/>
            </w:pPr>
            <w:r w:rsidRPr="00E92233">
              <w:t>P7S_UW_PP; E.WW.U3</w:t>
            </w:r>
          </w:p>
        </w:tc>
      </w:tr>
      <w:tr w:rsidR="00E92233" w:rsidRPr="0023476C" w14:paraId="1C5A2D9D" w14:textId="77777777" w:rsidTr="0047706D">
        <w:trPr>
          <w:trHeight w:val="500"/>
        </w:trPr>
        <w:tc>
          <w:tcPr>
            <w:tcW w:w="1985" w:type="dxa"/>
            <w:noWrap/>
          </w:tcPr>
          <w:p w14:paraId="2E5CAAFE" w14:textId="2E9468A4" w:rsidR="00E92233" w:rsidRPr="0023476C" w:rsidRDefault="00E92233" w:rsidP="002B78B5">
            <w:pPr>
              <w:pStyle w:val="Tytukomrki"/>
            </w:pPr>
            <w:r w:rsidRPr="00E92233">
              <w:t>U_0</w:t>
            </w:r>
            <w:r>
              <w:t>6</w:t>
            </w:r>
          </w:p>
        </w:tc>
        <w:tc>
          <w:tcPr>
            <w:tcW w:w="5102" w:type="dxa"/>
            <w:gridSpan w:val="3"/>
          </w:tcPr>
          <w:p w14:paraId="3418A5F8" w14:textId="72DD8624" w:rsidR="00E92233" w:rsidRPr="0023476C" w:rsidRDefault="00E92233" w:rsidP="002B78B5">
            <w:pPr>
              <w:pStyle w:val="Tytukomrki"/>
            </w:pPr>
            <w:r w:rsidRPr="00E92233">
              <w:t>Potrafi prowadzić terapię neurologopedyczną dzieci, młodzieży i osób dorosłych</w:t>
            </w:r>
          </w:p>
        </w:tc>
        <w:tc>
          <w:tcPr>
            <w:tcW w:w="3544" w:type="dxa"/>
            <w:gridSpan w:val="2"/>
          </w:tcPr>
          <w:p w14:paraId="30A3F0D0" w14:textId="2981B9FE" w:rsidR="00E92233" w:rsidRPr="0023476C" w:rsidRDefault="00E92233" w:rsidP="009D5450">
            <w:pPr>
              <w:pStyle w:val="Tytukomrki"/>
            </w:pPr>
            <w:r w:rsidRPr="00E92233">
              <w:t>P7S_UW_PP; E.WW.U2</w:t>
            </w:r>
          </w:p>
        </w:tc>
      </w:tr>
      <w:tr w:rsidR="00E92233" w:rsidRPr="0023476C" w14:paraId="1670E9B4" w14:textId="77777777" w:rsidTr="0047706D">
        <w:trPr>
          <w:trHeight w:val="500"/>
        </w:trPr>
        <w:tc>
          <w:tcPr>
            <w:tcW w:w="1985" w:type="dxa"/>
            <w:noWrap/>
          </w:tcPr>
          <w:p w14:paraId="2C57125A" w14:textId="754B3D1E" w:rsidR="00E92233" w:rsidRPr="0023476C" w:rsidRDefault="00E92233" w:rsidP="002B78B5">
            <w:pPr>
              <w:pStyle w:val="Tytukomrki"/>
            </w:pPr>
            <w:r w:rsidRPr="00E92233">
              <w:t>U_0</w:t>
            </w:r>
            <w:r>
              <w:t>7</w:t>
            </w:r>
          </w:p>
        </w:tc>
        <w:tc>
          <w:tcPr>
            <w:tcW w:w="5102" w:type="dxa"/>
            <w:gridSpan w:val="3"/>
          </w:tcPr>
          <w:p w14:paraId="2367D406" w14:textId="06498FEC" w:rsidR="00E92233" w:rsidRPr="0023476C" w:rsidRDefault="00E92233" w:rsidP="00E92233">
            <w:pPr>
              <w:pStyle w:val="Tytukomrki"/>
            </w:pPr>
            <w:r w:rsidRPr="00E92233">
              <w:t>Potrafi weryfikować hipotezy diagnostyczne, modyfikować cele i efekty terapii neurologopedycznej</w:t>
            </w:r>
          </w:p>
        </w:tc>
        <w:tc>
          <w:tcPr>
            <w:tcW w:w="3544" w:type="dxa"/>
            <w:gridSpan w:val="2"/>
          </w:tcPr>
          <w:p w14:paraId="613DAF09" w14:textId="22B57384" w:rsidR="00E92233" w:rsidRPr="0023476C" w:rsidRDefault="00E92233" w:rsidP="002B78B5">
            <w:pPr>
              <w:pStyle w:val="Tytukomrki"/>
            </w:pPr>
            <w:r w:rsidRPr="00E92233">
              <w:t>P7S_UW_PP; E.WW.U3., E.2WW.W1.,E.2WW.U1</w:t>
            </w:r>
          </w:p>
        </w:tc>
      </w:tr>
      <w:tr w:rsidR="00E64DBD" w:rsidRPr="0023476C" w14:paraId="33977405" w14:textId="77777777" w:rsidTr="0047706D">
        <w:trPr>
          <w:trHeight w:val="500"/>
        </w:trPr>
        <w:tc>
          <w:tcPr>
            <w:tcW w:w="1985" w:type="dxa"/>
            <w:noWrap/>
          </w:tcPr>
          <w:p w14:paraId="7E3FAB21" w14:textId="677A2734" w:rsidR="00E64DBD" w:rsidRPr="0023476C" w:rsidRDefault="00E92233" w:rsidP="002B78B5">
            <w:pPr>
              <w:pStyle w:val="Tytukomrki"/>
            </w:pPr>
            <w:r w:rsidRPr="00E92233">
              <w:t>U_0</w:t>
            </w:r>
            <w:r>
              <w:t>8</w:t>
            </w:r>
          </w:p>
        </w:tc>
        <w:tc>
          <w:tcPr>
            <w:tcW w:w="5102" w:type="dxa"/>
            <w:gridSpan w:val="3"/>
          </w:tcPr>
          <w:p w14:paraId="6B951D07" w14:textId="68EBD582" w:rsidR="00E64DBD" w:rsidRPr="0023476C" w:rsidRDefault="00E92233" w:rsidP="00E92233">
            <w:pPr>
              <w:pStyle w:val="Tytukomrki"/>
              <w:tabs>
                <w:tab w:val="left" w:pos="1060"/>
              </w:tabs>
            </w:pPr>
            <w:r w:rsidRPr="00E92233">
              <w:t>Ma umiejętność współpracy w zespołach wielospecjalistycznych</w:t>
            </w:r>
          </w:p>
        </w:tc>
        <w:tc>
          <w:tcPr>
            <w:tcW w:w="3544" w:type="dxa"/>
            <w:gridSpan w:val="2"/>
          </w:tcPr>
          <w:p w14:paraId="5287821D" w14:textId="0F4FE212" w:rsidR="00E64DBD" w:rsidRPr="0023476C" w:rsidRDefault="00E92233" w:rsidP="002B78B5">
            <w:pPr>
              <w:pStyle w:val="Tytukomrki"/>
            </w:pPr>
            <w:r w:rsidRPr="00E92233">
              <w:t>P7S_UW_PP, P7S_UK_PP, P7S_UO_PP; E.2WW.W1.,E.2WW.U1</w:t>
            </w:r>
          </w:p>
        </w:tc>
      </w:tr>
      <w:tr w:rsidR="00E92233" w:rsidRPr="0023476C" w14:paraId="4EE69D22" w14:textId="77777777" w:rsidTr="0047706D">
        <w:trPr>
          <w:trHeight w:val="500"/>
        </w:trPr>
        <w:tc>
          <w:tcPr>
            <w:tcW w:w="1985" w:type="dxa"/>
            <w:noWrap/>
          </w:tcPr>
          <w:p w14:paraId="01C42582" w14:textId="4E116FC0" w:rsidR="00E92233" w:rsidRPr="0023476C" w:rsidRDefault="00E92233" w:rsidP="002B78B5">
            <w:pPr>
              <w:pStyle w:val="Tytukomrki"/>
            </w:pPr>
            <w:r w:rsidRPr="00E92233">
              <w:t>U_0</w:t>
            </w:r>
            <w:r>
              <w:t>9</w:t>
            </w:r>
          </w:p>
        </w:tc>
        <w:tc>
          <w:tcPr>
            <w:tcW w:w="5102" w:type="dxa"/>
            <w:gridSpan w:val="3"/>
          </w:tcPr>
          <w:p w14:paraId="5CDF8E9E" w14:textId="6CAA550A" w:rsidR="00E92233" w:rsidRPr="0023476C" w:rsidRDefault="00E92233" w:rsidP="00E92233">
            <w:pPr>
              <w:pStyle w:val="Tytukomrki"/>
            </w:pPr>
            <w:r w:rsidRPr="00E92233">
              <w:t>Potrafi opracować opinię neurologiczną, opinię dla zespołu orzekającego oraz dokumentować prowadzone zajęci</w:t>
            </w:r>
          </w:p>
        </w:tc>
        <w:tc>
          <w:tcPr>
            <w:tcW w:w="3544" w:type="dxa"/>
            <w:gridSpan w:val="2"/>
          </w:tcPr>
          <w:p w14:paraId="076F2B8E" w14:textId="1C28B259" w:rsidR="00E92233" w:rsidRPr="0023476C" w:rsidRDefault="00E92233" w:rsidP="002B78B5">
            <w:pPr>
              <w:pStyle w:val="Tytukomrki"/>
            </w:pPr>
            <w:r w:rsidRPr="00E92233">
              <w:t>P7S_UW_PP, P7S_UK_ PP, P7S_UO_PP; E.2WW.U1</w:t>
            </w:r>
          </w:p>
        </w:tc>
      </w:tr>
      <w:tr w:rsidR="00E92233" w:rsidRPr="0023476C" w14:paraId="722D7BAF" w14:textId="77777777" w:rsidTr="0047706D">
        <w:trPr>
          <w:trHeight w:val="500"/>
        </w:trPr>
        <w:tc>
          <w:tcPr>
            <w:tcW w:w="1985" w:type="dxa"/>
            <w:noWrap/>
          </w:tcPr>
          <w:p w14:paraId="52CD9CE9" w14:textId="1B3DEF05" w:rsidR="00E92233" w:rsidRPr="00E92233" w:rsidRDefault="00E92233" w:rsidP="002B78B5">
            <w:pPr>
              <w:pStyle w:val="Tytukomrki"/>
            </w:pPr>
            <w:r w:rsidRPr="00E92233">
              <w:t>U_01</w:t>
            </w:r>
            <w:r>
              <w:t>0</w:t>
            </w:r>
          </w:p>
        </w:tc>
        <w:tc>
          <w:tcPr>
            <w:tcW w:w="5102" w:type="dxa"/>
            <w:gridSpan w:val="3"/>
          </w:tcPr>
          <w:p w14:paraId="350970DC" w14:textId="47E3136B" w:rsidR="00E92233" w:rsidRPr="0023476C" w:rsidRDefault="00E92233" w:rsidP="002B78B5">
            <w:pPr>
              <w:pStyle w:val="Tytukomrki"/>
            </w:pPr>
            <w:r w:rsidRPr="00E92233">
              <w:t>Potrafi wykonać diagnozę różnicową obwodowych i ośrodkowych zaburzeń mowy</w:t>
            </w:r>
          </w:p>
        </w:tc>
        <w:tc>
          <w:tcPr>
            <w:tcW w:w="3544" w:type="dxa"/>
            <w:gridSpan w:val="2"/>
          </w:tcPr>
          <w:p w14:paraId="463B7612" w14:textId="11EF60EF" w:rsidR="00E92233" w:rsidRPr="0023476C" w:rsidRDefault="00E92233" w:rsidP="002B78B5">
            <w:pPr>
              <w:pStyle w:val="Tytukomrki"/>
            </w:pPr>
            <w:r w:rsidRPr="00E92233">
              <w:t>P7S_UW_PP; E.WW.U1</w:t>
            </w:r>
          </w:p>
        </w:tc>
      </w:tr>
      <w:tr w:rsidR="00E92233" w:rsidRPr="0023476C" w14:paraId="6CA56798" w14:textId="77777777" w:rsidTr="0047706D">
        <w:trPr>
          <w:trHeight w:val="500"/>
        </w:trPr>
        <w:tc>
          <w:tcPr>
            <w:tcW w:w="1985" w:type="dxa"/>
            <w:noWrap/>
          </w:tcPr>
          <w:p w14:paraId="3C0C83A7" w14:textId="3FFD9EE2" w:rsidR="00E92233" w:rsidRPr="00E92233" w:rsidRDefault="00E92233" w:rsidP="002B78B5">
            <w:pPr>
              <w:pStyle w:val="Tytukomrki"/>
            </w:pPr>
            <w:r w:rsidRPr="00E92233">
              <w:t>U_01</w:t>
            </w:r>
            <w:r>
              <w:t>1</w:t>
            </w:r>
          </w:p>
        </w:tc>
        <w:tc>
          <w:tcPr>
            <w:tcW w:w="5102" w:type="dxa"/>
            <w:gridSpan w:val="3"/>
          </w:tcPr>
          <w:p w14:paraId="47237243" w14:textId="39319FCD" w:rsidR="00E92233" w:rsidRPr="0023476C" w:rsidRDefault="00E92233" w:rsidP="002B78B5">
            <w:pPr>
              <w:pStyle w:val="Tytukomrki"/>
            </w:pPr>
            <w:r w:rsidRPr="00E92233">
              <w:t>Umiejętnie dobiera i potrafi stosować metody, narzędzia diagnostyczne i terapeutyczne stosowane w terapii neurologopedycznej</w:t>
            </w:r>
          </w:p>
        </w:tc>
        <w:tc>
          <w:tcPr>
            <w:tcW w:w="3544" w:type="dxa"/>
            <w:gridSpan w:val="2"/>
          </w:tcPr>
          <w:p w14:paraId="35E350F4" w14:textId="25E73A27" w:rsidR="00E92233" w:rsidRPr="0023476C" w:rsidRDefault="009D5450" w:rsidP="002B78B5">
            <w:pPr>
              <w:pStyle w:val="Tytukomrki"/>
            </w:pPr>
            <w:r w:rsidRPr="009D5450">
              <w:t>P7S_UW_PP, P7S_UU_PP</w:t>
            </w:r>
          </w:p>
        </w:tc>
      </w:tr>
      <w:tr w:rsidR="00E92233" w:rsidRPr="0023476C" w14:paraId="497E1841" w14:textId="77777777" w:rsidTr="0047706D">
        <w:trPr>
          <w:trHeight w:val="500"/>
        </w:trPr>
        <w:tc>
          <w:tcPr>
            <w:tcW w:w="1985" w:type="dxa"/>
            <w:noWrap/>
          </w:tcPr>
          <w:p w14:paraId="113CCE99" w14:textId="5E1C6AD1" w:rsidR="00E92233" w:rsidRPr="00E92233" w:rsidRDefault="00E92233" w:rsidP="002B78B5">
            <w:pPr>
              <w:pStyle w:val="Tytukomrki"/>
            </w:pPr>
            <w:r w:rsidRPr="00E92233">
              <w:t>U_01</w:t>
            </w:r>
            <w:r>
              <w:t>2</w:t>
            </w:r>
          </w:p>
        </w:tc>
        <w:tc>
          <w:tcPr>
            <w:tcW w:w="5102" w:type="dxa"/>
            <w:gridSpan w:val="3"/>
          </w:tcPr>
          <w:p w14:paraId="64CE8BE3" w14:textId="79F983D4" w:rsidR="00E92233" w:rsidRPr="0023476C" w:rsidRDefault="009D5450" w:rsidP="002B78B5">
            <w:pPr>
              <w:pStyle w:val="Tytukomrki"/>
            </w:pPr>
            <w:r w:rsidRPr="009D5450">
              <w:t>Potrafi wykorzystać metody komunikacji alternatywnej i wspierającej</w:t>
            </w:r>
          </w:p>
        </w:tc>
        <w:tc>
          <w:tcPr>
            <w:tcW w:w="3544" w:type="dxa"/>
            <w:gridSpan w:val="2"/>
          </w:tcPr>
          <w:p w14:paraId="62D9682B" w14:textId="5EFF56AA" w:rsidR="00E92233" w:rsidRPr="0023476C" w:rsidRDefault="009D5450" w:rsidP="002B78B5">
            <w:pPr>
              <w:pStyle w:val="Tytukomrki"/>
            </w:pPr>
            <w:r w:rsidRPr="009D5450">
              <w:t>P7S_UW_PP, P7S_UK_PP; E.WW.U2</w:t>
            </w:r>
          </w:p>
        </w:tc>
      </w:tr>
      <w:tr w:rsidR="00E92233" w:rsidRPr="0023476C" w14:paraId="29830A35" w14:textId="77777777" w:rsidTr="0047706D">
        <w:trPr>
          <w:trHeight w:val="500"/>
        </w:trPr>
        <w:tc>
          <w:tcPr>
            <w:tcW w:w="1985" w:type="dxa"/>
            <w:noWrap/>
          </w:tcPr>
          <w:p w14:paraId="71AF9B85" w14:textId="7726B614" w:rsidR="00E92233" w:rsidRPr="00E92233" w:rsidRDefault="00E92233" w:rsidP="002B78B5">
            <w:pPr>
              <w:pStyle w:val="Tytukomrki"/>
            </w:pPr>
            <w:r w:rsidRPr="00E92233">
              <w:lastRenderedPageBreak/>
              <w:t>U_01</w:t>
            </w:r>
            <w:r>
              <w:t>3</w:t>
            </w:r>
          </w:p>
        </w:tc>
        <w:tc>
          <w:tcPr>
            <w:tcW w:w="5102" w:type="dxa"/>
            <w:gridSpan w:val="3"/>
          </w:tcPr>
          <w:p w14:paraId="78EE3FB0" w14:textId="6FD4DCC0" w:rsidR="00E92233" w:rsidRPr="0023476C" w:rsidRDefault="009D5450" w:rsidP="002B78B5">
            <w:pPr>
              <w:pStyle w:val="Tytukomrki"/>
            </w:pPr>
            <w:r w:rsidRPr="009D5450">
              <w:t>Potrafi planować i realizować metodykę treningu interakcji małego pacjenta z opiekunami</w:t>
            </w:r>
          </w:p>
        </w:tc>
        <w:tc>
          <w:tcPr>
            <w:tcW w:w="3544" w:type="dxa"/>
            <w:gridSpan w:val="2"/>
          </w:tcPr>
          <w:p w14:paraId="670E453C" w14:textId="63C9C0F5" w:rsidR="00E92233" w:rsidRPr="0023476C" w:rsidRDefault="009D5450" w:rsidP="009D5450">
            <w:pPr>
              <w:pStyle w:val="Tytukomrki"/>
              <w:tabs>
                <w:tab w:val="left" w:pos="900"/>
              </w:tabs>
            </w:pPr>
            <w:r w:rsidRPr="009D5450">
              <w:t>P7S_UW_PP, P7S_UK_PP; E.2WW.U1</w:t>
            </w:r>
          </w:p>
        </w:tc>
      </w:tr>
      <w:tr w:rsidR="00E64DBD" w:rsidRPr="0023476C" w14:paraId="4E69B519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544AA35B" w14:textId="77777777" w:rsidR="00E64DBD" w:rsidRPr="0023476C" w:rsidRDefault="00E64DBD" w:rsidP="002B78B5">
            <w:pPr>
              <w:pStyle w:val="Tytukomrki"/>
            </w:pPr>
            <w:r w:rsidRPr="00BA5779">
              <w:rPr>
                <w:b/>
                <w:bCs/>
              </w:rPr>
              <w:t>OPIS EFEKTÓW UCZENIA SIĘ</w:t>
            </w:r>
          </w:p>
        </w:tc>
      </w:tr>
      <w:tr w:rsidR="00E64DBD" w:rsidRPr="0023476C" w14:paraId="15CF2D61" w14:textId="77777777" w:rsidTr="0047706D">
        <w:trPr>
          <w:trHeight w:val="501"/>
        </w:trPr>
        <w:tc>
          <w:tcPr>
            <w:tcW w:w="1985" w:type="dxa"/>
            <w:noWrap/>
          </w:tcPr>
          <w:p w14:paraId="48554E28" w14:textId="77777777" w:rsidR="00E64DBD" w:rsidRPr="0023476C" w:rsidRDefault="00E64DBD" w:rsidP="002B78B5">
            <w:pPr>
              <w:pStyle w:val="Tytukomrki"/>
            </w:pPr>
            <w:r w:rsidRPr="00BA5779">
              <w:t>Symbol</w:t>
            </w:r>
          </w:p>
        </w:tc>
        <w:tc>
          <w:tcPr>
            <w:tcW w:w="5102" w:type="dxa"/>
            <w:gridSpan w:val="3"/>
          </w:tcPr>
          <w:p w14:paraId="0BA438B7" w14:textId="77777777" w:rsidR="00E64DBD" w:rsidRPr="0023476C" w:rsidRDefault="00E64DBD" w:rsidP="002B78B5">
            <w:pPr>
              <w:pStyle w:val="Tytukomrki"/>
            </w:pPr>
            <w:r w:rsidRPr="002B78B5">
              <w:rPr>
                <w:b/>
                <w:bCs/>
              </w:rPr>
              <w:t>KOMPETENCJE SPOŁECZNE</w:t>
            </w:r>
          </w:p>
        </w:tc>
        <w:tc>
          <w:tcPr>
            <w:tcW w:w="3544" w:type="dxa"/>
            <w:gridSpan w:val="2"/>
          </w:tcPr>
          <w:p w14:paraId="36207256" w14:textId="77777777" w:rsidR="00E64DBD" w:rsidRPr="0023476C" w:rsidRDefault="00EA4520" w:rsidP="002B78B5">
            <w:pPr>
              <w:pStyle w:val="Tytukomrki"/>
            </w:pPr>
            <w:r w:rsidRPr="00EA4520">
              <w:t>Odniesienie do charakterystyki drugiego stopnia Polskiej Ramy Kwalifikacji dla Szkolnictwa Wyższego</w:t>
            </w:r>
          </w:p>
        </w:tc>
      </w:tr>
      <w:tr w:rsidR="00E64DBD" w:rsidRPr="0023476C" w14:paraId="591354D6" w14:textId="77777777" w:rsidTr="0047706D">
        <w:trPr>
          <w:trHeight w:val="501"/>
        </w:trPr>
        <w:tc>
          <w:tcPr>
            <w:tcW w:w="1985" w:type="dxa"/>
            <w:noWrap/>
          </w:tcPr>
          <w:p w14:paraId="480C9770" w14:textId="3D7A8680" w:rsidR="00E64DBD" w:rsidRPr="0023476C" w:rsidRDefault="009D5450" w:rsidP="009D5450">
            <w:pPr>
              <w:pStyle w:val="Tytukomrki"/>
              <w:jc w:val="center"/>
            </w:pPr>
            <w:r w:rsidRPr="009D5450">
              <w:t>K_01</w:t>
            </w:r>
          </w:p>
        </w:tc>
        <w:tc>
          <w:tcPr>
            <w:tcW w:w="5102" w:type="dxa"/>
            <w:gridSpan w:val="3"/>
          </w:tcPr>
          <w:p w14:paraId="261A7C2E" w14:textId="7B45B006" w:rsidR="00E64DBD" w:rsidRPr="0023476C" w:rsidRDefault="009D5450" w:rsidP="002B78B5">
            <w:pPr>
              <w:pStyle w:val="Tytukomrki"/>
            </w:pPr>
            <w:r w:rsidRPr="009D5450">
              <w:t>Ma pełną świadomość swojej wiedzy i umiejętności w zakresie  postępowania diagnostyczno-terapeutycznego w różnych zaburzeniach mowy i ma gotowość pomocy osobom z takimi zaburzeniami</w:t>
            </w:r>
          </w:p>
        </w:tc>
        <w:tc>
          <w:tcPr>
            <w:tcW w:w="3544" w:type="dxa"/>
            <w:gridSpan w:val="2"/>
          </w:tcPr>
          <w:p w14:paraId="611AB80A" w14:textId="3ED3BC92" w:rsidR="00E64DBD" w:rsidRPr="0023476C" w:rsidRDefault="009D5450" w:rsidP="002B78B5">
            <w:pPr>
              <w:pStyle w:val="Tytukomrki"/>
            </w:pPr>
            <w:r w:rsidRPr="009D5450">
              <w:t>P7S_KR, P7S_KK; E.WW.K1., E.2WW.U1</w:t>
            </w:r>
          </w:p>
        </w:tc>
      </w:tr>
      <w:tr w:rsidR="009D5450" w:rsidRPr="0023476C" w14:paraId="4C46639C" w14:textId="77777777" w:rsidTr="0047706D">
        <w:trPr>
          <w:trHeight w:val="501"/>
        </w:trPr>
        <w:tc>
          <w:tcPr>
            <w:tcW w:w="1985" w:type="dxa"/>
            <w:noWrap/>
          </w:tcPr>
          <w:p w14:paraId="23697401" w14:textId="3D1DDDC7" w:rsidR="009D5450" w:rsidRPr="009D5450" w:rsidRDefault="009D5450" w:rsidP="009D5450">
            <w:pPr>
              <w:pStyle w:val="Tytukomrki"/>
              <w:jc w:val="center"/>
            </w:pPr>
            <w:r w:rsidRPr="009D5450">
              <w:t>K_0</w:t>
            </w:r>
            <w:r>
              <w:t>2</w:t>
            </w:r>
          </w:p>
        </w:tc>
        <w:tc>
          <w:tcPr>
            <w:tcW w:w="5102" w:type="dxa"/>
            <w:gridSpan w:val="3"/>
          </w:tcPr>
          <w:p w14:paraId="1F9408DB" w14:textId="266499E0" w:rsidR="009D5450" w:rsidRPr="0023476C" w:rsidRDefault="009D5450" w:rsidP="002B78B5">
            <w:pPr>
              <w:pStyle w:val="Tytukomrki"/>
            </w:pPr>
            <w:r w:rsidRPr="009D5450">
              <w:t>Postępuje zgodnie z zasadami etyki zawodowej wynikającej ze zdobytych uprawnień zawodowych i dba o godność człowieka z zaburzeniami mowy i komunikacji językowej</w:t>
            </w:r>
          </w:p>
        </w:tc>
        <w:tc>
          <w:tcPr>
            <w:tcW w:w="3544" w:type="dxa"/>
            <w:gridSpan w:val="2"/>
          </w:tcPr>
          <w:p w14:paraId="0D247FC5" w14:textId="7A5FACCB" w:rsidR="009D5450" w:rsidRPr="0023476C" w:rsidRDefault="009D5450" w:rsidP="002B78B5">
            <w:pPr>
              <w:pStyle w:val="Tytukomrki"/>
            </w:pPr>
            <w:r w:rsidRPr="009D5450">
              <w:t>P7S_KR, P7S_KK; E2.WW.K1;</w:t>
            </w:r>
          </w:p>
        </w:tc>
      </w:tr>
      <w:tr w:rsidR="009D5450" w:rsidRPr="0023476C" w14:paraId="37CC588B" w14:textId="77777777" w:rsidTr="0047706D">
        <w:trPr>
          <w:trHeight w:val="501"/>
        </w:trPr>
        <w:tc>
          <w:tcPr>
            <w:tcW w:w="1985" w:type="dxa"/>
            <w:noWrap/>
          </w:tcPr>
          <w:p w14:paraId="6122D8F2" w14:textId="4D85FE97" w:rsidR="009D5450" w:rsidRPr="009D5450" w:rsidRDefault="009D5450" w:rsidP="009D5450">
            <w:pPr>
              <w:pStyle w:val="Tytukomrki"/>
              <w:jc w:val="center"/>
            </w:pPr>
            <w:r w:rsidRPr="009D5450">
              <w:t>K_0</w:t>
            </w:r>
            <w:r>
              <w:t>3</w:t>
            </w:r>
          </w:p>
        </w:tc>
        <w:tc>
          <w:tcPr>
            <w:tcW w:w="5102" w:type="dxa"/>
            <w:gridSpan w:val="3"/>
          </w:tcPr>
          <w:p w14:paraId="10E9A4BE" w14:textId="521C068E" w:rsidR="009D5450" w:rsidRPr="0023476C" w:rsidRDefault="009D5450" w:rsidP="002B78B5">
            <w:pPr>
              <w:pStyle w:val="Tytukomrki"/>
            </w:pPr>
            <w:r w:rsidRPr="009D5450">
              <w:t>Ma świadomość złożoności studiowanej dyscypliny, jest otwarty i gotowy do współpracy z innymi specjalistami</w:t>
            </w:r>
          </w:p>
        </w:tc>
        <w:tc>
          <w:tcPr>
            <w:tcW w:w="3544" w:type="dxa"/>
            <w:gridSpan w:val="2"/>
          </w:tcPr>
          <w:p w14:paraId="6E61C4EB" w14:textId="23150E98" w:rsidR="009D5450" w:rsidRPr="0023476C" w:rsidRDefault="009D5450" w:rsidP="009D5450">
            <w:pPr>
              <w:pStyle w:val="Tytukomrki"/>
            </w:pPr>
            <w:r w:rsidRPr="009D5450">
              <w:t>P7S_KK, P7S_KO; E.WW.K2., E.2WW.U1.,E.2WW.K4</w:t>
            </w:r>
          </w:p>
        </w:tc>
      </w:tr>
      <w:tr w:rsidR="009D5450" w:rsidRPr="0023476C" w14:paraId="58EE8B26" w14:textId="77777777" w:rsidTr="0047706D">
        <w:trPr>
          <w:trHeight w:val="501"/>
        </w:trPr>
        <w:tc>
          <w:tcPr>
            <w:tcW w:w="1985" w:type="dxa"/>
            <w:noWrap/>
          </w:tcPr>
          <w:p w14:paraId="6116E730" w14:textId="369FD9A9" w:rsidR="009D5450" w:rsidRPr="009D5450" w:rsidRDefault="009D5450" w:rsidP="009D5450">
            <w:pPr>
              <w:pStyle w:val="Tytukomrki"/>
              <w:jc w:val="center"/>
            </w:pPr>
            <w:r w:rsidRPr="009D5450">
              <w:t>K_0</w:t>
            </w:r>
            <w:r>
              <w:t>4</w:t>
            </w:r>
          </w:p>
        </w:tc>
        <w:tc>
          <w:tcPr>
            <w:tcW w:w="5102" w:type="dxa"/>
            <w:gridSpan w:val="3"/>
          </w:tcPr>
          <w:p w14:paraId="46AFF53A" w14:textId="40994D04" w:rsidR="009D5450" w:rsidRPr="0023476C" w:rsidRDefault="009D5450" w:rsidP="002B78B5">
            <w:pPr>
              <w:pStyle w:val="Tytukomrki"/>
            </w:pPr>
            <w:r w:rsidRPr="009D5450">
              <w:t>Jest otwarty i gotowy do współpracy z rodziną pacjenta i/lub jego opiekunami</w:t>
            </w:r>
          </w:p>
        </w:tc>
        <w:tc>
          <w:tcPr>
            <w:tcW w:w="3544" w:type="dxa"/>
            <w:gridSpan w:val="2"/>
          </w:tcPr>
          <w:p w14:paraId="675F9546" w14:textId="0764A278" w:rsidR="009D5450" w:rsidRPr="0023476C" w:rsidRDefault="009D5450" w:rsidP="002B78B5">
            <w:pPr>
              <w:pStyle w:val="Tytukomrki"/>
            </w:pPr>
            <w:r w:rsidRPr="009D5450">
              <w:t>P7S_KK;</w:t>
            </w:r>
          </w:p>
        </w:tc>
      </w:tr>
      <w:tr w:rsidR="00E64DBD" w:rsidRPr="0023476C" w14:paraId="0E1477A7" w14:textId="77777777" w:rsidTr="0047706D">
        <w:trPr>
          <w:trHeight w:val="501"/>
        </w:trPr>
        <w:tc>
          <w:tcPr>
            <w:tcW w:w="1985" w:type="dxa"/>
            <w:noWrap/>
          </w:tcPr>
          <w:p w14:paraId="55AA8396" w14:textId="1226C3F0" w:rsidR="00E64DBD" w:rsidRPr="0023476C" w:rsidRDefault="009D5450" w:rsidP="009D5450">
            <w:pPr>
              <w:pStyle w:val="Tytukomrki"/>
              <w:jc w:val="center"/>
            </w:pPr>
            <w:r w:rsidRPr="009D5450">
              <w:t>K_0</w:t>
            </w:r>
            <w:r>
              <w:t>5</w:t>
            </w:r>
          </w:p>
        </w:tc>
        <w:tc>
          <w:tcPr>
            <w:tcW w:w="5102" w:type="dxa"/>
            <w:gridSpan w:val="3"/>
          </w:tcPr>
          <w:p w14:paraId="0986F646" w14:textId="0060C77A" w:rsidR="00E64DBD" w:rsidRPr="0023476C" w:rsidRDefault="009D5450" w:rsidP="002B78B5">
            <w:pPr>
              <w:pStyle w:val="Tytukomrki"/>
            </w:pPr>
            <w:r w:rsidRPr="009D5450">
              <w:t>Dba o własne zdrowie i bezpieczeństwo</w:t>
            </w:r>
          </w:p>
        </w:tc>
        <w:tc>
          <w:tcPr>
            <w:tcW w:w="3544" w:type="dxa"/>
            <w:gridSpan w:val="2"/>
          </w:tcPr>
          <w:p w14:paraId="19A29AAC" w14:textId="025279A1" w:rsidR="00E64DBD" w:rsidRPr="0023476C" w:rsidRDefault="009D5450" w:rsidP="002B78B5">
            <w:pPr>
              <w:pStyle w:val="Tytukomrki"/>
            </w:pPr>
            <w:r w:rsidRPr="009D5450">
              <w:t>P7S_KK</w:t>
            </w:r>
          </w:p>
        </w:tc>
      </w:tr>
      <w:tr w:rsidR="00E64DBD" w:rsidRPr="0023476C" w14:paraId="6A33AA18" w14:textId="77777777" w:rsidTr="0047706D">
        <w:trPr>
          <w:trHeight w:val="501"/>
        </w:trPr>
        <w:tc>
          <w:tcPr>
            <w:tcW w:w="1985" w:type="dxa"/>
            <w:noWrap/>
          </w:tcPr>
          <w:p w14:paraId="423EF9DD" w14:textId="245E5E5D" w:rsidR="00E64DBD" w:rsidRPr="0023476C" w:rsidRDefault="009D5450" w:rsidP="009D5450">
            <w:pPr>
              <w:pStyle w:val="Tytukomrki"/>
              <w:jc w:val="center"/>
            </w:pPr>
            <w:r w:rsidRPr="009D5450">
              <w:t>K_0</w:t>
            </w:r>
            <w:r>
              <w:t>6</w:t>
            </w:r>
          </w:p>
        </w:tc>
        <w:tc>
          <w:tcPr>
            <w:tcW w:w="5102" w:type="dxa"/>
            <w:gridSpan w:val="3"/>
          </w:tcPr>
          <w:p w14:paraId="050475F8" w14:textId="5C95A8CA" w:rsidR="00E64DBD" w:rsidRPr="0023476C" w:rsidRDefault="009D5450" w:rsidP="002B78B5">
            <w:pPr>
              <w:pStyle w:val="Tytukomrki"/>
            </w:pPr>
            <w:r w:rsidRPr="009D5450">
              <w:t>Ma świadomość własnych możliwości głosowych, sprawności językowych i komunikacyjnych i wykazuje cechy refleksyjnego praktyka</w:t>
            </w:r>
          </w:p>
        </w:tc>
        <w:tc>
          <w:tcPr>
            <w:tcW w:w="3544" w:type="dxa"/>
            <w:gridSpan w:val="2"/>
          </w:tcPr>
          <w:p w14:paraId="172E670A" w14:textId="03285FBB" w:rsidR="00E64DBD" w:rsidRPr="0023476C" w:rsidRDefault="009D5450" w:rsidP="002B78B5">
            <w:pPr>
              <w:pStyle w:val="Tytukomrki"/>
            </w:pPr>
            <w:r w:rsidRPr="009D5450">
              <w:t>P7S_KR; E.WW.K1</w:t>
            </w:r>
          </w:p>
        </w:tc>
      </w:tr>
      <w:tr w:rsidR="009D5450" w:rsidRPr="0023476C" w14:paraId="0AA3A93D" w14:textId="77777777" w:rsidTr="0047706D">
        <w:trPr>
          <w:trHeight w:val="501"/>
        </w:trPr>
        <w:tc>
          <w:tcPr>
            <w:tcW w:w="1985" w:type="dxa"/>
            <w:noWrap/>
          </w:tcPr>
          <w:p w14:paraId="2C58D9CD" w14:textId="7C26B2D8" w:rsidR="009D5450" w:rsidRPr="009D5450" w:rsidRDefault="009D5450" w:rsidP="009D5450">
            <w:pPr>
              <w:pStyle w:val="Tytukomrki"/>
              <w:jc w:val="center"/>
            </w:pPr>
            <w:r w:rsidRPr="009D5450">
              <w:t>K_0</w:t>
            </w:r>
            <w:r>
              <w:t>7</w:t>
            </w:r>
          </w:p>
        </w:tc>
        <w:tc>
          <w:tcPr>
            <w:tcW w:w="5102" w:type="dxa"/>
            <w:gridSpan w:val="3"/>
          </w:tcPr>
          <w:p w14:paraId="67A866EF" w14:textId="1D87EA67" w:rsidR="009D5450" w:rsidRPr="009D5450" w:rsidRDefault="009D5450" w:rsidP="002B78B5">
            <w:pPr>
              <w:pStyle w:val="Tytukomrki"/>
            </w:pPr>
            <w:r w:rsidRPr="009D5450">
              <w:t>Wykazuje się rzetelnością w wykonywaniu powierzonych zadań diagnostyczno-terapeutycznych, jest dociekliwy i kreatywny w poszukiwaniu sposobów rozwiązywania wyzwań zawodowych</w:t>
            </w:r>
          </w:p>
        </w:tc>
        <w:tc>
          <w:tcPr>
            <w:tcW w:w="3544" w:type="dxa"/>
            <w:gridSpan w:val="2"/>
          </w:tcPr>
          <w:p w14:paraId="4281DA62" w14:textId="587ED8BA" w:rsidR="009D5450" w:rsidRPr="009D5450" w:rsidRDefault="009D5450" w:rsidP="002B78B5">
            <w:pPr>
              <w:pStyle w:val="Tytukomrki"/>
            </w:pPr>
            <w:r w:rsidRPr="009D5450">
              <w:t>P7S_KR, P7S_KK; E.WW.K2</w:t>
            </w:r>
          </w:p>
        </w:tc>
      </w:tr>
      <w:tr w:rsidR="00E64DBD" w:rsidRPr="0023476C" w14:paraId="42FC8B5D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5B115526" w14:textId="77777777" w:rsidR="00E64DBD" w:rsidRPr="0023476C" w:rsidRDefault="00E64DBD" w:rsidP="002B78B5">
            <w:pPr>
              <w:pStyle w:val="Tytukomrki"/>
            </w:pPr>
            <w:r w:rsidRPr="007729F2">
              <w:rPr>
                <w:rStyle w:val="Nagwek1Znak"/>
              </w:rPr>
              <w:t>Praktyki</w:t>
            </w:r>
            <w:r w:rsidRPr="00482A85">
              <w:t>:</w:t>
            </w:r>
          </w:p>
        </w:tc>
      </w:tr>
      <w:tr w:rsidR="00E64DBD" w:rsidRPr="0023476C" w14:paraId="6A33B608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6D7B5296" w14:textId="77777777" w:rsidR="00E64DBD" w:rsidRDefault="00E64DBD" w:rsidP="002B78B5">
            <w:pPr>
              <w:pStyle w:val="Tytukomrki"/>
              <w:rPr>
                <w:b/>
                <w:bCs/>
              </w:rPr>
            </w:pPr>
            <w:r w:rsidRPr="0077037B">
              <w:rPr>
                <w:b/>
                <w:bCs/>
              </w:rPr>
              <w:t>CELE</w:t>
            </w:r>
          </w:p>
          <w:p w14:paraId="7D03F5AF" w14:textId="77777777" w:rsidR="00F926AA" w:rsidRDefault="009D5450" w:rsidP="009D5450">
            <w:pPr>
              <w:pStyle w:val="Listanum"/>
              <w:numPr>
                <w:ilvl w:val="0"/>
                <w:numId w:val="1"/>
              </w:numPr>
            </w:pPr>
            <w:r w:rsidRPr="009D5450">
              <w:t>Opieka nad noworodkiem i niemowlakiem</w:t>
            </w:r>
          </w:p>
          <w:p w14:paraId="429B95E1" w14:textId="538BAAED" w:rsidR="009D5450" w:rsidRDefault="009D5450" w:rsidP="009D5450">
            <w:pPr>
              <w:pStyle w:val="Listanum"/>
              <w:numPr>
                <w:ilvl w:val="0"/>
                <w:numId w:val="1"/>
              </w:numPr>
            </w:pPr>
            <w:r w:rsidRPr="009D5450">
              <w:t>Rehabilitacja osób z afazją lub innymi zabur</w:t>
            </w:r>
            <w:r>
              <w:t xml:space="preserve">zeniami mowy wynikającymi </w:t>
            </w:r>
            <w:r w:rsidRPr="009D5450">
              <w:t>z uszkodzenia OUN</w:t>
            </w:r>
          </w:p>
          <w:p w14:paraId="2F0589DA" w14:textId="77777777" w:rsidR="009D5450" w:rsidRDefault="009D5450" w:rsidP="009D5450">
            <w:pPr>
              <w:pStyle w:val="Listanum"/>
              <w:numPr>
                <w:ilvl w:val="0"/>
                <w:numId w:val="1"/>
              </w:numPr>
            </w:pPr>
            <w:r w:rsidRPr="009D5450">
              <w:t>Terapia dzieci/dorosłych z autyzmem i Zespołem Aspergera</w:t>
            </w:r>
          </w:p>
          <w:p w14:paraId="2F1C4299" w14:textId="6EA44C49" w:rsidR="009D5450" w:rsidRPr="00F926AA" w:rsidRDefault="009D5450" w:rsidP="009D5450">
            <w:pPr>
              <w:pStyle w:val="Listanum"/>
              <w:numPr>
                <w:ilvl w:val="0"/>
                <w:numId w:val="1"/>
              </w:numPr>
            </w:pPr>
            <w:r w:rsidRPr="009D5450">
              <w:t>Praktyka zawodowa śródroczna neurologopedyczna w placówkach oświatowych i służby zdrowia</w:t>
            </w:r>
          </w:p>
        </w:tc>
      </w:tr>
      <w:tr w:rsidR="00E64DBD" w:rsidRPr="0023476C" w14:paraId="5F00C3E3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5CDB3190" w14:textId="77777777" w:rsidR="00E64DBD" w:rsidRDefault="00E64DBD" w:rsidP="002B78B5">
            <w:pPr>
              <w:pStyle w:val="Tytukomrki"/>
              <w:rPr>
                <w:b/>
                <w:bCs/>
              </w:rPr>
            </w:pPr>
            <w:r w:rsidRPr="0077037B">
              <w:rPr>
                <w:b/>
                <w:bCs/>
              </w:rPr>
              <w:t>ORGANIZACJA</w:t>
            </w:r>
          </w:p>
          <w:p w14:paraId="646C6C95" w14:textId="77777777" w:rsidR="00F926AA" w:rsidRDefault="009D5450" w:rsidP="009D5450">
            <w:pPr>
              <w:pStyle w:val="Listanum"/>
              <w:numPr>
                <w:ilvl w:val="0"/>
                <w:numId w:val="5"/>
              </w:numPr>
            </w:pPr>
            <w:r w:rsidRPr="009D5450">
              <w:t>Praktyka na oddziałach pediatrycznych/neonatologicznych, w placówkach rehabilitacyjnych prowadząc terapię i rehabilitację małych dzieci (30 godzin).</w:t>
            </w:r>
          </w:p>
          <w:p w14:paraId="5C8E1734" w14:textId="77777777" w:rsidR="009D5450" w:rsidRDefault="009D5450" w:rsidP="009D5450">
            <w:pPr>
              <w:pStyle w:val="Listanum"/>
              <w:numPr>
                <w:ilvl w:val="0"/>
                <w:numId w:val="5"/>
              </w:numPr>
            </w:pPr>
            <w:r w:rsidRPr="009D5450">
              <w:lastRenderedPageBreak/>
              <w:t>Praktyka na oddziałach neurologicznych, w placówkach prowadzących rehabilitację i terapię logopedyczną/neurologopedyczną osób z afazją (20 godzin).</w:t>
            </w:r>
          </w:p>
          <w:p w14:paraId="657AB8BF" w14:textId="77777777" w:rsidR="009D5450" w:rsidRDefault="009D5450" w:rsidP="009D5450">
            <w:pPr>
              <w:pStyle w:val="Listanum"/>
              <w:numPr>
                <w:ilvl w:val="0"/>
                <w:numId w:val="5"/>
              </w:numPr>
            </w:pPr>
            <w:r w:rsidRPr="009D5450">
              <w:t>Praktyka w poradniach psychologiczno-pedagogicznych, przedszkolach i szkołach, ośrodkach terapeutycznych i gabinetach logopedycznych prowadzących terapią osób z autyzmem (30 godzin).</w:t>
            </w:r>
          </w:p>
          <w:p w14:paraId="6009474A" w14:textId="4D66DD8E" w:rsidR="009D5450" w:rsidRPr="0077037B" w:rsidRDefault="009D5450" w:rsidP="009D5450">
            <w:pPr>
              <w:pStyle w:val="Listanum"/>
              <w:numPr>
                <w:ilvl w:val="0"/>
                <w:numId w:val="5"/>
              </w:numPr>
            </w:pPr>
            <w:r w:rsidRPr="009D5450">
              <w:t>Praktyka zawodowa śródroczna neurologopedyczna w placówkach oświatowych i służby zdrowia - realizowana w semestrze II i III - zaliczenie w semestrze III (40 godzin).</w:t>
            </w:r>
          </w:p>
        </w:tc>
      </w:tr>
      <w:tr w:rsidR="00E64DBD" w:rsidRPr="0023476C" w14:paraId="2806A480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609750E1" w14:textId="77777777" w:rsidR="00E64DBD" w:rsidRPr="000C7AB8" w:rsidRDefault="000C7AB8" w:rsidP="009D326B">
            <w:pPr>
              <w:pStyle w:val="Tytukomrki"/>
            </w:pPr>
            <w:r w:rsidRPr="000C7AB8">
              <w:rPr>
                <w:bCs/>
              </w:rPr>
              <w:lastRenderedPageBreak/>
              <w:t>Opis sposobu zakończenia cyklu kształcenia:</w:t>
            </w:r>
          </w:p>
        </w:tc>
      </w:tr>
      <w:tr w:rsidR="009D5450" w:rsidRPr="0023476C" w14:paraId="62B4128E" w14:textId="77777777" w:rsidTr="00E64DBD">
        <w:trPr>
          <w:trHeight w:val="479"/>
        </w:trPr>
        <w:tc>
          <w:tcPr>
            <w:tcW w:w="10631" w:type="dxa"/>
            <w:gridSpan w:val="6"/>
            <w:noWrap/>
          </w:tcPr>
          <w:p w14:paraId="38670192" w14:textId="6B9AB9D6" w:rsidR="009D5450" w:rsidRPr="000C7AB8" w:rsidRDefault="009D5450" w:rsidP="009D326B">
            <w:pPr>
              <w:pStyle w:val="Tytukomrki"/>
              <w:rPr>
                <w:bCs/>
              </w:rPr>
            </w:pPr>
            <w:r w:rsidRPr="009D5450">
              <w:rPr>
                <w:bCs/>
              </w:rPr>
              <w:t>zaliczenie wszystkich przedmiotów i praktyk przewidzianych programem, napisanie pracy dyplomowej i zaliczenie egzaminu końcowego.  Średnia ocen na świadectwie: średnia ocen</w:t>
            </w:r>
            <w:r>
              <w:rPr>
                <w:bCs/>
              </w:rPr>
              <w:t xml:space="preserve"> </w:t>
            </w:r>
            <w:r w:rsidRPr="009D5450">
              <w:rPr>
                <w:bCs/>
              </w:rPr>
              <w:t>z przedmiotów i praktyki wynikających z planu studiów, ocena z pracy dyplomowej i egzaminy końcowego z obroną.</w:t>
            </w:r>
          </w:p>
        </w:tc>
      </w:tr>
    </w:tbl>
    <w:p w14:paraId="21E19765" w14:textId="77777777" w:rsidR="00B923C2" w:rsidRDefault="00B923C2" w:rsidP="0063303F"/>
    <w:p w14:paraId="6679CFD0" w14:textId="77777777" w:rsidR="00B923C2" w:rsidRDefault="00B923C2">
      <w:pPr>
        <w:spacing w:after="0" w:line="240" w:lineRule="auto"/>
      </w:pPr>
      <w:r>
        <w:br w:type="page"/>
      </w:r>
    </w:p>
    <w:p w14:paraId="6A263B65" w14:textId="77777777" w:rsidR="00B923C2" w:rsidRDefault="00B923C2" w:rsidP="0063303F">
      <w:pPr>
        <w:sectPr w:rsidR="00B923C2" w:rsidSect="009B1FC0">
          <w:pgSz w:w="11906" w:h="16838" w:code="9"/>
          <w:pgMar w:top="1418" w:right="567" w:bottom="1418" w:left="567" w:header="709" w:footer="709" w:gutter="0"/>
          <w:cols w:space="708"/>
          <w:docGrid w:linePitch="360"/>
        </w:sectPr>
      </w:pPr>
    </w:p>
    <w:p w14:paraId="57C193EA" w14:textId="77777777" w:rsidR="00B923C2" w:rsidRPr="003122F9" w:rsidRDefault="00B923C2" w:rsidP="00B923C2">
      <w:pPr>
        <w:pStyle w:val="Nagwek1"/>
      </w:pPr>
      <w:r w:rsidRPr="003122F9">
        <w:lastRenderedPageBreak/>
        <w:t xml:space="preserve">PLAN STUDIÓW </w:t>
      </w:r>
    </w:p>
    <w:p w14:paraId="38546C5F" w14:textId="77777777" w:rsidR="00B923C2" w:rsidRPr="00446C11" w:rsidRDefault="00B923C2" w:rsidP="00B923C2">
      <w:pPr>
        <w:rPr>
          <w:b/>
          <w:bCs/>
        </w:rPr>
      </w:pPr>
      <w:r w:rsidRPr="00446C11">
        <w:rPr>
          <w:b/>
          <w:bCs/>
        </w:rPr>
        <w:t>Semestr 1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przedmiotów z semestru 1"/>
      </w:tblPr>
      <w:tblGrid>
        <w:gridCol w:w="523"/>
        <w:gridCol w:w="3419"/>
        <w:gridCol w:w="1806"/>
        <w:gridCol w:w="1807"/>
        <w:gridCol w:w="1519"/>
        <w:gridCol w:w="2112"/>
        <w:gridCol w:w="1612"/>
        <w:gridCol w:w="1231"/>
      </w:tblGrid>
      <w:tr w:rsidR="00B923C2" w:rsidRPr="003467E5" w14:paraId="7F4C3012" w14:textId="77777777" w:rsidTr="00B40505">
        <w:trPr>
          <w:trHeight w:val="475"/>
          <w:tblHeader/>
        </w:trPr>
        <w:tc>
          <w:tcPr>
            <w:tcW w:w="522" w:type="dxa"/>
            <w:shd w:val="clear" w:color="auto" w:fill="auto"/>
            <w:vAlign w:val="center"/>
          </w:tcPr>
          <w:p w14:paraId="19CE55BA" w14:textId="77777777" w:rsidR="00B923C2" w:rsidRPr="003467E5" w:rsidRDefault="00B923C2" w:rsidP="009B1FC0">
            <w:pPr>
              <w:pStyle w:val="Tabela"/>
            </w:pPr>
            <w:r w:rsidRPr="003467E5">
              <w:t>Lp.</w:t>
            </w:r>
          </w:p>
        </w:tc>
        <w:tc>
          <w:tcPr>
            <w:tcW w:w="3497" w:type="dxa"/>
            <w:shd w:val="clear" w:color="auto" w:fill="auto"/>
            <w:vAlign w:val="center"/>
          </w:tcPr>
          <w:p w14:paraId="1BBB728D" w14:textId="77777777" w:rsidR="00B923C2" w:rsidRPr="006E657B" w:rsidRDefault="00B923C2" w:rsidP="009B1FC0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0126449F" w14:textId="77777777" w:rsidR="00B923C2" w:rsidRDefault="00B923C2" w:rsidP="009B1FC0">
            <w:pPr>
              <w:pStyle w:val="Tabela"/>
            </w:pPr>
            <w:r w:rsidRPr="003467E5">
              <w:t>Rodzaj zajęć</w:t>
            </w:r>
            <w:r>
              <w:rPr>
                <w:rStyle w:val="Odwoanieprzypisudolnego"/>
                <w:rFonts w:ascii="Arial CE" w:hAnsi="Arial CE" w:cs="Arial CE"/>
                <w:sz w:val="20"/>
                <w:szCs w:val="20"/>
              </w:rPr>
              <w:footnoteReference w:id="1"/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423407C" w14:textId="77777777" w:rsidR="00B923C2" w:rsidRDefault="00B923C2" w:rsidP="009B1FC0">
            <w:pPr>
              <w:pStyle w:val="Tabela"/>
            </w:pPr>
            <w:r>
              <w:t>Typ przedmiotu</w:t>
            </w:r>
            <w:r>
              <w:rPr>
                <w:rStyle w:val="Odwoanieprzypisudolnego"/>
                <w:rFonts w:ascii="Arial CE" w:hAnsi="Arial CE" w:cs="Arial CE"/>
                <w:sz w:val="20"/>
                <w:szCs w:val="20"/>
              </w:rPr>
              <w:footnoteReference w:id="2"/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76D9BC8" w14:textId="77777777" w:rsidR="00B923C2" w:rsidRDefault="00B923C2" w:rsidP="009B1FC0">
            <w:pPr>
              <w:pStyle w:val="Tabela"/>
            </w:pPr>
            <w:r w:rsidRPr="003467E5">
              <w:t>Forma zaliczenia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52FE189E" w14:textId="77777777" w:rsidR="00B923C2" w:rsidRPr="006E657B" w:rsidRDefault="00B923C2" w:rsidP="009B1FC0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903362B" w14:textId="77777777" w:rsidR="00B923C2" w:rsidRPr="006E657B" w:rsidRDefault="00B923C2" w:rsidP="009B1FC0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0B42087C" w14:textId="77777777" w:rsidR="00B923C2" w:rsidRDefault="00B923C2" w:rsidP="009B1FC0">
            <w:pPr>
              <w:pStyle w:val="Tabela"/>
            </w:pPr>
            <w:r w:rsidRPr="003467E5">
              <w:t>Punkty ECTS</w:t>
            </w:r>
          </w:p>
        </w:tc>
      </w:tr>
      <w:tr w:rsidR="00B923C2" w:rsidRPr="003467E5" w14:paraId="169A9DF7" w14:textId="77777777" w:rsidTr="00B40505">
        <w:trPr>
          <w:trHeight w:val="475"/>
        </w:trPr>
        <w:tc>
          <w:tcPr>
            <w:tcW w:w="522" w:type="dxa"/>
            <w:shd w:val="clear" w:color="auto" w:fill="auto"/>
            <w:vAlign w:val="center"/>
          </w:tcPr>
          <w:p w14:paraId="28DD1721" w14:textId="77777777" w:rsidR="00B923C2" w:rsidRPr="003467E5" w:rsidRDefault="00B923C2" w:rsidP="009B1FC0">
            <w:pPr>
              <w:pStyle w:val="Tabela"/>
            </w:pPr>
            <w:r w:rsidRPr="003467E5">
              <w:t>1.</w:t>
            </w:r>
          </w:p>
        </w:tc>
        <w:tc>
          <w:tcPr>
            <w:tcW w:w="3497" w:type="dxa"/>
            <w:shd w:val="clear" w:color="auto" w:fill="auto"/>
            <w:vAlign w:val="center"/>
          </w:tcPr>
          <w:p w14:paraId="44CD18BE" w14:textId="7AC8D7A9" w:rsidR="00B923C2" w:rsidRPr="003467E5" w:rsidRDefault="00B40505" w:rsidP="009B1FC0">
            <w:pPr>
              <w:pStyle w:val="Tabela"/>
            </w:pPr>
            <w:r w:rsidRPr="00B40505">
              <w:t xml:space="preserve">Podstawy </w:t>
            </w:r>
            <w:proofErr w:type="spellStart"/>
            <w:r w:rsidRPr="00B40505">
              <w:t>neurolingwistyki</w:t>
            </w:r>
            <w:proofErr w:type="spellEnd"/>
          </w:p>
        </w:tc>
        <w:tc>
          <w:tcPr>
            <w:tcW w:w="1769" w:type="dxa"/>
            <w:shd w:val="clear" w:color="auto" w:fill="auto"/>
            <w:vAlign w:val="center"/>
          </w:tcPr>
          <w:p w14:paraId="0B3AFD01" w14:textId="57EEB872" w:rsidR="00B923C2" w:rsidRPr="003467E5" w:rsidRDefault="00B923C2" w:rsidP="00B40505">
            <w:pPr>
              <w:pStyle w:val="Tabela"/>
            </w:pPr>
            <w:r>
              <w:t xml:space="preserve">wykład 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7108C9E1" w14:textId="77777777" w:rsidR="00B923C2" w:rsidRPr="003467E5" w:rsidRDefault="00B923C2" w:rsidP="009B1FC0">
            <w:pPr>
              <w:pStyle w:val="Tabela"/>
            </w:pPr>
            <w:r>
              <w:t>obowiązkowy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935B79E" w14:textId="02B17137" w:rsidR="00B923C2" w:rsidRPr="003467E5" w:rsidRDefault="00B40505" w:rsidP="009B1FC0">
            <w:pPr>
              <w:pStyle w:val="Tabela"/>
            </w:pPr>
            <w:r>
              <w:t>Zaliczenie na ocenę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44CB74EF" w14:textId="7A0522C3" w:rsidR="00B923C2" w:rsidRPr="003467E5" w:rsidRDefault="00B40505" w:rsidP="009B1FC0">
            <w:pPr>
              <w:pStyle w:val="Tabela"/>
            </w:pPr>
            <w:r>
              <w:t>5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C51D5C8" w14:textId="327BB013" w:rsidR="00B923C2" w:rsidRPr="003467E5" w:rsidRDefault="00B40505" w:rsidP="009B1FC0">
            <w:pPr>
              <w:pStyle w:val="Tabela"/>
            </w:pPr>
            <w:r>
              <w:t>5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7A833524" w14:textId="05D5218A" w:rsidR="00B923C2" w:rsidRPr="003467E5" w:rsidRDefault="00B40505" w:rsidP="009B1FC0">
            <w:pPr>
              <w:pStyle w:val="Tabela"/>
            </w:pPr>
            <w:r>
              <w:t>1</w:t>
            </w:r>
          </w:p>
        </w:tc>
      </w:tr>
      <w:tr w:rsidR="00B40505" w:rsidRPr="003467E5" w14:paraId="61297CEE" w14:textId="77777777" w:rsidTr="00B40505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44AAD82F" w14:textId="77777777" w:rsidR="00B40505" w:rsidRPr="003467E5" w:rsidRDefault="00B40505" w:rsidP="00B40505">
            <w:pPr>
              <w:pStyle w:val="Tabela"/>
            </w:pPr>
            <w:r w:rsidRPr="003467E5">
              <w:t>2.</w:t>
            </w:r>
          </w:p>
        </w:tc>
        <w:tc>
          <w:tcPr>
            <w:tcW w:w="3497" w:type="dxa"/>
            <w:shd w:val="clear" w:color="auto" w:fill="auto"/>
            <w:vAlign w:val="center"/>
          </w:tcPr>
          <w:p w14:paraId="6934598A" w14:textId="7B760287" w:rsidR="00B40505" w:rsidRPr="003467E5" w:rsidRDefault="00B40505" w:rsidP="00B40505">
            <w:pPr>
              <w:pStyle w:val="Tabela"/>
            </w:pPr>
            <w:r w:rsidRPr="00B40505">
              <w:t xml:space="preserve">Neurologia dziecięca (z oceną neurologiczną dziecka od 0-8 </w:t>
            </w:r>
            <w:proofErr w:type="spellStart"/>
            <w:r w:rsidRPr="00B40505">
              <w:t>r.ż</w:t>
            </w:r>
            <w:proofErr w:type="spellEnd"/>
            <w:r w:rsidRPr="00B40505">
              <w:t>)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85BF481" w14:textId="20D77994" w:rsidR="00B40505" w:rsidRPr="003467E5" w:rsidRDefault="00B40505" w:rsidP="00B40505">
            <w:pPr>
              <w:pStyle w:val="Tabela"/>
            </w:pPr>
            <w:r>
              <w:t>konwersatorium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ABFA586" w14:textId="762EEABC" w:rsidR="00B40505" w:rsidRPr="003467E5" w:rsidRDefault="00B40505" w:rsidP="00B40505">
            <w:pPr>
              <w:pStyle w:val="Tabela"/>
            </w:pPr>
            <w:r>
              <w:t>obowiązkowy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53DC30C" w14:textId="00F01986" w:rsidR="00B40505" w:rsidRPr="003467E5" w:rsidRDefault="00B40505" w:rsidP="00B40505">
            <w:pPr>
              <w:pStyle w:val="Tabela"/>
            </w:pPr>
            <w:r>
              <w:t>Zaliczenie na ocenę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6D707421" w14:textId="793C9DDB" w:rsidR="00B40505" w:rsidRPr="003467E5" w:rsidRDefault="00B40505" w:rsidP="00B40505">
            <w:pPr>
              <w:pStyle w:val="Tabela"/>
            </w:pPr>
            <w:r>
              <w:t>10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E240EDA" w14:textId="5C39C257" w:rsidR="00B40505" w:rsidRPr="003467E5" w:rsidRDefault="00B40505" w:rsidP="00B40505">
            <w:pPr>
              <w:pStyle w:val="Tabela"/>
            </w:pPr>
            <w:r>
              <w:t>10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185A7439" w14:textId="2EE17918" w:rsidR="00B40505" w:rsidRPr="003467E5" w:rsidRDefault="00B40505" w:rsidP="00B40505">
            <w:pPr>
              <w:pStyle w:val="Tabela"/>
            </w:pPr>
            <w:r>
              <w:t>2</w:t>
            </w:r>
          </w:p>
        </w:tc>
      </w:tr>
      <w:tr w:rsidR="00B40505" w:rsidRPr="003467E5" w14:paraId="0568535A" w14:textId="77777777" w:rsidTr="00B40505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0FAAA894" w14:textId="77777777" w:rsidR="00B40505" w:rsidRPr="003467E5" w:rsidRDefault="00B40505" w:rsidP="00B40505">
            <w:pPr>
              <w:pStyle w:val="Tabela"/>
            </w:pPr>
            <w:r>
              <w:t>3.</w:t>
            </w:r>
          </w:p>
        </w:tc>
        <w:tc>
          <w:tcPr>
            <w:tcW w:w="3497" w:type="dxa"/>
            <w:shd w:val="clear" w:color="auto" w:fill="auto"/>
            <w:vAlign w:val="center"/>
          </w:tcPr>
          <w:p w14:paraId="211201BF" w14:textId="18D797E9" w:rsidR="00B40505" w:rsidRPr="006E657B" w:rsidRDefault="00B40505" w:rsidP="00B40505">
            <w:pPr>
              <w:pStyle w:val="Tabela"/>
            </w:pPr>
            <w:proofErr w:type="spellStart"/>
            <w:r w:rsidRPr="00B40505">
              <w:t>Neuroanatomia</w:t>
            </w:r>
            <w:proofErr w:type="spellEnd"/>
            <w:r w:rsidRPr="00B40505">
              <w:t xml:space="preserve"> i neurofizjologia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5FEF8FA" w14:textId="77777777" w:rsidR="00B40505" w:rsidRDefault="00B40505" w:rsidP="00B40505">
            <w:pPr>
              <w:pStyle w:val="Tabela"/>
            </w:pPr>
            <w:r>
              <w:t xml:space="preserve">wykład </w:t>
            </w:r>
          </w:p>
          <w:p w14:paraId="4AD9B6E8" w14:textId="62DE06DB" w:rsidR="00B40505" w:rsidRPr="003467E5" w:rsidRDefault="009B1FC0" w:rsidP="00B40505">
            <w:pPr>
              <w:pStyle w:val="Tabela"/>
            </w:pPr>
            <w:r>
              <w:t>konwersatorium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D4AB6CE" w14:textId="12E7EFDD" w:rsidR="00B40505" w:rsidRPr="003467E5" w:rsidRDefault="00B40505" w:rsidP="00B40505">
            <w:pPr>
              <w:pStyle w:val="Tabela"/>
            </w:pPr>
            <w:r>
              <w:t>obowiązkowy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5653AC1D" w14:textId="66E99B2B" w:rsidR="00B40505" w:rsidRPr="003467E5" w:rsidRDefault="00B40505" w:rsidP="00B40505">
            <w:pPr>
              <w:pStyle w:val="Tabela"/>
            </w:pPr>
            <w:r>
              <w:t>Zaliczenie na ocenę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073153CC" w14:textId="4E8D5C61" w:rsidR="009B1FC0" w:rsidRDefault="009B1FC0" w:rsidP="009B1FC0">
            <w:pPr>
              <w:pStyle w:val="Tabela"/>
            </w:pPr>
            <w:r>
              <w:t>Wykład:7</w:t>
            </w:r>
          </w:p>
          <w:p w14:paraId="62FEC5FA" w14:textId="58F2F061" w:rsidR="00B40505" w:rsidRDefault="009B1FC0" w:rsidP="009B1FC0">
            <w:pPr>
              <w:pStyle w:val="Tabela"/>
            </w:pPr>
            <w:r>
              <w:t>Konwersatorium:10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2FDE1CF" w14:textId="4753EB0C" w:rsidR="00B40505" w:rsidRDefault="009B1FC0" w:rsidP="00B40505">
            <w:pPr>
              <w:pStyle w:val="Tabela"/>
            </w:pPr>
            <w:r>
              <w:t>17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40CCA1CF" w14:textId="656D72B5" w:rsidR="00B40505" w:rsidRDefault="009B1FC0" w:rsidP="00B40505">
            <w:pPr>
              <w:pStyle w:val="Tabela"/>
            </w:pPr>
            <w:r>
              <w:t>2</w:t>
            </w:r>
          </w:p>
        </w:tc>
      </w:tr>
      <w:tr w:rsidR="00B40505" w:rsidRPr="003467E5" w14:paraId="45A73A51" w14:textId="77777777" w:rsidTr="00B40505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0E524C4F" w14:textId="77777777" w:rsidR="00B40505" w:rsidRPr="003467E5" w:rsidRDefault="00B40505" w:rsidP="00B40505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497" w:type="dxa"/>
            <w:shd w:val="clear" w:color="auto" w:fill="auto"/>
            <w:vAlign w:val="center"/>
          </w:tcPr>
          <w:p w14:paraId="0646376A" w14:textId="37F40248" w:rsidR="00B40505" w:rsidRPr="003467E5" w:rsidRDefault="009B1FC0" w:rsidP="00B40505">
            <w:pPr>
              <w:pStyle w:val="Tabela"/>
            </w:pPr>
            <w:r>
              <w:t>Metody diagnozowania neurologicznego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EC88046" w14:textId="3CA130E0" w:rsidR="00B40505" w:rsidRPr="003467E5" w:rsidRDefault="009B1FC0" w:rsidP="00B40505">
            <w:pPr>
              <w:pStyle w:val="Tabela"/>
            </w:pPr>
            <w:r>
              <w:t>Konwersatorium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7CEDE20E" w14:textId="4D41557C" w:rsidR="00B40505" w:rsidRPr="003467E5" w:rsidRDefault="00B40505" w:rsidP="00B40505">
            <w:pPr>
              <w:pStyle w:val="Tabela"/>
            </w:pPr>
            <w:r>
              <w:t>obowiązkowy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D06311D" w14:textId="69BAE066" w:rsidR="00B40505" w:rsidRPr="003467E5" w:rsidRDefault="009B1FC0" w:rsidP="00B40505">
            <w:pPr>
              <w:pStyle w:val="Tabela"/>
            </w:pPr>
            <w:r>
              <w:t>Egzamin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01971376" w14:textId="764CC55E" w:rsidR="00B40505" w:rsidRPr="003467E5" w:rsidRDefault="009B1FC0" w:rsidP="00B40505">
            <w:pPr>
              <w:pStyle w:val="Tabela"/>
            </w:pPr>
            <w:r>
              <w:t>10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BD234E4" w14:textId="376BA000" w:rsidR="00B40505" w:rsidRPr="003467E5" w:rsidRDefault="009B1FC0" w:rsidP="00B40505">
            <w:pPr>
              <w:pStyle w:val="Tabela"/>
            </w:pPr>
            <w:r>
              <w:t>10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6A43C9F2" w14:textId="7FDD789D" w:rsidR="00B40505" w:rsidRPr="003467E5" w:rsidRDefault="009B1FC0" w:rsidP="00B40505">
            <w:pPr>
              <w:pStyle w:val="Tabela"/>
            </w:pPr>
            <w:r>
              <w:t>1</w:t>
            </w:r>
          </w:p>
        </w:tc>
      </w:tr>
      <w:tr w:rsidR="00B40505" w:rsidRPr="003467E5" w14:paraId="3D58C5F0" w14:textId="77777777" w:rsidTr="00B40505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3B751F13" w14:textId="77777777" w:rsidR="00B40505" w:rsidRPr="003467E5" w:rsidRDefault="00B40505" w:rsidP="00B40505">
            <w:pPr>
              <w:pStyle w:val="Tabela"/>
            </w:pPr>
            <w:r>
              <w:t>5.</w:t>
            </w:r>
          </w:p>
        </w:tc>
        <w:tc>
          <w:tcPr>
            <w:tcW w:w="3497" w:type="dxa"/>
            <w:shd w:val="clear" w:color="auto" w:fill="auto"/>
            <w:vAlign w:val="center"/>
          </w:tcPr>
          <w:p w14:paraId="1735FA17" w14:textId="7FC78776" w:rsidR="00B40505" w:rsidRPr="003467E5" w:rsidRDefault="00B40505" w:rsidP="00B40505">
            <w:pPr>
              <w:pStyle w:val="Tabela"/>
            </w:pPr>
            <w:r w:rsidRPr="00B40505">
              <w:t>Zaburzenia rozwoju psychoruchowego dziecka z deficytami OUN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0CC80433" w14:textId="5FBC1D0A" w:rsidR="00B40505" w:rsidRPr="003467E5" w:rsidRDefault="00B40505" w:rsidP="00B40505">
            <w:pPr>
              <w:pStyle w:val="Tabela"/>
            </w:pPr>
            <w:r>
              <w:t>konwersatorium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7055C2B6" w14:textId="4EB2E1B9" w:rsidR="00B40505" w:rsidRPr="003467E5" w:rsidRDefault="00B40505" w:rsidP="00B40505">
            <w:pPr>
              <w:pStyle w:val="Tabela"/>
            </w:pPr>
            <w:r>
              <w:t>obowiązkowy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51BA413" w14:textId="3F8A4EEC" w:rsidR="00B40505" w:rsidRPr="003467E5" w:rsidRDefault="00B40505" w:rsidP="00B40505">
            <w:pPr>
              <w:pStyle w:val="Tabela"/>
            </w:pPr>
            <w:r>
              <w:t>Zaliczenie na ocenę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30722C5E" w14:textId="555A0DEF" w:rsidR="00B40505" w:rsidRPr="003467E5" w:rsidRDefault="00B40505" w:rsidP="00B40505">
            <w:pPr>
              <w:pStyle w:val="Tabela"/>
            </w:pPr>
            <w:r>
              <w:t>10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71CE638" w14:textId="6A87DDF5" w:rsidR="00B40505" w:rsidRPr="003467E5" w:rsidRDefault="00B40505" w:rsidP="00B40505">
            <w:pPr>
              <w:pStyle w:val="Tabela"/>
            </w:pPr>
            <w:r>
              <w:t>10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1AB8C48B" w14:textId="795AF484" w:rsidR="00B40505" w:rsidRPr="003467E5" w:rsidRDefault="00B40505" w:rsidP="00B40505">
            <w:pPr>
              <w:pStyle w:val="Tabela"/>
            </w:pPr>
            <w:r>
              <w:t>2</w:t>
            </w:r>
          </w:p>
        </w:tc>
      </w:tr>
      <w:tr w:rsidR="00B40505" w:rsidRPr="003467E5" w14:paraId="4F3F0445" w14:textId="77777777" w:rsidTr="00B40505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11AE5FEF" w14:textId="77777777" w:rsidR="00B40505" w:rsidRDefault="00B40505" w:rsidP="00B40505">
            <w:pPr>
              <w:pStyle w:val="Tabela"/>
            </w:pPr>
            <w:r>
              <w:t>6.</w:t>
            </w:r>
          </w:p>
        </w:tc>
        <w:tc>
          <w:tcPr>
            <w:tcW w:w="3497" w:type="dxa"/>
            <w:shd w:val="clear" w:color="auto" w:fill="auto"/>
            <w:vAlign w:val="center"/>
          </w:tcPr>
          <w:p w14:paraId="69A2FBD5" w14:textId="6A9BF02D" w:rsidR="00B40505" w:rsidRPr="003467E5" w:rsidRDefault="009B1FC0" w:rsidP="00B40505">
            <w:pPr>
              <w:pStyle w:val="Tabela"/>
            </w:pPr>
            <w:r w:rsidRPr="009B1FC0">
              <w:t>Wczesna interwencja i wspomaganie rozwoju małego dziecka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EE3645F" w14:textId="77777777" w:rsidR="009B1FC0" w:rsidRDefault="009B1FC0" w:rsidP="009B1FC0">
            <w:pPr>
              <w:pStyle w:val="Tabela"/>
            </w:pPr>
            <w:r>
              <w:t>Wykład</w:t>
            </w:r>
          </w:p>
          <w:p w14:paraId="2CA41A6F" w14:textId="648E6002" w:rsidR="00B40505" w:rsidRPr="003467E5" w:rsidRDefault="009B1FC0" w:rsidP="009B1FC0">
            <w:pPr>
              <w:pStyle w:val="Tabela"/>
            </w:pPr>
            <w:r>
              <w:t>konwersatorium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E96D810" w14:textId="30775B48" w:rsidR="00B40505" w:rsidRPr="003467E5" w:rsidRDefault="00B40505" w:rsidP="00B40505">
            <w:pPr>
              <w:pStyle w:val="Tabela"/>
            </w:pPr>
            <w:r>
              <w:t>obowiązkowy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BEB9914" w14:textId="23C25CE8" w:rsidR="00B40505" w:rsidRPr="003467E5" w:rsidRDefault="009B1FC0" w:rsidP="00B40505">
            <w:pPr>
              <w:pStyle w:val="Tabela"/>
            </w:pPr>
            <w:r>
              <w:t>Egzamin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1C76468D" w14:textId="77777777" w:rsidR="009B1FC0" w:rsidRDefault="009B1FC0" w:rsidP="009B1FC0">
            <w:pPr>
              <w:pStyle w:val="Tabela"/>
            </w:pPr>
            <w:r>
              <w:t>Wykład: 10</w:t>
            </w:r>
          </w:p>
          <w:p w14:paraId="485C881B" w14:textId="29042CA8" w:rsidR="00B40505" w:rsidRPr="003467E5" w:rsidRDefault="009B1FC0" w:rsidP="009B1FC0">
            <w:pPr>
              <w:pStyle w:val="Tabela"/>
            </w:pPr>
            <w:r>
              <w:t>Konwersatorium: 10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0DE46C2" w14:textId="2ADF67C3" w:rsidR="00B40505" w:rsidRPr="003467E5" w:rsidRDefault="009B1FC0" w:rsidP="00B40505">
            <w:pPr>
              <w:pStyle w:val="Tabela"/>
            </w:pPr>
            <w:r>
              <w:t>20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0A4D36E1" w14:textId="6D5E857F" w:rsidR="00B40505" w:rsidRPr="003467E5" w:rsidRDefault="009B1FC0" w:rsidP="00B40505">
            <w:pPr>
              <w:pStyle w:val="Tabela"/>
            </w:pPr>
            <w:r>
              <w:t>`2</w:t>
            </w:r>
          </w:p>
        </w:tc>
      </w:tr>
      <w:tr w:rsidR="00B40505" w:rsidRPr="003467E5" w14:paraId="22F1B387" w14:textId="77777777" w:rsidTr="00B40505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3F939D30" w14:textId="77777777" w:rsidR="00B40505" w:rsidRDefault="00B40505" w:rsidP="00B40505">
            <w:pPr>
              <w:pStyle w:val="Tabela"/>
            </w:pPr>
            <w:r>
              <w:t>7.</w:t>
            </w:r>
          </w:p>
        </w:tc>
        <w:tc>
          <w:tcPr>
            <w:tcW w:w="3497" w:type="dxa"/>
            <w:shd w:val="clear" w:color="auto" w:fill="auto"/>
            <w:vAlign w:val="center"/>
          </w:tcPr>
          <w:p w14:paraId="1D021747" w14:textId="00DFB1FB" w:rsidR="00B40505" w:rsidRPr="003467E5" w:rsidRDefault="009B1FC0" w:rsidP="00B40505">
            <w:pPr>
              <w:pStyle w:val="Tabela"/>
            </w:pPr>
            <w:r w:rsidRPr="009B1FC0">
              <w:t>Metody rehabilitacji, masaż niemowlęcia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443B44A" w14:textId="13C84B7B" w:rsidR="00B40505" w:rsidRPr="003467E5" w:rsidRDefault="00B40505" w:rsidP="00B40505">
            <w:pPr>
              <w:pStyle w:val="Tabela"/>
            </w:pPr>
            <w:r>
              <w:t>konwersatorium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4686F3F" w14:textId="7906D7F3" w:rsidR="00B40505" w:rsidRPr="003467E5" w:rsidRDefault="00B40505" w:rsidP="00B40505">
            <w:pPr>
              <w:pStyle w:val="Tabela"/>
            </w:pPr>
            <w:r>
              <w:t>obowiązkowy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580A12D" w14:textId="02B21CF5" w:rsidR="00B40505" w:rsidRPr="003467E5" w:rsidRDefault="009B1FC0" w:rsidP="00B40505">
            <w:pPr>
              <w:pStyle w:val="Tabela"/>
            </w:pPr>
            <w:r>
              <w:t>Zaliczenie na ocenę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02B3F44C" w14:textId="61868E2E" w:rsidR="00B40505" w:rsidRPr="003467E5" w:rsidRDefault="00B40505" w:rsidP="00B40505">
            <w:pPr>
              <w:pStyle w:val="Tabela"/>
            </w:pPr>
            <w:r>
              <w:t>Konwersatorium: 15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CAFBCE2" w14:textId="50F9CDE0" w:rsidR="00B40505" w:rsidRPr="003467E5" w:rsidRDefault="009B1FC0" w:rsidP="00B40505">
            <w:pPr>
              <w:pStyle w:val="Tabela"/>
            </w:pPr>
            <w:r>
              <w:t>1</w:t>
            </w:r>
            <w:r w:rsidR="00B40505">
              <w:t>5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0CEE0991" w14:textId="550EC7F4" w:rsidR="00B40505" w:rsidRPr="003467E5" w:rsidRDefault="009B1FC0" w:rsidP="00B40505">
            <w:pPr>
              <w:pStyle w:val="Tabela"/>
            </w:pPr>
            <w:r>
              <w:t>2</w:t>
            </w:r>
          </w:p>
        </w:tc>
      </w:tr>
      <w:tr w:rsidR="00B40505" w:rsidRPr="003467E5" w14:paraId="32B9F519" w14:textId="77777777" w:rsidTr="00B40505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2D811032" w14:textId="77777777" w:rsidR="00B40505" w:rsidRDefault="00B40505" w:rsidP="00B40505">
            <w:pPr>
              <w:pStyle w:val="Tabela"/>
            </w:pPr>
            <w:r>
              <w:t>8.</w:t>
            </w:r>
          </w:p>
        </w:tc>
        <w:tc>
          <w:tcPr>
            <w:tcW w:w="3497" w:type="dxa"/>
            <w:shd w:val="clear" w:color="auto" w:fill="auto"/>
            <w:vAlign w:val="center"/>
          </w:tcPr>
          <w:p w14:paraId="4B5712F3" w14:textId="527F633B" w:rsidR="00B40505" w:rsidRPr="003467E5" w:rsidRDefault="00B40505" w:rsidP="00B40505">
            <w:pPr>
              <w:pStyle w:val="Tabela"/>
            </w:pPr>
            <w:r w:rsidRPr="00B40505">
              <w:t>Neonatologia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67EC460" w14:textId="3D0B89BA" w:rsidR="00B40505" w:rsidRPr="003467E5" w:rsidRDefault="00B40505" w:rsidP="00B40505">
            <w:pPr>
              <w:pStyle w:val="Tabela"/>
            </w:pPr>
            <w:r>
              <w:t>konwersatorium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8407762" w14:textId="7EAF6EE5" w:rsidR="00B40505" w:rsidRPr="003467E5" w:rsidRDefault="00B40505" w:rsidP="00B40505">
            <w:pPr>
              <w:pStyle w:val="Tabela"/>
            </w:pPr>
            <w:r>
              <w:t>obowiązkowy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C30C2A4" w14:textId="2B3E4E97" w:rsidR="00B40505" w:rsidRPr="003467E5" w:rsidRDefault="00B40505" w:rsidP="00B40505">
            <w:pPr>
              <w:pStyle w:val="Tabela"/>
            </w:pPr>
            <w:r>
              <w:t>Zaliczenie na ocenę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05A7F7D5" w14:textId="5C35C18C" w:rsidR="00B40505" w:rsidRPr="003467E5" w:rsidRDefault="00B40505" w:rsidP="00B40505">
            <w:pPr>
              <w:pStyle w:val="Tabela"/>
            </w:pPr>
            <w:r>
              <w:t>10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7DB4939" w14:textId="029162D9" w:rsidR="00B40505" w:rsidRPr="003467E5" w:rsidRDefault="00B40505" w:rsidP="00B40505">
            <w:pPr>
              <w:pStyle w:val="Tabela"/>
            </w:pPr>
            <w:r>
              <w:t>10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5294D4F1" w14:textId="1E89CC9E" w:rsidR="00B40505" w:rsidRPr="003467E5" w:rsidRDefault="00B40505" w:rsidP="00B40505">
            <w:pPr>
              <w:pStyle w:val="Tabela"/>
            </w:pPr>
            <w:r>
              <w:t>2</w:t>
            </w:r>
          </w:p>
        </w:tc>
      </w:tr>
      <w:tr w:rsidR="00B40505" w:rsidRPr="003467E5" w14:paraId="1E10FB33" w14:textId="77777777" w:rsidTr="00B40505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26799883" w14:textId="610818D1" w:rsidR="00B40505" w:rsidRDefault="00B40505" w:rsidP="00B40505">
            <w:pPr>
              <w:pStyle w:val="Tabela"/>
            </w:pPr>
            <w:r>
              <w:t>9.</w:t>
            </w:r>
          </w:p>
        </w:tc>
        <w:tc>
          <w:tcPr>
            <w:tcW w:w="3497" w:type="dxa"/>
            <w:shd w:val="clear" w:color="auto" w:fill="auto"/>
            <w:vAlign w:val="center"/>
          </w:tcPr>
          <w:p w14:paraId="21DCB1C8" w14:textId="2C92CC5C" w:rsidR="00B40505" w:rsidRPr="00B40505" w:rsidRDefault="00B40505" w:rsidP="00B40505">
            <w:pPr>
              <w:pStyle w:val="Tabela"/>
            </w:pPr>
            <w:r w:rsidRPr="00B40505">
              <w:t xml:space="preserve">Terapia neurologopedyczna </w:t>
            </w:r>
            <w:r w:rsidRPr="00B40505">
              <w:lastRenderedPageBreak/>
              <w:t>dzieci z zespołem wad wrodzonych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A9D177B" w14:textId="317C1AB6" w:rsidR="00B40505" w:rsidRDefault="00B40505" w:rsidP="00B40505">
            <w:pPr>
              <w:pStyle w:val="Tabela"/>
            </w:pPr>
            <w:r>
              <w:lastRenderedPageBreak/>
              <w:t>konwersatorium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79A8AA5" w14:textId="0119848A" w:rsidR="00B40505" w:rsidRDefault="00B40505" w:rsidP="00B40505">
            <w:pPr>
              <w:pStyle w:val="Tabela"/>
            </w:pPr>
            <w:r>
              <w:t>obowiązkowy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EC5C84A" w14:textId="195C7315" w:rsidR="00B40505" w:rsidRDefault="00B40505" w:rsidP="00B40505">
            <w:pPr>
              <w:pStyle w:val="Tabela"/>
            </w:pPr>
            <w:r>
              <w:t>Egzamin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74A18B62" w14:textId="454EB1E6" w:rsidR="00B40505" w:rsidRDefault="00B40505" w:rsidP="00B40505">
            <w:pPr>
              <w:pStyle w:val="Tabela"/>
            </w:pPr>
            <w:r>
              <w:t>20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46D19E5" w14:textId="128F0876" w:rsidR="00B40505" w:rsidRDefault="00B40505" w:rsidP="00B40505">
            <w:pPr>
              <w:pStyle w:val="Tabela"/>
            </w:pPr>
            <w:r>
              <w:t>20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18876A98" w14:textId="1444652C" w:rsidR="00B40505" w:rsidRDefault="00B40505" w:rsidP="00B40505">
            <w:pPr>
              <w:pStyle w:val="Tabela"/>
            </w:pPr>
            <w:r>
              <w:t>1</w:t>
            </w:r>
          </w:p>
        </w:tc>
      </w:tr>
      <w:tr w:rsidR="00B40505" w:rsidRPr="003467E5" w14:paraId="6E96F385" w14:textId="77777777" w:rsidTr="00B40505">
        <w:trPr>
          <w:trHeight w:val="300"/>
        </w:trPr>
        <w:tc>
          <w:tcPr>
            <w:tcW w:w="12777" w:type="dxa"/>
            <w:gridSpan w:val="7"/>
            <w:shd w:val="clear" w:color="auto" w:fill="auto"/>
            <w:vAlign w:val="center"/>
          </w:tcPr>
          <w:p w14:paraId="22FC87DE" w14:textId="77777777" w:rsidR="00B40505" w:rsidRPr="003467E5" w:rsidRDefault="00B40505" w:rsidP="00B40505">
            <w:pPr>
              <w:pStyle w:val="Tabela"/>
              <w:jc w:val="right"/>
            </w:pPr>
            <w:r w:rsidRPr="003467E5">
              <w:lastRenderedPageBreak/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4CF50393" w14:textId="5207B376" w:rsidR="00B40505" w:rsidRPr="003467E5" w:rsidRDefault="00EC4197" w:rsidP="00B40505">
            <w:pPr>
              <w:pStyle w:val="Tabela"/>
            </w:pPr>
            <w:r>
              <w:t>15</w:t>
            </w:r>
          </w:p>
        </w:tc>
      </w:tr>
    </w:tbl>
    <w:p w14:paraId="30091C58" w14:textId="77777777" w:rsidR="00B923C2" w:rsidRDefault="00B923C2" w:rsidP="00B923C2">
      <w:pPr>
        <w:spacing w:after="0" w:line="240" w:lineRule="auto"/>
      </w:pPr>
      <w:r>
        <w:br w:type="page"/>
      </w:r>
    </w:p>
    <w:p w14:paraId="68912C84" w14:textId="77777777" w:rsidR="00B923C2" w:rsidRPr="00446C11" w:rsidRDefault="00B923C2" w:rsidP="00B923C2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2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przedmiotów z semestru 2"/>
      </w:tblPr>
      <w:tblGrid>
        <w:gridCol w:w="523"/>
        <w:gridCol w:w="3629"/>
        <w:gridCol w:w="1806"/>
        <w:gridCol w:w="1794"/>
        <w:gridCol w:w="1501"/>
        <w:gridCol w:w="1989"/>
        <w:gridCol w:w="1575"/>
        <w:gridCol w:w="1212"/>
      </w:tblGrid>
      <w:tr w:rsidR="00B923C2" w:rsidRPr="003467E5" w14:paraId="58A677DF" w14:textId="77777777" w:rsidTr="00FA7CB6">
        <w:trPr>
          <w:trHeight w:val="475"/>
          <w:tblHeader/>
        </w:trPr>
        <w:tc>
          <w:tcPr>
            <w:tcW w:w="523" w:type="dxa"/>
            <w:shd w:val="clear" w:color="auto" w:fill="auto"/>
            <w:vAlign w:val="center"/>
          </w:tcPr>
          <w:p w14:paraId="2465A7E9" w14:textId="77777777" w:rsidR="00B923C2" w:rsidRPr="003467E5" w:rsidRDefault="00B923C2" w:rsidP="009B1FC0">
            <w:pPr>
              <w:pStyle w:val="Tabela"/>
            </w:pPr>
            <w:r w:rsidRPr="003467E5">
              <w:t>Lp.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AE754F5" w14:textId="77777777" w:rsidR="00B923C2" w:rsidRPr="006E657B" w:rsidRDefault="00B923C2" w:rsidP="009B1FC0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47B32780" w14:textId="77777777" w:rsidR="00B923C2" w:rsidRDefault="00B923C2" w:rsidP="009B1FC0">
            <w:pPr>
              <w:pStyle w:val="Tabela"/>
            </w:pPr>
            <w:r w:rsidRPr="003467E5">
              <w:t>Rodzaj zajęć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EFF33F0" w14:textId="77777777" w:rsidR="00B923C2" w:rsidRDefault="00B923C2" w:rsidP="009B1FC0">
            <w:pPr>
              <w:pStyle w:val="Tabela"/>
            </w:pPr>
            <w:r>
              <w:t>Typ przedmiotu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F78613E" w14:textId="77777777" w:rsidR="00B923C2" w:rsidRDefault="00B923C2" w:rsidP="009B1FC0">
            <w:pPr>
              <w:pStyle w:val="Tabela"/>
            </w:pPr>
            <w:r w:rsidRPr="003467E5">
              <w:t>Forma zaliczenia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837664F" w14:textId="77777777" w:rsidR="00B923C2" w:rsidRPr="006E657B" w:rsidRDefault="00B923C2" w:rsidP="009B1FC0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705CB5EB" w14:textId="77777777" w:rsidR="00B923C2" w:rsidRPr="006E657B" w:rsidRDefault="00B923C2" w:rsidP="009B1FC0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FBBF4AE" w14:textId="77777777" w:rsidR="00B923C2" w:rsidRDefault="00B923C2" w:rsidP="009B1FC0">
            <w:pPr>
              <w:pStyle w:val="Tabela"/>
            </w:pPr>
            <w:r w:rsidRPr="003467E5">
              <w:t>Punkty ECTS</w:t>
            </w:r>
          </w:p>
        </w:tc>
      </w:tr>
      <w:tr w:rsidR="009B1FC0" w:rsidRPr="003467E5" w14:paraId="37658049" w14:textId="77777777" w:rsidTr="00FA7CB6">
        <w:trPr>
          <w:trHeight w:val="475"/>
        </w:trPr>
        <w:tc>
          <w:tcPr>
            <w:tcW w:w="523" w:type="dxa"/>
            <w:shd w:val="clear" w:color="auto" w:fill="auto"/>
            <w:vAlign w:val="center"/>
          </w:tcPr>
          <w:p w14:paraId="05519CDA" w14:textId="77777777" w:rsidR="009B1FC0" w:rsidRPr="003467E5" w:rsidRDefault="009B1FC0" w:rsidP="009B1FC0">
            <w:pPr>
              <w:pStyle w:val="Tabela"/>
            </w:pPr>
            <w:r w:rsidRPr="003467E5">
              <w:t>1.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26FB0DD2" w14:textId="252C72FF" w:rsidR="009B1FC0" w:rsidRPr="003467E5" w:rsidRDefault="009B1FC0" w:rsidP="009B1FC0">
            <w:pPr>
              <w:pStyle w:val="Tabela"/>
            </w:pPr>
            <w:r w:rsidRPr="00B40505">
              <w:t>Podstawy genetyki w zaburzeniach mowy i zaburzeniach rozwojowych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84DF4BA" w14:textId="354460C7" w:rsidR="009B1FC0" w:rsidRPr="003467E5" w:rsidRDefault="009B1FC0" w:rsidP="009B1FC0">
            <w:pPr>
              <w:pStyle w:val="Tabela"/>
            </w:pPr>
            <w:r>
              <w:t xml:space="preserve">wykład 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1B24954" w14:textId="1B41785A" w:rsidR="009B1FC0" w:rsidRPr="003467E5" w:rsidRDefault="009B1FC0" w:rsidP="009B1FC0">
            <w:pPr>
              <w:pStyle w:val="Tabela"/>
            </w:pPr>
            <w:r>
              <w:t>obowiązkowy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FB3F97A" w14:textId="39B2E82B" w:rsidR="009B1FC0" w:rsidRPr="003467E5" w:rsidRDefault="009B1FC0" w:rsidP="009B1FC0">
            <w:pPr>
              <w:pStyle w:val="Tabela"/>
            </w:pPr>
            <w:r>
              <w:t>Zaliczenie na ocenę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6768E9E" w14:textId="1F817A70" w:rsidR="009B1FC0" w:rsidRPr="003467E5" w:rsidRDefault="009B1FC0" w:rsidP="009B1FC0">
            <w:pPr>
              <w:pStyle w:val="Tabela"/>
            </w:pPr>
            <w:r>
              <w:t>8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D4A2050" w14:textId="4542D2BC" w:rsidR="009B1FC0" w:rsidRPr="003467E5" w:rsidRDefault="009B1FC0" w:rsidP="009B1FC0">
            <w:pPr>
              <w:pStyle w:val="Tabela"/>
            </w:pPr>
            <w: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FC65988" w14:textId="2F9B4B0B" w:rsidR="009B1FC0" w:rsidRPr="003467E5" w:rsidRDefault="009B1FC0" w:rsidP="009B1FC0">
            <w:pPr>
              <w:pStyle w:val="Tabela"/>
            </w:pPr>
            <w:r>
              <w:t>2</w:t>
            </w:r>
          </w:p>
        </w:tc>
      </w:tr>
      <w:tr w:rsidR="009B1FC0" w:rsidRPr="003467E5" w14:paraId="1B6F0A54" w14:textId="77777777" w:rsidTr="00FA7CB6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4BF74E1B" w14:textId="77777777" w:rsidR="009B1FC0" w:rsidRPr="003467E5" w:rsidRDefault="009B1FC0" w:rsidP="009B1FC0">
            <w:pPr>
              <w:pStyle w:val="Tabela"/>
            </w:pPr>
            <w:r w:rsidRPr="003467E5">
              <w:t>2.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97C36A0" w14:textId="6752F222" w:rsidR="009B1FC0" w:rsidRPr="003467E5" w:rsidRDefault="009B1FC0" w:rsidP="009B1FC0">
            <w:pPr>
              <w:pStyle w:val="Tabela"/>
            </w:pPr>
            <w:r w:rsidRPr="009B1FC0">
              <w:t>Alalia i niedokształcenie mowy o typie afazji - postępowanie neurologopedyczne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5A851FA5" w14:textId="77777777" w:rsidR="009B1FC0" w:rsidRDefault="009B1FC0" w:rsidP="009B1FC0">
            <w:pPr>
              <w:pStyle w:val="Tabela"/>
            </w:pPr>
            <w:r>
              <w:t>Wykład</w:t>
            </w:r>
          </w:p>
          <w:p w14:paraId="5D4889A4" w14:textId="62816DB6" w:rsidR="009B1FC0" w:rsidRPr="003467E5" w:rsidRDefault="00A04BEE" w:rsidP="009B1FC0">
            <w:pPr>
              <w:pStyle w:val="Tabela"/>
            </w:pPr>
            <w:r>
              <w:t>K</w:t>
            </w:r>
            <w:r w:rsidR="009B1FC0">
              <w:t>onwersatorium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42D53989" w14:textId="79D27178" w:rsidR="009B1FC0" w:rsidRPr="003467E5" w:rsidRDefault="009B1FC0" w:rsidP="009B1FC0">
            <w:pPr>
              <w:pStyle w:val="Tabela"/>
            </w:pPr>
            <w:r>
              <w:t>obowiązkowy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90D1843" w14:textId="7AFCBE95" w:rsidR="009B1FC0" w:rsidRPr="003467E5" w:rsidRDefault="00A04BEE" w:rsidP="009B1FC0">
            <w:pPr>
              <w:pStyle w:val="Tabela"/>
            </w:pPr>
            <w:r>
              <w:t>Egzamin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4BBAC7A" w14:textId="4337A394" w:rsidR="00A04BEE" w:rsidRDefault="00EC4197" w:rsidP="00A04BEE">
            <w:pPr>
              <w:pStyle w:val="Tabela"/>
            </w:pPr>
            <w:r>
              <w:t>Wykład: 15</w:t>
            </w:r>
          </w:p>
          <w:p w14:paraId="56686D7F" w14:textId="600DED2C" w:rsidR="009B1FC0" w:rsidRPr="003467E5" w:rsidRDefault="00A04BEE" w:rsidP="00A04BEE">
            <w:pPr>
              <w:pStyle w:val="Tabela"/>
            </w:pPr>
            <w:r>
              <w:t>Konwersatorium: 20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7F3D92F3" w14:textId="2774F181" w:rsidR="009B1FC0" w:rsidRPr="003467E5" w:rsidRDefault="00EC4197" w:rsidP="009B1FC0">
            <w:pPr>
              <w:pStyle w:val="Tabela"/>
            </w:pPr>
            <w:r>
              <w:t>35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83B711B" w14:textId="3A32F028" w:rsidR="009B1FC0" w:rsidRPr="003467E5" w:rsidRDefault="00A04BEE" w:rsidP="009B1FC0">
            <w:pPr>
              <w:pStyle w:val="Tabela"/>
            </w:pPr>
            <w:r>
              <w:t>4</w:t>
            </w:r>
          </w:p>
        </w:tc>
      </w:tr>
      <w:tr w:rsidR="009B1FC0" w:rsidRPr="003467E5" w14:paraId="2EACABC2" w14:textId="77777777" w:rsidTr="00FA7CB6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0DEBF330" w14:textId="77777777" w:rsidR="009B1FC0" w:rsidRPr="003467E5" w:rsidRDefault="009B1FC0" w:rsidP="009B1FC0">
            <w:pPr>
              <w:pStyle w:val="Tabela"/>
            </w:pPr>
            <w:r>
              <w:t>3.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2FDD3488" w14:textId="5BDB7290" w:rsidR="009B1FC0" w:rsidRPr="006E657B" w:rsidRDefault="009B1FC0" w:rsidP="009B1FC0">
            <w:pPr>
              <w:pStyle w:val="Tabela"/>
            </w:pPr>
            <w:r w:rsidRPr="00B40505">
              <w:t>Autyzm i Zespół Aspergera - postępowanie  neurologopedyczne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CC6F53A" w14:textId="77777777" w:rsidR="009B1FC0" w:rsidRDefault="009B1FC0" w:rsidP="009B1FC0">
            <w:pPr>
              <w:pStyle w:val="Tabela"/>
            </w:pPr>
            <w:r>
              <w:t>Wykład</w:t>
            </w:r>
          </w:p>
          <w:p w14:paraId="543512CE" w14:textId="47BA6FA9" w:rsidR="009B1FC0" w:rsidRPr="003467E5" w:rsidRDefault="009B1FC0" w:rsidP="009B1FC0">
            <w:pPr>
              <w:pStyle w:val="Tabela"/>
            </w:pPr>
            <w:r>
              <w:t>konwersatorium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131F5B08" w14:textId="565A8C12" w:rsidR="009B1FC0" w:rsidRPr="003467E5" w:rsidRDefault="009B1FC0" w:rsidP="009B1FC0">
            <w:pPr>
              <w:pStyle w:val="Tabela"/>
            </w:pPr>
            <w:r>
              <w:t>obowiązkowy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4F3EE7D" w14:textId="6ABC7B08" w:rsidR="009B1FC0" w:rsidRPr="003467E5" w:rsidRDefault="009B1FC0" w:rsidP="009B1FC0">
            <w:pPr>
              <w:pStyle w:val="Tabela"/>
            </w:pPr>
            <w:r>
              <w:t>egzamin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BC8E2B5" w14:textId="77777777" w:rsidR="009B1FC0" w:rsidRDefault="009B1FC0" w:rsidP="009B1FC0">
            <w:pPr>
              <w:pStyle w:val="Tabela"/>
            </w:pPr>
            <w:r>
              <w:t>Wykład: 10</w:t>
            </w:r>
          </w:p>
          <w:p w14:paraId="0D110E2D" w14:textId="44AE1CCF" w:rsidR="009B1FC0" w:rsidRDefault="009B1FC0" w:rsidP="009B1FC0">
            <w:pPr>
              <w:pStyle w:val="Tabela"/>
            </w:pPr>
            <w:r>
              <w:t>Konwersatorium: 15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625982E0" w14:textId="66940FFB" w:rsidR="009B1FC0" w:rsidRDefault="009B1FC0" w:rsidP="009B1FC0">
            <w:pPr>
              <w:pStyle w:val="Tabela"/>
            </w:pPr>
            <w: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EFEC3DD" w14:textId="593607C5" w:rsidR="009B1FC0" w:rsidRDefault="009B1FC0" w:rsidP="009B1FC0">
            <w:pPr>
              <w:pStyle w:val="Tabela"/>
            </w:pPr>
            <w:r>
              <w:t>4</w:t>
            </w:r>
          </w:p>
        </w:tc>
      </w:tr>
      <w:tr w:rsidR="009B1FC0" w:rsidRPr="003467E5" w14:paraId="5B321750" w14:textId="77777777" w:rsidTr="00FA7CB6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31460D57" w14:textId="77777777" w:rsidR="009B1FC0" w:rsidRPr="003467E5" w:rsidRDefault="009B1FC0" w:rsidP="009B1FC0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77A909B" w14:textId="6EDD975A" w:rsidR="009B1FC0" w:rsidRPr="003467E5" w:rsidRDefault="009B1FC0" w:rsidP="009B1FC0">
            <w:pPr>
              <w:pStyle w:val="Tabela"/>
            </w:pPr>
            <w:r>
              <w:t>Dydaktyka postępowania neurologopedycznego e zakresie wczesnego wspomagania rozwoju dziecka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40A6784" w14:textId="406ABF84" w:rsidR="009B1FC0" w:rsidRPr="003467E5" w:rsidRDefault="009B1FC0" w:rsidP="009B1FC0">
            <w:pPr>
              <w:pStyle w:val="Tabela"/>
            </w:pPr>
            <w:r>
              <w:t>konwersatorium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7E3231A7" w14:textId="5A42088A" w:rsidR="009B1FC0" w:rsidRPr="003467E5" w:rsidRDefault="009B1FC0" w:rsidP="009B1FC0">
            <w:pPr>
              <w:pStyle w:val="Tabela"/>
            </w:pPr>
            <w:r>
              <w:t>obowiązkowy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6A7D9CA" w14:textId="324E6AF4" w:rsidR="009B1FC0" w:rsidRPr="003467E5" w:rsidRDefault="009B1FC0" w:rsidP="009B1FC0">
            <w:pPr>
              <w:pStyle w:val="Tabela"/>
            </w:pPr>
            <w:r>
              <w:t>Zaliczenie na ocenę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05AF99E" w14:textId="496E95B4" w:rsidR="009B1FC0" w:rsidRPr="003467E5" w:rsidRDefault="009B1FC0" w:rsidP="009B1FC0">
            <w:pPr>
              <w:pStyle w:val="Tabela"/>
            </w:pPr>
            <w:r>
              <w:t>10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D26F711" w14:textId="58F28A42" w:rsidR="009B1FC0" w:rsidRPr="003467E5" w:rsidRDefault="009B1FC0" w:rsidP="009B1FC0">
            <w:pPr>
              <w:pStyle w:val="Tabela"/>
            </w:pPr>
            <w: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AE12AC1" w14:textId="6BAEF7CA" w:rsidR="009B1FC0" w:rsidRPr="003467E5" w:rsidRDefault="009B1FC0" w:rsidP="009B1FC0">
            <w:pPr>
              <w:pStyle w:val="Tabela"/>
            </w:pPr>
            <w:r>
              <w:t>1</w:t>
            </w:r>
          </w:p>
        </w:tc>
      </w:tr>
      <w:tr w:rsidR="00A04BEE" w:rsidRPr="003467E5" w14:paraId="43C3D447" w14:textId="77777777" w:rsidTr="00FA7CB6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2BB532CD" w14:textId="77777777" w:rsidR="00A04BEE" w:rsidRPr="003467E5" w:rsidRDefault="00A04BEE" w:rsidP="00A04BEE">
            <w:pPr>
              <w:pStyle w:val="Tabela"/>
            </w:pPr>
            <w:r>
              <w:t>5.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16ABB09" w14:textId="476060CC" w:rsidR="00A04BEE" w:rsidRPr="003467E5" w:rsidRDefault="00A04BEE" w:rsidP="00A04BEE">
            <w:pPr>
              <w:pStyle w:val="Tabela"/>
            </w:pPr>
            <w:r w:rsidRPr="00A04BEE">
              <w:t>Afazja - postępowanie neurologopedyczne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EB15D81" w14:textId="77777777" w:rsidR="00A04BEE" w:rsidRDefault="00A04BEE" w:rsidP="00A04BEE">
            <w:pPr>
              <w:pStyle w:val="Tabela"/>
            </w:pPr>
            <w:r>
              <w:t>Wykład</w:t>
            </w:r>
          </w:p>
          <w:p w14:paraId="56963CEF" w14:textId="755D2063" w:rsidR="00A04BEE" w:rsidRPr="003467E5" w:rsidRDefault="00A04BEE" w:rsidP="00A04BEE">
            <w:pPr>
              <w:pStyle w:val="Tabela"/>
            </w:pPr>
            <w:r>
              <w:t>konwersatorium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5CAC6F8B" w14:textId="10B05FFE" w:rsidR="00A04BEE" w:rsidRPr="003467E5" w:rsidRDefault="00A04BEE" w:rsidP="00A04BEE">
            <w:pPr>
              <w:pStyle w:val="Tabela"/>
            </w:pPr>
            <w:r>
              <w:t>obowiązkowy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E4015B7" w14:textId="595F47A6" w:rsidR="00A04BEE" w:rsidRPr="003467E5" w:rsidRDefault="00A04BEE" w:rsidP="00A04BEE">
            <w:pPr>
              <w:pStyle w:val="Tabela"/>
            </w:pPr>
            <w:r>
              <w:t>egzamin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EA87846" w14:textId="250A05D4" w:rsidR="00FA7CB6" w:rsidRDefault="00FA7CB6" w:rsidP="00FA7CB6">
            <w:pPr>
              <w:pStyle w:val="Tabela"/>
            </w:pPr>
            <w:r>
              <w:t>Wykład: 15</w:t>
            </w:r>
          </w:p>
          <w:p w14:paraId="5B8DEEBC" w14:textId="1672283A" w:rsidR="00A04BEE" w:rsidRPr="003467E5" w:rsidRDefault="00FA7CB6" w:rsidP="00FA7CB6">
            <w:pPr>
              <w:pStyle w:val="Tabela"/>
            </w:pPr>
            <w:r>
              <w:t>Konwersatorium: 20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6F0C99A8" w14:textId="5D924C69" w:rsidR="00A04BEE" w:rsidRPr="003467E5" w:rsidRDefault="00FA7CB6" w:rsidP="00A04BEE">
            <w:pPr>
              <w:pStyle w:val="Tabela"/>
            </w:pPr>
            <w:r>
              <w:t>35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16FA96E" w14:textId="4C619A6F" w:rsidR="00A04BEE" w:rsidRPr="003467E5" w:rsidRDefault="00EC4197" w:rsidP="00A04BEE">
            <w:pPr>
              <w:pStyle w:val="Tabela"/>
            </w:pPr>
            <w:r>
              <w:t>5</w:t>
            </w:r>
          </w:p>
        </w:tc>
      </w:tr>
      <w:tr w:rsidR="00FA7CB6" w:rsidRPr="003467E5" w14:paraId="6B1FED1D" w14:textId="77777777" w:rsidTr="00FA7CB6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4AB3702C" w14:textId="77777777" w:rsidR="00FA7CB6" w:rsidRDefault="00FA7CB6" w:rsidP="00FA7CB6">
            <w:pPr>
              <w:pStyle w:val="Tabela"/>
            </w:pPr>
            <w:r>
              <w:t>6.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0E333A8" w14:textId="55F583EC" w:rsidR="00FA7CB6" w:rsidRPr="003467E5" w:rsidRDefault="00FA7CB6" w:rsidP="00FA7CB6">
            <w:pPr>
              <w:pStyle w:val="Tabela"/>
            </w:pPr>
            <w:r w:rsidRPr="00FA7CB6">
              <w:t>Karmienie kliniczne (diagnoza i terapia zaburzeń karmienia i połykania)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7418E8C" w14:textId="21F9B342" w:rsidR="00FA7CB6" w:rsidRPr="003467E5" w:rsidRDefault="00FA7CB6" w:rsidP="00FA7CB6">
            <w:pPr>
              <w:pStyle w:val="Tabela"/>
            </w:pPr>
            <w:r>
              <w:t>konwersatorium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79065484" w14:textId="035EACD8" w:rsidR="00FA7CB6" w:rsidRPr="003467E5" w:rsidRDefault="00FA7CB6" w:rsidP="00FA7CB6">
            <w:pPr>
              <w:pStyle w:val="Tabela"/>
            </w:pPr>
            <w:r>
              <w:t>obowiązkowy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2E54CFC" w14:textId="621980FB" w:rsidR="00FA7CB6" w:rsidRPr="003467E5" w:rsidRDefault="00FA7CB6" w:rsidP="00FA7CB6">
            <w:pPr>
              <w:pStyle w:val="Tabela"/>
            </w:pPr>
            <w:r>
              <w:t>Zaliczenie na ocenę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1C70AEE" w14:textId="55A91ACC" w:rsidR="00FA7CB6" w:rsidRPr="003467E5" w:rsidRDefault="00FA7CB6" w:rsidP="00FA7CB6">
            <w:pPr>
              <w:pStyle w:val="Tabela"/>
            </w:pPr>
            <w:r>
              <w:t>12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3BFB2CD2" w14:textId="6BDC046E" w:rsidR="00FA7CB6" w:rsidRPr="003467E5" w:rsidRDefault="00FA7CB6" w:rsidP="00FA7CB6">
            <w:pPr>
              <w:pStyle w:val="Tabela"/>
            </w:pPr>
            <w: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DF35566" w14:textId="576E737B" w:rsidR="00FA7CB6" w:rsidRPr="003467E5" w:rsidRDefault="00EC4197" w:rsidP="00FA7CB6">
            <w:pPr>
              <w:pStyle w:val="Tabela"/>
            </w:pPr>
            <w:r>
              <w:t>1</w:t>
            </w:r>
          </w:p>
        </w:tc>
      </w:tr>
      <w:tr w:rsidR="00FA7CB6" w:rsidRPr="003467E5" w14:paraId="06A60319" w14:textId="77777777" w:rsidTr="00FA7CB6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42D8612E" w14:textId="77777777" w:rsidR="00FA7CB6" w:rsidRDefault="00FA7CB6" w:rsidP="00FA7CB6">
            <w:pPr>
              <w:pStyle w:val="Tabela"/>
            </w:pPr>
            <w:r>
              <w:t>7.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0214EE11" w14:textId="6D5AAA3B" w:rsidR="00FA7CB6" w:rsidRPr="003467E5" w:rsidRDefault="00FA7CB6" w:rsidP="00FA7CB6">
            <w:pPr>
              <w:pStyle w:val="Tabela"/>
            </w:pPr>
            <w:r w:rsidRPr="00FA7CB6">
              <w:t>Metody wspomagające diagnozę i terapię neurologopedyczną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203A3673" w14:textId="77777777" w:rsidR="00FA7CB6" w:rsidRDefault="00FA7CB6" w:rsidP="00FA7CB6">
            <w:pPr>
              <w:pStyle w:val="Tabela"/>
            </w:pPr>
            <w:r>
              <w:t>Wykład</w:t>
            </w:r>
          </w:p>
          <w:p w14:paraId="77FDB92C" w14:textId="7447915F" w:rsidR="00FA7CB6" w:rsidRPr="003467E5" w:rsidRDefault="00FA7CB6" w:rsidP="00FA7CB6">
            <w:pPr>
              <w:pStyle w:val="Tabela"/>
            </w:pPr>
            <w:r>
              <w:t>konwersatorium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5BB5B343" w14:textId="78A0E12B" w:rsidR="00FA7CB6" w:rsidRPr="003467E5" w:rsidRDefault="00FA7CB6" w:rsidP="00FA7CB6">
            <w:pPr>
              <w:pStyle w:val="Tabela"/>
            </w:pPr>
            <w:r>
              <w:t>obowiązkowy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4AAFFDB" w14:textId="4EEB31F8" w:rsidR="00FA7CB6" w:rsidRPr="003467E5" w:rsidRDefault="00FA7CB6" w:rsidP="00FA7CB6">
            <w:pPr>
              <w:pStyle w:val="Tabela"/>
            </w:pPr>
            <w:r>
              <w:t>egzamin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20E9022" w14:textId="1E1D9F8F" w:rsidR="00FA7CB6" w:rsidRDefault="00FA7CB6" w:rsidP="00FA7CB6">
            <w:pPr>
              <w:pStyle w:val="Tabela"/>
            </w:pPr>
            <w:r>
              <w:t>Wykład: 10</w:t>
            </w:r>
          </w:p>
          <w:p w14:paraId="0F2671B1" w14:textId="47F94CCA" w:rsidR="00FA7CB6" w:rsidRPr="003467E5" w:rsidRDefault="00FA7CB6" w:rsidP="00FA7CB6">
            <w:pPr>
              <w:pStyle w:val="Tabela"/>
            </w:pPr>
            <w:r>
              <w:t>Konwersatorium:5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50E453D0" w14:textId="24380B1F" w:rsidR="00FA7CB6" w:rsidRPr="003467E5" w:rsidRDefault="00FA7CB6" w:rsidP="00FA7CB6">
            <w:pPr>
              <w:pStyle w:val="Tabela"/>
            </w:pPr>
            <w: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2703B76" w14:textId="435129BF" w:rsidR="00FA7CB6" w:rsidRPr="003467E5" w:rsidRDefault="00EC4197" w:rsidP="00FA7CB6">
            <w:pPr>
              <w:pStyle w:val="Tabela"/>
            </w:pPr>
            <w:r>
              <w:t>2</w:t>
            </w:r>
          </w:p>
        </w:tc>
      </w:tr>
      <w:tr w:rsidR="00FA7CB6" w:rsidRPr="003467E5" w14:paraId="7C442850" w14:textId="77777777" w:rsidTr="00FA7CB6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29D198C5" w14:textId="77777777" w:rsidR="00FA7CB6" w:rsidRDefault="00FA7CB6" w:rsidP="00FA7CB6">
            <w:pPr>
              <w:pStyle w:val="Tabela"/>
            </w:pPr>
            <w:r>
              <w:t>8.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8DE8A5E" w14:textId="6E95C5F8" w:rsidR="00FA7CB6" w:rsidRPr="003467E5" w:rsidRDefault="00FA7CB6" w:rsidP="00FA7CB6">
            <w:pPr>
              <w:pStyle w:val="Tabela"/>
            </w:pPr>
            <w:r w:rsidRPr="00FA7CB6">
              <w:t>Zaburzenia rozwojowe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3C6F18F5" w14:textId="002E70D2" w:rsidR="00FA7CB6" w:rsidRPr="003467E5" w:rsidRDefault="00FA7CB6" w:rsidP="00EC4197">
            <w:pPr>
              <w:pStyle w:val="Tabela"/>
            </w:pPr>
            <w:r>
              <w:t>Wykład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0D1D3C8F" w14:textId="347EEA2F" w:rsidR="00FA7CB6" w:rsidRPr="003467E5" w:rsidRDefault="00FA7CB6" w:rsidP="00FA7CB6">
            <w:pPr>
              <w:pStyle w:val="Tabela"/>
            </w:pPr>
            <w:r>
              <w:t>obowiązkowy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5A8ED5A" w14:textId="03EAE319" w:rsidR="00FA7CB6" w:rsidRPr="003467E5" w:rsidRDefault="00FA7CB6" w:rsidP="00FA7CB6">
            <w:pPr>
              <w:pStyle w:val="Tabela"/>
            </w:pPr>
            <w:r>
              <w:t>Zaliczenie na ocenę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CA66066" w14:textId="5A7965A4" w:rsidR="00FA7CB6" w:rsidRPr="003467E5" w:rsidRDefault="00FA7CB6" w:rsidP="00FA7CB6">
            <w:pPr>
              <w:pStyle w:val="Tabela"/>
            </w:pPr>
            <w:r>
              <w:t>5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5CD0692" w14:textId="7E3D1C77" w:rsidR="00FA7CB6" w:rsidRPr="003467E5" w:rsidRDefault="00FA7CB6" w:rsidP="00FA7CB6">
            <w:pPr>
              <w:pStyle w:val="Tabela"/>
            </w:pPr>
            <w: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581B687" w14:textId="10AAE030" w:rsidR="00FA7CB6" w:rsidRPr="003467E5" w:rsidRDefault="00EC4197" w:rsidP="00FA7CB6">
            <w:pPr>
              <w:pStyle w:val="Tabela"/>
            </w:pPr>
            <w:r>
              <w:t>1</w:t>
            </w:r>
          </w:p>
        </w:tc>
      </w:tr>
      <w:tr w:rsidR="00FA7CB6" w:rsidRPr="003467E5" w14:paraId="4971606A" w14:textId="77777777" w:rsidTr="00FA7CB6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698BF28F" w14:textId="36C12F38" w:rsidR="00FA7CB6" w:rsidRDefault="00FA7CB6" w:rsidP="00FA7CB6">
            <w:pPr>
              <w:pStyle w:val="Tabela"/>
            </w:pPr>
            <w:r>
              <w:t>9.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38E54B90" w14:textId="477468D7" w:rsidR="00FA7CB6" w:rsidRPr="00FA7CB6" w:rsidRDefault="00FA7CB6" w:rsidP="00FA7CB6">
            <w:pPr>
              <w:pStyle w:val="Tabela"/>
            </w:pPr>
            <w:r w:rsidRPr="00FA7CB6">
              <w:t xml:space="preserve">Integracja sensoryczna w praktyce </w:t>
            </w:r>
            <w:r w:rsidRPr="00FA7CB6">
              <w:lastRenderedPageBreak/>
              <w:t xml:space="preserve">neurologopedycznej i </w:t>
            </w:r>
            <w:proofErr w:type="spellStart"/>
            <w:r w:rsidRPr="00FA7CB6">
              <w:t>wwrd</w:t>
            </w:r>
            <w:proofErr w:type="spellEnd"/>
          </w:p>
        </w:tc>
        <w:tc>
          <w:tcPr>
            <w:tcW w:w="1806" w:type="dxa"/>
            <w:shd w:val="clear" w:color="auto" w:fill="auto"/>
            <w:vAlign w:val="center"/>
          </w:tcPr>
          <w:p w14:paraId="4F90B791" w14:textId="78288DD6" w:rsidR="00FA7CB6" w:rsidRDefault="00FA7CB6" w:rsidP="00FA7CB6">
            <w:pPr>
              <w:pStyle w:val="Tabela"/>
            </w:pPr>
            <w:r>
              <w:lastRenderedPageBreak/>
              <w:t>konwersatorium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7DDF10DC" w14:textId="46D65103" w:rsidR="00FA7CB6" w:rsidRDefault="00FA7CB6" w:rsidP="00FA7CB6">
            <w:pPr>
              <w:pStyle w:val="Tabela"/>
            </w:pPr>
            <w:r>
              <w:t>obowiązkowy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196CA4B" w14:textId="26EECD1D" w:rsidR="00FA7CB6" w:rsidRDefault="00FA7CB6" w:rsidP="00FA7CB6">
            <w:pPr>
              <w:pStyle w:val="Tabela"/>
            </w:pPr>
            <w:r>
              <w:t xml:space="preserve">Zaliczenie </w:t>
            </w:r>
            <w:r>
              <w:lastRenderedPageBreak/>
              <w:t>na ocenę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0DBA18C" w14:textId="4B8522C0" w:rsidR="00FA7CB6" w:rsidRDefault="00FA7CB6" w:rsidP="00FA7CB6">
            <w:pPr>
              <w:pStyle w:val="Tabela"/>
            </w:pPr>
            <w:r>
              <w:lastRenderedPageBreak/>
              <w:t>10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4D14CE7" w14:textId="1BA03A78" w:rsidR="00FA7CB6" w:rsidRDefault="00FA7CB6" w:rsidP="00FA7CB6">
            <w:pPr>
              <w:pStyle w:val="Tabela"/>
            </w:pPr>
            <w: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C8019FA" w14:textId="3C7E5198" w:rsidR="00FA7CB6" w:rsidRPr="003467E5" w:rsidRDefault="00EC4197" w:rsidP="00FA7CB6">
            <w:pPr>
              <w:pStyle w:val="Tabela"/>
            </w:pPr>
            <w:r>
              <w:t>1</w:t>
            </w:r>
          </w:p>
        </w:tc>
      </w:tr>
      <w:tr w:rsidR="00FA7CB6" w:rsidRPr="003467E5" w14:paraId="025CEC2A" w14:textId="77777777" w:rsidTr="00FA7CB6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45D4DC8B" w14:textId="70AF95A7" w:rsidR="00FA7CB6" w:rsidRDefault="00FA7CB6" w:rsidP="00FA7CB6">
            <w:pPr>
              <w:pStyle w:val="Tabela"/>
            </w:pPr>
            <w:r>
              <w:lastRenderedPageBreak/>
              <w:t>10.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21DAD25" w14:textId="2E47242A" w:rsidR="00FA7CB6" w:rsidRPr="00FA7CB6" w:rsidRDefault="00FA7CB6" w:rsidP="00FA7CB6">
            <w:pPr>
              <w:pStyle w:val="Tabela"/>
            </w:pPr>
            <w:r w:rsidRPr="00FA7CB6">
              <w:t xml:space="preserve">Praktyka zawodowa śródroczna neurologopedyczna w placówkach </w:t>
            </w:r>
            <w:r>
              <w:t xml:space="preserve">oświatowych i służby zdrowia 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17882675" w14:textId="1874677F" w:rsidR="00FA7CB6" w:rsidRDefault="00FA7CB6" w:rsidP="00FA7CB6">
            <w:pPr>
              <w:pStyle w:val="Tabela"/>
            </w:pPr>
            <w:r>
              <w:t>praktyka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5D380AF4" w14:textId="524B14E4" w:rsidR="00FA7CB6" w:rsidRDefault="00FA7CB6" w:rsidP="00FA7CB6">
            <w:pPr>
              <w:pStyle w:val="Tabela"/>
            </w:pPr>
            <w:r>
              <w:t>obowiązkowy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059F195" w14:textId="77777777" w:rsidR="00C06985" w:rsidRDefault="00FA7CB6" w:rsidP="00FA7CB6">
            <w:pPr>
              <w:pStyle w:val="Tabela"/>
            </w:pPr>
            <w:r>
              <w:t xml:space="preserve">Zaliczenie </w:t>
            </w:r>
            <w:r w:rsidR="00C06985">
              <w:t xml:space="preserve"> </w:t>
            </w:r>
          </w:p>
          <w:p w14:paraId="4A09122D" w14:textId="360B54A3" w:rsidR="00FA7CB6" w:rsidRDefault="00C06985" w:rsidP="00C06985">
            <w:pPr>
              <w:pStyle w:val="Tabela"/>
            </w:pPr>
            <w:r>
              <w:t>o</w:t>
            </w:r>
            <w:bookmarkStart w:id="0" w:name="_GoBack"/>
            <w:bookmarkEnd w:id="0"/>
            <w:r>
              <w:t>ceną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90B1287" w14:textId="0799CE42" w:rsidR="00FA7CB6" w:rsidRDefault="00FA7CB6" w:rsidP="00FA7CB6">
            <w:pPr>
              <w:pStyle w:val="Tabela"/>
            </w:pPr>
            <w:r>
              <w:t>20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8D29824" w14:textId="03C98A7D" w:rsidR="00FA7CB6" w:rsidRDefault="00FA7CB6" w:rsidP="00FA7CB6">
            <w:pPr>
              <w:pStyle w:val="Tabela"/>
            </w:pPr>
            <w: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2236169" w14:textId="550D0909" w:rsidR="00FA7CB6" w:rsidRPr="003467E5" w:rsidRDefault="00EC4197" w:rsidP="00FA7CB6">
            <w:pPr>
              <w:pStyle w:val="Tabela"/>
            </w:pPr>
            <w:r>
              <w:t>1</w:t>
            </w:r>
          </w:p>
        </w:tc>
      </w:tr>
      <w:tr w:rsidR="00FA7CB6" w:rsidRPr="003467E5" w14:paraId="52DF7F8D" w14:textId="77777777" w:rsidTr="00FA7CB6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27CB8D87" w14:textId="0A8438DE" w:rsidR="00FA7CB6" w:rsidRDefault="00FA7CB6" w:rsidP="00FA7CB6">
            <w:pPr>
              <w:pStyle w:val="Tabela"/>
            </w:pPr>
            <w:r>
              <w:t xml:space="preserve">11. 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470138D4" w14:textId="24ECF617" w:rsidR="00FA7CB6" w:rsidRPr="00FA7CB6" w:rsidRDefault="00FA7CB6" w:rsidP="00FA7CB6">
            <w:pPr>
              <w:pStyle w:val="Tabela"/>
            </w:pPr>
            <w:r w:rsidRPr="00FA7CB6">
              <w:t>Praktyka logopedyczna</w:t>
            </w:r>
            <w:r w:rsidR="00EC4197">
              <w:t>, p</w:t>
            </w:r>
            <w:r w:rsidR="00EC4197" w:rsidRPr="00EC4197">
              <w:t>raktyka na oddziałach pediatrycznych/neonatologicznych, w placówkach rehabilitacyjnych prowadząc terapię i rehabilitację małych dzieci</w:t>
            </w:r>
            <w:r w:rsidR="00EC4197">
              <w:t xml:space="preserve"> 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14EDED1E" w14:textId="2763D90B" w:rsidR="00FA7CB6" w:rsidRDefault="00FA7CB6" w:rsidP="00FA7CB6">
            <w:pPr>
              <w:pStyle w:val="Tabela"/>
            </w:pPr>
            <w:r>
              <w:t>Praktyka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06AE520C" w14:textId="71ABB0B2" w:rsidR="00FA7CB6" w:rsidRDefault="00FA7CB6" w:rsidP="00FA7CB6">
            <w:pPr>
              <w:pStyle w:val="Tabela"/>
            </w:pPr>
            <w:r>
              <w:t>Obowiązkowy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88E4809" w14:textId="60A90482" w:rsidR="00FA7CB6" w:rsidRDefault="00FA7CB6" w:rsidP="00FA7CB6">
            <w:pPr>
              <w:pStyle w:val="Tabela"/>
            </w:pPr>
            <w:r>
              <w:t>Zaliczenie z oceną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56E6B85" w14:textId="6EB7B8F2" w:rsidR="00FA7CB6" w:rsidRDefault="00FA7CB6" w:rsidP="00FA7CB6">
            <w:pPr>
              <w:pStyle w:val="Tabela"/>
            </w:pPr>
            <w:r>
              <w:t>30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681F9685" w14:textId="2074F2B5" w:rsidR="00FA7CB6" w:rsidRDefault="00FA7CB6" w:rsidP="00FA7CB6">
            <w:pPr>
              <w:pStyle w:val="Tabela"/>
            </w:pPr>
            <w: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EDE57EA" w14:textId="70208FC9" w:rsidR="00FA7CB6" w:rsidRPr="003467E5" w:rsidRDefault="00EC4197" w:rsidP="00FA7CB6">
            <w:pPr>
              <w:pStyle w:val="Tabela"/>
            </w:pPr>
            <w:r>
              <w:t>2</w:t>
            </w:r>
          </w:p>
        </w:tc>
      </w:tr>
      <w:tr w:rsidR="00FA7CB6" w:rsidRPr="003467E5" w14:paraId="42837D4C" w14:textId="77777777" w:rsidTr="00FA7CB6">
        <w:trPr>
          <w:trHeight w:val="300"/>
        </w:trPr>
        <w:tc>
          <w:tcPr>
            <w:tcW w:w="12784" w:type="dxa"/>
            <w:gridSpan w:val="7"/>
            <w:shd w:val="clear" w:color="auto" w:fill="auto"/>
            <w:vAlign w:val="center"/>
          </w:tcPr>
          <w:p w14:paraId="5DCB8C02" w14:textId="77777777" w:rsidR="00FA7CB6" w:rsidRPr="003467E5" w:rsidRDefault="00FA7CB6" w:rsidP="00FA7CB6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4C707CF" w14:textId="1FCE3C76" w:rsidR="00FA7CB6" w:rsidRPr="003467E5" w:rsidRDefault="00EC4197" w:rsidP="00FA7CB6">
            <w:pPr>
              <w:pStyle w:val="Tabela"/>
            </w:pPr>
            <w:r>
              <w:t>24</w:t>
            </w:r>
          </w:p>
        </w:tc>
      </w:tr>
    </w:tbl>
    <w:p w14:paraId="496A9211" w14:textId="77777777" w:rsidR="00B923C2" w:rsidRDefault="00B923C2" w:rsidP="00B923C2">
      <w:pPr>
        <w:spacing w:after="0" w:line="240" w:lineRule="auto"/>
      </w:pPr>
      <w:r>
        <w:br w:type="page"/>
      </w:r>
    </w:p>
    <w:p w14:paraId="18727EA1" w14:textId="77777777" w:rsidR="00B923C2" w:rsidRPr="00446C11" w:rsidRDefault="00B923C2" w:rsidP="00B923C2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przedmiotów z semestru 3"/>
      </w:tblPr>
      <w:tblGrid>
        <w:gridCol w:w="523"/>
        <w:gridCol w:w="3556"/>
        <w:gridCol w:w="1769"/>
        <w:gridCol w:w="1789"/>
        <w:gridCol w:w="1499"/>
        <w:gridCol w:w="2112"/>
        <w:gridCol w:w="1571"/>
        <w:gridCol w:w="1210"/>
      </w:tblGrid>
      <w:tr w:rsidR="00B923C2" w:rsidRPr="003467E5" w14:paraId="181A277D" w14:textId="77777777" w:rsidTr="00A277EA">
        <w:trPr>
          <w:trHeight w:val="475"/>
          <w:tblHeader/>
        </w:trPr>
        <w:tc>
          <w:tcPr>
            <w:tcW w:w="523" w:type="dxa"/>
            <w:shd w:val="clear" w:color="auto" w:fill="auto"/>
            <w:vAlign w:val="center"/>
          </w:tcPr>
          <w:p w14:paraId="7B70A1E7" w14:textId="77777777" w:rsidR="00B923C2" w:rsidRPr="003467E5" w:rsidRDefault="00B923C2" w:rsidP="009B1FC0">
            <w:pPr>
              <w:pStyle w:val="Tabela"/>
            </w:pPr>
            <w:r w:rsidRPr="003467E5">
              <w:t>Lp.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2B001CB2" w14:textId="77777777" w:rsidR="00B923C2" w:rsidRPr="006E657B" w:rsidRDefault="00B923C2" w:rsidP="009B1FC0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E59A338" w14:textId="77777777" w:rsidR="00B923C2" w:rsidRDefault="00B923C2" w:rsidP="009B1FC0">
            <w:pPr>
              <w:pStyle w:val="Tabela"/>
            </w:pPr>
            <w:r w:rsidRPr="003467E5">
              <w:t>Rodzaj zajęć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0FD76AEC" w14:textId="77777777" w:rsidR="00B923C2" w:rsidRDefault="00B923C2" w:rsidP="009B1FC0">
            <w:pPr>
              <w:pStyle w:val="Tabela"/>
            </w:pPr>
            <w:r>
              <w:t>Typ przedmiotu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62D8F76" w14:textId="77777777" w:rsidR="00B923C2" w:rsidRDefault="00B923C2" w:rsidP="009B1FC0">
            <w:pPr>
              <w:pStyle w:val="Tabela"/>
            </w:pPr>
            <w:r w:rsidRPr="003467E5">
              <w:t>Forma zaliczenia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2CE596C2" w14:textId="77777777" w:rsidR="00B923C2" w:rsidRPr="006E657B" w:rsidRDefault="00B923C2" w:rsidP="009B1FC0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ED551BC" w14:textId="77777777" w:rsidR="00B923C2" w:rsidRPr="006E657B" w:rsidRDefault="00B923C2" w:rsidP="009B1FC0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8ADA184" w14:textId="77777777" w:rsidR="00B923C2" w:rsidRDefault="00B923C2" w:rsidP="009B1FC0">
            <w:pPr>
              <w:pStyle w:val="Tabela"/>
            </w:pPr>
            <w:r w:rsidRPr="003467E5">
              <w:t>Punkty ECTS</w:t>
            </w:r>
          </w:p>
        </w:tc>
      </w:tr>
      <w:tr w:rsidR="009B1FC0" w:rsidRPr="003467E5" w14:paraId="52B98CF2" w14:textId="77777777" w:rsidTr="00A277EA">
        <w:trPr>
          <w:trHeight w:val="475"/>
        </w:trPr>
        <w:tc>
          <w:tcPr>
            <w:tcW w:w="523" w:type="dxa"/>
            <w:shd w:val="clear" w:color="auto" w:fill="auto"/>
            <w:vAlign w:val="center"/>
          </w:tcPr>
          <w:p w14:paraId="3E69946B" w14:textId="77777777" w:rsidR="009B1FC0" w:rsidRPr="003467E5" w:rsidRDefault="009B1FC0" w:rsidP="009B1FC0">
            <w:pPr>
              <w:pStyle w:val="Tabela"/>
            </w:pPr>
            <w:r w:rsidRPr="003467E5">
              <w:t>1.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736F9493" w14:textId="0E7605AC" w:rsidR="009B1FC0" w:rsidRPr="003467E5" w:rsidRDefault="009B1FC0" w:rsidP="009B1FC0">
            <w:pPr>
              <w:pStyle w:val="Tabela"/>
            </w:pPr>
            <w:r w:rsidRPr="00B40505">
              <w:t>Dziecko z FAS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AA3C517" w14:textId="60C44A36" w:rsidR="009B1FC0" w:rsidRPr="003467E5" w:rsidRDefault="009B1FC0" w:rsidP="009B1FC0">
            <w:pPr>
              <w:pStyle w:val="Tabela"/>
            </w:pPr>
            <w:r>
              <w:t>konwersatorium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17CCB63C" w14:textId="655FD255" w:rsidR="009B1FC0" w:rsidRPr="003467E5" w:rsidRDefault="009B1FC0" w:rsidP="009B1FC0">
            <w:pPr>
              <w:pStyle w:val="Tabela"/>
            </w:pPr>
            <w:r>
              <w:t>obowiązkowy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377DC16" w14:textId="2814E31E" w:rsidR="009B1FC0" w:rsidRPr="003467E5" w:rsidRDefault="009B1FC0" w:rsidP="009B1FC0">
            <w:pPr>
              <w:pStyle w:val="Tabela"/>
            </w:pPr>
            <w:r>
              <w:t>Zaliczenie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48430BFD" w14:textId="4459C061" w:rsidR="009B1FC0" w:rsidRPr="003467E5" w:rsidRDefault="009B1FC0" w:rsidP="009B1FC0">
            <w:pPr>
              <w:pStyle w:val="Tabela"/>
            </w:pPr>
            <w:r>
              <w:t>5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F2FB423" w14:textId="423611D8" w:rsidR="009B1FC0" w:rsidRPr="003467E5" w:rsidRDefault="009B1FC0" w:rsidP="009B1FC0">
            <w:pPr>
              <w:pStyle w:val="Tabela"/>
            </w:pPr>
            <w:r>
              <w:t>5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41E8AA3" w14:textId="2F5765AF" w:rsidR="009B1FC0" w:rsidRPr="003467E5" w:rsidRDefault="009B1FC0" w:rsidP="009B1FC0">
            <w:pPr>
              <w:pStyle w:val="Tabela"/>
            </w:pPr>
            <w:r>
              <w:t>1</w:t>
            </w:r>
          </w:p>
        </w:tc>
      </w:tr>
      <w:tr w:rsidR="00FA7CB6" w:rsidRPr="003467E5" w14:paraId="5E2133B3" w14:textId="77777777" w:rsidTr="00A277EA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3360F1F6" w14:textId="77777777" w:rsidR="00FA7CB6" w:rsidRPr="003467E5" w:rsidRDefault="00FA7CB6" w:rsidP="00FA7CB6">
            <w:pPr>
              <w:pStyle w:val="Tabela"/>
            </w:pPr>
            <w:r w:rsidRPr="003467E5">
              <w:t>2.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292F403D" w14:textId="51F41006" w:rsidR="00FA7CB6" w:rsidRPr="003467E5" w:rsidRDefault="00FA7CB6" w:rsidP="00FA7CB6">
            <w:pPr>
              <w:pStyle w:val="Tabela"/>
            </w:pPr>
            <w:r w:rsidRPr="00FA7CB6">
              <w:t xml:space="preserve">Neurologia wieku podeszłego.  </w:t>
            </w:r>
            <w:proofErr w:type="spellStart"/>
            <w:r w:rsidRPr="00FA7CB6">
              <w:t>Gerontologopedia</w:t>
            </w:r>
            <w:proofErr w:type="spellEnd"/>
            <w:r w:rsidRPr="00FA7CB6">
              <w:t xml:space="preserve"> - postępowanie neurologopedyczne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18BBB44" w14:textId="71C7066B" w:rsidR="00FA7CB6" w:rsidRDefault="00FA7CB6" w:rsidP="00FA7CB6">
            <w:pPr>
              <w:pStyle w:val="Tabela"/>
            </w:pPr>
            <w:r>
              <w:t>Wykład</w:t>
            </w:r>
          </w:p>
          <w:p w14:paraId="14C01DC8" w14:textId="19C40AE0" w:rsidR="00FA7CB6" w:rsidRPr="003467E5" w:rsidRDefault="00FA7CB6" w:rsidP="00FA7CB6">
            <w:pPr>
              <w:pStyle w:val="Tabela"/>
            </w:pPr>
            <w:r>
              <w:t>konwersatorium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29434F49" w14:textId="2FF3F9DB" w:rsidR="00FA7CB6" w:rsidRPr="003467E5" w:rsidRDefault="00FA7CB6" w:rsidP="00FA7CB6">
            <w:pPr>
              <w:pStyle w:val="Tabela"/>
            </w:pPr>
            <w:r>
              <w:t>obowiązkowy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6455DE4" w14:textId="405D1436" w:rsidR="00FA7CB6" w:rsidRPr="003467E5" w:rsidRDefault="00FA7CB6" w:rsidP="00FA7CB6">
            <w:pPr>
              <w:pStyle w:val="Tabela"/>
            </w:pPr>
            <w:r>
              <w:t>egzamin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7E63EC96" w14:textId="2939B0E9" w:rsidR="00FA7CB6" w:rsidRDefault="00FA7CB6" w:rsidP="00FA7CB6">
            <w:pPr>
              <w:pStyle w:val="Tabela"/>
            </w:pPr>
            <w:r>
              <w:t xml:space="preserve">Wykład: </w:t>
            </w:r>
            <w:r w:rsidR="00A277EA">
              <w:t>5</w:t>
            </w:r>
          </w:p>
          <w:p w14:paraId="7E2FBA68" w14:textId="1DC65E54" w:rsidR="00FA7CB6" w:rsidRPr="003467E5" w:rsidRDefault="00A277EA" w:rsidP="00FA7CB6">
            <w:pPr>
              <w:pStyle w:val="Tabela"/>
            </w:pPr>
            <w:r>
              <w:t>K</w:t>
            </w:r>
            <w:r w:rsidR="00FA7CB6">
              <w:t>onwersatorium</w:t>
            </w:r>
            <w:r>
              <w:t>:10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80F2C09" w14:textId="2BCB4486" w:rsidR="00FA7CB6" w:rsidRPr="003467E5" w:rsidRDefault="00A277EA" w:rsidP="00FA7CB6">
            <w:pPr>
              <w:pStyle w:val="Tabela"/>
            </w:pPr>
            <w:r>
              <w:t>15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918F94F" w14:textId="62793FAA" w:rsidR="00FA7CB6" w:rsidRPr="003467E5" w:rsidRDefault="009044BA" w:rsidP="00FA7CB6">
            <w:pPr>
              <w:pStyle w:val="Tabela"/>
            </w:pPr>
            <w:r>
              <w:t>2</w:t>
            </w:r>
          </w:p>
        </w:tc>
      </w:tr>
      <w:tr w:rsidR="00A277EA" w:rsidRPr="003467E5" w14:paraId="4A4B8EE9" w14:textId="77777777" w:rsidTr="00A277EA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3AC9385D" w14:textId="77777777" w:rsidR="00A277EA" w:rsidRPr="003467E5" w:rsidRDefault="00A277EA" w:rsidP="00A277EA">
            <w:pPr>
              <w:pStyle w:val="Tabela"/>
            </w:pPr>
            <w:r>
              <w:t>3.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5484158F" w14:textId="66F6C6ED" w:rsidR="00A277EA" w:rsidRPr="006E657B" w:rsidRDefault="00A277EA" w:rsidP="00A277EA">
            <w:pPr>
              <w:pStyle w:val="Tabela"/>
            </w:pPr>
            <w:r w:rsidRPr="00A277EA">
              <w:t>Jąkanie - postępowanie neurologopedyczne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670F4FC" w14:textId="77777777" w:rsidR="00A277EA" w:rsidRDefault="00A277EA" w:rsidP="00A277EA">
            <w:pPr>
              <w:pStyle w:val="Tabela"/>
            </w:pPr>
            <w:r>
              <w:t>Wykład</w:t>
            </w:r>
          </w:p>
          <w:p w14:paraId="6A3BFD9E" w14:textId="2A2190B3" w:rsidR="00A277EA" w:rsidRPr="003467E5" w:rsidRDefault="00A277EA" w:rsidP="00A277EA">
            <w:pPr>
              <w:pStyle w:val="Tabela"/>
            </w:pPr>
            <w:r>
              <w:t>konwersatorium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1A7D7B1B" w14:textId="478D79C7" w:rsidR="00A277EA" w:rsidRPr="003467E5" w:rsidRDefault="00A277EA" w:rsidP="00A277EA">
            <w:pPr>
              <w:pStyle w:val="Tabela"/>
            </w:pPr>
            <w:r>
              <w:t>obowiązkowy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AE87314" w14:textId="1985B2AB" w:rsidR="00A277EA" w:rsidRPr="003467E5" w:rsidRDefault="00A277EA" w:rsidP="00A277EA">
            <w:pPr>
              <w:pStyle w:val="Tabela"/>
            </w:pPr>
            <w:r>
              <w:t>Zaliczenie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74FC4196" w14:textId="22C8B75F" w:rsidR="00A277EA" w:rsidRDefault="00A277EA" w:rsidP="00A277EA">
            <w:pPr>
              <w:pStyle w:val="Tabela"/>
            </w:pPr>
            <w:r>
              <w:t>Wykład:5</w:t>
            </w:r>
          </w:p>
          <w:p w14:paraId="2293AFEB" w14:textId="4D651CB8" w:rsidR="00A277EA" w:rsidRDefault="00A277EA" w:rsidP="00A277EA">
            <w:pPr>
              <w:pStyle w:val="Tabela"/>
            </w:pPr>
            <w:r>
              <w:t>Konwersatorium:5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6D08232" w14:textId="46496A9E" w:rsidR="00A277EA" w:rsidRDefault="00A277EA" w:rsidP="00A277EA">
            <w:pPr>
              <w:pStyle w:val="Tabela"/>
            </w:pPr>
            <w:r>
              <w:t>10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81F7800" w14:textId="608C5265" w:rsidR="00A277EA" w:rsidRDefault="009044BA" w:rsidP="00A277EA">
            <w:pPr>
              <w:pStyle w:val="Tabela"/>
            </w:pPr>
            <w:r>
              <w:t>2</w:t>
            </w:r>
          </w:p>
        </w:tc>
      </w:tr>
      <w:tr w:rsidR="00A277EA" w:rsidRPr="003467E5" w14:paraId="44C41B85" w14:textId="77777777" w:rsidTr="00A277EA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4FB66499" w14:textId="77777777" w:rsidR="00A277EA" w:rsidRPr="003467E5" w:rsidRDefault="00A277EA" w:rsidP="00A277EA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233E2743" w14:textId="5ACA6A89" w:rsidR="00A277EA" w:rsidRPr="003467E5" w:rsidRDefault="00A277EA" w:rsidP="00A277EA">
            <w:pPr>
              <w:pStyle w:val="Tabela"/>
            </w:pPr>
            <w:r w:rsidRPr="00A277EA">
              <w:t>Dyzartria -  postępowanie neurologopedyczne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2514802" w14:textId="77777777" w:rsidR="00A277EA" w:rsidRDefault="00A277EA" w:rsidP="00A277EA">
            <w:pPr>
              <w:pStyle w:val="Tabela"/>
            </w:pPr>
            <w:r>
              <w:t>Wykład</w:t>
            </w:r>
          </w:p>
          <w:p w14:paraId="2274FB7A" w14:textId="7344432C" w:rsidR="00A277EA" w:rsidRPr="003467E5" w:rsidRDefault="00A277EA" w:rsidP="00A277EA">
            <w:pPr>
              <w:pStyle w:val="Tabela"/>
            </w:pPr>
            <w:r>
              <w:t>konwersatorium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7CE02B64" w14:textId="16D5FBF9" w:rsidR="00A277EA" w:rsidRPr="003467E5" w:rsidRDefault="00A277EA" w:rsidP="00A277EA">
            <w:pPr>
              <w:pStyle w:val="Tabela"/>
            </w:pPr>
            <w:r>
              <w:t>obowiązkowy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EEDA4BF" w14:textId="2A303542" w:rsidR="00A277EA" w:rsidRPr="003467E5" w:rsidRDefault="00A277EA" w:rsidP="00A277EA">
            <w:pPr>
              <w:pStyle w:val="Tabela"/>
            </w:pPr>
            <w:r>
              <w:t>egzamin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677E87D" w14:textId="77777777" w:rsidR="00A277EA" w:rsidRDefault="00A277EA" w:rsidP="00A277EA">
            <w:pPr>
              <w:pStyle w:val="Tabela"/>
            </w:pPr>
            <w:r>
              <w:t>Wykład: 5</w:t>
            </w:r>
          </w:p>
          <w:p w14:paraId="3DD61252" w14:textId="111ED024" w:rsidR="00A277EA" w:rsidRPr="003467E5" w:rsidRDefault="00A277EA" w:rsidP="00A277EA">
            <w:pPr>
              <w:pStyle w:val="Tabela"/>
            </w:pPr>
            <w:r>
              <w:t>Konwersatorium:10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889B2F2" w14:textId="316CD571" w:rsidR="00A277EA" w:rsidRPr="003467E5" w:rsidRDefault="009044BA" w:rsidP="00A277EA">
            <w:pPr>
              <w:pStyle w:val="Tabela"/>
            </w:pPr>
            <w:r>
              <w:t>15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5A2E1FB" w14:textId="37450FD1" w:rsidR="00A277EA" w:rsidRPr="003467E5" w:rsidRDefault="009044BA" w:rsidP="00A277EA">
            <w:pPr>
              <w:pStyle w:val="Tabela"/>
            </w:pPr>
            <w:r>
              <w:t>2</w:t>
            </w:r>
          </w:p>
        </w:tc>
      </w:tr>
      <w:tr w:rsidR="00A277EA" w:rsidRPr="003467E5" w14:paraId="09CF1C26" w14:textId="77777777" w:rsidTr="00A277EA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3260A624" w14:textId="77777777" w:rsidR="00A277EA" w:rsidRPr="003467E5" w:rsidRDefault="00A277EA" w:rsidP="00A277EA">
            <w:pPr>
              <w:pStyle w:val="Tabela"/>
            </w:pPr>
            <w:r>
              <w:t>5.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40D29157" w14:textId="01062143" w:rsidR="00A277EA" w:rsidRPr="003467E5" w:rsidRDefault="00A277EA" w:rsidP="00A277EA">
            <w:pPr>
              <w:pStyle w:val="Tabela"/>
            </w:pPr>
            <w:r w:rsidRPr="00A277EA">
              <w:t>Diagnoza i terapia neurologopedyczna dzieci z niepełnosprawnością intelektualną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5830FD4" w14:textId="77777777" w:rsidR="00A277EA" w:rsidRDefault="00A277EA" w:rsidP="00A277EA">
            <w:pPr>
              <w:pStyle w:val="Tabela"/>
            </w:pPr>
            <w:r>
              <w:t>Wykład</w:t>
            </w:r>
          </w:p>
          <w:p w14:paraId="691E7D69" w14:textId="3002F815" w:rsidR="00A277EA" w:rsidRPr="003467E5" w:rsidRDefault="00A277EA" w:rsidP="00A277EA">
            <w:pPr>
              <w:pStyle w:val="Tabela"/>
            </w:pPr>
            <w:r>
              <w:t>konwersatorium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51BE17EF" w14:textId="7CF3FCB7" w:rsidR="00A277EA" w:rsidRPr="003467E5" w:rsidRDefault="00A277EA" w:rsidP="00A277EA">
            <w:pPr>
              <w:pStyle w:val="Tabela"/>
            </w:pPr>
            <w:r>
              <w:t>obowiązkowy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4A91028" w14:textId="3732F670" w:rsidR="00A277EA" w:rsidRPr="003467E5" w:rsidRDefault="00A277EA" w:rsidP="00A277EA">
            <w:pPr>
              <w:pStyle w:val="Tabela"/>
            </w:pPr>
            <w:r>
              <w:t>Zaliczenie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7406D2D3" w14:textId="77777777" w:rsidR="00A277EA" w:rsidRDefault="00A277EA" w:rsidP="00A277EA">
            <w:pPr>
              <w:pStyle w:val="Tabela"/>
            </w:pPr>
            <w:r>
              <w:t>Wykład: 5</w:t>
            </w:r>
          </w:p>
          <w:p w14:paraId="64DD8A52" w14:textId="398425C8" w:rsidR="00A277EA" w:rsidRPr="003467E5" w:rsidRDefault="00A277EA" w:rsidP="00A277EA">
            <w:pPr>
              <w:pStyle w:val="Tabela"/>
            </w:pPr>
            <w:r>
              <w:t>Konwersatorium:</w:t>
            </w:r>
            <w:r w:rsidR="009044BA">
              <w:t>10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2106A0C" w14:textId="3D6E763C" w:rsidR="00A277EA" w:rsidRPr="003467E5" w:rsidRDefault="009044BA" w:rsidP="00A277EA">
            <w:pPr>
              <w:pStyle w:val="Tabela"/>
            </w:pPr>
            <w:r>
              <w:t>15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AC1044E" w14:textId="51BAA2FA" w:rsidR="00A277EA" w:rsidRPr="003467E5" w:rsidRDefault="009044BA" w:rsidP="00A277EA">
            <w:pPr>
              <w:pStyle w:val="Tabela"/>
            </w:pPr>
            <w:r>
              <w:t>2</w:t>
            </w:r>
          </w:p>
        </w:tc>
      </w:tr>
      <w:tr w:rsidR="00A277EA" w:rsidRPr="003467E5" w14:paraId="7275CDBE" w14:textId="77777777" w:rsidTr="00A277EA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6977A249" w14:textId="77777777" w:rsidR="00A277EA" w:rsidRDefault="00A277EA" w:rsidP="00A277EA">
            <w:pPr>
              <w:pStyle w:val="Tabela"/>
            </w:pPr>
            <w:r>
              <w:t>6.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2D99CB79" w14:textId="0F66992A" w:rsidR="00A277EA" w:rsidRPr="003467E5" w:rsidRDefault="00A277EA" w:rsidP="00A277EA">
            <w:pPr>
              <w:pStyle w:val="Tabela"/>
            </w:pPr>
            <w:r w:rsidRPr="00A277EA">
              <w:t>Diagnoza i terapia neurologopedyczna osób z zaburzeniami psychiatrycznymi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1F564BB" w14:textId="77777777" w:rsidR="00A277EA" w:rsidRDefault="00A277EA" w:rsidP="00A277EA">
            <w:pPr>
              <w:pStyle w:val="Tabela"/>
            </w:pPr>
            <w:r>
              <w:t>Wykład</w:t>
            </w:r>
          </w:p>
          <w:p w14:paraId="001FAB97" w14:textId="7E26283B" w:rsidR="00A277EA" w:rsidRPr="003467E5" w:rsidRDefault="00A277EA" w:rsidP="00A277EA">
            <w:pPr>
              <w:pStyle w:val="Tabela"/>
            </w:pPr>
            <w:r>
              <w:t>konwersatorium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5A067008" w14:textId="18E25885" w:rsidR="00A277EA" w:rsidRPr="003467E5" w:rsidRDefault="00A277EA" w:rsidP="00A277EA">
            <w:pPr>
              <w:pStyle w:val="Tabela"/>
            </w:pPr>
            <w:r>
              <w:t>obowiązkowy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404DB3E" w14:textId="3E6AAE2C" w:rsidR="00A277EA" w:rsidRPr="003467E5" w:rsidRDefault="00A277EA" w:rsidP="00A277EA">
            <w:pPr>
              <w:pStyle w:val="Tabela"/>
            </w:pPr>
            <w:r>
              <w:t>Zaliczenie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DA8AF3E" w14:textId="77777777" w:rsidR="00A277EA" w:rsidRDefault="00A277EA" w:rsidP="00A277EA">
            <w:pPr>
              <w:pStyle w:val="Tabela"/>
            </w:pPr>
            <w:r>
              <w:t>Wykład: 5</w:t>
            </w:r>
          </w:p>
          <w:p w14:paraId="095BB6D0" w14:textId="6B57AE85" w:rsidR="00A277EA" w:rsidRPr="003467E5" w:rsidRDefault="00A277EA" w:rsidP="00A277EA">
            <w:pPr>
              <w:pStyle w:val="Tabela"/>
            </w:pPr>
            <w:r>
              <w:t>Konwersatorium:5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E810283" w14:textId="4AA68214" w:rsidR="00A277EA" w:rsidRPr="003467E5" w:rsidRDefault="009044BA" w:rsidP="00A277EA">
            <w:pPr>
              <w:pStyle w:val="Tabela"/>
            </w:pPr>
            <w:r>
              <w:t>10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64A10DD" w14:textId="70D91D4B" w:rsidR="00A277EA" w:rsidRPr="003467E5" w:rsidRDefault="009044BA" w:rsidP="00A277EA">
            <w:pPr>
              <w:pStyle w:val="Tabela"/>
            </w:pPr>
            <w:r>
              <w:t>1</w:t>
            </w:r>
          </w:p>
        </w:tc>
      </w:tr>
      <w:tr w:rsidR="00A277EA" w:rsidRPr="003467E5" w14:paraId="16E48FE8" w14:textId="77777777" w:rsidTr="00A277EA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2C62DB99" w14:textId="77777777" w:rsidR="00A277EA" w:rsidRDefault="00A277EA" w:rsidP="00A277EA">
            <w:pPr>
              <w:pStyle w:val="Tabela"/>
            </w:pPr>
            <w:r>
              <w:t>7.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78F53DF" w14:textId="2B015ECC" w:rsidR="00A277EA" w:rsidRPr="003467E5" w:rsidRDefault="00A277EA" w:rsidP="00A277EA">
            <w:pPr>
              <w:pStyle w:val="Tabela"/>
            </w:pPr>
            <w:r w:rsidRPr="00A277EA">
              <w:t xml:space="preserve">Programowanie terapii neurologopedycznej i w zakresie </w:t>
            </w:r>
            <w:proofErr w:type="spellStart"/>
            <w:r w:rsidRPr="00A277EA">
              <w:t>wwrd</w:t>
            </w:r>
            <w:proofErr w:type="spellEnd"/>
          </w:p>
        </w:tc>
        <w:tc>
          <w:tcPr>
            <w:tcW w:w="1769" w:type="dxa"/>
            <w:shd w:val="clear" w:color="auto" w:fill="auto"/>
            <w:vAlign w:val="center"/>
          </w:tcPr>
          <w:p w14:paraId="0091834F" w14:textId="17E76A6E" w:rsidR="00A277EA" w:rsidRPr="003467E5" w:rsidRDefault="00A277EA" w:rsidP="00A277EA">
            <w:pPr>
              <w:pStyle w:val="Tabela"/>
            </w:pPr>
            <w:r>
              <w:t>Wykład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69671363" w14:textId="43444E06" w:rsidR="00A277EA" w:rsidRPr="003467E5" w:rsidRDefault="00A277EA" w:rsidP="00A277EA">
            <w:pPr>
              <w:pStyle w:val="Tabela"/>
            </w:pPr>
            <w:r>
              <w:t>obowiązkowy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25FA4D1" w14:textId="2E72181E" w:rsidR="00A277EA" w:rsidRPr="003467E5" w:rsidRDefault="00A277EA" w:rsidP="00A277EA">
            <w:pPr>
              <w:pStyle w:val="Tabela"/>
            </w:pPr>
            <w:r>
              <w:t>Zaliczenie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A42C1CA" w14:textId="6A140BDD" w:rsidR="00A277EA" w:rsidRPr="003467E5" w:rsidRDefault="00A277EA" w:rsidP="00A277EA">
            <w:pPr>
              <w:pStyle w:val="Tabela"/>
            </w:pPr>
            <w:r>
              <w:t>8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E113063" w14:textId="1E181CBE" w:rsidR="00A277EA" w:rsidRPr="003467E5" w:rsidRDefault="00A277EA" w:rsidP="00A277EA">
            <w:pPr>
              <w:pStyle w:val="Tabela"/>
            </w:pPr>
            <w:r>
              <w:t>8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479FCD0" w14:textId="5445C087" w:rsidR="00A277EA" w:rsidRPr="003467E5" w:rsidRDefault="009044BA" w:rsidP="00A277EA">
            <w:pPr>
              <w:pStyle w:val="Tabela"/>
            </w:pPr>
            <w:r>
              <w:t>1</w:t>
            </w:r>
          </w:p>
        </w:tc>
      </w:tr>
      <w:tr w:rsidR="00A277EA" w:rsidRPr="003467E5" w14:paraId="008F8277" w14:textId="77777777" w:rsidTr="00A277EA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597170AD" w14:textId="77777777" w:rsidR="00A277EA" w:rsidRDefault="00A277EA" w:rsidP="00A277EA">
            <w:pPr>
              <w:pStyle w:val="Tabela"/>
            </w:pPr>
            <w:r>
              <w:t>8.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FFC7BEE" w14:textId="670BDA1C" w:rsidR="00A277EA" w:rsidRPr="003467E5" w:rsidRDefault="00A277EA" w:rsidP="00A277EA">
            <w:pPr>
              <w:pStyle w:val="Tabela"/>
            </w:pPr>
            <w:r w:rsidRPr="00A277EA">
              <w:t>Komunikacja alternatywna i wspomagająca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42B468E" w14:textId="634E70A9" w:rsidR="00A277EA" w:rsidRPr="003467E5" w:rsidRDefault="00A277EA" w:rsidP="00A277EA">
            <w:pPr>
              <w:pStyle w:val="Tabela"/>
              <w:jc w:val="left"/>
            </w:pPr>
            <w:r>
              <w:t>konwersatorium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B3EA168" w14:textId="51E51527" w:rsidR="00A277EA" w:rsidRPr="003467E5" w:rsidRDefault="00A277EA" w:rsidP="00A277EA">
            <w:pPr>
              <w:pStyle w:val="Tabela"/>
            </w:pPr>
            <w:r>
              <w:t>obowiązkowy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CC2FB3B" w14:textId="5C6961B1" w:rsidR="00A277EA" w:rsidRPr="003467E5" w:rsidRDefault="00A277EA" w:rsidP="00A277EA">
            <w:pPr>
              <w:pStyle w:val="Tabela"/>
            </w:pPr>
            <w:r>
              <w:t>Zaliczenie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F2CE838" w14:textId="0D364604" w:rsidR="00A277EA" w:rsidRPr="003467E5" w:rsidRDefault="00A277EA" w:rsidP="00A277EA">
            <w:pPr>
              <w:pStyle w:val="Tabela"/>
            </w:pPr>
            <w:r>
              <w:t>10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8D56165" w14:textId="171BC5A8" w:rsidR="00A277EA" w:rsidRPr="003467E5" w:rsidRDefault="00A277EA" w:rsidP="00A277EA">
            <w:pPr>
              <w:pStyle w:val="Tabela"/>
            </w:pPr>
            <w:r>
              <w:t>10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D062A3F" w14:textId="12F7E5AB" w:rsidR="00A277EA" w:rsidRPr="003467E5" w:rsidRDefault="009044BA" w:rsidP="00A277EA">
            <w:pPr>
              <w:pStyle w:val="Tabela"/>
            </w:pPr>
            <w:r>
              <w:t>1</w:t>
            </w:r>
          </w:p>
        </w:tc>
      </w:tr>
      <w:tr w:rsidR="00A277EA" w:rsidRPr="003467E5" w14:paraId="092AE02E" w14:textId="77777777" w:rsidTr="00A277EA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76263AA3" w14:textId="517ED59F" w:rsidR="00A277EA" w:rsidRDefault="00A277EA" w:rsidP="00A277EA">
            <w:pPr>
              <w:pStyle w:val="Tabela"/>
            </w:pPr>
            <w:r>
              <w:t>9.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33A4644B" w14:textId="74095AF8" w:rsidR="00A277EA" w:rsidRPr="00A277EA" w:rsidRDefault="00A277EA" w:rsidP="00A277EA">
            <w:pPr>
              <w:pStyle w:val="Tabela"/>
            </w:pPr>
            <w:r w:rsidRPr="00A277EA">
              <w:t>Seminarium dyplomowe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4A86C6F" w14:textId="7B011D2F" w:rsidR="00A277EA" w:rsidRDefault="00A277EA" w:rsidP="00A277EA">
            <w:pPr>
              <w:pStyle w:val="Tabela"/>
              <w:jc w:val="left"/>
            </w:pPr>
            <w:r>
              <w:t>konwersatorium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0C54BA57" w14:textId="74C97B79" w:rsidR="00A277EA" w:rsidRDefault="00A277EA" w:rsidP="00A277EA">
            <w:pPr>
              <w:pStyle w:val="Tabela"/>
            </w:pPr>
            <w:r>
              <w:t>obowiązkowy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97D512E" w14:textId="498079E3" w:rsidR="00A277EA" w:rsidRDefault="00A277EA" w:rsidP="00A277EA">
            <w:pPr>
              <w:pStyle w:val="Tabela"/>
            </w:pPr>
            <w:r>
              <w:t xml:space="preserve">Zaliczenie 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47A026AE" w14:textId="4441C049" w:rsidR="00A277EA" w:rsidRDefault="00A277EA" w:rsidP="00A277EA">
            <w:pPr>
              <w:pStyle w:val="Tabela"/>
            </w:pPr>
            <w:r>
              <w:t>20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5F8BA4C" w14:textId="5EF7E7A0" w:rsidR="00A277EA" w:rsidRDefault="00A277EA" w:rsidP="00A277EA">
            <w:pPr>
              <w:pStyle w:val="Tabela"/>
            </w:pPr>
            <w:r>
              <w:t>20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20FF4B1" w14:textId="4B3296CE" w:rsidR="00A277EA" w:rsidRPr="003467E5" w:rsidRDefault="009044BA" w:rsidP="00A277EA">
            <w:pPr>
              <w:pStyle w:val="Tabela"/>
            </w:pPr>
            <w:r>
              <w:t>3</w:t>
            </w:r>
          </w:p>
        </w:tc>
      </w:tr>
      <w:tr w:rsidR="00A277EA" w:rsidRPr="003467E5" w14:paraId="3E7A605D" w14:textId="77777777" w:rsidTr="00A277EA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223C992D" w14:textId="30D5EF10" w:rsidR="00A277EA" w:rsidRDefault="00A277EA" w:rsidP="00A277EA">
            <w:pPr>
              <w:pStyle w:val="Tabela"/>
            </w:pPr>
            <w:r>
              <w:t>10.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09CD1A88" w14:textId="407AED32" w:rsidR="00A277EA" w:rsidRPr="00A277EA" w:rsidRDefault="00A277EA" w:rsidP="00A277EA">
            <w:pPr>
              <w:pStyle w:val="Tabela"/>
            </w:pPr>
            <w:r w:rsidRPr="00A277EA">
              <w:t xml:space="preserve">Praktyka zawodowa śródroczna neurologopedyczna w </w:t>
            </w:r>
            <w:r w:rsidRPr="00A277EA">
              <w:lastRenderedPageBreak/>
              <w:t xml:space="preserve">placówkach </w:t>
            </w:r>
            <w:r w:rsidR="009044BA">
              <w:t xml:space="preserve">oświatowych i służby zdrowia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C7F9C50" w14:textId="78E1B773" w:rsidR="00A277EA" w:rsidRDefault="00A277EA" w:rsidP="00A277EA">
            <w:pPr>
              <w:pStyle w:val="Tabela"/>
              <w:jc w:val="left"/>
            </w:pPr>
            <w:r>
              <w:lastRenderedPageBreak/>
              <w:t>praktyka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669C78C9" w14:textId="4B0BD8DB" w:rsidR="00A277EA" w:rsidRDefault="00A277EA" w:rsidP="00A277EA">
            <w:pPr>
              <w:pStyle w:val="Tabela"/>
            </w:pPr>
            <w:r>
              <w:t>obowiązkowy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BD29B0D" w14:textId="6FC85FDE" w:rsidR="00A277EA" w:rsidRDefault="00A277EA" w:rsidP="00A277EA">
            <w:pPr>
              <w:pStyle w:val="Tabela"/>
            </w:pPr>
            <w:r>
              <w:t xml:space="preserve">Zaliczenie na ocenę 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79930801" w14:textId="6B5915A6" w:rsidR="00A277EA" w:rsidRDefault="00A277EA" w:rsidP="00A277EA">
            <w:pPr>
              <w:pStyle w:val="Tabela"/>
            </w:pPr>
            <w:r>
              <w:t>20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8A6F6BE" w14:textId="4D0B8733" w:rsidR="00A277EA" w:rsidRDefault="00A277EA" w:rsidP="00A277EA">
            <w:pPr>
              <w:pStyle w:val="Tabela"/>
            </w:pPr>
            <w:r>
              <w:t>20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8548B8C" w14:textId="6ED033D3" w:rsidR="00A277EA" w:rsidRPr="003467E5" w:rsidRDefault="009044BA" w:rsidP="00A277EA">
            <w:pPr>
              <w:pStyle w:val="Tabela"/>
            </w:pPr>
            <w:r>
              <w:t>1</w:t>
            </w:r>
          </w:p>
        </w:tc>
      </w:tr>
      <w:tr w:rsidR="00A277EA" w:rsidRPr="003467E5" w14:paraId="3490F176" w14:textId="77777777" w:rsidTr="00A277EA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601E083E" w14:textId="36182C46" w:rsidR="00A277EA" w:rsidRDefault="00A277EA" w:rsidP="00A277EA">
            <w:pPr>
              <w:pStyle w:val="Tabela"/>
            </w:pPr>
            <w:r>
              <w:lastRenderedPageBreak/>
              <w:t>11.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7B2F2BE7" w14:textId="0B4EF9A5" w:rsidR="00A277EA" w:rsidRPr="00A277EA" w:rsidRDefault="00A277EA" w:rsidP="00A277EA">
            <w:pPr>
              <w:pStyle w:val="Tabela"/>
            </w:pPr>
            <w:proofErr w:type="spellStart"/>
            <w:r w:rsidRPr="00A277EA">
              <w:t>Neurologopeda</w:t>
            </w:r>
            <w:proofErr w:type="spellEnd"/>
            <w:r w:rsidRPr="00A277EA">
              <w:t xml:space="preserve"> w zespołach diagnostyczno-terapeutycznych, wspomagania rozwoju i w rodzinie pacjenta 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5BB44702" w14:textId="36984C27" w:rsidR="00A277EA" w:rsidRDefault="00A277EA" w:rsidP="00A277EA">
            <w:pPr>
              <w:pStyle w:val="Tabela"/>
              <w:jc w:val="left"/>
            </w:pPr>
            <w:r>
              <w:t>konwersatorium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2E150EF0" w14:textId="0BAE34E9" w:rsidR="00A277EA" w:rsidRDefault="00A277EA" w:rsidP="00A277EA">
            <w:pPr>
              <w:pStyle w:val="Tabela"/>
            </w:pPr>
            <w:r>
              <w:t>obowiązkowy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8EAE6A6" w14:textId="35307FB9" w:rsidR="00A277EA" w:rsidRDefault="00A277EA" w:rsidP="00A277EA">
            <w:pPr>
              <w:pStyle w:val="Tabela"/>
            </w:pPr>
            <w:r>
              <w:t>Zaliczenie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669F69DC" w14:textId="504F5DB6" w:rsidR="00A277EA" w:rsidRDefault="00A277EA" w:rsidP="00A277EA">
            <w:pPr>
              <w:pStyle w:val="Tabela"/>
            </w:pPr>
            <w:r>
              <w:t>10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CAD0AFF" w14:textId="788E1732" w:rsidR="00A277EA" w:rsidRDefault="00A277EA" w:rsidP="00A277EA">
            <w:pPr>
              <w:pStyle w:val="Tabela"/>
            </w:pPr>
            <w:r>
              <w:t>10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58B8597" w14:textId="4461216F" w:rsidR="00A277EA" w:rsidRPr="003467E5" w:rsidRDefault="009044BA" w:rsidP="00A277EA">
            <w:pPr>
              <w:pStyle w:val="Tabela"/>
            </w:pPr>
            <w:r>
              <w:t>2</w:t>
            </w:r>
          </w:p>
        </w:tc>
      </w:tr>
      <w:tr w:rsidR="00A277EA" w:rsidRPr="003467E5" w14:paraId="06323B1C" w14:textId="77777777" w:rsidTr="00A277EA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259F76D6" w14:textId="18B1C593" w:rsidR="00A277EA" w:rsidRDefault="00A277EA" w:rsidP="00A277EA">
            <w:pPr>
              <w:pStyle w:val="Tabela"/>
            </w:pPr>
            <w:r>
              <w:t>12.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150266E" w14:textId="77777777" w:rsidR="00A277EA" w:rsidRDefault="00A277EA" w:rsidP="00A277EA">
            <w:pPr>
              <w:pStyle w:val="Tabela"/>
            </w:pPr>
            <w:r>
              <w:t>Praktyka po semestrze II (20 godzin):</w:t>
            </w:r>
          </w:p>
          <w:p w14:paraId="719EA636" w14:textId="5ADF2E83" w:rsidR="00A277EA" w:rsidRPr="00A277EA" w:rsidRDefault="00A277EA" w:rsidP="00A277EA">
            <w:pPr>
              <w:pStyle w:val="Tabela"/>
            </w:pPr>
            <w:r>
              <w:t>Praktyka na oddziałach neurologicznych, w placówkach prowadzących rehabilitację i terapię logopedyczną/neurologopedyczną osób z afazją (20 godzin)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E5B67D7" w14:textId="3BBE9D71" w:rsidR="00A277EA" w:rsidRDefault="00A277EA" w:rsidP="00A277EA">
            <w:pPr>
              <w:pStyle w:val="Tabela"/>
              <w:jc w:val="left"/>
            </w:pPr>
            <w:r>
              <w:t>praktyka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3AB979E" w14:textId="72E12221" w:rsidR="00A277EA" w:rsidRDefault="00A277EA" w:rsidP="00A277EA">
            <w:pPr>
              <w:pStyle w:val="Tabela"/>
            </w:pPr>
            <w:r>
              <w:t>obowiązkowe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8E4739F" w14:textId="1BF075BA" w:rsidR="00A277EA" w:rsidRDefault="00A277EA" w:rsidP="00A277EA">
            <w:pPr>
              <w:pStyle w:val="Tabela"/>
            </w:pPr>
            <w:r>
              <w:t>Zaliczenie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5F3471D4" w14:textId="6103E9E3" w:rsidR="00A277EA" w:rsidRDefault="00A277EA" w:rsidP="00A277EA">
            <w:pPr>
              <w:pStyle w:val="Tabela"/>
            </w:pPr>
            <w:r>
              <w:t>20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9FFAE66" w14:textId="5B517DA5" w:rsidR="00A277EA" w:rsidRDefault="00A277EA" w:rsidP="00A277EA">
            <w:pPr>
              <w:pStyle w:val="Tabela"/>
            </w:pPr>
            <w:r>
              <w:t>20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0D27DD5" w14:textId="5D4C7BDC" w:rsidR="00A277EA" w:rsidRPr="003467E5" w:rsidRDefault="009044BA" w:rsidP="00A277EA">
            <w:pPr>
              <w:pStyle w:val="Tabela"/>
            </w:pPr>
            <w:r>
              <w:t>2</w:t>
            </w:r>
          </w:p>
        </w:tc>
      </w:tr>
      <w:tr w:rsidR="00A277EA" w:rsidRPr="003467E5" w14:paraId="19B57DCC" w14:textId="77777777" w:rsidTr="00A277EA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34E9AB99" w14:textId="7BBD7255" w:rsidR="00A277EA" w:rsidRDefault="00A277EA" w:rsidP="00A277EA">
            <w:pPr>
              <w:pStyle w:val="Tabela"/>
            </w:pPr>
            <w:r>
              <w:t>13.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0368D079" w14:textId="19106186" w:rsidR="00A277EA" w:rsidRDefault="00A277EA" w:rsidP="009044BA">
            <w:pPr>
              <w:pStyle w:val="Tabela"/>
            </w:pPr>
            <w:r>
              <w:t>Praktyka po semestrze III Praktyka w poradniach psychologiczno-pedagogicznych, przedszkolach i szkołach, ośrodkach terapeutycznych i gabinetach logopedycznych prowadzących terapią osób z autyzmem.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71254CC" w14:textId="7D498CAD" w:rsidR="00A277EA" w:rsidRDefault="00A277EA" w:rsidP="00A277EA">
            <w:pPr>
              <w:pStyle w:val="Tabela"/>
              <w:jc w:val="left"/>
            </w:pPr>
            <w:r>
              <w:t>praktyka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54C01B5" w14:textId="09A6CBC0" w:rsidR="00A277EA" w:rsidRDefault="00A277EA" w:rsidP="00A277EA">
            <w:pPr>
              <w:pStyle w:val="Tabela"/>
            </w:pPr>
            <w:r>
              <w:t>obowiązkowe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FEA504D" w14:textId="5EE344D0" w:rsidR="00A277EA" w:rsidRDefault="00A277EA" w:rsidP="00A277EA">
            <w:pPr>
              <w:pStyle w:val="Tabela"/>
            </w:pPr>
            <w:r>
              <w:t>Zaliczenie na ocenę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2B1761C1" w14:textId="29616946" w:rsidR="00A277EA" w:rsidRDefault="009044BA" w:rsidP="00A277EA">
            <w:pPr>
              <w:pStyle w:val="Tabela"/>
            </w:pPr>
            <w:r>
              <w:t>20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B0E0367" w14:textId="4408B88F" w:rsidR="00A277EA" w:rsidRDefault="009044BA" w:rsidP="00A277EA">
            <w:pPr>
              <w:pStyle w:val="Tabela"/>
            </w:pPr>
            <w:r>
              <w:t>20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3A55B8A" w14:textId="77777777" w:rsidR="00A277EA" w:rsidRPr="003467E5" w:rsidRDefault="00A277EA" w:rsidP="00A277EA">
            <w:pPr>
              <w:pStyle w:val="Tabela"/>
            </w:pPr>
          </w:p>
        </w:tc>
      </w:tr>
      <w:tr w:rsidR="00A277EA" w:rsidRPr="003467E5" w14:paraId="26F24807" w14:textId="77777777" w:rsidTr="00A277EA">
        <w:trPr>
          <w:trHeight w:val="300"/>
        </w:trPr>
        <w:tc>
          <w:tcPr>
            <w:tcW w:w="523" w:type="dxa"/>
            <w:shd w:val="clear" w:color="auto" w:fill="auto"/>
            <w:vAlign w:val="center"/>
          </w:tcPr>
          <w:p w14:paraId="75CC4848" w14:textId="59D9742C" w:rsidR="00A277EA" w:rsidRDefault="00A277EA" w:rsidP="00A277EA">
            <w:pPr>
              <w:pStyle w:val="Tabela"/>
            </w:pPr>
            <w:r>
              <w:t>14.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38FDE7B8" w14:textId="79CC6A02" w:rsidR="00A277EA" w:rsidRDefault="00A277EA" w:rsidP="00A277EA">
            <w:pPr>
              <w:pStyle w:val="Tabela"/>
            </w:pPr>
            <w:r w:rsidRPr="00A277EA">
              <w:t>Wykład otwarty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FAF5788" w14:textId="62E75561" w:rsidR="00A277EA" w:rsidRDefault="00A277EA" w:rsidP="00A277EA">
            <w:pPr>
              <w:pStyle w:val="Tabela"/>
              <w:jc w:val="left"/>
            </w:pPr>
            <w:r>
              <w:t>Wykład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04BDE682" w14:textId="617C64D5" w:rsidR="00A277EA" w:rsidRDefault="00A277EA" w:rsidP="00A277EA">
            <w:pPr>
              <w:pStyle w:val="Tabela"/>
            </w:pPr>
            <w:r>
              <w:t>obowiązkowe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440C480" w14:textId="651DC019" w:rsidR="00A277EA" w:rsidRDefault="00A277EA" w:rsidP="00A277EA">
            <w:pPr>
              <w:pStyle w:val="Tabela"/>
            </w:pPr>
            <w:r>
              <w:t>Zaliczenie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43BF099D" w14:textId="415F7120" w:rsidR="00A277EA" w:rsidRDefault="00A277EA" w:rsidP="00A277EA">
            <w:pPr>
              <w:pStyle w:val="Tabela"/>
            </w:pPr>
            <w:r>
              <w:t>5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2E09ED6" w14:textId="05839DA3" w:rsidR="00A277EA" w:rsidRDefault="00A277EA" w:rsidP="00A277EA">
            <w:pPr>
              <w:pStyle w:val="Tabela"/>
            </w:pPr>
            <w:r>
              <w:t>5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E3A2034" w14:textId="5A388D46" w:rsidR="00A277EA" w:rsidRPr="003467E5" w:rsidRDefault="009044BA" w:rsidP="00A277EA">
            <w:pPr>
              <w:pStyle w:val="Tabela"/>
            </w:pPr>
            <w:r>
              <w:t>1</w:t>
            </w:r>
          </w:p>
        </w:tc>
      </w:tr>
      <w:tr w:rsidR="00A277EA" w:rsidRPr="003467E5" w14:paraId="70636AF4" w14:textId="77777777" w:rsidTr="00A277EA">
        <w:trPr>
          <w:trHeight w:val="300"/>
        </w:trPr>
        <w:tc>
          <w:tcPr>
            <w:tcW w:w="12819" w:type="dxa"/>
            <w:gridSpan w:val="7"/>
            <w:shd w:val="clear" w:color="auto" w:fill="auto"/>
            <w:vAlign w:val="center"/>
          </w:tcPr>
          <w:p w14:paraId="1C8CBEF6" w14:textId="77777777" w:rsidR="00A277EA" w:rsidRPr="003467E5" w:rsidRDefault="00A277EA" w:rsidP="00A277EA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E86B1E4" w14:textId="322F3F28" w:rsidR="00A277EA" w:rsidRPr="003467E5" w:rsidRDefault="009044BA" w:rsidP="00A277EA">
            <w:pPr>
              <w:pStyle w:val="Tabela"/>
            </w:pPr>
            <w:r>
              <w:t>21</w:t>
            </w:r>
          </w:p>
        </w:tc>
      </w:tr>
    </w:tbl>
    <w:p w14:paraId="310B032F" w14:textId="0493D4BA" w:rsidR="00B923C2" w:rsidRDefault="00B923C2" w:rsidP="00B923C2">
      <w:pPr>
        <w:spacing w:after="0" w:line="240" w:lineRule="auto"/>
      </w:pPr>
    </w:p>
    <w:sectPr w:rsidR="00B923C2" w:rsidSect="00DB636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6D00C" w14:textId="77777777" w:rsidR="00CB58A2" w:rsidRDefault="00CB58A2" w:rsidP="00D214C1">
      <w:pPr>
        <w:spacing w:after="0" w:line="240" w:lineRule="auto"/>
      </w:pPr>
      <w:r>
        <w:separator/>
      </w:r>
    </w:p>
  </w:endnote>
  <w:endnote w:type="continuationSeparator" w:id="0">
    <w:p w14:paraId="79208C70" w14:textId="77777777" w:rsidR="00CB58A2" w:rsidRDefault="00CB58A2" w:rsidP="00D2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F0164" w14:textId="77777777" w:rsidR="00CB58A2" w:rsidRDefault="00CB58A2" w:rsidP="00D214C1">
      <w:pPr>
        <w:spacing w:after="0" w:line="240" w:lineRule="auto"/>
      </w:pPr>
      <w:r>
        <w:separator/>
      </w:r>
    </w:p>
  </w:footnote>
  <w:footnote w:type="continuationSeparator" w:id="0">
    <w:p w14:paraId="51421E18" w14:textId="77777777" w:rsidR="00CB58A2" w:rsidRDefault="00CB58A2" w:rsidP="00D214C1">
      <w:pPr>
        <w:spacing w:after="0" w:line="240" w:lineRule="auto"/>
      </w:pPr>
      <w:r>
        <w:continuationSeparator/>
      </w:r>
    </w:p>
  </w:footnote>
  <w:footnote w:id="1">
    <w:p w14:paraId="736238AA" w14:textId="77777777" w:rsidR="009B1FC0" w:rsidRDefault="009B1FC0" w:rsidP="00B923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07E5">
        <w:t>wykład / ćwiczenia / laboratoria / konwersatorium / seminarium / inne</w:t>
      </w:r>
    </w:p>
    <w:p w14:paraId="1A24BF28" w14:textId="77777777" w:rsidR="009B1FC0" w:rsidRDefault="009B1FC0" w:rsidP="00B923C2">
      <w:pPr>
        <w:pStyle w:val="Tekstprzypisudolnego"/>
      </w:pPr>
    </w:p>
  </w:footnote>
  <w:footnote w:id="2">
    <w:p w14:paraId="0EC61C81" w14:textId="77777777" w:rsidR="009B1FC0" w:rsidRDefault="009B1FC0" w:rsidP="00B923C2">
      <w:pPr>
        <w:pStyle w:val="Tekstprzypisudolnego"/>
      </w:pPr>
      <w:r>
        <w:rPr>
          <w:rStyle w:val="Odwoanieprzypisudolnego"/>
        </w:rPr>
        <w:footnoteRef/>
      </w:r>
      <w:r>
        <w:t xml:space="preserve"> obowiązkowy / fakultatywny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7071C"/>
    <w:multiLevelType w:val="hybridMultilevel"/>
    <w:tmpl w:val="6768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376A2"/>
    <w:multiLevelType w:val="hybridMultilevel"/>
    <w:tmpl w:val="7786B1F2"/>
    <w:lvl w:ilvl="0" w:tplc="0C6041C4">
      <w:start w:val="1"/>
      <w:numFmt w:val="decimal"/>
      <w:pStyle w:val="Listanum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D2"/>
    <w:rsid w:val="0002304F"/>
    <w:rsid w:val="000403AB"/>
    <w:rsid w:val="00040A29"/>
    <w:rsid w:val="000C7AB8"/>
    <w:rsid w:val="000E3119"/>
    <w:rsid w:val="000E45E0"/>
    <w:rsid w:val="000E4E6A"/>
    <w:rsid w:val="000E4F3B"/>
    <w:rsid w:val="00124E8C"/>
    <w:rsid w:val="00142AD2"/>
    <w:rsid w:val="00146069"/>
    <w:rsid w:val="00186139"/>
    <w:rsid w:val="001A0879"/>
    <w:rsid w:val="001B453A"/>
    <w:rsid w:val="001B5BCA"/>
    <w:rsid w:val="001E3140"/>
    <w:rsid w:val="00221164"/>
    <w:rsid w:val="0023476C"/>
    <w:rsid w:val="0023552F"/>
    <w:rsid w:val="00236F9B"/>
    <w:rsid w:val="00265458"/>
    <w:rsid w:val="00274363"/>
    <w:rsid w:val="00286615"/>
    <w:rsid w:val="0029557B"/>
    <w:rsid w:val="002A2DB4"/>
    <w:rsid w:val="002B78B5"/>
    <w:rsid w:val="002E6CC3"/>
    <w:rsid w:val="00320E34"/>
    <w:rsid w:val="003235A9"/>
    <w:rsid w:val="00323B40"/>
    <w:rsid w:val="00324CB0"/>
    <w:rsid w:val="003305DF"/>
    <w:rsid w:val="003331BE"/>
    <w:rsid w:val="003339A1"/>
    <w:rsid w:val="00344D36"/>
    <w:rsid w:val="00351371"/>
    <w:rsid w:val="00355B99"/>
    <w:rsid w:val="003655AE"/>
    <w:rsid w:val="00376C7B"/>
    <w:rsid w:val="003C49CD"/>
    <w:rsid w:val="003E5EE0"/>
    <w:rsid w:val="00431A3B"/>
    <w:rsid w:val="00436854"/>
    <w:rsid w:val="00437340"/>
    <w:rsid w:val="00466980"/>
    <w:rsid w:val="0047706D"/>
    <w:rsid w:val="00482A85"/>
    <w:rsid w:val="0049178A"/>
    <w:rsid w:val="004972D3"/>
    <w:rsid w:val="004B07B8"/>
    <w:rsid w:val="004E212C"/>
    <w:rsid w:val="004F07F8"/>
    <w:rsid w:val="00514CAF"/>
    <w:rsid w:val="005505EC"/>
    <w:rsid w:val="00564CE5"/>
    <w:rsid w:val="00565DE2"/>
    <w:rsid w:val="00567ED4"/>
    <w:rsid w:val="005C7D8B"/>
    <w:rsid w:val="005F5DA6"/>
    <w:rsid w:val="006144DA"/>
    <w:rsid w:val="006227B8"/>
    <w:rsid w:val="0063303F"/>
    <w:rsid w:val="00672AF0"/>
    <w:rsid w:val="00674F30"/>
    <w:rsid w:val="00683CCA"/>
    <w:rsid w:val="00693E61"/>
    <w:rsid w:val="006B2F12"/>
    <w:rsid w:val="006C0A43"/>
    <w:rsid w:val="006C17F7"/>
    <w:rsid w:val="006C5103"/>
    <w:rsid w:val="006D1506"/>
    <w:rsid w:val="006F7D9B"/>
    <w:rsid w:val="00705DD1"/>
    <w:rsid w:val="007164EF"/>
    <w:rsid w:val="007331F5"/>
    <w:rsid w:val="00733FC8"/>
    <w:rsid w:val="0076379D"/>
    <w:rsid w:val="0077037B"/>
    <w:rsid w:val="007729F2"/>
    <w:rsid w:val="007B277E"/>
    <w:rsid w:val="007B479C"/>
    <w:rsid w:val="007C2B28"/>
    <w:rsid w:val="00800E34"/>
    <w:rsid w:val="00822FF9"/>
    <w:rsid w:val="00841A22"/>
    <w:rsid w:val="00844A9D"/>
    <w:rsid w:val="008474BB"/>
    <w:rsid w:val="0086168F"/>
    <w:rsid w:val="00867D33"/>
    <w:rsid w:val="00876091"/>
    <w:rsid w:val="008B451A"/>
    <w:rsid w:val="008B7F46"/>
    <w:rsid w:val="008C09BC"/>
    <w:rsid w:val="008D221C"/>
    <w:rsid w:val="008E00D9"/>
    <w:rsid w:val="00900F8D"/>
    <w:rsid w:val="009044BA"/>
    <w:rsid w:val="0090514A"/>
    <w:rsid w:val="00905F1F"/>
    <w:rsid w:val="0091589C"/>
    <w:rsid w:val="00923A0F"/>
    <w:rsid w:val="00930748"/>
    <w:rsid w:val="00941369"/>
    <w:rsid w:val="00947B75"/>
    <w:rsid w:val="00957328"/>
    <w:rsid w:val="00960126"/>
    <w:rsid w:val="0097003C"/>
    <w:rsid w:val="00980D6B"/>
    <w:rsid w:val="009A77E7"/>
    <w:rsid w:val="009B1FC0"/>
    <w:rsid w:val="009C62ED"/>
    <w:rsid w:val="009D326B"/>
    <w:rsid w:val="009D5450"/>
    <w:rsid w:val="009E2751"/>
    <w:rsid w:val="009F6546"/>
    <w:rsid w:val="009F7CD0"/>
    <w:rsid w:val="00A04BEE"/>
    <w:rsid w:val="00A143FC"/>
    <w:rsid w:val="00A277EA"/>
    <w:rsid w:val="00A305C3"/>
    <w:rsid w:val="00A45225"/>
    <w:rsid w:val="00AA51F1"/>
    <w:rsid w:val="00AB19F1"/>
    <w:rsid w:val="00AC58B0"/>
    <w:rsid w:val="00AC6783"/>
    <w:rsid w:val="00AD67EC"/>
    <w:rsid w:val="00B154B4"/>
    <w:rsid w:val="00B302FE"/>
    <w:rsid w:val="00B31979"/>
    <w:rsid w:val="00B40505"/>
    <w:rsid w:val="00B42150"/>
    <w:rsid w:val="00B51711"/>
    <w:rsid w:val="00B64167"/>
    <w:rsid w:val="00B84C4E"/>
    <w:rsid w:val="00B84DAD"/>
    <w:rsid w:val="00B8645D"/>
    <w:rsid w:val="00B86D36"/>
    <w:rsid w:val="00B923C2"/>
    <w:rsid w:val="00BA5779"/>
    <w:rsid w:val="00BE4999"/>
    <w:rsid w:val="00BE65FC"/>
    <w:rsid w:val="00BF769A"/>
    <w:rsid w:val="00C06985"/>
    <w:rsid w:val="00C303F9"/>
    <w:rsid w:val="00C40ADF"/>
    <w:rsid w:val="00C51EEC"/>
    <w:rsid w:val="00C5768E"/>
    <w:rsid w:val="00C57E76"/>
    <w:rsid w:val="00C6241B"/>
    <w:rsid w:val="00C92164"/>
    <w:rsid w:val="00CA624D"/>
    <w:rsid w:val="00CB58A2"/>
    <w:rsid w:val="00CC27C2"/>
    <w:rsid w:val="00CE078C"/>
    <w:rsid w:val="00D03537"/>
    <w:rsid w:val="00D03E82"/>
    <w:rsid w:val="00D06952"/>
    <w:rsid w:val="00D214C1"/>
    <w:rsid w:val="00D260CC"/>
    <w:rsid w:val="00D57863"/>
    <w:rsid w:val="00D619E9"/>
    <w:rsid w:val="00D66AA4"/>
    <w:rsid w:val="00D82606"/>
    <w:rsid w:val="00D947A0"/>
    <w:rsid w:val="00DA48E6"/>
    <w:rsid w:val="00DB6365"/>
    <w:rsid w:val="00DB7B98"/>
    <w:rsid w:val="00DC26F2"/>
    <w:rsid w:val="00E029BC"/>
    <w:rsid w:val="00E21EE0"/>
    <w:rsid w:val="00E34A9E"/>
    <w:rsid w:val="00E42ACD"/>
    <w:rsid w:val="00E64DBD"/>
    <w:rsid w:val="00E7490F"/>
    <w:rsid w:val="00E92233"/>
    <w:rsid w:val="00EA4520"/>
    <w:rsid w:val="00EC4197"/>
    <w:rsid w:val="00EE4B7B"/>
    <w:rsid w:val="00EE50FA"/>
    <w:rsid w:val="00F03EFD"/>
    <w:rsid w:val="00F07141"/>
    <w:rsid w:val="00F1635F"/>
    <w:rsid w:val="00F51E58"/>
    <w:rsid w:val="00F66F56"/>
    <w:rsid w:val="00F83B6D"/>
    <w:rsid w:val="00F926AA"/>
    <w:rsid w:val="00F93FAF"/>
    <w:rsid w:val="00FA7CB6"/>
    <w:rsid w:val="00FC6BF9"/>
    <w:rsid w:val="00FD2718"/>
    <w:rsid w:val="00FE5A73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EA8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5C3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F8D"/>
    <w:pPr>
      <w:keepNext/>
      <w:spacing w:before="120" w:after="120" w:line="240" w:lineRule="auto"/>
      <w:jc w:val="center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43734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373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7340"/>
    <w:rPr>
      <w:b/>
      <w:bCs/>
      <w:sz w:val="24"/>
      <w:szCs w:val="24"/>
      <w:lang w:val="pl-PL" w:eastAsia="en-US" w:bidi="ar-SA"/>
    </w:rPr>
  </w:style>
  <w:style w:type="character" w:customStyle="1" w:styleId="Nagwek3Znak">
    <w:name w:val="Nagłówek 3 Znak"/>
    <w:basedOn w:val="Domylnaczcionkaakapitu"/>
    <w:link w:val="Nagwek3"/>
    <w:rsid w:val="00437340"/>
    <w:rPr>
      <w:b/>
      <w:bCs/>
      <w:sz w:val="24"/>
      <w:szCs w:val="24"/>
      <w:lang w:val="pl-PL" w:eastAsia="en-US" w:bidi="ar-SA"/>
    </w:rPr>
  </w:style>
  <w:style w:type="paragraph" w:customStyle="1" w:styleId="Default">
    <w:name w:val="Default"/>
    <w:rsid w:val="0002304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FC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00F8D"/>
    <w:rPr>
      <w:rFonts w:ascii="Arial" w:hAnsi="Arial"/>
      <w:b/>
      <w:bCs/>
      <w:kern w:val="32"/>
      <w:sz w:val="24"/>
      <w:szCs w:val="3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30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73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0E34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67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0A43"/>
    <w:rPr>
      <w:color w:val="605E5C"/>
      <w:shd w:val="clear" w:color="auto" w:fill="E1DFDD"/>
    </w:rPr>
  </w:style>
  <w:style w:type="paragraph" w:customStyle="1" w:styleId="Tytukomrki">
    <w:name w:val="Tytuł komórki"/>
    <w:basedOn w:val="Normalny"/>
    <w:link w:val="TytukomrkiZnak"/>
    <w:qFormat/>
    <w:rsid w:val="007B277E"/>
    <w:pPr>
      <w:autoSpaceDE w:val="0"/>
      <w:autoSpaceDN w:val="0"/>
      <w:adjustRightInd w:val="0"/>
      <w:spacing w:before="120" w:after="120" w:line="240" w:lineRule="auto"/>
    </w:pPr>
    <w:rPr>
      <w:rFonts w:cs="Arial"/>
      <w:color w:val="000000"/>
    </w:rPr>
  </w:style>
  <w:style w:type="character" w:customStyle="1" w:styleId="TytukomrkiZnak">
    <w:name w:val="Tytuł komórki Znak"/>
    <w:basedOn w:val="Domylnaczcionkaakapitu"/>
    <w:link w:val="Tytukomrki"/>
    <w:rsid w:val="007B277E"/>
    <w:rPr>
      <w:rFonts w:ascii="Arial" w:eastAsia="Calibri" w:hAnsi="Arial" w:cs="Arial"/>
      <w:color w:val="00000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4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4C1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D214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AA4"/>
    <w:rPr>
      <w:rFonts w:ascii="Arial" w:eastAsia="Calibri" w:hAnsi="Arial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AA4"/>
    <w:rPr>
      <w:rFonts w:ascii="Arial" w:eastAsia="Calibri" w:hAnsi="Arial"/>
      <w:sz w:val="22"/>
      <w:szCs w:val="22"/>
      <w:lang w:eastAsia="en-US"/>
    </w:rPr>
  </w:style>
  <w:style w:type="paragraph" w:customStyle="1" w:styleId="Listanum">
    <w:name w:val="Listanum"/>
    <w:basedOn w:val="Tytukomrki"/>
    <w:link w:val="ListanumZnak"/>
    <w:qFormat/>
    <w:rsid w:val="00F926AA"/>
    <w:pPr>
      <w:numPr>
        <w:numId w:val="2"/>
      </w:numPr>
    </w:pPr>
    <w:rPr>
      <w:bCs/>
    </w:rPr>
  </w:style>
  <w:style w:type="character" w:customStyle="1" w:styleId="ListanumZnak">
    <w:name w:val="Listanum Znak"/>
    <w:basedOn w:val="TytukomrkiZnak"/>
    <w:link w:val="Listanum"/>
    <w:rsid w:val="00F926AA"/>
    <w:rPr>
      <w:rFonts w:ascii="Arial" w:eastAsia="Calibri" w:hAnsi="Arial" w:cs="Arial"/>
      <w:bCs/>
      <w:color w:val="000000"/>
      <w:sz w:val="22"/>
      <w:szCs w:val="22"/>
      <w:lang w:eastAsia="en-US"/>
    </w:rPr>
  </w:style>
  <w:style w:type="paragraph" w:customStyle="1" w:styleId="Tabela">
    <w:name w:val="Tabela"/>
    <w:basedOn w:val="Normalny"/>
    <w:link w:val="TabelaZnak"/>
    <w:uiPriority w:val="3"/>
    <w:qFormat/>
    <w:rsid w:val="00B923C2"/>
    <w:pPr>
      <w:spacing w:before="60" w:after="60" w:line="288" w:lineRule="auto"/>
      <w:jc w:val="center"/>
    </w:pPr>
    <w:rPr>
      <w:rFonts w:eastAsia="Times New Roman"/>
      <w:szCs w:val="24"/>
      <w:lang w:eastAsia="pl-PL"/>
    </w:rPr>
  </w:style>
  <w:style w:type="character" w:customStyle="1" w:styleId="TabelaZnak">
    <w:name w:val="Tabela Znak"/>
    <w:basedOn w:val="Domylnaczcionkaakapitu"/>
    <w:link w:val="Tabela"/>
    <w:uiPriority w:val="3"/>
    <w:rsid w:val="00B923C2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5C3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F8D"/>
    <w:pPr>
      <w:keepNext/>
      <w:spacing w:before="120" w:after="120" w:line="240" w:lineRule="auto"/>
      <w:jc w:val="center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43734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373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7340"/>
    <w:rPr>
      <w:b/>
      <w:bCs/>
      <w:sz w:val="24"/>
      <w:szCs w:val="24"/>
      <w:lang w:val="pl-PL" w:eastAsia="en-US" w:bidi="ar-SA"/>
    </w:rPr>
  </w:style>
  <w:style w:type="character" w:customStyle="1" w:styleId="Nagwek3Znak">
    <w:name w:val="Nagłówek 3 Znak"/>
    <w:basedOn w:val="Domylnaczcionkaakapitu"/>
    <w:link w:val="Nagwek3"/>
    <w:rsid w:val="00437340"/>
    <w:rPr>
      <w:b/>
      <w:bCs/>
      <w:sz w:val="24"/>
      <w:szCs w:val="24"/>
      <w:lang w:val="pl-PL" w:eastAsia="en-US" w:bidi="ar-SA"/>
    </w:rPr>
  </w:style>
  <w:style w:type="paragraph" w:customStyle="1" w:styleId="Default">
    <w:name w:val="Default"/>
    <w:rsid w:val="0002304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FC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00F8D"/>
    <w:rPr>
      <w:rFonts w:ascii="Arial" w:hAnsi="Arial"/>
      <w:b/>
      <w:bCs/>
      <w:kern w:val="32"/>
      <w:sz w:val="24"/>
      <w:szCs w:val="3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30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73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0E34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67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0A43"/>
    <w:rPr>
      <w:color w:val="605E5C"/>
      <w:shd w:val="clear" w:color="auto" w:fill="E1DFDD"/>
    </w:rPr>
  </w:style>
  <w:style w:type="paragraph" w:customStyle="1" w:styleId="Tytukomrki">
    <w:name w:val="Tytuł komórki"/>
    <w:basedOn w:val="Normalny"/>
    <w:link w:val="TytukomrkiZnak"/>
    <w:qFormat/>
    <w:rsid w:val="007B277E"/>
    <w:pPr>
      <w:autoSpaceDE w:val="0"/>
      <w:autoSpaceDN w:val="0"/>
      <w:adjustRightInd w:val="0"/>
      <w:spacing w:before="120" w:after="120" w:line="240" w:lineRule="auto"/>
    </w:pPr>
    <w:rPr>
      <w:rFonts w:cs="Arial"/>
      <w:color w:val="000000"/>
    </w:rPr>
  </w:style>
  <w:style w:type="character" w:customStyle="1" w:styleId="TytukomrkiZnak">
    <w:name w:val="Tytuł komórki Znak"/>
    <w:basedOn w:val="Domylnaczcionkaakapitu"/>
    <w:link w:val="Tytukomrki"/>
    <w:rsid w:val="007B277E"/>
    <w:rPr>
      <w:rFonts w:ascii="Arial" w:eastAsia="Calibri" w:hAnsi="Arial" w:cs="Arial"/>
      <w:color w:val="00000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4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4C1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D214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AA4"/>
    <w:rPr>
      <w:rFonts w:ascii="Arial" w:eastAsia="Calibri" w:hAnsi="Arial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AA4"/>
    <w:rPr>
      <w:rFonts w:ascii="Arial" w:eastAsia="Calibri" w:hAnsi="Arial"/>
      <w:sz w:val="22"/>
      <w:szCs w:val="22"/>
      <w:lang w:eastAsia="en-US"/>
    </w:rPr>
  </w:style>
  <w:style w:type="paragraph" w:customStyle="1" w:styleId="Listanum">
    <w:name w:val="Listanum"/>
    <w:basedOn w:val="Tytukomrki"/>
    <w:link w:val="ListanumZnak"/>
    <w:qFormat/>
    <w:rsid w:val="00F926AA"/>
    <w:pPr>
      <w:numPr>
        <w:numId w:val="2"/>
      </w:numPr>
    </w:pPr>
    <w:rPr>
      <w:bCs/>
    </w:rPr>
  </w:style>
  <w:style w:type="character" w:customStyle="1" w:styleId="ListanumZnak">
    <w:name w:val="Listanum Znak"/>
    <w:basedOn w:val="TytukomrkiZnak"/>
    <w:link w:val="Listanum"/>
    <w:rsid w:val="00F926AA"/>
    <w:rPr>
      <w:rFonts w:ascii="Arial" w:eastAsia="Calibri" w:hAnsi="Arial" w:cs="Arial"/>
      <w:bCs/>
      <w:color w:val="000000"/>
      <w:sz w:val="22"/>
      <w:szCs w:val="22"/>
      <w:lang w:eastAsia="en-US"/>
    </w:rPr>
  </w:style>
  <w:style w:type="paragraph" w:customStyle="1" w:styleId="Tabela">
    <w:name w:val="Tabela"/>
    <w:basedOn w:val="Normalny"/>
    <w:link w:val="TabelaZnak"/>
    <w:uiPriority w:val="3"/>
    <w:qFormat/>
    <w:rsid w:val="00B923C2"/>
    <w:pPr>
      <w:spacing w:before="60" w:after="60" w:line="288" w:lineRule="auto"/>
      <w:jc w:val="center"/>
    </w:pPr>
    <w:rPr>
      <w:rFonts w:eastAsia="Times New Roman"/>
      <w:szCs w:val="24"/>
      <w:lang w:eastAsia="pl-PL"/>
    </w:rPr>
  </w:style>
  <w:style w:type="character" w:customStyle="1" w:styleId="TabelaZnak">
    <w:name w:val="Tabela Znak"/>
    <w:basedOn w:val="Domylnaczcionkaakapitu"/>
    <w:link w:val="Tabela"/>
    <w:uiPriority w:val="3"/>
    <w:rsid w:val="00B923C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461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2185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2022-01-13T11:59:00Z</dcterms:created>
  <dcterms:modified xsi:type="dcterms:W3CDTF">2022-01-13T11:59:00Z</dcterms:modified>
</cp:coreProperties>
</file>