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A5DF4" w14:textId="6BCCC50C" w:rsidR="00DA48E6" w:rsidRPr="009B788A" w:rsidRDefault="001B2767" w:rsidP="00DA48E6">
      <w:pPr>
        <w:spacing w:after="360" w:line="240" w:lineRule="auto"/>
        <w:rPr>
          <w:rFonts w:eastAsia="Times New Roman" w:cs="Arial"/>
          <w:sz w:val="20"/>
          <w:szCs w:val="20"/>
          <w:lang w:eastAsia="pl-PL"/>
        </w:rPr>
      </w:pPr>
      <w:r w:rsidRPr="009B788A">
        <w:rPr>
          <w:rFonts w:eastAsia="Times New Roman" w:cs="Arial"/>
          <w:sz w:val="20"/>
          <w:szCs w:val="20"/>
          <w:lang w:eastAsia="pl-PL"/>
        </w:rPr>
        <w:t>załącznik nr 2</w:t>
      </w:r>
      <w:r w:rsidR="00DA48E6" w:rsidRPr="009B788A">
        <w:rPr>
          <w:rFonts w:eastAsia="Times New Roman" w:cs="Arial"/>
          <w:sz w:val="20"/>
          <w:szCs w:val="20"/>
          <w:lang w:eastAsia="pl-PL"/>
        </w:rPr>
        <w:t xml:space="preserve"> do zasad, efekty uczenia się</w:t>
      </w:r>
    </w:p>
    <w:tbl>
      <w:tblPr>
        <w:tblStyle w:val="Tabela-Siatka"/>
        <w:tblW w:w="10631" w:type="dxa"/>
        <w:tblInd w:w="137" w:type="dxa"/>
        <w:tblLayout w:type="fixed"/>
        <w:tblLook w:val="0020" w:firstRow="1" w:lastRow="0" w:firstColumn="0" w:lastColumn="0" w:noHBand="0" w:noVBand="0"/>
        <w:tblCaption w:val="Tabela zawiera opis programu kształcenia studia 1 stopnia filologii"/>
      </w:tblPr>
      <w:tblGrid>
        <w:gridCol w:w="1389"/>
        <w:gridCol w:w="709"/>
        <w:gridCol w:w="1701"/>
        <w:gridCol w:w="2835"/>
        <w:gridCol w:w="992"/>
        <w:gridCol w:w="170"/>
        <w:gridCol w:w="539"/>
        <w:gridCol w:w="141"/>
        <w:gridCol w:w="2155"/>
      </w:tblGrid>
      <w:tr w:rsidR="00E64DBD" w:rsidRPr="009B788A" w14:paraId="3D883A2D" w14:textId="77777777" w:rsidTr="001F0119">
        <w:trPr>
          <w:trHeight w:val="570"/>
        </w:trPr>
        <w:tc>
          <w:tcPr>
            <w:tcW w:w="10631" w:type="dxa"/>
            <w:gridSpan w:val="9"/>
            <w:noWrap/>
          </w:tcPr>
          <w:p w14:paraId="7683E8D5" w14:textId="56E93398" w:rsidR="00E64DBD" w:rsidRPr="009B788A" w:rsidRDefault="00E64DBD" w:rsidP="00D214C1">
            <w:pPr>
              <w:pStyle w:val="Tytukomrki"/>
              <w:rPr>
                <w:color w:val="auto"/>
              </w:rPr>
            </w:pPr>
            <w:r w:rsidRPr="009B788A">
              <w:rPr>
                <w:b/>
                <w:color w:val="auto"/>
              </w:rPr>
              <w:t>Opis prog</w:t>
            </w:r>
            <w:r w:rsidR="001F0119" w:rsidRPr="009B788A">
              <w:rPr>
                <w:b/>
                <w:color w:val="auto"/>
              </w:rPr>
              <w:t>ramu studiów pierwszego stopnia</w:t>
            </w:r>
          </w:p>
        </w:tc>
      </w:tr>
      <w:tr w:rsidR="00E64DBD" w:rsidRPr="009B788A" w14:paraId="436468DA" w14:textId="77777777" w:rsidTr="009F7F10">
        <w:trPr>
          <w:trHeight w:val="570"/>
        </w:trPr>
        <w:tc>
          <w:tcPr>
            <w:tcW w:w="2098" w:type="dxa"/>
            <w:gridSpan w:val="2"/>
            <w:noWrap/>
          </w:tcPr>
          <w:p w14:paraId="643BBB8A" w14:textId="19D0F686" w:rsidR="00E64DBD" w:rsidRPr="009B788A" w:rsidRDefault="00E64DBD" w:rsidP="00D214C1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Nazwa kierunku</w:t>
            </w:r>
          </w:p>
        </w:tc>
        <w:tc>
          <w:tcPr>
            <w:tcW w:w="8533" w:type="dxa"/>
            <w:gridSpan w:val="7"/>
            <w:noWrap/>
          </w:tcPr>
          <w:p w14:paraId="62968475" w14:textId="439842C1" w:rsidR="00E64DBD" w:rsidRPr="009B788A" w:rsidRDefault="009B788A" w:rsidP="00BF11CA">
            <w:pPr>
              <w:pStyle w:val="Tytukomrki"/>
              <w:tabs>
                <w:tab w:val="left" w:pos="2150"/>
              </w:tabs>
              <w:rPr>
                <w:color w:val="auto"/>
              </w:rPr>
            </w:pPr>
            <w:r w:rsidRPr="009B788A">
              <w:rPr>
                <w:color w:val="auto"/>
              </w:rPr>
              <w:t>Filologia angielska</w:t>
            </w:r>
          </w:p>
        </w:tc>
      </w:tr>
      <w:tr w:rsidR="00E64DBD" w:rsidRPr="009B788A" w14:paraId="42D999C1" w14:textId="77777777" w:rsidTr="00BD4612">
        <w:trPr>
          <w:trHeight w:val="570"/>
        </w:trPr>
        <w:tc>
          <w:tcPr>
            <w:tcW w:w="6634" w:type="dxa"/>
            <w:gridSpan w:val="4"/>
            <w:noWrap/>
          </w:tcPr>
          <w:p w14:paraId="5A7F7941" w14:textId="6A136B5C" w:rsidR="00E64DBD" w:rsidRPr="009B788A" w:rsidRDefault="00E64DBD" w:rsidP="00D214C1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dziedzina/dziedziny nauki, do których przypisany jest kierunek:</w:t>
            </w:r>
          </w:p>
        </w:tc>
        <w:tc>
          <w:tcPr>
            <w:tcW w:w="3997" w:type="dxa"/>
            <w:gridSpan w:val="5"/>
            <w:noWrap/>
          </w:tcPr>
          <w:p w14:paraId="675BABC5" w14:textId="6751B4C2" w:rsidR="00E64DBD" w:rsidRPr="009B788A" w:rsidRDefault="009B788A" w:rsidP="00423FCC">
            <w:pPr>
              <w:pStyle w:val="Tytukomrki"/>
              <w:tabs>
                <w:tab w:val="left" w:pos="900"/>
              </w:tabs>
              <w:rPr>
                <w:color w:val="auto"/>
              </w:rPr>
            </w:pPr>
            <w:r w:rsidRPr="009B788A">
              <w:rPr>
                <w:color w:val="auto"/>
              </w:rPr>
              <w:t>nauki humanistyczne</w:t>
            </w:r>
          </w:p>
        </w:tc>
      </w:tr>
      <w:tr w:rsidR="00E64DBD" w:rsidRPr="009B788A" w14:paraId="03C10D68" w14:textId="77777777" w:rsidTr="00BD4612">
        <w:trPr>
          <w:trHeight w:val="570"/>
        </w:trPr>
        <w:tc>
          <w:tcPr>
            <w:tcW w:w="6634" w:type="dxa"/>
            <w:gridSpan w:val="4"/>
            <w:noWrap/>
          </w:tcPr>
          <w:p w14:paraId="7E173FB2" w14:textId="586F8112" w:rsidR="00E64DBD" w:rsidRPr="009B788A" w:rsidRDefault="00E64DBD" w:rsidP="00D214C1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dyscyplina/dyscypliny naukowe, do których odnoszą się efekty uczenia się:</w:t>
            </w:r>
          </w:p>
        </w:tc>
        <w:tc>
          <w:tcPr>
            <w:tcW w:w="3997" w:type="dxa"/>
            <w:gridSpan w:val="5"/>
            <w:noWrap/>
          </w:tcPr>
          <w:p w14:paraId="5CF37AF6" w14:textId="217F063A" w:rsidR="00E64DBD" w:rsidRPr="009B788A" w:rsidRDefault="00423FCC" w:rsidP="00351087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j</w:t>
            </w:r>
            <w:r w:rsidR="00351087">
              <w:rPr>
                <w:color w:val="auto"/>
              </w:rPr>
              <w:t>ęzykoznawstwo 113</w:t>
            </w:r>
            <w:r w:rsidR="00704522" w:rsidRPr="009B788A">
              <w:rPr>
                <w:color w:val="auto"/>
              </w:rPr>
              <w:t xml:space="preserve"> ECTS </w:t>
            </w:r>
            <w:r w:rsidR="00704522" w:rsidRPr="00351087">
              <w:rPr>
                <w:color w:val="FF0000"/>
              </w:rPr>
              <w:t>(6</w:t>
            </w:r>
            <w:r w:rsidR="00351087" w:rsidRPr="00351087">
              <w:rPr>
                <w:color w:val="FF0000"/>
              </w:rPr>
              <w:t>3</w:t>
            </w:r>
            <w:r w:rsidR="00BF11CA" w:rsidRPr="00351087">
              <w:rPr>
                <w:color w:val="FF0000"/>
              </w:rPr>
              <w:t xml:space="preserve"> %), </w:t>
            </w:r>
            <w:r w:rsidR="00BF11CA" w:rsidRPr="009B788A">
              <w:rPr>
                <w:color w:val="auto"/>
              </w:rPr>
              <w:t xml:space="preserve">literaturoznawstwo </w:t>
            </w:r>
            <w:r w:rsidR="00351087">
              <w:rPr>
                <w:color w:val="auto"/>
              </w:rPr>
              <w:t>67</w:t>
            </w:r>
            <w:r w:rsidR="00704522" w:rsidRPr="009B788A">
              <w:rPr>
                <w:color w:val="auto"/>
              </w:rPr>
              <w:t xml:space="preserve"> ECTS </w:t>
            </w:r>
            <w:r w:rsidR="00704522" w:rsidRPr="00351087">
              <w:rPr>
                <w:color w:val="FF0000"/>
              </w:rPr>
              <w:t>(3</w:t>
            </w:r>
            <w:r w:rsidR="00351087" w:rsidRPr="00351087">
              <w:rPr>
                <w:color w:val="FF0000"/>
              </w:rPr>
              <w:t>7</w:t>
            </w:r>
            <w:r w:rsidR="00BF11CA" w:rsidRPr="00351087">
              <w:rPr>
                <w:color w:val="FF0000"/>
              </w:rPr>
              <w:t xml:space="preserve"> %)</w:t>
            </w:r>
          </w:p>
        </w:tc>
      </w:tr>
      <w:tr w:rsidR="00E64DBD" w:rsidRPr="009B788A" w14:paraId="07F042A3" w14:textId="77777777" w:rsidTr="009F7F10">
        <w:trPr>
          <w:trHeight w:val="570"/>
        </w:trPr>
        <w:tc>
          <w:tcPr>
            <w:tcW w:w="2098" w:type="dxa"/>
            <w:gridSpan w:val="2"/>
            <w:noWrap/>
          </w:tcPr>
          <w:p w14:paraId="5323125D" w14:textId="359B8881" w:rsidR="00E64DBD" w:rsidRPr="009B788A" w:rsidRDefault="00E64DBD" w:rsidP="00D214C1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 xml:space="preserve">Związek z misją </w:t>
            </w:r>
            <w:r w:rsidR="00423FCC" w:rsidRPr="009B788A">
              <w:rPr>
                <w:color w:val="auto"/>
              </w:rPr>
              <w:br/>
            </w:r>
            <w:r w:rsidRPr="009B788A">
              <w:rPr>
                <w:color w:val="auto"/>
              </w:rPr>
              <w:t>i strategią rozwoju uczelni:</w:t>
            </w:r>
          </w:p>
        </w:tc>
        <w:tc>
          <w:tcPr>
            <w:tcW w:w="8533" w:type="dxa"/>
            <w:gridSpan w:val="7"/>
            <w:noWrap/>
          </w:tcPr>
          <w:p w14:paraId="03845CFF" w14:textId="4D49DB8C" w:rsidR="00E64DBD" w:rsidRPr="009B788A" w:rsidRDefault="00BF11CA" w:rsidP="009A7E60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Zaspokajanie potrzeb edukacyjnych społeczeństwa; kreowanie i pobudzanie twórczości oraz aspiracji naukowo</w:t>
            </w:r>
            <w:r w:rsidR="00E83395" w:rsidRPr="009B788A">
              <w:rPr>
                <w:color w:val="auto"/>
              </w:rPr>
              <w:t>-zawodowych studentów kierunku f</w:t>
            </w:r>
            <w:r w:rsidRPr="009B788A">
              <w:rPr>
                <w:color w:val="auto"/>
              </w:rPr>
              <w:t>ilologia</w:t>
            </w:r>
            <w:r w:rsidR="00427340" w:rsidRPr="009B788A">
              <w:rPr>
                <w:color w:val="auto"/>
              </w:rPr>
              <w:t xml:space="preserve"> angielska</w:t>
            </w:r>
            <w:r w:rsidRPr="009B788A">
              <w:rPr>
                <w:color w:val="auto"/>
              </w:rPr>
              <w:t>; przygotowanie absolwentów do podjęcia pracy w sektorach administracji państwowej, gospodarki i usług, a także środkach masowego przekazu i „public relations”, gdzie znajomość języków obcych jest atutem; dbałość o kształtowanie właściwych postaw studentów jako przyszłych nauczyci</w:t>
            </w:r>
            <w:r w:rsidR="00A05547" w:rsidRPr="009B788A">
              <w:rPr>
                <w:color w:val="auto"/>
              </w:rPr>
              <w:t xml:space="preserve">eli określonego języka obcego, </w:t>
            </w:r>
            <w:r w:rsidRPr="009B788A">
              <w:rPr>
                <w:color w:val="auto"/>
              </w:rPr>
              <w:t xml:space="preserve">przygotowanie studentów do wypełniania szczególnej misji wyrażającej się w poszanowaniu zasad humanizmu, demokracji </w:t>
            </w:r>
            <w:r w:rsidR="00454FD7" w:rsidRPr="009B788A">
              <w:rPr>
                <w:color w:val="auto"/>
              </w:rPr>
              <w:t xml:space="preserve"> </w:t>
            </w:r>
            <w:r w:rsidRPr="009B788A">
              <w:rPr>
                <w:color w:val="auto"/>
              </w:rPr>
              <w:t>i tolerancji.</w:t>
            </w:r>
          </w:p>
        </w:tc>
      </w:tr>
      <w:tr w:rsidR="00E64DBD" w:rsidRPr="009B788A" w14:paraId="1CF58B70" w14:textId="77777777" w:rsidTr="00BD4612">
        <w:trPr>
          <w:trHeight w:val="570"/>
        </w:trPr>
        <w:tc>
          <w:tcPr>
            <w:tcW w:w="3799" w:type="dxa"/>
            <w:gridSpan w:val="3"/>
            <w:noWrap/>
          </w:tcPr>
          <w:p w14:paraId="523B0712" w14:textId="5C5C8967" w:rsidR="00E64DBD" w:rsidRPr="009B788A" w:rsidRDefault="00E64DBD" w:rsidP="00D214C1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Forma studiów:</w:t>
            </w:r>
          </w:p>
        </w:tc>
        <w:tc>
          <w:tcPr>
            <w:tcW w:w="6832" w:type="dxa"/>
            <w:gridSpan w:val="6"/>
            <w:noWrap/>
          </w:tcPr>
          <w:p w14:paraId="3D8B1D73" w14:textId="2242F718" w:rsidR="00E64DBD" w:rsidRPr="009B788A" w:rsidRDefault="00BF11CA" w:rsidP="00423FCC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stacjonarne, niestacjonarne</w:t>
            </w:r>
          </w:p>
        </w:tc>
      </w:tr>
      <w:tr w:rsidR="00E64DBD" w:rsidRPr="009B788A" w14:paraId="22CE90C8" w14:textId="77777777" w:rsidTr="00BD4612">
        <w:trPr>
          <w:trHeight w:val="570"/>
        </w:trPr>
        <w:tc>
          <w:tcPr>
            <w:tcW w:w="3799" w:type="dxa"/>
            <w:gridSpan w:val="3"/>
            <w:noWrap/>
          </w:tcPr>
          <w:p w14:paraId="12F3062E" w14:textId="2D9EB5A7" w:rsidR="00E64DBD" w:rsidRPr="009B788A" w:rsidRDefault="00E64DBD" w:rsidP="00683CCA">
            <w:pPr>
              <w:pStyle w:val="Tytukomrki"/>
              <w:rPr>
                <w:color w:val="auto"/>
              </w:rPr>
            </w:pPr>
            <w:r w:rsidRPr="009B788A">
              <w:rPr>
                <w:rFonts w:ascii="Arial CE" w:hAnsi="Arial CE" w:cs="Arial CE"/>
                <w:color w:val="auto"/>
              </w:rPr>
              <w:t xml:space="preserve">Rodzaj </w:t>
            </w:r>
            <w:r w:rsidRPr="009B788A">
              <w:rPr>
                <w:color w:val="auto"/>
              </w:rPr>
              <w:t>uzyskiwanych</w:t>
            </w:r>
            <w:r w:rsidRPr="009B788A">
              <w:rPr>
                <w:rFonts w:ascii="Arial CE" w:hAnsi="Arial CE" w:cs="Arial CE"/>
                <w:color w:val="auto"/>
              </w:rPr>
              <w:t xml:space="preserve"> kwalifikacji:</w:t>
            </w:r>
          </w:p>
        </w:tc>
        <w:tc>
          <w:tcPr>
            <w:tcW w:w="6832" w:type="dxa"/>
            <w:gridSpan w:val="6"/>
            <w:noWrap/>
          </w:tcPr>
          <w:p w14:paraId="1040D8EC" w14:textId="6073CC20" w:rsidR="00E64DBD" w:rsidRPr="009B788A" w:rsidRDefault="00BF11CA" w:rsidP="00423FCC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I stopnia</w:t>
            </w:r>
          </w:p>
        </w:tc>
      </w:tr>
      <w:tr w:rsidR="00E64DBD" w:rsidRPr="009B788A" w14:paraId="4C05BE22" w14:textId="77777777" w:rsidTr="00BD4612">
        <w:trPr>
          <w:trHeight w:val="570"/>
        </w:trPr>
        <w:tc>
          <w:tcPr>
            <w:tcW w:w="3799" w:type="dxa"/>
            <w:gridSpan w:val="3"/>
            <w:noWrap/>
          </w:tcPr>
          <w:p w14:paraId="6995013A" w14:textId="73F99B07" w:rsidR="00E64DBD" w:rsidRPr="009B788A" w:rsidRDefault="00E64DBD" w:rsidP="00D214C1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Klasyfikacja ISCED</w:t>
            </w:r>
          </w:p>
        </w:tc>
        <w:tc>
          <w:tcPr>
            <w:tcW w:w="6832" w:type="dxa"/>
            <w:gridSpan w:val="6"/>
            <w:noWrap/>
          </w:tcPr>
          <w:p w14:paraId="145CED3B" w14:textId="10E1AB94" w:rsidR="00E64DBD" w:rsidRPr="009B788A" w:rsidRDefault="00BF11CA" w:rsidP="00423FCC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0231</w:t>
            </w:r>
          </w:p>
        </w:tc>
      </w:tr>
      <w:tr w:rsidR="00E64DBD" w:rsidRPr="009B788A" w14:paraId="41B81E1F" w14:textId="77777777" w:rsidTr="00BD4612">
        <w:trPr>
          <w:trHeight w:val="660"/>
        </w:trPr>
        <w:tc>
          <w:tcPr>
            <w:tcW w:w="3799" w:type="dxa"/>
            <w:gridSpan w:val="3"/>
          </w:tcPr>
          <w:p w14:paraId="135C060E" w14:textId="155FF294" w:rsidR="00E64DBD" w:rsidRPr="009B788A" w:rsidRDefault="00E64DBD" w:rsidP="00D214C1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Profil kształcenia:</w:t>
            </w:r>
          </w:p>
        </w:tc>
        <w:tc>
          <w:tcPr>
            <w:tcW w:w="6832" w:type="dxa"/>
            <w:gridSpan w:val="6"/>
            <w:noWrap/>
          </w:tcPr>
          <w:p w14:paraId="4C61098C" w14:textId="2AD08D30" w:rsidR="00E64DBD" w:rsidRPr="009B788A" w:rsidRDefault="00BF11CA" w:rsidP="00423FCC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</w:t>
            </w:r>
            <w:r w:rsidR="00E64DBD" w:rsidRPr="009B788A">
              <w:rPr>
                <w:color w:val="auto"/>
              </w:rPr>
              <w:t xml:space="preserve">rofil </w:t>
            </w:r>
            <w:proofErr w:type="spellStart"/>
            <w:r w:rsidR="00E64DBD" w:rsidRPr="009B788A">
              <w:rPr>
                <w:color w:val="auto"/>
              </w:rPr>
              <w:t>ogólnoakademicki</w:t>
            </w:r>
            <w:proofErr w:type="spellEnd"/>
          </w:p>
        </w:tc>
      </w:tr>
      <w:tr w:rsidR="00E64DBD" w:rsidRPr="009B788A" w14:paraId="38E9F1AE" w14:textId="77777777" w:rsidTr="00BD4612">
        <w:trPr>
          <w:trHeight w:val="660"/>
        </w:trPr>
        <w:tc>
          <w:tcPr>
            <w:tcW w:w="3799" w:type="dxa"/>
            <w:gridSpan w:val="3"/>
          </w:tcPr>
          <w:p w14:paraId="4F685211" w14:textId="1ACD5061" w:rsidR="00E64DBD" w:rsidRPr="009B788A" w:rsidRDefault="00E64DBD" w:rsidP="00D214C1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 xml:space="preserve">Liczba semestrów i punktów ECTS: </w:t>
            </w:r>
          </w:p>
        </w:tc>
        <w:tc>
          <w:tcPr>
            <w:tcW w:w="3997" w:type="dxa"/>
            <w:gridSpan w:val="3"/>
            <w:noWrap/>
          </w:tcPr>
          <w:p w14:paraId="4433CDA8" w14:textId="5296F51A" w:rsidR="00E64DBD" w:rsidRPr="009B788A" w:rsidRDefault="00BF11CA" w:rsidP="00423FCC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6 semestrów</w:t>
            </w:r>
          </w:p>
        </w:tc>
        <w:tc>
          <w:tcPr>
            <w:tcW w:w="2835" w:type="dxa"/>
            <w:gridSpan w:val="3"/>
          </w:tcPr>
          <w:p w14:paraId="47F9100F" w14:textId="04A21708" w:rsidR="00E64DBD" w:rsidRPr="009B788A" w:rsidRDefault="00BF11CA" w:rsidP="00423FCC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180 ECTS</w:t>
            </w:r>
          </w:p>
        </w:tc>
      </w:tr>
      <w:tr w:rsidR="00E64DBD" w:rsidRPr="009B788A" w14:paraId="056CC3DF" w14:textId="77777777" w:rsidTr="001F0119">
        <w:trPr>
          <w:trHeight w:val="660"/>
        </w:trPr>
        <w:tc>
          <w:tcPr>
            <w:tcW w:w="10631" w:type="dxa"/>
            <w:gridSpan w:val="9"/>
          </w:tcPr>
          <w:p w14:paraId="4DCE7BB6" w14:textId="058E72D9" w:rsidR="00E64DBD" w:rsidRPr="009B788A" w:rsidRDefault="00E64DBD" w:rsidP="00D214C1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w tym:</w:t>
            </w:r>
          </w:p>
        </w:tc>
      </w:tr>
      <w:tr w:rsidR="00E64DBD" w:rsidRPr="009B788A" w14:paraId="5D55A3F1" w14:textId="77777777" w:rsidTr="00BD4612">
        <w:trPr>
          <w:trHeight w:val="660"/>
        </w:trPr>
        <w:tc>
          <w:tcPr>
            <w:tcW w:w="7626" w:type="dxa"/>
            <w:gridSpan w:val="5"/>
          </w:tcPr>
          <w:p w14:paraId="322AC9E3" w14:textId="28978A60" w:rsidR="00E64DBD" w:rsidRPr="009B788A" w:rsidRDefault="00E64DBD" w:rsidP="00672AF0">
            <w:pPr>
              <w:pStyle w:val="Tytukomrki"/>
              <w:tabs>
                <w:tab w:val="left" w:pos="7371"/>
              </w:tabs>
              <w:rPr>
                <w:color w:val="auto"/>
              </w:rPr>
            </w:pPr>
            <w:r w:rsidRPr="009B788A">
              <w:rPr>
                <w:color w:val="auto"/>
              </w:rPr>
              <w:t>łączna liczba punktów ECTS, jaką student musi uzyskać w ramach zajęć prowadzonych z bezpośrednim udziałem nauczycieli akademickich lub innych osób prowadzących zajęcia</w:t>
            </w:r>
          </w:p>
        </w:tc>
        <w:tc>
          <w:tcPr>
            <w:tcW w:w="3005" w:type="dxa"/>
            <w:gridSpan w:val="4"/>
            <w:noWrap/>
          </w:tcPr>
          <w:p w14:paraId="2E8FCA6E" w14:textId="7F673E6A" w:rsidR="00E64DBD" w:rsidRPr="009B788A" w:rsidRDefault="00BF11CA" w:rsidP="00BD4612">
            <w:pPr>
              <w:pStyle w:val="Nagwek1"/>
              <w:jc w:val="left"/>
              <w:rPr>
                <w:b w:val="0"/>
              </w:rPr>
            </w:pPr>
            <w:r w:rsidRPr="009B788A">
              <w:rPr>
                <w:b w:val="0"/>
                <w:sz w:val="22"/>
              </w:rPr>
              <w:t>92 ECTS st. stacjonarne</w:t>
            </w:r>
            <w:r w:rsidR="0076333E" w:rsidRPr="009B788A">
              <w:rPr>
                <w:b w:val="0"/>
                <w:sz w:val="22"/>
              </w:rPr>
              <w:t xml:space="preserve"> </w:t>
            </w:r>
            <w:r w:rsidR="00BD4612" w:rsidRPr="009B788A">
              <w:rPr>
                <w:b w:val="0"/>
                <w:sz w:val="22"/>
              </w:rPr>
              <w:br/>
            </w:r>
            <w:r w:rsidRPr="009B788A">
              <w:rPr>
                <w:b w:val="0"/>
                <w:sz w:val="22"/>
              </w:rPr>
              <w:t xml:space="preserve">54 ECTS </w:t>
            </w:r>
            <w:r w:rsidR="00BD4612" w:rsidRPr="009B788A">
              <w:rPr>
                <w:b w:val="0"/>
                <w:sz w:val="22"/>
              </w:rPr>
              <w:br/>
              <w:t>s</w:t>
            </w:r>
            <w:r w:rsidRPr="009B788A">
              <w:rPr>
                <w:b w:val="0"/>
                <w:sz w:val="22"/>
              </w:rPr>
              <w:t>t. niestacjonarne</w:t>
            </w:r>
          </w:p>
        </w:tc>
      </w:tr>
      <w:tr w:rsidR="00E64DBD" w:rsidRPr="009B788A" w14:paraId="5C9A7D92" w14:textId="77777777" w:rsidTr="00BD4612">
        <w:trPr>
          <w:trHeight w:val="660"/>
        </w:trPr>
        <w:tc>
          <w:tcPr>
            <w:tcW w:w="7626" w:type="dxa"/>
            <w:gridSpan w:val="5"/>
          </w:tcPr>
          <w:p w14:paraId="0240433C" w14:textId="0A6832AD" w:rsidR="00E64DBD" w:rsidRPr="009B788A" w:rsidRDefault="00E64DBD" w:rsidP="00672AF0">
            <w:pPr>
              <w:pStyle w:val="Tytukomrki"/>
              <w:tabs>
                <w:tab w:val="left" w:pos="7371"/>
              </w:tabs>
              <w:rPr>
                <w:color w:val="auto"/>
              </w:rPr>
            </w:pPr>
            <w:r w:rsidRPr="009B788A">
              <w:rPr>
                <w:color w:val="auto"/>
              </w:rPr>
              <w:t>łączna liczba punktów ECTS, przyporządkowana zajęciom związanym z prowadzoną w uczelni działalnością naukową w dyscyplinie lub dyscyplinach, do których przyporządkowany jest kierunek studiów</w:t>
            </w:r>
          </w:p>
        </w:tc>
        <w:tc>
          <w:tcPr>
            <w:tcW w:w="3005" w:type="dxa"/>
            <w:gridSpan w:val="4"/>
            <w:noWrap/>
          </w:tcPr>
          <w:p w14:paraId="61BF6753" w14:textId="77777777" w:rsidR="0087321A" w:rsidRDefault="00BD4612" w:rsidP="00351087">
            <w:pPr>
              <w:pStyle w:val="Tytukomrki"/>
              <w:tabs>
                <w:tab w:val="left" w:pos="7371"/>
              </w:tabs>
              <w:rPr>
                <w:color w:val="auto"/>
              </w:rPr>
            </w:pPr>
            <w:r w:rsidRPr="009B788A">
              <w:rPr>
                <w:color w:val="auto"/>
              </w:rPr>
              <w:t>językoznawstwo:</w:t>
            </w:r>
            <w:r w:rsidRPr="009B788A">
              <w:rPr>
                <w:color w:val="auto"/>
              </w:rPr>
              <w:br/>
            </w:r>
            <w:r w:rsidR="00BF11CA" w:rsidRPr="00351087">
              <w:rPr>
                <w:color w:val="FF0000"/>
              </w:rPr>
              <w:t>1</w:t>
            </w:r>
            <w:r w:rsidR="00704522" w:rsidRPr="00351087">
              <w:rPr>
                <w:color w:val="FF0000"/>
              </w:rPr>
              <w:t>1</w:t>
            </w:r>
            <w:r w:rsidR="00351087" w:rsidRPr="00351087">
              <w:rPr>
                <w:color w:val="FF0000"/>
              </w:rPr>
              <w:t>3</w:t>
            </w:r>
            <w:r w:rsidR="00BF11CA" w:rsidRPr="009B788A">
              <w:rPr>
                <w:color w:val="auto"/>
              </w:rPr>
              <w:t xml:space="preserve"> ECTS, </w:t>
            </w:r>
          </w:p>
          <w:p w14:paraId="703B74DD" w14:textId="2A0F3F2B" w:rsidR="00971C3C" w:rsidRDefault="00971C3C" w:rsidP="00351087">
            <w:pPr>
              <w:pStyle w:val="Tytukomrki"/>
              <w:tabs>
                <w:tab w:val="left" w:pos="7371"/>
              </w:tabs>
              <w:rPr>
                <w:color w:val="auto"/>
              </w:rPr>
            </w:pPr>
            <w:r>
              <w:rPr>
                <w:color w:val="auto"/>
              </w:rPr>
              <w:t>specjalność:</w:t>
            </w:r>
          </w:p>
          <w:p w14:paraId="25F7253F" w14:textId="2319CFA9" w:rsidR="00971C3C" w:rsidRDefault="00971C3C" w:rsidP="00351087">
            <w:pPr>
              <w:pStyle w:val="Tytukomrki"/>
              <w:tabs>
                <w:tab w:val="left" w:pos="7371"/>
              </w:tabs>
              <w:rPr>
                <w:color w:val="auto"/>
              </w:rPr>
            </w:pPr>
            <w:r>
              <w:rPr>
                <w:color w:val="auto"/>
              </w:rPr>
              <w:t>język angielski w biznesie z translatoryką:</w:t>
            </w:r>
            <w:r w:rsidR="00DC388E">
              <w:rPr>
                <w:color w:val="auto"/>
              </w:rPr>
              <w:t xml:space="preserve"> </w:t>
            </w:r>
            <w:r w:rsidR="00E936E3">
              <w:rPr>
                <w:color w:val="auto"/>
              </w:rPr>
              <w:t>124</w:t>
            </w:r>
            <w:r w:rsidR="00DC388E">
              <w:rPr>
                <w:color w:val="auto"/>
              </w:rPr>
              <w:t xml:space="preserve"> ECTS</w:t>
            </w:r>
          </w:p>
          <w:p w14:paraId="3F0C1ED9" w14:textId="2F7C7DB2" w:rsidR="00971C3C" w:rsidRDefault="00971C3C" w:rsidP="00351087">
            <w:pPr>
              <w:pStyle w:val="Tytukomrki"/>
              <w:tabs>
                <w:tab w:val="left" w:pos="7371"/>
              </w:tabs>
              <w:rPr>
                <w:color w:val="auto"/>
              </w:rPr>
            </w:pPr>
            <w:r>
              <w:rPr>
                <w:color w:val="auto"/>
              </w:rPr>
              <w:t>nauczycielska:</w:t>
            </w:r>
            <w:r w:rsidR="00DC388E">
              <w:rPr>
                <w:color w:val="auto"/>
              </w:rPr>
              <w:t xml:space="preserve"> </w:t>
            </w:r>
            <w:r w:rsidR="00E936E3">
              <w:rPr>
                <w:color w:val="auto"/>
              </w:rPr>
              <w:t>116</w:t>
            </w:r>
            <w:r w:rsidR="00DC388E">
              <w:rPr>
                <w:color w:val="auto"/>
              </w:rPr>
              <w:t xml:space="preserve"> ECTS</w:t>
            </w:r>
          </w:p>
          <w:p w14:paraId="61A92605" w14:textId="49478678" w:rsidR="00971C3C" w:rsidRDefault="00971C3C" w:rsidP="00351087">
            <w:pPr>
              <w:pStyle w:val="Tytukomrki"/>
              <w:tabs>
                <w:tab w:val="left" w:pos="7371"/>
              </w:tabs>
              <w:rPr>
                <w:color w:val="auto"/>
              </w:rPr>
            </w:pPr>
            <w:r>
              <w:rPr>
                <w:color w:val="auto"/>
              </w:rPr>
              <w:t>języki obce w zarządzaniu i logistyce:</w:t>
            </w:r>
            <w:r w:rsidR="00DC388E">
              <w:rPr>
                <w:color w:val="auto"/>
              </w:rPr>
              <w:t xml:space="preserve"> </w:t>
            </w:r>
            <w:r w:rsidR="00E936E3">
              <w:rPr>
                <w:color w:val="auto"/>
              </w:rPr>
              <w:t>132</w:t>
            </w:r>
            <w:r w:rsidR="00DC388E">
              <w:rPr>
                <w:color w:val="auto"/>
              </w:rPr>
              <w:t xml:space="preserve"> ECTS</w:t>
            </w:r>
          </w:p>
          <w:p w14:paraId="1945A03A" w14:textId="77777777" w:rsidR="0087321A" w:rsidRDefault="00BF11CA" w:rsidP="00971C3C">
            <w:pPr>
              <w:pStyle w:val="Tytukomrki"/>
              <w:tabs>
                <w:tab w:val="left" w:pos="7371"/>
              </w:tabs>
              <w:rPr>
                <w:color w:val="auto"/>
              </w:rPr>
            </w:pPr>
            <w:r w:rsidRPr="009B788A">
              <w:rPr>
                <w:color w:val="auto"/>
              </w:rPr>
              <w:t>literaturoznawstwo</w:t>
            </w:r>
            <w:r w:rsidR="00BD4612" w:rsidRPr="009B788A">
              <w:rPr>
                <w:color w:val="auto"/>
              </w:rPr>
              <w:t>:</w:t>
            </w:r>
            <w:r w:rsidR="00BD4612" w:rsidRPr="009B788A">
              <w:rPr>
                <w:color w:val="auto"/>
              </w:rPr>
              <w:br/>
            </w:r>
            <w:r w:rsidRPr="00351087">
              <w:rPr>
                <w:color w:val="FF0000"/>
              </w:rPr>
              <w:t xml:space="preserve"> </w:t>
            </w:r>
            <w:r w:rsidR="00704522" w:rsidRPr="00351087">
              <w:rPr>
                <w:color w:val="FF0000"/>
              </w:rPr>
              <w:t>6</w:t>
            </w:r>
            <w:r w:rsidR="00351087" w:rsidRPr="00351087">
              <w:rPr>
                <w:color w:val="FF0000"/>
              </w:rPr>
              <w:t>7</w:t>
            </w:r>
            <w:r w:rsidRPr="00351087">
              <w:rPr>
                <w:color w:val="FF0000"/>
              </w:rPr>
              <w:t xml:space="preserve"> </w:t>
            </w:r>
            <w:r w:rsidRPr="009B788A">
              <w:rPr>
                <w:color w:val="auto"/>
              </w:rPr>
              <w:t>ECTS</w:t>
            </w:r>
          </w:p>
          <w:p w14:paraId="623C9FF6" w14:textId="77777777" w:rsidR="00971C3C" w:rsidRDefault="00971C3C" w:rsidP="00971C3C">
            <w:pPr>
              <w:pStyle w:val="Tytukomrki"/>
              <w:tabs>
                <w:tab w:val="left" w:pos="7371"/>
              </w:tabs>
              <w:rPr>
                <w:color w:val="auto"/>
              </w:rPr>
            </w:pPr>
            <w:r>
              <w:rPr>
                <w:color w:val="auto"/>
              </w:rPr>
              <w:t>specjalność:</w:t>
            </w:r>
          </w:p>
          <w:p w14:paraId="4AD18B84" w14:textId="262E48CA" w:rsidR="00971C3C" w:rsidRDefault="00971C3C" w:rsidP="00971C3C">
            <w:pPr>
              <w:pStyle w:val="Tytukomrki"/>
              <w:tabs>
                <w:tab w:val="left" w:pos="7371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język angielski w biznesie z translatoryką:</w:t>
            </w:r>
            <w:r w:rsidR="00DC388E">
              <w:rPr>
                <w:color w:val="auto"/>
              </w:rPr>
              <w:t xml:space="preserve"> </w:t>
            </w:r>
            <w:r w:rsidR="00E936E3">
              <w:rPr>
                <w:color w:val="auto"/>
              </w:rPr>
              <w:t>43</w:t>
            </w:r>
            <w:r w:rsidR="00DC388E">
              <w:rPr>
                <w:color w:val="auto"/>
              </w:rPr>
              <w:t xml:space="preserve"> ECTS</w:t>
            </w:r>
          </w:p>
          <w:p w14:paraId="63E2170D" w14:textId="39D315AE" w:rsidR="00971C3C" w:rsidRDefault="00971C3C" w:rsidP="00971C3C">
            <w:pPr>
              <w:pStyle w:val="Tytukomrki"/>
              <w:tabs>
                <w:tab w:val="left" w:pos="7371"/>
              </w:tabs>
              <w:rPr>
                <w:color w:val="auto"/>
              </w:rPr>
            </w:pPr>
            <w:r>
              <w:rPr>
                <w:color w:val="auto"/>
              </w:rPr>
              <w:t>nauczycielska:</w:t>
            </w:r>
            <w:r w:rsidR="00DC388E">
              <w:rPr>
                <w:color w:val="auto"/>
              </w:rPr>
              <w:t xml:space="preserve"> </w:t>
            </w:r>
            <w:r w:rsidR="00E936E3">
              <w:rPr>
                <w:color w:val="auto"/>
              </w:rPr>
              <w:t>36</w:t>
            </w:r>
            <w:r w:rsidR="00DC388E">
              <w:rPr>
                <w:color w:val="auto"/>
              </w:rPr>
              <w:t xml:space="preserve"> ECTS</w:t>
            </w:r>
          </w:p>
          <w:p w14:paraId="76600486" w14:textId="246CFF20" w:rsidR="00971C3C" w:rsidRPr="009B788A" w:rsidRDefault="00971C3C" w:rsidP="00E936E3">
            <w:pPr>
              <w:pStyle w:val="Tytukomrki"/>
              <w:rPr>
                <w:color w:val="auto"/>
              </w:rPr>
            </w:pPr>
            <w:r w:rsidRPr="00971C3C">
              <w:t>języki obce w zarządzaniu i logistyce:</w:t>
            </w:r>
            <w:r>
              <w:t xml:space="preserve"> </w:t>
            </w:r>
            <w:r w:rsidR="00E936E3">
              <w:t>26</w:t>
            </w:r>
            <w:r w:rsidR="00DC388E">
              <w:t xml:space="preserve"> ECTS</w:t>
            </w:r>
          </w:p>
        </w:tc>
      </w:tr>
      <w:tr w:rsidR="00E64DBD" w:rsidRPr="009B788A" w14:paraId="412C6795" w14:textId="77777777" w:rsidTr="00BD4612">
        <w:trPr>
          <w:trHeight w:val="660"/>
        </w:trPr>
        <w:tc>
          <w:tcPr>
            <w:tcW w:w="7626" w:type="dxa"/>
            <w:gridSpan w:val="5"/>
          </w:tcPr>
          <w:p w14:paraId="5069F4DF" w14:textId="56651CD8" w:rsidR="00E64DBD" w:rsidRPr="009B788A" w:rsidRDefault="00E64DBD" w:rsidP="00672AF0">
            <w:pPr>
              <w:pStyle w:val="Tytukomrki"/>
              <w:tabs>
                <w:tab w:val="left" w:pos="7371"/>
              </w:tabs>
              <w:rPr>
                <w:color w:val="auto"/>
              </w:rPr>
            </w:pPr>
            <w:r w:rsidRPr="009B788A">
              <w:rPr>
                <w:color w:val="auto"/>
              </w:rPr>
              <w:lastRenderedPageBreak/>
              <w:t>łączna liczba punktów ECTS, którą student musi uzyskać w ramach zajęć kształtujących umiejętności praktyczne (dot. profilu praktycznego)</w:t>
            </w:r>
          </w:p>
        </w:tc>
        <w:tc>
          <w:tcPr>
            <w:tcW w:w="3005" w:type="dxa"/>
            <w:gridSpan w:val="4"/>
            <w:noWrap/>
          </w:tcPr>
          <w:p w14:paraId="0BE3E748" w14:textId="4AB11511" w:rsidR="00E64DBD" w:rsidRPr="009B788A" w:rsidRDefault="00BF11CA" w:rsidP="00672AF0">
            <w:pPr>
              <w:pStyle w:val="Tytukomrki"/>
              <w:tabs>
                <w:tab w:val="left" w:pos="7371"/>
              </w:tabs>
              <w:rPr>
                <w:color w:val="auto"/>
              </w:rPr>
            </w:pPr>
            <w:r w:rsidRPr="009B788A">
              <w:rPr>
                <w:color w:val="auto"/>
              </w:rPr>
              <w:t>Nie dotyczy</w:t>
            </w:r>
          </w:p>
        </w:tc>
      </w:tr>
      <w:tr w:rsidR="00E64DBD" w:rsidRPr="009B788A" w14:paraId="1AD9E21C" w14:textId="77777777" w:rsidTr="00BD4612">
        <w:trPr>
          <w:trHeight w:val="660"/>
        </w:trPr>
        <w:tc>
          <w:tcPr>
            <w:tcW w:w="7626" w:type="dxa"/>
            <w:gridSpan w:val="5"/>
          </w:tcPr>
          <w:p w14:paraId="752373EC" w14:textId="03F473CF" w:rsidR="00E64DBD" w:rsidRPr="009B788A" w:rsidRDefault="00E64DBD" w:rsidP="00D214C1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łączna liczba punktów ECTS przyporządkowana zajęciom do wyboru</w:t>
            </w:r>
          </w:p>
        </w:tc>
        <w:tc>
          <w:tcPr>
            <w:tcW w:w="3005" w:type="dxa"/>
            <w:gridSpan w:val="4"/>
            <w:noWrap/>
          </w:tcPr>
          <w:p w14:paraId="6C2321F0" w14:textId="00058E4C" w:rsidR="00E64DBD" w:rsidRPr="00351087" w:rsidRDefault="00BF11CA" w:rsidP="00D214C1">
            <w:pPr>
              <w:pStyle w:val="Tytukomrki"/>
              <w:rPr>
                <w:color w:val="auto"/>
              </w:rPr>
            </w:pPr>
            <w:r w:rsidRPr="00351087">
              <w:rPr>
                <w:color w:val="FF0000"/>
              </w:rPr>
              <w:t>6</w:t>
            </w:r>
            <w:r w:rsidR="00351087" w:rsidRPr="00351087">
              <w:rPr>
                <w:color w:val="FF0000"/>
              </w:rPr>
              <w:t>6</w:t>
            </w:r>
          </w:p>
        </w:tc>
      </w:tr>
      <w:tr w:rsidR="00E64DBD" w:rsidRPr="009B788A" w14:paraId="0B5319F9" w14:textId="77777777" w:rsidTr="00BD4612">
        <w:trPr>
          <w:trHeight w:val="660"/>
        </w:trPr>
        <w:tc>
          <w:tcPr>
            <w:tcW w:w="7626" w:type="dxa"/>
            <w:gridSpan w:val="5"/>
          </w:tcPr>
          <w:p w14:paraId="33C411A2" w14:textId="165EE2D5" w:rsidR="00E64DBD" w:rsidRPr="009B788A" w:rsidRDefault="00E64DBD" w:rsidP="00D214C1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liczba punktów ECTS, którą student musi uzyskać w ramach zajęć z dziedziny nauk humanistycznych lub nauk społecznych</w:t>
            </w:r>
          </w:p>
        </w:tc>
        <w:tc>
          <w:tcPr>
            <w:tcW w:w="3005" w:type="dxa"/>
            <w:gridSpan w:val="4"/>
            <w:noWrap/>
          </w:tcPr>
          <w:p w14:paraId="03E535F1" w14:textId="1DBE1CAE" w:rsidR="00E64DBD" w:rsidRPr="009B788A" w:rsidRDefault="00BF11CA" w:rsidP="00D214C1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6</w:t>
            </w:r>
          </w:p>
        </w:tc>
      </w:tr>
      <w:tr w:rsidR="00E64DBD" w:rsidRPr="009B788A" w14:paraId="60A6FDBE" w14:textId="77777777" w:rsidTr="00BD4612">
        <w:trPr>
          <w:trHeight w:val="660"/>
        </w:trPr>
        <w:tc>
          <w:tcPr>
            <w:tcW w:w="7626" w:type="dxa"/>
            <w:gridSpan w:val="5"/>
          </w:tcPr>
          <w:p w14:paraId="419D09AC" w14:textId="38A50D9C" w:rsidR="00E64DBD" w:rsidRPr="009B788A" w:rsidRDefault="00E64DBD" w:rsidP="00D214C1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liczba punktów ECTS, którą student musi uzyskać w ramach zajęć z języka obcego</w:t>
            </w:r>
          </w:p>
        </w:tc>
        <w:tc>
          <w:tcPr>
            <w:tcW w:w="3005" w:type="dxa"/>
            <w:gridSpan w:val="4"/>
            <w:noWrap/>
          </w:tcPr>
          <w:p w14:paraId="4088F189" w14:textId="4867423C" w:rsidR="00E64DBD" w:rsidRPr="009B788A" w:rsidRDefault="00BF11CA" w:rsidP="00D214C1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8</w:t>
            </w:r>
          </w:p>
        </w:tc>
      </w:tr>
      <w:tr w:rsidR="00E64DBD" w:rsidRPr="009B788A" w14:paraId="75BCADBA" w14:textId="77777777" w:rsidTr="001F0119">
        <w:trPr>
          <w:trHeight w:val="854"/>
        </w:trPr>
        <w:tc>
          <w:tcPr>
            <w:tcW w:w="10631" w:type="dxa"/>
            <w:gridSpan w:val="9"/>
            <w:noWrap/>
          </w:tcPr>
          <w:p w14:paraId="7DB5E47D" w14:textId="77777777" w:rsidR="00E64DBD" w:rsidRPr="009B788A" w:rsidRDefault="00E64DBD" w:rsidP="00D214C1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Cele kształcenia:</w:t>
            </w:r>
          </w:p>
          <w:p w14:paraId="348C0345" w14:textId="4C7A6EAF" w:rsidR="00BF11CA" w:rsidRPr="009B788A" w:rsidRDefault="00BF11CA" w:rsidP="00BF11CA">
            <w:pPr>
              <w:pStyle w:val="Listanum"/>
              <w:numPr>
                <w:ilvl w:val="0"/>
                <w:numId w:val="6"/>
              </w:numPr>
              <w:rPr>
                <w:color w:val="auto"/>
              </w:rPr>
            </w:pPr>
            <w:r w:rsidRPr="009B788A">
              <w:rPr>
                <w:color w:val="auto"/>
              </w:rPr>
              <w:t>umożliwienie studentom zdobycia podstawowej wiedzy ogólnej stanowią</w:t>
            </w:r>
            <w:r w:rsidR="00DF5983" w:rsidRPr="009B788A">
              <w:rPr>
                <w:color w:val="auto"/>
              </w:rPr>
              <w:t>cą podstawę zdobywanego zawodu,</w:t>
            </w:r>
          </w:p>
          <w:p w14:paraId="6C7D1E7B" w14:textId="0FF51854" w:rsidR="00BF11CA" w:rsidRPr="009B788A" w:rsidRDefault="00BF11CA" w:rsidP="00BF11CA">
            <w:pPr>
              <w:pStyle w:val="Listanum"/>
              <w:numPr>
                <w:ilvl w:val="0"/>
                <w:numId w:val="6"/>
              </w:numPr>
              <w:rPr>
                <w:bCs w:val="0"/>
                <w:color w:val="auto"/>
              </w:rPr>
            </w:pPr>
            <w:r w:rsidRPr="009B788A">
              <w:rPr>
                <w:color w:val="auto"/>
              </w:rPr>
              <w:t>wykształcenie umiejętności językowych do poziomu min. C1</w:t>
            </w:r>
            <w:r w:rsidR="00DF5983" w:rsidRPr="009B788A">
              <w:rPr>
                <w:color w:val="auto"/>
              </w:rPr>
              <w:t>,</w:t>
            </w:r>
          </w:p>
          <w:p w14:paraId="435A1B09" w14:textId="48B2FF72" w:rsidR="00E64DBD" w:rsidRPr="009B788A" w:rsidRDefault="00BF11CA" w:rsidP="00BF11CA">
            <w:pPr>
              <w:pStyle w:val="Tytukomrki"/>
              <w:numPr>
                <w:ilvl w:val="0"/>
                <w:numId w:val="6"/>
              </w:numPr>
              <w:rPr>
                <w:bCs/>
                <w:color w:val="auto"/>
              </w:rPr>
            </w:pPr>
            <w:r w:rsidRPr="009B788A">
              <w:rPr>
                <w:bCs/>
                <w:color w:val="auto"/>
              </w:rPr>
              <w:t>przekazanie podstawowej wiedzy o strukturze języka wybranej specjalności</w:t>
            </w:r>
            <w:r w:rsidR="00DF5983" w:rsidRPr="009B788A">
              <w:rPr>
                <w:bCs/>
                <w:color w:val="auto"/>
              </w:rPr>
              <w:t>,</w:t>
            </w:r>
            <w:r w:rsidRPr="009B788A">
              <w:rPr>
                <w:bCs/>
                <w:color w:val="auto"/>
              </w:rPr>
              <w:t xml:space="preserve"> </w:t>
            </w:r>
          </w:p>
          <w:p w14:paraId="74597128" w14:textId="15FE8358" w:rsidR="00BF11CA" w:rsidRPr="009B788A" w:rsidRDefault="00BF11CA" w:rsidP="00BF11CA">
            <w:pPr>
              <w:pStyle w:val="Tytukomrki"/>
              <w:numPr>
                <w:ilvl w:val="0"/>
                <w:numId w:val="6"/>
              </w:numPr>
              <w:rPr>
                <w:bCs/>
                <w:color w:val="auto"/>
              </w:rPr>
            </w:pPr>
            <w:r w:rsidRPr="009B788A">
              <w:rPr>
                <w:bCs/>
                <w:color w:val="auto"/>
              </w:rPr>
              <w:t>wykształcenie podstawowych umiejętności filologicznych w zakresie analizy i interpretacji tekstu, tworzenia pisanego i mówionego</w:t>
            </w:r>
            <w:r w:rsidR="00DF5983" w:rsidRPr="009B788A">
              <w:rPr>
                <w:bCs/>
                <w:color w:val="auto"/>
              </w:rPr>
              <w:t>,</w:t>
            </w:r>
          </w:p>
          <w:p w14:paraId="6D775413" w14:textId="60019305" w:rsidR="00BF11CA" w:rsidRPr="009B788A" w:rsidRDefault="00BF11CA" w:rsidP="00BF11CA">
            <w:pPr>
              <w:pStyle w:val="Tytukomrki"/>
              <w:numPr>
                <w:ilvl w:val="0"/>
                <w:numId w:val="6"/>
              </w:numPr>
              <w:rPr>
                <w:bCs/>
                <w:color w:val="auto"/>
              </w:rPr>
            </w:pPr>
            <w:r w:rsidRPr="009B788A">
              <w:rPr>
                <w:bCs/>
                <w:color w:val="auto"/>
              </w:rPr>
              <w:t>wykształcenie podstawowych umiejętności translatorskich</w:t>
            </w:r>
            <w:r w:rsidR="00DF5983" w:rsidRPr="009B788A">
              <w:rPr>
                <w:bCs/>
                <w:color w:val="auto"/>
              </w:rPr>
              <w:t>,</w:t>
            </w:r>
          </w:p>
          <w:p w14:paraId="225ABB66" w14:textId="37720EAB" w:rsidR="00BF11CA" w:rsidRPr="009B788A" w:rsidRDefault="00BF11CA" w:rsidP="00BF11CA">
            <w:pPr>
              <w:pStyle w:val="Tytukomrki"/>
              <w:numPr>
                <w:ilvl w:val="0"/>
                <w:numId w:val="6"/>
              </w:numPr>
              <w:rPr>
                <w:bCs/>
                <w:color w:val="auto"/>
              </w:rPr>
            </w:pPr>
            <w:r w:rsidRPr="009B788A">
              <w:rPr>
                <w:bCs/>
                <w:color w:val="auto"/>
              </w:rPr>
              <w:t>przekazanie podstawowej wiedzy o literaturze, kulturze i historii krajów danego obszaru językowego</w:t>
            </w:r>
            <w:r w:rsidR="00DF5983" w:rsidRPr="009B788A">
              <w:rPr>
                <w:bCs/>
                <w:color w:val="auto"/>
              </w:rPr>
              <w:t>,</w:t>
            </w:r>
          </w:p>
          <w:p w14:paraId="48E5157B" w14:textId="2DA98685" w:rsidR="00BF11CA" w:rsidRPr="009B788A" w:rsidRDefault="00BF11CA" w:rsidP="00BF11CA">
            <w:pPr>
              <w:pStyle w:val="Tytukomrki"/>
              <w:numPr>
                <w:ilvl w:val="0"/>
                <w:numId w:val="6"/>
              </w:numPr>
              <w:rPr>
                <w:bCs/>
                <w:color w:val="auto"/>
              </w:rPr>
            </w:pPr>
            <w:r w:rsidRPr="009B788A">
              <w:rPr>
                <w:bCs/>
                <w:color w:val="auto"/>
              </w:rPr>
              <w:t>wykształcenie umiejętności krytycznego myślenia, wiązania ze sobą faktów oraz wyciągania wniosków z posiadanych danych</w:t>
            </w:r>
            <w:r w:rsidR="00DF5983" w:rsidRPr="009B788A">
              <w:rPr>
                <w:bCs/>
                <w:color w:val="auto"/>
              </w:rPr>
              <w:t>,</w:t>
            </w:r>
          </w:p>
          <w:p w14:paraId="4750791A" w14:textId="5B9A7255" w:rsidR="00BF11CA" w:rsidRPr="009B788A" w:rsidRDefault="00BF11CA" w:rsidP="00BF11CA">
            <w:pPr>
              <w:pStyle w:val="Tytukomrki"/>
              <w:numPr>
                <w:ilvl w:val="0"/>
                <w:numId w:val="6"/>
              </w:numPr>
              <w:rPr>
                <w:bCs/>
                <w:color w:val="auto"/>
              </w:rPr>
            </w:pPr>
            <w:r w:rsidRPr="009B788A">
              <w:rPr>
                <w:bCs/>
                <w:color w:val="auto"/>
              </w:rPr>
              <w:t>organizowanie warunków do kształtowania się u studentów postawy zdyscyplinowania, umiejętności wytwarzania konstruktywnej atmosfery w miejscu pracy oraz w swoim środowisku</w:t>
            </w:r>
            <w:r w:rsidR="00DF5983" w:rsidRPr="009B788A">
              <w:rPr>
                <w:bCs/>
                <w:color w:val="auto"/>
              </w:rPr>
              <w:t>,</w:t>
            </w:r>
          </w:p>
          <w:p w14:paraId="42ED9FF2" w14:textId="4F2114CC" w:rsidR="00BF11CA" w:rsidRPr="009B788A" w:rsidRDefault="00BF11CA" w:rsidP="00BF11CA">
            <w:pPr>
              <w:pStyle w:val="Tytukomrki"/>
              <w:numPr>
                <w:ilvl w:val="0"/>
                <w:numId w:val="6"/>
              </w:numPr>
              <w:rPr>
                <w:bCs/>
                <w:color w:val="auto"/>
              </w:rPr>
            </w:pPr>
            <w:r w:rsidRPr="009B788A">
              <w:rPr>
                <w:bCs/>
                <w:color w:val="auto"/>
              </w:rPr>
              <w:t> kształtowanie umiejętności twórczego myślenia  oraz traktowania napotkanych problemów jako okazji do wykazywania  się wiedzą i umiejętnościami organizacyjnymi</w:t>
            </w:r>
            <w:r w:rsidR="00DF5983" w:rsidRPr="009B788A">
              <w:rPr>
                <w:bCs/>
                <w:color w:val="auto"/>
              </w:rPr>
              <w:t>,</w:t>
            </w:r>
          </w:p>
          <w:p w14:paraId="1D1AF533" w14:textId="4327C1DB" w:rsidR="00BF11CA" w:rsidRPr="009B788A" w:rsidRDefault="00BF11CA" w:rsidP="00BF11CA">
            <w:pPr>
              <w:pStyle w:val="Tytukomrki"/>
              <w:numPr>
                <w:ilvl w:val="0"/>
                <w:numId w:val="6"/>
              </w:numPr>
              <w:rPr>
                <w:bCs/>
                <w:color w:val="auto"/>
              </w:rPr>
            </w:pPr>
            <w:r w:rsidRPr="009B788A">
              <w:rPr>
                <w:bCs/>
                <w:color w:val="auto"/>
              </w:rPr>
              <w:t>praktyczne przygotowanie studentów o realizowania zadań zawodowych (wychowawczych, opiekuńczych i dydaktycznych) wynikających z roli nauczyciela języka obcego</w:t>
            </w:r>
            <w:r w:rsidR="00DF5983" w:rsidRPr="009B788A">
              <w:rPr>
                <w:bCs/>
                <w:color w:val="auto"/>
              </w:rPr>
              <w:t>,</w:t>
            </w:r>
          </w:p>
          <w:p w14:paraId="34D39E24" w14:textId="6744D00A" w:rsidR="00BF11CA" w:rsidRPr="009B788A" w:rsidRDefault="00BF11CA" w:rsidP="00BF11CA">
            <w:pPr>
              <w:pStyle w:val="Tytukomrki"/>
              <w:numPr>
                <w:ilvl w:val="0"/>
                <w:numId w:val="6"/>
              </w:numPr>
              <w:rPr>
                <w:bCs/>
                <w:color w:val="auto"/>
              </w:rPr>
            </w:pPr>
            <w:r w:rsidRPr="009B788A">
              <w:rPr>
                <w:bCs/>
                <w:color w:val="auto"/>
              </w:rPr>
              <w:t>dostarczenie studentom wiedzy psychologicznej i pedagogicznej pozwalającej na rozumienie procesów uczenia się nauczania języków obcych (akwizycji)</w:t>
            </w:r>
            <w:r w:rsidR="00DF5983" w:rsidRPr="009B788A">
              <w:rPr>
                <w:bCs/>
                <w:color w:val="auto"/>
              </w:rPr>
              <w:t>,</w:t>
            </w:r>
          </w:p>
          <w:p w14:paraId="01E97F13" w14:textId="55EDF589" w:rsidR="00BF11CA" w:rsidRPr="009B788A" w:rsidRDefault="00BF11CA" w:rsidP="00BF11CA">
            <w:pPr>
              <w:pStyle w:val="Tytukomrki"/>
              <w:numPr>
                <w:ilvl w:val="0"/>
                <w:numId w:val="6"/>
              </w:numPr>
              <w:rPr>
                <w:bCs/>
                <w:color w:val="auto"/>
              </w:rPr>
            </w:pPr>
            <w:r w:rsidRPr="009B788A">
              <w:rPr>
                <w:bCs/>
                <w:color w:val="auto"/>
              </w:rPr>
              <w:t>stworzenie warunków do nabywania przez studentów poczucia odpowiedzialności za wykonywana pracę i powierzone ich kierownictwu osoby i dobra materialne</w:t>
            </w:r>
            <w:r w:rsidR="00DF5983" w:rsidRPr="009B788A">
              <w:rPr>
                <w:bCs/>
                <w:color w:val="auto"/>
              </w:rPr>
              <w:t>.</w:t>
            </w:r>
          </w:p>
        </w:tc>
      </w:tr>
      <w:tr w:rsidR="00E64DBD" w:rsidRPr="009B788A" w14:paraId="7C6C310E" w14:textId="77777777" w:rsidTr="001F0119">
        <w:trPr>
          <w:trHeight w:val="479"/>
        </w:trPr>
        <w:tc>
          <w:tcPr>
            <w:tcW w:w="10631" w:type="dxa"/>
            <w:gridSpan w:val="9"/>
            <w:noWrap/>
          </w:tcPr>
          <w:p w14:paraId="7E7C2A35" w14:textId="4EA28464" w:rsidR="00E64DBD" w:rsidRPr="009B788A" w:rsidRDefault="00E64DBD" w:rsidP="00E23878">
            <w:pPr>
              <w:pStyle w:val="Tytukomrki"/>
              <w:rPr>
                <w:bCs/>
                <w:color w:val="auto"/>
              </w:rPr>
            </w:pPr>
            <w:r w:rsidRPr="009B788A">
              <w:rPr>
                <w:bCs/>
                <w:color w:val="auto"/>
              </w:rPr>
              <w:t>OPIS EFEKTÓW UCZENIA SIĘ</w:t>
            </w:r>
          </w:p>
        </w:tc>
      </w:tr>
      <w:tr w:rsidR="00E64DBD" w:rsidRPr="009B788A" w14:paraId="1CA22BD5" w14:textId="77777777" w:rsidTr="001F0119">
        <w:trPr>
          <w:trHeight w:val="479"/>
        </w:trPr>
        <w:tc>
          <w:tcPr>
            <w:tcW w:w="10631" w:type="dxa"/>
            <w:gridSpan w:val="9"/>
            <w:noWrap/>
          </w:tcPr>
          <w:p w14:paraId="0BB7937F" w14:textId="14709467" w:rsidR="00E64DBD" w:rsidRPr="009B788A" w:rsidRDefault="00E64DBD" w:rsidP="00BF11CA">
            <w:pPr>
              <w:pStyle w:val="Tytukomrki"/>
              <w:tabs>
                <w:tab w:val="left" w:pos="2820"/>
              </w:tabs>
              <w:rPr>
                <w:color w:val="auto"/>
              </w:rPr>
            </w:pPr>
            <w:r w:rsidRPr="009B788A">
              <w:rPr>
                <w:color w:val="auto"/>
              </w:rPr>
              <w:t xml:space="preserve">Po ukończeniu studiów: </w:t>
            </w:r>
            <w:r w:rsidR="00BF11CA" w:rsidRPr="009B788A">
              <w:rPr>
                <w:color w:val="auto"/>
              </w:rPr>
              <w:t>I stopnia na kierunku filologia</w:t>
            </w:r>
            <w:r w:rsidR="00E83395" w:rsidRPr="009B788A">
              <w:rPr>
                <w:color w:val="auto"/>
              </w:rPr>
              <w:t xml:space="preserve"> angielska</w:t>
            </w:r>
          </w:p>
        </w:tc>
      </w:tr>
      <w:tr w:rsidR="00E64DBD" w:rsidRPr="009B788A" w14:paraId="0974199C" w14:textId="77777777" w:rsidTr="00454FD7">
        <w:trPr>
          <w:trHeight w:val="479"/>
        </w:trPr>
        <w:tc>
          <w:tcPr>
            <w:tcW w:w="1389" w:type="dxa"/>
            <w:noWrap/>
          </w:tcPr>
          <w:p w14:paraId="23F11ED8" w14:textId="5BB57BEF" w:rsidR="00E64DBD" w:rsidRPr="009B788A" w:rsidRDefault="00E64DBD" w:rsidP="00E2387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Symbol</w:t>
            </w:r>
          </w:p>
        </w:tc>
        <w:tc>
          <w:tcPr>
            <w:tcW w:w="6946" w:type="dxa"/>
            <w:gridSpan w:val="6"/>
          </w:tcPr>
          <w:p w14:paraId="331B5D61" w14:textId="77777777" w:rsidR="00E64DBD" w:rsidRDefault="00E64DBD" w:rsidP="00BD4612">
            <w:pPr>
              <w:pStyle w:val="Tytukomrki"/>
              <w:rPr>
                <w:b/>
                <w:bCs/>
                <w:color w:val="auto"/>
              </w:rPr>
            </w:pPr>
            <w:r w:rsidRPr="009B788A">
              <w:rPr>
                <w:b/>
                <w:bCs/>
                <w:color w:val="auto"/>
              </w:rPr>
              <w:t>WIEDZA</w:t>
            </w:r>
          </w:p>
          <w:p w14:paraId="7438F82B" w14:textId="2F2D87A3" w:rsidR="00FE3733" w:rsidRPr="00FE3733" w:rsidRDefault="00FE3733" w:rsidP="00BD4612">
            <w:pPr>
              <w:pStyle w:val="Tytukomrki"/>
              <w:rPr>
                <w:bCs/>
                <w:color w:val="auto"/>
              </w:rPr>
            </w:pPr>
            <w:r w:rsidRPr="00FE3733">
              <w:rPr>
                <w:bCs/>
                <w:color w:val="auto"/>
              </w:rPr>
              <w:t>Absolwent zna i rozumie:</w:t>
            </w:r>
          </w:p>
        </w:tc>
        <w:tc>
          <w:tcPr>
            <w:tcW w:w="2296" w:type="dxa"/>
            <w:gridSpan w:val="2"/>
          </w:tcPr>
          <w:p w14:paraId="64A783B1" w14:textId="3BBFEF9E" w:rsidR="00E64DBD" w:rsidRPr="009B788A" w:rsidRDefault="00EA4520" w:rsidP="00E2387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 xml:space="preserve">Odniesienie do charakterystyki drugiego stopnia Polskiej Ramy Kwalifikacji dla </w:t>
            </w:r>
            <w:r w:rsidRPr="009B788A">
              <w:rPr>
                <w:color w:val="auto"/>
              </w:rPr>
              <w:lastRenderedPageBreak/>
              <w:t>Szkolnictwa Wyższego</w:t>
            </w:r>
          </w:p>
        </w:tc>
      </w:tr>
      <w:tr w:rsidR="00E64DBD" w:rsidRPr="009B788A" w14:paraId="7118F524" w14:textId="77777777" w:rsidTr="00454FD7">
        <w:trPr>
          <w:trHeight w:val="479"/>
        </w:trPr>
        <w:tc>
          <w:tcPr>
            <w:tcW w:w="1389" w:type="dxa"/>
            <w:noWrap/>
          </w:tcPr>
          <w:p w14:paraId="2E9171E8" w14:textId="338AD57F" w:rsidR="00E64DBD" w:rsidRPr="009B788A" w:rsidRDefault="00BF11CA" w:rsidP="00E2387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lastRenderedPageBreak/>
              <w:t>K_W01</w:t>
            </w:r>
          </w:p>
        </w:tc>
        <w:tc>
          <w:tcPr>
            <w:tcW w:w="6946" w:type="dxa"/>
            <w:gridSpan w:val="6"/>
          </w:tcPr>
          <w:p w14:paraId="1CCB9ED6" w14:textId="6C4097C2" w:rsidR="00E64DBD" w:rsidRPr="009B788A" w:rsidRDefault="00FE3733" w:rsidP="00844F77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miejsce</w:t>
            </w:r>
            <w:r w:rsidR="007911E5" w:rsidRPr="009B788A">
              <w:rPr>
                <w:color w:val="auto"/>
              </w:rPr>
              <w:t xml:space="preserve"> i znaczeni</w:t>
            </w:r>
            <w:r>
              <w:rPr>
                <w:color w:val="auto"/>
              </w:rPr>
              <w:t>e</w:t>
            </w:r>
            <w:r w:rsidR="007911E5" w:rsidRPr="009B788A">
              <w:rPr>
                <w:color w:val="auto"/>
              </w:rPr>
              <w:t xml:space="preserve"> nauk humanistycznych w systemie nauk oraz o ich specyfi</w:t>
            </w:r>
            <w:r w:rsidR="00844F77">
              <w:rPr>
                <w:color w:val="auto"/>
              </w:rPr>
              <w:t>kę</w:t>
            </w:r>
            <w:r w:rsidR="007911E5" w:rsidRPr="009B788A">
              <w:rPr>
                <w:color w:val="auto"/>
              </w:rPr>
              <w:t xml:space="preserve"> przedmiotow</w:t>
            </w:r>
            <w:r w:rsidR="00844F77">
              <w:rPr>
                <w:color w:val="auto"/>
              </w:rPr>
              <w:t>ą i metodologiczną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296" w:type="dxa"/>
            <w:gridSpan w:val="2"/>
          </w:tcPr>
          <w:p w14:paraId="4A992B25" w14:textId="051D90C6" w:rsidR="00E64DBD" w:rsidRPr="009B788A" w:rsidRDefault="007911E5" w:rsidP="00E2387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 xml:space="preserve">P6S_WG_ PO </w:t>
            </w:r>
          </w:p>
        </w:tc>
      </w:tr>
      <w:tr w:rsidR="00E64DBD" w:rsidRPr="009B788A" w14:paraId="7AE3F2DE" w14:textId="77777777" w:rsidTr="00454FD7">
        <w:trPr>
          <w:trHeight w:val="479"/>
        </w:trPr>
        <w:tc>
          <w:tcPr>
            <w:tcW w:w="1389" w:type="dxa"/>
            <w:noWrap/>
          </w:tcPr>
          <w:p w14:paraId="261DEE0B" w14:textId="441C4DB0" w:rsidR="00E64DBD" w:rsidRPr="009B788A" w:rsidRDefault="00BF11CA" w:rsidP="00E2387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K_W02</w:t>
            </w:r>
          </w:p>
        </w:tc>
        <w:tc>
          <w:tcPr>
            <w:tcW w:w="6946" w:type="dxa"/>
            <w:gridSpan w:val="6"/>
          </w:tcPr>
          <w:p w14:paraId="6541E1FA" w14:textId="1DCF385C" w:rsidR="00E64DBD" w:rsidRPr="009B788A" w:rsidRDefault="00FE3733" w:rsidP="00BD4612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powiązania</w:t>
            </w:r>
            <w:r w:rsidR="007911E5" w:rsidRPr="009B788A">
              <w:rPr>
                <w:color w:val="auto"/>
              </w:rPr>
              <w:t xml:space="preserve"> dyscyplin filologicznych z dyscyplinami koniecznymi do poszerzenia wiedzy (historia, filozofia i inne wybrane)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296" w:type="dxa"/>
            <w:gridSpan w:val="2"/>
          </w:tcPr>
          <w:p w14:paraId="2B8726B0" w14:textId="3DF6E10F" w:rsidR="00E64DBD" w:rsidRPr="009B788A" w:rsidRDefault="007911E5" w:rsidP="00E2387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P6S_WG_ PO</w:t>
            </w:r>
          </w:p>
        </w:tc>
      </w:tr>
      <w:tr w:rsidR="00BF11CA" w:rsidRPr="009B788A" w14:paraId="15281589" w14:textId="77777777" w:rsidTr="00454FD7">
        <w:trPr>
          <w:trHeight w:val="479"/>
        </w:trPr>
        <w:tc>
          <w:tcPr>
            <w:tcW w:w="1389" w:type="dxa"/>
            <w:noWrap/>
          </w:tcPr>
          <w:p w14:paraId="21A2059F" w14:textId="22EC74F6" w:rsidR="00BF11CA" w:rsidRPr="009B788A" w:rsidRDefault="00BF11CA" w:rsidP="00E2387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K_W03</w:t>
            </w:r>
          </w:p>
        </w:tc>
        <w:tc>
          <w:tcPr>
            <w:tcW w:w="6946" w:type="dxa"/>
            <w:gridSpan w:val="6"/>
          </w:tcPr>
          <w:p w14:paraId="5FBE73CF" w14:textId="3435E943" w:rsidR="00BF11CA" w:rsidRPr="009B788A" w:rsidRDefault="007911E5" w:rsidP="00FE3733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ogólną terminologię i metodologię z zakresu nauk filologicznych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296" w:type="dxa"/>
            <w:gridSpan w:val="2"/>
          </w:tcPr>
          <w:p w14:paraId="286DBE3E" w14:textId="7440B986" w:rsidR="00BF11CA" w:rsidRPr="009B788A" w:rsidRDefault="007911E5" w:rsidP="00E2387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P6S_WG_PO</w:t>
            </w:r>
          </w:p>
        </w:tc>
      </w:tr>
      <w:tr w:rsidR="00E64DBD" w:rsidRPr="009B788A" w14:paraId="09DC0718" w14:textId="77777777" w:rsidTr="00454FD7">
        <w:trPr>
          <w:trHeight w:val="479"/>
        </w:trPr>
        <w:tc>
          <w:tcPr>
            <w:tcW w:w="1389" w:type="dxa"/>
            <w:noWrap/>
          </w:tcPr>
          <w:p w14:paraId="6CFB6B1A" w14:textId="16150278" w:rsidR="00E64DBD" w:rsidRPr="009B788A" w:rsidRDefault="00BF11CA" w:rsidP="00E2387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K_W04</w:t>
            </w:r>
          </w:p>
        </w:tc>
        <w:tc>
          <w:tcPr>
            <w:tcW w:w="6946" w:type="dxa"/>
            <w:gridSpan w:val="6"/>
          </w:tcPr>
          <w:p w14:paraId="0448B18B" w14:textId="02BA5736" w:rsidR="00E64DBD" w:rsidRPr="009B788A" w:rsidRDefault="007911E5" w:rsidP="00FE3733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kompleksow</w:t>
            </w:r>
            <w:r w:rsidR="00FE3733">
              <w:rPr>
                <w:color w:val="auto"/>
              </w:rPr>
              <w:t>ą naturę</w:t>
            </w:r>
            <w:r w:rsidRPr="009B788A">
              <w:rPr>
                <w:color w:val="auto"/>
              </w:rPr>
              <w:t xml:space="preserve"> języka oraz złożonoś</w:t>
            </w:r>
            <w:r w:rsidR="00FE3733">
              <w:rPr>
                <w:color w:val="auto"/>
              </w:rPr>
              <w:t>ć</w:t>
            </w:r>
            <w:r w:rsidRPr="009B788A">
              <w:rPr>
                <w:color w:val="auto"/>
              </w:rPr>
              <w:t xml:space="preserve"> historycznej zmienności znaczeń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296" w:type="dxa"/>
            <w:gridSpan w:val="2"/>
          </w:tcPr>
          <w:p w14:paraId="73CFE6F4" w14:textId="142F62EB" w:rsidR="00E64DBD" w:rsidRPr="009B788A" w:rsidRDefault="007911E5" w:rsidP="00E2387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P6S_WG_ PO</w:t>
            </w:r>
          </w:p>
        </w:tc>
      </w:tr>
      <w:tr w:rsidR="00BF11CA" w:rsidRPr="009B788A" w14:paraId="0BC8916A" w14:textId="77777777" w:rsidTr="00454FD7">
        <w:trPr>
          <w:trHeight w:val="479"/>
        </w:trPr>
        <w:tc>
          <w:tcPr>
            <w:tcW w:w="1389" w:type="dxa"/>
            <w:noWrap/>
          </w:tcPr>
          <w:p w14:paraId="0EA06F0C" w14:textId="7BB1E224" w:rsidR="00BF11CA" w:rsidRPr="009B788A" w:rsidRDefault="00BF11CA" w:rsidP="00E2387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K_W05</w:t>
            </w:r>
          </w:p>
        </w:tc>
        <w:tc>
          <w:tcPr>
            <w:tcW w:w="6946" w:type="dxa"/>
            <w:gridSpan w:val="6"/>
          </w:tcPr>
          <w:p w14:paraId="3BD0D11D" w14:textId="52A58473" w:rsidR="00BF11CA" w:rsidRPr="009B788A" w:rsidRDefault="00FE3733" w:rsidP="00623BCB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strukturę</w:t>
            </w:r>
            <w:r w:rsidR="007911E5" w:rsidRPr="009B788A">
              <w:rPr>
                <w:color w:val="auto"/>
              </w:rPr>
              <w:t xml:space="preserve"> współczesnego języka </w:t>
            </w:r>
            <w:r w:rsidR="00623BCB" w:rsidRPr="009B788A">
              <w:rPr>
                <w:color w:val="auto"/>
              </w:rPr>
              <w:t>angielskiego</w:t>
            </w:r>
            <w:r w:rsidR="007911E5" w:rsidRPr="009B788A">
              <w:rPr>
                <w:color w:val="auto"/>
              </w:rPr>
              <w:t xml:space="preserve"> oraz podstawowe informacje z zakresu</w:t>
            </w:r>
            <w:r w:rsidR="00623BCB" w:rsidRPr="009B788A">
              <w:rPr>
                <w:color w:val="auto"/>
              </w:rPr>
              <w:t xml:space="preserve"> jego</w:t>
            </w:r>
            <w:r w:rsidR="007911E5" w:rsidRPr="009B788A">
              <w:rPr>
                <w:color w:val="auto"/>
              </w:rPr>
              <w:t xml:space="preserve"> historii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296" w:type="dxa"/>
            <w:gridSpan w:val="2"/>
          </w:tcPr>
          <w:p w14:paraId="54F31063" w14:textId="60AC2537" w:rsidR="00BF11CA" w:rsidRPr="009B788A" w:rsidRDefault="007911E5" w:rsidP="00E2387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P6S_WG_ PO</w:t>
            </w:r>
          </w:p>
        </w:tc>
      </w:tr>
      <w:tr w:rsidR="00BF11CA" w:rsidRPr="009B788A" w14:paraId="484DAEF2" w14:textId="77777777" w:rsidTr="00454FD7">
        <w:trPr>
          <w:trHeight w:val="479"/>
        </w:trPr>
        <w:tc>
          <w:tcPr>
            <w:tcW w:w="1389" w:type="dxa"/>
            <w:noWrap/>
          </w:tcPr>
          <w:p w14:paraId="6F2B021F" w14:textId="5D66B9F1" w:rsidR="00BF11CA" w:rsidRPr="009B788A" w:rsidRDefault="00BF11CA" w:rsidP="00BF11CA">
            <w:pPr>
              <w:pStyle w:val="Tytukomrki"/>
              <w:ind w:firstLine="34"/>
              <w:rPr>
                <w:color w:val="auto"/>
              </w:rPr>
            </w:pPr>
            <w:r w:rsidRPr="009B788A">
              <w:rPr>
                <w:color w:val="auto"/>
              </w:rPr>
              <w:t>K_W06</w:t>
            </w:r>
          </w:p>
        </w:tc>
        <w:tc>
          <w:tcPr>
            <w:tcW w:w="6946" w:type="dxa"/>
            <w:gridSpan w:val="6"/>
          </w:tcPr>
          <w:p w14:paraId="5FFD598B" w14:textId="453CB0E9" w:rsidR="00BF11CA" w:rsidRPr="009B788A" w:rsidRDefault="00FE3733" w:rsidP="00BD4612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analizę i interpretację</w:t>
            </w:r>
            <w:r w:rsidR="007911E5" w:rsidRPr="009B788A">
              <w:rPr>
                <w:color w:val="auto"/>
              </w:rPr>
              <w:t xml:space="preserve"> tekstów, rozumie  podstawowe metody analizy krytycznej tekstu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296" w:type="dxa"/>
            <w:gridSpan w:val="2"/>
          </w:tcPr>
          <w:p w14:paraId="1561141F" w14:textId="63EECA1A" w:rsidR="00BF11CA" w:rsidRPr="009B788A" w:rsidRDefault="007911E5" w:rsidP="00E2387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P6S_WG_PO</w:t>
            </w:r>
          </w:p>
        </w:tc>
      </w:tr>
      <w:tr w:rsidR="00BF11CA" w:rsidRPr="009B788A" w14:paraId="3B8371EF" w14:textId="77777777" w:rsidTr="00454FD7">
        <w:trPr>
          <w:trHeight w:val="479"/>
        </w:trPr>
        <w:tc>
          <w:tcPr>
            <w:tcW w:w="1389" w:type="dxa"/>
            <w:noWrap/>
          </w:tcPr>
          <w:p w14:paraId="4B43A1C3" w14:textId="40ACB6BE" w:rsidR="00BF11CA" w:rsidRPr="009B788A" w:rsidRDefault="00BF11CA" w:rsidP="00BF11CA">
            <w:pPr>
              <w:pStyle w:val="Tytukomrki"/>
              <w:ind w:firstLine="34"/>
              <w:rPr>
                <w:color w:val="auto"/>
              </w:rPr>
            </w:pPr>
            <w:r w:rsidRPr="009B788A">
              <w:rPr>
                <w:color w:val="auto"/>
              </w:rPr>
              <w:t>K_W07</w:t>
            </w:r>
          </w:p>
        </w:tc>
        <w:tc>
          <w:tcPr>
            <w:tcW w:w="6946" w:type="dxa"/>
            <w:gridSpan w:val="6"/>
          </w:tcPr>
          <w:p w14:paraId="7CA19F30" w14:textId="031C0A7C" w:rsidR="00BF11CA" w:rsidRPr="009B788A" w:rsidRDefault="007911E5" w:rsidP="00FE3733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histori</w:t>
            </w:r>
            <w:r w:rsidR="00FE3733">
              <w:rPr>
                <w:color w:val="auto"/>
              </w:rPr>
              <w:t>ę i kulturę</w:t>
            </w:r>
            <w:r w:rsidRPr="009B788A">
              <w:rPr>
                <w:color w:val="auto"/>
              </w:rPr>
              <w:t xml:space="preserve"> </w:t>
            </w:r>
            <w:r w:rsidR="00623BCB" w:rsidRPr="009B788A">
              <w:rPr>
                <w:color w:val="auto"/>
              </w:rPr>
              <w:t xml:space="preserve">angielskiego </w:t>
            </w:r>
            <w:r w:rsidRPr="009B788A">
              <w:rPr>
                <w:color w:val="auto"/>
              </w:rPr>
              <w:t>obszaru językowego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296" w:type="dxa"/>
            <w:gridSpan w:val="2"/>
          </w:tcPr>
          <w:p w14:paraId="5F64DD1C" w14:textId="7C8D9B62" w:rsidR="00BF11CA" w:rsidRPr="009B788A" w:rsidRDefault="007911E5" w:rsidP="007911E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P6S_WG_ PO</w:t>
            </w:r>
          </w:p>
        </w:tc>
      </w:tr>
      <w:tr w:rsidR="00BF11CA" w:rsidRPr="009B788A" w14:paraId="1F0D803A" w14:textId="77777777" w:rsidTr="00454FD7">
        <w:trPr>
          <w:trHeight w:val="479"/>
        </w:trPr>
        <w:tc>
          <w:tcPr>
            <w:tcW w:w="1389" w:type="dxa"/>
            <w:noWrap/>
          </w:tcPr>
          <w:p w14:paraId="5A8DBEAA" w14:textId="31C4DD31" w:rsidR="00BF11CA" w:rsidRPr="009B788A" w:rsidRDefault="00BF11CA" w:rsidP="00BF11CA">
            <w:pPr>
              <w:pStyle w:val="Tytukomrki"/>
              <w:ind w:firstLine="34"/>
              <w:rPr>
                <w:color w:val="auto"/>
              </w:rPr>
            </w:pPr>
            <w:r w:rsidRPr="009B788A">
              <w:rPr>
                <w:color w:val="auto"/>
              </w:rPr>
              <w:t>K_W08</w:t>
            </w:r>
          </w:p>
        </w:tc>
        <w:tc>
          <w:tcPr>
            <w:tcW w:w="6946" w:type="dxa"/>
            <w:gridSpan w:val="6"/>
          </w:tcPr>
          <w:p w14:paraId="0AD85E3F" w14:textId="751B44CD" w:rsidR="00BF11CA" w:rsidRPr="009B788A" w:rsidRDefault="00FE3733" w:rsidP="00FE3733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wybrane</w:t>
            </w:r>
            <w:r w:rsidR="007911E5" w:rsidRPr="009B788A">
              <w:rPr>
                <w:color w:val="auto"/>
              </w:rPr>
              <w:t xml:space="preserve"> zagadnienia</w:t>
            </w:r>
            <w:r w:rsidR="00A05547" w:rsidRPr="009B788A">
              <w:rPr>
                <w:color w:val="auto"/>
              </w:rPr>
              <w:t xml:space="preserve"> kultury i literatury w języku</w:t>
            </w:r>
            <w:r w:rsidR="00581708" w:rsidRPr="009B788A">
              <w:rPr>
                <w:color w:val="auto"/>
              </w:rPr>
              <w:t xml:space="preserve"> </w:t>
            </w:r>
            <w:r w:rsidR="00623BCB" w:rsidRPr="009B788A">
              <w:rPr>
                <w:color w:val="auto"/>
              </w:rPr>
              <w:t>angielskim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296" w:type="dxa"/>
            <w:gridSpan w:val="2"/>
          </w:tcPr>
          <w:p w14:paraId="29A44C3D" w14:textId="17EE1728" w:rsidR="00BF11CA" w:rsidRPr="009B788A" w:rsidRDefault="007911E5" w:rsidP="00E2387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P6S_WG_ PO</w:t>
            </w:r>
          </w:p>
        </w:tc>
      </w:tr>
      <w:tr w:rsidR="00BF11CA" w:rsidRPr="009B788A" w14:paraId="10D79104" w14:textId="77777777" w:rsidTr="00454FD7">
        <w:trPr>
          <w:trHeight w:val="479"/>
        </w:trPr>
        <w:tc>
          <w:tcPr>
            <w:tcW w:w="1389" w:type="dxa"/>
            <w:noWrap/>
          </w:tcPr>
          <w:p w14:paraId="5A0AE22C" w14:textId="605EADF7" w:rsidR="00BF11CA" w:rsidRPr="009B788A" w:rsidRDefault="00BF11CA" w:rsidP="00BF11CA">
            <w:pPr>
              <w:pStyle w:val="Tytukomrki"/>
              <w:ind w:firstLine="34"/>
              <w:rPr>
                <w:color w:val="auto"/>
              </w:rPr>
            </w:pPr>
            <w:r w:rsidRPr="009B788A">
              <w:rPr>
                <w:color w:val="auto"/>
              </w:rPr>
              <w:t>K_W09</w:t>
            </w:r>
          </w:p>
        </w:tc>
        <w:tc>
          <w:tcPr>
            <w:tcW w:w="6946" w:type="dxa"/>
            <w:gridSpan w:val="6"/>
          </w:tcPr>
          <w:p w14:paraId="6E93994F" w14:textId="6D7F96EE" w:rsidR="00BF11CA" w:rsidRPr="009B788A" w:rsidRDefault="007911E5" w:rsidP="00FE3733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instytucj</w:t>
            </w:r>
            <w:r w:rsidR="00FE3733">
              <w:rPr>
                <w:color w:val="auto"/>
              </w:rPr>
              <w:t>e</w:t>
            </w:r>
            <w:r w:rsidRPr="009B788A">
              <w:rPr>
                <w:color w:val="auto"/>
              </w:rPr>
              <w:t xml:space="preserve"> kultury i </w:t>
            </w:r>
            <w:r w:rsidR="00FE3733">
              <w:rPr>
                <w:color w:val="auto"/>
              </w:rPr>
              <w:t xml:space="preserve">oraz posiada </w:t>
            </w:r>
            <w:r w:rsidRPr="009B788A">
              <w:rPr>
                <w:color w:val="auto"/>
              </w:rPr>
              <w:t xml:space="preserve">podstawową orientację we współczesnym życiu kulturalnym krajów </w:t>
            </w:r>
            <w:r w:rsidR="00623BCB" w:rsidRPr="009B788A">
              <w:rPr>
                <w:color w:val="auto"/>
              </w:rPr>
              <w:t>angielskiego</w:t>
            </w:r>
            <w:r w:rsidRPr="009B788A">
              <w:rPr>
                <w:color w:val="auto"/>
              </w:rPr>
              <w:t xml:space="preserve"> obszaru językowego oraz Polski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296" w:type="dxa"/>
            <w:gridSpan w:val="2"/>
          </w:tcPr>
          <w:p w14:paraId="2F6D580C" w14:textId="6EF4D060" w:rsidR="00BF11CA" w:rsidRPr="009B788A" w:rsidRDefault="007911E5" w:rsidP="00E2387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P6S_WG_PO</w:t>
            </w:r>
          </w:p>
        </w:tc>
      </w:tr>
      <w:tr w:rsidR="00BF11CA" w:rsidRPr="009B788A" w14:paraId="35FF051C" w14:textId="77777777" w:rsidTr="00454FD7">
        <w:trPr>
          <w:trHeight w:val="479"/>
        </w:trPr>
        <w:tc>
          <w:tcPr>
            <w:tcW w:w="1389" w:type="dxa"/>
            <w:noWrap/>
          </w:tcPr>
          <w:p w14:paraId="177001CD" w14:textId="5B47DA5E" w:rsidR="00BF11CA" w:rsidRPr="009B788A" w:rsidRDefault="00BF11CA" w:rsidP="00BF11CA">
            <w:pPr>
              <w:pStyle w:val="Tytukomrki"/>
              <w:ind w:firstLine="34"/>
              <w:rPr>
                <w:color w:val="auto"/>
              </w:rPr>
            </w:pPr>
            <w:r w:rsidRPr="009B788A">
              <w:rPr>
                <w:color w:val="auto"/>
              </w:rPr>
              <w:t>K_W10</w:t>
            </w:r>
          </w:p>
        </w:tc>
        <w:tc>
          <w:tcPr>
            <w:tcW w:w="6946" w:type="dxa"/>
            <w:gridSpan w:val="6"/>
          </w:tcPr>
          <w:p w14:paraId="3F01D23D" w14:textId="52CE2AFC" w:rsidR="00BF11CA" w:rsidRPr="009B788A" w:rsidRDefault="007911E5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podstawowe pojęcia i zasady z zakresu ochrony prawa autorskiego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296" w:type="dxa"/>
            <w:gridSpan w:val="2"/>
          </w:tcPr>
          <w:p w14:paraId="43EB53EA" w14:textId="50368078" w:rsidR="00BF11CA" w:rsidRPr="009B788A" w:rsidRDefault="007911E5" w:rsidP="007911E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P6S_WK_PO</w:t>
            </w:r>
          </w:p>
        </w:tc>
      </w:tr>
      <w:tr w:rsidR="00BF11CA" w:rsidRPr="009B788A" w14:paraId="4FF17CCC" w14:textId="77777777" w:rsidTr="00454FD7">
        <w:trPr>
          <w:trHeight w:val="479"/>
        </w:trPr>
        <w:tc>
          <w:tcPr>
            <w:tcW w:w="1389" w:type="dxa"/>
            <w:noWrap/>
          </w:tcPr>
          <w:p w14:paraId="5375C647" w14:textId="57572684" w:rsidR="00BF11CA" w:rsidRPr="009B788A" w:rsidRDefault="00BF11CA" w:rsidP="00BF11CA">
            <w:pPr>
              <w:pStyle w:val="Tytukomrki"/>
              <w:ind w:firstLine="34"/>
              <w:rPr>
                <w:color w:val="auto"/>
              </w:rPr>
            </w:pPr>
            <w:r w:rsidRPr="009B788A">
              <w:rPr>
                <w:color w:val="auto"/>
              </w:rPr>
              <w:t>K_W11</w:t>
            </w:r>
          </w:p>
        </w:tc>
        <w:tc>
          <w:tcPr>
            <w:tcW w:w="6946" w:type="dxa"/>
            <w:gridSpan w:val="6"/>
          </w:tcPr>
          <w:p w14:paraId="68447C44" w14:textId="1D8584C7" w:rsidR="00BF11CA" w:rsidRPr="009B788A" w:rsidRDefault="007911E5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posiada wiedzę z zakresu studiowanego kierunku z doświadczeniem w jej praktycznym wykorzystaniu</w:t>
            </w:r>
            <w:r w:rsidR="00DF5983" w:rsidRPr="009B788A">
              <w:rPr>
                <w:color w:val="auto"/>
              </w:rPr>
              <w:t>.</w:t>
            </w:r>
          </w:p>
        </w:tc>
        <w:tc>
          <w:tcPr>
            <w:tcW w:w="2296" w:type="dxa"/>
            <w:gridSpan w:val="2"/>
          </w:tcPr>
          <w:p w14:paraId="26601AD1" w14:textId="1C04D4BC" w:rsidR="00BF11CA" w:rsidRPr="009B788A" w:rsidRDefault="007911E5" w:rsidP="00E2387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P6S_WG/K_PO</w:t>
            </w:r>
          </w:p>
        </w:tc>
      </w:tr>
      <w:tr w:rsidR="00E64DBD" w:rsidRPr="009B788A" w14:paraId="1DB971D9" w14:textId="77777777" w:rsidTr="001F0119">
        <w:trPr>
          <w:trHeight w:val="479"/>
        </w:trPr>
        <w:tc>
          <w:tcPr>
            <w:tcW w:w="10631" w:type="dxa"/>
            <w:gridSpan w:val="9"/>
            <w:noWrap/>
          </w:tcPr>
          <w:p w14:paraId="46073643" w14:textId="48A093DE" w:rsidR="00E64DBD" w:rsidRPr="009B788A" w:rsidRDefault="00E64DBD" w:rsidP="00BD4612">
            <w:pPr>
              <w:pStyle w:val="Tytukomrki"/>
              <w:rPr>
                <w:color w:val="auto"/>
              </w:rPr>
            </w:pPr>
            <w:r w:rsidRPr="009B788A">
              <w:rPr>
                <w:b/>
                <w:bCs/>
                <w:color w:val="auto"/>
              </w:rPr>
              <w:t>OPIS EFEKTÓW UCZENIA SIĘ</w:t>
            </w:r>
          </w:p>
        </w:tc>
      </w:tr>
      <w:tr w:rsidR="00E64DBD" w:rsidRPr="009B788A" w14:paraId="1BD6469A" w14:textId="77777777" w:rsidTr="001F0119">
        <w:trPr>
          <w:trHeight w:val="479"/>
        </w:trPr>
        <w:tc>
          <w:tcPr>
            <w:tcW w:w="10631" w:type="dxa"/>
            <w:gridSpan w:val="9"/>
            <w:noWrap/>
          </w:tcPr>
          <w:p w14:paraId="3BD2AA26" w14:textId="25785564" w:rsidR="00E64DBD" w:rsidRPr="009B788A" w:rsidRDefault="00E64DBD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 xml:space="preserve">Po ukończeniu studiów: </w:t>
            </w:r>
            <w:r w:rsidR="007911E5" w:rsidRPr="009B788A">
              <w:rPr>
                <w:color w:val="auto"/>
              </w:rPr>
              <w:t>I stopnia na kierunku filologia</w:t>
            </w:r>
            <w:r w:rsidR="00E83395" w:rsidRPr="009B788A">
              <w:rPr>
                <w:color w:val="auto"/>
              </w:rPr>
              <w:t xml:space="preserve"> angielska</w:t>
            </w:r>
          </w:p>
        </w:tc>
      </w:tr>
      <w:tr w:rsidR="00E64DBD" w:rsidRPr="009B788A" w14:paraId="2AED1343" w14:textId="77777777" w:rsidTr="00454FD7">
        <w:trPr>
          <w:trHeight w:val="500"/>
        </w:trPr>
        <w:tc>
          <w:tcPr>
            <w:tcW w:w="1389" w:type="dxa"/>
            <w:noWrap/>
          </w:tcPr>
          <w:p w14:paraId="183385FD" w14:textId="32D03FD1" w:rsidR="00E64DBD" w:rsidRPr="009B788A" w:rsidRDefault="00E64DBD" w:rsidP="002B78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Symbol</w:t>
            </w:r>
          </w:p>
        </w:tc>
        <w:tc>
          <w:tcPr>
            <w:tcW w:w="6946" w:type="dxa"/>
            <w:gridSpan w:val="6"/>
          </w:tcPr>
          <w:p w14:paraId="4A53EF92" w14:textId="77777777" w:rsidR="00E64DBD" w:rsidRDefault="00E64DBD" w:rsidP="00BD4612">
            <w:pPr>
              <w:pStyle w:val="Tytukomrki"/>
              <w:rPr>
                <w:b/>
                <w:bCs/>
                <w:color w:val="auto"/>
              </w:rPr>
            </w:pPr>
            <w:r w:rsidRPr="009B788A">
              <w:rPr>
                <w:b/>
                <w:bCs/>
                <w:color w:val="auto"/>
              </w:rPr>
              <w:t>UMIEJĘTNOŚCI</w:t>
            </w:r>
          </w:p>
          <w:p w14:paraId="0BA7F2F6" w14:textId="53A0EB73" w:rsidR="00FE3733" w:rsidRPr="00FE3733" w:rsidRDefault="00FE3733" w:rsidP="00BD4612">
            <w:pPr>
              <w:pStyle w:val="Tytukomrki"/>
              <w:rPr>
                <w:bCs/>
                <w:color w:val="auto"/>
              </w:rPr>
            </w:pPr>
            <w:r w:rsidRPr="00FE3733">
              <w:rPr>
                <w:bCs/>
                <w:color w:val="auto"/>
              </w:rPr>
              <w:t>Absolwent potrafi:</w:t>
            </w:r>
          </w:p>
        </w:tc>
        <w:tc>
          <w:tcPr>
            <w:tcW w:w="2296" w:type="dxa"/>
            <w:gridSpan w:val="2"/>
          </w:tcPr>
          <w:p w14:paraId="2D18C93E" w14:textId="7510F713" w:rsidR="00E64DBD" w:rsidRPr="009B788A" w:rsidRDefault="00EA4520" w:rsidP="002B78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Odniesienie do charakterystyki drugiego stopnia Polskiej Ramy Kwalifikacji dla Szkolnictwa Wyższego</w:t>
            </w:r>
          </w:p>
        </w:tc>
      </w:tr>
      <w:tr w:rsidR="00E64DBD" w:rsidRPr="009B788A" w14:paraId="7BE792AF" w14:textId="77777777" w:rsidTr="00454FD7">
        <w:trPr>
          <w:trHeight w:val="500"/>
        </w:trPr>
        <w:tc>
          <w:tcPr>
            <w:tcW w:w="1389" w:type="dxa"/>
            <w:noWrap/>
          </w:tcPr>
          <w:p w14:paraId="477C94AF" w14:textId="4F4CBB47" w:rsidR="00E64DBD" w:rsidRPr="009B788A" w:rsidRDefault="007911E5" w:rsidP="002B78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K_U01</w:t>
            </w:r>
          </w:p>
        </w:tc>
        <w:tc>
          <w:tcPr>
            <w:tcW w:w="6946" w:type="dxa"/>
            <w:gridSpan w:val="6"/>
          </w:tcPr>
          <w:p w14:paraId="1160EA00" w14:textId="5F3A3F5B" w:rsidR="00E64DBD" w:rsidRPr="009B788A" w:rsidRDefault="00FE3733" w:rsidP="00FE3733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posługiwać się językiem</w:t>
            </w:r>
            <w:r w:rsidR="007746C0" w:rsidRPr="009B788A">
              <w:rPr>
                <w:color w:val="auto"/>
              </w:rPr>
              <w:t xml:space="preserve"> </w:t>
            </w:r>
            <w:r w:rsidR="00623BCB" w:rsidRPr="009B788A">
              <w:rPr>
                <w:color w:val="auto"/>
              </w:rPr>
              <w:t>angielski</w:t>
            </w:r>
            <w:r>
              <w:rPr>
                <w:color w:val="auto"/>
              </w:rPr>
              <w:t>m</w:t>
            </w:r>
            <w:r w:rsidR="007746C0" w:rsidRPr="009B788A">
              <w:rPr>
                <w:color w:val="auto"/>
              </w:rPr>
              <w:t xml:space="preserve"> na poziomie min. C1 wg europejskiego systemu opisu kształcenia językowego (</w:t>
            </w:r>
            <w:proofErr w:type="spellStart"/>
            <w:r w:rsidR="007746C0" w:rsidRPr="009B788A">
              <w:rPr>
                <w:color w:val="auto"/>
              </w:rPr>
              <w:t>Common</w:t>
            </w:r>
            <w:proofErr w:type="spellEnd"/>
            <w:r w:rsidR="007746C0" w:rsidRPr="009B788A">
              <w:rPr>
                <w:color w:val="auto"/>
              </w:rPr>
              <w:t xml:space="preserve"> Reference </w:t>
            </w:r>
            <w:proofErr w:type="spellStart"/>
            <w:r w:rsidR="007746C0" w:rsidRPr="009B788A">
              <w:rPr>
                <w:color w:val="auto"/>
              </w:rPr>
              <w:t>Levels</w:t>
            </w:r>
            <w:proofErr w:type="spellEnd"/>
            <w:r w:rsidR="007746C0" w:rsidRPr="009B788A">
              <w:rPr>
                <w:color w:val="auto"/>
              </w:rPr>
              <w:t>)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296" w:type="dxa"/>
            <w:gridSpan w:val="2"/>
          </w:tcPr>
          <w:p w14:paraId="01A39714" w14:textId="54903AA6" w:rsidR="00E64DBD" w:rsidRPr="009B788A" w:rsidRDefault="007746C0" w:rsidP="002B78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P6S_UK_PO</w:t>
            </w:r>
          </w:p>
        </w:tc>
      </w:tr>
      <w:tr w:rsidR="00E64DBD" w:rsidRPr="009B788A" w14:paraId="77317560" w14:textId="77777777" w:rsidTr="00454FD7">
        <w:trPr>
          <w:trHeight w:val="500"/>
        </w:trPr>
        <w:tc>
          <w:tcPr>
            <w:tcW w:w="1389" w:type="dxa"/>
            <w:noWrap/>
          </w:tcPr>
          <w:p w14:paraId="24C729A3" w14:textId="4AC3DEE0" w:rsidR="00E64DBD" w:rsidRPr="009B788A" w:rsidRDefault="007911E5" w:rsidP="002B78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K_U02</w:t>
            </w:r>
          </w:p>
        </w:tc>
        <w:tc>
          <w:tcPr>
            <w:tcW w:w="6946" w:type="dxa"/>
            <w:gridSpan w:val="6"/>
          </w:tcPr>
          <w:p w14:paraId="07951B0D" w14:textId="19D330EC" w:rsidR="00E64DBD" w:rsidRPr="009B788A" w:rsidRDefault="007746C0" w:rsidP="00FE3733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posługiwa</w:t>
            </w:r>
            <w:r w:rsidR="00FE3733">
              <w:rPr>
                <w:color w:val="auto"/>
              </w:rPr>
              <w:t>ć</w:t>
            </w:r>
            <w:r w:rsidRPr="009B788A">
              <w:rPr>
                <w:color w:val="auto"/>
              </w:rPr>
              <w:t xml:space="preserve"> się pojęciami i paradygmatami badawczymi z zakresu językoznawstwa, literaturoznawstwa, kulturoznawstwa i przedmiotów specjalizacyjnych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296" w:type="dxa"/>
            <w:gridSpan w:val="2"/>
          </w:tcPr>
          <w:p w14:paraId="7DF33B28" w14:textId="47F2E1A3" w:rsidR="00E64DBD" w:rsidRPr="009B788A" w:rsidRDefault="007746C0" w:rsidP="002B78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P6S_UW_PO</w:t>
            </w:r>
          </w:p>
        </w:tc>
      </w:tr>
      <w:tr w:rsidR="00E64DBD" w:rsidRPr="009B788A" w14:paraId="1313A733" w14:textId="77777777" w:rsidTr="00454FD7">
        <w:trPr>
          <w:trHeight w:val="500"/>
        </w:trPr>
        <w:tc>
          <w:tcPr>
            <w:tcW w:w="1389" w:type="dxa"/>
            <w:noWrap/>
          </w:tcPr>
          <w:p w14:paraId="5907232D" w14:textId="7B06657A" w:rsidR="00E64DBD" w:rsidRPr="009B788A" w:rsidRDefault="007911E5" w:rsidP="002B78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K_U03</w:t>
            </w:r>
          </w:p>
        </w:tc>
        <w:tc>
          <w:tcPr>
            <w:tcW w:w="6946" w:type="dxa"/>
            <w:gridSpan w:val="6"/>
          </w:tcPr>
          <w:p w14:paraId="01DD5BC7" w14:textId="560889E7" w:rsidR="00E64DBD" w:rsidRPr="009B788A" w:rsidRDefault="007746C0" w:rsidP="00BD4612">
            <w:pPr>
              <w:pStyle w:val="Tytukomrki"/>
              <w:tabs>
                <w:tab w:val="left" w:pos="1240"/>
              </w:tabs>
              <w:rPr>
                <w:color w:val="auto"/>
              </w:rPr>
            </w:pPr>
            <w:r w:rsidRPr="009B788A">
              <w:rPr>
                <w:color w:val="auto"/>
              </w:rPr>
              <w:t xml:space="preserve">przeprowadzić analizę tekstu z zastosowaniem podstawowych </w:t>
            </w:r>
            <w:r w:rsidRPr="009B788A">
              <w:rPr>
                <w:color w:val="auto"/>
              </w:rPr>
              <w:lastRenderedPageBreak/>
              <w:t>metod, uwzględniając przy tym kontekst społeczny i kulturowy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296" w:type="dxa"/>
            <w:gridSpan w:val="2"/>
          </w:tcPr>
          <w:p w14:paraId="2416A062" w14:textId="29B46DC1" w:rsidR="00E64DBD" w:rsidRPr="009B788A" w:rsidRDefault="005A4077" w:rsidP="002B78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lastRenderedPageBreak/>
              <w:t>P6S_UW_PO</w:t>
            </w:r>
          </w:p>
        </w:tc>
      </w:tr>
      <w:tr w:rsidR="007911E5" w:rsidRPr="009B788A" w14:paraId="59ADF2B0" w14:textId="77777777" w:rsidTr="00454FD7">
        <w:trPr>
          <w:trHeight w:val="500"/>
        </w:trPr>
        <w:tc>
          <w:tcPr>
            <w:tcW w:w="1389" w:type="dxa"/>
            <w:noWrap/>
          </w:tcPr>
          <w:p w14:paraId="0C807782" w14:textId="27C53FF1" w:rsidR="007911E5" w:rsidRPr="009B788A" w:rsidRDefault="007746C0" w:rsidP="002B78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K_U04</w:t>
            </w:r>
          </w:p>
        </w:tc>
        <w:tc>
          <w:tcPr>
            <w:tcW w:w="6946" w:type="dxa"/>
            <w:gridSpan w:val="6"/>
          </w:tcPr>
          <w:p w14:paraId="37756B6D" w14:textId="209F374A" w:rsidR="007911E5" w:rsidRPr="009B788A" w:rsidRDefault="005A4077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odróżniać i opisywać w tym obszarze różne gat</w:t>
            </w:r>
            <w:r w:rsidR="00DF5983" w:rsidRPr="009B788A">
              <w:rPr>
                <w:color w:val="auto"/>
              </w:rPr>
              <w:t xml:space="preserve">unki literackie i inne rodzaje </w:t>
            </w:r>
            <w:r w:rsidRPr="009B788A">
              <w:rPr>
                <w:color w:val="auto"/>
              </w:rPr>
              <w:t>tekstów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296" w:type="dxa"/>
            <w:gridSpan w:val="2"/>
          </w:tcPr>
          <w:p w14:paraId="2EA70D17" w14:textId="5AD3115E" w:rsidR="007911E5" w:rsidRPr="009B788A" w:rsidRDefault="005A4077" w:rsidP="002B78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P6S_UW_PO</w:t>
            </w:r>
          </w:p>
        </w:tc>
      </w:tr>
      <w:tr w:rsidR="007746C0" w:rsidRPr="009B788A" w14:paraId="3E43378F" w14:textId="77777777" w:rsidTr="00454FD7">
        <w:trPr>
          <w:trHeight w:val="500"/>
        </w:trPr>
        <w:tc>
          <w:tcPr>
            <w:tcW w:w="1389" w:type="dxa"/>
            <w:noWrap/>
          </w:tcPr>
          <w:p w14:paraId="5E32891C" w14:textId="23EFB450" w:rsidR="007746C0" w:rsidRPr="009B788A" w:rsidRDefault="007746C0" w:rsidP="002B78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K_U05</w:t>
            </w:r>
          </w:p>
        </w:tc>
        <w:tc>
          <w:tcPr>
            <w:tcW w:w="6946" w:type="dxa"/>
            <w:gridSpan w:val="6"/>
          </w:tcPr>
          <w:p w14:paraId="53C2F1AE" w14:textId="6F392FED" w:rsidR="007746C0" w:rsidRPr="009B788A" w:rsidRDefault="00FE3733" w:rsidP="00FE3733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tworzyć</w:t>
            </w:r>
            <w:r w:rsidR="005A4077" w:rsidRPr="009B788A">
              <w:rPr>
                <w:color w:val="auto"/>
              </w:rPr>
              <w:t xml:space="preserve"> użytkow</w:t>
            </w:r>
            <w:r>
              <w:rPr>
                <w:color w:val="auto"/>
              </w:rPr>
              <w:t xml:space="preserve">e </w:t>
            </w:r>
            <w:r w:rsidR="005A4077" w:rsidRPr="009B788A">
              <w:rPr>
                <w:color w:val="auto"/>
              </w:rPr>
              <w:t>prac</w:t>
            </w:r>
            <w:r>
              <w:rPr>
                <w:color w:val="auto"/>
              </w:rPr>
              <w:t>e</w:t>
            </w:r>
            <w:r w:rsidR="005A4077" w:rsidRPr="009B788A">
              <w:rPr>
                <w:color w:val="auto"/>
              </w:rPr>
              <w:t xml:space="preserve"> pisemn</w:t>
            </w:r>
            <w:r>
              <w:rPr>
                <w:color w:val="auto"/>
              </w:rPr>
              <w:t>e</w:t>
            </w:r>
            <w:r w:rsidR="005A4077" w:rsidRPr="009B788A">
              <w:rPr>
                <w:color w:val="auto"/>
              </w:rPr>
              <w:t xml:space="preserve"> w języku </w:t>
            </w:r>
            <w:r w:rsidR="00623BCB" w:rsidRPr="009B788A">
              <w:rPr>
                <w:color w:val="auto"/>
              </w:rPr>
              <w:t>angielskim</w:t>
            </w:r>
            <w:r w:rsidR="005A4077" w:rsidRPr="009B788A">
              <w:rPr>
                <w:color w:val="auto"/>
              </w:rPr>
              <w:t xml:space="preserve"> oraz typow</w:t>
            </w:r>
            <w:r>
              <w:rPr>
                <w:color w:val="auto"/>
              </w:rPr>
              <w:t>e</w:t>
            </w:r>
            <w:r w:rsidR="005A4077" w:rsidRPr="009B788A">
              <w:rPr>
                <w:color w:val="auto"/>
              </w:rPr>
              <w:t xml:space="preserve"> prac</w:t>
            </w:r>
            <w:r>
              <w:rPr>
                <w:color w:val="auto"/>
              </w:rPr>
              <w:t>e</w:t>
            </w:r>
            <w:r w:rsidR="005A4077" w:rsidRPr="009B788A">
              <w:rPr>
                <w:color w:val="auto"/>
              </w:rPr>
              <w:t xml:space="preserve"> pisemn</w:t>
            </w:r>
            <w:r>
              <w:rPr>
                <w:color w:val="auto"/>
              </w:rPr>
              <w:t>e</w:t>
            </w:r>
            <w:r w:rsidR="005A4077" w:rsidRPr="009B788A">
              <w:rPr>
                <w:color w:val="auto"/>
              </w:rPr>
              <w:t xml:space="preserve"> w zakresie dyscyplin filologicznych z wykorzystaniem podstawowych ujęć teoretycznych korzystając z literatury przedmiotu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296" w:type="dxa"/>
            <w:gridSpan w:val="2"/>
          </w:tcPr>
          <w:p w14:paraId="78BE795F" w14:textId="3F16A96D" w:rsidR="005A4077" w:rsidRPr="009B788A" w:rsidRDefault="005A4077" w:rsidP="002B78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P6S_UK_PO</w:t>
            </w:r>
          </w:p>
          <w:p w14:paraId="3B3CBC95" w14:textId="77777777" w:rsidR="007746C0" w:rsidRPr="009B788A" w:rsidRDefault="007746C0" w:rsidP="005A4077"/>
        </w:tc>
      </w:tr>
      <w:tr w:rsidR="007746C0" w:rsidRPr="009B788A" w14:paraId="657041A1" w14:textId="77777777" w:rsidTr="00454FD7">
        <w:trPr>
          <w:trHeight w:val="500"/>
        </w:trPr>
        <w:tc>
          <w:tcPr>
            <w:tcW w:w="1389" w:type="dxa"/>
            <w:noWrap/>
          </w:tcPr>
          <w:p w14:paraId="2A309809" w14:textId="3CB46508" w:rsidR="007746C0" w:rsidRPr="009B788A" w:rsidRDefault="007746C0" w:rsidP="002B78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K_U06</w:t>
            </w:r>
          </w:p>
        </w:tc>
        <w:tc>
          <w:tcPr>
            <w:tcW w:w="6946" w:type="dxa"/>
            <w:gridSpan w:val="6"/>
          </w:tcPr>
          <w:p w14:paraId="25455814" w14:textId="22C0EDB1" w:rsidR="007746C0" w:rsidRPr="009B788A" w:rsidRDefault="005A4077" w:rsidP="00623BCB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przygotow</w:t>
            </w:r>
            <w:r w:rsidR="00597333">
              <w:rPr>
                <w:color w:val="auto"/>
              </w:rPr>
              <w:t>ywać wystąpienia ustne i pisemne</w:t>
            </w:r>
            <w:r w:rsidRPr="009B788A">
              <w:rPr>
                <w:color w:val="auto"/>
              </w:rPr>
              <w:t xml:space="preserve"> na tematy życia codziennego i tematy popularnonaukowe w języku </w:t>
            </w:r>
            <w:r w:rsidR="00623BCB" w:rsidRPr="009B788A">
              <w:rPr>
                <w:color w:val="auto"/>
              </w:rPr>
              <w:t>angielskim</w:t>
            </w:r>
            <w:r w:rsidRPr="009B788A">
              <w:rPr>
                <w:color w:val="auto"/>
              </w:rPr>
              <w:t xml:space="preserve"> na poziomie umożliwiającym zdanie ustnego egzaminu dyplomowego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296" w:type="dxa"/>
            <w:gridSpan w:val="2"/>
          </w:tcPr>
          <w:p w14:paraId="7050C3B1" w14:textId="44DE119A" w:rsidR="005A4077" w:rsidRPr="009B788A" w:rsidRDefault="005A4077" w:rsidP="002B78B5">
            <w:pPr>
              <w:pStyle w:val="Tytukomrki"/>
              <w:rPr>
                <w:color w:val="auto"/>
              </w:rPr>
            </w:pPr>
          </w:p>
          <w:p w14:paraId="16562CEB" w14:textId="787A14BD" w:rsidR="007746C0" w:rsidRPr="009B788A" w:rsidRDefault="005A4077" w:rsidP="005A4077">
            <w:r w:rsidRPr="009B788A">
              <w:t>P6S_UK_PO</w:t>
            </w:r>
          </w:p>
        </w:tc>
      </w:tr>
      <w:tr w:rsidR="007746C0" w:rsidRPr="009B788A" w14:paraId="58F63218" w14:textId="77777777" w:rsidTr="00454FD7">
        <w:trPr>
          <w:trHeight w:val="500"/>
        </w:trPr>
        <w:tc>
          <w:tcPr>
            <w:tcW w:w="1389" w:type="dxa"/>
            <w:noWrap/>
          </w:tcPr>
          <w:p w14:paraId="10F9E0AD" w14:textId="686DC22B" w:rsidR="007746C0" w:rsidRPr="009B788A" w:rsidRDefault="007746C0" w:rsidP="002B78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K_U07</w:t>
            </w:r>
          </w:p>
        </w:tc>
        <w:tc>
          <w:tcPr>
            <w:tcW w:w="6946" w:type="dxa"/>
            <w:gridSpan w:val="6"/>
          </w:tcPr>
          <w:p w14:paraId="5D2D0BF0" w14:textId="022EC75F" w:rsidR="007746C0" w:rsidRPr="009B788A" w:rsidRDefault="00597333" w:rsidP="00623BCB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dokonywać</w:t>
            </w:r>
            <w:r w:rsidR="005A4077" w:rsidRPr="009B788A">
              <w:rPr>
                <w:color w:val="auto"/>
              </w:rPr>
              <w:t xml:space="preserve"> tłumaczeń ustnych i pisemnych z języka </w:t>
            </w:r>
            <w:r w:rsidR="00623BCB" w:rsidRPr="009B788A">
              <w:rPr>
                <w:color w:val="auto"/>
              </w:rPr>
              <w:t>angielskiego</w:t>
            </w:r>
            <w:r w:rsidR="005A4077" w:rsidRPr="009B788A">
              <w:rPr>
                <w:color w:val="auto"/>
              </w:rPr>
              <w:t xml:space="preserve"> na język polski i z języka polskiego na język </w:t>
            </w:r>
            <w:r w:rsidR="00623BCB" w:rsidRPr="009B788A">
              <w:rPr>
                <w:color w:val="auto"/>
              </w:rPr>
              <w:t>angielski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296" w:type="dxa"/>
            <w:gridSpan w:val="2"/>
          </w:tcPr>
          <w:p w14:paraId="242FCDC8" w14:textId="4FCCCA83" w:rsidR="007746C0" w:rsidRPr="009B788A" w:rsidRDefault="005A4077" w:rsidP="002B78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P6S_UK_PO</w:t>
            </w:r>
          </w:p>
        </w:tc>
      </w:tr>
      <w:tr w:rsidR="007746C0" w:rsidRPr="009B788A" w14:paraId="3C77ED93" w14:textId="77777777" w:rsidTr="00454FD7">
        <w:trPr>
          <w:trHeight w:val="500"/>
        </w:trPr>
        <w:tc>
          <w:tcPr>
            <w:tcW w:w="1389" w:type="dxa"/>
            <w:noWrap/>
          </w:tcPr>
          <w:p w14:paraId="36BCA76D" w14:textId="26F879B9" w:rsidR="007746C0" w:rsidRPr="009B788A" w:rsidRDefault="007746C0" w:rsidP="002B78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K_U08</w:t>
            </w:r>
          </w:p>
        </w:tc>
        <w:tc>
          <w:tcPr>
            <w:tcW w:w="6946" w:type="dxa"/>
            <w:gridSpan w:val="6"/>
          </w:tcPr>
          <w:p w14:paraId="7E6FC574" w14:textId="57A334EB" w:rsidR="007746C0" w:rsidRPr="009B788A" w:rsidRDefault="005A4077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wyszukiwać, analizować i użytkować informacje wykorzystując różne źródła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296" w:type="dxa"/>
            <w:gridSpan w:val="2"/>
          </w:tcPr>
          <w:p w14:paraId="20F6F093" w14:textId="210195AD" w:rsidR="007746C0" w:rsidRPr="009B788A" w:rsidRDefault="005A4077" w:rsidP="005A4077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P6S_UW_PO</w:t>
            </w:r>
          </w:p>
        </w:tc>
      </w:tr>
      <w:tr w:rsidR="007746C0" w:rsidRPr="009B788A" w14:paraId="36262A93" w14:textId="77777777" w:rsidTr="00454FD7">
        <w:trPr>
          <w:trHeight w:val="500"/>
        </w:trPr>
        <w:tc>
          <w:tcPr>
            <w:tcW w:w="1389" w:type="dxa"/>
            <w:noWrap/>
          </w:tcPr>
          <w:p w14:paraId="40DE7516" w14:textId="68508739" w:rsidR="007746C0" w:rsidRPr="009B788A" w:rsidRDefault="007746C0" w:rsidP="002B78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K_U09</w:t>
            </w:r>
          </w:p>
        </w:tc>
        <w:tc>
          <w:tcPr>
            <w:tcW w:w="6946" w:type="dxa"/>
            <w:gridSpan w:val="6"/>
          </w:tcPr>
          <w:p w14:paraId="313E997F" w14:textId="2B31F810" w:rsidR="007746C0" w:rsidRPr="009B788A" w:rsidRDefault="005A4077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samodzielnie zdobywać wiedzę i rozwijać swoje umiejętności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296" w:type="dxa"/>
            <w:gridSpan w:val="2"/>
          </w:tcPr>
          <w:p w14:paraId="49936212" w14:textId="541F5732" w:rsidR="007746C0" w:rsidRPr="009B788A" w:rsidRDefault="005A4077" w:rsidP="002B78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P6S_UU_PO</w:t>
            </w:r>
          </w:p>
        </w:tc>
      </w:tr>
      <w:tr w:rsidR="007911E5" w:rsidRPr="009B788A" w14:paraId="48A70EE0" w14:textId="77777777" w:rsidTr="00454FD7">
        <w:trPr>
          <w:trHeight w:val="500"/>
        </w:trPr>
        <w:tc>
          <w:tcPr>
            <w:tcW w:w="1389" w:type="dxa"/>
            <w:noWrap/>
          </w:tcPr>
          <w:p w14:paraId="6E1E83FC" w14:textId="396C02E7" w:rsidR="007911E5" w:rsidRPr="009B788A" w:rsidRDefault="009B322A" w:rsidP="002B78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K_U</w:t>
            </w:r>
            <w:r w:rsidR="007746C0" w:rsidRPr="009B788A">
              <w:rPr>
                <w:color w:val="auto"/>
              </w:rPr>
              <w:t>10</w:t>
            </w:r>
          </w:p>
        </w:tc>
        <w:tc>
          <w:tcPr>
            <w:tcW w:w="6946" w:type="dxa"/>
            <w:gridSpan w:val="6"/>
          </w:tcPr>
          <w:p w14:paraId="23BA3FDA" w14:textId="37063C61" w:rsidR="007911E5" w:rsidRPr="009B788A" w:rsidRDefault="005A4077" w:rsidP="00623BCB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 xml:space="preserve">porozumieć się z wykorzystaniem </w:t>
            </w:r>
            <w:r w:rsidR="00623BCB" w:rsidRPr="009B788A">
              <w:rPr>
                <w:color w:val="auto"/>
              </w:rPr>
              <w:t>różnych technik komunikacyjnych</w:t>
            </w:r>
            <w:r w:rsidRPr="009B788A">
              <w:rPr>
                <w:color w:val="auto"/>
              </w:rPr>
              <w:t xml:space="preserve"> w zakresie języka </w:t>
            </w:r>
            <w:r w:rsidR="00623BCB" w:rsidRPr="009B788A">
              <w:rPr>
                <w:color w:val="auto"/>
              </w:rPr>
              <w:t>angielskiego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296" w:type="dxa"/>
            <w:gridSpan w:val="2"/>
          </w:tcPr>
          <w:p w14:paraId="3B3057DA" w14:textId="3566A8B3" w:rsidR="007911E5" w:rsidRPr="009B788A" w:rsidRDefault="005A4077" w:rsidP="002B78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P6S_UK_PO</w:t>
            </w:r>
          </w:p>
        </w:tc>
      </w:tr>
      <w:tr w:rsidR="007746C0" w:rsidRPr="009B788A" w14:paraId="58C42F9B" w14:textId="77777777" w:rsidTr="00454FD7">
        <w:trPr>
          <w:trHeight w:val="500"/>
        </w:trPr>
        <w:tc>
          <w:tcPr>
            <w:tcW w:w="1389" w:type="dxa"/>
            <w:noWrap/>
          </w:tcPr>
          <w:p w14:paraId="67E3C043" w14:textId="5922E818" w:rsidR="007746C0" w:rsidRPr="009B788A" w:rsidRDefault="009B322A" w:rsidP="002B78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K_U</w:t>
            </w:r>
            <w:r w:rsidR="007746C0" w:rsidRPr="009B788A">
              <w:rPr>
                <w:color w:val="auto"/>
              </w:rPr>
              <w:t>11</w:t>
            </w:r>
          </w:p>
        </w:tc>
        <w:tc>
          <w:tcPr>
            <w:tcW w:w="6946" w:type="dxa"/>
            <w:gridSpan w:val="6"/>
          </w:tcPr>
          <w:p w14:paraId="2753B018" w14:textId="726EF60F" w:rsidR="007746C0" w:rsidRPr="009B788A" w:rsidRDefault="00597333" w:rsidP="00BD4612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prowadzić badania</w:t>
            </w:r>
            <w:r w:rsidR="005A4077" w:rsidRPr="009B788A">
              <w:rPr>
                <w:color w:val="auto"/>
              </w:rPr>
              <w:t xml:space="preserve"> (formułowanie i analiza problemów, dobór metod i narządzi, opracowanie i prezentacja wyników) pozwalające na rozwiązywanie problemów w obrębie wybranej specjalności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296" w:type="dxa"/>
            <w:gridSpan w:val="2"/>
          </w:tcPr>
          <w:p w14:paraId="509755D2" w14:textId="2E32E96B" w:rsidR="007746C0" w:rsidRPr="009B788A" w:rsidRDefault="005A4077" w:rsidP="002B78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P6S_UW_PO</w:t>
            </w:r>
          </w:p>
        </w:tc>
      </w:tr>
      <w:tr w:rsidR="007911E5" w:rsidRPr="009B788A" w14:paraId="09167C93" w14:textId="77777777" w:rsidTr="00454FD7">
        <w:trPr>
          <w:trHeight w:val="500"/>
        </w:trPr>
        <w:tc>
          <w:tcPr>
            <w:tcW w:w="1389" w:type="dxa"/>
            <w:noWrap/>
          </w:tcPr>
          <w:p w14:paraId="658DE9E0" w14:textId="3D69B295" w:rsidR="007911E5" w:rsidRPr="009B788A" w:rsidRDefault="009B322A" w:rsidP="002B78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K_U</w:t>
            </w:r>
            <w:r w:rsidR="007746C0" w:rsidRPr="009B788A">
              <w:rPr>
                <w:color w:val="auto"/>
              </w:rPr>
              <w:t>12</w:t>
            </w:r>
          </w:p>
        </w:tc>
        <w:tc>
          <w:tcPr>
            <w:tcW w:w="6946" w:type="dxa"/>
            <w:gridSpan w:val="6"/>
          </w:tcPr>
          <w:p w14:paraId="10522A98" w14:textId="6005F715" w:rsidR="007911E5" w:rsidRPr="009B788A" w:rsidRDefault="005A4077" w:rsidP="00597333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merytoryczn</w:t>
            </w:r>
            <w:r w:rsidR="00597333">
              <w:rPr>
                <w:color w:val="auto"/>
              </w:rPr>
              <w:t>i</w:t>
            </w:r>
            <w:r w:rsidRPr="009B788A">
              <w:rPr>
                <w:color w:val="auto"/>
              </w:rPr>
              <w:t>e argument</w:t>
            </w:r>
            <w:r w:rsidR="00597333">
              <w:rPr>
                <w:color w:val="auto"/>
              </w:rPr>
              <w:t>ować</w:t>
            </w:r>
            <w:r w:rsidRPr="009B788A">
              <w:rPr>
                <w:color w:val="auto"/>
              </w:rPr>
              <w:t xml:space="preserve"> i for</w:t>
            </w:r>
            <w:r w:rsidR="00597333">
              <w:rPr>
                <w:color w:val="auto"/>
              </w:rPr>
              <w:t>mułować wnioski</w:t>
            </w:r>
            <w:r w:rsidRPr="009B788A">
              <w:rPr>
                <w:color w:val="auto"/>
              </w:rPr>
              <w:t xml:space="preserve"> i samodzieln</w:t>
            </w:r>
            <w:r w:rsidR="00597333">
              <w:rPr>
                <w:color w:val="auto"/>
              </w:rPr>
              <w:t>e sądy</w:t>
            </w:r>
            <w:r w:rsidRPr="009B788A">
              <w:rPr>
                <w:color w:val="auto"/>
              </w:rPr>
              <w:t xml:space="preserve"> w języku </w:t>
            </w:r>
            <w:r w:rsidR="00623BCB" w:rsidRPr="009B788A">
              <w:rPr>
                <w:color w:val="auto"/>
              </w:rPr>
              <w:t>angielskim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296" w:type="dxa"/>
            <w:gridSpan w:val="2"/>
          </w:tcPr>
          <w:p w14:paraId="3B38B221" w14:textId="58DF9D57" w:rsidR="007911E5" w:rsidRPr="009B788A" w:rsidRDefault="005A4077" w:rsidP="002B78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P6S_UW_PO</w:t>
            </w:r>
          </w:p>
        </w:tc>
      </w:tr>
      <w:tr w:rsidR="007746C0" w:rsidRPr="009B788A" w14:paraId="5831FCC2" w14:textId="77777777" w:rsidTr="00454FD7">
        <w:trPr>
          <w:trHeight w:val="500"/>
        </w:trPr>
        <w:tc>
          <w:tcPr>
            <w:tcW w:w="1389" w:type="dxa"/>
            <w:noWrap/>
          </w:tcPr>
          <w:p w14:paraId="521E598F" w14:textId="3F3EC90F" w:rsidR="007746C0" w:rsidRPr="009B788A" w:rsidRDefault="009B322A" w:rsidP="002B78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K_U</w:t>
            </w:r>
            <w:r w:rsidR="007746C0" w:rsidRPr="009B788A">
              <w:rPr>
                <w:color w:val="auto"/>
              </w:rPr>
              <w:t>13</w:t>
            </w:r>
          </w:p>
        </w:tc>
        <w:tc>
          <w:tcPr>
            <w:tcW w:w="6946" w:type="dxa"/>
            <w:gridSpan w:val="6"/>
          </w:tcPr>
          <w:p w14:paraId="715EB091" w14:textId="231B3C20" w:rsidR="007746C0" w:rsidRPr="009B788A" w:rsidRDefault="00597333" w:rsidP="00597333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uczyć się i doskonalić własny warsztat</w:t>
            </w:r>
            <w:r w:rsidR="005A4077" w:rsidRPr="009B788A">
              <w:rPr>
                <w:color w:val="auto"/>
              </w:rPr>
              <w:t xml:space="preserve"> z wykorzystaniem nowoczesnych środków i metod pozyskiwania, organizowania i przetwarzania informacji i materiałów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296" w:type="dxa"/>
            <w:gridSpan w:val="2"/>
          </w:tcPr>
          <w:p w14:paraId="58A8A0E9" w14:textId="614532B0" w:rsidR="007746C0" w:rsidRPr="009B788A" w:rsidRDefault="005A4077" w:rsidP="002B78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P6S_UU_PO</w:t>
            </w:r>
          </w:p>
        </w:tc>
      </w:tr>
      <w:tr w:rsidR="007746C0" w:rsidRPr="009B788A" w14:paraId="15610AAB" w14:textId="77777777" w:rsidTr="00454FD7">
        <w:trPr>
          <w:trHeight w:val="500"/>
        </w:trPr>
        <w:tc>
          <w:tcPr>
            <w:tcW w:w="1389" w:type="dxa"/>
            <w:noWrap/>
          </w:tcPr>
          <w:p w14:paraId="050E4F7E" w14:textId="24B068F0" w:rsidR="007746C0" w:rsidRPr="009B788A" w:rsidRDefault="009B322A" w:rsidP="002B78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K_U</w:t>
            </w:r>
            <w:r w:rsidR="007746C0" w:rsidRPr="009B788A">
              <w:rPr>
                <w:color w:val="auto"/>
              </w:rPr>
              <w:t>14</w:t>
            </w:r>
          </w:p>
        </w:tc>
        <w:tc>
          <w:tcPr>
            <w:tcW w:w="6946" w:type="dxa"/>
            <w:gridSpan w:val="6"/>
          </w:tcPr>
          <w:p w14:paraId="110C397E" w14:textId="66DE6D44" w:rsidR="007746C0" w:rsidRPr="009B788A" w:rsidRDefault="005A4077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pracować w grupie pełniąc w niej różne role (zmienność ról)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296" w:type="dxa"/>
            <w:gridSpan w:val="2"/>
          </w:tcPr>
          <w:p w14:paraId="1D064A67" w14:textId="6B9B1D60" w:rsidR="007746C0" w:rsidRPr="009B788A" w:rsidRDefault="005A4077" w:rsidP="002B78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P6S_UO_PO</w:t>
            </w:r>
          </w:p>
        </w:tc>
      </w:tr>
      <w:tr w:rsidR="007746C0" w:rsidRPr="009B788A" w14:paraId="3E9F4245" w14:textId="77777777" w:rsidTr="00454FD7">
        <w:trPr>
          <w:trHeight w:val="500"/>
        </w:trPr>
        <w:tc>
          <w:tcPr>
            <w:tcW w:w="1389" w:type="dxa"/>
            <w:noWrap/>
          </w:tcPr>
          <w:p w14:paraId="23023812" w14:textId="5D89B9AE" w:rsidR="007746C0" w:rsidRPr="009B788A" w:rsidRDefault="009B322A" w:rsidP="002B78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K_U</w:t>
            </w:r>
            <w:r w:rsidR="007746C0" w:rsidRPr="009B788A">
              <w:rPr>
                <w:color w:val="auto"/>
              </w:rPr>
              <w:t>15</w:t>
            </w:r>
          </w:p>
        </w:tc>
        <w:tc>
          <w:tcPr>
            <w:tcW w:w="6946" w:type="dxa"/>
            <w:gridSpan w:val="6"/>
          </w:tcPr>
          <w:p w14:paraId="272DC8CE" w14:textId="7E12BB24" w:rsidR="007746C0" w:rsidRPr="009B788A" w:rsidRDefault="005A4077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kierować małym zespołem przyjmując odpowiedzialność za efekty własnej pracy</w:t>
            </w:r>
            <w:r w:rsidR="00DF5983" w:rsidRPr="009B788A">
              <w:rPr>
                <w:color w:val="auto"/>
              </w:rPr>
              <w:t>.</w:t>
            </w:r>
          </w:p>
        </w:tc>
        <w:tc>
          <w:tcPr>
            <w:tcW w:w="2296" w:type="dxa"/>
            <w:gridSpan w:val="2"/>
          </w:tcPr>
          <w:p w14:paraId="227D5E81" w14:textId="36145404" w:rsidR="007746C0" w:rsidRPr="009B788A" w:rsidRDefault="005A4077" w:rsidP="002B78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P6S_UO_PO</w:t>
            </w:r>
          </w:p>
        </w:tc>
      </w:tr>
      <w:tr w:rsidR="00E64DBD" w:rsidRPr="009B788A" w14:paraId="57B21F0F" w14:textId="77777777" w:rsidTr="001F0119">
        <w:trPr>
          <w:trHeight w:val="479"/>
        </w:trPr>
        <w:tc>
          <w:tcPr>
            <w:tcW w:w="10631" w:type="dxa"/>
            <w:gridSpan w:val="9"/>
            <w:noWrap/>
          </w:tcPr>
          <w:p w14:paraId="0AD63B6B" w14:textId="363C8A07" w:rsidR="00E64DBD" w:rsidRPr="009B788A" w:rsidRDefault="00E64DBD" w:rsidP="00BD4612">
            <w:pPr>
              <w:pStyle w:val="Tytukomrki"/>
              <w:rPr>
                <w:color w:val="auto"/>
              </w:rPr>
            </w:pPr>
            <w:r w:rsidRPr="009B788A">
              <w:rPr>
                <w:b/>
                <w:bCs/>
                <w:color w:val="auto"/>
              </w:rPr>
              <w:t>OPIS EFEKTÓW UCZENIA SIĘ</w:t>
            </w:r>
          </w:p>
        </w:tc>
      </w:tr>
      <w:tr w:rsidR="00E64DBD" w:rsidRPr="009B788A" w14:paraId="02EBBC55" w14:textId="77777777" w:rsidTr="001F0119">
        <w:trPr>
          <w:trHeight w:val="479"/>
        </w:trPr>
        <w:tc>
          <w:tcPr>
            <w:tcW w:w="10631" w:type="dxa"/>
            <w:gridSpan w:val="9"/>
            <w:noWrap/>
          </w:tcPr>
          <w:p w14:paraId="2640117D" w14:textId="3DF9FA4D" w:rsidR="00E64DBD" w:rsidRPr="009B788A" w:rsidRDefault="00E64DBD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 xml:space="preserve">Po ukończeniu studiów: </w:t>
            </w:r>
            <w:r w:rsidR="00747F12" w:rsidRPr="009B788A">
              <w:rPr>
                <w:color w:val="auto"/>
              </w:rPr>
              <w:t>I stopnia na kierunku filologia</w:t>
            </w:r>
            <w:r w:rsidR="00E83395" w:rsidRPr="009B788A">
              <w:rPr>
                <w:color w:val="auto"/>
              </w:rPr>
              <w:t xml:space="preserve"> angielska</w:t>
            </w:r>
          </w:p>
        </w:tc>
      </w:tr>
      <w:tr w:rsidR="00E64DBD" w:rsidRPr="009B788A" w14:paraId="62A82114" w14:textId="77777777" w:rsidTr="00454FD7">
        <w:trPr>
          <w:trHeight w:val="501"/>
        </w:trPr>
        <w:tc>
          <w:tcPr>
            <w:tcW w:w="1389" w:type="dxa"/>
            <w:noWrap/>
          </w:tcPr>
          <w:p w14:paraId="6B278B15" w14:textId="1DA0DC8A" w:rsidR="00E64DBD" w:rsidRPr="009B788A" w:rsidRDefault="00E64DBD" w:rsidP="002B78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Symbol</w:t>
            </w:r>
          </w:p>
        </w:tc>
        <w:tc>
          <w:tcPr>
            <w:tcW w:w="6946" w:type="dxa"/>
            <w:gridSpan w:val="6"/>
          </w:tcPr>
          <w:p w14:paraId="2FA2546E" w14:textId="77777777" w:rsidR="00E64DBD" w:rsidRDefault="00E64DBD" w:rsidP="00BD4612">
            <w:pPr>
              <w:pStyle w:val="Tytukomrki"/>
              <w:rPr>
                <w:b/>
                <w:bCs/>
                <w:color w:val="auto"/>
              </w:rPr>
            </w:pPr>
            <w:r w:rsidRPr="009B788A">
              <w:rPr>
                <w:b/>
                <w:bCs/>
                <w:color w:val="auto"/>
              </w:rPr>
              <w:t>KOMPETENCJE SPOŁECZNE</w:t>
            </w:r>
          </w:p>
          <w:p w14:paraId="670F9086" w14:textId="10135857" w:rsidR="00597333" w:rsidRPr="00597333" w:rsidRDefault="00597333" w:rsidP="00BD4612">
            <w:pPr>
              <w:pStyle w:val="Tytukomrki"/>
              <w:rPr>
                <w:color w:val="auto"/>
              </w:rPr>
            </w:pPr>
            <w:r w:rsidRPr="00597333">
              <w:rPr>
                <w:bCs/>
                <w:color w:val="auto"/>
              </w:rPr>
              <w:t>Absolwent jest gotów do:</w:t>
            </w:r>
          </w:p>
        </w:tc>
        <w:tc>
          <w:tcPr>
            <w:tcW w:w="2296" w:type="dxa"/>
            <w:gridSpan w:val="2"/>
          </w:tcPr>
          <w:p w14:paraId="3DC5A718" w14:textId="6324AD1E" w:rsidR="00E64DBD" w:rsidRPr="009B788A" w:rsidRDefault="00EA4520" w:rsidP="002B78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Odniesienie do charakterystyki drugiego stopnia Polskiej Ramy Kwalifikacji dla Szkolnictwa Wyższego</w:t>
            </w:r>
          </w:p>
        </w:tc>
      </w:tr>
      <w:tr w:rsidR="00E64DBD" w:rsidRPr="009B788A" w14:paraId="21B5FA67" w14:textId="77777777" w:rsidTr="00454FD7">
        <w:trPr>
          <w:trHeight w:val="501"/>
        </w:trPr>
        <w:tc>
          <w:tcPr>
            <w:tcW w:w="1389" w:type="dxa"/>
            <w:noWrap/>
          </w:tcPr>
          <w:p w14:paraId="5B93ECE4" w14:textId="4C547E4A" w:rsidR="00E64DBD" w:rsidRPr="009B788A" w:rsidRDefault="00747F12" w:rsidP="00747F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K_K01</w:t>
            </w:r>
          </w:p>
        </w:tc>
        <w:tc>
          <w:tcPr>
            <w:tcW w:w="6946" w:type="dxa"/>
            <w:gridSpan w:val="6"/>
          </w:tcPr>
          <w:p w14:paraId="54F3D5F2" w14:textId="2027C097" w:rsidR="00E64DBD" w:rsidRPr="009B788A" w:rsidRDefault="00747F12" w:rsidP="00597333">
            <w:pPr>
              <w:pStyle w:val="Tytukomrki"/>
              <w:tabs>
                <w:tab w:val="left" w:pos="4740"/>
              </w:tabs>
              <w:rPr>
                <w:color w:val="auto"/>
              </w:rPr>
            </w:pPr>
            <w:r w:rsidRPr="009B788A">
              <w:rPr>
                <w:color w:val="auto"/>
              </w:rPr>
              <w:t>odpowiedni</w:t>
            </w:r>
            <w:r w:rsidR="00597333">
              <w:rPr>
                <w:color w:val="auto"/>
              </w:rPr>
              <w:t>ego określania priorytetów służących</w:t>
            </w:r>
            <w:r w:rsidRPr="009B788A">
              <w:rPr>
                <w:color w:val="auto"/>
              </w:rPr>
              <w:t xml:space="preserve"> realizacji </w:t>
            </w:r>
            <w:r w:rsidRPr="009B788A">
              <w:rPr>
                <w:color w:val="auto"/>
              </w:rPr>
              <w:lastRenderedPageBreak/>
              <w:t>określonych zadań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296" w:type="dxa"/>
            <w:gridSpan w:val="2"/>
          </w:tcPr>
          <w:p w14:paraId="3F43A8F8" w14:textId="3480A756" w:rsidR="00E64DBD" w:rsidRPr="009B788A" w:rsidRDefault="00747F12" w:rsidP="002B78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lastRenderedPageBreak/>
              <w:t>P6S_KO_PO</w:t>
            </w:r>
          </w:p>
        </w:tc>
      </w:tr>
      <w:tr w:rsidR="00E64DBD" w:rsidRPr="009B788A" w14:paraId="7A87941C" w14:textId="77777777" w:rsidTr="00454FD7">
        <w:trPr>
          <w:trHeight w:val="501"/>
        </w:trPr>
        <w:tc>
          <w:tcPr>
            <w:tcW w:w="1389" w:type="dxa"/>
            <w:noWrap/>
          </w:tcPr>
          <w:p w14:paraId="3DCF41AF" w14:textId="53D21C5A" w:rsidR="00E64DBD" w:rsidRPr="009B788A" w:rsidRDefault="00747F12" w:rsidP="002B78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K_K02</w:t>
            </w:r>
          </w:p>
        </w:tc>
        <w:tc>
          <w:tcPr>
            <w:tcW w:w="6946" w:type="dxa"/>
            <w:gridSpan w:val="6"/>
          </w:tcPr>
          <w:p w14:paraId="5317A7A5" w14:textId="08681D0E" w:rsidR="00E64DBD" w:rsidRPr="009B788A" w:rsidRDefault="00CF1626" w:rsidP="00CF1626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wykazywania się</w:t>
            </w:r>
            <w:r w:rsidR="00747F12" w:rsidRPr="009B788A">
              <w:rPr>
                <w:color w:val="auto"/>
              </w:rPr>
              <w:t xml:space="preserve"> kompetencj</w:t>
            </w:r>
            <w:r>
              <w:rPr>
                <w:color w:val="auto"/>
              </w:rPr>
              <w:t>ami społecznymi</w:t>
            </w:r>
            <w:r w:rsidR="00747F12" w:rsidRPr="009B788A">
              <w:rPr>
                <w:color w:val="auto"/>
              </w:rPr>
              <w:t xml:space="preserve"> i osobow</w:t>
            </w:r>
            <w:r>
              <w:rPr>
                <w:color w:val="auto"/>
              </w:rPr>
              <w:t>ymi takimi</w:t>
            </w:r>
            <w:r w:rsidR="00747F12" w:rsidRPr="009B788A">
              <w:rPr>
                <w:color w:val="auto"/>
              </w:rPr>
              <w:t xml:space="preserve"> jak: kreatywność, otwartość na odmienność kulturową, umiejętność określania własnych zainteresowań, umiejętność samooceny, krytycznego myślenia, rozwiązywania problemów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296" w:type="dxa"/>
            <w:gridSpan w:val="2"/>
          </w:tcPr>
          <w:p w14:paraId="5D53FFC2" w14:textId="65773607" w:rsidR="00E64DBD" w:rsidRPr="009B788A" w:rsidRDefault="00747F12" w:rsidP="002B78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P6S_KK_PO</w:t>
            </w:r>
          </w:p>
        </w:tc>
      </w:tr>
      <w:tr w:rsidR="00E64DBD" w:rsidRPr="009B788A" w14:paraId="331C59A0" w14:textId="77777777" w:rsidTr="00454FD7">
        <w:trPr>
          <w:trHeight w:val="501"/>
        </w:trPr>
        <w:tc>
          <w:tcPr>
            <w:tcW w:w="1389" w:type="dxa"/>
            <w:noWrap/>
          </w:tcPr>
          <w:p w14:paraId="0DC7119C" w14:textId="6419660E" w:rsidR="00E64DBD" w:rsidRPr="009B788A" w:rsidRDefault="00747F12" w:rsidP="002B78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K_K03</w:t>
            </w:r>
          </w:p>
        </w:tc>
        <w:tc>
          <w:tcPr>
            <w:tcW w:w="6946" w:type="dxa"/>
            <w:gridSpan w:val="6"/>
          </w:tcPr>
          <w:p w14:paraId="28FB4964" w14:textId="66479EB4" w:rsidR="00E64DBD" w:rsidRPr="009B788A" w:rsidRDefault="00747F12" w:rsidP="00CF1626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uczestnicz</w:t>
            </w:r>
            <w:r w:rsidR="00CF1626">
              <w:rPr>
                <w:color w:val="auto"/>
              </w:rPr>
              <w:t>enia</w:t>
            </w:r>
            <w:r w:rsidRPr="009B788A">
              <w:rPr>
                <w:color w:val="auto"/>
              </w:rPr>
              <w:t xml:space="preserve"> w życiu kulturalnym i korzysta</w:t>
            </w:r>
            <w:r w:rsidR="00CF1626">
              <w:rPr>
                <w:color w:val="auto"/>
              </w:rPr>
              <w:t>nia</w:t>
            </w:r>
            <w:r w:rsidRPr="009B788A">
              <w:rPr>
                <w:color w:val="auto"/>
              </w:rPr>
              <w:t xml:space="preserve"> z różnych jego form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296" w:type="dxa"/>
            <w:gridSpan w:val="2"/>
          </w:tcPr>
          <w:p w14:paraId="3E49DFD2" w14:textId="2DF2F12E" w:rsidR="00E64DBD" w:rsidRPr="009B788A" w:rsidRDefault="00747F12" w:rsidP="002B78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P6S_KR_PO</w:t>
            </w:r>
          </w:p>
        </w:tc>
      </w:tr>
      <w:tr w:rsidR="00747F12" w:rsidRPr="009B788A" w14:paraId="1511DCC9" w14:textId="77777777" w:rsidTr="00454FD7">
        <w:trPr>
          <w:trHeight w:val="501"/>
        </w:trPr>
        <w:tc>
          <w:tcPr>
            <w:tcW w:w="1389" w:type="dxa"/>
            <w:noWrap/>
          </w:tcPr>
          <w:p w14:paraId="782C4670" w14:textId="147924ED" w:rsidR="00747F12" w:rsidRPr="009B788A" w:rsidRDefault="00747F12" w:rsidP="002B78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K_K04</w:t>
            </w:r>
          </w:p>
        </w:tc>
        <w:tc>
          <w:tcPr>
            <w:tcW w:w="6946" w:type="dxa"/>
            <w:gridSpan w:val="6"/>
          </w:tcPr>
          <w:p w14:paraId="55973BC2" w14:textId="6A61F20A" w:rsidR="00747F12" w:rsidRPr="009B788A" w:rsidRDefault="00CF1626" w:rsidP="00CF1626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uświadamiania sobie</w:t>
            </w:r>
            <w:r w:rsidR="00747F12" w:rsidRPr="009B788A">
              <w:rPr>
                <w:color w:val="auto"/>
              </w:rPr>
              <w:t xml:space="preserve"> poziomu swojej wiedzy i umiejętności, rozumie</w:t>
            </w:r>
            <w:r>
              <w:rPr>
                <w:color w:val="auto"/>
              </w:rPr>
              <w:t>nia potrzeby</w:t>
            </w:r>
            <w:r w:rsidR="00747F12" w:rsidRPr="009B788A">
              <w:rPr>
                <w:color w:val="auto"/>
              </w:rPr>
              <w:t xml:space="preserve"> ciągłego dokształcenia się zawodoweg</w:t>
            </w:r>
            <w:r>
              <w:rPr>
                <w:color w:val="auto"/>
              </w:rPr>
              <w:t>o i rozwoju osobistego, dokonywania</w:t>
            </w:r>
            <w:r w:rsidR="00747F12" w:rsidRPr="009B788A">
              <w:rPr>
                <w:color w:val="auto"/>
              </w:rPr>
              <w:t xml:space="preserve"> samooceny własnych kompetencji i doskonal</w:t>
            </w:r>
            <w:r>
              <w:rPr>
                <w:color w:val="auto"/>
              </w:rPr>
              <w:t>enia</w:t>
            </w:r>
            <w:r w:rsidR="00747F12" w:rsidRPr="009B788A">
              <w:rPr>
                <w:color w:val="auto"/>
              </w:rPr>
              <w:t xml:space="preserve"> umiejętności, wyznacza</w:t>
            </w:r>
            <w:r>
              <w:rPr>
                <w:color w:val="auto"/>
              </w:rPr>
              <w:t>nia kierunków</w:t>
            </w:r>
            <w:r w:rsidR="00747F12" w:rsidRPr="009B788A">
              <w:rPr>
                <w:color w:val="auto"/>
              </w:rPr>
              <w:t xml:space="preserve"> własnego rozwoju i kształcenia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296" w:type="dxa"/>
            <w:gridSpan w:val="2"/>
          </w:tcPr>
          <w:p w14:paraId="25DC7219" w14:textId="281245B5" w:rsidR="00747F12" w:rsidRPr="009B788A" w:rsidRDefault="00747F12" w:rsidP="002B78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P6S_KK_PO</w:t>
            </w:r>
          </w:p>
        </w:tc>
      </w:tr>
      <w:tr w:rsidR="00747F12" w:rsidRPr="009B788A" w14:paraId="27266CE8" w14:textId="77777777" w:rsidTr="00454FD7">
        <w:trPr>
          <w:trHeight w:val="501"/>
        </w:trPr>
        <w:tc>
          <w:tcPr>
            <w:tcW w:w="1389" w:type="dxa"/>
            <w:noWrap/>
          </w:tcPr>
          <w:p w14:paraId="58E96E8D" w14:textId="6359FE3A" w:rsidR="00747F12" w:rsidRPr="009B788A" w:rsidRDefault="00747F12" w:rsidP="002B78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K_K05</w:t>
            </w:r>
          </w:p>
        </w:tc>
        <w:tc>
          <w:tcPr>
            <w:tcW w:w="6946" w:type="dxa"/>
            <w:gridSpan w:val="6"/>
          </w:tcPr>
          <w:p w14:paraId="0E42F21D" w14:textId="0D95CC2D" w:rsidR="00747F12" w:rsidRPr="009B788A" w:rsidRDefault="00CF1626" w:rsidP="00CF1626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wykorzystywania umiejętności komunikacyjnych, społecznych</w:t>
            </w:r>
            <w:r w:rsidR="00747F12" w:rsidRPr="009B788A">
              <w:rPr>
                <w:color w:val="auto"/>
              </w:rPr>
              <w:t>, interpersonaln</w:t>
            </w:r>
            <w:r>
              <w:rPr>
                <w:color w:val="auto"/>
              </w:rPr>
              <w:t>ych i interkulturowych</w:t>
            </w:r>
            <w:r w:rsidR="00747F12" w:rsidRPr="009B788A">
              <w:rPr>
                <w:color w:val="auto"/>
              </w:rPr>
              <w:t>, jest przygotowany do wypełniania obowiązków społecznych i powiązanych z pracą w sektorze kultury, oświaty, mediów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296" w:type="dxa"/>
            <w:gridSpan w:val="2"/>
          </w:tcPr>
          <w:p w14:paraId="394F02AD" w14:textId="1462D58B" w:rsidR="00747F12" w:rsidRPr="009B788A" w:rsidRDefault="00747F12" w:rsidP="002B78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P6S_KR_PO</w:t>
            </w:r>
          </w:p>
        </w:tc>
      </w:tr>
      <w:tr w:rsidR="00747F12" w:rsidRPr="009B788A" w14:paraId="42840720" w14:textId="77777777" w:rsidTr="00454FD7">
        <w:trPr>
          <w:trHeight w:val="501"/>
        </w:trPr>
        <w:tc>
          <w:tcPr>
            <w:tcW w:w="1389" w:type="dxa"/>
            <w:noWrap/>
          </w:tcPr>
          <w:p w14:paraId="3C20252F" w14:textId="6DDB32AB" w:rsidR="00747F12" w:rsidRPr="009B788A" w:rsidRDefault="00747F12" w:rsidP="002B78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K_K06</w:t>
            </w:r>
          </w:p>
        </w:tc>
        <w:tc>
          <w:tcPr>
            <w:tcW w:w="6946" w:type="dxa"/>
            <w:gridSpan w:val="6"/>
          </w:tcPr>
          <w:p w14:paraId="383F4B46" w14:textId="3B5473B9" w:rsidR="00747F12" w:rsidRPr="009B788A" w:rsidRDefault="00CF1626" w:rsidP="00BD4612">
            <w:pPr>
              <w:pStyle w:val="Tytukomrki"/>
              <w:rPr>
                <w:color w:val="auto"/>
              </w:rPr>
            </w:pPr>
            <w:r w:rsidRPr="00CF1626">
              <w:rPr>
                <w:color w:val="auto"/>
              </w:rPr>
              <w:t xml:space="preserve">wykazywania się </w:t>
            </w:r>
            <w:r w:rsidR="00747F12" w:rsidRPr="009B788A">
              <w:rPr>
                <w:color w:val="auto"/>
              </w:rPr>
              <w:t>wrażliwością etyczną, empatią, otwartością, refleksyjnością oraz postawami prospołecznymi i poczuciem odpowiedzialności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296" w:type="dxa"/>
            <w:gridSpan w:val="2"/>
          </w:tcPr>
          <w:p w14:paraId="6F37960B" w14:textId="3990936C" w:rsidR="00747F12" w:rsidRPr="009B788A" w:rsidRDefault="00747F12" w:rsidP="002B78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P6S_KR_PO</w:t>
            </w:r>
          </w:p>
        </w:tc>
      </w:tr>
      <w:tr w:rsidR="00747F12" w:rsidRPr="009B788A" w14:paraId="691EBB81" w14:textId="77777777" w:rsidTr="00454FD7">
        <w:trPr>
          <w:trHeight w:val="501"/>
        </w:trPr>
        <w:tc>
          <w:tcPr>
            <w:tcW w:w="1389" w:type="dxa"/>
            <w:noWrap/>
          </w:tcPr>
          <w:p w14:paraId="558F70C5" w14:textId="71C5D833" w:rsidR="00747F12" w:rsidRPr="009B788A" w:rsidRDefault="00747F12" w:rsidP="002B78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K_K07</w:t>
            </w:r>
          </w:p>
        </w:tc>
        <w:tc>
          <w:tcPr>
            <w:tcW w:w="6946" w:type="dxa"/>
            <w:gridSpan w:val="6"/>
          </w:tcPr>
          <w:p w14:paraId="7AE622A9" w14:textId="31E8522E" w:rsidR="00747F12" w:rsidRPr="009B788A" w:rsidRDefault="00747F12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realizowania zadań zawodowych i wymaga tego od innych</w:t>
            </w:r>
            <w:r w:rsidR="00DF5983" w:rsidRPr="009B788A">
              <w:rPr>
                <w:color w:val="auto"/>
              </w:rPr>
              <w:t>.</w:t>
            </w:r>
          </w:p>
        </w:tc>
        <w:tc>
          <w:tcPr>
            <w:tcW w:w="2296" w:type="dxa"/>
            <w:gridSpan w:val="2"/>
          </w:tcPr>
          <w:p w14:paraId="69CC9937" w14:textId="1CF667E2" w:rsidR="00747F12" w:rsidRPr="009B788A" w:rsidRDefault="00747F12" w:rsidP="002B78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P6S_KR_PO</w:t>
            </w:r>
          </w:p>
        </w:tc>
      </w:tr>
      <w:tr w:rsidR="00E64DBD" w:rsidRPr="009B788A" w14:paraId="3197F6CA" w14:textId="77777777" w:rsidTr="001F0119">
        <w:trPr>
          <w:trHeight w:val="479"/>
        </w:trPr>
        <w:tc>
          <w:tcPr>
            <w:tcW w:w="10631" w:type="dxa"/>
            <w:gridSpan w:val="9"/>
            <w:noWrap/>
          </w:tcPr>
          <w:p w14:paraId="38806B0F" w14:textId="587493A1" w:rsidR="00E64DBD" w:rsidRPr="009B788A" w:rsidRDefault="00E64DBD" w:rsidP="005629E9">
            <w:pPr>
              <w:pStyle w:val="Tytukomrki"/>
              <w:rPr>
                <w:color w:val="auto"/>
              </w:rPr>
            </w:pPr>
            <w:r w:rsidRPr="009B788A">
              <w:rPr>
                <w:rStyle w:val="Nagwek1Znak"/>
                <w:color w:val="auto"/>
              </w:rPr>
              <w:t>Praktyki</w:t>
            </w:r>
            <w:r w:rsidRPr="009B788A">
              <w:rPr>
                <w:color w:val="auto"/>
              </w:rPr>
              <w:t>:</w:t>
            </w:r>
            <w:r w:rsidR="006034EF" w:rsidRPr="009B788A">
              <w:rPr>
                <w:color w:val="auto"/>
              </w:rPr>
              <w:t xml:space="preserve"> </w:t>
            </w:r>
            <w:r w:rsidR="006034EF" w:rsidRPr="009B788A">
              <w:rPr>
                <w:color w:val="auto"/>
              </w:rPr>
              <w:br/>
              <w:t>specjalność: język angielski w biznesie z translatoryką (studia stacjonarne i niestacjonarne</w:t>
            </w:r>
            <w:r w:rsidR="00272881" w:rsidRPr="009B788A">
              <w:rPr>
                <w:color w:val="auto"/>
              </w:rPr>
              <w:t xml:space="preserve">) </w:t>
            </w:r>
            <w:r w:rsidR="00272881" w:rsidRPr="009B788A">
              <w:rPr>
                <w:color w:val="auto"/>
              </w:rPr>
              <w:br/>
              <w:t xml:space="preserve">języki obce w </w:t>
            </w:r>
            <w:r w:rsidR="005629E9" w:rsidRPr="009B788A">
              <w:rPr>
                <w:color w:val="auto"/>
              </w:rPr>
              <w:t xml:space="preserve">zarządzaniu i logistyce </w:t>
            </w:r>
            <w:r w:rsidR="00BD4612" w:rsidRPr="009B788A">
              <w:rPr>
                <w:color w:val="auto"/>
              </w:rPr>
              <w:t>(studia stacjonarne</w:t>
            </w:r>
            <w:r w:rsidR="00272881" w:rsidRPr="009B788A">
              <w:rPr>
                <w:color w:val="auto"/>
              </w:rPr>
              <w:t xml:space="preserve"> i niestacjonarne</w:t>
            </w:r>
            <w:r w:rsidR="00BD4612" w:rsidRPr="009B788A">
              <w:rPr>
                <w:color w:val="auto"/>
              </w:rPr>
              <w:t>)</w:t>
            </w:r>
          </w:p>
        </w:tc>
      </w:tr>
      <w:tr w:rsidR="00E64DBD" w:rsidRPr="009B788A" w14:paraId="1F3B1245" w14:textId="77777777" w:rsidTr="001F0119">
        <w:trPr>
          <w:trHeight w:val="479"/>
        </w:trPr>
        <w:tc>
          <w:tcPr>
            <w:tcW w:w="10631" w:type="dxa"/>
            <w:gridSpan w:val="9"/>
            <w:noWrap/>
          </w:tcPr>
          <w:p w14:paraId="51749DB2" w14:textId="77777777" w:rsidR="00E64DBD" w:rsidRPr="009B788A" w:rsidRDefault="00E64DBD" w:rsidP="002B78B5">
            <w:pPr>
              <w:pStyle w:val="Tytukomrki"/>
              <w:rPr>
                <w:b/>
                <w:bCs/>
                <w:color w:val="auto"/>
              </w:rPr>
            </w:pPr>
            <w:r w:rsidRPr="009B788A">
              <w:rPr>
                <w:b/>
                <w:bCs/>
                <w:color w:val="auto"/>
              </w:rPr>
              <w:t>CELE</w:t>
            </w:r>
          </w:p>
          <w:p w14:paraId="7875632A" w14:textId="19E259CD" w:rsidR="00F926AA" w:rsidRPr="009B788A" w:rsidRDefault="006034EF" w:rsidP="006034EF">
            <w:pPr>
              <w:pStyle w:val="Listanum"/>
              <w:numPr>
                <w:ilvl w:val="0"/>
                <w:numId w:val="1"/>
              </w:numPr>
              <w:rPr>
                <w:color w:val="auto"/>
              </w:rPr>
            </w:pPr>
            <w:r w:rsidRPr="009B788A">
              <w:rPr>
                <w:color w:val="auto"/>
              </w:rPr>
              <w:t>nabycie umiejętności pracy w zespole</w:t>
            </w:r>
            <w:r w:rsidR="00DF5983" w:rsidRPr="009B788A">
              <w:rPr>
                <w:color w:val="auto"/>
              </w:rPr>
              <w:t>,</w:t>
            </w:r>
          </w:p>
          <w:p w14:paraId="4F3DCC5B" w14:textId="1B9BC0A7" w:rsidR="006034EF" w:rsidRPr="009B788A" w:rsidRDefault="006034EF" w:rsidP="006034EF">
            <w:pPr>
              <w:pStyle w:val="Listanum"/>
              <w:numPr>
                <w:ilvl w:val="0"/>
                <w:numId w:val="1"/>
              </w:numPr>
              <w:rPr>
                <w:color w:val="auto"/>
              </w:rPr>
            </w:pPr>
            <w:r w:rsidRPr="009B788A">
              <w:rPr>
                <w:color w:val="auto"/>
              </w:rPr>
              <w:t>zapoznanie się z przepisami regulującymi pracę  zakładu/instytucji, w której odbywa się praktyka</w:t>
            </w:r>
            <w:r w:rsidR="00DF5983" w:rsidRPr="009B788A">
              <w:rPr>
                <w:color w:val="auto"/>
              </w:rPr>
              <w:t>,</w:t>
            </w:r>
          </w:p>
          <w:p w14:paraId="4FF5AEAD" w14:textId="256BA7C7" w:rsidR="006034EF" w:rsidRPr="009B788A" w:rsidRDefault="006034EF" w:rsidP="006034EF">
            <w:pPr>
              <w:pStyle w:val="Listanum"/>
              <w:numPr>
                <w:ilvl w:val="0"/>
                <w:numId w:val="1"/>
              </w:numPr>
              <w:rPr>
                <w:color w:val="auto"/>
              </w:rPr>
            </w:pPr>
            <w:r w:rsidRPr="009B788A">
              <w:rPr>
                <w:color w:val="auto"/>
              </w:rPr>
              <w:t>nabycie umiejętności zastosowania języka obcego w powierzonych zadaniach w praktyce (wykorzystanie języka obcego w mowie i piśmie)</w:t>
            </w:r>
          </w:p>
        </w:tc>
      </w:tr>
      <w:tr w:rsidR="00E64DBD" w:rsidRPr="009B788A" w14:paraId="5ECD88ED" w14:textId="77777777" w:rsidTr="001F0119">
        <w:trPr>
          <w:trHeight w:val="479"/>
        </w:trPr>
        <w:tc>
          <w:tcPr>
            <w:tcW w:w="10631" w:type="dxa"/>
            <w:gridSpan w:val="9"/>
            <w:noWrap/>
          </w:tcPr>
          <w:p w14:paraId="6C31CACF" w14:textId="77777777" w:rsidR="00E64DBD" w:rsidRPr="009B788A" w:rsidRDefault="00E64DBD" w:rsidP="002B78B5">
            <w:pPr>
              <w:pStyle w:val="Tytukomrki"/>
              <w:rPr>
                <w:b/>
                <w:bCs/>
                <w:color w:val="auto"/>
              </w:rPr>
            </w:pPr>
            <w:r w:rsidRPr="009B788A">
              <w:rPr>
                <w:b/>
                <w:bCs/>
                <w:color w:val="auto"/>
              </w:rPr>
              <w:t>ORGANIZACJA</w:t>
            </w:r>
          </w:p>
          <w:p w14:paraId="60FCD6E9" w14:textId="51426C15" w:rsidR="00F926AA" w:rsidRPr="009B788A" w:rsidRDefault="006034EF" w:rsidP="00423FCC">
            <w:pPr>
              <w:pStyle w:val="Listanum"/>
              <w:numPr>
                <w:ilvl w:val="0"/>
                <w:numId w:val="0"/>
              </w:numPr>
              <w:rPr>
                <w:color w:val="auto"/>
              </w:rPr>
            </w:pPr>
            <w:r w:rsidRPr="009B788A">
              <w:rPr>
                <w:color w:val="auto"/>
              </w:rPr>
              <w:t xml:space="preserve">Studentów obowiązuje po II roku studiów 4-tygodniowa praktyka zawodowa, 150 godzin, </w:t>
            </w:r>
            <w:r w:rsidR="00BD4612" w:rsidRPr="009B788A">
              <w:rPr>
                <w:color w:val="auto"/>
              </w:rPr>
              <w:br/>
            </w:r>
            <w:r w:rsidRPr="009B788A">
              <w:rPr>
                <w:color w:val="auto"/>
              </w:rPr>
              <w:t>realizowana w semestrze 4, a zaliczana do semestru 5</w:t>
            </w:r>
          </w:p>
        </w:tc>
      </w:tr>
      <w:tr w:rsidR="006034EF" w:rsidRPr="009B788A" w14:paraId="2771AE51" w14:textId="77777777" w:rsidTr="001F0119">
        <w:trPr>
          <w:trHeight w:val="479"/>
        </w:trPr>
        <w:tc>
          <w:tcPr>
            <w:tcW w:w="10631" w:type="dxa"/>
            <w:gridSpan w:val="9"/>
            <w:noWrap/>
          </w:tcPr>
          <w:p w14:paraId="756B25B1" w14:textId="77777777" w:rsidR="006034EF" w:rsidRDefault="006034EF" w:rsidP="006034EF">
            <w:pPr>
              <w:pStyle w:val="Tytukomrki"/>
              <w:rPr>
                <w:color w:val="auto"/>
              </w:rPr>
            </w:pPr>
            <w:r w:rsidRPr="009B788A">
              <w:rPr>
                <w:rStyle w:val="Nagwek1Znak"/>
                <w:color w:val="auto"/>
              </w:rPr>
              <w:t>Praktyki</w:t>
            </w:r>
            <w:r w:rsidRPr="009B788A">
              <w:rPr>
                <w:color w:val="auto"/>
              </w:rPr>
              <w:t xml:space="preserve">: </w:t>
            </w:r>
            <w:r w:rsidRPr="009B788A">
              <w:rPr>
                <w:color w:val="auto"/>
              </w:rPr>
              <w:br/>
              <w:t>specjalność:</w:t>
            </w:r>
            <w:r w:rsidR="009E2BA9" w:rsidRPr="009B788A">
              <w:rPr>
                <w:color w:val="auto"/>
              </w:rPr>
              <w:t xml:space="preserve"> </w:t>
            </w:r>
            <w:r w:rsidR="00A25506" w:rsidRPr="009B788A">
              <w:rPr>
                <w:color w:val="auto"/>
              </w:rPr>
              <w:t>nauczycielska</w:t>
            </w:r>
          </w:p>
          <w:p w14:paraId="625A876C" w14:textId="16DAE07A" w:rsidR="00AB1224" w:rsidRPr="00352345" w:rsidRDefault="00AB1224" w:rsidP="00AB1224">
            <w:pPr>
              <w:rPr>
                <w:color w:val="FF0000"/>
              </w:rPr>
            </w:pPr>
            <w:r w:rsidRPr="00352345">
              <w:rPr>
                <w:color w:val="FF0000"/>
              </w:rPr>
              <w:t xml:space="preserve">1. Praktyki zawodowe na kierunku filologia </w:t>
            </w:r>
            <w:r w:rsidR="00143D10">
              <w:rPr>
                <w:color w:val="FF0000"/>
              </w:rPr>
              <w:t>angielska</w:t>
            </w:r>
            <w:r w:rsidRPr="00352345">
              <w:rPr>
                <w:color w:val="FF0000"/>
              </w:rPr>
              <w:t xml:space="preserve">, studia pierwszego stopnia są zgodne z Rozporządzeniem Ministra Nauki i Szkolnictwa Wyższego z dnia 25 lipca 2019 w sprawie standardu kształcenia przygotowującego do wykonywania zawodu nauczyciela </w:t>
            </w:r>
            <w:r w:rsidR="00A42E63" w:rsidRPr="000F017B">
              <w:rPr>
                <w:color w:val="FF0000"/>
              </w:rPr>
              <w:t>(</w:t>
            </w:r>
            <w:r w:rsidR="00A42E63">
              <w:rPr>
                <w:color w:val="FF0000"/>
              </w:rPr>
              <w:t>t</w:t>
            </w:r>
            <w:r w:rsidR="00A42E63">
              <w:rPr>
                <w:color w:val="FF0000"/>
              </w:rPr>
              <w:t xml:space="preserve">ekst jednolity </w:t>
            </w:r>
            <w:r w:rsidR="00A42E63" w:rsidRPr="000F017B">
              <w:rPr>
                <w:color w:val="FF0000"/>
              </w:rPr>
              <w:t>Dz. U. 20</w:t>
            </w:r>
            <w:r w:rsidR="00A42E63">
              <w:rPr>
                <w:color w:val="FF0000"/>
              </w:rPr>
              <w:t>24</w:t>
            </w:r>
            <w:r w:rsidR="00A42E63" w:rsidRPr="000F017B">
              <w:rPr>
                <w:color w:val="FF0000"/>
              </w:rPr>
              <w:t xml:space="preserve">, poz. </w:t>
            </w:r>
            <w:r w:rsidR="00A42E63">
              <w:rPr>
                <w:color w:val="FF0000"/>
              </w:rPr>
              <w:t>453</w:t>
            </w:r>
            <w:r w:rsidR="00A42E63" w:rsidRPr="000F017B">
              <w:rPr>
                <w:color w:val="FF0000"/>
              </w:rPr>
              <w:t>)</w:t>
            </w:r>
            <w:bookmarkStart w:id="0" w:name="_GoBack"/>
            <w:bookmarkEnd w:id="0"/>
            <w:r w:rsidRPr="00352345">
              <w:rPr>
                <w:color w:val="FF0000"/>
              </w:rPr>
              <w:t>;</w:t>
            </w:r>
          </w:p>
          <w:p w14:paraId="6ED2C8E3" w14:textId="4DB62F14" w:rsidR="00AB1224" w:rsidRPr="009B788A" w:rsidRDefault="00AB1224" w:rsidP="00143D10">
            <w:pPr>
              <w:pStyle w:val="Tytukomrki"/>
              <w:rPr>
                <w:b/>
                <w:bCs/>
                <w:color w:val="auto"/>
              </w:rPr>
            </w:pPr>
            <w:r w:rsidRPr="00352345">
              <w:rPr>
                <w:color w:val="FF0000"/>
              </w:rPr>
              <w:t xml:space="preserve">2. Praktyki zawodowe na kierunku filologia </w:t>
            </w:r>
            <w:r w:rsidR="00143D10">
              <w:rPr>
                <w:color w:val="FF0000"/>
              </w:rPr>
              <w:t>angielska</w:t>
            </w:r>
            <w:r w:rsidRPr="00352345">
              <w:rPr>
                <w:color w:val="FF0000"/>
              </w:rPr>
              <w:t>, studia pierwszego stopnia stanowią integralną część programu studiów.</w:t>
            </w:r>
          </w:p>
        </w:tc>
      </w:tr>
      <w:tr w:rsidR="006034EF" w:rsidRPr="009B788A" w14:paraId="649A42EC" w14:textId="77777777" w:rsidTr="001F0119">
        <w:trPr>
          <w:trHeight w:val="479"/>
        </w:trPr>
        <w:tc>
          <w:tcPr>
            <w:tcW w:w="10631" w:type="dxa"/>
            <w:gridSpan w:val="9"/>
            <w:noWrap/>
          </w:tcPr>
          <w:p w14:paraId="7BD32DF1" w14:textId="2C203411" w:rsidR="006034EF" w:rsidRPr="009B788A" w:rsidRDefault="006034EF" w:rsidP="006034EF">
            <w:pPr>
              <w:pStyle w:val="Tytukomrki"/>
              <w:rPr>
                <w:b/>
                <w:bCs/>
                <w:color w:val="auto"/>
              </w:rPr>
            </w:pPr>
            <w:r w:rsidRPr="009B788A">
              <w:rPr>
                <w:b/>
                <w:bCs/>
                <w:color w:val="auto"/>
              </w:rPr>
              <w:lastRenderedPageBreak/>
              <w:t>CEL</w:t>
            </w:r>
            <w:r w:rsidR="00AB1224">
              <w:rPr>
                <w:b/>
                <w:bCs/>
                <w:color w:val="auto"/>
              </w:rPr>
              <w:t xml:space="preserve"> PRAKTYKI:</w:t>
            </w:r>
          </w:p>
          <w:p w14:paraId="66870366" w14:textId="2D65CA9B" w:rsidR="009E2BA9" w:rsidRPr="009B788A" w:rsidRDefault="00AB1224" w:rsidP="00AB1224">
            <w:r w:rsidRPr="00AB1224">
              <w:rPr>
                <w:color w:val="FF0000"/>
              </w:rPr>
              <w:t>Celem praktyki zawodowej jest zapoznanie studenta z życiem szkoły, warsztatem pracy nauczyciela, formami i metodami prowadzenia różnego typu zajęć dydaktycznych i opiekuńczo-wychowawczych oraz umożliwienie mu nabycia umiejętności dydaktyczno-wychowawczych w bezpośrednim kontakcie z uczniem i szkołą.</w:t>
            </w:r>
          </w:p>
        </w:tc>
      </w:tr>
      <w:tr w:rsidR="006034EF" w:rsidRPr="009B788A" w14:paraId="17F499B7" w14:textId="77777777" w:rsidTr="001F0119">
        <w:trPr>
          <w:trHeight w:val="479"/>
        </w:trPr>
        <w:tc>
          <w:tcPr>
            <w:tcW w:w="10631" w:type="dxa"/>
            <w:gridSpan w:val="9"/>
            <w:noWrap/>
          </w:tcPr>
          <w:p w14:paraId="6B2B680D" w14:textId="77777777" w:rsidR="006034EF" w:rsidRPr="009B788A" w:rsidRDefault="006034EF" w:rsidP="006034EF">
            <w:pPr>
              <w:pStyle w:val="Tytukomrki"/>
              <w:rPr>
                <w:b/>
                <w:bCs/>
                <w:color w:val="auto"/>
              </w:rPr>
            </w:pPr>
            <w:r w:rsidRPr="009B788A">
              <w:rPr>
                <w:b/>
                <w:bCs/>
                <w:color w:val="auto"/>
              </w:rPr>
              <w:t>ORGANIZACJA</w:t>
            </w:r>
          </w:p>
          <w:p w14:paraId="7F371C0F" w14:textId="77777777" w:rsidR="00F15AB2" w:rsidRPr="00F15AB2" w:rsidRDefault="00F15AB2" w:rsidP="00F15AB2">
            <w:pPr>
              <w:pStyle w:val="Tytukomrki"/>
              <w:numPr>
                <w:ilvl w:val="0"/>
                <w:numId w:val="9"/>
              </w:numPr>
              <w:rPr>
                <w:color w:val="FF0000"/>
              </w:rPr>
            </w:pPr>
            <w:r w:rsidRPr="00F15AB2">
              <w:rPr>
                <w:color w:val="FF0000"/>
              </w:rPr>
              <w:t xml:space="preserve">Praktyka zawodowa nauczycielska psychologiczno-pedagogiczna – śródroczna, w wymiarze 30 godz. i 1 pkt. ECTS, realizowana w semestrze 3 i zaliczana w semestrze 3. </w:t>
            </w:r>
          </w:p>
          <w:p w14:paraId="003C59D3" w14:textId="77777777" w:rsidR="00F15AB2" w:rsidRPr="00F15AB2" w:rsidRDefault="00F15AB2" w:rsidP="00F15AB2">
            <w:pPr>
              <w:pStyle w:val="Tytukomrki"/>
              <w:numPr>
                <w:ilvl w:val="0"/>
                <w:numId w:val="9"/>
              </w:numPr>
              <w:rPr>
                <w:color w:val="FF0000"/>
              </w:rPr>
            </w:pPr>
            <w:r w:rsidRPr="00F15AB2">
              <w:rPr>
                <w:color w:val="FF0000"/>
              </w:rPr>
              <w:t>Praktyka zawodowa nauczycielska śródroczna 1, w wymiarze 15 godz. i 1 pkt ECTS, realizowana w semestrze 4 i zaliczana w semestrze 4.</w:t>
            </w:r>
          </w:p>
          <w:p w14:paraId="264E9632" w14:textId="77777777" w:rsidR="00F15AB2" w:rsidRPr="00F15AB2" w:rsidRDefault="00F15AB2" w:rsidP="00F15AB2">
            <w:pPr>
              <w:pStyle w:val="Tytukomrki"/>
              <w:numPr>
                <w:ilvl w:val="0"/>
                <w:numId w:val="9"/>
              </w:numPr>
              <w:rPr>
                <w:color w:val="FF0000"/>
              </w:rPr>
            </w:pPr>
            <w:r w:rsidRPr="00F15AB2">
              <w:rPr>
                <w:color w:val="FF0000"/>
              </w:rPr>
              <w:t>Praktyka zawodowa nauczycielska śródroczna 2, w wymiarze 15 godz. i 1 pkt ECTS, realizowana w semestrze 5 i zaliczana w semestrze 5.</w:t>
            </w:r>
          </w:p>
          <w:p w14:paraId="76899A62" w14:textId="2FE4CBE4" w:rsidR="009E2BA9" w:rsidRPr="009B788A" w:rsidRDefault="00F15AB2" w:rsidP="00F15AB2">
            <w:pPr>
              <w:pStyle w:val="Tytukomrki"/>
              <w:numPr>
                <w:ilvl w:val="0"/>
                <w:numId w:val="9"/>
              </w:numPr>
              <w:rPr>
                <w:color w:val="auto"/>
              </w:rPr>
            </w:pPr>
            <w:r w:rsidRPr="00F15AB2">
              <w:rPr>
                <w:color w:val="FF0000"/>
              </w:rPr>
              <w:t>Praktyka zawodowa nauczycielska dydaktyczna ciągła w szkole podstawowej - 90 godzin (4 tygodnie), 3 pkt. ECTS, realizowana po semestrze 4 i zaliczana w semestrze 6.</w:t>
            </w:r>
          </w:p>
        </w:tc>
      </w:tr>
      <w:tr w:rsidR="006034EF" w:rsidRPr="009B788A" w14:paraId="7CCC79B8" w14:textId="77777777" w:rsidTr="001F0119">
        <w:trPr>
          <w:trHeight w:val="479"/>
        </w:trPr>
        <w:tc>
          <w:tcPr>
            <w:tcW w:w="10631" w:type="dxa"/>
            <w:gridSpan w:val="9"/>
            <w:noWrap/>
          </w:tcPr>
          <w:p w14:paraId="5C937160" w14:textId="77777777" w:rsidR="006034EF" w:rsidRPr="009B788A" w:rsidRDefault="006034EF" w:rsidP="00AB1224">
            <w:r w:rsidRPr="009B788A">
              <w:t>EFEKTY</w:t>
            </w:r>
          </w:p>
          <w:p w14:paraId="6A670BF6" w14:textId="314B1CAB" w:rsidR="00454FD7" w:rsidRPr="009B788A" w:rsidRDefault="00454FD7" w:rsidP="00AB1224">
            <w:r w:rsidRPr="009B788A">
              <w:t>B.3. Praktyka</w:t>
            </w:r>
            <w:r w:rsidR="00F15AB2">
              <w:t xml:space="preserve"> </w:t>
            </w:r>
            <w:r w:rsidR="00F15AB2" w:rsidRPr="00F15AB2">
              <w:rPr>
                <w:color w:val="FF0000"/>
              </w:rPr>
              <w:t>zawodowa nauczycielska</w:t>
            </w:r>
            <w:r w:rsidRPr="00F15AB2">
              <w:rPr>
                <w:color w:val="FF0000"/>
              </w:rPr>
              <w:t xml:space="preserve"> </w:t>
            </w:r>
            <w:r w:rsidRPr="009B788A">
              <w:t xml:space="preserve">psychologiczno-pedagogiczna </w:t>
            </w:r>
          </w:p>
          <w:p w14:paraId="0E42BC0E" w14:textId="77777777" w:rsidR="00454FD7" w:rsidRPr="009B788A" w:rsidRDefault="00454FD7" w:rsidP="00AB1224">
            <w:pPr>
              <w:rPr>
                <w:u w:val="single"/>
              </w:rPr>
            </w:pPr>
            <w:r w:rsidRPr="009B788A">
              <w:rPr>
                <w:u w:val="single"/>
              </w:rPr>
              <w:t xml:space="preserve">W zakresie wiedzy absolwent zna i rozumie: </w:t>
            </w:r>
          </w:p>
          <w:p w14:paraId="313516D7" w14:textId="1A2358BC" w:rsidR="00454FD7" w:rsidRPr="009B788A" w:rsidRDefault="00454FD7" w:rsidP="00AB1224">
            <w:r w:rsidRPr="009B788A">
              <w:t xml:space="preserve">B.3.W1. zadania charakterystyczne dla szkoły </w:t>
            </w:r>
            <w:r w:rsidR="00AB1224">
              <w:t xml:space="preserve">podstawowej </w:t>
            </w:r>
            <w:r w:rsidRPr="009B788A">
              <w:t>oraz śr</w:t>
            </w:r>
            <w:r w:rsidR="00DF5983" w:rsidRPr="009B788A">
              <w:t>odowisko, w jakim one działają,</w:t>
            </w:r>
          </w:p>
          <w:p w14:paraId="5CBA00F5" w14:textId="23C2955C" w:rsidR="00454FD7" w:rsidRPr="009B788A" w:rsidRDefault="00454FD7" w:rsidP="00AB1224">
            <w:r w:rsidRPr="009B788A">
              <w:t>B.3.W2. organizację, statut i plan pracy szkoły</w:t>
            </w:r>
            <w:r w:rsidR="00AB1224">
              <w:t xml:space="preserve"> </w:t>
            </w:r>
            <w:proofErr w:type="spellStart"/>
            <w:r w:rsidR="00AB1224">
              <w:t>podsatwowej</w:t>
            </w:r>
            <w:proofErr w:type="spellEnd"/>
            <w:r w:rsidRPr="009B788A">
              <w:t xml:space="preserve">, program wychowawczo-profilaktyczny oraz program </w:t>
            </w:r>
            <w:r w:rsidR="00DF5983" w:rsidRPr="009B788A">
              <w:t>realizacji doradztwa zawodowego,</w:t>
            </w:r>
            <w:r w:rsidRPr="009B788A">
              <w:t xml:space="preserve"> </w:t>
            </w:r>
          </w:p>
          <w:p w14:paraId="66C3A273" w14:textId="2DFB2821" w:rsidR="00454FD7" w:rsidRPr="009B788A" w:rsidRDefault="00454FD7" w:rsidP="00AB1224">
            <w:r w:rsidRPr="009B788A">
              <w:t>B.3.W3. zasady zapewniania bezpieczeńst</w:t>
            </w:r>
            <w:r w:rsidR="00DF5983" w:rsidRPr="009B788A">
              <w:t>wa uczniom w szkole i poza nią,</w:t>
            </w:r>
          </w:p>
          <w:p w14:paraId="7A3C01BF" w14:textId="77777777" w:rsidR="00454FD7" w:rsidRPr="009B788A" w:rsidRDefault="00454FD7" w:rsidP="00AB1224">
            <w:pPr>
              <w:rPr>
                <w:u w:val="single"/>
              </w:rPr>
            </w:pPr>
            <w:r w:rsidRPr="009B788A">
              <w:rPr>
                <w:u w:val="single"/>
              </w:rPr>
              <w:t xml:space="preserve">W zakresie umiejętności absolwent potrafi: </w:t>
            </w:r>
          </w:p>
          <w:p w14:paraId="6B1BF2C5" w14:textId="4A0EC13F" w:rsidR="00454FD7" w:rsidRPr="009B788A" w:rsidRDefault="00454FD7" w:rsidP="00AB1224">
            <w:r w:rsidRPr="009B788A">
              <w:t>B.3.U1. wyciągać wnioski z obserwacji pracy wychowawcy klasy, jego interakcji z uczniami oraz sposobu, w jaki planuje i pr</w:t>
            </w:r>
            <w:r w:rsidR="00DF5983" w:rsidRPr="009B788A">
              <w:t>zeprowadza zajęcia wychowawcze,</w:t>
            </w:r>
          </w:p>
          <w:p w14:paraId="2A3D6F78" w14:textId="70EC1020" w:rsidR="00454FD7" w:rsidRPr="009B788A" w:rsidRDefault="00454FD7" w:rsidP="00AB1224">
            <w:r w:rsidRPr="009B788A">
              <w:t>B.3.U2. wyciągać wnioski z obserwacji sposobu integracji działań opiekuńczo-wychowawczych i dydaktycznych prze</w:t>
            </w:r>
            <w:r w:rsidR="00DF5983" w:rsidRPr="009B788A">
              <w:t>z nauczycieli przedmiotów,</w:t>
            </w:r>
          </w:p>
          <w:p w14:paraId="11EA2AD5" w14:textId="56B0BCDB" w:rsidR="00454FD7" w:rsidRPr="009B788A" w:rsidRDefault="00454FD7" w:rsidP="00AB1224">
            <w:r w:rsidRPr="009B788A">
              <w:t>B.3.U3. wyciągać wnioski, w miarę możliwości, z bezpośredniej obserwacji pracy rady pedagogicz</w:t>
            </w:r>
            <w:r w:rsidR="00DF5983" w:rsidRPr="009B788A">
              <w:t>nej i zespołu wychowawców klas,</w:t>
            </w:r>
          </w:p>
          <w:p w14:paraId="5F79F7DB" w14:textId="77777777" w:rsidR="00454FD7" w:rsidRPr="009B788A" w:rsidRDefault="00454FD7" w:rsidP="00AB1224">
            <w:r w:rsidRPr="009B788A">
              <w:t xml:space="preserve">B.3.U4. wyciągać wnioski z bezpośredniej obserwacji pozalekcyjnych działań opiekuńczo- </w:t>
            </w:r>
          </w:p>
          <w:p w14:paraId="65267B87" w14:textId="77777777" w:rsidR="00454FD7" w:rsidRPr="009B788A" w:rsidRDefault="00454FD7" w:rsidP="00AB1224">
            <w:r w:rsidRPr="009B788A">
              <w:t xml:space="preserve">-wychowawczych nauczycieli, w tym podczas dyżurów na przerwach międzylekcyjnych i </w:t>
            </w:r>
          </w:p>
          <w:p w14:paraId="105DC443" w14:textId="65C99CBF" w:rsidR="00454FD7" w:rsidRPr="009B788A" w:rsidRDefault="00454FD7" w:rsidP="00AB1224">
            <w:r w:rsidRPr="009B788A">
              <w:t>zorganizo</w:t>
            </w:r>
            <w:r w:rsidR="00DF5983" w:rsidRPr="009B788A">
              <w:t>wanych wyjść grup uczniowskich,</w:t>
            </w:r>
          </w:p>
          <w:p w14:paraId="783EE620" w14:textId="77777777" w:rsidR="00454FD7" w:rsidRPr="009B788A" w:rsidRDefault="00454FD7" w:rsidP="00AB1224">
            <w:r w:rsidRPr="009B788A">
              <w:t xml:space="preserve">B.3.U5. zaplanować i przeprowadzić zajęcia wychowawcze pod nadzorem opiekuna praktyk </w:t>
            </w:r>
          </w:p>
          <w:p w14:paraId="200F44C6" w14:textId="568C8ECB" w:rsidR="00454FD7" w:rsidRPr="009B788A" w:rsidRDefault="00DF5983" w:rsidP="00AB1224">
            <w:r w:rsidRPr="009B788A">
              <w:t>zawodowych,</w:t>
            </w:r>
          </w:p>
          <w:p w14:paraId="04CE302F" w14:textId="77777777" w:rsidR="00454FD7" w:rsidRPr="009B788A" w:rsidRDefault="00454FD7" w:rsidP="00AB1224">
            <w:r w:rsidRPr="009B788A">
              <w:t xml:space="preserve">B.3.U6. analizować, przy pomocy opiekuna praktyk zawodowych oraz nauczycieli akademickich </w:t>
            </w:r>
            <w:r w:rsidRPr="009B788A">
              <w:lastRenderedPageBreak/>
              <w:t xml:space="preserve">prowadzących zajęcia w zakresie przygotowania psychologiczno-pedagogicznego, sytuacje i zdarzenia pedagogiczne zaobserwowane lub doświadczone w czasie praktyk. </w:t>
            </w:r>
          </w:p>
          <w:p w14:paraId="751B1CCA" w14:textId="77777777" w:rsidR="00454FD7" w:rsidRPr="009B788A" w:rsidRDefault="00454FD7" w:rsidP="00AB1224">
            <w:pPr>
              <w:rPr>
                <w:u w:val="single"/>
              </w:rPr>
            </w:pPr>
            <w:r w:rsidRPr="009B788A">
              <w:rPr>
                <w:u w:val="single"/>
              </w:rPr>
              <w:t xml:space="preserve">W zakresie kompetencji społecznych absolwent jest gotów do: </w:t>
            </w:r>
          </w:p>
          <w:p w14:paraId="2C2C678C" w14:textId="77777777" w:rsidR="00454FD7" w:rsidRPr="009B788A" w:rsidRDefault="00454FD7" w:rsidP="00AB1224">
            <w:r w:rsidRPr="009B788A">
              <w:t>B.3.K1. skutecznego współdziałania z opiekunem praktyk zawodowych i z nauczycielami w celu poszerzania swojej wiedzy.</w:t>
            </w:r>
          </w:p>
          <w:p w14:paraId="3E8D2A92" w14:textId="15357B15" w:rsidR="00454FD7" w:rsidRPr="009B788A" w:rsidRDefault="005B6E5E" w:rsidP="00AB1224">
            <w:r w:rsidRPr="009B788A">
              <w:t>D.2</w:t>
            </w:r>
            <w:r w:rsidR="00454FD7" w:rsidRPr="009B788A">
              <w:t>. Praktyki zawodowe nauczycielskie dydaktyczne</w:t>
            </w:r>
          </w:p>
          <w:p w14:paraId="48A6EC2B" w14:textId="77777777" w:rsidR="00454FD7" w:rsidRPr="009B788A" w:rsidRDefault="00454FD7" w:rsidP="00AB1224">
            <w:pPr>
              <w:rPr>
                <w:u w:val="single"/>
              </w:rPr>
            </w:pPr>
            <w:r w:rsidRPr="009B788A">
              <w:rPr>
                <w:u w:val="single"/>
              </w:rPr>
              <w:t xml:space="preserve">W zakresie wiedzy absolwent zna i rozumie: </w:t>
            </w:r>
          </w:p>
          <w:p w14:paraId="46BF1240" w14:textId="060F300B" w:rsidR="00454FD7" w:rsidRPr="009B788A" w:rsidRDefault="005B6E5E" w:rsidP="00AB1224">
            <w:r w:rsidRPr="009B788A">
              <w:t>D.2</w:t>
            </w:r>
            <w:r w:rsidR="00454FD7" w:rsidRPr="009B788A">
              <w:t>.W1. zadania dydaktyczne reali</w:t>
            </w:r>
            <w:r w:rsidR="00DF5983" w:rsidRPr="009B788A">
              <w:t>zowane przez szkołę</w:t>
            </w:r>
            <w:r w:rsidR="00AB1224">
              <w:t xml:space="preserve"> podstawową</w:t>
            </w:r>
            <w:r w:rsidR="00DF5983" w:rsidRPr="009B788A">
              <w:t>,</w:t>
            </w:r>
          </w:p>
          <w:p w14:paraId="2B2BF8EB" w14:textId="583FC5AF" w:rsidR="00454FD7" w:rsidRPr="009B788A" w:rsidRDefault="005B6E5E" w:rsidP="00AB1224">
            <w:r w:rsidRPr="009B788A">
              <w:t>D.2</w:t>
            </w:r>
            <w:r w:rsidR="00454FD7" w:rsidRPr="009B788A">
              <w:t>.W2. sposób funkcjonowania oraz organiz</w:t>
            </w:r>
            <w:r w:rsidR="00DF5983" w:rsidRPr="009B788A">
              <w:t>ację pracy dydaktycznej szkoły</w:t>
            </w:r>
            <w:r w:rsidR="00AB1224">
              <w:t xml:space="preserve"> podstawowej</w:t>
            </w:r>
            <w:r w:rsidR="00DF5983" w:rsidRPr="009B788A">
              <w:t>,</w:t>
            </w:r>
          </w:p>
          <w:p w14:paraId="50F916C7" w14:textId="0B84BF73" w:rsidR="00454FD7" w:rsidRPr="009B788A" w:rsidRDefault="005B6E5E" w:rsidP="00AB1224">
            <w:r w:rsidRPr="009B788A">
              <w:t>D.2</w:t>
            </w:r>
            <w:r w:rsidR="00454FD7" w:rsidRPr="009B788A">
              <w:t>.W3. rodzaje dokumentacji działalności dy</w:t>
            </w:r>
            <w:r w:rsidR="00DF5983" w:rsidRPr="009B788A">
              <w:t>daktycznej prowadzonej w szkole</w:t>
            </w:r>
            <w:r w:rsidR="00AB1224">
              <w:t xml:space="preserve"> podstawowej.</w:t>
            </w:r>
          </w:p>
          <w:p w14:paraId="7EEBAE1A" w14:textId="77777777" w:rsidR="00454FD7" w:rsidRPr="009B788A" w:rsidRDefault="00454FD7" w:rsidP="00AB1224">
            <w:pPr>
              <w:rPr>
                <w:u w:val="single"/>
              </w:rPr>
            </w:pPr>
            <w:r w:rsidRPr="009B788A">
              <w:rPr>
                <w:u w:val="single"/>
              </w:rPr>
              <w:t xml:space="preserve">W zakresie umiejętności absolwent potrafi: </w:t>
            </w:r>
          </w:p>
          <w:p w14:paraId="676A27D9" w14:textId="7EB15F49" w:rsidR="00454FD7" w:rsidRPr="009B788A" w:rsidRDefault="005B6E5E" w:rsidP="00AB1224">
            <w:r w:rsidRPr="009B788A">
              <w:t>D</w:t>
            </w:r>
            <w:r w:rsidR="00454FD7" w:rsidRPr="009B788A">
              <w:t>.2.U1. wyciągnąć wnioski z obserwacji pracy dydaktycznej nauczyciela, jego interakcji z uczniami oraz sposobu planowania i przeprowadzania zajęć dydaktycznych;  aktywnie obserwować stosowane przez nauczyciela metody i formy pracy oraz  wykorzystywane pomoce dydaktyczne, a także sposoby oceniania uczniów oraz zadawan</w:t>
            </w:r>
            <w:r w:rsidR="00DF5983" w:rsidRPr="009B788A">
              <w:t>ia i sprawdzania pracy domowej,</w:t>
            </w:r>
          </w:p>
          <w:p w14:paraId="6300E2E7" w14:textId="502317E2" w:rsidR="00454FD7" w:rsidRPr="009B788A" w:rsidRDefault="005B6E5E" w:rsidP="00AB1224">
            <w:r w:rsidRPr="009B788A">
              <w:t>D.2</w:t>
            </w:r>
            <w:r w:rsidR="00454FD7" w:rsidRPr="009B788A">
              <w:t xml:space="preserve">.U2. zaplanować i przeprowadzić pod nadzorem opiekuna praktyk zawodowych serię </w:t>
            </w:r>
            <w:r w:rsidR="00DF5983" w:rsidRPr="009B788A">
              <w:t>lekcji lub zajęć,</w:t>
            </w:r>
          </w:p>
          <w:p w14:paraId="340D98CD" w14:textId="3FFC5722" w:rsidR="00454FD7" w:rsidRPr="009B788A" w:rsidRDefault="005B6E5E" w:rsidP="00AB1224">
            <w:r w:rsidRPr="009B788A">
              <w:t>D</w:t>
            </w:r>
            <w:r w:rsidR="00454FD7" w:rsidRPr="009B788A">
              <w:t xml:space="preserve">.2.U3. analizować, przy pomocy opiekuna praktyk zawodowych oraz nauczycieli  akademickich prowadzących zajęcia w zakresie przygotowania dydaktycznego, sytuacje i zdarzenia pedagogiczne zaobserwowane lub doświadczone w czasie praktyk. </w:t>
            </w:r>
          </w:p>
          <w:p w14:paraId="08ABC4FF" w14:textId="77777777" w:rsidR="00454FD7" w:rsidRPr="009B788A" w:rsidRDefault="00454FD7" w:rsidP="00AB1224">
            <w:pPr>
              <w:rPr>
                <w:u w:val="single"/>
              </w:rPr>
            </w:pPr>
            <w:r w:rsidRPr="009B788A">
              <w:rPr>
                <w:u w:val="single"/>
              </w:rPr>
              <w:t xml:space="preserve">W zakresie kompetencji społecznych absolwent jest gotów do: </w:t>
            </w:r>
          </w:p>
          <w:p w14:paraId="1DB9D27B" w14:textId="75A182C8" w:rsidR="00AC2C0A" w:rsidRPr="00AB1224" w:rsidRDefault="005B6E5E" w:rsidP="00AB1224">
            <w:r w:rsidRPr="009B788A">
              <w:t>D</w:t>
            </w:r>
            <w:r w:rsidR="00454FD7" w:rsidRPr="009B788A">
              <w:t>.2.K1. skutecznego współdziałania z opiekunem praktyk zawodowych i nauczycielami w celu poszerzania swojej wiedzy dydaktycznej oraz rozwijania umiejętności wychowawczych.</w:t>
            </w:r>
          </w:p>
        </w:tc>
      </w:tr>
      <w:tr w:rsidR="001B2767" w:rsidRPr="009B788A" w14:paraId="66BB16DE" w14:textId="77777777" w:rsidTr="001F0119">
        <w:trPr>
          <w:trHeight w:val="479"/>
        </w:trPr>
        <w:tc>
          <w:tcPr>
            <w:tcW w:w="10631" w:type="dxa"/>
            <w:gridSpan w:val="9"/>
            <w:noWrap/>
          </w:tcPr>
          <w:p w14:paraId="5C8A8F10" w14:textId="77777777" w:rsidR="001B2767" w:rsidRPr="009B788A" w:rsidRDefault="001B2767" w:rsidP="006034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lastRenderedPageBreak/>
              <w:t>Moduły specjalnościowe:</w:t>
            </w:r>
          </w:p>
          <w:p w14:paraId="072C391C" w14:textId="2514753A" w:rsidR="001B2767" w:rsidRPr="009B788A" w:rsidRDefault="00A25506" w:rsidP="001B2767">
            <w:pPr>
              <w:pStyle w:val="Tytukomrki"/>
              <w:numPr>
                <w:ilvl w:val="0"/>
                <w:numId w:val="10"/>
              </w:numPr>
              <w:rPr>
                <w:color w:val="auto"/>
              </w:rPr>
            </w:pPr>
            <w:r w:rsidRPr="009B788A">
              <w:rPr>
                <w:color w:val="auto"/>
              </w:rPr>
              <w:t>nauczycielski</w:t>
            </w:r>
          </w:p>
          <w:p w14:paraId="0530AD63" w14:textId="77777777" w:rsidR="001B2767" w:rsidRPr="009B788A" w:rsidRDefault="001B2767" w:rsidP="001B2767">
            <w:pPr>
              <w:pStyle w:val="Tytukomrki"/>
              <w:numPr>
                <w:ilvl w:val="0"/>
                <w:numId w:val="10"/>
              </w:numPr>
              <w:rPr>
                <w:color w:val="auto"/>
              </w:rPr>
            </w:pPr>
            <w:r w:rsidRPr="009B788A">
              <w:rPr>
                <w:color w:val="auto"/>
              </w:rPr>
              <w:t>język angielski w biznesie z translatoryką</w:t>
            </w:r>
          </w:p>
          <w:p w14:paraId="6E69AA67" w14:textId="11E478FD" w:rsidR="001B2767" w:rsidRPr="009B788A" w:rsidRDefault="00272881" w:rsidP="001B2767">
            <w:pPr>
              <w:pStyle w:val="Tytukomrki"/>
              <w:numPr>
                <w:ilvl w:val="0"/>
                <w:numId w:val="10"/>
              </w:numPr>
              <w:rPr>
                <w:color w:val="auto"/>
              </w:rPr>
            </w:pPr>
            <w:r w:rsidRPr="009B788A">
              <w:rPr>
                <w:color w:val="auto"/>
              </w:rPr>
              <w:t xml:space="preserve">języki obce w zarządzaniu i logistyce </w:t>
            </w:r>
            <w:r w:rsidR="001B2767" w:rsidRPr="009B788A">
              <w:rPr>
                <w:color w:val="auto"/>
              </w:rPr>
              <w:t xml:space="preserve"> / język angielski z językiem rosyjskim/ albo / język angielski z językiem niemieckim</w:t>
            </w:r>
            <w:r w:rsidR="00A25506" w:rsidRPr="009B788A">
              <w:rPr>
                <w:color w:val="auto"/>
              </w:rPr>
              <w:t>/</w:t>
            </w:r>
          </w:p>
        </w:tc>
      </w:tr>
      <w:tr w:rsidR="006034EF" w:rsidRPr="009B788A" w14:paraId="2127CC04" w14:textId="77777777" w:rsidTr="001F0119">
        <w:trPr>
          <w:trHeight w:val="479"/>
        </w:trPr>
        <w:tc>
          <w:tcPr>
            <w:tcW w:w="10631" w:type="dxa"/>
            <w:gridSpan w:val="9"/>
            <w:noWrap/>
          </w:tcPr>
          <w:p w14:paraId="78103756" w14:textId="121AF8C8" w:rsidR="006034EF" w:rsidRPr="009B788A" w:rsidRDefault="006034EF" w:rsidP="0042786C">
            <w:pPr>
              <w:pStyle w:val="Tytukomrki"/>
              <w:rPr>
                <w:b/>
                <w:color w:val="auto"/>
              </w:rPr>
            </w:pPr>
            <w:r w:rsidRPr="009B788A">
              <w:rPr>
                <w:b/>
                <w:color w:val="auto"/>
              </w:rPr>
              <w:t xml:space="preserve">Po ukończeniu studiów </w:t>
            </w:r>
            <w:r w:rsidR="00AA1DB5" w:rsidRPr="009B788A">
              <w:rPr>
                <w:b/>
                <w:color w:val="auto"/>
              </w:rPr>
              <w:t xml:space="preserve">I stopnia </w:t>
            </w:r>
            <w:r w:rsidR="0042786C" w:rsidRPr="009B788A">
              <w:rPr>
                <w:b/>
                <w:color w:val="auto"/>
              </w:rPr>
              <w:t>na</w:t>
            </w:r>
            <w:r w:rsidRPr="009B788A">
              <w:rPr>
                <w:b/>
                <w:color w:val="auto"/>
              </w:rPr>
              <w:t xml:space="preserve"> kierunku </w:t>
            </w:r>
            <w:r w:rsidR="00AA1DB5" w:rsidRPr="009B788A">
              <w:rPr>
                <w:b/>
                <w:color w:val="auto"/>
              </w:rPr>
              <w:t>filologia</w:t>
            </w:r>
            <w:r w:rsidR="00A25506" w:rsidRPr="009B788A">
              <w:rPr>
                <w:b/>
                <w:color w:val="auto"/>
              </w:rPr>
              <w:t xml:space="preserve"> angielska</w:t>
            </w:r>
            <w:r w:rsidR="0042786C" w:rsidRPr="009B788A">
              <w:rPr>
                <w:b/>
                <w:color w:val="auto"/>
              </w:rPr>
              <w:t xml:space="preserve"> </w:t>
            </w:r>
            <w:r w:rsidR="00423FCC" w:rsidRPr="009B788A">
              <w:rPr>
                <w:b/>
                <w:color w:val="auto"/>
              </w:rPr>
              <w:t>specjalność</w:t>
            </w:r>
            <w:r w:rsidRPr="009B788A">
              <w:rPr>
                <w:b/>
                <w:color w:val="auto"/>
              </w:rPr>
              <w:t xml:space="preserve"> </w:t>
            </w:r>
            <w:r w:rsidR="00A25506" w:rsidRPr="009B788A">
              <w:rPr>
                <w:b/>
                <w:color w:val="auto"/>
              </w:rPr>
              <w:t>nauczycielska</w:t>
            </w:r>
            <w:r w:rsidR="00AA1DB5" w:rsidRPr="009B788A">
              <w:rPr>
                <w:b/>
                <w:color w:val="auto"/>
              </w:rPr>
              <w:t xml:space="preserve"> </w:t>
            </w:r>
          </w:p>
        </w:tc>
      </w:tr>
      <w:tr w:rsidR="006034EF" w:rsidRPr="009B788A" w14:paraId="10D2373E" w14:textId="77777777" w:rsidTr="00272881">
        <w:trPr>
          <w:trHeight w:val="479"/>
        </w:trPr>
        <w:tc>
          <w:tcPr>
            <w:tcW w:w="2098" w:type="dxa"/>
            <w:gridSpan w:val="2"/>
            <w:noWrap/>
          </w:tcPr>
          <w:p w14:paraId="14C9EC80" w14:textId="7AD5083D" w:rsidR="006034EF" w:rsidRPr="009B788A" w:rsidRDefault="00AA1DB5" w:rsidP="006034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 xml:space="preserve">Symbol efektu specjalnościowego zgodnie z  </w:t>
            </w:r>
            <w:r w:rsidR="008B6639" w:rsidRPr="008B6639">
              <w:rPr>
                <w:color w:val="auto"/>
              </w:rPr>
              <w:t xml:space="preserve">Rozporządzeniem Ministra Nauki i Szkolnictwa Wyższego z dnia 25 lipca 2019 r. w </w:t>
            </w:r>
            <w:r w:rsidR="008B6639" w:rsidRPr="008B6639">
              <w:rPr>
                <w:color w:val="auto"/>
              </w:rPr>
              <w:lastRenderedPageBreak/>
              <w:t>sprawie standardu kształcenia przygotowującego do wykonywania zawodu nauczyciela (tekst jednolity Dz. U. 2021 poz. 890 ze zmianami)</w:t>
            </w:r>
          </w:p>
        </w:tc>
        <w:tc>
          <w:tcPr>
            <w:tcW w:w="6378" w:type="dxa"/>
            <w:gridSpan w:val="6"/>
          </w:tcPr>
          <w:p w14:paraId="5BE0FB98" w14:textId="77777777" w:rsidR="006034EF" w:rsidRDefault="006034EF" w:rsidP="006034EF">
            <w:pPr>
              <w:pStyle w:val="Tytukomrki"/>
              <w:rPr>
                <w:b/>
                <w:bCs/>
                <w:color w:val="auto"/>
              </w:rPr>
            </w:pPr>
            <w:r w:rsidRPr="009B788A">
              <w:rPr>
                <w:b/>
                <w:bCs/>
                <w:color w:val="auto"/>
              </w:rPr>
              <w:lastRenderedPageBreak/>
              <w:t>WIEDZA</w:t>
            </w:r>
          </w:p>
          <w:p w14:paraId="2182A8FE" w14:textId="1A79CFBA" w:rsidR="007552D1" w:rsidRPr="007552D1" w:rsidRDefault="007552D1" w:rsidP="006034EF">
            <w:pPr>
              <w:pStyle w:val="Tytukomrki"/>
              <w:rPr>
                <w:color w:val="auto"/>
              </w:rPr>
            </w:pPr>
            <w:r w:rsidRPr="007552D1">
              <w:rPr>
                <w:bCs/>
                <w:color w:val="auto"/>
              </w:rPr>
              <w:t>Absolwent zna i rozumie:</w:t>
            </w:r>
          </w:p>
        </w:tc>
        <w:tc>
          <w:tcPr>
            <w:tcW w:w="2155" w:type="dxa"/>
          </w:tcPr>
          <w:p w14:paraId="6324AB73" w14:textId="7A742675" w:rsidR="006034EF" w:rsidRPr="009B788A" w:rsidRDefault="00AA1DB5" w:rsidP="006034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 xml:space="preserve">Kod efektu szczegółowego odpowiadającego efektom ogólnym w oparciu o standardy kształcenia przygotowującego do wykonywania </w:t>
            </w:r>
            <w:r w:rsidRPr="009B788A">
              <w:rPr>
                <w:color w:val="auto"/>
              </w:rPr>
              <w:lastRenderedPageBreak/>
              <w:t>zawodu nauczyciela</w:t>
            </w:r>
          </w:p>
        </w:tc>
      </w:tr>
      <w:tr w:rsidR="006034EF" w:rsidRPr="009B788A" w14:paraId="0967949D" w14:textId="77777777" w:rsidTr="00272881">
        <w:trPr>
          <w:trHeight w:val="479"/>
        </w:trPr>
        <w:tc>
          <w:tcPr>
            <w:tcW w:w="2098" w:type="dxa"/>
            <w:gridSpan w:val="2"/>
            <w:noWrap/>
          </w:tcPr>
          <w:p w14:paraId="0422890C" w14:textId="4B918544" w:rsidR="006034EF" w:rsidRPr="009B788A" w:rsidRDefault="00AA1DB5" w:rsidP="006034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S_W01</w:t>
            </w:r>
          </w:p>
        </w:tc>
        <w:tc>
          <w:tcPr>
            <w:tcW w:w="6378" w:type="dxa"/>
            <w:gridSpan w:val="6"/>
          </w:tcPr>
          <w:p w14:paraId="3BF038B3" w14:textId="574C9465" w:rsidR="006034EF" w:rsidRPr="009B788A" w:rsidRDefault="008E54D2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podstawy filozofii wychowania i aksjologii pedagogicznej, specyfikę głównych środowisk wychowawczych i procesów w nich zachodzących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09BBEC5E" w14:textId="024BF65D" w:rsidR="006034EF" w:rsidRPr="009B788A" w:rsidRDefault="008E54D2" w:rsidP="006034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B2.W1, B2.W3</w:t>
            </w:r>
          </w:p>
        </w:tc>
      </w:tr>
      <w:tr w:rsidR="006034EF" w:rsidRPr="009B788A" w14:paraId="6E8BC54A" w14:textId="77777777" w:rsidTr="00272881">
        <w:trPr>
          <w:trHeight w:val="479"/>
        </w:trPr>
        <w:tc>
          <w:tcPr>
            <w:tcW w:w="2098" w:type="dxa"/>
            <w:gridSpan w:val="2"/>
            <w:noWrap/>
          </w:tcPr>
          <w:p w14:paraId="485B8AEE" w14:textId="3921C2B4" w:rsidR="006034EF" w:rsidRPr="009B788A" w:rsidRDefault="00AA1DB5" w:rsidP="006034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S_W02</w:t>
            </w:r>
          </w:p>
        </w:tc>
        <w:tc>
          <w:tcPr>
            <w:tcW w:w="6378" w:type="dxa"/>
            <w:gridSpan w:val="6"/>
          </w:tcPr>
          <w:p w14:paraId="7AEDA300" w14:textId="2FE5C135" w:rsidR="006034EF" w:rsidRPr="009B788A" w:rsidRDefault="008E54D2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klasyczne teorie rozwoju człowieka, wychowania, uczenia się i nauczania lub kształcenia oraz ich wartości aplikacyjne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09932F57" w14:textId="77D0B8E2" w:rsidR="006034EF" w:rsidRPr="009B788A" w:rsidRDefault="008E54D2" w:rsidP="0076333E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B1.W1;B1.W2;</w:t>
            </w:r>
            <w:r w:rsidR="00130B7B">
              <w:rPr>
                <w:color w:val="auto"/>
              </w:rPr>
              <w:br/>
            </w:r>
            <w:r w:rsidRPr="009B788A">
              <w:rPr>
                <w:color w:val="auto"/>
              </w:rPr>
              <w:t>B1.W4; B1.W5;</w:t>
            </w:r>
            <w:r w:rsidR="00130B7B">
              <w:rPr>
                <w:color w:val="auto"/>
              </w:rPr>
              <w:t xml:space="preserve"> </w:t>
            </w:r>
            <w:r w:rsidRPr="009B788A">
              <w:rPr>
                <w:color w:val="auto"/>
              </w:rPr>
              <w:t>B2.W3;C.W1;C.W2</w:t>
            </w:r>
          </w:p>
        </w:tc>
      </w:tr>
      <w:tr w:rsidR="006034EF" w:rsidRPr="009B788A" w14:paraId="47EA798B" w14:textId="77777777" w:rsidTr="00272881">
        <w:trPr>
          <w:trHeight w:val="479"/>
        </w:trPr>
        <w:tc>
          <w:tcPr>
            <w:tcW w:w="2098" w:type="dxa"/>
            <w:gridSpan w:val="2"/>
            <w:noWrap/>
          </w:tcPr>
          <w:p w14:paraId="48656891" w14:textId="2DDA4AE7" w:rsidR="006034EF" w:rsidRPr="009B788A" w:rsidRDefault="00AA1DB5" w:rsidP="006034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S_W03</w:t>
            </w:r>
          </w:p>
        </w:tc>
        <w:tc>
          <w:tcPr>
            <w:tcW w:w="6378" w:type="dxa"/>
            <w:gridSpan w:val="6"/>
          </w:tcPr>
          <w:p w14:paraId="75695A7D" w14:textId="1C31D1EB" w:rsidR="006034EF" w:rsidRPr="009B788A" w:rsidRDefault="008E54D2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 xml:space="preserve">rolę nauczyciela lub wychowawcy w modelowaniu postaw i </w:t>
            </w:r>
            <w:proofErr w:type="spellStart"/>
            <w:r w:rsidRPr="009B788A">
              <w:rPr>
                <w:color w:val="auto"/>
              </w:rPr>
              <w:t>zachowań</w:t>
            </w:r>
            <w:proofErr w:type="spellEnd"/>
            <w:r w:rsidRPr="009B788A">
              <w:rPr>
                <w:color w:val="auto"/>
              </w:rPr>
              <w:t xml:space="preserve"> uczniów w szkole podstawowej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65C1691D" w14:textId="6397B6F9" w:rsidR="006034EF" w:rsidRPr="009B788A" w:rsidRDefault="008E54D2" w:rsidP="006034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B2.W2; B2.W4; D1</w:t>
            </w:r>
            <w:r w:rsidR="00130B7B">
              <w:rPr>
                <w:color w:val="auto"/>
              </w:rPr>
              <w:t>.</w:t>
            </w:r>
            <w:r w:rsidRPr="009B788A">
              <w:rPr>
                <w:color w:val="auto"/>
              </w:rPr>
              <w:t>W14</w:t>
            </w:r>
          </w:p>
        </w:tc>
      </w:tr>
      <w:tr w:rsidR="006034EF" w:rsidRPr="009B788A" w14:paraId="550BFD37" w14:textId="77777777" w:rsidTr="00272881">
        <w:trPr>
          <w:trHeight w:val="479"/>
        </w:trPr>
        <w:tc>
          <w:tcPr>
            <w:tcW w:w="2098" w:type="dxa"/>
            <w:gridSpan w:val="2"/>
            <w:noWrap/>
          </w:tcPr>
          <w:p w14:paraId="0A4CE457" w14:textId="793B9012" w:rsidR="006034EF" w:rsidRPr="009B788A" w:rsidRDefault="00AA1DB5" w:rsidP="006034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S_W04</w:t>
            </w:r>
          </w:p>
        </w:tc>
        <w:tc>
          <w:tcPr>
            <w:tcW w:w="6378" w:type="dxa"/>
            <w:gridSpan w:val="6"/>
          </w:tcPr>
          <w:p w14:paraId="42E08637" w14:textId="3E4ED8AC" w:rsidR="006034EF" w:rsidRPr="009B788A" w:rsidRDefault="008E54D2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 xml:space="preserve">normy, procedury i dobre praktyki stosowane w działalności pedagogicznej ( nauczanie </w:t>
            </w:r>
            <w:r w:rsidR="007D7BA2" w:rsidRPr="009B788A">
              <w:rPr>
                <w:color w:val="auto"/>
              </w:rPr>
              <w:t xml:space="preserve"> w  szkołach  podstawowych  i  </w:t>
            </w:r>
            <w:r w:rsidRPr="009B788A">
              <w:rPr>
                <w:color w:val="auto"/>
              </w:rPr>
              <w:t>działach integracyjnych, w różnego typu ośrodkach wychowawczych oraz kształceniu ustawicznym)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3A89D70E" w14:textId="08BECD1C" w:rsidR="006034EF" w:rsidRPr="009B788A" w:rsidRDefault="00130B7B" w:rsidP="006034EF">
            <w:pPr>
              <w:pStyle w:val="Tytukomrki"/>
              <w:rPr>
                <w:color w:val="auto"/>
              </w:rPr>
            </w:pPr>
            <w:r w:rsidRPr="00130B7B">
              <w:rPr>
                <w:color w:val="auto"/>
              </w:rPr>
              <w:t>B2.W7; D1.W1; D2.W1; D2.W2; D2.W3</w:t>
            </w:r>
          </w:p>
        </w:tc>
      </w:tr>
      <w:tr w:rsidR="00AA1DB5" w:rsidRPr="009B788A" w14:paraId="6395F35B" w14:textId="77777777" w:rsidTr="00272881">
        <w:trPr>
          <w:trHeight w:val="479"/>
        </w:trPr>
        <w:tc>
          <w:tcPr>
            <w:tcW w:w="2098" w:type="dxa"/>
            <w:gridSpan w:val="2"/>
            <w:noWrap/>
          </w:tcPr>
          <w:p w14:paraId="6D035F59" w14:textId="167B64CE" w:rsidR="00AA1DB5" w:rsidRPr="009B788A" w:rsidRDefault="00AA1DB5" w:rsidP="00AA1D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S_W05</w:t>
            </w:r>
          </w:p>
        </w:tc>
        <w:tc>
          <w:tcPr>
            <w:tcW w:w="6378" w:type="dxa"/>
            <w:gridSpan w:val="6"/>
          </w:tcPr>
          <w:p w14:paraId="356DBAAA" w14:textId="7C04C80C" w:rsidR="00AA1DB5" w:rsidRPr="009B788A" w:rsidRDefault="008E54D2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podstawowe zagadnienie edukacji włączającej, a także spo</w:t>
            </w:r>
            <w:r w:rsidR="00DF5983" w:rsidRPr="009B788A">
              <w:rPr>
                <w:color w:val="auto"/>
              </w:rPr>
              <w:t>soby realizacji zasady inkluzji,</w:t>
            </w:r>
          </w:p>
        </w:tc>
        <w:tc>
          <w:tcPr>
            <w:tcW w:w="2155" w:type="dxa"/>
          </w:tcPr>
          <w:p w14:paraId="4D9EE3CC" w14:textId="2196EAA8" w:rsidR="00AA1DB5" w:rsidRPr="009B788A" w:rsidRDefault="008E54D2" w:rsidP="00AA1D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B2.W4;</w:t>
            </w:r>
            <w:r w:rsidR="00130B7B">
              <w:rPr>
                <w:color w:val="auto"/>
              </w:rPr>
              <w:t xml:space="preserve"> </w:t>
            </w:r>
            <w:r w:rsidRPr="009B788A">
              <w:rPr>
                <w:color w:val="auto"/>
              </w:rPr>
              <w:t>B2.W5;</w:t>
            </w:r>
            <w:r w:rsidR="00130B7B">
              <w:rPr>
                <w:color w:val="auto"/>
              </w:rPr>
              <w:br/>
            </w:r>
            <w:r w:rsidRPr="009B788A">
              <w:rPr>
                <w:color w:val="auto"/>
              </w:rPr>
              <w:t>B2.W6;</w:t>
            </w:r>
          </w:p>
        </w:tc>
      </w:tr>
      <w:tr w:rsidR="00AA1DB5" w:rsidRPr="009B788A" w14:paraId="44C48217" w14:textId="77777777" w:rsidTr="00272881">
        <w:trPr>
          <w:trHeight w:val="479"/>
        </w:trPr>
        <w:tc>
          <w:tcPr>
            <w:tcW w:w="2098" w:type="dxa"/>
            <w:gridSpan w:val="2"/>
            <w:noWrap/>
          </w:tcPr>
          <w:p w14:paraId="29CEEF32" w14:textId="66272612" w:rsidR="00AA1DB5" w:rsidRPr="009B788A" w:rsidRDefault="00AA1DB5" w:rsidP="00AA1D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S_W06</w:t>
            </w:r>
          </w:p>
        </w:tc>
        <w:tc>
          <w:tcPr>
            <w:tcW w:w="6378" w:type="dxa"/>
            <w:gridSpan w:val="6"/>
          </w:tcPr>
          <w:p w14:paraId="02BB1787" w14:textId="5E7B6D11" w:rsidR="00AA1DB5" w:rsidRPr="009B788A" w:rsidRDefault="008E54D2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zróżnicowanie potrzeb edukacyjnych uczniów szkoły podstawowej i wynikające z nich zadania szkoły dotyczące dostosowania organizacji procesu kształcenia i wychowania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5E8238A9" w14:textId="63E50F6F" w:rsidR="00AA1DB5" w:rsidRPr="009B788A" w:rsidRDefault="008E54D2" w:rsidP="00AA1D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B2.W3;</w:t>
            </w:r>
            <w:r w:rsidR="00130B7B">
              <w:rPr>
                <w:color w:val="auto"/>
              </w:rPr>
              <w:t xml:space="preserve"> </w:t>
            </w:r>
            <w:r w:rsidRPr="009B788A">
              <w:rPr>
                <w:color w:val="auto"/>
              </w:rPr>
              <w:t>B2.W4;</w:t>
            </w:r>
            <w:r w:rsidR="00130B7B">
              <w:rPr>
                <w:color w:val="auto"/>
              </w:rPr>
              <w:t xml:space="preserve"> </w:t>
            </w:r>
            <w:r w:rsidRPr="009B788A">
              <w:rPr>
                <w:color w:val="auto"/>
              </w:rPr>
              <w:t>B2.W5;</w:t>
            </w:r>
            <w:r w:rsidR="00130B7B">
              <w:rPr>
                <w:color w:val="auto"/>
              </w:rPr>
              <w:t xml:space="preserve"> </w:t>
            </w:r>
            <w:r w:rsidRPr="009B788A">
              <w:rPr>
                <w:color w:val="auto"/>
              </w:rPr>
              <w:t>B2.W6;</w:t>
            </w:r>
            <w:r w:rsidR="00130B7B">
              <w:rPr>
                <w:color w:val="auto"/>
              </w:rPr>
              <w:t xml:space="preserve"> </w:t>
            </w:r>
            <w:r w:rsidRPr="009B788A">
              <w:rPr>
                <w:color w:val="auto"/>
              </w:rPr>
              <w:t>C.W5;</w:t>
            </w:r>
            <w:r w:rsidR="00130B7B">
              <w:rPr>
                <w:color w:val="auto"/>
              </w:rPr>
              <w:t xml:space="preserve"> </w:t>
            </w:r>
            <w:r w:rsidRPr="009B788A">
              <w:rPr>
                <w:color w:val="auto"/>
              </w:rPr>
              <w:t>D1</w:t>
            </w:r>
            <w:r w:rsidR="00130B7B">
              <w:rPr>
                <w:color w:val="auto"/>
              </w:rPr>
              <w:t>.</w:t>
            </w:r>
            <w:r w:rsidRPr="009B788A">
              <w:rPr>
                <w:color w:val="auto"/>
              </w:rPr>
              <w:t>W4;</w:t>
            </w:r>
            <w:r w:rsidR="00130B7B">
              <w:rPr>
                <w:color w:val="auto"/>
              </w:rPr>
              <w:t xml:space="preserve"> </w:t>
            </w:r>
            <w:r w:rsidRPr="009B788A">
              <w:rPr>
                <w:color w:val="auto"/>
              </w:rPr>
              <w:t>D1.W13</w:t>
            </w:r>
          </w:p>
        </w:tc>
      </w:tr>
      <w:tr w:rsidR="00AA1DB5" w:rsidRPr="009B788A" w14:paraId="79D6405C" w14:textId="77777777" w:rsidTr="00272881">
        <w:trPr>
          <w:trHeight w:val="479"/>
        </w:trPr>
        <w:tc>
          <w:tcPr>
            <w:tcW w:w="2098" w:type="dxa"/>
            <w:gridSpan w:val="2"/>
            <w:noWrap/>
          </w:tcPr>
          <w:p w14:paraId="17D983CA" w14:textId="09014E38" w:rsidR="00AA1DB5" w:rsidRPr="009B788A" w:rsidRDefault="00AA1DB5" w:rsidP="00AA1D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S_W07</w:t>
            </w:r>
          </w:p>
        </w:tc>
        <w:tc>
          <w:tcPr>
            <w:tcW w:w="6378" w:type="dxa"/>
            <w:gridSpan w:val="6"/>
          </w:tcPr>
          <w:p w14:paraId="0EA19841" w14:textId="401416FE" w:rsidR="00AA1DB5" w:rsidRPr="009B788A" w:rsidRDefault="008E54D2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sposoby projektowania i prowadzenia działań diagnostycznych w praktyce pedagogicznej w szkole podstawowej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685AAE1B" w14:textId="658E045E" w:rsidR="00AA1DB5" w:rsidRPr="009B788A" w:rsidRDefault="008E54D2" w:rsidP="00AA1D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C.W5;</w:t>
            </w:r>
            <w:r w:rsidR="00130B7B">
              <w:rPr>
                <w:color w:val="auto"/>
              </w:rPr>
              <w:t xml:space="preserve"> </w:t>
            </w:r>
            <w:r w:rsidRPr="009B788A">
              <w:rPr>
                <w:color w:val="auto"/>
              </w:rPr>
              <w:t>D1.W10; D1.W12</w:t>
            </w:r>
          </w:p>
        </w:tc>
      </w:tr>
      <w:tr w:rsidR="00AA1DB5" w:rsidRPr="009B788A" w14:paraId="20FC4210" w14:textId="77777777" w:rsidTr="00272881">
        <w:trPr>
          <w:trHeight w:val="479"/>
        </w:trPr>
        <w:tc>
          <w:tcPr>
            <w:tcW w:w="2098" w:type="dxa"/>
            <w:gridSpan w:val="2"/>
            <w:noWrap/>
          </w:tcPr>
          <w:p w14:paraId="0F63AE96" w14:textId="110227F9" w:rsidR="00AA1DB5" w:rsidRPr="009B788A" w:rsidRDefault="00AA1DB5" w:rsidP="00AA1D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S_W08</w:t>
            </w:r>
          </w:p>
        </w:tc>
        <w:tc>
          <w:tcPr>
            <w:tcW w:w="6378" w:type="dxa"/>
            <w:gridSpan w:val="6"/>
          </w:tcPr>
          <w:p w14:paraId="7E2D6B3C" w14:textId="5DC2E4BD" w:rsidR="00AA1DB5" w:rsidRPr="009B788A" w:rsidRDefault="0076333E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 xml:space="preserve">strukturę i </w:t>
            </w:r>
            <w:r w:rsidR="008E54D2" w:rsidRPr="009B788A">
              <w:rPr>
                <w:color w:val="auto"/>
              </w:rPr>
              <w:t>funkcje  systemu  oświaty  –  cele,  podstawy  prawne,  organizację  i  funkcjonowanie  instytucji  edukacyjnych,  wychowawczych  i  opiekuńczych,  a  także alternatywne formy edukacji w szkole podstawowej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2F77C639" w14:textId="060465E9" w:rsidR="00AA1DB5" w:rsidRPr="009B788A" w:rsidRDefault="008E54D2" w:rsidP="00AA1D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B2.W1;</w:t>
            </w:r>
            <w:r w:rsidR="00130B7B">
              <w:rPr>
                <w:color w:val="auto"/>
              </w:rPr>
              <w:t xml:space="preserve"> </w:t>
            </w:r>
            <w:r w:rsidRPr="009B788A">
              <w:rPr>
                <w:color w:val="auto"/>
              </w:rPr>
              <w:t>B3.W1;</w:t>
            </w:r>
            <w:r w:rsidR="00130B7B">
              <w:rPr>
                <w:color w:val="auto"/>
              </w:rPr>
              <w:t xml:space="preserve"> </w:t>
            </w:r>
            <w:r w:rsidRPr="009B788A">
              <w:rPr>
                <w:color w:val="auto"/>
              </w:rPr>
              <w:t>B3.W2</w:t>
            </w:r>
          </w:p>
        </w:tc>
      </w:tr>
      <w:tr w:rsidR="00AA1DB5" w:rsidRPr="009B788A" w14:paraId="1CA38BCF" w14:textId="77777777" w:rsidTr="00272881">
        <w:trPr>
          <w:trHeight w:val="479"/>
        </w:trPr>
        <w:tc>
          <w:tcPr>
            <w:tcW w:w="2098" w:type="dxa"/>
            <w:gridSpan w:val="2"/>
            <w:noWrap/>
          </w:tcPr>
          <w:p w14:paraId="18D0F1D2" w14:textId="131222D1" w:rsidR="00AA1DB5" w:rsidRPr="009B788A" w:rsidRDefault="00AA1DB5" w:rsidP="00AA1D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S_W09</w:t>
            </w:r>
          </w:p>
        </w:tc>
        <w:tc>
          <w:tcPr>
            <w:tcW w:w="6378" w:type="dxa"/>
            <w:gridSpan w:val="6"/>
          </w:tcPr>
          <w:p w14:paraId="22D9B133" w14:textId="18CE1808" w:rsidR="00AA1DB5" w:rsidRPr="009B788A" w:rsidRDefault="008E54D2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podstawy prawne systemu oświaty niezbędne do prawidłowego realizowania prowadzonych działań edukacyjnych w szkole podstawowej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146FB5F1" w14:textId="627C8B69" w:rsidR="00AA1DB5" w:rsidRPr="009B788A" w:rsidRDefault="008E54D2" w:rsidP="00AA1D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B2.W1;</w:t>
            </w:r>
            <w:r w:rsidR="00130B7B">
              <w:rPr>
                <w:color w:val="auto"/>
              </w:rPr>
              <w:t xml:space="preserve"> </w:t>
            </w:r>
            <w:r w:rsidRPr="009B788A">
              <w:rPr>
                <w:color w:val="auto"/>
              </w:rPr>
              <w:t>B3.W1;</w:t>
            </w:r>
            <w:r w:rsidR="00130B7B">
              <w:rPr>
                <w:color w:val="auto"/>
              </w:rPr>
              <w:t xml:space="preserve"> </w:t>
            </w:r>
            <w:r w:rsidRPr="009B788A">
              <w:rPr>
                <w:color w:val="auto"/>
              </w:rPr>
              <w:t>B3.W2</w:t>
            </w:r>
          </w:p>
        </w:tc>
      </w:tr>
      <w:tr w:rsidR="00AA1DB5" w:rsidRPr="009B788A" w14:paraId="267CAFFA" w14:textId="77777777" w:rsidTr="00272881">
        <w:trPr>
          <w:trHeight w:val="479"/>
        </w:trPr>
        <w:tc>
          <w:tcPr>
            <w:tcW w:w="2098" w:type="dxa"/>
            <w:gridSpan w:val="2"/>
            <w:noWrap/>
          </w:tcPr>
          <w:p w14:paraId="1A011170" w14:textId="67290699" w:rsidR="00AA1DB5" w:rsidRPr="009B788A" w:rsidRDefault="009B322A" w:rsidP="00AA1D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S_W</w:t>
            </w:r>
            <w:r w:rsidR="00AA1DB5" w:rsidRPr="009B788A">
              <w:rPr>
                <w:color w:val="auto"/>
              </w:rPr>
              <w:t>10</w:t>
            </w:r>
          </w:p>
        </w:tc>
        <w:tc>
          <w:tcPr>
            <w:tcW w:w="6378" w:type="dxa"/>
            <w:gridSpan w:val="6"/>
          </w:tcPr>
          <w:p w14:paraId="3606A9C3" w14:textId="357C9791" w:rsidR="00AA1DB5" w:rsidRPr="009B788A" w:rsidRDefault="008E54D2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prawa dziecka i osoby z niepełnosprawnością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38AB80E5" w14:textId="5EFD2D8F" w:rsidR="00AA1DB5" w:rsidRPr="009B788A" w:rsidRDefault="008E54D2" w:rsidP="00AA1D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B2.W4;</w:t>
            </w:r>
            <w:r w:rsidR="00130B7B">
              <w:rPr>
                <w:color w:val="auto"/>
              </w:rPr>
              <w:t xml:space="preserve"> </w:t>
            </w:r>
            <w:r w:rsidRPr="009B788A">
              <w:rPr>
                <w:color w:val="auto"/>
              </w:rPr>
              <w:t>B2.W3</w:t>
            </w:r>
          </w:p>
        </w:tc>
      </w:tr>
      <w:tr w:rsidR="00AA1DB5" w:rsidRPr="009B788A" w14:paraId="0F87B2BF" w14:textId="77777777" w:rsidTr="00272881">
        <w:trPr>
          <w:trHeight w:val="479"/>
        </w:trPr>
        <w:tc>
          <w:tcPr>
            <w:tcW w:w="2098" w:type="dxa"/>
            <w:gridSpan w:val="2"/>
            <w:noWrap/>
          </w:tcPr>
          <w:p w14:paraId="5E670F8B" w14:textId="2CEE864A" w:rsidR="00AA1DB5" w:rsidRPr="009B788A" w:rsidRDefault="00AA1DB5" w:rsidP="00AA1D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S_W011</w:t>
            </w:r>
          </w:p>
        </w:tc>
        <w:tc>
          <w:tcPr>
            <w:tcW w:w="6378" w:type="dxa"/>
            <w:gridSpan w:val="6"/>
          </w:tcPr>
          <w:p w14:paraId="32CC21C9" w14:textId="6D582239" w:rsidR="00AA1DB5" w:rsidRPr="009B788A" w:rsidRDefault="008E54D2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 xml:space="preserve">zasady  bezpieczeństwa  i  higieny  pracy  w  instytucjach  edukacyjnych,  wychowawczych  i opiekuńczych oraz odpowiedzialności prawnej nauczyciela w tym zakresie, a także zasady udzielania pierwszej pomocy </w:t>
            </w:r>
          </w:p>
        </w:tc>
        <w:tc>
          <w:tcPr>
            <w:tcW w:w="2155" w:type="dxa"/>
          </w:tcPr>
          <w:p w14:paraId="5C38F123" w14:textId="33C89ECD" w:rsidR="00AA1DB5" w:rsidRPr="009B788A" w:rsidRDefault="008E54D2" w:rsidP="00AA1D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B3.W3</w:t>
            </w:r>
          </w:p>
        </w:tc>
      </w:tr>
      <w:tr w:rsidR="00AA1DB5" w:rsidRPr="009B788A" w14:paraId="2E3CE335" w14:textId="77777777" w:rsidTr="00272881">
        <w:trPr>
          <w:trHeight w:val="479"/>
        </w:trPr>
        <w:tc>
          <w:tcPr>
            <w:tcW w:w="2098" w:type="dxa"/>
            <w:gridSpan w:val="2"/>
            <w:noWrap/>
          </w:tcPr>
          <w:p w14:paraId="5ABD33D5" w14:textId="0A91B32B" w:rsidR="00AA1DB5" w:rsidRPr="009B788A" w:rsidRDefault="009B322A" w:rsidP="00AA1D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S_W</w:t>
            </w:r>
            <w:r w:rsidR="00AA1DB5" w:rsidRPr="009B788A">
              <w:rPr>
                <w:color w:val="auto"/>
              </w:rPr>
              <w:t>12</w:t>
            </w:r>
          </w:p>
        </w:tc>
        <w:tc>
          <w:tcPr>
            <w:tcW w:w="6378" w:type="dxa"/>
            <w:gridSpan w:val="6"/>
          </w:tcPr>
          <w:p w14:paraId="277A56EF" w14:textId="37B19DC5" w:rsidR="00AA1DB5" w:rsidRPr="009B788A" w:rsidRDefault="008E54D2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 xml:space="preserve">podstawowe procesy  komunikowania  interpersonalnego  i  </w:t>
            </w:r>
            <w:r w:rsidRPr="009B788A">
              <w:rPr>
                <w:color w:val="auto"/>
              </w:rPr>
              <w:lastRenderedPageBreak/>
              <w:t>społecznego  oraz  ich  prawidłowości  i zakłócenia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1B65DF86" w14:textId="7B8D3A5E" w:rsidR="00AA1DB5" w:rsidRPr="009B788A" w:rsidRDefault="008E54D2" w:rsidP="00AA1D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lastRenderedPageBreak/>
              <w:t xml:space="preserve">B1.W3; B2.W4; C.W7; D1.W4; </w:t>
            </w:r>
            <w:r w:rsidRPr="009B788A">
              <w:rPr>
                <w:color w:val="auto"/>
              </w:rPr>
              <w:lastRenderedPageBreak/>
              <w:t>D1.W13</w:t>
            </w:r>
          </w:p>
        </w:tc>
      </w:tr>
      <w:tr w:rsidR="00AA1DB5" w:rsidRPr="009B788A" w14:paraId="2C388542" w14:textId="77777777" w:rsidTr="00272881">
        <w:trPr>
          <w:trHeight w:val="479"/>
        </w:trPr>
        <w:tc>
          <w:tcPr>
            <w:tcW w:w="2098" w:type="dxa"/>
            <w:gridSpan w:val="2"/>
            <w:noWrap/>
          </w:tcPr>
          <w:p w14:paraId="55A8FEFA" w14:textId="31941DD3" w:rsidR="00AA1DB5" w:rsidRPr="009B788A" w:rsidRDefault="009B322A" w:rsidP="00AA1D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lastRenderedPageBreak/>
              <w:t>S_W</w:t>
            </w:r>
            <w:r w:rsidR="00AA1DB5" w:rsidRPr="009B788A">
              <w:rPr>
                <w:color w:val="auto"/>
              </w:rPr>
              <w:t>13</w:t>
            </w:r>
          </w:p>
        </w:tc>
        <w:tc>
          <w:tcPr>
            <w:tcW w:w="6378" w:type="dxa"/>
            <w:gridSpan w:val="6"/>
          </w:tcPr>
          <w:p w14:paraId="4F4AA126" w14:textId="40DE7C21" w:rsidR="00AA1DB5" w:rsidRPr="009B788A" w:rsidRDefault="008E54D2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podstawy  funkcjonowania  i  patologie  aparatu  mowy,  zasady  emisji  głosu,  podstawy funkcjonowania narządu wzroku i równowag</w:t>
            </w:r>
            <w:r w:rsidR="00DF5983" w:rsidRPr="009B788A">
              <w:rPr>
                <w:color w:val="auto"/>
              </w:rPr>
              <w:t>i,</w:t>
            </w:r>
          </w:p>
        </w:tc>
        <w:tc>
          <w:tcPr>
            <w:tcW w:w="2155" w:type="dxa"/>
          </w:tcPr>
          <w:p w14:paraId="7D1510F5" w14:textId="5DE0C03B" w:rsidR="00AA1DB5" w:rsidRPr="009B788A" w:rsidRDefault="008E54D2" w:rsidP="00AA1D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C.W7</w:t>
            </w:r>
          </w:p>
        </w:tc>
      </w:tr>
      <w:tr w:rsidR="00AA1DB5" w:rsidRPr="009B788A" w14:paraId="475F192E" w14:textId="77777777" w:rsidTr="00272881">
        <w:trPr>
          <w:trHeight w:val="479"/>
        </w:trPr>
        <w:tc>
          <w:tcPr>
            <w:tcW w:w="2098" w:type="dxa"/>
            <w:gridSpan w:val="2"/>
            <w:noWrap/>
          </w:tcPr>
          <w:p w14:paraId="48F77494" w14:textId="7EC24552" w:rsidR="00AA1DB5" w:rsidRPr="009B788A" w:rsidRDefault="009B322A" w:rsidP="00AA1D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S_W</w:t>
            </w:r>
            <w:r w:rsidR="00AA1DB5" w:rsidRPr="009B788A">
              <w:rPr>
                <w:color w:val="auto"/>
              </w:rPr>
              <w:t>14</w:t>
            </w:r>
          </w:p>
        </w:tc>
        <w:tc>
          <w:tcPr>
            <w:tcW w:w="6378" w:type="dxa"/>
            <w:gridSpan w:val="6"/>
          </w:tcPr>
          <w:p w14:paraId="58402456" w14:textId="324CC53F" w:rsidR="00AA1DB5" w:rsidRPr="009B788A" w:rsidRDefault="008E54D2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treści nauczania i typowe trudności uczniów związane z ich opanowaniem w szkole podstawowej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2FBED787" w14:textId="35C339E1" w:rsidR="00AA1DB5" w:rsidRPr="009B788A" w:rsidRDefault="008E54D2" w:rsidP="00AA1D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C.W3; C.W6; D1.W2; D1.W6</w:t>
            </w:r>
          </w:p>
        </w:tc>
      </w:tr>
      <w:tr w:rsidR="00AA1DB5" w:rsidRPr="009B788A" w14:paraId="788A6C84" w14:textId="77777777" w:rsidTr="00272881">
        <w:trPr>
          <w:trHeight w:val="479"/>
        </w:trPr>
        <w:tc>
          <w:tcPr>
            <w:tcW w:w="2098" w:type="dxa"/>
            <w:gridSpan w:val="2"/>
            <w:noWrap/>
          </w:tcPr>
          <w:p w14:paraId="28644EB1" w14:textId="2141A493" w:rsidR="00AA1DB5" w:rsidRPr="009B788A" w:rsidRDefault="009B322A" w:rsidP="00AA1D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S_W</w:t>
            </w:r>
            <w:r w:rsidR="00AA1DB5" w:rsidRPr="009B788A">
              <w:rPr>
                <w:color w:val="auto"/>
              </w:rPr>
              <w:t>15</w:t>
            </w:r>
          </w:p>
        </w:tc>
        <w:tc>
          <w:tcPr>
            <w:tcW w:w="6378" w:type="dxa"/>
            <w:gridSpan w:val="6"/>
          </w:tcPr>
          <w:p w14:paraId="2B2BA0A3" w14:textId="4637D1C3" w:rsidR="00AA1DB5" w:rsidRPr="009B788A" w:rsidRDefault="008E54D2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metody  nauczania  i  doboru  efektywnych  środków  dydaktycznych,  w  tym  zasobów internetowych,  wspomagających  nauczanie  przedmiotu lub  prowadzenie  zajęć,  z uwzględnieniem zróżnicowanych potrzeb edukacyjnych uczniów szkoły podstawowej</w:t>
            </w:r>
            <w:r w:rsidR="00DF5983" w:rsidRPr="009B788A">
              <w:rPr>
                <w:color w:val="auto"/>
              </w:rPr>
              <w:t>.</w:t>
            </w:r>
          </w:p>
        </w:tc>
        <w:tc>
          <w:tcPr>
            <w:tcW w:w="2155" w:type="dxa"/>
          </w:tcPr>
          <w:p w14:paraId="43BE59DE" w14:textId="2BB9D426" w:rsidR="00AA1DB5" w:rsidRPr="009B788A" w:rsidRDefault="008E54D2" w:rsidP="00AA1DB5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C.W3; C.W4; C.W6; D1.W3; D1.W4; D1.W5; D1.W7; D1.W8; D1.W9; D1.W11</w:t>
            </w:r>
          </w:p>
        </w:tc>
      </w:tr>
      <w:tr w:rsidR="005C6C88" w:rsidRPr="009B788A" w14:paraId="0AE0ED0C" w14:textId="77777777" w:rsidTr="00272881">
        <w:trPr>
          <w:trHeight w:val="479"/>
        </w:trPr>
        <w:tc>
          <w:tcPr>
            <w:tcW w:w="2098" w:type="dxa"/>
            <w:gridSpan w:val="2"/>
            <w:noWrap/>
          </w:tcPr>
          <w:p w14:paraId="0D1AAA6F" w14:textId="27943596" w:rsidR="005C6C88" w:rsidRPr="009B788A" w:rsidRDefault="005C6C88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Symbol efektu specjalnościowego z zakresu przygotowania merytorycznego kierunkowego</w:t>
            </w:r>
          </w:p>
        </w:tc>
        <w:tc>
          <w:tcPr>
            <w:tcW w:w="6378" w:type="dxa"/>
            <w:gridSpan w:val="6"/>
          </w:tcPr>
          <w:p w14:paraId="134E4415" w14:textId="77777777" w:rsidR="005C6C88" w:rsidRPr="009B788A" w:rsidRDefault="005C6C88" w:rsidP="00581708">
            <w:pPr>
              <w:jc w:val="both"/>
            </w:pPr>
          </w:p>
          <w:p w14:paraId="650891FF" w14:textId="02F1DA3F" w:rsidR="005C6C88" w:rsidRPr="009B788A" w:rsidRDefault="005C6C88" w:rsidP="00581708">
            <w:pPr>
              <w:jc w:val="both"/>
            </w:pPr>
            <w:r w:rsidRPr="009B788A">
              <w:t>absolwent</w:t>
            </w:r>
          </w:p>
        </w:tc>
        <w:tc>
          <w:tcPr>
            <w:tcW w:w="2155" w:type="dxa"/>
          </w:tcPr>
          <w:p w14:paraId="21A32576" w14:textId="5FACAFD8" w:rsidR="005C6C88" w:rsidRPr="009B788A" w:rsidRDefault="005C6C88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Odniesienie do efektów kierunkowych</w:t>
            </w:r>
          </w:p>
        </w:tc>
      </w:tr>
      <w:tr w:rsidR="005C6C88" w:rsidRPr="009B788A" w14:paraId="7C8FE2D1" w14:textId="77777777" w:rsidTr="00272881">
        <w:trPr>
          <w:trHeight w:val="479"/>
        </w:trPr>
        <w:tc>
          <w:tcPr>
            <w:tcW w:w="2098" w:type="dxa"/>
            <w:gridSpan w:val="2"/>
            <w:noWrap/>
          </w:tcPr>
          <w:p w14:paraId="0623C68C" w14:textId="4810C005" w:rsidR="005C6C88" w:rsidRPr="009B788A" w:rsidRDefault="005C6C88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S_W16</w:t>
            </w:r>
          </w:p>
        </w:tc>
        <w:tc>
          <w:tcPr>
            <w:tcW w:w="6378" w:type="dxa"/>
            <w:gridSpan w:val="6"/>
          </w:tcPr>
          <w:p w14:paraId="2584A029" w14:textId="5ECD13EB" w:rsidR="005C6C88" w:rsidRPr="009B788A" w:rsidRDefault="007552D1" w:rsidP="00844F77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miejsce</w:t>
            </w:r>
            <w:r w:rsidR="005C6C88" w:rsidRPr="009B788A">
              <w:rPr>
                <w:color w:val="auto"/>
              </w:rPr>
              <w:t xml:space="preserve"> i znaczeni</w:t>
            </w:r>
            <w:r>
              <w:rPr>
                <w:color w:val="auto"/>
              </w:rPr>
              <w:t>e</w:t>
            </w:r>
            <w:r w:rsidR="005C6C88" w:rsidRPr="009B788A">
              <w:rPr>
                <w:color w:val="auto"/>
              </w:rPr>
              <w:t xml:space="preserve"> nauk humanistycznych w systemie nauk oraz o ich specyfi</w:t>
            </w:r>
            <w:r w:rsidR="00844F77">
              <w:rPr>
                <w:color w:val="auto"/>
              </w:rPr>
              <w:t>kę przedmiotową i metodologiczną</w:t>
            </w:r>
            <w:r w:rsidR="005C6C88" w:rsidRPr="009B788A">
              <w:rPr>
                <w:color w:val="auto"/>
              </w:rPr>
              <w:t xml:space="preserve"> w zakresie języka angielskiego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6C00FA51" w14:textId="76CE35E5" w:rsidR="005C6C88" w:rsidRPr="009B788A" w:rsidRDefault="005C6C88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K_W01</w:t>
            </w:r>
          </w:p>
        </w:tc>
      </w:tr>
      <w:tr w:rsidR="005C6C88" w:rsidRPr="009B788A" w14:paraId="67A0CFC4" w14:textId="77777777" w:rsidTr="00272881">
        <w:trPr>
          <w:trHeight w:val="479"/>
        </w:trPr>
        <w:tc>
          <w:tcPr>
            <w:tcW w:w="2098" w:type="dxa"/>
            <w:gridSpan w:val="2"/>
            <w:noWrap/>
          </w:tcPr>
          <w:p w14:paraId="1D327CD0" w14:textId="54FBB2B8" w:rsidR="005C6C88" w:rsidRPr="009B788A" w:rsidRDefault="005C6C88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S_W17</w:t>
            </w:r>
          </w:p>
        </w:tc>
        <w:tc>
          <w:tcPr>
            <w:tcW w:w="6378" w:type="dxa"/>
            <w:gridSpan w:val="6"/>
          </w:tcPr>
          <w:p w14:paraId="34EAFF92" w14:textId="1E82172C" w:rsidR="005C6C88" w:rsidRPr="009B788A" w:rsidRDefault="007552D1" w:rsidP="00BD4612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powiązania</w:t>
            </w:r>
            <w:r w:rsidR="005C6C88" w:rsidRPr="009B788A">
              <w:rPr>
                <w:color w:val="auto"/>
              </w:rPr>
              <w:t xml:space="preserve"> dyscyplin filologicznych z dyscyplinami koniecznymi do poszerzenia wiedzy (historia, filozofia i inne wybrane) w języku angielskim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365B4CDF" w14:textId="28F89F9E" w:rsidR="005C6C88" w:rsidRPr="009B788A" w:rsidRDefault="005C6C88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K_W02</w:t>
            </w:r>
          </w:p>
        </w:tc>
      </w:tr>
      <w:tr w:rsidR="005C6C88" w:rsidRPr="009B788A" w14:paraId="390E50E5" w14:textId="77777777" w:rsidTr="00272881">
        <w:trPr>
          <w:trHeight w:val="479"/>
        </w:trPr>
        <w:tc>
          <w:tcPr>
            <w:tcW w:w="2098" w:type="dxa"/>
            <w:gridSpan w:val="2"/>
            <w:noWrap/>
          </w:tcPr>
          <w:p w14:paraId="37B09B22" w14:textId="0C4BF7CC" w:rsidR="005C6C88" w:rsidRPr="009B788A" w:rsidRDefault="005C6C88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S_W18</w:t>
            </w:r>
          </w:p>
        </w:tc>
        <w:tc>
          <w:tcPr>
            <w:tcW w:w="6378" w:type="dxa"/>
            <w:gridSpan w:val="6"/>
          </w:tcPr>
          <w:p w14:paraId="0D3C459D" w14:textId="7A1C239A" w:rsidR="005C6C88" w:rsidRPr="009B788A" w:rsidRDefault="005C6C88" w:rsidP="007552D1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ogólną terminologię i metodologię z zakresu nauk filologicznych, a w szczególności w języku angielskim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5C475ED7" w14:textId="114D7ECC" w:rsidR="005C6C88" w:rsidRPr="009B788A" w:rsidRDefault="005C6C88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K_W03</w:t>
            </w:r>
          </w:p>
        </w:tc>
      </w:tr>
      <w:tr w:rsidR="005C6C88" w:rsidRPr="009B788A" w14:paraId="4D86D7C1" w14:textId="77777777" w:rsidTr="00272881">
        <w:trPr>
          <w:trHeight w:val="479"/>
        </w:trPr>
        <w:tc>
          <w:tcPr>
            <w:tcW w:w="2098" w:type="dxa"/>
            <w:gridSpan w:val="2"/>
            <w:noWrap/>
          </w:tcPr>
          <w:p w14:paraId="41E0023B" w14:textId="48932E23" w:rsidR="005C6C88" w:rsidRPr="009B788A" w:rsidRDefault="005C6C88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S_W19</w:t>
            </w:r>
          </w:p>
        </w:tc>
        <w:tc>
          <w:tcPr>
            <w:tcW w:w="6378" w:type="dxa"/>
            <w:gridSpan w:val="6"/>
          </w:tcPr>
          <w:p w14:paraId="49C267E7" w14:textId="546FE9BA" w:rsidR="005C6C88" w:rsidRPr="009B788A" w:rsidRDefault="007552D1" w:rsidP="00BD4612">
            <w:pPr>
              <w:pStyle w:val="Tytukomrki"/>
              <w:rPr>
                <w:color w:val="auto"/>
              </w:rPr>
            </w:pPr>
            <w:r w:rsidRPr="007552D1">
              <w:rPr>
                <w:color w:val="auto"/>
              </w:rPr>
              <w:t>kompleksową naturę języka oraz złożoność historycznej zmienności znaczeń,</w:t>
            </w:r>
          </w:p>
        </w:tc>
        <w:tc>
          <w:tcPr>
            <w:tcW w:w="2155" w:type="dxa"/>
          </w:tcPr>
          <w:p w14:paraId="4218D3EC" w14:textId="2D28E1E3" w:rsidR="005C6C88" w:rsidRPr="009B788A" w:rsidRDefault="005C6C88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K_W04</w:t>
            </w:r>
          </w:p>
        </w:tc>
      </w:tr>
      <w:tr w:rsidR="005C6C88" w:rsidRPr="009B788A" w14:paraId="186A4D3C" w14:textId="77777777" w:rsidTr="00272881">
        <w:trPr>
          <w:trHeight w:val="479"/>
        </w:trPr>
        <w:tc>
          <w:tcPr>
            <w:tcW w:w="2098" w:type="dxa"/>
            <w:gridSpan w:val="2"/>
            <w:noWrap/>
          </w:tcPr>
          <w:p w14:paraId="5885BC34" w14:textId="19A6A6F9" w:rsidR="005C6C88" w:rsidRPr="009B788A" w:rsidRDefault="005C6C88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S_W20</w:t>
            </w:r>
          </w:p>
        </w:tc>
        <w:tc>
          <w:tcPr>
            <w:tcW w:w="6378" w:type="dxa"/>
            <w:gridSpan w:val="6"/>
          </w:tcPr>
          <w:p w14:paraId="1D91F47A" w14:textId="5D9BFF24" w:rsidR="005C6C88" w:rsidRPr="009B788A" w:rsidRDefault="007552D1" w:rsidP="007552D1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strukturę</w:t>
            </w:r>
            <w:r w:rsidR="005C6C88" w:rsidRPr="009B788A">
              <w:rPr>
                <w:color w:val="auto"/>
              </w:rPr>
              <w:t xml:space="preserve"> współczesnego języka angielskiego oraz podstawowe informacje z zakresu historii języka angielskiego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035CC125" w14:textId="4C535F55" w:rsidR="005C6C88" w:rsidRPr="009B788A" w:rsidRDefault="005C6C88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K_W05</w:t>
            </w:r>
          </w:p>
        </w:tc>
      </w:tr>
      <w:tr w:rsidR="005C6C88" w:rsidRPr="009B788A" w14:paraId="0C8E6E51" w14:textId="77777777" w:rsidTr="00272881">
        <w:trPr>
          <w:trHeight w:val="479"/>
        </w:trPr>
        <w:tc>
          <w:tcPr>
            <w:tcW w:w="2098" w:type="dxa"/>
            <w:gridSpan w:val="2"/>
            <w:noWrap/>
          </w:tcPr>
          <w:p w14:paraId="4E1DC7FE" w14:textId="1A4851CD" w:rsidR="005C6C88" w:rsidRPr="009B788A" w:rsidRDefault="005C6C88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S_W21</w:t>
            </w:r>
          </w:p>
        </w:tc>
        <w:tc>
          <w:tcPr>
            <w:tcW w:w="6378" w:type="dxa"/>
            <w:gridSpan w:val="6"/>
          </w:tcPr>
          <w:p w14:paraId="678E308A" w14:textId="1605FA51" w:rsidR="005C6C88" w:rsidRPr="009B788A" w:rsidRDefault="007552D1" w:rsidP="007552D1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analizę</w:t>
            </w:r>
            <w:r w:rsidR="005C6C88" w:rsidRPr="009B788A">
              <w:rPr>
                <w:color w:val="auto"/>
              </w:rPr>
              <w:t xml:space="preserve"> i interpretacj</w:t>
            </w:r>
            <w:r>
              <w:rPr>
                <w:color w:val="auto"/>
              </w:rPr>
              <w:t>ę</w:t>
            </w:r>
            <w:r w:rsidR="005C6C88" w:rsidRPr="009B788A">
              <w:rPr>
                <w:color w:val="auto"/>
              </w:rPr>
              <w:t xml:space="preserve"> tekstów, rozumie podstawowe metody analizy krytycznej tekstu anglojęzycznego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54E91318" w14:textId="7B4B4E97" w:rsidR="005C6C88" w:rsidRPr="009B788A" w:rsidRDefault="005C6C88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K_W06</w:t>
            </w:r>
          </w:p>
        </w:tc>
      </w:tr>
      <w:tr w:rsidR="005C6C88" w:rsidRPr="009B788A" w14:paraId="4484CDA1" w14:textId="77777777" w:rsidTr="00272881">
        <w:trPr>
          <w:trHeight w:val="479"/>
        </w:trPr>
        <w:tc>
          <w:tcPr>
            <w:tcW w:w="2098" w:type="dxa"/>
            <w:gridSpan w:val="2"/>
            <w:noWrap/>
          </w:tcPr>
          <w:p w14:paraId="3646AF0E" w14:textId="4CDA03D5" w:rsidR="005C6C88" w:rsidRPr="009B788A" w:rsidRDefault="005C6C88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S_W22</w:t>
            </w:r>
          </w:p>
        </w:tc>
        <w:tc>
          <w:tcPr>
            <w:tcW w:w="6378" w:type="dxa"/>
            <w:gridSpan w:val="6"/>
          </w:tcPr>
          <w:p w14:paraId="50B66A0D" w14:textId="17EA4894" w:rsidR="005C6C88" w:rsidRPr="009B788A" w:rsidRDefault="007552D1" w:rsidP="00BD4612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historię i kulturę</w:t>
            </w:r>
            <w:r w:rsidR="005C6C88" w:rsidRPr="009B788A">
              <w:rPr>
                <w:color w:val="auto"/>
              </w:rPr>
              <w:t xml:space="preserve"> angielskiego obszaru językowego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010F56E2" w14:textId="111A8494" w:rsidR="005C6C88" w:rsidRPr="009B788A" w:rsidRDefault="005C6C88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K_W07</w:t>
            </w:r>
          </w:p>
        </w:tc>
      </w:tr>
      <w:tr w:rsidR="005C6C88" w:rsidRPr="009B788A" w14:paraId="35B6C2D6" w14:textId="77777777" w:rsidTr="00272881">
        <w:trPr>
          <w:trHeight w:val="479"/>
        </w:trPr>
        <w:tc>
          <w:tcPr>
            <w:tcW w:w="2098" w:type="dxa"/>
            <w:gridSpan w:val="2"/>
            <w:noWrap/>
          </w:tcPr>
          <w:p w14:paraId="33FCFEA8" w14:textId="32DFF4F6" w:rsidR="005C6C88" w:rsidRPr="009B788A" w:rsidRDefault="005C6C88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S_W23</w:t>
            </w:r>
          </w:p>
        </w:tc>
        <w:tc>
          <w:tcPr>
            <w:tcW w:w="6378" w:type="dxa"/>
            <w:gridSpan w:val="6"/>
          </w:tcPr>
          <w:p w14:paraId="0BC2477B" w14:textId="492D2726" w:rsidR="005C6C88" w:rsidRPr="009B788A" w:rsidRDefault="007552D1" w:rsidP="00BD4612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wybrane zagadnienia</w:t>
            </w:r>
            <w:r w:rsidR="005C6C88" w:rsidRPr="009B788A">
              <w:rPr>
                <w:color w:val="auto"/>
              </w:rPr>
              <w:t xml:space="preserve"> z kultury i literatury w języku angielskim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373CE1FF" w14:textId="347904C4" w:rsidR="005C6C88" w:rsidRPr="009B788A" w:rsidRDefault="005C6C88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K_W08</w:t>
            </w:r>
          </w:p>
        </w:tc>
      </w:tr>
      <w:tr w:rsidR="005C6C88" w:rsidRPr="009B788A" w14:paraId="33130DB9" w14:textId="77777777" w:rsidTr="00272881">
        <w:trPr>
          <w:trHeight w:val="479"/>
        </w:trPr>
        <w:tc>
          <w:tcPr>
            <w:tcW w:w="2098" w:type="dxa"/>
            <w:gridSpan w:val="2"/>
            <w:noWrap/>
          </w:tcPr>
          <w:p w14:paraId="62DF3059" w14:textId="56F9B65B" w:rsidR="005C6C88" w:rsidRPr="009B788A" w:rsidRDefault="005C6C88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S_W24</w:t>
            </w:r>
          </w:p>
        </w:tc>
        <w:tc>
          <w:tcPr>
            <w:tcW w:w="6378" w:type="dxa"/>
            <w:gridSpan w:val="6"/>
          </w:tcPr>
          <w:p w14:paraId="274EA831" w14:textId="677C42BB" w:rsidR="005C6C88" w:rsidRPr="009B788A" w:rsidRDefault="007552D1" w:rsidP="00BD4612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 xml:space="preserve">instytucje kultury oraz posiada </w:t>
            </w:r>
            <w:r w:rsidR="005C6C88" w:rsidRPr="009B788A">
              <w:rPr>
                <w:color w:val="auto"/>
              </w:rPr>
              <w:t>podstawową orientację we współczesnym życiu kulturalnym krajów obszaru anglojęzycznego oraz Polski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0F971BD2" w14:textId="7C324B37" w:rsidR="005C6C88" w:rsidRPr="009B788A" w:rsidRDefault="005C6C88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K_W09</w:t>
            </w:r>
          </w:p>
        </w:tc>
      </w:tr>
      <w:tr w:rsidR="005C6C88" w:rsidRPr="009B788A" w14:paraId="0CCB5F46" w14:textId="77777777" w:rsidTr="00272881">
        <w:trPr>
          <w:trHeight w:val="479"/>
        </w:trPr>
        <w:tc>
          <w:tcPr>
            <w:tcW w:w="2098" w:type="dxa"/>
            <w:gridSpan w:val="2"/>
            <w:noWrap/>
          </w:tcPr>
          <w:p w14:paraId="62436285" w14:textId="79252733" w:rsidR="005C6C88" w:rsidRPr="009B788A" w:rsidRDefault="005C6C88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S_W25</w:t>
            </w:r>
          </w:p>
        </w:tc>
        <w:tc>
          <w:tcPr>
            <w:tcW w:w="6378" w:type="dxa"/>
            <w:gridSpan w:val="6"/>
          </w:tcPr>
          <w:p w14:paraId="4E276B12" w14:textId="6443B298" w:rsidR="005C6C88" w:rsidRPr="009B788A" w:rsidRDefault="005C6C88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podstawowe pojęcia i zasady z zakresu ochrony prawa autorskiego</w:t>
            </w:r>
            <w:r w:rsidR="00DF5983" w:rsidRPr="009B788A">
              <w:rPr>
                <w:color w:val="auto"/>
              </w:rPr>
              <w:t>.</w:t>
            </w:r>
          </w:p>
        </w:tc>
        <w:tc>
          <w:tcPr>
            <w:tcW w:w="2155" w:type="dxa"/>
          </w:tcPr>
          <w:p w14:paraId="59437AD0" w14:textId="7C1E8471" w:rsidR="005C6C88" w:rsidRPr="009B788A" w:rsidRDefault="005C6C88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K_W10</w:t>
            </w:r>
          </w:p>
        </w:tc>
      </w:tr>
      <w:tr w:rsidR="005C6C88" w:rsidRPr="009B788A" w14:paraId="204496B8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51A9774B" w14:textId="7CF02E99" w:rsidR="005C6C88" w:rsidRPr="009B788A" w:rsidRDefault="007D7BA2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 xml:space="preserve">Symbol efektu specjalnościowego </w:t>
            </w:r>
            <w:r w:rsidRPr="009B788A">
              <w:rPr>
                <w:color w:val="auto"/>
              </w:rPr>
              <w:lastRenderedPageBreak/>
              <w:t xml:space="preserve">zgodnie z  </w:t>
            </w:r>
            <w:r w:rsidR="008B6639" w:rsidRPr="008B6639">
              <w:rPr>
                <w:color w:val="auto"/>
              </w:rPr>
              <w:t>Rozporządzeniem Ministra Nauki i Szkolnictwa Wyższego z dnia 25 lipca 2019 r. w sprawie standardu kształcenia przygotowującego do wykonywania zawodu nauczyciela (tekst jednolity Dz. U. 2021 poz. 890 ze zmianami)</w:t>
            </w:r>
          </w:p>
        </w:tc>
        <w:tc>
          <w:tcPr>
            <w:tcW w:w="6378" w:type="dxa"/>
            <w:gridSpan w:val="6"/>
          </w:tcPr>
          <w:p w14:paraId="18D48B1E" w14:textId="77777777" w:rsidR="005C6C88" w:rsidRDefault="005C6C88" w:rsidP="00BD4612">
            <w:pPr>
              <w:pStyle w:val="Tytukomrki"/>
              <w:rPr>
                <w:b/>
                <w:bCs/>
                <w:color w:val="auto"/>
              </w:rPr>
            </w:pPr>
            <w:r w:rsidRPr="009B788A">
              <w:rPr>
                <w:b/>
                <w:bCs/>
                <w:color w:val="auto"/>
              </w:rPr>
              <w:lastRenderedPageBreak/>
              <w:t>UMIEJĘTNOŚCI</w:t>
            </w:r>
          </w:p>
          <w:p w14:paraId="6D5250F5" w14:textId="0545E676" w:rsidR="00F4730A" w:rsidRPr="00F4730A" w:rsidRDefault="00F4730A" w:rsidP="00BD4612">
            <w:pPr>
              <w:pStyle w:val="Tytukomrki"/>
              <w:rPr>
                <w:color w:val="auto"/>
              </w:rPr>
            </w:pPr>
            <w:r w:rsidRPr="00F4730A">
              <w:rPr>
                <w:bCs/>
                <w:color w:val="auto"/>
              </w:rPr>
              <w:lastRenderedPageBreak/>
              <w:t>Absolwent potrafi:</w:t>
            </w:r>
          </w:p>
        </w:tc>
        <w:tc>
          <w:tcPr>
            <w:tcW w:w="2155" w:type="dxa"/>
          </w:tcPr>
          <w:p w14:paraId="798FE4AC" w14:textId="4A374037" w:rsidR="005C6C88" w:rsidRPr="009B788A" w:rsidRDefault="007D7BA2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lastRenderedPageBreak/>
              <w:t xml:space="preserve">Kod efektu szczegółowego </w:t>
            </w:r>
            <w:r w:rsidRPr="009B788A">
              <w:rPr>
                <w:color w:val="auto"/>
              </w:rPr>
              <w:lastRenderedPageBreak/>
              <w:t>odpowiadającego efektom ogólnym w oparciu o standardy kształcenia przygotowującego do wykonywania zawodu nauczyciela</w:t>
            </w:r>
          </w:p>
        </w:tc>
      </w:tr>
      <w:tr w:rsidR="005C6C88" w:rsidRPr="009B788A" w14:paraId="65A2573D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45A8FC46" w14:textId="7D2D10BF" w:rsidR="005C6C88" w:rsidRPr="009B788A" w:rsidRDefault="007D7BA2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lastRenderedPageBreak/>
              <w:t>S_U01</w:t>
            </w:r>
          </w:p>
        </w:tc>
        <w:tc>
          <w:tcPr>
            <w:tcW w:w="6378" w:type="dxa"/>
            <w:gridSpan w:val="6"/>
          </w:tcPr>
          <w:p w14:paraId="7EE2DC4C" w14:textId="45A389F1" w:rsidR="005C6C88" w:rsidRPr="009B788A" w:rsidRDefault="007D7BA2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obserwować sytuacje i zdarzenia pedagogiczne, analizować je z wykorzystaniem wiedzy pedagogiczno-psychologicznej oraz proponować rozwiązania problemów w szkole podstawowej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33FC0040" w14:textId="765E1E6A" w:rsidR="005C6C88" w:rsidRPr="009B788A" w:rsidRDefault="00130B7B" w:rsidP="005C6C88">
            <w:pPr>
              <w:pStyle w:val="Tytukomrki"/>
              <w:rPr>
                <w:color w:val="auto"/>
              </w:rPr>
            </w:pPr>
            <w:r w:rsidRPr="00130B7B">
              <w:rPr>
                <w:color w:val="auto"/>
              </w:rPr>
              <w:t>B1.U1; B1.U2; B1.U4; D1.U7; D1.U11; D2.U3</w:t>
            </w:r>
          </w:p>
        </w:tc>
      </w:tr>
      <w:tr w:rsidR="007D7BA2" w:rsidRPr="009B788A" w14:paraId="3BCD3057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0B507726" w14:textId="38044A3A" w:rsidR="007D7BA2" w:rsidRPr="009B788A" w:rsidRDefault="007D7BA2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S_U02</w:t>
            </w:r>
          </w:p>
        </w:tc>
        <w:tc>
          <w:tcPr>
            <w:tcW w:w="6378" w:type="dxa"/>
            <w:gridSpan w:val="6"/>
          </w:tcPr>
          <w:p w14:paraId="28F798CA" w14:textId="5F5D8E0B" w:rsidR="007D7BA2" w:rsidRPr="009B788A" w:rsidRDefault="007B5BF3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adekwatnie  dobierać,  tworzyć  i  dostosowywać  do  zróżnicowanych  potrzeb  uczniów szkoły podstawowej materiały i środki, w tym z zakresu technologii informacyjno-komunikacyjnej, oraz metody pracy  w  celu  samodzielnego  projektowania  i  efektywnego  realizowania  działań pedagogicznych, dydaktycznych, wychowawczych i opiekuńczych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3DAD48C3" w14:textId="166DB841" w:rsidR="007D7BA2" w:rsidRPr="009B788A" w:rsidRDefault="00130B7B" w:rsidP="005C6C88">
            <w:pPr>
              <w:pStyle w:val="Tytukomrki"/>
              <w:rPr>
                <w:color w:val="auto"/>
              </w:rPr>
            </w:pPr>
            <w:r w:rsidRPr="00130B7B">
              <w:rPr>
                <w:color w:val="auto"/>
              </w:rPr>
              <w:t>B1.U3.; B2.U1; B3.U5; B3.U6; C.U3; C.U4; C.U7; D1.U1; D1.U2; D1.U3; D2.U1; D2.U2</w:t>
            </w:r>
          </w:p>
        </w:tc>
      </w:tr>
      <w:tr w:rsidR="007D7BA2" w:rsidRPr="009B788A" w14:paraId="439B0678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2400DA16" w14:textId="4F3EA4F1" w:rsidR="007D7BA2" w:rsidRPr="009B788A" w:rsidRDefault="007D7BA2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S_U03</w:t>
            </w:r>
          </w:p>
        </w:tc>
        <w:tc>
          <w:tcPr>
            <w:tcW w:w="6378" w:type="dxa"/>
            <w:gridSpan w:val="6"/>
          </w:tcPr>
          <w:p w14:paraId="4FBB4F5D" w14:textId="7E417A1F" w:rsidR="007D7BA2" w:rsidRPr="009B788A" w:rsidRDefault="007B5BF3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rozpoznawać potrzeby,  możliwości i uzdolnienia uczniów szkoły podstawowej oraz projektować i prowadzić działania wspierające ich integralny rozwój, aktywność i uczestnictwo w procesie kształcenia i wychowania oraz w życiu społecznym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5FE086AA" w14:textId="5B713E81" w:rsidR="007D7BA2" w:rsidRPr="009B788A" w:rsidRDefault="007B5BF3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B1.U5; B1.U6; B2.U6; B2.U7; C.U1; C.U5</w:t>
            </w:r>
          </w:p>
        </w:tc>
      </w:tr>
      <w:tr w:rsidR="007D7BA2" w:rsidRPr="009B788A" w14:paraId="556E785D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6F891FD4" w14:textId="00894F36" w:rsidR="007D7BA2" w:rsidRPr="009B788A" w:rsidRDefault="007D7BA2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S_U04</w:t>
            </w:r>
          </w:p>
        </w:tc>
        <w:tc>
          <w:tcPr>
            <w:tcW w:w="6378" w:type="dxa"/>
            <w:gridSpan w:val="6"/>
          </w:tcPr>
          <w:p w14:paraId="7A96FF00" w14:textId="0CB44B17" w:rsidR="007D7BA2" w:rsidRPr="009B788A" w:rsidRDefault="007B5BF3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projektować i realizować programy nauczania w szkole podstawowej z uwzględnieniem zróżnicowanych potrzeb edukacyjnych uczniów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0DC18DED" w14:textId="4462D259" w:rsidR="007D7BA2" w:rsidRPr="009B788A" w:rsidRDefault="007B5BF3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B2.U6; C.U2; C.U5; C.U6; D1.U1; D1.U7</w:t>
            </w:r>
          </w:p>
        </w:tc>
      </w:tr>
      <w:tr w:rsidR="007D7BA2" w:rsidRPr="009B788A" w14:paraId="4AA23A41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38B6EECA" w14:textId="71292582" w:rsidR="007D7BA2" w:rsidRPr="009B788A" w:rsidRDefault="007D7BA2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S_U05</w:t>
            </w:r>
          </w:p>
        </w:tc>
        <w:tc>
          <w:tcPr>
            <w:tcW w:w="6378" w:type="dxa"/>
            <w:gridSpan w:val="6"/>
          </w:tcPr>
          <w:p w14:paraId="5CF37C1F" w14:textId="5D3FCA87" w:rsidR="007D7BA2" w:rsidRPr="009B788A" w:rsidRDefault="007B5BF3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projektować i realizować programy wychowawczo-profilaktyczne w zakresie treści i działań wychowawczych i profilaktycznych skierowanych do uczniów szkoły podstawowej, ich rodziców lub opiekunów i nauczycieli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03ED88B5" w14:textId="0A90541E" w:rsidR="007D7BA2" w:rsidRPr="009B788A" w:rsidRDefault="007B5BF3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B2.U1; B2.U2; B2.U4;</w:t>
            </w:r>
          </w:p>
        </w:tc>
      </w:tr>
      <w:tr w:rsidR="005C6C88" w:rsidRPr="009B788A" w14:paraId="46219EA7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4BE012D3" w14:textId="24D3463D" w:rsidR="005C6C88" w:rsidRPr="009B788A" w:rsidRDefault="007D7BA2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S_U06</w:t>
            </w:r>
          </w:p>
        </w:tc>
        <w:tc>
          <w:tcPr>
            <w:tcW w:w="6378" w:type="dxa"/>
            <w:gridSpan w:val="6"/>
          </w:tcPr>
          <w:p w14:paraId="6E3F0FFA" w14:textId="73497CB9" w:rsidR="005C6C88" w:rsidRPr="009B788A" w:rsidRDefault="007B5BF3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tworzyć sytuacje wychowawczo-dydaktyczne motywujące uczniów szkoły podstawowej do nauki i pracy nad sobą, analizować ich skuteczność oraz modyfikować działania w celu uzyskania pożądanych efektów wychowania i kształcenia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1FF99DA6" w14:textId="6BEB32BC" w:rsidR="005C6C88" w:rsidRPr="009B788A" w:rsidRDefault="007B5BF3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D1.U6; D1.U8;</w:t>
            </w:r>
          </w:p>
        </w:tc>
      </w:tr>
      <w:tr w:rsidR="005C6C88" w:rsidRPr="009B788A" w14:paraId="5D10A52C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00118F28" w14:textId="3B8906F2" w:rsidR="005C6C88" w:rsidRPr="009B788A" w:rsidRDefault="007D7BA2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S_U07</w:t>
            </w:r>
          </w:p>
        </w:tc>
        <w:tc>
          <w:tcPr>
            <w:tcW w:w="6378" w:type="dxa"/>
            <w:gridSpan w:val="6"/>
          </w:tcPr>
          <w:p w14:paraId="3CAD9A38" w14:textId="4D5A01CA" w:rsidR="005C6C88" w:rsidRPr="009B788A" w:rsidRDefault="007B5BF3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podejmować  pracę  z  uczniami szkoły podstawowej rozbudzającą  ich  zainteresowania  i  rozwijającą  ich uzdolnienia,  właściwie  dobierać  treści  nauczania,  zadania  i  formy  pracy  w  ramach samokształcenia oraz promować osiągnięcia uczniów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12D05319" w14:textId="13C1CF02" w:rsidR="005C6C88" w:rsidRPr="009B788A" w:rsidRDefault="007B5BF3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D1.U5; D1.U7</w:t>
            </w:r>
          </w:p>
        </w:tc>
      </w:tr>
      <w:tr w:rsidR="007D7BA2" w:rsidRPr="009B788A" w14:paraId="642F07B3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3055931E" w14:textId="5EB0F17E" w:rsidR="007D7BA2" w:rsidRPr="009B788A" w:rsidRDefault="007D7BA2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S_U08</w:t>
            </w:r>
          </w:p>
        </w:tc>
        <w:tc>
          <w:tcPr>
            <w:tcW w:w="6378" w:type="dxa"/>
            <w:gridSpan w:val="6"/>
          </w:tcPr>
          <w:p w14:paraId="5DF9B5D8" w14:textId="11038DD5" w:rsidR="007D7BA2" w:rsidRPr="009B788A" w:rsidRDefault="007B5BF3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 xml:space="preserve">rozwijać kreatywność i umiejętność samodzielnego, </w:t>
            </w:r>
            <w:r w:rsidRPr="009B788A">
              <w:rPr>
                <w:color w:val="auto"/>
              </w:rPr>
              <w:lastRenderedPageBreak/>
              <w:t>krytycznego myślenia uczniów szkoły podstawowej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4FC21867" w14:textId="138E3B73" w:rsidR="007D7BA2" w:rsidRPr="009B788A" w:rsidRDefault="007B5BF3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lastRenderedPageBreak/>
              <w:t>D1.U5;</w:t>
            </w:r>
          </w:p>
        </w:tc>
      </w:tr>
      <w:tr w:rsidR="007D7BA2" w:rsidRPr="009B788A" w14:paraId="1CB08CC9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77CBFAF3" w14:textId="5DCBC543" w:rsidR="007D7BA2" w:rsidRPr="009B788A" w:rsidRDefault="007D7BA2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S_U09</w:t>
            </w:r>
          </w:p>
        </w:tc>
        <w:tc>
          <w:tcPr>
            <w:tcW w:w="6378" w:type="dxa"/>
            <w:gridSpan w:val="6"/>
          </w:tcPr>
          <w:p w14:paraId="676745D8" w14:textId="4A715EEF" w:rsidR="007D7BA2" w:rsidRPr="009B788A" w:rsidRDefault="007B5BF3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skutecznie animować i monitorować realizację zespołowych działań edukacyjnych uczniów szkoły podstawowej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7FEF5C30" w14:textId="1E6B64D3" w:rsidR="007D7BA2" w:rsidRPr="009B788A" w:rsidRDefault="007B5BF3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D1.U7</w:t>
            </w:r>
          </w:p>
        </w:tc>
      </w:tr>
      <w:tr w:rsidR="007D7BA2" w:rsidRPr="009B788A" w14:paraId="40B78CC6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2F2BE1C3" w14:textId="1252A25F" w:rsidR="007D7BA2" w:rsidRPr="009B788A" w:rsidRDefault="009B322A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S_U</w:t>
            </w:r>
            <w:r w:rsidR="007D7BA2" w:rsidRPr="009B788A">
              <w:rPr>
                <w:color w:val="auto"/>
              </w:rPr>
              <w:t>10</w:t>
            </w:r>
          </w:p>
        </w:tc>
        <w:tc>
          <w:tcPr>
            <w:tcW w:w="6378" w:type="dxa"/>
            <w:gridSpan w:val="6"/>
          </w:tcPr>
          <w:p w14:paraId="4180B155" w14:textId="7C6D5BF2" w:rsidR="007D7BA2" w:rsidRPr="009B788A" w:rsidRDefault="007B5BF3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wykorzystywać  proces  oceniania  i  udzielania  informacji  zwrotnych  do  stymulowania uczniów szkoły podstawowej w ich  pracy nad własnym rozwojem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011FEC44" w14:textId="3D78E839" w:rsidR="007D7BA2" w:rsidRPr="009B788A" w:rsidRDefault="007B5BF3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B2.U2; C.U6;</w:t>
            </w:r>
          </w:p>
        </w:tc>
      </w:tr>
      <w:tr w:rsidR="007D7BA2" w:rsidRPr="009B788A" w14:paraId="7750FAE1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4FAA036A" w14:textId="379A2D71" w:rsidR="007D7BA2" w:rsidRPr="009B788A" w:rsidRDefault="009B322A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S_U</w:t>
            </w:r>
            <w:r w:rsidR="007D7BA2" w:rsidRPr="009B788A">
              <w:rPr>
                <w:color w:val="auto"/>
              </w:rPr>
              <w:t>11</w:t>
            </w:r>
          </w:p>
        </w:tc>
        <w:tc>
          <w:tcPr>
            <w:tcW w:w="6378" w:type="dxa"/>
            <w:gridSpan w:val="6"/>
          </w:tcPr>
          <w:p w14:paraId="4851D8BE" w14:textId="1BC1DE30" w:rsidR="007D7BA2" w:rsidRPr="009B788A" w:rsidRDefault="007B5BF3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monitorować postępy uczniów szkoły podstawowej, ich aktywność i uczestnictwo w życiu społecznym szkoły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06F4C5B2" w14:textId="651E3F16" w:rsidR="007D7BA2" w:rsidRPr="009B788A" w:rsidRDefault="007B5BF3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C.U6; D1.U8; D1.U9; D1.U10</w:t>
            </w:r>
          </w:p>
        </w:tc>
      </w:tr>
      <w:tr w:rsidR="007D7BA2" w:rsidRPr="009B788A" w14:paraId="1894B8BC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0E9EE6EF" w14:textId="6F7B338C" w:rsidR="007D7BA2" w:rsidRPr="009B788A" w:rsidRDefault="009B322A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S_U</w:t>
            </w:r>
            <w:r w:rsidR="007D7BA2" w:rsidRPr="009B788A">
              <w:rPr>
                <w:color w:val="auto"/>
              </w:rPr>
              <w:t>12</w:t>
            </w:r>
          </w:p>
        </w:tc>
        <w:tc>
          <w:tcPr>
            <w:tcW w:w="6378" w:type="dxa"/>
            <w:gridSpan w:val="6"/>
          </w:tcPr>
          <w:p w14:paraId="010E0711" w14:textId="777591E1" w:rsidR="007D7BA2" w:rsidRPr="009B788A" w:rsidRDefault="007B5BF3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pracować  z  uczniami szkoły podstawowej  ze  specjalnymi  potrzebami  edukacyjnymi,  w  tym  z  uczniami  z trudnościami adaptacyjnymi związanymi z doświadczeniem migracyjnym, pochodzącymi ze środowisk  zróżnicowanych  pod  względem  kulturowym  lub  z  ograniczoną  znajomością języka polskiego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1231B90C" w14:textId="51B84631" w:rsidR="007D7BA2" w:rsidRPr="009B788A" w:rsidRDefault="007B5BF3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B2.U5; D1.U7</w:t>
            </w:r>
          </w:p>
        </w:tc>
      </w:tr>
      <w:tr w:rsidR="007D7BA2" w:rsidRPr="009B788A" w14:paraId="075FE4DB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07811D43" w14:textId="0B506E76" w:rsidR="007D7BA2" w:rsidRPr="009B788A" w:rsidRDefault="009B322A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S_U</w:t>
            </w:r>
            <w:r w:rsidR="007D7BA2" w:rsidRPr="009B788A">
              <w:rPr>
                <w:color w:val="auto"/>
              </w:rPr>
              <w:t>13</w:t>
            </w:r>
          </w:p>
        </w:tc>
        <w:tc>
          <w:tcPr>
            <w:tcW w:w="6378" w:type="dxa"/>
            <w:gridSpan w:val="6"/>
          </w:tcPr>
          <w:p w14:paraId="7F4C5AD1" w14:textId="2ED7D882" w:rsidR="007D7BA2" w:rsidRPr="009B788A" w:rsidRDefault="007B5BF3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odpowiedzialnie  organizować  pracę  szkolną  oraz  pozaszkolną  ucznia szkoły podstawowej,  z  poszanowaniem jego prawa do odpoczynku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2F450F12" w14:textId="4545AFF3" w:rsidR="007D7BA2" w:rsidRPr="009B788A" w:rsidRDefault="007B5BF3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B2.U3</w:t>
            </w:r>
          </w:p>
        </w:tc>
      </w:tr>
      <w:tr w:rsidR="007D7BA2" w:rsidRPr="009B788A" w14:paraId="4B63421F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45F629FF" w14:textId="4AB334AB" w:rsidR="007D7BA2" w:rsidRPr="009B788A" w:rsidRDefault="009B322A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S_U</w:t>
            </w:r>
            <w:r w:rsidR="007D7BA2" w:rsidRPr="009B788A">
              <w:rPr>
                <w:color w:val="auto"/>
              </w:rPr>
              <w:t>14</w:t>
            </w:r>
          </w:p>
        </w:tc>
        <w:tc>
          <w:tcPr>
            <w:tcW w:w="6378" w:type="dxa"/>
            <w:gridSpan w:val="6"/>
          </w:tcPr>
          <w:p w14:paraId="0FB5E359" w14:textId="2999C4FA" w:rsidR="007D7BA2" w:rsidRPr="009B788A" w:rsidRDefault="007B5BF3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skutecznie realizować działania wspomagające uczniów szkoły podstawowej w świadomym i odpowiedzialnym podejmowaniu decyzji edukacyjnych i zawodowych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4FDF7A4A" w14:textId="0690D819" w:rsidR="007D7BA2" w:rsidRPr="009B788A" w:rsidRDefault="007B5BF3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B1.U7; B1.U8; B3.U5</w:t>
            </w:r>
          </w:p>
        </w:tc>
      </w:tr>
      <w:tr w:rsidR="007D7BA2" w:rsidRPr="009B788A" w14:paraId="3DF79FF5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72CF7BC7" w14:textId="70C03AF0" w:rsidR="007D7BA2" w:rsidRPr="009B788A" w:rsidRDefault="009B322A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S_U</w:t>
            </w:r>
            <w:r w:rsidR="007D7BA2" w:rsidRPr="009B788A">
              <w:rPr>
                <w:color w:val="auto"/>
              </w:rPr>
              <w:t>15</w:t>
            </w:r>
          </w:p>
        </w:tc>
        <w:tc>
          <w:tcPr>
            <w:tcW w:w="6378" w:type="dxa"/>
            <w:gridSpan w:val="6"/>
          </w:tcPr>
          <w:p w14:paraId="1CCC7F1A" w14:textId="5AF67007" w:rsidR="007D7BA2" w:rsidRPr="009B788A" w:rsidRDefault="007B5BF3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poprawnie posługiwać się językiem polskim i poprawnie oraz adekwatnie do wieku uczniów posługiwać się terminologią przedmiotu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6C34BB05" w14:textId="4AEF1CCD" w:rsidR="007D7BA2" w:rsidRPr="009B788A" w:rsidRDefault="007B5BF3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C.U8; D1.U4</w:t>
            </w:r>
          </w:p>
        </w:tc>
      </w:tr>
      <w:tr w:rsidR="007D7BA2" w:rsidRPr="009B788A" w14:paraId="6CD0C37B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040197E8" w14:textId="19A2026D" w:rsidR="007D7BA2" w:rsidRPr="009B788A" w:rsidRDefault="007D7BA2" w:rsidP="009B322A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S_U16</w:t>
            </w:r>
          </w:p>
        </w:tc>
        <w:tc>
          <w:tcPr>
            <w:tcW w:w="6378" w:type="dxa"/>
            <w:gridSpan w:val="6"/>
          </w:tcPr>
          <w:p w14:paraId="4C2D5EE5" w14:textId="6F2BB4B9" w:rsidR="007D7BA2" w:rsidRPr="009B788A" w:rsidRDefault="007B5BF3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posługiwać się aparatem mowy zgodnie z zasadami emisji głosu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039E5934" w14:textId="5DAA2A1F" w:rsidR="007D7BA2" w:rsidRPr="009B788A" w:rsidRDefault="007B5BF3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C.U7</w:t>
            </w:r>
          </w:p>
        </w:tc>
      </w:tr>
      <w:tr w:rsidR="007D7BA2" w:rsidRPr="009B788A" w14:paraId="12954DCA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38088FB7" w14:textId="7D0A084C" w:rsidR="007D7BA2" w:rsidRPr="009B788A" w:rsidRDefault="009B322A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S_U</w:t>
            </w:r>
            <w:r w:rsidR="007D7BA2" w:rsidRPr="009B788A">
              <w:rPr>
                <w:color w:val="auto"/>
              </w:rPr>
              <w:t>17</w:t>
            </w:r>
          </w:p>
        </w:tc>
        <w:tc>
          <w:tcPr>
            <w:tcW w:w="6378" w:type="dxa"/>
            <w:gridSpan w:val="6"/>
          </w:tcPr>
          <w:p w14:paraId="3B7E3845" w14:textId="5B89CE39" w:rsidR="007D7BA2" w:rsidRPr="009B788A" w:rsidRDefault="007B5BF3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udzielać pierwszej pomocy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74419245" w14:textId="1FA4CBC1" w:rsidR="007D7BA2" w:rsidRPr="009B788A" w:rsidRDefault="007B5BF3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B3.U1</w:t>
            </w:r>
          </w:p>
        </w:tc>
      </w:tr>
      <w:tr w:rsidR="007D7BA2" w:rsidRPr="009B788A" w14:paraId="67E17315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717D0F4B" w14:textId="04ED3BA2" w:rsidR="007D7BA2" w:rsidRPr="009B788A" w:rsidRDefault="007D7BA2" w:rsidP="009B322A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S_U18</w:t>
            </w:r>
          </w:p>
        </w:tc>
        <w:tc>
          <w:tcPr>
            <w:tcW w:w="6378" w:type="dxa"/>
            <w:gridSpan w:val="6"/>
          </w:tcPr>
          <w:p w14:paraId="65C09193" w14:textId="16AF2F54" w:rsidR="007D7BA2" w:rsidRPr="009B788A" w:rsidRDefault="007B5BF3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samodzielne  rozwijać  wiedzę  i  umiejętności  pedagogiczne  z  wykorzystaniem  różnych źródeł, w tym obcojęzycznych i technologii.</w:t>
            </w:r>
          </w:p>
        </w:tc>
        <w:tc>
          <w:tcPr>
            <w:tcW w:w="2155" w:type="dxa"/>
          </w:tcPr>
          <w:p w14:paraId="279DB2CF" w14:textId="38B867B8" w:rsidR="007D7BA2" w:rsidRPr="009B788A" w:rsidRDefault="007B5BF3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B3.U1; B3.U2; B3.U3; B3.U4;</w:t>
            </w:r>
          </w:p>
        </w:tc>
      </w:tr>
      <w:tr w:rsidR="007B5BF3" w:rsidRPr="009B788A" w14:paraId="759E65E0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61536795" w14:textId="10726CD6" w:rsidR="007B5BF3" w:rsidRPr="009B788A" w:rsidRDefault="00534287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Symbol efektu specjalnościowego zakresu przygotowania merytorycznego kierunkowego</w:t>
            </w:r>
          </w:p>
        </w:tc>
        <w:tc>
          <w:tcPr>
            <w:tcW w:w="6378" w:type="dxa"/>
            <w:gridSpan w:val="6"/>
          </w:tcPr>
          <w:p w14:paraId="57B9BC68" w14:textId="7782DAF5" w:rsidR="007B5BF3" w:rsidRPr="009B788A" w:rsidRDefault="00534287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absolwent</w:t>
            </w:r>
          </w:p>
        </w:tc>
        <w:tc>
          <w:tcPr>
            <w:tcW w:w="2155" w:type="dxa"/>
          </w:tcPr>
          <w:p w14:paraId="0B7DD699" w14:textId="5DEF00EC" w:rsidR="007B5BF3" w:rsidRPr="009B788A" w:rsidRDefault="00534287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Odniesienie do efektów kierunkowych</w:t>
            </w:r>
          </w:p>
        </w:tc>
      </w:tr>
      <w:tr w:rsidR="00534287" w:rsidRPr="009B788A" w14:paraId="1B72FFAC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3B4E7C31" w14:textId="6593CD7D" w:rsidR="00534287" w:rsidRPr="009B788A" w:rsidRDefault="00534287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S_U19</w:t>
            </w:r>
          </w:p>
        </w:tc>
        <w:tc>
          <w:tcPr>
            <w:tcW w:w="6378" w:type="dxa"/>
            <w:gridSpan w:val="6"/>
          </w:tcPr>
          <w:p w14:paraId="4CFF3A31" w14:textId="077B5E0F" w:rsidR="00534287" w:rsidRPr="009B788A" w:rsidRDefault="00F4730A" w:rsidP="00BD4612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posługiwać się językiem angielskim</w:t>
            </w:r>
            <w:r w:rsidR="00534287" w:rsidRPr="009B788A">
              <w:rPr>
                <w:color w:val="auto"/>
              </w:rPr>
              <w:t xml:space="preserve"> na poziomie min. C1 wg europejskiego systemu opisu kształcenia językowego (</w:t>
            </w:r>
            <w:proofErr w:type="spellStart"/>
            <w:r w:rsidR="00534287" w:rsidRPr="009B788A">
              <w:rPr>
                <w:color w:val="auto"/>
              </w:rPr>
              <w:t>Common</w:t>
            </w:r>
            <w:proofErr w:type="spellEnd"/>
            <w:r w:rsidR="00534287" w:rsidRPr="009B788A">
              <w:rPr>
                <w:color w:val="auto"/>
              </w:rPr>
              <w:t xml:space="preserve"> Reference </w:t>
            </w:r>
            <w:proofErr w:type="spellStart"/>
            <w:r w:rsidR="00534287" w:rsidRPr="009B788A">
              <w:rPr>
                <w:color w:val="auto"/>
              </w:rPr>
              <w:t>Levels</w:t>
            </w:r>
            <w:proofErr w:type="spellEnd"/>
            <w:r w:rsidR="00534287" w:rsidRPr="009B788A">
              <w:rPr>
                <w:color w:val="auto"/>
              </w:rPr>
              <w:t>)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76685432" w14:textId="766DF509" w:rsidR="00534287" w:rsidRPr="009B788A" w:rsidRDefault="00534287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K_U01</w:t>
            </w:r>
          </w:p>
        </w:tc>
      </w:tr>
      <w:tr w:rsidR="00534287" w:rsidRPr="009B788A" w14:paraId="41FAD00A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2E9B165C" w14:textId="2FF08CE4" w:rsidR="00534287" w:rsidRPr="009B788A" w:rsidRDefault="00534287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S_U20</w:t>
            </w:r>
          </w:p>
        </w:tc>
        <w:tc>
          <w:tcPr>
            <w:tcW w:w="6378" w:type="dxa"/>
            <w:gridSpan w:val="6"/>
          </w:tcPr>
          <w:p w14:paraId="0EB59CC5" w14:textId="0E14EE52" w:rsidR="00534287" w:rsidRPr="009B788A" w:rsidRDefault="00F4730A" w:rsidP="00BD4612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posługiwać</w:t>
            </w:r>
            <w:r w:rsidR="00E23878" w:rsidRPr="009B788A">
              <w:rPr>
                <w:color w:val="auto"/>
              </w:rPr>
              <w:t xml:space="preserve"> się terminologią w języku angielskim i paradygmatami badawczymi z zakresu językoznawstwa, literaturoznawstwa, kulturoznawstwa i  dydaktyki </w:t>
            </w:r>
            <w:r w:rsidR="00E23878" w:rsidRPr="009B788A">
              <w:rPr>
                <w:color w:val="auto"/>
              </w:rPr>
              <w:lastRenderedPageBreak/>
              <w:t>przedmiotowej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684BE0C5" w14:textId="655F0F30" w:rsidR="00534287" w:rsidRPr="009B788A" w:rsidRDefault="00534287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lastRenderedPageBreak/>
              <w:t>K_U02</w:t>
            </w:r>
          </w:p>
        </w:tc>
      </w:tr>
      <w:tr w:rsidR="00534287" w:rsidRPr="009B788A" w14:paraId="4B9B84A4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7D8B7145" w14:textId="7B60B3E6" w:rsidR="00534287" w:rsidRPr="009B788A" w:rsidRDefault="00534287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S_U21</w:t>
            </w:r>
          </w:p>
        </w:tc>
        <w:tc>
          <w:tcPr>
            <w:tcW w:w="6378" w:type="dxa"/>
            <w:gridSpan w:val="6"/>
          </w:tcPr>
          <w:p w14:paraId="6985549B" w14:textId="54076A1F" w:rsidR="00534287" w:rsidRPr="009B788A" w:rsidRDefault="00E23878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przeprowadzić analizę tekstu w języku angielskim z zastosowaniem podstawowych metod uwzględniając przy tym kontekst społeczny i kulturowy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3B0BB7EB" w14:textId="0FA6837D" w:rsidR="00534287" w:rsidRPr="009B788A" w:rsidRDefault="00534287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 xml:space="preserve">K_U03 </w:t>
            </w:r>
          </w:p>
        </w:tc>
      </w:tr>
      <w:tr w:rsidR="00534287" w:rsidRPr="009B788A" w14:paraId="226C22BD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7CDD10DE" w14:textId="189A6A5C" w:rsidR="00534287" w:rsidRPr="009B788A" w:rsidRDefault="00534287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S_U2</w:t>
            </w:r>
            <w:r w:rsidR="00E23878" w:rsidRPr="009B788A">
              <w:rPr>
                <w:color w:val="auto"/>
              </w:rPr>
              <w:t>2</w:t>
            </w:r>
          </w:p>
        </w:tc>
        <w:tc>
          <w:tcPr>
            <w:tcW w:w="6378" w:type="dxa"/>
            <w:gridSpan w:val="6"/>
          </w:tcPr>
          <w:p w14:paraId="47DD080A" w14:textId="3B7F1927" w:rsidR="00534287" w:rsidRPr="009B788A" w:rsidRDefault="00E23878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odróżniać i opisywać w tym obszarze różne gatunki literackie i inne rodzaje tekstów w języku angielskim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058A36FC" w14:textId="094B1113" w:rsidR="00534287" w:rsidRPr="009B788A" w:rsidRDefault="00534287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K_U04</w:t>
            </w:r>
          </w:p>
        </w:tc>
      </w:tr>
      <w:tr w:rsidR="00534287" w:rsidRPr="009B788A" w14:paraId="4DC02FFE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21E7D048" w14:textId="2EA43036" w:rsidR="00534287" w:rsidRPr="009B788A" w:rsidRDefault="00534287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S_U2</w:t>
            </w:r>
            <w:r w:rsidR="00E23878" w:rsidRPr="009B788A">
              <w:rPr>
                <w:color w:val="auto"/>
              </w:rPr>
              <w:t>3</w:t>
            </w:r>
          </w:p>
        </w:tc>
        <w:tc>
          <w:tcPr>
            <w:tcW w:w="6378" w:type="dxa"/>
            <w:gridSpan w:val="6"/>
          </w:tcPr>
          <w:p w14:paraId="552E13DA" w14:textId="339E6956" w:rsidR="00534287" w:rsidRPr="009B788A" w:rsidRDefault="00F4730A" w:rsidP="00D8111A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tworzyć</w:t>
            </w:r>
            <w:r w:rsidR="00E23878" w:rsidRPr="009B788A">
              <w:rPr>
                <w:color w:val="auto"/>
              </w:rPr>
              <w:t xml:space="preserve"> użytkow</w:t>
            </w:r>
            <w:r w:rsidR="00D8111A">
              <w:rPr>
                <w:color w:val="auto"/>
              </w:rPr>
              <w:t xml:space="preserve">e </w:t>
            </w:r>
            <w:r w:rsidR="00E23878" w:rsidRPr="009B788A">
              <w:rPr>
                <w:color w:val="auto"/>
              </w:rPr>
              <w:t>prac</w:t>
            </w:r>
            <w:r w:rsidR="00D8111A">
              <w:rPr>
                <w:color w:val="auto"/>
              </w:rPr>
              <w:t>e</w:t>
            </w:r>
            <w:r w:rsidR="00E23878" w:rsidRPr="009B788A">
              <w:rPr>
                <w:color w:val="auto"/>
              </w:rPr>
              <w:t xml:space="preserve"> pisemn</w:t>
            </w:r>
            <w:r w:rsidR="00D8111A">
              <w:rPr>
                <w:color w:val="auto"/>
              </w:rPr>
              <w:t>e</w:t>
            </w:r>
            <w:r w:rsidR="00E23878" w:rsidRPr="009B788A">
              <w:rPr>
                <w:color w:val="auto"/>
              </w:rPr>
              <w:t xml:space="preserve"> w języku angielskim oraz typow</w:t>
            </w:r>
            <w:r w:rsidR="00D8111A">
              <w:rPr>
                <w:color w:val="auto"/>
              </w:rPr>
              <w:t>e</w:t>
            </w:r>
            <w:r w:rsidR="00E23878" w:rsidRPr="009B788A">
              <w:rPr>
                <w:color w:val="auto"/>
              </w:rPr>
              <w:t xml:space="preserve"> prac</w:t>
            </w:r>
            <w:r w:rsidR="00D8111A">
              <w:rPr>
                <w:color w:val="auto"/>
              </w:rPr>
              <w:t>e</w:t>
            </w:r>
            <w:r w:rsidR="00E23878" w:rsidRPr="009B788A">
              <w:rPr>
                <w:color w:val="auto"/>
              </w:rPr>
              <w:t xml:space="preserve"> pisemn</w:t>
            </w:r>
            <w:r w:rsidR="00D8111A">
              <w:rPr>
                <w:color w:val="auto"/>
              </w:rPr>
              <w:t>e</w:t>
            </w:r>
            <w:r w:rsidR="00E23878" w:rsidRPr="009B788A">
              <w:rPr>
                <w:color w:val="auto"/>
              </w:rPr>
              <w:t xml:space="preserve"> w zakresie dyscyplin filologicznych z wykorzystaniem podstawowych ujęć teoretycznych korzystając z literatury w języku angielskim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63BC66CA" w14:textId="256AE698" w:rsidR="00534287" w:rsidRPr="009B788A" w:rsidRDefault="00534287" w:rsidP="005C6C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K_U05</w:t>
            </w:r>
          </w:p>
        </w:tc>
      </w:tr>
      <w:tr w:rsidR="00E23878" w:rsidRPr="009B788A" w14:paraId="1F6F581C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7D4A49E2" w14:textId="29C1AA66" w:rsidR="00E23878" w:rsidRPr="009B788A" w:rsidRDefault="00E23878" w:rsidP="00E2387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S_U24</w:t>
            </w:r>
          </w:p>
        </w:tc>
        <w:tc>
          <w:tcPr>
            <w:tcW w:w="6378" w:type="dxa"/>
            <w:gridSpan w:val="6"/>
          </w:tcPr>
          <w:p w14:paraId="26015A50" w14:textId="6BE7E48E" w:rsidR="00E23878" w:rsidRPr="009B788A" w:rsidRDefault="00E23878" w:rsidP="00D8111A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przygotowa</w:t>
            </w:r>
            <w:r w:rsidR="00D8111A">
              <w:rPr>
                <w:color w:val="auto"/>
              </w:rPr>
              <w:t>ć wystąpienia</w:t>
            </w:r>
            <w:r w:rsidRPr="009B788A">
              <w:rPr>
                <w:color w:val="auto"/>
              </w:rPr>
              <w:t xml:space="preserve"> ustn</w:t>
            </w:r>
            <w:r w:rsidR="00D8111A">
              <w:rPr>
                <w:color w:val="auto"/>
              </w:rPr>
              <w:t>e</w:t>
            </w:r>
            <w:r w:rsidRPr="009B788A">
              <w:rPr>
                <w:color w:val="auto"/>
              </w:rPr>
              <w:t xml:space="preserve"> i pisemn</w:t>
            </w:r>
            <w:r w:rsidR="00D8111A">
              <w:rPr>
                <w:color w:val="auto"/>
              </w:rPr>
              <w:t>e</w:t>
            </w:r>
            <w:r w:rsidRPr="009B788A">
              <w:rPr>
                <w:color w:val="auto"/>
              </w:rPr>
              <w:t xml:space="preserve"> na tematy życia codziennego i tematy popularnonaukowe w języku specjalności na poziomie umożliwiającym zdanie ustnego egzaminu dyplomowego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1CF2889B" w14:textId="46F098D7" w:rsidR="00E23878" w:rsidRPr="009B788A" w:rsidRDefault="00E23878" w:rsidP="00E2387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K_U06</w:t>
            </w:r>
          </w:p>
        </w:tc>
      </w:tr>
      <w:tr w:rsidR="00E23878" w:rsidRPr="009B788A" w14:paraId="6783E89A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58D74B4F" w14:textId="371E83BD" w:rsidR="00E23878" w:rsidRPr="009B788A" w:rsidRDefault="00E23878" w:rsidP="00E2387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S_U25</w:t>
            </w:r>
          </w:p>
        </w:tc>
        <w:tc>
          <w:tcPr>
            <w:tcW w:w="6378" w:type="dxa"/>
            <w:gridSpan w:val="6"/>
          </w:tcPr>
          <w:p w14:paraId="5670F622" w14:textId="348A82A0" w:rsidR="00E23878" w:rsidRPr="009B788A" w:rsidRDefault="00D8111A" w:rsidP="00BD4612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dokonywać</w:t>
            </w:r>
            <w:r w:rsidR="00E23878" w:rsidRPr="009B788A">
              <w:rPr>
                <w:color w:val="auto"/>
              </w:rPr>
              <w:t xml:space="preserve"> tłumaczeń ustnych i pisemnych z języka angielskiego na język polski i z języka polskiego na język angielski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469F476D" w14:textId="4C7399D9" w:rsidR="00E23878" w:rsidRPr="009B788A" w:rsidRDefault="00E23878" w:rsidP="00E2387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K_U07</w:t>
            </w:r>
          </w:p>
        </w:tc>
      </w:tr>
      <w:tr w:rsidR="00E23878" w:rsidRPr="009B788A" w14:paraId="287F5DD4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27C0D720" w14:textId="21CCE5B7" w:rsidR="00E23878" w:rsidRPr="009B788A" w:rsidRDefault="00E23878" w:rsidP="00E2387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S_U26</w:t>
            </w:r>
          </w:p>
        </w:tc>
        <w:tc>
          <w:tcPr>
            <w:tcW w:w="6378" w:type="dxa"/>
            <w:gridSpan w:val="6"/>
          </w:tcPr>
          <w:p w14:paraId="2C09A771" w14:textId="40C216CE" w:rsidR="00E23878" w:rsidRPr="009B788A" w:rsidRDefault="00E23878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wyszukiwać, analizować i użytkować informacje wykorzystując różne źródła w języku angielskim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0969521A" w14:textId="00A7CACC" w:rsidR="00E23878" w:rsidRPr="009B788A" w:rsidRDefault="00E23878" w:rsidP="00E2387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K_U08</w:t>
            </w:r>
          </w:p>
        </w:tc>
      </w:tr>
      <w:tr w:rsidR="00E23878" w:rsidRPr="009B788A" w14:paraId="6D6C28F2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17C8814D" w14:textId="2F9269FB" w:rsidR="00E23878" w:rsidRPr="009B788A" w:rsidRDefault="00E23878" w:rsidP="00E2387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 xml:space="preserve">S_U27 </w:t>
            </w:r>
          </w:p>
        </w:tc>
        <w:tc>
          <w:tcPr>
            <w:tcW w:w="6378" w:type="dxa"/>
            <w:gridSpan w:val="6"/>
          </w:tcPr>
          <w:p w14:paraId="021536B3" w14:textId="70F1BF24" w:rsidR="00E23878" w:rsidRPr="009B788A" w:rsidRDefault="00E23878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samodzielnie zdobywać wiedzę i rozwijać swoje umiejętności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02E02EB3" w14:textId="7BF83D73" w:rsidR="00E23878" w:rsidRPr="009B788A" w:rsidRDefault="00E23878" w:rsidP="00E2387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K_U09</w:t>
            </w:r>
          </w:p>
        </w:tc>
      </w:tr>
      <w:tr w:rsidR="00E23878" w:rsidRPr="009B788A" w14:paraId="182AF955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01882E86" w14:textId="3DB81B34" w:rsidR="00E23878" w:rsidRPr="009B788A" w:rsidRDefault="00E23878" w:rsidP="00E2387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S_U28</w:t>
            </w:r>
            <w:r w:rsidRPr="009B788A">
              <w:rPr>
                <w:color w:val="auto"/>
              </w:rPr>
              <w:tab/>
            </w:r>
          </w:p>
        </w:tc>
        <w:tc>
          <w:tcPr>
            <w:tcW w:w="6378" w:type="dxa"/>
            <w:gridSpan w:val="6"/>
          </w:tcPr>
          <w:p w14:paraId="606D8D84" w14:textId="053EADE9" w:rsidR="00E23878" w:rsidRPr="009B788A" w:rsidRDefault="00E23878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porozumieć się z wykorzystaniem różnych technik komunikacyjnych w zakresie języka angielskiego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65DADBB1" w14:textId="4AA91B5D" w:rsidR="00E23878" w:rsidRPr="009B788A" w:rsidRDefault="00E23878" w:rsidP="00E2387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K_U10</w:t>
            </w:r>
          </w:p>
        </w:tc>
      </w:tr>
      <w:tr w:rsidR="00E23878" w:rsidRPr="009B788A" w14:paraId="2974B1BA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1D54B216" w14:textId="0848E0F0" w:rsidR="00E23878" w:rsidRPr="009B788A" w:rsidRDefault="00E23878" w:rsidP="00E2387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S_U29</w:t>
            </w:r>
          </w:p>
        </w:tc>
        <w:tc>
          <w:tcPr>
            <w:tcW w:w="6378" w:type="dxa"/>
            <w:gridSpan w:val="6"/>
          </w:tcPr>
          <w:p w14:paraId="5540B60E" w14:textId="210258E7" w:rsidR="00E23878" w:rsidRPr="009B788A" w:rsidRDefault="00D8111A" w:rsidP="00BD4612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prowadzić badania</w:t>
            </w:r>
            <w:r w:rsidR="00E23878" w:rsidRPr="009B788A">
              <w:rPr>
                <w:color w:val="auto"/>
              </w:rPr>
              <w:t xml:space="preserve"> (formułowanie i analiza problemów, dobór metod i narządzi, opracowanie i prezentacja wyników) pozwalające na rozwiązywanie problemów w obrębie wybranej specjalności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2E951C8A" w14:textId="0DA787DE" w:rsidR="00E23878" w:rsidRPr="009B788A" w:rsidRDefault="00E23878" w:rsidP="00E2387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K_U11</w:t>
            </w:r>
          </w:p>
        </w:tc>
      </w:tr>
      <w:tr w:rsidR="00E23878" w:rsidRPr="009B788A" w14:paraId="51FF033E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302D3A34" w14:textId="2334F29B" w:rsidR="00E23878" w:rsidRPr="009B788A" w:rsidRDefault="00E23878" w:rsidP="00E23878">
            <w:pPr>
              <w:pStyle w:val="Tytukomrki"/>
              <w:tabs>
                <w:tab w:val="left" w:pos="1090"/>
              </w:tabs>
              <w:rPr>
                <w:color w:val="auto"/>
              </w:rPr>
            </w:pPr>
            <w:r w:rsidRPr="009B788A">
              <w:rPr>
                <w:color w:val="auto"/>
              </w:rPr>
              <w:t>S_U30</w:t>
            </w:r>
          </w:p>
        </w:tc>
        <w:tc>
          <w:tcPr>
            <w:tcW w:w="6378" w:type="dxa"/>
            <w:gridSpan w:val="6"/>
          </w:tcPr>
          <w:p w14:paraId="521EB65B" w14:textId="6983BEFA" w:rsidR="00E23878" w:rsidRPr="009B788A" w:rsidRDefault="00C40301" w:rsidP="00D8111A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merytoryczn</w:t>
            </w:r>
            <w:r w:rsidR="00D8111A">
              <w:rPr>
                <w:color w:val="auto"/>
              </w:rPr>
              <w:t>ie</w:t>
            </w:r>
            <w:r w:rsidRPr="009B788A">
              <w:rPr>
                <w:color w:val="auto"/>
              </w:rPr>
              <w:t xml:space="preserve"> argument</w:t>
            </w:r>
            <w:r w:rsidR="00D8111A">
              <w:rPr>
                <w:color w:val="auto"/>
              </w:rPr>
              <w:t>ować i formułować</w:t>
            </w:r>
            <w:r w:rsidRPr="009B788A">
              <w:rPr>
                <w:color w:val="auto"/>
              </w:rPr>
              <w:t xml:space="preserve"> wnios</w:t>
            </w:r>
            <w:r w:rsidR="00D8111A">
              <w:rPr>
                <w:color w:val="auto"/>
              </w:rPr>
              <w:t>ki</w:t>
            </w:r>
            <w:r w:rsidRPr="009B788A">
              <w:rPr>
                <w:color w:val="auto"/>
              </w:rPr>
              <w:t xml:space="preserve"> i samodzieln</w:t>
            </w:r>
            <w:r w:rsidR="00D8111A">
              <w:rPr>
                <w:color w:val="auto"/>
              </w:rPr>
              <w:t>e</w:t>
            </w:r>
            <w:r w:rsidRPr="009B788A">
              <w:rPr>
                <w:color w:val="auto"/>
              </w:rPr>
              <w:t xml:space="preserve"> sąd</w:t>
            </w:r>
            <w:r w:rsidR="00D8111A">
              <w:rPr>
                <w:color w:val="auto"/>
              </w:rPr>
              <w:t>y</w:t>
            </w:r>
            <w:r w:rsidRPr="009B788A">
              <w:rPr>
                <w:color w:val="auto"/>
              </w:rPr>
              <w:t xml:space="preserve"> w języku angielskim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7F469640" w14:textId="08537737" w:rsidR="00E23878" w:rsidRPr="009B788A" w:rsidRDefault="00E23878" w:rsidP="00E2387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K_U12</w:t>
            </w:r>
          </w:p>
        </w:tc>
      </w:tr>
      <w:tr w:rsidR="00E23878" w:rsidRPr="009B788A" w14:paraId="38E70F3C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79CE0EC8" w14:textId="66301B8F" w:rsidR="00E23878" w:rsidRPr="009B788A" w:rsidRDefault="00C40301" w:rsidP="00E2387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S_U31</w:t>
            </w:r>
          </w:p>
        </w:tc>
        <w:tc>
          <w:tcPr>
            <w:tcW w:w="6378" w:type="dxa"/>
            <w:gridSpan w:val="6"/>
          </w:tcPr>
          <w:p w14:paraId="711A015E" w14:textId="332F4000" w:rsidR="00E23878" w:rsidRPr="009B788A" w:rsidRDefault="00C40301" w:rsidP="00D8111A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wykaz</w:t>
            </w:r>
            <w:r w:rsidR="00D8111A">
              <w:rPr>
                <w:color w:val="auto"/>
              </w:rPr>
              <w:t xml:space="preserve">ywać </w:t>
            </w:r>
            <w:r w:rsidRPr="009B788A">
              <w:rPr>
                <w:color w:val="auto"/>
              </w:rPr>
              <w:t>umiejętność uczenia się i doskonalenia własnego warsztatu filologa anglisty z wykorzystaniem nowoczesnych środków i metod pozyskiwania, organizowania i przetwarzania informacji i materiałów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0DB376F3" w14:textId="2C6BFFAA" w:rsidR="00E23878" w:rsidRPr="009B788A" w:rsidRDefault="00E23878" w:rsidP="00E2387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K_U13</w:t>
            </w:r>
          </w:p>
        </w:tc>
      </w:tr>
      <w:tr w:rsidR="00C40301" w:rsidRPr="009B788A" w14:paraId="7A5052D6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7AF05562" w14:textId="14DAC5AC" w:rsidR="00C40301" w:rsidRPr="009B788A" w:rsidRDefault="00C40301" w:rsidP="00C40301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S_U32</w:t>
            </w:r>
          </w:p>
        </w:tc>
        <w:tc>
          <w:tcPr>
            <w:tcW w:w="6378" w:type="dxa"/>
            <w:gridSpan w:val="6"/>
          </w:tcPr>
          <w:p w14:paraId="710889C2" w14:textId="13F37CA6" w:rsidR="00C40301" w:rsidRPr="009B788A" w:rsidRDefault="00C40301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pracować w grupie pełniąc w niej różne role (zmienność ról)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6F99CCBD" w14:textId="552DC72A" w:rsidR="00C40301" w:rsidRPr="009B788A" w:rsidRDefault="00C40301" w:rsidP="00C40301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K_U14</w:t>
            </w:r>
          </w:p>
        </w:tc>
      </w:tr>
      <w:tr w:rsidR="00C40301" w:rsidRPr="009B788A" w14:paraId="0DCE6CE7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20112936" w14:textId="0FAA2AC3" w:rsidR="00C40301" w:rsidRPr="009B788A" w:rsidRDefault="00C40301" w:rsidP="00C40301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S_U33</w:t>
            </w:r>
          </w:p>
        </w:tc>
        <w:tc>
          <w:tcPr>
            <w:tcW w:w="6378" w:type="dxa"/>
            <w:gridSpan w:val="6"/>
          </w:tcPr>
          <w:p w14:paraId="4D66C11A" w14:textId="7F01A4F2" w:rsidR="00C40301" w:rsidRPr="009B788A" w:rsidRDefault="00C40301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kierować małym zespołem przyjmując odpowiedzialność za efekty własnej pracy</w:t>
            </w:r>
            <w:r w:rsidR="00DF5983" w:rsidRPr="009B788A">
              <w:rPr>
                <w:color w:val="auto"/>
              </w:rPr>
              <w:t>.</w:t>
            </w:r>
          </w:p>
        </w:tc>
        <w:tc>
          <w:tcPr>
            <w:tcW w:w="2155" w:type="dxa"/>
          </w:tcPr>
          <w:p w14:paraId="7A0ADD08" w14:textId="10397DB6" w:rsidR="00C40301" w:rsidRPr="009B788A" w:rsidRDefault="00C40301" w:rsidP="00C40301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K_U15</w:t>
            </w:r>
          </w:p>
        </w:tc>
      </w:tr>
      <w:tr w:rsidR="00534287" w:rsidRPr="009B788A" w14:paraId="23878A4E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075D0023" w14:textId="18A78298" w:rsidR="00534287" w:rsidRPr="009B788A" w:rsidRDefault="00C40301" w:rsidP="00534287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 xml:space="preserve">Symbol efektu specjalnościowego zgodnie z  </w:t>
            </w:r>
            <w:r w:rsidR="008B6639" w:rsidRPr="008B6639">
              <w:rPr>
                <w:color w:val="auto"/>
              </w:rPr>
              <w:t xml:space="preserve">Rozporządzeniem Ministra Nauki i </w:t>
            </w:r>
            <w:r w:rsidR="008B6639" w:rsidRPr="008B6639">
              <w:rPr>
                <w:color w:val="auto"/>
              </w:rPr>
              <w:lastRenderedPageBreak/>
              <w:t>Szkolnictwa Wyższego z dnia 25 lipca 2019 r. w sprawie standardu kształcenia przygotowującego do wykonywania zawodu nauczyciela (tekst jednolity Dz. U. 2021 poz. 890 ze zmianami)</w:t>
            </w:r>
          </w:p>
        </w:tc>
        <w:tc>
          <w:tcPr>
            <w:tcW w:w="6378" w:type="dxa"/>
            <w:gridSpan w:val="6"/>
          </w:tcPr>
          <w:p w14:paraId="7D21E467" w14:textId="77777777" w:rsidR="00534287" w:rsidRDefault="00534287" w:rsidP="00BD4612">
            <w:pPr>
              <w:pStyle w:val="Tytukomrki"/>
              <w:rPr>
                <w:b/>
                <w:bCs/>
                <w:color w:val="auto"/>
              </w:rPr>
            </w:pPr>
            <w:r w:rsidRPr="009B788A">
              <w:rPr>
                <w:b/>
                <w:bCs/>
                <w:color w:val="auto"/>
              </w:rPr>
              <w:lastRenderedPageBreak/>
              <w:t>KOMPETENCJE SPOŁECZNE</w:t>
            </w:r>
          </w:p>
          <w:p w14:paraId="15DAE515" w14:textId="6FE3709F" w:rsidR="00D8111A" w:rsidRPr="00D8111A" w:rsidRDefault="00D8111A" w:rsidP="00BD4612">
            <w:pPr>
              <w:pStyle w:val="Tytukomrki"/>
              <w:rPr>
                <w:color w:val="auto"/>
              </w:rPr>
            </w:pPr>
            <w:r w:rsidRPr="00D8111A">
              <w:rPr>
                <w:bCs/>
                <w:color w:val="auto"/>
              </w:rPr>
              <w:t>Absolwent jest gotów do:</w:t>
            </w:r>
          </w:p>
        </w:tc>
        <w:tc>
          <w:tcPr>
            <w:tcW w:w="2155" w:type="dxa"/>
          </w:tcPr>
          <w:p w14:paraId="6DA9BB69" w14:textId="58B2E675" w:rsidR="00534287" w:rsidRPr="009B788A" w:rsidRDefault="00C40301" w:rsidP="00534287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 xml:space="preserve">Kod efektu szczegółowego odpowiadającego efektom ogólnym w oparciu o standardy </w:t>
            </w:r>
            <w:r w:rsidRPr="009B788A">
              <w:rPr>
                <w:color w:val="auto"/>
              </w:rPr>
              <w:lastRenderedPageBreak/>
              <w:t>kształcenia przygotowującego do wykonywania zawodu nauczyciela</w:t>
            </w:r>
          </w:p>
        </w:tc>
      </w:tr>
      <w:tr w:rsidR="00534287" w:rsidRPr="009B788A" w14:paraId="553B39FD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21582C68" w14:textId="436B753E" w:rsidR="00534287" w:rsidRPr="009B788A" w:rsidRDefault="00C40301" w:rsidP="00534287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S_K01</w:t>
            </w:r>
          </w:p>
        </w:tc>
        <w:tc>
          <w:tcPr>
            <w:tcW w:w="6378" w:type="dxa"/>
            <w:gridSpan w:val="6"/>
          </w:tcPr>
          <w:p w14:paraId="4EAC44F5" w14:textId="4BFAB584" w:rsidR="00534287" w:rsidRPr="009B788A" w:rsidRDefault="00DF5983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</w:t>
            </w:r>
            <w:r w:rsidR="00C40301" w:rsidRPr="009B788A">
              <w:rPr>
                <w:color w:val="auto"/>
              </w:rPr>
              <w:t>osługiwania się uniwersalnymi zasadami i normami etycznymi w  działalności zawodowej, kierując się szacunkiem dla każdego człowieka</w:t>
            </w:r>
            <w:r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3D392B34" w14:textId="61035625" w:rsidR="00534287" w:rsidRPr="009B788A" w:rsidRDefault="00C40301" w:rsidP="00534287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D1.K6</w:t>
            </w:r>
          </w:p>
        </w:tc>
      </w:tr>
      <w:tr w:rsidR="00534287" w:rsidRPr="009B788A" w14:paraId="322103EA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6918291D" w14:textId="1FA128B4" w:rsidR="00534287" w:rsidRPr="009B788A" w:rsidRDefault="00C40301" w:rsidP="00534287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S_K02</w:t>
            </w:r>
          </w:p>
        </w:tc>
        <w:tc>
          <w:tcPr>
            <w:tcW w:w="6378" w:type="dxa"/>
            <w:gridSpan w:val="6"/>
          </w:tcPr>
          <w:p w14:paraId="5EEE30A0" w14:textId="17B85F2E" w:rsidR="00534287" w:rsidRPr="009B788A" w:rsidRDefault="00C40301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budowania relacji opartej na wzajemnym zaufaniu między wszystkimi podmiotami procesu wychowania i  kształcenia, w tym rodzicami lub opiekunami ucznia szkoły podstawowej oraz włączania ich w działania sprzyjające efektywności edukacyjnej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5C2C7F6B" w14:textId="3D1275C4" w:rsidR="00534287" w:rsidRPr="009B788A" w:rsidRDefault="00C40301" w:rsidP="00534287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B2.K1; D1.K3</w:t>
            </w:r>
          </w:p>
        </w:tc>
      </w:tr>
      <w:tr w:rsidR="00534287" w:rsidRPr="009B788A" w14:paraId="0D297966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0F3160BE" w14:textId="47966FD0" w:rsidR="00534287" w:rsidRPr="009B788A" w:rsidRDefault="00C40301" w:rsidP="00534287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S_K03</w:t>
            </w:r>
          </w:p>
        </w:tc>
        <w:tc>
          <w:tcPr>
            <w:tcW w:w="6378" w:type="dxa"/>
            <w:gridSpan w:val="6"/>
          </w:tcPr>
          <w:p w14:paraId="74590321" w14:textId="7B25F565" w:rsidR="00534287" w:rsidRPr="009B788A" w:rsidRDefault="00C40301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porozumiewania  się  z  osobami  pochodzącymi  z  różnych  środowisk  i  o  różnej  kondycji emocjonalnej, dialogowego rozwiązywania konfliktów oraz tworzenia dobrej atmosfery dla komunikacji w klasie szkolnej szkoły podstawowej i poza nią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379FEBE5" w14:textId="71D1E79D" w:rsidR="00534287" w:rsidRPr="009B788A" w:rsidRDefault="00C40301" w:rsidP="00534287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B2.K2</w:t>
            </w:r>
          </w:p>
        </w:tc>
      </w:tr>
      <w:tr w:rsidR="00534287" w:rsidRPr="009B788A" w14:paraId="5DD006B9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5D98C9C3" w14:textId="78E36E78" w:rsidR="00534287" w:rsidRPr="009B788A" w:rsidRDefault="00C40301" w:rsidP="00534287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S_K04</w:t>
            </w:r>
          </w:p>
        </w:tc>
        <w:tc>
          <w:tcPr>
            <w:tcW w:w="6378" w:type="dxa"/>
            <w:gridSpan w:val="6"/>
          </w:tcPr>
          <w:p w14:paraId="49811368" w14:textId="23F0D0A1" w:rsidR="00534287" w:rsidRPr="009B788A" w:rsidRDefault="00C40301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podejmowania  decyzji  związanych  z  organizacją  procesu  kształcenia  w  edukacji włączającej w szkole podstawowej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77D26740" w14:textId="429CD5F3" w:rsidR="00534287" w:rsidRPr="009B788A" w:rsidRDefault="00C40301" w:rsidP="00534287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B1.K2</w:t>
            </w:r>
          </w:p>
        </w:tc>
      </w:tr>
      <w:tr w:rsidR="00C40301" w:rsidRPr="009B788A" w14:paraId="02662E89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62C41C8F" w14:textId="5D40D21A" w:rsidR="00C40301" w:rsidRPr="009B788A" w:rsidRDefault="00C40301" w:rsidP="00534287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S_K05</w:t>
            </w:r>
          </w:p>
        </w:tc>
        <w:tc>
          <w:tcPr>
            <w:tcW w:w="6378" w:type="dxa"/>
            <w:gridSpan w:val="6"/>
          </w:tcPr>
          <w:p w14:paraId="18888433" w14:textId="230BAF6F" w:rsidR="00C40301" w:rsidRPr="009B788A" w:rsidRDefault="00C40301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rozpoznawania specyfiki środowiska lokalnego i podejmowania współpracy na rzecz dobra uczniów szkoły podstawowej i tego środowiska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484461BB" w14:textId="1AB0424C" w:rsidR="00C40301" w:rsidRPr="009B788A" w:rsidRDefault="00130B7B" w:rsidP="00534287">
            <w:pPr>
              <w:pStyle w:val="Tytukomrki"/>
              <w:rPr>
                <w:color w:val="auto"/>
              </w:rPr>
            </w:pPr>
            <w:r w:rsidRPr="00130B7B">
              <w:rPr>
                <w:color w:val="auto"/>
              </w:rPr>
              <w:t>D1.K1; D1.K2</w:t>
            </w:r>
          </w:p>
        </w:tc>
      </w:tr>
      <w:tr w:rsidR="00C40301" w:rsidRPr="009B788A" w14:paraId="189700B5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5D5F5118" w14:textId="2B121396" w:rsidR="00C40301" w:rsidRPr="009B788A" w:rsidRDefault="00C40301" w:rsidP="00534287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S_K06</w:t>
            </w:r>
          </w:p>
        </w:tc>
        <w:tc>
          <w:tcPr>
            <w:tcW w:w="6378" w:type="dxa"/>
            <w:gridSpan w:val="6"/>
          </w:tcPr>
          <w:p w14:paraId="2CB6ED92" w14:textId="0A2354D9" w:rsidR="00C40301" w:rsidRPr="009B788A" w:rsidRDefault="00C40301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projektowania działań zmierzających do rozwoju szkoły podstawowej lub placówki systemu oświaty oraz stymulowania poprawy jakości pracy tych instytucji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00C4CA71" w14:textId="3FC1DA2F" w:rsidR="00C40301" w:rsidRPr="009B788A" w:rsidRDefault="00130B7B" w:rsidP="00534287">
            <w:pPr>
              <w:pStyle w:val="Tytukomrki"/>
              <w:rPr>
                <w:color w:val="auto"/>
              </w:rPr>
            </w:pPr>
            <w:r w:rsidRPr="00130B7B">
              <w:rPr>
                <w:color w:val="auto"/>
              </w:rPr>
              <w:t>B1.K1; B2.K3; C.K1; C.K2; D1.K3; D1.K4; D1.K7; D1.K8; D1.K9</w:t>
            </w:r>
          </w:p>
        </w:tc>
      </w:tr>
      <w:tr w:rsidR="00C40301" w:rsidRPr="009B788A" w14:paraId="53BB4C39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4000583F" w14:textId="02EB0C8D" w:rsidR="00C40301" w:rsidRPr="009B788A" w:rsidRDefault="00C40301" w:rsidP="00534287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S_K07</w:t>
            </w:r>
          </w:p>
        </w:tc>
        <w:tc>
          <w:tcPr>
            <w:tcW w:w="6378" w:type="dxa"/>
            <w:gridSpan w:val="6"/>
          </w:tcPr>
          <w:p w14:paraId="684641D3" w14:textId="09CF0EC7" w:rsidR="00C40301" w:rsidRPr="009B788A" w:rsidRDefault="00C40301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pracy  w  zespole,  pełnienia  w  nim  różnych  ról  oraz  współpracy  z  nauczycielami, pedagogami,  specjalistami,  rodzicami  lub  opiekunami  uczniów szkoły podstawowej  i  innymi  członkami społeczności szkolnej i lokalnej.</w:t>
            </w:r>
          </w:p>
        </w:tc>
        <w:tc>
          <w:tcPr>
            <w:tcW w:w="2155" w:type="dxa"/>
          </w:tcPr>
          <w:p w14:paraId="6A582CCB" w14:textId="6DF46D5D" w:rsidR="00C40301" w:rsidRPr="009B788A" w:rsidRDefault="00130B7B" w:rsidP="00534287">
            <w:pPr>
              <w:pStyle w:val="Tytukomrki"/>
              <w:rPr>
                <w:color w:val="auto"/>
              </w:rPr>
            </w:pPr>
            <w:r w:rsidRPr="00130B7B">
              <w:rPr>
                <w:color w:val="auto"/>
              </w:rPr>
              <w:t>B2.K4; B3.K1; D1.K5; D2.K1</w:t>
            </w:r>
          </w:p>
        </w:tc>
      </w:tr>
      <w:tr w:rsidR="00C40301" w:rsidRPr="009B788A" w14:paraId="4FAA1E3F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249A413D" w14:textId="70C943D1" w:rsidR="00C40301" w:rsidRPr="009B788A" w:rsidRDefault="00C40301" w:rsidP="00534287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Symbol efektu specjalnościowego z zakresu przygotowania merytorycznego kierunkowego</w:t>
            </w:r>
          </w:p>
        </w:tc>
        <w:tc>
          <w:tcPr>
            <w:tcW w:w="6378" w:type="dxa"/>
            <w:gridSpan w:val="6"/>
          </w:tcPr>
          <w:p w14:paraId="4CC5771C" w14:textId="313CE0D1" w:rsidR="00C40301" w:rsidRPr="009B788A" w:rsidRDefault="00C40301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Absolwent</w:t>
            </w:r>
          </w:p>
        </w:tc>
        <w:tc>
          <w:tcPr>
            <w:tcW w:w="2155" w:type="dxa"/>
          </w:tcPr>
          <w:p w14:paraId="4E773E9E" w14:textId="5F19E0C4" w:rsidR="00C40301" w:rsidRPr="009B788A" w:rsidRDefault="00C40301" w:rsidP="00534287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Odniesienie do efektów kierunkowych</w:t>
            </w:r>
          </w:p>
        </w:tc>
      </w:tr>
      <w:tr w:rsidR="00C40301" w:rsidRPr="009B788A" w14:paraId="78B76D19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2B3F7477" w14:textId="490AB758" w:rsidR="00C40301" w:rsidRPr="009B788A" w:rsidRDefault="00C40301" w:rsidP="00534287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S_K08</w:t>
            </w:r>
          </w:p>
        </w:tc>
        <w:tc>
          <w:tcPr>
            <w:tcW w:w="6378" w:type="dxa"/>
            <w:gridSpan w:val="6"/>
          </w:tcPr>
          <w:p w14:paraId="3C63D252" w14:textId="11B667AC" w:rsidR="00C40301" w:rsidRPr="009B788A" w:rsidRDefault="00C40301" w:rsidP="00247A0E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odpowiedni</w:t>
            </w:r>
            <w:r w:rsidR="00247A0E">
              <w:rPr>
                <w:color w:val="auto"/>
              </w:rPr>
              <w:t>ego określania priorytetów służących</w:t>
            </w:r>
            <w:r w:rsidRPr="009B788A">
              <w:rPr>
                <w:color w:val="auto"/>
              </w:rPr>
              <w:t xml:space="preserve"> realizacji określonych zadań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5C886C81" w14:textId="6332800C" w:rsidR="00C40301" w:rsidRPr="009B788A" w:rsidRDefault="00C40301" w:rsidP="00534287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K_K01</w:t>
            </w:r>
          </w:p>
        </w:tc>
      </w:tr>
      <w:tr w:rsidR="00C40301" w:rsidRPr="009B788A" w14:paraId="0E556DC6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02443DEF" w14:textId="5B1DD8A7" w:rsidR="00C40301" w:rsidRPr="009B788A" w:rsidRDefault="00C40301" w:rsidP="00534287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lastRenderedPageBreak/>
              <w:t>S_K09</w:t>
            </w:r>
          </w:p>
        </w:tc>
        <w:tc>
          <w:tcPr>
            <w:tcW w:w="6378" w:type="dxa"/>
            <w:gridSpan w:val="6"/>
          </w:tcPr>
          <w:p w14:paraId="0F08A835" w14:textId="01F206FC" w:rsidR="00C40301" w:rsidRPr="009B788A" w:rsidRDefault="00247A0E" w:rsidP="00BD4612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dostrzegania dylematów</w:t>
            </w:r>
            <w:r w:rsidR="00C40301" w:rsidRPr="009B788A">
              <w:rPr>
                <w:color w:val="auto"/>
              </w:rPr>
              <w:t xml:space="preserve"> związane z wykonywaniem zawodu nauczyciela języka angielskiego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5A29BD71" w14:textId="715E799A" w:rsidR="00C40301" w:rsidRPr="009B788A" w:rsidRDefault="00C40301" w:rsidP="00534287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K_K02, K_K07</w:t>
            </w:r>
          </w:p>
        </w:tc>
      </w:tr>
      <w:tr w:rsidR="00C40301" w:rsidRPr="009B788A" w14:paraId="34E04F6A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32808962" w14:textId="79E72AAC" w:rsidR="00C40301" w:rsidRPr="009B788A" w:rsidRDefault="009B322A" w:rsidP="00534287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S_K</w:t>
            </w:r>
            <w:r w:rsidR="00C40301" w:rsidRPr="009B788A">
              <w:rPr>
                <w:color w:val="auto"/>
              </w:rPr>
              <w:t>10</w:t>
            </w:r>
          </w:p>
        </w:tc>
        <w:tc>
          <w:tcPr>
            <w:tcW w:w="6378" w:type="dxa"/>
            <w:gridSpan w:val="6"/>
          </w:tcPr>
          <w:p w14:paraId="082354BD" w14:textId="7469A127" w:rsidR="00C40301" w:rsidRPr="009B788A" w:rsidRDefault="00247A0E" w:rsidP="00247A0E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wykazywania się</w:t>
            </w:r>
            <w:r w:rsidR="00C40301" w:rsidRPr="009B788A">
              <w:rPr>
                <w:color w:val="auto"/>
              </w:rPr>
              <w:t xml:space="preserve"> kompetencj</w:t>
            </w:r>
            <w:r>
              <w:rPr>
                <w:color w:val="auto"/>
              </w:rPr>
              <w:t>ami</w:t>
            </w:r>
            <w:r w:rsidR="00C40301" w:rsidRPr="009B788A">
              <w:rPr>
                <w:color w:val="auto"/>
              </w:rPr>
              <w:t xml:space="preserve"> społeczn</w:t>
            </w:r>
            <w:r>
              <w:rPr>
                <w:color w:val="auto"/>
              </w:rPr>
              <w:t>ymi</w:t>
            </w:r>
            <w:r w:rsidR="00C40301" w:rsidRPr="009B788A">
              <w:rPr>
                <w:color w:val="auto"/>
              </w:rPr>
              <w:t xml:space="preserve"> i osobow</w:t>
            </w:r>
            <w:r>
              <w:rPr>
                <w:color w:val="auto"/>
              </w:rPr>
              <w:t>ymi takimi</w:t>
            </w:r>
            <w:r w:rsidR="00C40301" w:rsidRPr="009B788A">
              <w:rPr>
                <w:color w:val="auto"/>
              </w:rPr>
              <w:t xml:space="preserve"> jak: kreatywność, otwartość na odmienność kulturową, umiejętność określania własnych zainteresowań, umiejętność samooceny, krytycznego myślenia, rozwiązywania problemów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4E768BDC" w14:textId="7328D07A" w:rsidR="00C40301" w:rsidRPr="009B788A" w:rsidRDefault="00C40301" w:rsidP="00534287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K_K02</w:t>
            </w:r>
          </w:p>
        </w:tc>
      </w:tr>
      <w:tr w:rsidR="00C40301" w:rsidRPr="009B788A" w14:paraId="4F6CCCF5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16DA90D4" w14:textId="6D267C15" w:rsidR="00C40301" w:rsidRPr="009B788A" w:rsidRDefault="009B322A" w:rsidP="00534287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S_K</w:t>
            </w:r>
            <w:r w:rsidR="00C40301" w:rsidRPr="009B788A">
              <w:rPr>
                <w:color w:val="auto"/>
              </w:rPr>
              <w:t>11</w:t>
            </w:r>
          </w:p>
        </w:tc>
        <w:tc>
          <w:tcPr>
            <w:tcW w:w="6378" w:type="dxa"/>
            <w:gridSpan w:val="6"/>
          </w:tcPr>
          <w:p w14:paraId="59F2C0D9" w14:textId="2E1CC441" w:rsidR="00C40301" w:rsidRPr="009B788A" w:rsidRDefault="00247A0E" w:rsidP="00BD4612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uczestniczenia</w:t>
            </w:r>
            <w:r w:rsidR="00C40301" w:rsidRPr="009B788A">
              <w:rPr>
                <w:color w:val="auto"/>
              </w:rPr>
              <w:t xml:space="preserve"> w życiu kulturalnym i korzysta</w:t>
            </w:r>
            <w:r>
              <w:rPr>
                <w:color w:val="auto"/>
              </w:rPr>
              <w:t>nia</w:t>
            </w:r>
            <w:r w:rsidR="00C40301" w:rsidRPr="009B788A">
              <w:rPr>
                <w:color w:val="auto"/>
              </w:rPr>
              <w:t xml:space="preserve"> z różnych jego form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50DD28A3" w14:textId="4F06F608" w:rsidR="00C40301" w:rsidRPr="009B788A" w:rsidRDefault="00C40301" w:rsidP="00534287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K_K03</w:t>
            </w:r>
          </w:p>
        </w:tc>
      </w:tr>
      <w:tr w:rsidR="00C40301" w:rsidRPr="009B788A" w14:paraId="150B61BE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27246F55" w14:textId="1C9EDCFD" w:rsidR="00C40301" w:rsidRPr="009B788A" w:rsidRDefault="00C40301" w:rsidP="00534287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S_K12</w:t>
            </w:r>
          </w:p>
        </w:tc>
        <w:tc>
          <w:tcPr>
            <w:tcW w:w="6378" w:type="dxa"/>
            <w:gridSpan w:val="6"/>
          </w:tcPr>
          <w:p w14:paraId="3BCFD9AF" w14:textId="58837251" w:rsidR="00C40301" w:rsidRPr="009B788A" w:rsidRDefault="00247A0E" w:rsidP="00BD4612">
            <w:pPr>
              <w:pStyle w:val="Tytukomrki"/>
              <w:rPr>
                <w:color w:val="auto"/>
              </w:rPr>
            </w:pPr>
            <w:r w:rsidRPr="00247A0E">
              <w:rPr>
                <w:color w:val="auto"/>
              </w:rPr>
              <w:t>uświadamiania sobie poziomu swojej wiedzy i umiejętności, rozumienia potrzeby ciągłego dokształcenia się zawodowego i rozwoju osobistego, dokonywania samooceny własnych kompetencji i doskonalenia umiejętności, wyznaczania kierunków własnego rozwoju i kształcenia,</w:t>
            </w:r>
          </w:p>
        </w:tc>
        <w:tc>
          <w:tcPr>
            <w:tcW w:w="2155" w:type="dxa"/>
          </w:tcPr>
          <w:p w14:paraId="2FDEE531" w14:textId="1621D98C" w:rsidR="00C40301" w:rsidRPr="009B788A" w:rsidRDefault="00C40301" w:rsidP="00534287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K_K04</w:t>
            </w:r>
          </w:p>
        </w:tc>
      </w:tr>
      <w:tr w:rsidR="00C40301" w:rsidRPr="009B788A" w14:paraId="764BAB19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3CBADD48" w14:textId="302593E6" w:rsidR="00C40301" w:rsidRPr="009B788A" w:rsidRDefault="00C40301" w:rsidP="00534287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S_K13</w:t>
            </w:r>
          </w:p>
        </w:tc>
        <w:tc>
          <w:tcPr>
            <w:tcW w:w="6378" w:type="dxa"/>
            <w:gridSpan w:val="6"/>
          </w:tcPr>
          <w:p w14:paraId="67C7E414" w14:textId="36B57F8B" w:rsidR="00C40301" w:rsidRPr="009B788A" w:rsidRDefault="00247A0E" w:rsidP="00247A0E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d</w:t>
            </w:r>
            <w:r w:rsidR="00C40301" w:rsidRPr="009B788A">
              <w:rPr>
                <w:color w:val="auto"/>
              </w:rPr>
              <w:t>yspon</w:t>
            </w:r>
            <w:r>
              <w:rPr>
                <w:color w:val="auto"/>
              </w:rPr>
              <w:t>owania</w:t>
            </w:r>
            <w:r w:rsidR="00C40301" w:rsidRPr="009B788A">
              <w:rPr>
                <w:color w:val="auto"/>
              </w:rPr>
              <w:t xml:space="preserve"> umiejętnościami komunikacyjnymi, społecznymi, interpersonalnymi i interkulturowymi, które predysponują do pracy w sektorze kultury, oświaty, mediów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7A85B3B2" w14:textId="30350D28" w:rsidR="00C40301" w:rsidRPr="009B788A" w:rsidRDefault="00C40301" w:rsidP="00534287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K_K05</w:t>
            </w:r>
          </w:p>
        </w:tc>
      </w:tr>
      <w:tr w:rsidR="00C40301" w:rsidRPr="009B788A" w14:paraId="1B1B152B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077B2137" w14:textId="4D62A813" w:rsidR="00C40301" w:rsidRPr="009B788A" w:rsidRDefault="00C40301" w:rsidP="00534287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S_K14</w:t>
            </w:r>
          </w:p>
        </w:tc>
        <w:tc>
          <w:tcPr>
            <w:tcW w:w="6378" w:type="dxa"/>
            <w:gridSpan w:val="6"/>
          </w:tcPr>
          <w:p w14:paraId="19B5DFC6" w14:textId="432D9E83" w:rsidR="00C40301" w:rsidRPr="009B788A" w:rsidRDefault="00247A0E" w:rsidP="00247A0E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wykazywania</w:t>
            </w:r>
            <w:r w:rsidR="00C40301" w:rsidRPr="009B788A">
              <w:rPr>
                <w:color w:val="auto"/>
              </w:rPr>
              <w:t xml:space="preserve"> się wrażliwością etyczną, empatią, otwartością, refleksyjnością oraz postawami prospołecznymi i poczuciem odpowiedzialności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71566985" w14:textId="14B5FFB3" w:rsidR="00C40301" w:rsidRPr="009B788A" w:rsidRDefault="00C40301" w:rsidP="00534287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K_K06</w:t>
            </w:r>
          </w:p>
        </w:tc>
      </w:tr>
      <w:tr w:rsidR="00C40301" w:rsidRPr="009B788A" w14:paraId="49195F07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4AE3DE57" w14:textId="397E7E3C" w:rsidR="00C40301" w:rsidRPr="009B788A" w:rsidRDefault="00C40301" w:rsidP="00534287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S_K15</w:t>
            </w:r>
          </w:p>
        </w:tc>
        <w:tc>
          <w:tcPr>
            <w:tcW w:w="6378" w:type="dxa"/>
            <w:gridSpan w:val="6"/>
          </w:tcPr>
          <w:p w14:paraId="22D591EA" w14:textId="3D4EF723" w:rsidR="00C40301" w:rsidRPr="009B788A" w:rsidRDefault="00247A0E" w:rsidP="00BD4612">
            <w:pPr>
              <w:pStyle w:val="Tytukomrki"/>
              <w:rPr>
                <w:color w:val="auto"/>
              </w:rPr>
            </w:pPr>
            <w:r w:rsidRPr="00247A0E">
              <w:rPr>
                <w:color w:val="auto"/>
              </w:rPr>
              <w:t>wykazywania się</w:t>
            </w:r>
            <w:r>
              <w:rPr>
                <w:color w:val="auto"/>
              </w:rPr>
              <w:t xml:space="preserve"> praktycznym</w:t>
            </w:r>
            <w:r w:rsidR="00C40301" w:rsidRPr="009B788A">
              <w:rPr>
                <w:color w:val="auto"/>
              </w:rPr>
              <w:t xml:space="preserve"> przygotowanie</w:t>
            </w:r>
            <w:r>
              <w:rPr>
                <w:color w:val="auto"/>
              </w:rPr>
              <w:t>m</w:t>
            </w:r>
            <w:r w:rsidR="00C40301" w:rsidRPr="009B788A">
              <w:rPr>
                <w:color w:val="auto"/>
              </w:rPr>
              <w:t xml:space="preserve"> do realizowania zadań zawodowych (dydaktycznych, wychowawczych i opiekuńczych) wynikających z roli nauczyciela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764B7D78" w14:textId="670059B5" w:rsidR="00C40301" w:rsidRPr="009B788A" w:rsidRDefault="00C40301" w:rsidP="00534287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K_K07</w:t>
            </w:r>
          </w:p>
        </w:tc>
      </w:tr>
      <w:tr w:rsidR="00C40301" w:rsidRPr="009B788A" w14:paraId="36011D9E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15BDFDC1" w14:textId="54BB67BA" w:rsidR="00C40301" w:rsidRPr="009B788A" w:rsidRDefault="00C40301" w:rsidP="00534287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S_K16</w:t>
            </w:r>
          </w:p>
        </w:tc>
        <w:tc>
          <w:tcPr>
            <w:tcW w:w="6378" w:type="dxa"/>
            <w:gridSpan w:val="6"/>
          </w:tcPr>
          <w:p w14:paraId="34BCA331" w14:textId="21F77288" w:rsidR="00C40301" w:rsidRPr="009B788A" w:rsidRDefault="00247A0E" w:rsidP="00BD4612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komunikowania</w:t>
            </w:r>
            <w:r w:rsidR="00C40301" w:rsidRPr="009B788A">
              <w:rPr>
                <w:color w:val="auto"/>
              </w:rPr>
              <w:t xml:space="preserve"> się przy użyciu różnych technik, zarówno z osobami będącymi podmiotami działalności pedagogicznej, jak i z innymi osobami współdziałającymi w procesie dydaktyczno-wychowawczym oraz specjalistami wspierającymi ten proces</w:t>
            </w:r>
            <w:r w:rsidR="00DF5983" w:rsidRPr="009B788A">
              <w:rPr>
                <w:color w:val="auto"/>
              </w:rPr>
              <w:t>.</w:t>
            </w:r>
          </w:p>
        </w:tc>
        <w:tc>
          <w:tcPr>
            <w:tcW w:w="2155" w:type="dxa"/>
          </w:tcPr>
          <w:p w14:paraId="43CD4C9E" w14:textId="2CE8F3D7" w:rsidR="00C40301" w:rsidRPr="009B788A" w:rsidRDefault="00C40301" w:rsidP="00534287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K_K07</w:t>
            </w:r>
          </w:p>
        </w:tc>
      </w:tr>
      <w:tr w:rsidR="000813EF" w:rsidRPr="009B788A" w14:paraId="7F9C2671" w14:textId="77777777" w:rsidTr="001F0119">
        <w:trPr>
          <w:trHeight w:val="501"/>
        </w:trPr>
        <w:tc>
          <w:tcPr>
            <w:tcW w:w="10631" w:type="dxa"/>
            <w:gridSpan w:val="9"/>
            <w:noWrap/>
          </w:tcPr>
          <w:p w14:paraId="5D4A1F35" w14:textId="381F794C" w:rsidR="000813EF" w:rsidRPr="009B788A" w:rsidRDefault="000813EF" w:rsidP="00BD4612">
            <w:pPr>
              <w:pStyle w:val="Tytukomrki"/>
              <w:rPr>
                <w:b/>
                <w:color w:val="auto"/>
              </w:rPr>
            </w:pPr>
            <w:r w:rsidRPr="009B788A">
              <w:rPr>
                <w:b/>
                <w:color w:val="auto"/>
              </w:rPr>
              <w:t>Po ukończ</w:t>
            </w:r>
            <w:r w:rsidR="0042786C" w:rsidRPr="009B788A">
              <w:rPr>
                <w:b/>
                <w:color w:val="auto"/>
              </w:rPr>
              <w:t>eniu studiów I stopnia na</w:t>
            </w:r>
            <w:r w:rsidRPr="009B788A">
              <w:rPr>
                <w:b/>
                <w:color w:val="auto"/>
              </w:rPr>
              <w:t xml:space="preserve"> kierunku filologia</w:t>
            </w:r>
            <w:r w:rsidR="00620F5D" w:rsidRPr="009B788A">
              <w:rPr>
                <w:b/>
                <w:color w:val="auto"/>
              </w:rPr>
              <w:t xml:space="preserve"> angielska</w:t>
            </w:r>
            <w:r w:rsidRPr="009B788A">
              <w:rPr>
                <w:b/>
                <w:color w:val="auto"/>
              </w:rPr>
              <w:br/>
              <w:t xml:space="preserve">specjalność język angielski w biznesie z translatoryką   </w:t>
            </w:r>
          </w:p>
        </w:tc>
      </w:tr>
      <w:tr w:rsidR="000813EF" w:rsidRPr="009B788A" w14:paraId="4FAC8DF3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7F483001" w14:textId="0B6A5DB4" w:rsidR="000813EF" w:rsidRPr="009B788A" w:rsidRDefault="000813EF" w:rsidP="00534287">
            <w:pPr>
              <w:pStyle w:val="Tytukomrki"/>
              <w:rPr>
                <w:b/>
                <w:color w:val="auto"/>
              </w:rPr>
            </w:pPr>
            <w:r w:rsidRPr="009B788A">
              <w:rPr>
                <w:b/>
                <w:color w:val="auto"/>
              </w:rPr>
              <w:t>Symbol</w:t>
            </w:r>
          </w:p>
        </w:tc>
        <w:tc>
          <w:tcPr>
            <w:tcW w:w="6378" w:type="dxa"/>
            <w:gridSpan w:val="6"/>
          </w:tcPr>
          <w:p w14:paraId="1E3BC0DC" w14:textId="77777777" w:rsidR="000813EF" w:rsidRDefault="000813EF" w:rsidP="00BD4612">
            <w:pPr>
              <w:pStyle w:val="Tytukomrki"/>
              <w:rPr>
                <w:b/>
                <w:color w:val="auto"/>
              </w:rPr>
            </w:pPr>
            <w:r w:rsidRPr="009B788A">
              <w:rPr>
                <w:b/>
                <w:color w:val="auto"/>
              </w:rPr>
              <w:t>WIEDZA</w:t>
            </w:r>
          </w:p>
          <w:p w14:paraId="0F669D16" w14:textId="2B88194E" w:rsidR="00206388" w:rsidRPr="00206388" w:rsidRDefault="00206388" w:rsidP="00BD4612">
            <w:pPr>
              <w:pStyle w:val="Tytukomrki"/>
              <w:rPr>
                <w:color w:val="auto"/>
              </w:rPr>
            </w:pPr>
            <w:r w:rsidRPr="00206388">
              <w:rPr>
                <w:color w:val="auto"/>
              </w:rPr>
              <w:t>Absolwent zna i rozumie:</w:t>
            </w:r>
          </w:p>
        </w:tc>
        <w:tc>
          <w:tcPr>
            <w:tcW w:w="2155" w:type="dxa"/>
          </w:tcPr>
          <w:p w14:paraId="6EA51F3E" w14:textId="51A8C711" w:rsidR="000813EF" w:rsidRPr="009B788A" w:rsidRDefault="000813EF" w:rsidP="00534287">
            <w:pPr>
              <w:pStyle w:val="Tytukomrki"/>
              <w:rPr>
                <w:b/>
                <w:color w:val="auto"/>
              </w:rPr>
            </w:pPr>
            <w:r w:rsidRPr="009B788A">
              <w:rPr>
                <w:b/>
                <w:color w:val="auto"/>
              </w:rPr>
              <w:t>Odniesienie do efektów kierunkowych</w:t>
            </w:r>
          </w:p>
        </w:tc>
      </w:tr>
      <w:tr w:rsidR="000813EF" w:rsidRPr="009B788A" w14:paraId="5F399104" w14:textId="77777777" w:rsidTr="00206388">
        <w:trPr>
          <w:trHeight w:val="1014"/>
        </w:trPr>
        <w:tc>
          <w:tcPr>
            <w:tcW w:w="2098" w:type="dxa"/>
            <w:gridSpan w:val="2"/>
            <w:noWrap/>
          </w:tcPr>
          <w:p w14:paraId="10238FDF" w14:textId="5A6C1772" w:rsidR="000813EF" w:rsidRPr="009B788A" w:rsidRDefault="000813EF" w:rsidP="000813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S_W01</w:t>
            </w:r>
          </w:p>
        </w:tc>
        <w:tc>
          <w:tcPr>
            <w:tcW w:w="6378" w:type="dxa"/>
            <w:gridSpan w:val="6"/>
          </w:tcPr>
          <w:p w14:paraId="3F53117D" w14:textId="611D2705" w:rsidR="000813EF" w:rsidRPr="009B788A" w:rsidRDefault="000813EF" w:rsidP="00206388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miejsc</w:t>
            </w:r>
            <w:r w:rsidR="00206388">
              <w:rPr>
                <w:color w:val="auto"/>
              </w:rPr>
              <w:t>e</w:t>
            </w:r>
            <w:r w:rsidRPr="009B788A">
              <w:rPr>
                <w:color w:val="auto"/>
              </w:rPr>
              <w:t xml:space="preserve"> i znaczeni</w:t>
            </w:r>
            <w:r w:rsidR="00206388">
              <w:rPr>
                <w:color w:val="auto"/>
              </w:rPr>
              <w:t>e</w:t>
            </w:r>
            <w:r w:rsidRPr="009B788A">
              <w:rPr>
                <w:color w:val="auto"/>
              </w:rPr>
              <w:t xml:space="preserve"> nauk humanistycznych w systemie nauk oraz ich specyfi</w:t>
            </w:r>
            <w:r w:rsidR="00206388">
              <w:rPr>
                <w:color w:val="auto"/>
              </w:rPr>
              <w:t>kę</w:t>
            </w:r>
            <w:r w:rsidRPr="009B788A">
              <w:rPr>
                <w:color w:val="auto"/>
              </w:rPr>
              <w:t xml:space="preserve"> przedmiotow</w:t>
            </w:r>
            <w:r w:rsidR="00206388">
              <w:rPr>
                <w:color w:val="auto"/>
              </w:rPr>
              <w:t>ą i metodologiczną</w:t>
            </w:r>
            <w:r w:rsidRPr="009B788A">
              <w:rPr>
                <w:color w:val="auto"/>
              </w:rPr>
              <w:t xml:space="preserve"> w zakresie języka</w:t>
            </w:r>
            <w:r w:rsidR="00DF5983" w:rsidRPr="009B788A">
              <w:rPr>
                <w:color w:val="auto"/>
              </w:rPr>
              <w:t xml:space="preserve"> </w:t>
            </w:r>
            <w:r w:rsidRPr="009B788A">
              <w:rPr>
                <w:color w:val="auto"/>
              </w:rPr>
              <w:t>angielskiego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70D2BA14" w14:textId="2B3E064F" w:rsidR="000813EF" w:rsidRPr="009B788A" w:rsidRDefault="000813EF" w:rsidP="000813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K_W01</w:t>
            </w:r>
          </w:p>
        </w:tc>
      </w:tr>
      <w:tr w:rsidR="000813EF" w:rsidRPr="009B788A" w14:paraId="1A43D6DE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0E629DA9" w14:textId="7FCC60CE" w:rsidR="000813EF" w:rsidRPr="009B788A" w:rsidRDefault="000813EF" w:rsidP="000813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S_W02</w:t>
            </w:r>
          </w:p>
        </w:tc>
        <w:tc>
          <w:tcPr>
            <w:tcW w:w="6378" w:type="dxa"/>
            <w:gridSpan w:val="6"/>
          </w:tcPr>
          <w:p w14:paraId="78470707" w14:textId="7948D95C" w:rsidR="000813EF" w:rsidRPr="009B788A" w:rsidRDefault="000813EF" w:rsidP="00844F77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powiązani</w:t>
            </w:r>
            <w:r w:rsidR="00844F77">
              <w:rPr>
                <w:color w:val="auto"/>
              </w:rPr>
              <w:t>a</w:t>
            </w:r>
            <w:r w:rsidRPr="009B788A">
              <w:rPr>
                <w:color w:val="auto"/>
              </w:rPr>
              <w:t xml:space="preserve"> dyscyplin filologicznych z dyscyplinami koniecznymi do poszerzenia wiedzy (historia, filozofia i inne wybrane) w języku angielskim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57E57EF1" w14:textId="0584D819" w:rsidR="000813EF" w:rsidRPr="009B788A" w:rsidRDefault="000813EF" w:rsidP="000813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K_W02</w:t>
            </w:r>
          </w:p>
        </w:tc>
      </w:tr>
      <w:tr w:rsidR="000813EF" w:rsidRPr="009B788A" w14:paraId="3E08A65B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5EF332CC" w14:textId="5EAAAA5B" w:rsidR="000813EF" w:rsidRPr="009B788A" w:rsidRDefault="000813EF" w:rsidP="000813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S_W03</w:t>
            </w:r>
          </w:p>
        </w:tc>
        <w:tc>
          <w:tcPr>
            <w:tcW w:w="6378" w:type="dxa"/>
            <w:gridSpan w:val="6"/>
          </w:tcPr>
          <w:p w14:paraId="32F096D9" w14:textId="050AE032" w:rsidR="000813EF" w:rsidRPr="009B788A" w:rsidRDefault="000813EF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terminologię i metodologię z zakresu nauk filologicznych, a w szczególności w języku angielskim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52D7DB65" w14:textId="5462F0ED" w:rsidR="000813EF" w:rsidRPr="009B788A" w:rsidRDefault="000813EF" w:rsidP="000813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K_W03</w:t>
            </w:r>
          </w:p>
        </w:tc>
      </w:tr>
      <w:tr w:rsidR="000813EF" w:rsidRPr="009B788A" w14:paraId="1E422146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6F61FEB3" w14:textId="54565813" w:rsidR="000813EF" w:rsidRPr="009B788A" w:rsidRDefault="000813EF" w:rsidP="000813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S_W04</w:t>
            </w:r>
          </w:p>
        </w:tc>
        <w:tc>
          <w:tcPr>
            <w:tcW w:w="6378" w:type="dxa"/>
            <w:gridSpan w:val="6"/>
          </w:tcPr>
          <w:p w14:paraId="1D74FC4F" w14:textId="72870A26" w:rsidR="000813EF" w:rsidRPr="009B788A" w:rsidRDefault="00844F77" w:rsidP="00844F77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</w:t>
            </w:r>
            <w:r w:rsidR="000813EF" w:rsidRPr="009B788A">
              <w:rPr>
                <w:color w:val="auto"/>
              </w:rPr>
              <w:t>ompleksow</w:t>
            </w:r>
            <w:r>
              <w:rPr>
                <w:color w:val="auto"/>
              </w:rPr>
              <w:t>ą naturę</w:t>
            </w:r>
            <w:r w:rsidR="000813EF" w:rsidRPr="009B788A">
              <w:rPr>
                <w:color w:val="auto"/>
              </w:rPr>
              <w:t xml:space="preserve"> języka angielski</w:t>
            </w:r>
            <w:r>
              <w:rPr>
                <w:color w:val="auto"/>
              </w:rPr>
              <w:t>ego oraz złożoność</w:t>
            </w:r>
            <w:r w:rsidR="000813EF" w:rsidRPr="009B788A">
              <w:rPr>
                <w:color w:val="auto"/>
              </w:rPr>
              <w:t xml:space="preserve"> </w:t>
            </w:r>
            <w:r w:rsidR="000813EF" w:rsidRPr="009B788A">
              <w:rPr>
                <w:color w:val="auto"/>
              </w:rPr>
              <w:lastRenderedPageBreak/>
              <w:t>historycznej zmienności znaczeń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2C00301A" w14:textId="72C196A0" w:rsidR="000813EF" w:rsidRPr="009B788A" w:rsidRDefault="000813EF" w:rsidP="000813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lastRenderedPageBreak/>
              <w:t>K_W04</w:t>
            </w:r>
          </w:p>
        </w:tc>
      </w:tr>
      <w:tr w:rsidR="000813EF" w:rsidRPr="009B788A" w14:paraId="430244C6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0385F64C" w14:textId="0F7DA3C7" w:rsidR="000813EF" w:rsidRPr="009B788A" w:rsidRDefault="000813EF" w:rsidP="000813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S_W05</w:t>
            </w:r>
          </w:p>
        </w:tc>
        <w:tc>
          <w:tcPr>
            <w:tcW w:w="6378" w:type="dxa"/>
            <w:gridSpan w:val="6"/>
          </w:tcPr>
          <w:p w14:paraId="45467815" w14:textId="5519AF78" w:rsidR="000813EF" w:rsidRPr="009B788A" w:rsidRDefault="000813EF" w:rsidP="00844F77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struktur</w:t>
            </w:r>
            <w:r w:rsidR="00844F77">
              <w:rPr>
                <w:color w:val="auto"/>
              </w:rPr>
              <w:t>ę</w:t>
            </w:r>
            <w:r w:rsidRPr="009B788A">
              <w:rPr>
                <w:color w:val="auto"/>
              </w:rPr>
              <w:t xml:space="preserve"> współczesnego języka angielskiego oraz podstawowe informacje z zakresu historii języka angielskiego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3B79997E" w14:textId="07BC72DC" w:rsidR="000813EF" w:rsidRPr="009B788A" w:rsidRDefault="000813EF" w:rsidP="000813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K_W05</w:t>
            </w:r>
          </w:p>
        </w:tc>
      </w:tr>
      <w:tr w:rsidR="000813EF" w:rsidRPr="009B788A" w14:paraId="2FD48370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46825D92" w14:textId="6200B8B9" w:rsidR="000813EF" w:rsidRPr="009B788A" w:rsidRDefault="000813EF" w:rsidP="000813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S_W06</w:t>
            </w:r>
          </w:p>
        </w:tc>
        <w:tc>
          <w:tcPr>
            <w:tcW w:w="6378" w:type="dxa"/>
            <w:gridSpan w:val="6"/>
          </w:tcPr>
          <w:p w14:paraId="124C9723" w14:textId="1E59F723" w:rsidR="000813EF" w:rsidRPr="009B788A" w:rsidRDefault="00844F77" w:rsidP="00BD4612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analizę</w:t>
            </w:r>
            <w:r w:rsidR="000813EF" w:rsidRPr="009B788A">
              <w:rPr>
                <w:color w:val="auto"/>
              </w:rPr>
              <w:t xml:space="preserve"> i interpreta</w:t>
            </w:r>
            <w:r>
              <w:rPr>
                <w:color w:val="auto"/>
              </w:rPr>
              <w:t>cję</w:t>
            </w:r>
            <w:r w:rsidR="000813EF" w:rsidRPr="009B788A">
              <w:rPr>
                <w:color w:val="auto"/>
              </w:rPr>
              <w:t xml:space="preserve"> tekstów, rozumie podstawowe metody analizy krytycznej tekstu anglojęzycznego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1F4EDF2D" w14:textId="638F29C7" w:rsidR="000813EF" w:rsidRPr="009B788A" w:rsidRDefault="000813EF" w:rsidP="000813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K_W06</w:t>
            </w:r>
          </w:p>
        </w:tc>
      </w:tr>
      <w:tr w:rsidR="000813EF" w:rsidRPr="009B788A" w14:paraId="146879E4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002CA0EB" w14:textId="50BB6A39" w:rsidR="000813EF" w:rsidRPr="009B788A" w:rsidRDefault="000813EF" w:rsidP="000813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S_W07</w:t>
            </w:r>
          </w:p>
        </w:tc>
        <w:tc>
          <w:tcPr>
            <w:tcW w:w="6378" w:type="dxa"/>
            <w:gridSpan w:val="6"/>
          </w:tcPr>
          <w:p w14:paraId="4B260740" w14:textId="738EDE2F" w:rsidR="000813EF" w:rsidRPr="009B788A" w:rsidRDefault="00844F77" w:rsidP="00BD4612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historię i kulturę</w:t>
            </w:r>
            <w:r w:rsidR="000813EF" w:rsidRPr="009B788A">
              <w:rPr>
                <w:color w:val="auto"/>
              </w:rPr>
              <w:t xml:space="preserve"> angielskiego obszaru językowego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0CF0FEB7" w14:textId="0642988E" w:rsidR="000813EF" w:rsidRPr="009B788A" w:rsidRDefault="000813EF" w:rsidP="000813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K_W07</w:t>
            </w:r>
          </w:p>
        </w:tc>
      </w:tr>
      <w:tr w:rsidR="000813EF" w:rsidRPr="009B788A" w14:paraId="73C0D30C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5ED4E6DE" w14:textId="40E6DE74" w:rsidR="000813EF" w:rsidRPr="009B788A" w:rsidRDefault="000813EF" w:rsidP="000813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S_W08</w:t>
            </w:r>
          </w:p>
        </w:tc>
        <w:tc>
          <w:tcPr>
            <w:tcW w:w="6378" w:type="dxa"/>
            <w:gridSpan w:val="6"/>
          </w:tcPr>
          <w:p w14:paraId="28A9C9F0" w14:textId="6F70467F" w:rsidR="000813EF" w:rsidRPr="009B788A" w:rsidRDefault="000813EF" w:rsidP="006B79F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wybran</w:t>
            </w:r>
            <w:r w:rsidR="006B79F2">
              <w:rPr>
                <w:color w:val="auto"/>
              </w:rPr>
              <w:t>e</w:t>
            </w:r>
            <w:r w:rsidRPr="009B788A">
              <w:rPr>
                <w:color w:val="auto"/>
              </w:rPr>
              <w:t xml:space="preserve"> zagadnienia z kultury i literatury w języku angielskim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14B4B643" w14:textId="43E32A38" w:rsidR="000813EF" w:rsidRPr="009B788A" w:rsidRDefault="000813EF" w:rsidP="000813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K_W08</w:t>
            </w:r>
          </w:p>
        </w:tc>
      </w:tr>
      <w:tr w:rsidR="000813EF" w:rsidRPr="009B788A" w14:paraId="3853EF74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1A9CD70C" w14:textId="73F0E87F" w:rsidR="000813EF" w:rsidRPr="009B788A" w:rsidRDefault="000813EF" w:rsidP="000813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S_W09</w:t>
            </w:r>
          </w:p>
        </w:tc>
        <w:tc>
          <w:tcPr>
            <w:tcW w:w="6378" w:type="dxa"/>
            <w:gridSpan w:val="6"/>
          </w:tcPr>
          <w:p w14:paraId="0DF2ADA5" w14:textId="60D42400" w:rsidR="000813EF" w:rsidRPr="009B788A" w:rsidRDefault="000813EF" w:rsidP="006B79F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instytucj</w:t>
            </w:r>
            <w:r w:rsidR="006B79F2">
              <w:rPr>
                <w:color w:val="auto"/>
              </w:rPr>
              <w:t>e</w:t>
            </w:r>
            <w:r w:rsidRPr="009B788A">
              <w:rPr>
                <w:color w:val="auto"/>
              </w:rPr>
              <w:t xml:space="preserve"> kultury i </w:t>
            </w:r>
            <w:r w:rsidR="006B79F2">
              <w:rPr>
                <w:color w:val="auto"/>
              </w:rPr>
              <w:t xml:space="preserve">posiada </w:t>
            </w:r>
            <w:r w:rsidRPr="009B788A">
              <w:rPr>
                <w:color w:val="auto"/>
              </w:rPr>
              <w:t>podstawową orientację we współczesnym życiu kulturalnym krajów obszaru anglojęzycznego oraz Polski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31FC54F4" w14:textId="7CD78DBE" w:rsidR="000813EF" w:rsidRPr="009B788A" w:rsidRDefault="000813EF" w:rsidP="000813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K_W09</w:t>
            </w:r>
          </w:p>
        </w:tc>
      </w:tr>
      <w:tr w:rsidR="000813EF" w:rsidRPr="009B788A" w14:paraId="344A0ABB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26BB447B" w14:textId="2FD01F54" w:rsidR="000813EF" w:rsidRPr="009B788A" w:rsidRDefault="000813EF" w:rsidP="000813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S_W10</w:t>
            </w:r>
          </w:p>
        </w:tc>
        <w:tc>
          <w:tcPr>
            <w:tcW w:w="6378" w:type="dxa"/>
            <w:gridSpan w:val="6"/>
          </w:tcPr>
          <w:p w14:paraId="793EF554" w14:textId="4576024B" w:rsidR="000813EF" w:rsidRPr="009B788A" w:rsidRDefault="000813EF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podstawowe pojęcia i zasady z zakresu ochrony prawa autorskiego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7F567EC3" w14:textId="7465A556" w:rsidR="000813EF" w:rsidRPr="009B788A" w:rsidRDefault="000813EF" w:rsidP="000813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K_W10</w:t>
            </w:r>
          </w:p>
        </w:tc>
      </w:tr>
      <w:tr w:rsidR="000813EF" w:rsidRPr="009B788A" w14:paraId="634427CD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6694C2F6" w14:textId="5B4545FE" w:rsidR="000813EF" w:rsidRPr="009B788A" w:rsidRDefault="000813EF" w:rsidP="000813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S_W11</w:t>
            </w:r>
          </w:p>
        </w:tc>
        <w:tc>
          <w:tcPr>
            <w:tcW w:w="6378" w:type="dxa"/>
            <w:gridSpan w:val="6"/>
          </w:tcPr>
          <w:p w14:paraId="74083B52" w14:textId="6B69DC68" w:rsidR="000813EF" w:rsidRPr="009B788A" w:rsidRDefault="000813EF" w:rsidP="006B79F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język biznesu i tłumaczeń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7AD89E77" w14:textId="49D4AFDC" w:rsidR="000813EF" w:rsidRPr="009B788A" w:rsidRDefault="000813EF" w:rsidP="000813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K_W11; K_W04; K_W06</w:t>
            </w:r>
          </w:p>
        </w:tc>
      </w:tr>
      <w:tr w:rsidR="000813EF" w:rsidRPr="009B788A" w14:paraId="64AD4B33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6196DCA5" w14:textId="3AE99DE5" w:rsidR="000813EF" w:rsidRPr="009B788A" w:rsidRDefault="000813EF" w:rsidP="000813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S_W12</w:t>
            </w:r>
          </w:p>
        </w:tc>
        <w:tc>
          <w:tcPr>
            <w:tcW w:w="6378" w:type="dxa"/>
            <w:gridSpan w:val="6"/>
          </w:tcPr>
          <w:p w14:paraId="739BA085" w14:textId="5739710C" w:rsidR="000813EF" w:rsidRPr="009B788A" w:rsidRDefault="000813EF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podstawowe pojęcia i zasady z języka biznesu i teorii przekładu</w:t>
            </w:r>
            <w:r w:rsidR="00DF5983" w:rsidRPr="009B788A">
              <w:rPr>
                <w:color w:val="auto"/>
              </w:rPr>
              <w:t>.</w:t>
            </w:r>
          </w:p>
        </w:tc>
        <w:tc>
          <w:tcPr>
            <w:tcW w:w="2155" w:type="dxa"/>
          </w:tcPr>
          <w:p w14:paraId="346A14D0" w14:textId="475E011E" w:rsidR="000813EF" w:rsidRPr="009B788A" w:rsidRDefault="000813EF" w:rsidP="000813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K_W03; K_W04; K_W06</w:t>
            </w:r>
          </w:p>
        </w:tc>
      </w:tr>
      <w:tr w:rsidR="000813EF" w:rsidRPr="009B788A" w14:paraId="09A18B1C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75A05268" w14:textId="6881CFB0" w:rsidR="000813EF" w:rsidRPr="009B788A" w:rsidRDefault="000813EF" w:rsidP="000813EF">
            <w:pPr>
              <w:pStyle w:val="Tytukomrki"/>
              <w:rPr>
                <w:b/>
                <w:color w:val="auto"/>
              </w:rPr>
            </w:pPr>
            <w:r w:rsidRPr="009B788A">
              <w:rPr>
                <w:b/>
                <w:color w:val="auto"/>
              </w:rPr>
              <w:t>Symbol</w:t>
            </w:r>
          </w:p>
        </w:tc>
        <w:tc>
          <w:tcPr>
            <w:tcW w:w="6378" w:type="dxa"/>
            <w:gridSpan w:val="6"/>
          </w:tcPr>
          <w:p w14:paraId="51B2CF85" w14:textId="77777777" w:rsidR="000813EF" w:rsidRDefault="000813EF" w:rsidP="00BD4612">
            <w:pPr>
              <w:pStyle w:val="Tytukomrki"/>
              <w:rPr>
                <w:b/>
                <w:color w:val="auto"/>
              </w:rPr>
            </w:pPr>
            <w:r w:rsidRPr="009B788A">
              <w:rPr>
                <w:b/>
                <w:color w:val="auto"/>
              </w:rPr>
              <w:t>UMIEJĘTNOŚCI</w:t>
            </w:r>
          </w:p>
          <w:p w14:paraId="2286672E" w14:textId="6213D998" w:rsidR="006B79F2" w:rsidRPr="006B79F2" w:rsidRDefault="006B79F2" w:rsidP="00BD4612">
            <w:pPr>
              <w:pStyle w:val="Tytukomrki"/>
              <w:rPr>
                <w:color w:val="auto"/>
              </w:rPr>
            </w:pPr>
            <w:r w:rsidRPr="006B79F2">
              <w:rPr>
                <w:color w:val="auto"/>
              </w:rPr>
              <w:t>Absolwent potrafi:</w:t>
            </w:r>
          </w:p>
        </w:tc>
        <w:tc>
          <w:tcPr>
            <w:tcW w:w="2155" w:type="dxa"/>
          </w:tcPr>
          <w:p w14:paraId="19310BE2" w14:textId="20AD47ED" w:rsidR="000813EF" w:rsidRPr="009B788A" w:rsidRDefault="000813EF" w:rsidP="000813EF">
            <w:pPr>
              <w:pStyle w:val="Tytukomrki"/>
              <w:rPr>
                <w:b/>
                <w:color w:val="auto"/>
              </w:rPr>
            </w:pPr>
            <w:r w:rsidRPr="009B788A">
              <w:rPr>
                <w:b/>
                <w:color w:val="auto"/>
              </w:rPr>
              <w:t>Odniesienie do efektów kierunkowych</w:t>
            </w:r>
          </w:p>
        </w:tc>
      </w:tr>
      <w:tr w:rsidR="000813EF" w:rsidRPr="009B788A" w14:paraId="418286AB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7CB1D999" w14:textId="629AABC0" w:rsidR="000813EF" w:rsidRPr="009B788A" w:rsidRDefault="000813EF" w:rsidP="000813EF">
            <w:pPr>
              <w:pStyle w:val="Tytukomrki"/>
              <w:rPr>
                <w:b/>
                <w:color w:val="auto"/>
              </w:rPr>
            </w:pPr>
            <w:r w:rsidRPr="009B788A">
              <w:rPr>
                <w:color w:val="auto"/>
              </w:rPr>
              <w:t>S_U01</w:t>
            </w:r>
          </w:p>
        </w:tc>
        <w:tc>
          <w:tcPr>
            <w:tcW w:w="6378" w:type="dxa"/>
            <w:gridSpan w:val="6"/>
          </w:tcPr>
          <w:p w14:paraId="4DF5C34F" w14:textId="220BE5D0" w:rsidR="000813EF" w:rsidRPr="009B788A" w:rsidRDefault="006B79F2" w:rsidP="006B79F2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posługiwać się językiem</w:t>
            </w:r>
            <w:r w:rsidR="000813EF" w:rsidRPr="009B788A">
              <w:rPr>
                <w:color w:val="auto"/>
              </w:rPr>
              <w:t xml:space="preserve"> angielski</w:t>
            </w:r>
            <w:r>
              <w:rPr>
                <w:color w:val="auto"/>
              </w:rPr>
              <w:t>m</w:t>
            </w:r>
            <w:r w:rsidR="000813EF" w:rsidRPr="009B788A">
              <w:rPr>
                <w:color w:val="auto"/>
              </w:rPr>
              <w:t xml:space="preserve"> na poziomie min. C1 wg europejskiego systemu opisu kształcenia językowego (</w:t>
            </w:r>
            <w:proofErr w:type="spellStart"/>
            <w:r w:rsidR="000813EF" w:rsidRPr="009B788A">
              <w:rPr>
                <w:color w:val="auto"/>
              </w:rPr>
              <w:t>Common</w:t>
            </w:r>
            <w:proofErr w:type="spellEnd"/>
            <w:r w:rsidR="000813EF" w:rsidRPr="009B788A">
              <w:rPr>
                <w:color w:val="auto"/>
              </w:rPr>
              <w:t xml:space="preserve"> Reference </w:t>
            </w:r>
            <w:proofErr w:type="spellStart"/>
            <w:r w:rsidR="000813EF" w:rsidRPr="009B788A">
              <w:rPr>
                <w:color w:val="auto"/>
              </w:rPr>
              <w:t>Levels</w:t>
            </w:r>
            <w:proofErr w:type="spellEnd"/>
            <w:r w:rsidR="000813EF" w:rsidRPr="009B788A">
              <w:rPr>
                <w:color w:val="auto"/>
              </w:rPr>
              <w:t>)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685289EF" w14:textId="50923F50" w:rsidR="000813EF" w:rsidRPr="009B788A" w:rsidRDefault="000813EF" w:rsidP="000813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K_U01</w:t>
            </w:r>
          </w:p>
        </w:tc>
      </w:tr>
      <w:tr w:rsidR="000813EF" w:rsidRPr="009B788A" w14:paraId="7E77E5D5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43E124D8" w14:textId="62BBD0A5" w:rsidR="000813EF" w:rsidRPr="009B788A" w:rsidRDefault="000813EF" w:rsidP="000813EF">
            <w:pPr>
              <w:pStyle w:val="Tytukomrki"/>
              <w:rPr>
                <w:b/>
                <w:color w:val="auto"/>
              </w:rPr>
            </w:pPr>
            <w:r w:rsidRPr="009B788A">
              <w:rPr>
                <w:color w:val="auto"/>
              </w:rPr>
              <w:t>S_U02</w:t>
            </w:r>
          </w:p>
        </w:tc>
        <w:tc>
          <w:tcPr>
            <w:tcW w:w="6378" w:type="dxa"/>
            <w:gridSpan w:val="6"/>
          </w:tcPr>
          <w:p w14:paraId="2F4F499D" w14:textId="30935F4F" w:rsidR="000813EF" w:rsidRPr="009B788A" w:rsidRDefault="006B79F2" w:rsidP="00BD4612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posługiwać</w:t>
            </w:r>
            <w:r w:rsidR="000813EF" w:rsidRPr="009B788A">
              <w:rPr>
                <w:color w:val="auto"/>
              </w:rPr>
              <w:t xml:space="preserve"> się terminologią w języku angielskim i paradygmatami badawczymi z zakresu językoznawstwa, literaturoznawstwa, kulturoznawstwa i  dydaktyki przedmiotowej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0FC7C908" w14:textId="0263F963" w:rsidR="000813EF" w:rsidRPr="009B788A" w:rsidRDefault="000813EF" w:rsidP="000813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K_U02</w:t>
            </w:r>
          </w:p>
        </w:tc>
      </w:tr>
      <w:tr w:rsidR="000813EF" w:rsidRPr="009B788A" w14:paraId="6BE1D523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02B1A667" w14:textId="5A40395C" w:rsidR="000813EF" w:rsidRPr="009B788A" w:rsidRDefault="000813EF" w:rsidP="000813EF">
            <w:pPr>
              <w:pStyle w:val="Tytukomrki"/>
              <w:rPr>
                <w:b/>
                <w:color w:val="auto"/>
              </w:rPr>
            </w:pPr>
            <w:r w:rsidRPr="009B788A">
              <w:rPr>
                <w:color w:val="auto"/>
              </w:rPr>
              <w:t>S_U03</w:t>
            </w:r>
          </w:p>
        </w:tc>
        <w:tc>
          <w:tcPr>
            <w:tcW w:w="6378" w:type="dxa"/>
            <w:gridSpan w:val="6"/>
          </w:tcPr>
          <w:p w14:paraId="74497FA7" w14:textId="20BC1485" w:rsidR="000813EF" w:rsidRPr="009B788A" w:rsidRDefault="000813EF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przeprowadzić analizę tekstu w języku angielskim z zastosowaniem podstawowych metod uwzględniając przy tym kontekst społeczny i kulturowy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42B31963" w14:textId="03937F59" w:rsidR="000813EF" w:rsidRPr="009B788A" w:rsidRDefault="000813EF" w:rsidP="000813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K_U03</w:t>
            </w:r>
          </w:p>
        </w:tc>
      </w:tr>
      <w:tr w:rsidR="000813EF" w:rsidRPr="009B788A" w14:paraId="384AAD1E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7F8C4377" w14:textId="6CE55C14" w:rsidR="000813EF" w:rsidRPr="009B788A" w:rsidRDefault="000813EF" w:rsidP="000813EF">
            <w:pPr>
              <w:pStyle w:val="Tytukomrki"/>
              <w:rPr>
                <w:b/>
                <w:color w:val="auto"/>
              </w:rPr>
            </w:pPr>
            <w:r w:rsidRPr="009B788A">
              <w:rPr>
                <w:color w:val="auto"/>
              </w:rPr>
              <w:t>S_U04</w:t>
            </w:r>
          </w:p>
        </w:tc>
        <w:tc>
          <w:tcPr>
            <w:tcW w:w="6378" w:type="dxa"/>
            <w:gridSpan w:val="6"/>
          </w:tcPr>
          <w:p w14:paraId="43052910" w14:textId="6A6BFC58" w:rsidR="000813EF" w:rsidRPr="009B788A" w:rsidRDefault="000813EF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odróżniać i opisywać w tym obszarze różne gatunki literackie i inne rodzaje tekstów w języku angielskim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38052434" w14:textId="4A0D56F5" w:rsidR="000813EF" w:rsidRPr="009B788A" w:rsidRDefault="000813EF" w:rsidP="000813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K_U04</w:t>
            </w:r>
          </w:p>
        </w:tc>
      </w:tr>
      <w:tr w:rsidR="000813EF" w:rsidRPr="009B788A" w14:paraId="651556AA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1F25F62C" w14:textId="360A6D6B" w:rsidR="000813EF" w:rsidRPr="009B788A" w:rsidRDefault="000813EF" w:rsidP="000813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S_U05</w:t>
            </w:r>
          </w:p>
        </w:tc>
        <w:tc>
          <w:tcPr>
            <w:tcW w:w="6378" w:type="dxa"/>
            <w:gridSpan w:val="6"/>
          </w:tcPr>
          <w:p w14:paraId="0E61CBA1" w14:textId="40D31325" w:rsidR="000813EF" w:rsidRPr="009B788A" w:rsidRDefault="000813EF" w:rsidP="006B79F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tworz</w:t>
            </w:r>
            <w:r w:rsidR="006B79F2">
              <w:rPr>
                <w:color w:val="auto"/>
              </w:rPr>
              <w:t>yć użytkowe</w:t>
            </w:r>
            <w:r w:rsidRPr="009B788A">
              <w:rPr>
                <w:color w:val="auto"/>
              </w:rPr>
              <w:t xml:space="preserve"> prac</w:t>
            </w:r>
            <w:r w:rsidR="006B79F2">
              <w:rPr>
                <w:color w:val="auto"/>
              </w:rPr>
              <w:t>e</w:t>
            </w:r>
            <w:r w:rsidRPr="009B788A">
              <w:rPr>
                <w:color w:val="auto"/>
              </w:rPr>
              <w:t xml:space="preserve"> pisemn</w:t>
            </w:r>
            <w:r w:rsidR="006B79F2">
              <w:rPr>
                <w:color w:val="auto"/>
              </w:rPr>
              <w:t>e</w:t>
            </w:r>
            <w:r w:rsidRPr="009B788A">
              <w:rPr>
                <w:color w:val="auto"/>
              </w:rPr>
              <w:t xml:space="preserve"> w języku angielskim oraz typow</w:t>
            </w:r>
            <w:r w:rsidR="006B79F2">
              <w:rPr>
                <w:color w:val="auto"/>
              </w:rPr>
              <w:t>e</w:t>
            </w:r>
            <w:r w:rsidRPr="009B788A">
              <w:rPr>
                <w:color w:val="auto"/>
              </w:rPr>
              <w:t xml:space="preserve"> prac</w:t>
            </w:r>
            <w:r w:rsidR="006B79F2">
              <w:rPr>
                <w:color w:val="auto"/>
              </w:rPr>
              <w:t>e</w:t>
            </w:r>
            <w:r w:rsidRPr="009B788A">
              <w:rPr>
                <w:color w:val="auto"/>
              </w:rPr>
              <w:t xml:space="preserve"> pisemnych w zakresie dyscyplin filologicznych z wykorzystaniem podstawowych ujęć teoretycznych korzystając z literatury w języku angielskim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58CDAA91" w14:textId="24F7AB66" w:rsidR="000813EF" w:rsidRPr="009B788A" w:rsidRDefault="000813EF" w:rsidP="000813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K_U05</w:t>
            </w:r>
          </w:p>
        </w:tc>
      </w:tr>
      <w:tr w:rsidR="000813EF" w:rsidRPr="009B788A" w14:paraId="42275004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3C539B26" w14:textId="491468FA" w:rsidR="000813EF" w:rsidRPr="009B788A" w:rsidRDefault="000813EF" w:rsidP="000813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S_U06</w:t>
            </w:r>
          </w:p>
        </w:tc>
        <w:tc>
          <w:tcPr>
            <w:tcW w:w="6378" w:type="dxa"/>
            <w:gridSpan w:val="6"/>
          </w:tcPr>
          <w:p w14:paraId="6E73CCC8" w14:textId="7A96DD05" w:rsidR="000813EF" w:rsidRPr="009B788A" w:rsidRDefault="006B79F2" w:rsidP="006B79F2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przygotowywać</w:t>
            </w:r>
            <w:r w:rsidR="000813EF" w:rsidRPr="009B788A">
              <w:rPr>
                <w:color w:val="auto"/>
              </w:rPr>
              <w:t xml:space="preserve"> wystąpie</w:t>
            </w:r>
            <w:r>
              <w:rPr>
                <w:color w:val="auto"/>
              </w:rPr>
              <w:t xml:space="preserve">nia </w:t>
            </w:r>
            <w:r w:rsidR="000813EF" w:rsidRPr="009B788A">
              <w:rPr>
                <w:color w:val="auto"/>
              </w:rPr>
              <w:t>ustn</w:t>
            </w:r>
            <w:r>
              <w:rPr>
                <w:color w:val="auto"/>
              </w:rPr>
              <w:t>e</w:t>
            </w:r>
            <w:r w:rsidR="000813EF" w:rsidRPr="009B788A">
              <w:rPr>
                <w:color w:val="auto"/>
              </w:rPr>
              <w:t xml:space="preserve"> i pisemn</w:t>
            </w:r>
            <w:r>
              <w:rPr>
                <w:color w:val="auto"/>
              </w:rPr>
              <w:t>e</w:t>
            </w:r>
            <w:r w:rsidR="000813EF" w:rsidRPr="009B788A">
              <w:rPr>
                <w:color w:val="auto"/>
              </w:rPr>
              <w:t xml:space="preserve"> na tematy życia codziennego i tematy popularnonaukowe w języku specjalności na poziomie umożliwiającym zdanie ustnego egzaminu dyplomowego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6B840100" w14:textId="314D8F70" w:rsidR="000813EF" w:rsidRPr="009B788A" w:rsidRDefault="000813EF" w:rsidP="000813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K_U06</w:t>
            </w:r>
          </w:p>
        </w:tc>
      </w:tr>
      <w:tr w:rsidR="000813EF" w:rsidRPr="009B788A" w14:paraId="487D6B19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0E355128" w14:textId="2F0C271F" w:rsidR="000813EF" w:rsidRPr="009B788A" w:rsidRDefault="000813EF" w:rsidP="000813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lastRenderedPageBreak/>
              <w:t>S_U07</w:t>
            </w:r>
          </w:p>
        </w:tc>
        <w:tc>
          <w:tcPr>
            <w:tcW w:w="6378" w:type="dxa"/>
            <w:gridSpan w:val="6"/>
          </w:tcPr>
          <w:p w14:paraId="2E7719C3" w14:textId="0B63C545" w:rsidR="000813EF" w:rsidRPr="009B788A" w:rsidRDefault="006B79F2" w:rsidP="00BD4612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dokonywać</w:t>
            </w:r>
            <w:r w:rsidR="000813EF" w:rsidRPr="009B788A">
              <w:rPr>
                <w:color w:val="auto"/>
              </w:rPr>
              <w:t xml:space="preserve"> tłumaczeń ustnych i pisemnych z języka angielskiego na język polski i z języka polskiego na język angielski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2A242A74" w14:textId="7D9D3707" w:rsidR="000813EF" w:rsidRPr="009B788A" w:rsidRDefault="000813EF" w:rsidP="000813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K_U07</w:t>
            </w:r>
          </w:p>
        </w:tc>
      </w:tr>
      <w:tr w:rsidR="000813EF" w:rsidRPr="009B788A" w14:paraId="532DBF5F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0B0424A2" w14:textId="0045A41C" w:rsidR="000813EF" w:rsidRPr="009B788A" w:rsidRDefault="000813EF" w:rsidP="000813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S_U08</w:t>
            </w:r>
          </w:p>
        </w:tc>
        <w:tc>
          <w:tcPr>
            <w:tcW w:w="6378" w:type="dxa"/>
            <w:gridSpan w:val="6"/>
          </w:tcPr>
          <w:p w14:paraId="38FE0DF4" w14:textId="0D93AC08" w:rsidR="000813EF" w:rsidRPr="009B788A" w:rsidRDefault="000813EF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wyszukiwać, analizować i użytkować informacje wykorzystując różne źródła w języku angielskim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056A1ED7" w14:textId="07A0AC84" w:rsidR="000813EF" w:rsidRPr="009B788A" w:rsidRDefault="000813EF" w:rsidP="000813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K_U08</w:t>
            </w:r>
          </w:p>
        </w:tc>
      </w:tr>
      <w:tr w:rsidR="000813EF" w:rsidRPr="009B788A" w14:paraId="4E688BF2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10C8E1B7" w14:textId="1BCDA29A" w:rsidR="000813EF" w:rsidRPr="009B788A" w:rsidRDefault="000813EF" w:rsidP="000813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S_U09</w:t>
            </w:r>
          </w:p>
        </w:tc>
        <w:tc>
          <w:tcPr>
            <w:tcW w:w="6378" w:type="dxa"/>
            <w:gridSpan w:val="6"/>
          </w:tcPr>
          <w:p w14:paraId="0587E820" w14:textId="753B58B7" w:rsidR="000813EF" w:rsidRPr="009B788A" w:rsidRDefault="000813EF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samodzielnie zdobywać wiedzę i rozwijać swoje umiejętności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49E0C168" w14:textId="1E42421A" w:rsidR="000813EF" w:rsidRPr="009B788A" w:rsidRDefault="000813EF" w:rsidP="000813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K_U09</w:t>
            </w:r>
          </w:p>
        </w:tc>
      </w:tr>
      <w:tr w:rsidR="000813EF" w:rsidRPr="009B788A" w14:paraId="3D74483E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22E48E0C" w14:textId="78732803" w:rsidR="000813EF" w:rsidRPr="009B788A" w:rsidRDefault="000813EF" w:rsidP="009B322A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S_U10</w:t>
            </w:r>
          </w:p>
        </w:tc>
        <w:tc>
          <w:tcPr>
            <w:tcW w:w="6378" w:type="dxa"/>
            <w:gridSpan w:val="6"/>
          </w:tcPr>
          <w:p w14:paraId="352A3262" w14:textId="00C74BF6" w:rsidR="000813EF" w:rsidRPr="009B788A" w:rsidRDefault="000813EF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porozumieć się z wykorzystaniem różnych technik komunikacyjnych w zakresie języka angielskiego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2EDBB324" w14:textId="4EFFCA08" w:rsidR="000813EF" w:rsidRPr="009B788A" w:rsidRDefault="000813EF" w:rsidP="000813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K_U10</w:t>
            </w:r>
          </w:p>
        </w:tc>
      </w:tr>
      <w:tr w:rsidR="000813EF" w:rsidRPr="009B788A" w14:paraId="6CB4795A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1A755DD1" w14:textId="5CF3BE82" w:rsidR="000813EF" w:rsidRPr="009B788A" w:rsidRDefault="009B322A" w:rsidP="000813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S_U</w:t>
            </w:r>
            <w:r w:rsidR="000813EF" w:rsidRPr="009B788A">
              <w:rPr>
                <w:color w:val="auto"/>
              </w:rPr>
              <w:t>11</w:t>
            </w:r>
          </w:p>
        </w:tc>
        <w:tc>
          <w:tcPr>
            <w:tcW w:w="6378" w:type="dxa"/>
            <w:gridSpan w:val="6"/>
          </w:tcPr>
          <w:p w14:paraId="239CD0BA" w14:textId="0717229C" w:rsidR="000813EF" w:rsidRPr="009B788A" w:rsidRDefault="006B79F2" w:rsidP="00BD4612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prowadzić badania</w:t>
            </w:r>
            <w:r w:rsidR="000813EF" w:rsidRPr="009B788A">
              <w:rPr>
                <w:color w:val="auto"/>
              </w:rPr>
              <w:t xml:space="preserve"> (formułowanie i analiza problemów, dobór metod i narządzi, opracowanie i prezentacja wyników) pozwalające na rozwiązywanie problemów w obrębie wybranej specjalności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52003314" w14:textId="5C218CE9" w:rsidR="000813EF" w:rsidRPr="009B788A" w:rsidRDefault="00345C61" w:rsidP="000813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K_U1</w:t>
            </w:r>
            <w:r w:rsidR="000813EF" w:rsidRPr="009B788A">
              <w:rPr>
                <w:color w:val="auto"/>
              </w:rPr>
              <w:t>1</w:t>
            </w:r>
          </w:p>
        </w:tc>
      </w:tr>
      <w:tr w:rsidR="000813EF" w:rsidRPr="009B788A" w14:paraId="38571F4D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763125AC" w14:textId="7687C503" w:rsidR="000813EF" w:rsidRPr="009B788A" w:rsidRDefault="009B322A" w:rsidP="000813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S_U</w:t>
            </w:r>
            <w:r w:rsidR="000813EF" w:rsidRPr="009B788A">
              <w:rPr>
                <w:color w:val="auto"/>
              </w:rPr>
              <w:t>12</w:t>
            </w:r>
          </w:p>
        </w:tc>
        <w:tc>
          <w:tcPr>
            <w:tcW w:w="6378" w:type="dxa"/>
            <w:gridSpan w:val="6"/>
          </w:tcPr>
          <w:p w14:paraId="567F264D" w14:textId="38D536B1" w:rsidR="000813EF" w:rsidRPr="009B788A" w:rsidRDefault="006B79F2" w:rsidP="006B79F2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merytorycznie</w:t>
            </w:r>
            <w:r w:rsidR="00345C61" w:rsidRPr="009B788A">
              <w:rPr>
                <w:color w:val="auto"/>
              </w:rPr>
              <w:t xml:space="preserve"> argument</w:t>
            </w:r>
            <w:r>
              <w:rPr>
                <w:color w:val="auto"/>
              </w:rPr>
              <w:t>ować</w:t>
            </w:r>
            <w:r w:rsidR="00345C61" w:rsidRPr="009B788A">
              <w:rPr>
                <w:color w:val="auto"/>
              </w:rPr>
              <w:t xml:space="preserve"> i formułowa</w:t>
            </w:r>
            <w:r>
              <w:rPr>
                <w:color w:val="auto"/>
              </w:rPr>
              <w:t>ć</w:t>
            </w:r>
            <w:r w:rsidR="00345C61" w:rsidRPr="009B788A">
              <w:rPr>
                <w:color w:val="auto"/>
              </w:rPr>
              <w:t xml:space="preserve"> wniosk</w:t>
            </w:r>
            <w:r>
              <w:rPr>
                <w:color w:val="auto"/>
              </w:rPr>
              <w:t>i</w:t>
            </w:r>
            <w:r w:rsidR="00345C61" w:rsidRPr="009B788A">
              <w:rPr>
                <w:color w:val="auto"/>
              </w:rPr>
              <w:t xml:space="preserve"> i samodzieln</w:t>
            </w:r>
            <w:r>
              <w:rPr>
                <w:color w:val="auto"/>
              </w:rPr>
              <w:t>e</w:t>
            </w:r>
            <w:r w:rsidR="00345C61" w:rsidRPr="009B788A">
              <w:rPr>
                <w:color w:val="auto"/>
              </w:rPr>
              <w:t xml:space="preserve"> sąd</w:t>
            </w:r>
            <w:r>
              <w:rPr>
                <w:color w:val="auto"/>
              </w:rPr>
              <w:t>y</w:t>
            </w:r>
            <w:r w:rsidR="00345C61" w:rsidRPr="009B788A">
              <w:rPr>
                <w:color w:val="auto"/>
              </w:rPr>
              <w:t xml:space="preserve"> w języku angielskim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66ED4AB0" w14:textId="34071D0C" w:rsidR="000813EF" w:rsidRPr="009B788A" w:rsidRDefault="00345C61" w:rsidP="000813EF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K_U12</w:t>
            </w:r>
          </w:p>
        </w:tc>
      </w:tr>
      <w:tr w:rsidR="00345C61" w:rsidRPr="009B788A" w14:paraId="0CA10C89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3326E50D" w14:textId="3587C976" w:rsidR="00345C61" w:rsidRPr="009B788A" w:rsidRDefault="009B322A" w:rsidP="00345C61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S_U</w:t>
            </w:r>
            <w:r w:rsidR="00345C61" w:rsidRPr="009B788A">
              <w:rPr>
                <w:color w:val="auto"/>
              </w:rPr>
              <w:t>13</w:t>
            </w:r>
          </w:p>
        </w:tc>
        <w:tc>
          <w:tcPr>
            <w:tcW w:w="6378" w:type="dxa"/>
            <w:gridSpan w:val="6"/>
          </w:tcPr>
          <w:p w14:paraId="762DFF35" w14:textId="0B12D8AF" w:rsidR="00345C61" w:rsidRPr="009B788A" w:rsidRDefault="00345C61" w:rsidP="006B79F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rozróżnia</w:t>
            </w:r>
            <w:r w:rsidR="006B79F2">
              <w:rPr>
                <w:color w:val="auto"/>
              </w:rPr>
              <w:t>ć</w:t>
            </w:r>
            <w:r w:rsidRPr="009B788A">
              <w:rPr>
                <w:color w:val="auto"/>
              </w:rPr>
              <w:t xml:space="preserve"> tekst</w:t>
            </w:r>
            <w:r w:rsidR="006B79F2">
              <w:rPr>
                <w:color w:val="auto"/>
              </w:rPr>
              <w:t>y</w:t>
            </w:r>
            <w:r w:rsidRPr="009B788A">
              <w:rPr>
                <w:color w:val="auto"/>
              </w:rPr>
              <w:t xml:space="preserve"> użytkow</w:t>
            </w:r>
            <w:r w:rsidR="006B79F2">
              <w:rPr>
                <w:color w:val="auto"/>
              </w:rPr>
              <w:t>e</w:t>
            </w:r>
            <w:r w:rsidRPr="009B788A">
              <w:rPr>
                <w:color w:val="auto"/>
              </w:rPr>
              <w:t xml:space="preserve"> w języku angielskim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5DA48C23" w14:textId="180606D6" w:rsidR="00345C61" w:rsidRPr="009B788A" w:rsidRDefault="00345C61" w:rsidP="00345C61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K_U04</w:t>
            </w:r>
          </w:p>
        </w:tc>
      </w:tr>
      <w:tr w:rsidR="00345C61" w:rsidRPr="009B788A" w14:paraId="5919A108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084E4688" w14:textId="38CDA8D1" w:rsidR="00345C61" w:rsidRPr="009B788A" w:rsidRDefault="009B322A" w:rsidP="00345C61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S_U</w:t>
            </w:r>
            <w:r w:rsidR="00345C61" w:rsidRPr="009B788A">
              <w:rPr>
                <w:color w:val="auto"/>
              </w:rPr>
              <w:t>14</w:t>
            </w:r>
          </w:p>
        </w:tc>
        <w:tc>
          <w:tcPr>
            <w:tcW w:w="6378" w:type="dxa"/>
            <w:gridSpan w:val="6"/>
          </w:tcPr>
          <w:p w14:paraId="3DF47B8A" w14:textId="6C448F82" w:rsidR="00345C61" w:rsidRPr="009B788A" w:rsidRDefault="006B79F2" w:rsidP="006B79F2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wykazywać się</w:t>
            </w:r>
            <w:r w:rsidR="00345C61" w:rsidRPr="009B788A">
              <w:rPr>
                <w:color w:val="auto"/>
              </w:rPr>
              <w:t xml:space="preserve"> znajomoś</w:t>
            </w:r>
            <w:r>
              <w:rPr>
                <w:color w:val="auto"/>
              </w:rPr>
              <w:t>cią</w:t>
            </w:r>
            <w:r w:rsidR="00345C61" w:rsidRPr="009B788A">
              <w:rPr>
                <w:color w:val="auto"/>
              </w:rPr>
              <w:t xml:space="preserve"> leksyki i terminologii z zakresu języka biznesu i translacji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67343672" w14:textId="76C16F25" w:rsidR="00345C61" w:rsidRPr="009B788A" w:rsidRDefault="00345C61" w:rsidP="00345C61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K_U01; K_U02</w:t>
            </w:r>
          </w:p>
        </w:tc>
      </w:tr>
      <w:tr w:rsidR="00345C61" w:rsidRPr="009B788A" w14:paraId="20B16CEF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4A62757B" w14:textId="506EC87C" w:rsidR="00345C61" w:rsidRPr="009B788A" w:rsidRDefault="009B322A" w:rsidP="00345C61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S_U</w:t>
            </w:r>
            <w:r w:rsidR="00345C61" w:rsidRPr="009B788A">
              <w:rPr>
                <w:color w:val="auto"/>
              </w:rPr>
              <w:t>15</w:t>
            </w:r>
          </w:p>
        </w:tc>
        <w:tc>
          <w:tcPr>
            <w:tcW w:w="6378" w:type="dxa"/>
            <w:gridSpan w:val="6"/>
          </w:tcPr>
          <w:p w14:paraId="3E41CC5F" w14:textId="1D426750" w:rsidR="00345C61" w:rsidRPr="009B788A" w:rsidRDefault="00345C61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pracować w grupie pełniąc w niej różne role (zmienność ról) komunikując się przy użyciu języka angielskiego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7D4A266F" w14:textId="68D1CD94" w:rsidR="00345C61" w:rsidRPr="009B788A" w:rsidRDefault="00345C61" w:rsidP="00345C61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K_U14</w:t>
            </w:r>
          </w:p>
        </w:tc>
      </w:tr>
      <w:tr w:rsidR="00345C61" w:rsidRPr="009B788A" w14:paraId="5E5B996A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267D71CB" w14:textId="49BEA68F" w:rsidR="00345C61" w:rsidRPr="009B788A" w:rsidRDefault="009B322A" w:rsidP="00345C61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S_U</w:t>
            </w:r>
            <w:r w:rsidR="00345C61" w:rsidRPr="009B788A">
              <w:rPr>
                <w:color w:val="auto"/>
              </w:rPr>
              <w:t>16</w:t>
            </w:r>
          </w:p>
        </w:tc>
        <w:tc>
          <w:tcPr>
            <w:tcW w:w="6378" w:type="dxa"/>
            <w:gridSpan w:val="6"/>
          </w:tcPr>
          <w:p w14:paraId="35833AC2" w14:textId="17822FEC" w:rsidR="00345C61" w:rsidRPr="009B788A" w:rsidRDefault="00345C61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kierować małym zespołem przyjmując odpowiedzialność za efekty własnej pracy</w:t>
            </w:r>
            <w:r w:rsidR="00DF5983" w:rsidRPr="009B788A">
              <w:rPr>
                <w:color w:val="auto"/>
              </w:rPr>
              <w:t>.</w:t>
            </w:r>
          </w:p>
        </w:tc>
        <w:tc>
          <w:tcPr>
            <w:tcW w:w="2155" w:type="dxa"/>
          </w:tcPr>
          <w:p w14:paraId="0671FF4B" w14:textId="5EE5B439" w:rsidR="00345C61" w:rsidRPr="009B788A" w:rsidRDefault="00345C61" w:rsidP="00345C61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K_U15</w:t>
            </w:r>
          </w:p>
        </w:tc>
      </w:tr>
      <w:tr w:rsidR="00E01EB0" w:rsidRPr="009B788A" w14:paraId="5BA1C079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66ECC334" w14:textId="2ED81E40" w:rsidR="00E01EB0" w:rsidRPr="009B788A" w:rsidRDefault="00E01EB0" w:rsidP="00345C61">
            <w:pPr>
              <w:pStyle w:val="Tytukomrki"/>
              <w:rPr>
                <w:b/>
                <w:color w:val="auto"/>
              </w:rPr>
            </w:pPr>
            <w:r w:rsidRPr="009B788A">
              <w:rPr>
                <w:b/>
                <w:color w:val="auto"/>
              </w:rPr>
              <w:t>Symbol</w:t>
            </w:r>
          </w:p>
        </w:tc>
        <w:tc>
          <w:tcPr>
            <w:tcW w:w="6378" w:type="dxa"/>
            <w:gridSpan w:val="6"/>
          </w:tcPr>
          <w:p w14:paraId="78752BA0" w14:textId="77777777" w:rsidR="00E01EB0" w:rsidRDefault="00E01EB0" w:rsidP="00BD4612">
            <w:pPr>
              <w:pStyle w:val="Tytukomrki"/>
              <w:rPr>
                <w:b/>
                <w:color w:val="auto"/>
              </w:rPr>
            </w:pPr>
            <w:r w:rsidRPr="009B788A">
              <w:rPr>
                <w:b/>
                <w:color w:val="auto"/>
              </w:rPr>
              <w:t>KOMPETENCJE SPOŁECZNE</w:t>
            </w:r>
          </w:p>
          <w:p w14:paraId="24098E64" w14:textId="722EF220" w:rsidR="006B79F2" w:rsidRPr="006B79F2" w:rsidRDefault="006B79F2" w:rsidP="00BD4612">
            <w:pPr>
              <w:pStyle w:val="Tytukomrki"/>
              <w:rPr>
                <w:color w:val="auto"/>
              </w:rPr>
            </w:pPr>
            <w:r w:rsidRPr="006B79F2">
              <w:rPr>
                <w:color w:val="auto"/>
              </w:rPr>
              <w:t>Absolwent jest gotów do:</w:t>
            </w:r>
          </w:p>
        </w:tc>
        <w:tc>
          <w:tcPr>
            <w:tcW w:w="2155" w:type="dxa"/>
          </w:tcPr>
          <w:p w14:paraId="1DA84668" w14:textId="73142F56" w:rsidR="00E01EB0" w:rsidRPr="009B788A" w:rsidRDefault="00E01EB0" w:rsidP="00345C61">
            <w:pPr>
              <w:pStyle w:val="Tytukomrki"/>
              <w:rPr>
                <w:b/>
                <w:color w:val="auto"/>
              </w:rPr>
            </w:pPr>
            <w:r w:rsidRPr="009B788A">
              <w:rPr>
                <w:b/>
                <w:color w:val="auto"/>
              </w:rPr>
              <w:t>Odniesienie do efektów kierunkowych</w:t>
            </w:r>
          </w:p>
        </w:tc>
      </w:tr>
      <w:tr w:rsidR="00E01EB0" w:rsidRPr="009B788A" w14:paraId="46F26ECB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01184ED6" w14:textId="7359DB24" w:rsidR="00E01EB0" w:rsidRPr="009B788A" w:rsidRDefault="00E01EB0" w:rsidP="00E01EB0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S_K01</w:t>
            </w:r>
          </w:p>
        </w:tc>
        <w:tc>
          <w:tcPr>
            <w:tcW w:w="6378" w:type="dxa"/>
            <w:gridSpan w:val="6"/>
          </w:tcPr>
          <w:p w14:paraId="1C951201" w14:textId="34349D7F" w:rsidR="00E01EB0" w:rsidRPr="009B788A" w:rsidRDefault="006B79F2" w:rsidP="00BD4612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właściwego określania priorytetów służących</w:t>
            </w:r>
            <w:r w:rsidR="00E01EB0" w:rsidRPr="009B788A">
              <w:rPr>
                <w:color w:val="auto"/>
              </w:rPr>
              <w:t xml:space="preserve"> realizacji określonych zadań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1DE074ED" w14:textId="68ED1718" w:rsidR="00E01EB0" w:rsidRPr="009B788A" w:rsidRDefault="00E01EB0" w:rsidP="00E01EB0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K_K01</w:t>
            </w:r>
          </w:p>
        </w:tc>
      </w:tr>
      <w:tr w:rsidR="00E01EB0" w:rsidRPr="009B788A" w14:paraId="63FED190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6E3435CD" w14:textId="5938DB8E" w:rsidR="00E01EB0" w:rsidRPr="009B788A" w:rsidRDefault="00E01EB0" w:rsidP="00E01EB0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S_K02</w:t>
            </w:r>
          </w:p>
        </w:tc>
        <w:tc>
          <w:tcPr>
            <w:tcW w:w="6378" w:type="dxa"/>
            <w:gridSpan w:val="6"/>
          </w:tcPr>
          <w:p w14:paraId="6400E1B2" w14:textId="74AE75BC" w:rsidR="00E01EB0" w:rsidRPr="009B788A" w:rsidRDefault="00E01EB0" w:rsidP="006B79F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dostrze</w:t>
            </w:r>
            <w:r w:rsidR="006B79F2">
              <w:rPr>
                <w:color w:val="auto"/>
              </w:rPr>
              <w:t>gania dylematów</w:t>
            </w:r>
            <w:r w:rsidRPr="009B788A">
              <w:rPr>
                <w:color w:val="auto"/>
              </w:rPr>
              <w:t xml:space="preserve"> związan</w:t>
            </w:r>
            <w:r w:rsidR="006B79F2">
              <w:rPr>
                <w:color w:val="auto"/>
              </w:rPr>
              <w:t>ych</w:t>
            </w:r>
            <w:r w:rsidRPr="009B788A">
              <w:rPr>
                <w:color w:val="auto"/>
              </w:rPr>
              <w:t xml:space="preserve"> z wykonywaniem zawodu tłumacza języka angielskiego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10DF5CFB" w14:textId="0522C623" w:rsidR="00E01EB0" w:rsidRPr="009B788A" w:rsidRDefault="00E01EB0" w:rsidP="00E01EB0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K_K02, K_K07</w:t>
            </w:r>
          </w:p>
        </w:tc>
      </w:tr>
      <w:tr w:rsidR="00E01EB0" w:rsidRPr="009B788A" w14:paraId="5DA343D0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3C1F0B9F" w14:textId="754BAA94" w:rsidR="00E01EB0" w:rsidRPr="009B788A" w:rsidRDefault="00E01EB0" w:rsidP="00E01EB0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S_K03</w:t>
            </w:r>
          </w:p>
        </w:tc>
        <w:tc>
          <w:tcPr>
            <w:tcW w:w="6378" w:type="dxa"/>
            <w:gridSpan w:val="6"/>
          </w:tcPr>
          <w:p w14:paraId="0E0DA45D" w14:textId="4623BB12" w:rsidR="00E01EB0" w:rsidRPr="009B788A" w:rsidRDefault="006B79F2" w:rsidP="00BD4612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wykazywania się</w:t>
            </w:r>
            <w:r w:rsidR="00E01EB0" w:rsidRPr="009B788A">
              <w:rPr>
                <w:color w:val="auto"/>
              </w:rPr>
              <w:t xml:space="preserve"> </w:t>
            </w:r>
            <w:r>
              <w:rPr>
                <w:color w:val="auto"/>
              </w:rPr>
              <w:t>kompetencjami społecznymi i osobowymi takimi</w:t>
            </w:r>
            <w:r w:rsidR="00E01EB0" w:rsidRPr="009B788A">
              <w:rPr>
                <w:color w:val="auto"/>
              </w:rPr>
              <w:t xml:space="preserve"> jak: kreatywność, otwartość na odmienność kulturową, umiejętność określania własnych zainteresowań, umiejętność samooceny, krytycznego myślenia, rozwiązywania problemów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3C672FD8" w14:textId="2B1B74E0" w:rsidR="00E01EB0" w:rsidRPr="009B788A" w:rsidRDefault="00E01EB0" w:rsidP="00E01EB0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K_K02</w:t>
            </w:r>
          </w:p>
        </w:tc>
      </w:tr>
      <w:tr w:rsidR="00E01EB0" w:rsidRPr="009B788A" w14:paraId="68F32FA6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287D724C" w14:textId="72DBE15B" w:rsidR="00E01EB0" w:rsidRPr="009B788A" w:rsidRDefault="00E01EB0" w:rsidP="00E01EB0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S_K04</w:t>
            </w:r>
          </w:p>
        </w:tc>
        <w:tc>
          <w:tcPr>
            <w:tcW w:w="6378" w:type="dxa"/>
            <w:gridSpan w:val="6"/>
          </w:tcPr>
          <w:p w14:paraId="6F968E7F" w14:textId="524804D3" w:rsidR="00E01EB0" w:rsidRPr="009B788A" w:rsidRDefault="00E01EB0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ucz</w:t>
            </w:r>
            <w:r w:rsidR="006B79F2">
              <w:rPr>
                <w:color w:val="auto"/>
              </w:rPr>
              <w:t>estniczenia</w:t>
            </w:r>
            <w:r w:rsidRPr="009B788A">
              <w:rPr>
                <w:color w:val="auto"/>
              </w:rPr>
              <w:t xml:space="preserve"> w życiu kulturalnym i korzysta</w:t>
            </w:r>
            <w:r w:rsidR="006B79F2">
              <w:rPr>
                <w:color w:val="auto"/>
              </w:rPr>
              <w:t>nia</w:t>
            </w:r>
            <w:r w:rsidRPr="009B788A">
              <w:rPr>
                <w:color w:val="auto"/>
              </w:rPr>
              <w:t xml:space="preserve"> z różnych jego form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7DE58383" w14:textId="0C5C632F" w:rsidR="00E01EB0" w:rsidRPr="009B788A" w:rsidRDefault="00E01EB0" w:rsidP="00E01EB0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K_K03</w:t>
            </w:r>
          </w:p>
        </w:tc>
      </w:tr>
      <w:tr w:rsidR="00E01EB0" w:rsidRPr="009B788A" w14:paraId="2286D299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0C45069E" w14:textId="786147FB" w:rsidR="00E01EB0" w:rsidRPr="009B788A" w:rsidRDefault="00E01EB0" w:rsidP="00E01EB0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S_K05</w:t>
            </w:r>
          </w:p>
        </w:tc>
        <w:tc>
          <w:tcPr>
            <w:tcW w:w="6378" w:type="dxa"/>
            <w:gridSpan w:val="6"/>
          </w:tcPr>
          <w:p w14:paraId="4F1B91B9" w14:textId="7BBEDBD1" w:rsidR="00E01EB0" w:rsidRPr="009B788A" w:rsidRDefault="006B79F2" w:rsidP="00BD4612">
            <w:pPr>
              <w:pStyle w:val="Tytukomrki"/>
              <w:rPr>
                <w:color w:val="auto"/>
              </w:rPr>
            </w:pPr>
            <w:r w:rsidRPr="006B79F2">
              <w:rPr>
                <w:color w:val="auto"/>
              </w:rPr>
              <w:t>uświadamiania sobie poziomu swojej wiedzy i umiejętności, rozumienia potrzeby ciągłego dokształcenia się zawodowego i rozwoju osobistego, dokonywania samooceny własnych kompetencji i doskonalenia umiejętności, wyznaczania kierunków własnego rozwoju i kształcenia,</w:t>
            </w:r>
          </w:p>
        </w:tc>
        <w:tc>
          <w:tcPr>
            <w:tcW w:w="2155" w:type="dxa"/>
          </w:tcPr>
          <w:p w14:paraId="6FB23421" w14:textId="3FD4E011" w:rsidR="00E01EB0" w:rsidRPr="009B788A" w:rsidRDefault="00E01EB0" w:rsidP="00E01EB0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K_K04</w:t>
            </w:r>
          </w:p>
        </w:tc>
      </w:tr>
      <w:tr w:rsidR="00E01EB0" w:rsidRPr="009B788A" w14:paraId="2674FE7C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4C5AD231" w14:textId="471365FD" w:rsidR="00E01EB0" w:rsidRPr="009B788A" w:rsidRDefault="00E01EB0" w:rsidP="00E01EB0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lastRenderedPageBreak/>
              <w:t>S_K06</w:t>
            </w:r>
          </w:p>
        </w:tc>
        <w:tc>
          <w:tcPr>
            <w:tcW w:w="6378" w:type="dxa"/>
            <w:gridSpan w:val="6"/>
          </w:tcPr>
          <w:p w14:paraId="533E883A" w14:textId="0155F6F5" w:rsidR="00E01EB0" w:rsidRPr="009B788A" w:rsidRDefault="006B79F2" w:rsidP="00BD4612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dysponowania</w:t>
            </w:r>
            <w:r w:rsidR="00E01EB0" w:rsidRPr="009B788A">
              <w:rPr>
                <w:color w:val="auto"/>
              </w:rPr>
              <w:t xml:space="preserve"> umiejętnościami komunikacyjnymi, społecznymi, interpersonalnymi i interkulturowymi, które predysponują do pracy w sektorze kultury, oświaty, mediów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20FD09FD" w14:textId="41B34B2C" w:rsidR="00E01EB0" w:rsidRPr="009B788A" w:rsidRDefault="00E01EB0" w:rsidP="00E01EB0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K_K05</w:t>
            </w:r>
          </w:p>
        </w:tc>
      </w:tr>
      <w:tr w:rsidR="00E01EB0" w:rsidRPr="009B788A" w14:paraId="70666E78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085271E6" w14:textId="4E3C73D9" w:rsidR="00E01EB0" w:rsidRPr="009B788A" w:rsidRDefault="00E01EB0" w:rsidP="00E01EB0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S_K07</w:t>
            </w:r>
          </w:p>
        </w:tc>
        <w:tc>
          <w:tcPr>
            <w:tcW w:w="6378" w:type="dxa"/>
            <w:gridSpan w:val="6"/>
          </w:tcPr>
          <w:p w14:paraId="5DE840B8" w14:textId="5CC30130" w:rsidR="00E01EB0" w:rsidRPr="009B788A" w:rsidRDefault="006B79F2" w:rsidP="00BD4612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wykazywania</w:t>
            </w:r>
            <w:r w:rsidR="00E01EB0" w:rsidRPr="009B788A">
              <w:rPr>
                <w:color w:val="auto"/>
              </w:rPr>
              <w:t xml:space="preserve"> się wrażliwością etyczną, empatią, otwartością, refleksyjnością oraz postawami prospołecznymi i poczuciem odpowiedzialności</w:t>
            </w:r>
            <w:r w:rsidR="00DF5983"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3207CD94" w14:textId="4A570B24" w:rsidR="00E01EB0" w:rsidRPr="009B788A" w:rsidRDefault="00E01EB0" w:rsidP="00E01EB0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K_K06</w:t>
            </w:r>
          </w:p>
        </w:tc>
      </w:tr>
      <w:tr w:rsidR="00E01EB0" w:rsidRPr="009B788A" w14:paraId="664FB822" w14:textId="77777777" w:rsidTr="00272881">
        <w:trPr>
          <w:trHeight w:val="501"/>
        </w:trPr>
        <w:tc>
          <w:tcPr>
            <w:tcW w:w="2098" w:type="dxa"/>
            <w:gridSpan w:val="2"/>
            <w:noWrap/>
          </w:tcPr>
          <w:p w14:paraId="46961318" w14:textId="670CE409" w:rsidR="00E01EB0" w:rsidRPr="009B788A" w:rsidRDefault="008667D3" w:rsidP="00E01EB0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S_K08</w:t>
            </w:r>
          </w:p>
        </w:tc>
        <w:tc>
          <w:tcPr>
            <w:tcW w:w="6378" w:type="dxa"/>
            <w:gridSpan w:val="6"/>
          </w:tcPr>
          <w:p w14:paraId="066758E3" w14:textId="4B4A3EB1" w:rsidR="00E01EB0" w:rsidRPr="009B788A" w:rsidRDefault="006B79F2" w:rsidP="00BD4612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wykazywania</w:t>
            </w:r>
            <w:r w:rsidRPr="009B788A">
              <w:rPr>
                <w:color w:val="auto"/>
              </w:rPr>
              <w:t xml:space="preserve"> się</w:t>
            </w:r>
            <w:r>
              <w:rPr>
                <w:color w:val="auto"/>
              </w:rPr>
              <w:t xml:space="preserve"> praktycznym</w:t>
            </w:r>
            <w:r w:rsidR="008667D3" w:rsidRPr="009B788A">
              <w:rPr>
                <w:color w:val="auto"/>
              </w:rPr>
              <w:t xml:space="preserve"> przygotowanie</w:t>
            </w:r>
            <w:r>
              <w:rPr>
                <w:color w:val="auto"/>
              </w:rPr>
              <w:t>m</w:t>
            </w:r>
            <w:r w:rsidR="008667D3" w:rsidRPr="009B788A">
              <w:rPr>
                <w:color w:val="auto"/>
              </w:rPr>
              <w:t xml:space="preserve"> do realizowania zadań zawodowych wynikających z roli tłumacza</w:t>
            </w:r>
            <w:r w:rsidR="00DF5983" w:rsidRPr="009B788A">
              <w:rPr>
                <w:color w:val="auto"/>
              </w:rPr>
              <w:t>.</w:t>
            </w:r>
          </w:p>
        </w:tc>
        <w:tc>
          <w:tcPr>
            <w:tcW w:w="2155" w:type="dxa"/>
          </w:tcPr>
          <w:p w14:paraId="45C9B5C9" w14:textId="758E509B" w:rsidR="00E01EB0" w:rsidRPr="009B788A" w:rsidRDefault="008667D3" w:rsidP="00E01EB0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K_K07</w:t>
            </w:r>
          </w:p>
        </w:tc>
      </w:tr>
      <w:tr w:rsidR="00D76123" w:rsidRPr="009B788A" w14:paraId="446FA718" w14:textId="77777777" w:rsidTr="001B2767">
        <w:trPr>
          <w:trHeight w:val="501"/>
        </w:trPr>
        <w:tc>
          <w:tcPr>
            <w:tcW w:w="10631" w:type="dxa"/>
            <w:gridSpan w:val="9"/>
            <w:noWrap/>
          </w:tcPr>
          <w:p w14:paraId="410DAB41" w14:textId="48E08336" w:rsidR="00D76123" w:rsidRPr="009B788A" w:rsidRDefault="00D76123" w:rsidP="00272881">
            <w:pPr>
              <w:pStyle w:val="Tytukomrki"/>
              <w:rPr>
                <w:color w:val="auto"/>
              </w:rPr>
            </w:pPr>
            <w:r w:rsidRPr="009B788A">
              <w:rPr>
                <w:b/>
                <w:color w:val="auto"/>
              </w:rPr>
              <w:t xml:space="preserve">Po ukończeniu studiów I stopnia na kierunku filologia </w:t>
            </w:r>
            <w:r w:rsidR="00620F5D" w:rsidRPr="009B788A">
              <w:rPr>
                <w:b/>
                <w:color w:val="auto"/>
              </w:rPr>
              <w:t xml:space="preserve">angielska </w:t>
            </w:r>
            <w:r w:rsidRPr="009B788A">
              <w:rPr>
                <w:b/>
                <w:color w:val="auto"/>
              </w:rPr>
              <w:t xml:space="preserve">specjalność </w:t>
            </w:r>
            <w:r w:rsidR="0042786C" w:rsidRPr="009B788A">
              <w:rPr>
                <w:b/>
                <w:color w:val="auto"/>
              </w:rPr>
              <w:t>j</w:t>
            </w:r>
            <w:r w:rsidR="00272881" w:rsidRPr="009B788A">
              <w:rPr>
                <w:b/>
                <w:color w:val="auto"/>
              </w:rPr>
              <w:t xml:space="preserve">ęzyki obce w zarządzaniu i logistyce </w:t>
            </w:r>
            <w:r w:rsidRPr="009B788A">
              <w:rPr>
                <w:b/>
                <w:color w:val="auto"/>
              </w:rPr>
              <w:br/>
            </w:r>
            <w:r w:rsidRPr="009B788A">
              <w:rPr>
                <w:color w:val="auto"/>
              </w:rPr>
              <w:t>moduł - język</w:t>
            </w:r>
            <w:r w:rsidR="00BD4612" w:rsidRPr="009B788A">
              <w:rPr>
                <w:color w:val="auto"/>
              </w:rPr>
              <w:t xml:space="preserve"> angielski z j</w:t>
            </w:r>
            <w:r w:rsidR="00423FCC" w:rsidRPr="009B788A">
              <w:rPr>
                <w:color w:val="auto"/>
              </w:rPr>
              <w:t>ęzykiem rosyjskim</w:t>
            </w:r>
            <w:r w:rsidR="00423FCC" w:rsidRPr="009B788A">
              <w:rPr>
                <w:color w:val="auto"/>
              </w:rPr>
              <w:br/>
            </w:r>
            <w:r w:rsidRPr="009B788A">
              <w:rPr>
                <w:color w:val="auto"/>
              </w:rPr>
              <w:t>moduł - język angielski z językiem niemieckim</w:t>
            </w:r>
          </w:p>
        </w:tc>
      </w:tr>
      <w:tr w:rsidR="008667D3" w:rsidRPr="009B788A" w14:paraId="09AAC4AA" w14:textId="77777777" w:rsidTr="009A7E60">
        <w:trPr>
          <w:trHeight w:val="501"/>
        </w:trPr>
        <w:tc>
          <w:tcPr>
            <w:tcW w:w="2098" w:type="dxa"/>
            <w:gridSpan w:val="2"/>
            <w:noWrap/>
          </w:tcPr>
          <w:p w14:paraId="11525869" w14:textId="6A98826B" w:rsidR="008667D3" w:rsidRPr="009B788A" w:rsidRDefault="008667D3" w:rsidP="00E01EB0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symbol</w:t>
            </w:r>
          </w:p>
        </w:tc>
        <w:tc>
          <w:tcPr>
            <w:tcW w:w="6378" w:type="dxa"/>
            <w:gridSpan w:val="6"/>
          </w:tcPr>
          <w:p w14:paraId="52109848" w14:textId="77777777" w:rsidR="008667D3" w:rsidRDefault="008667D3" w:rsidP="00BD4612">
            <w:pPr>
              <w:pStyle w:val="Tytukomrki"/>
              <w:rPr>
                <w:b/>
                <w:color w:val="auto"/>
              </w:rPr>
            </w:pPr>
            <w:r w:rsidRPr="009B788A">
              <w:rPr>
                <w:b/>
                <w:color w:val="auto"/>
              </w:rPr>
              <w:t>WIEDZA</w:t>
            </w:r>
          </w:p>
          <w:p w14:paraId="1F167CE7" w14:textId="6441EC92" w:rsidR="009E3ECC" w:rsidRPr="009E3ECC" w:rsidRDefault="009E3ECC" w:rsidP="00BD4612">
            <w:pPr>
              <w:pStyle w:val="Tytukomrki"/>
              <w:rPr>
                <w:color w:val="auto"/>
              </w:rPr>
            </w:pPr>
            <w:r w:rsidRPr="009E3ECC">
              <w:rPr>
                <w:color w:val="auto"/>
              </w:rPr>
              <w:t>Absolwent zna i rozumie:</w:t>
            </w:r>
          </w:p>
        </w:tc>
        <w:tc>
          <w:tcPr>
            <w:tcW w:w="2155" w:type="dxa"/>
          </w:tcPr>
          <w:p w14:paraId="3CC26BB5" w14:textId="3001F6F0" w:rsidR="008667D3" w:rsidRPr="009B788A" w:rsidRDefault="008667D3" w:rsidP="00E01EB0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Odniesienie do efektów kierunkowych</w:t>
            </w:r>
          </w:p>
        </w:tc>
      </w:tr>
      <w:tr w:rsidR="00272881" w:rsidRPr="009B788A" w14:paraId="0571A139" w14:textId="77777777" w:rsidTr="009A7E60">
        <w:trPr>
          <w:trHeight w:val="501"/>
        </w:trPr>
        <w:tc>
          <w:tcPr>
            <w:tcW w:w="2098" w:type="dxa"/>
            <w:gridSpan w:val="2"/>
            <w:noWrap/>
          </w:tcPr>
          <w:p w14:paraId="09244F27" w14:textId="2390581E" w:rsidR="00272881" w:rsidRPr="009B788A" w:rsidRDefault="00272881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S_W01</w:t>
            </w:r>
          </w:p>
        </w:tc>
        <w:tc>
          <w:tcPr>
            <w:tcW w:w="6378" w:type="dxa"/>
            <w:gridSpan w:val="6"/>
          </w:tcPr>
          <w:p w14:paraId="50FD3AAC" w14:textId="2B3370A8" w:rsidR="00272881" w:rsidRPr="009B788A" w:rsidRDefault="009E3ECC" w:rsidP="009E3ECC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miejsce</w:t>
            </w:r>
            <w:r w:rsidR="00272881" w:rsidRPr="009B788A">
              <w:rPr>
                <w:color w:val="auto"/>
              </w:rPr>
              <w:t xml:space="preserve"> i znaczeni</w:t>
            </w:r>
            <w:r>
              <w:rPr>
                <w:color w:val="auto"/>
              </w:rPr>
              <w:t>e</w:t>
            </w:r>
            <w:r w:rsidR="00272881" w:rsidRPr="009B788A">
              <w:rPr>
                <w:color w:val="auto"/>
              </w:rPr>
              <w:t xml:space="preserve"> nauk humanistycznych w systemie nauk oraz ich specyfi</w:t>
            </w:r>
            <w:r>
              <w:rPr>
                <w:color w:val="auto"/>
              </w:rPr>
              <w:t>kę</w:t>
            </w:r>
            <w:r w:rsidR="00272881" w:rsidRPr="009B788A">
              <w:rPr>
                <w:color w:val="auto"/>
              </w:rPr>
              <w:t xml:space="preserve"> przedmiotow</w:t>
            </w:r>
            <w:r>
              <w:rPr>
                <w:color w:val="auto"/>
              </w:rPr>
              <w:t>ą</w:t>
            </w:r>
            <w:r w:rsidR="00272881" w:rsidRPr="009B788A">
              <w:rPr>
                <w:color w:val="auto"/>
              </w:rPr>
              <w:t xml:space="preserve"> i metodologiczn</w:t>
            </w:r>
            <w:r>
              <w:rPr>
                <w:color w:val="auto"/>
              </w:rPr>
              <w:t>ą</w:t>
            </w:r>
            <w:r w:rsidR="00272881" w:rsidRPr="009B788A">
              <w:rPr>
                <w:color w:val="auto"/>
              </w:rPr>
              <w:t xml:space="preserve"> w zakresie języka angielskiego oraz języka rosyjskiego/niemieckiego,</w:t>
            </w:r>
          </w:p>
        </w:tc>
        <w:tc>
          <w:tcPr>
            <w:tcW w:w="2155" w:type="dxa"/>
          </w:tcPr>
          <w:p w14:paraId="1DC0B878" w14:textId="468DFD10" w:rsidR="00272881" w:rsidRPr="009B788A" w:rsidRDefault="00272881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K_W01</w:t>
            </w:r>
          </w:p>
        </w:tc>
      </w:tr>
      <w:tr w:rsidR="00272881" w:rsidRPr="009B788A" w14:paraId="1444E6A0" w14:textId="77777777" w:rsidTr="009A7E60">
        <w:trPr>
          <w:trHeight w:val="501"/>
        </w:trPr>
        <w:tc>
          <w:tcPr>
            <w:tcW w:w="2098" w:type="dxa"/>
            <w:gridSpan w:val="2"/>
            <w:noWrap/>
          </w:tcPr>
          <w:p w14:paraId="5A1DBCEE" w14:textId="32504FE8" w:rsidR="00272881" w:rsidRPr="009B788A" w:rsidRDefault="00272881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S_W02</w:t>
            </w:r>
          </w:p>
        </w:tc>
        <w:tc>
          <w:tcPr>
            <w:tcW w:w="6378" w:type="dxa"/>
            <w:gridSpan w:val="6"/>
          </w:tcPr>
          <w:p w14:paraId="41E5E608" w14:textId="6FA0F3BA" w:rsidR="00272881" w:rsidRPr="009B788A" w:rsidRDefault="00272881" w:rsidP="009E3ECC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powiązani</w:t>
            </w:r>
            <w:r w:rsidR="009E3ECC">
              <w:rPr>
                <w:color w:val="auto"/>
              </w:rPr>
              <w:t>a</w:t>
            </w:r>
            <w:r w:rsidRPr="009B788A">
              <w:rPr>
                <w:color w:val="auto"/>
              </w:rPr>
              <w:t xml:space="preserve"> dyscyplin filologicznych z dyscyplinami koniecznymi do poszerzenia wiedzy (zarządzanie) w języku angielskim oraz rosyjskim/niemieckim, </w:t>
            </w:r>
          </w:p>
        </w:tc>
        <w:tc>
          <w:tcPr>
            <w:tcW w:w="2155" w:type="dxa"/>
          </w:tcPr>
          <w:p w14:paraId="2BB68624" w14:textId="5032176B" w:rsidR="00272881" w:rsidRPr="009B788A" w:rsidRDefault="00272881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K_W02</w:t>
            </w:r>
          </w:p>
        </w:tc>
      </w:tr>
      <w:tr w:rsidR="00272881" w:rsidRPr="009B788A" w14:paraId="2981A534" w14:textId="77777777" w:rsidTr="009A7E60">
        <w:trPr>
          <w:trHeight w:val="501"/>
        </w:trPr>
        <w:tc>
          <w:tcPr>
            <w:tcW w:w="2098" w:type="dxa"/>
            <w:gridSpan w:val="2"/>
            <w:noWrap/>
          </w:tcPr>
          <w:p w14:paraId="3053EA6C" w14:textId="6DAB737C" w:rsidR="00272881" w:rsidRPr="009B788A" w:rsidRDefault="00272881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S_W03</w:t>
            </w:r>
          </w:p>
        </w:tc>
        <w:tc>
          <w:tcPr>
            <w:tcW w:w="6378" w:type="dxa"/>
            <w:gridSpan w:val="6"/>
          </w:tcPr>
          <w:p w14:paraId="1E550E39" w14:textId="4C03985E" w:rsidR="00272881" w:rsidRPr="009B788A" w:rsidRDefault="00272881" w:rsidP="009E3ECC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 xml:space="preserve">ogólną terminologię i metodologię z zakresu nauk filologicznych, a w szczególności w języku angielskim oraz rosyjskim/niemieckim, </w:t>
            </w:r>
          </w:p>
        </w:tc>
        <w:tc>
          <w:tcPr>
            <w:tcW w:w="2155" w:type="dxa"/>
          </w:tcPr>
          <w:p w14:paraId="400F6425" w14:textId="2CB93E16" w:rsidR="00272881" w:rsidRPr="009B788A" w:rsidRDefault="00272881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K_W03</w:t>
            </w:r>
          </w:p>
        </w:tc>
      </w:tr>
      <w:tr w:rsidR="00272881" w:rsidRPr="009B788A" w14:paraId="6622BBDE" w14:textId="77777777" w:rsidTr="009A7E60">
        <w:trPr>
          <w:trHeight w:val="501"/>
        </w:trPr>
        <w:tc>
          <w:tcPr>
            <w:tcW w:w="2098" w:type="dxa"/>
            <w:gridSpan w:val="2"/>
            <w:noWrap/>
          </w:tcPr>
          <w:p w14:paraId="68ADBBA0" w14:textId="5D8E1D72" w:rsidR="00272881" w:rsidRPr="009B788A" w:rsidRDefault="00272881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S_W04</w:t>
            </w:r>
          </w:p>
        </w:tc>
        <w:tc>
          <w:tcPr>
            <w:tcW w:w="6378" w:type="dxa"/>
            <w:gridSpan w:val="6"/>
          </w:tcPr>
          <w:p w14:paraId="6C03C715" w14:textId="26A6AFE0" w:rsidR="00272881" w:rsidRPr="009B788A" w:rsidRDefault="009E3ECC" w:rsidP="009E3ECC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kompleksową</w:t>
            </w:r>
            <w:r w:rsidR="00272881" w:rsidRPr="009B788A">
              <w:rPr>
                <w:color w:val="auto"/>
              </w:rPr>
              <w:t xml:space="preserve"> natur</w:t>
            </w:r>
            <w:r>
              <w:rPr>
                <w:color w:val="auto"/>
              </w:rPr>
              <w:t>ę</w:t>
            </w:r>
            <w:r w:rsidR="00272881" w:rsidRPr="009B788A">
              <w:rPr>
                <w:color w:val="auto"/>
              </w:rPr>
              <w:t xml:space="preserve"> języka angielskiego i rosyjski</w:t>
            </w:r>
            <w:r>
              <w:rPr>
                <w:color w:val="auto"/>
              </w:rPr>
              <w:t>ego/niemieckiego oraz złożoność</w:t>
            </w:r>
            <w:r w:rsidR="00272881" w:rsidRPr="009B788A">
              <w:rPr>
                <w:color w:val="auto"/>
              </w:rPr>
              <w:t xml:space="preserve"> historycznej zmienności znaczeń,</w:t>
            </w:r>
          </w:p>
        </w:tc>
        <w:tc>
          <w:tcPr>
            <w:tcW w:w="2155" w:type="dxa"/>
          </w:tcPr>
          <w:p w14:paraId="67F9684A" w14:textId="598FA024" w:rsidR="00272881" w:rsidRPr="009B788A" w:rsidRDefault="00272881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K_W04</w:t>
            </w:r>
          </w:p>
        </w:tc>
      </w:tr>
      <w:tr w:rsidR="00272881" w:rsidRPr="009B788A" w14:paraId="17980C90" w14:textId="77777777" w:rsidTr="009A7E60">
        <w:trPr>
          <w:trHeight w:val="501"/>
        </w:trPr>
        <w:tc>
          <w:tcPr>
            <w:tcW w:w="2098" w:type="dxa"/>
            <w:gridSpan w:val="2"/>
            <w:noWrap/>
          </w:tcPr>
          <w:p w14:paraId="52ADCE6B" w14:textId="3F26A237" w:rsidR="00272881" w:rsidRPr="009B788A" w:rsidRDefault="00272881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S_W05</w:t>
            </w:r>
          </w:p>
        </w:tc>
        <w:tc>
          <w:tcPr>
            <w:tcW w:w="6378" w:type="dxa"/>
            <w:gridSpan w:val="6"/>
          </w:tcPr>
          <w:p w14:paraId="70D4C8AB" w14:textId="6BEED85D" w:rsidR="00272881" w:rsidRPr="009B788A" w:rsidRDefault="00272881" w:rsidP="009E3ECC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struktur</w:t>
            </w:r>
            <w:r w:rsidR="009E3ECC">
              <w:rPr>
                <w:color w:val="auto"/>
              </w:rPr>
              <w:t>ę</w:t>
            </w:r>
            <w:r w:rsidRPr="009B788A">
              <w:rPr>
                <w:color w:val="auto"/>
              </w:rPr>
              <w:t xml:space="preserve"> współczesnego języka angielskiego i rosyjskiego/niemieckiego, oraz podstawowe informacje z zakresu historii języka angielskiego,</w:t>
            </w:r>
          </w:p>
        </w:tc>
        <w:tc>
          <w:tcPr>
            <w:tcW w:w="2155" w:type="dxa"/>
          </w:tcPr>
          <w:p w14:paraId="2E23343E" w14:textId="75FF7039" w:rsidR="00272881" w:rsidRPr="009B788A" w:rsidRDefault="00272881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K_W05</w:t>
            </w:r>
          </w:p>
        </w:tc>
      </w:tr>
      <w:tr w:rsidR="00272881" w:rsidRPr="009B788A" w14:paraId="67ED773E" w14:textId="77777777" w:rsidTr="009A7E60">
        <w:trPr>
          <w:trHeight w:val="501"/>
        </w:trPr>
        <w:tc>
          <w:tcPr>
            <w:tcW w:w="2098" w:type="dxa"/>
            <w:gridSpan w:val="2"/>
            <w:noWrap/>
          </w:tcPr>
          <w:p w14:paraId="7DD4A1DC" w14:textId="1C046702" w:rsidR="00272881" w:rsidRPr="009B788A" w:rsidRDefault="00272881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S_W06</w:t>
            </w:r>
          </w:p>
        </w:tc>
        <w:tc>
          <w:tcPr>
            <w:tcW w:w="6378" w:type="dxa"/>
            <w:gridSpan w:val="6"/>
          </w:tcPr>
          <w:p w14:paraId="61527220" w14:textId="139BB4DE" w:rsidR="00272881" w:rsidRPr="009B788A" w:rsidRDefault="009E3ECC" w:rsidP="00BD4612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analizę i interpretację</w:t>
            </w:r>
            <w:r w:rsidR="00272881" w:rsidRPr="009B788A">
              <w:rPr>
                <w:color w:val="auto"/>
              </w:rPr>
              <w:t xml:space="preserve"> tekstów, rozumie podstawowe metody analizy krytycznej tekstu biznesowego anglojęzycznego oraz rosyjskojęzycznego/niemieckojęzycznego,</w:t>
            </w:r>
          </w:p>
        </w:tc>
        <w:tc>
          <w:tcPr>
            <w:tcW w:w="2155" w:type="dxa"/>
          </w:tcPr>
          <w:p w14:paraId="32F1238C" w14:textId="6381312B" w:rsidR="00272881" w:rsidRPr="009B788A" w:rsidRDefault="00272881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K_W06</w:t>
            </w:r>
          </w:p>
        </w:tc>
      </w:tr>
      <w:tr w:rsidR="00272881" w:rsidRPr="009B788A" w14:paraId="0565C0C4" w14:textId="77777777" w:rsidTr="009A7E60">
        <w:trPr>
          <w:trHeight w:val="501"/>
        </w:trPr>
        <w:tc>
          <w:tcPr>
            <w:tcW w:w="2098" w:type="dxa"/>
            <w:gridSpan w:val="2"/>
            <w:noWrap/>
          </w:tcPr>
          <w:p w14:paraId="387D4435" w14:textId="2BA0DF91" w:rsidR="00272881" w:rsidRPr="009B788A" w:rsidRDefault="00272881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S_W07</w:t>
            </w:r>
          </w:p>
        </w:tc>
        <w:tc>
          <w:tcPr>
            <w:tcW w:w="6378" w:type="dxa"/>
            <w:gridSpan w:val="6"/>
          </w:tcPr>
          <w:p w14:paraId="38AE7C52" w14:textId="04489F0E" w:rsidR="00272881" w:rsidRPr="009B788A" w:rsidRDefault="00272881" w:rsidP="009E3ECC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kultur</w:t>
            </w:r>
            <w:r w:rsidR="009E3ECC">
              <w:rPr>
                <w:color w:val="auto"/>
              </w:rPr>
              <w:t>ę</w:t>
            </w:r>
            <w:r w:rsidRPr="009B788A">
              <w:rPr>
                <w:color w:val="auto"/>
              </w:rPr>
              <w:t xml:space="preserve"> zarządzania angielskiego obszaru językowego,</w:t>
            </w:r>
          </w:p>
        </w:tc>
        <w:tc>
          <w:tcPr>
            <w:tcW w:w="2155" w:type="dxa"/>
          </w:tcPr>
          <w:p w14:paraId="18E4322E" w14:textId="6E481F33" w:rsidR="00272881" w:rsidRPr="009B788A" w:rsidRDefault="00272881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K_W07</w:t>
            </w:r>
          </w:p>
        </w:tc>
      </w:tr>
      <w:tr w:rsidR="00272881" w:rsidRPr="009B788A" w14:paraId="32AD5674" w14:textId="77777777" w:rsidTr="009A7E60">
        <w:trPr>
          <w:trHeight w:val="501"/>
        </w:trPr>
        <w:tc>
          <w:tcPr>
            <w:tcW w:w="2098" w:type="dxa"/>
            <w:gridSpan w:val="2"/>
            <w:noWrap/>
          </w:tcPr>
          <w:p w14:paraId="64350438" w14:textId="3EDA7915" w:rsidR="00272881" w:rsidRPr="009B788A" w:rsidRDefault="00272881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S_W08</w:t>
            </w:r>
          </w:p>
        </w:tc>
        <w:tc>
          <w:tcPr>
            <w:tcW w:w="6378" w:type="dxa"/>
            <w:gridSpan w:val="6"/>
          </w:tcPr>
          <w:p w14:paraId="60EFBBFF" w14:textId="0C1E22E6" w:rsidR="00272881" w:rsidRPr="009B788A" w:rsidRDefault="00272881" w:rsidP="009E3ECC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wybran</w:t>
            </w:r>
            <w:r w:rsidR="009E3ECC">
              <w:rPr>
                <w:color w:val="auto"/>
              </w:rPr>
              <w:t>e</w:t>
            </w:r>
            <w:r w:rsidRPr="009B788A">
              <w:rPr>
                <w:color w:val="auto"/>
              </w:rPr>
              <w:t xml:space="preserve"> zagadnienia z kultury zarządzania w języku angielskim,</w:t>
            </w:r>
          </w:p>
        </w:tc>
        <w:tc>
          <w:tcPr>
            <w:tcW w:w="2155" w:type="dxa"/>
          </w:tcPr>
          <w:p w14:paraId="680C15CD" w14:textId="5FE1ECE6" w:rsidR="00272881" w:rsidRPr="009B788A" w:rsidRDefault="00272881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K_W08</w:t>
            </w:r>
          </w:p>
        </w:tc>
      </w:tr>
      <w:tr w:rsidR="00272881" w:rsidRPr="009B788A" w14:paraId="194488EC" w14:textId="77777777" w:rsidTr="009A7E60">
        <w:trPr>
          <w:trHeight w:val="501"/>
        </w:trPr>
        <w:tc>
          <w:tcPr>
            <w:tcW w:w="2098" w:type="dxa"/>
            <w:gridSpan w:val="2"/>
            <w:noWrap/>
          </w:tcPr>
          <w:p w14:paraId="4D1BC930" w14:textId="75457DB4" w:rsidR="00272881" w:rsidRPr="009B788A" w:rsidRDefault="00272881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S_W09</w:t>
            </w:r>
          </w:p>
        </w:tc>
        <w:tc>
          <w:tcPr>
            <w:tcW w:w="6378" w:type="dxa"/>
            <w:gridSpan w:val="6"/>
          </w:tcPr>
          <w:p w14:paraId="3E021380" w14:textId="2B73451B" w:rsidR="00272881" w:rsidRPr="009B788A" w:rsidRDefault="00272881" w:rsidP="009E3ECC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instytucj</w:t>
            </w:r>
            <w:r w:rsidR="009E3ECC">
              <w:rPr>
                <w:color w:val="auto"/>
              </w:rPr>
              <w:t>e kultury i posiada</w:t>
            </w:r>
            <w:r w:rsidRPr="009B788A">
              <w:rPr>
                <w:color w:val="auto"/>
              </w:rPr>
              <w:t xml:space="preserve"> podstawową orientację we współczesnym życiu kulturalnym krajów obszaru anglojęzycznego oraz Polski,</w:t>
            </w:r>
          </w:p>
        </w:tc>
        <w:tc>
          <w:tcPr>
            <w:tcW w:w="2155" w:type="dxa"/>
          </w:tcPr>
          <w:p w14:paraId="70B2DFE7" w14:textId="794A19AE" w:rsidR="00272881" w:rsidRPr="009B788A" w:rsidRDefault="00272881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K_W09</w:t>
            </w:r>
          </w:p>
        </w:tc>
      </w:tr>
      <w:tr w:rsidR="00272881" w:rsidRPr="009B788A" w14:paraId="5283D609" w14:textId="77777777" w:rsidTr="009A7E60">
        <w:trPr>
          <w:trHeight w:val="501"/>
        </w:trPr>
        <w:tc>
          <w:tcPr>
            <w:tcW w:w="2098" w:type="dxa"/>
            <w:gridSpan w:val="2"/>
            <w:noWrap/>
          </w:tcPr>
          <w:p w14:paraId="0DD04BB5" w14:textId="26B6EBB7" w:rsidR="00272881" w:rsidRPr="009B788A" w:rsidRDefault="00272881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S_W10</w:t>
            </w:r>
          </w:p>
        </w:tc>
        <w:tc>
          <w:tcPr>
            <w:tcW w:w="6378" w:type="dxa"/>
            <w:gridSpan w:val="6"/>
          </w:tcPr>
          <w:p w14:paraId="0AF522CB" w14:textId="002ED589" w:rsidR="00272881" w:rsidRPr="009B788A" w:rsidRDefault="00272881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 xml:space="preserve">podstawowe pojęcia i zasady z zakresu ochrony prawa </w:t>
            </w:r>
            <w:r w:rsidRPr="009B788A">
              <w:rPr>
                <w:color w:val="auto"/>
              </w:rPr>
              <w:lastRenderedPageBreak/>
              <w:t>autorskiego,</w:t>
            </w:r>
          </w:p>
        </w:tc>
        <w:tc>
          <w:tcPr>
            <w:tcW w:w="2155" w:type="dxa"/>
          </w:tcPr>
          <w:p w14:paraId="79447685" w14:textId="2AC81828" w:rsidR="00272881" w:rsidRPr="009B788A" w:rsidRDefault="00272881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lastRenderedPageBreak/>
              <w:t>K_W10</w:t>
            </w:r>
          </w:p>
        </w:tc>
      </w:tr>
      <w:tr w:rsidR="00272881" w:rsidRPr="009B788A" w14:paraId="68F0F63D" w14:textId="77777777" w:rsidTr="009A7E60">
        <w:trPr>
          <w:trHeight w:val="501"/>
        </w:trPr>
        <w:tc>
          <w:tcPr>
            <w:tcW w:w="2098" w:type="dxa"/>
            <w:gridSpan w:val="2"/>
            <w:noWrap/>
          </w:tcPr>
          <w:p w14:paraId="4AF4D7FD" w14:textId="7F236596" w:rsidR="00272881" w:rsidRPr="009B788A" w:rsidRDefault="00272881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S_W11</w:t>
            </w:r>
          </w:p>
        </w:tc>
        <w:tc>
          <w:tcPr>
            <w:tcW w:w="6378" w:type="dxa"/>
            <w:gridSpan w:val="6"/>
          </w:tcPr>
          <w:p w14:paraId="2E0EEAAA" w14:textId="0513EF8B" w:rsidR="00272881" w:rsidRPr="009B788A" w:rsidRDefault="00272881" w:rsidP="009E3ECC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język biznesu (zarządzanie i logistyka),</w:t>
            </w:r>
          </w:p>
        </w:tc>
        <w:tc>
          <w:tcPr>
            <w:tcW w:w="2155" w:type="dxa"/>
          </w:tcPr>
          <w:p w14:paraId="0D4D48DD" w14:textId="5953783E" w:rsidR="00272881" w:rsidRPr="009B788A" w:rsidRDefault="00272881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K_W11; K_W04; K_W06</w:t>
            </w:r>
          </w:p>
        </w:tc>
      </w:tr>
      <w:tr w:rsidR="00272881" w:rsidRPr="009B788A" w14:paraId="38241F44" w14:textId="77777777" w:rsidTr="009A7E60">
        <w:trPr>
          <w:trHeight w:val="501"/>
        </w:trPr>
        <w:tc>
          <w:tcPr>
            <w:tcW w:w="2098" w:type="dxa"/>
            <w:gridSpan w:val="2"/>
            <w:noWrap/>
          </w:tcPr>
          <w:p w14:paraId="532EEDB6" w14:textId="5CD0570E" w:rsidR="00272881" w:rsidRPr="009B788A" w:rsidRDefault="00272881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S_W12</w:t>
            </w:r>
          </w:p>
        </w:tc>
        <w:tc>
          <w:tcPr>
            <w:tcW w:w="6378" w:type="dxa"/>
            <w:gridSpan w:val="6"/>
          </w:tcPr>
          <w:p w14:paraId="4A623582" w14:textId="68D9519B" w:rsidR="00272881" w:rsidRPr="009B788A" w:rsidRDefault="00272881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podstawowe pojęcia i zasady z języka biznesu (zarządzanie i logistyka).</w:t>
            </w:r>
          </w:p>
        </w:tc>
        <w:tc>
          <w:tcPr>
            <w:tcW w:w="2155" w:type="dxa"/>
          </w:tcPr>
          <w:p w14:paraId="34ABA6A0" w14:textId="7238C7D3" w:rsidR="00272881" w:rsidRPr="009B788A" w:rsidRDefault="00272881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K_W03; K_W04; K_W06</w:t>
            </w:r>
          </w:p>
        </w:tc>
      </w:tr>
      <w:tr w:rsidR="00272881" w:rsidRPr="009B788A" w14:paraId="0EF27BBE" w14:textId="77777777" w:rsidTr="009A7E60">
        <w:trPr>
          <w:trHeight w:val="501"/>
        </w:trPr>
        <w:tc>
          <w:tcPr>
            <w:tcW w:w="2098" w:type="dxa"/>
            <w:gridSpan w:val="2"/>
            <w:noWrap/>
          </w:tcPr>
          <w:p w14:paraId="4728CE09" w14:textId="1B3EAA85" w:rsidR="00272881" w:rsidRPr="009B788A" w:rsidRDefault="00272881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Symbol</w:t>
            </w:r>
          </w:p>
        </w:tc>
        <w:tc>
          <w:tcPr>
            <w:tcW w:w="6378" w:type="dxa"/>
            <w:gridSpan w:val="6"/>
          </w:tcPr>
          <w:p w14:paraId="19326742" w14:textId="77777777" w:rsidR="00272881" w:rsidRDefault="00272881" w:rsidP="00BD4612">
            <w:pPr>
              <w:pStyle w:val="Tytukomrki"/>
              <w:rPr>
                <w:b/>
                <w:color w:val="auto"/>
              </w:rPr>
            </w:pPr>
            <w:r w:rsidRPr="009E3ECC">
              <w:rPr>
                <w:b/>
                <w:color w:val="auto"/>
              </w:rPr>
              <w:t>UMIEJĘTNOŚCI</w:t>
            </w:r>
          </w:p>
          <w:p w14:paraId="037516E6" w14:textId="51E7EFAE" w:rsidR="009E3ECC" w:rsidRPr="009E3ECC" w:rsidRDefault="009E3ECC" w:rsidP="00BD4612">
            <w:pPr>
              <w:pStyle w:val="Tytukomrki"/>
              <w:rPr>
                <w:color w:val="auto"/>
              </w:rPr>
            </w:pPr>
            <w:r w:rsidRPr="009E3ECC">
              <w:rPr>
                <w:color w:val="auto"/>
              </w:rPr>
              <w:t>Absolwent potrafi:</w:t>
            </w:r>
          </w:p>
        </w:tc>
        <w:tc>
          <w:tcPr>
            <w:tcW w:w="2155" w:type="dxa"/>
          </w:tcPr>
          <w:p w14:paraId="3DFC310C" w14:textId="7B592C89" w:rsidR="00272881" w:rsidRPr="009B788A" w:rsidRDefault="00272881" w:rsidP="009A7E60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Odniesienie do efektów kierunkowych</w:t>
            </w:r>
          </w:p>
        </w:tc>
      </w:tr>
      <w:tr w:rsidR="005629E9" w:rsidRPr="009B788A" w14:paraId="4D9E428A" w14:textId="77777777" w:rsidTr="009A7E60">
        <w:trPr>
          <w:trHeight w:val="501"/>
        </w:trPr>
        <w:tc>
          <w:tcPr>
            <w:tcW w:w="2098" w:type="dxa"/>
            <w:gridSpan w:val="2"/>
            <w:noWrap/>
          </w:tcPr>
          <w:p w14:paraId="2618CDF0" w14:textId="74B7D8BC" w:rsidR="005629E9" w:rsidRPr="009B788A" w:rsidRDefault="005629E9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S_U01</w:t>
            </w:r>
          </w:p>
        </w:tc>
        <w:tc>
          <w:tcPr>
            <w:tcW w:w="6378" w:type="dxa"/>
            <w:gridSpan w:val="6"/>
          </w:tcPr>
          <w:p w14:paraId="20A126F6" w14:textId="05E4B9A2" w:rsidR="005629E9" w:rsidRPr="009B788A" w:rsidRDefault="009E3ECC" w:rsidP="009E3ECC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="005629E9" w:rsidRPr="009B788A">
              <w:rPr>
                <w:color w:val="auto"/>
              </w:rPr>
              <w:t>os</w:t>
            </w:r>
            <w:r>
              <w:rPr>
                <w:color w:val="auto"/>
              </w:rPr>
              <w:t>ługiwać się językiem</w:t>
            </w:r>
            <w:r w:rsidR="005629E9" w:rsidRPr="009B788A">
              <w:rPr>
                <w:color w:val="auto"/>
              </w:rPr>
              <w:t xml:space="preserve"> angielski</w:t>
            </w:r>
            <w:r>
              <w:rPr>
                <w:color w:val="auto"/>
              </w:rPr>
              <w:t>m</w:t>
            </w:r>
            <w:r w:rsidR="005629E9" w:rsidRPr="009B788A">
              <w:rPr>
                <w:color w:val="auto"/>
              </w:rPr>
              <w:t xml:space="preserve"> na poziomie min. C1 oraz język</w:t>
            </w:r>
            <w:r>
              <w:rPr>
                <w:color w:val="auto"/>
              </w:rPr>
              <w:t>iem</w:t>
            </w:r>
            <w:r w:rsidR="005629E9" w:rsidRPr="009B788A">
              <w:rPr>
                <w:color w:val="auto"/>
              </w:rPr>
              <w:t xml:space="preserve"> rosyjski</w:t>
            </w:r>
            <w:r>
              <w:rPr>
                <w:color w:val="auto"/>
              </w:rPr>
              <w:t>m</w:t>
            </w:r>
            <w:r w:rsidR="005629E9" w:rsidRPr="009B788A">
              <w:rPr>
                <w:color w:val="auto"/>
              </w:rPr>
              <w:t>/niemiecki</w:t>
            </w:r>
            <w:r>
              <w:rPr>
                <w:color w:val="auto"/>
              </w:rPr>
              <w:t>m</w:t>
            </w:r>
            <w:r w:rsidR="005629E9" w:rsidRPr="009B788A">
              <w:rPr>
                <w:color w:val="auto"/>
              </w:rPr>
              <w:t xml:space="preserve"> na poziomie B2 wg europejskiego systemu opisu kształcenia językowego (</w:t>
            </w:r>
            <w:proofErr w:type="spellStart"/>
            <w:r w:rsidR="005629E9" w:rsidRPr="009B788A">
              <w:rPr>
                <w:color w:val="auto"/>
              </w:rPr>
              <w:t>Common</w:t>
            </w:r>
            <w:proofErr w:type="spellEnd"/>
            <w:r w:rsidR="005629E9" w:rsidRPr="009B788A">
              <w:rPr>
                <w:color w:val="auto"/>
              </w:rPr>
              <w:t xml:space="preserve"> Reference </w:t>
            </w:r>
            <w:proofErr w:type="spellStart"/>
            <w:r w:rsidR="005629E9" w:rsidRPr="009B788A">
              <w:rPr>
                <w:color w:val="auto"/>
              </w:rPr>
              <w:t>Levels</w:t>
            </w:r>
            <w:proofErr w:type="spellEnd"/>
            <w:r w:rsidR="005629E9" w:rsidRPr="009B788A">
              <w:rPr>
                <w:color w:val="auto"/>
              </w:rPr>
              <w:t>),</w:t>
            </w:r>
          </w:p>
        </w:tc>
        <w:tc>
          <w:tcPr>
            <w:tcW w:w="2155" w:type="dxa"/>
          </w:tcPr>
          <w:p w14:paraId="79F3A5B2" w14:textId="150C345D" w:rsidR="005629E9" w:rsidRPr="009B788A" w:rsidRDefault="005629E9" w:rsidP="005629E9">
            <w:r w:rsidRPr="009B788A">
              <w:rPr>
                <w:rFonts w:cs="Arial"/>
              </w:rPr>
              <w:t>K_U01</w:t>
            </w:r>
          </w:p>
        </w:tc>
      </w:tr>
      <w:tr w:rsidR="005629E9" w:rsidRPr="009B788A" w14:paraId="1C2D33C0" w14:textId="77777777" w:rsidTr="009A7E60">
        <w:trPr>
          <w:trHeight w:val="501"/>
        </w:trPr>
        <w:tc>
          <w:tcPr>
            <w:tcW w:w="2098" w:type="dxa"/>
            <w:gridSpan w:val="2"/>
            <w:noWrap/>
          </w:tcPr>
          <w:p w14:paraId="6F6CAACA" w14:textId="4C029CB5" w:rsidR="005629E9" w:rsidRPr="009B788A" w:rsidRDefault="005629E9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S_U02</w:t>
            </w:r>
          </w:p>
        </w:tc>
        <w:tc>
          <w:tcPr>
            <w:tcW w:w="6378" w:type="dxa"/>
            <w:gridSpan w:val="6"/>
          </w:tcPr>
          <w:p w14:paraId="36E108B6" w14:textId="671CF185" w:rsidR="005629E9" w:rsidRPr="009B788A" w:rsidRDefault="009E3ECC" w:rsidP="00BD4612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posługiwać</w:t>
            </w:r>
            <w:r w:rsidR="005629E9" w:rsidRPr="009B788A">
              <w:rPr>
                <w:color w:val="auto"/>
              </w:rPr>
              <w:t xml:space="preserve"> się terminologią w języku angielskim oraz rosyjskim/niemieckim i paradygmatami badawczymi z zakresu językoznawstwa, </w:t>
            </w:r>
          </w:p>
        </w:tc>
        <w:tc>
          <w:tcPr>
            <w:tcW w:w="2155" w:type="dxa"/>
          </w:tcPr>
          <w:p w14:paraId="7217F55F" w14:textId="10419833" w:rsidR="005629E9" w:rsidRPr="009B788A" w:rsidRDefault="005629E9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K_U02</w:t>
            </w:r>
          </w:p>
        </w:tc>
      </w:tr>
      <w:tr w:rsidR="005629E9" w:rsidRPr="009B788A" w14:paraId="41365FF4" w14:textId="77777777" w:rsidTr="009A7E60">
        <w:trPr>
          <w:trHeight w:val="501"/>
        </w:trPr>
        <w:tc>
          <w:tcPr>
            <w:tcW w:w="2098" w:type="dxa"/>
            <w:gridSpan w:val="2"/>
            <w:noWrap/>
          </w:tcPr>
          <w:p w14:paraId="24810E6E" w14:textId="1B42A1B3" w:rsidR="005629E9" w:rsidRPr="009B788A" w:rsidRDefault="005629E9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S_U03</w:t>
            </w:r>
          </w:p>
        </w:tc>
        <w:tc>
          <w:tcPr>
            <w:tcW w:w="6378" w:type="dxa"/>
            <w:gridSpan w:val="6"/>
          </w:tcPr>
          <w:p w14:paraId="0613679C" w14:textId="5C6A5F6B" w:rsidR="005629E9" w:rsidRPr="009B788A" w:rsidRDefault="005629E9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przeprowadzić analizę tekstu w języku angielskim oraz rosyjskim/niemieckim z zastosowaniem podstawowych metod uwzględniając przy tym kontekst społeczny i kulturowy,</w:t>
            </w:r>
          </w:p>
        </w:tc>
        <w:tc>
          <w:tcPr>
            <w:tcW w:w="2155" w:type="dxa"/>
          </w:tcPr>
          <w:p w14:paraId="317A7063" w14:textId="3F7889C9" w:rsidR="005629E9" w:rsidRPr="009B788A" w:rsidRDefault="005629E9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K_U03</w:t>
            </w:r>
          </w:p>
        </w:tc>
      </w:tr>
      <w:tr w:rsidR="005629E9" w:rsidRPr="009B788A" w14:paraId="7615F526" w14:textId="77777777" w:rsidTr="009A7E60">
        <w:trPr>
          <w:trHeight w:val="501"/>
        </w:trPr>
        <w:tc>
          <w:tcPr>
            <w:tcW w:w="2098" w:type="dxa"/>
            <w:gridSpan w:val="2"/>
            <w:noWrap/>
          </w:tcPr>
          <w:p w14:paraId="7C46169D" w14:textId="6642109D" w:rsidR="005629E9" w:rsidRPr="009B788A" w:rsidRDefault="005629E9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S_U04</w:t>
            </w:r>
          </w:p>
        </w:tc>
        <w:tc>
          <w:tcPr>
            <w:tcW w:w="6378" w:type="dxa"/>
            <w:gridSpan w:val="6"/>
          </w:tcPr>
          <w:p w14:paraId="27DE7488" w14:textId="77DB7F7B" w:rsidR="005629E9" w:rsidRPr="009B788A" w:rsidRDefault="005629E9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 xml:space="preserve">odróżniać i opisywać w tym obszarze różne inne tekstów biznesowych w języku angielskim oraz rosyjskim/niemieckim, </w:t>
            </w:r>
          </w:p>
        </w:tc>
        <w:tc>
          <w:tcPr>
            <w:tcW w:w="2155" w:type="dxa"/>
          </w:tcPr>
          <w:p w14:paraId="1C2943AD" w14:textId="0E4AB2C6" w:rsidR="005629E9" w:rsidRPr="009B788A" w:rsidRDefault="005629E9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K_U04</w:t>
            </w:r>
          </w:p>
        </w:tc>
      </w:tr>
      <w:tr w:rsidR="005629E9" w:rsidRPr="009B788A" w14:paraId="0D2FC05B" w14:textId="77777777" w:rsidTr="009A7E60">
        <w:trPr>
          <w:trHeight w:val="501"/>
        </w:trPr>
        <w:tc>
          <w:tcPr>
            <w:tcW w:w="2098" w:type="dxa"/>
            <w:gridSpan w:val="2"/>
            <w:noWrap/>
          </w:tcPr>
          <w:p w14:paraId="68B3A2A6" w14:textId="0F8446E8" w:rsidR="005629E9" w:rsidRPr="009B788A" w:rsidRDefault="005629E9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S_U05</w:t>
            </w:r>
          </w:p>
        </w:tc>
        <w:tc>
          <w:tcPr>
            <w:tcW w:w="6378" w:type="dxa"/>
            <w:gridSpan w:val="6"/>
          </w:tcPr>
          <w:p w14:paraId="4E739CC3" w14:textId="6B74EBAB" w:rsidR="005629E9" w:rsidRPr="009B788A" w:rsidRDefault="005629E9" w:rsidP="009E3ECC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tworz</w:t>
            </w:r>
            <w:r w:rsidR="009E3ECC">
              <w:rPr>
                <w:color w:val="auto"/>
              </w:rPr>
              <w:t>yć</w:t>
            </w:r>
            <w:r w:rsidRPr="009B788A">
              <w:rPr>
                <w:color w:val="auto"/>
              </w:rPr>
              <w:t xml:space="preserve"> użytkow</w:t>
            </w:r>
            <w:r w:rsidR="009E3ECC">
              <w:rPr>
                <w:color w:val="auto"/>
              </w:rPr>
              <w:t>e</w:t>
            </w:r>
            <w:r w:rsidRPr="009B788A">
              <w:rPr>
                <w:color w:val="auto"/>
              </w:rPr>
              <w:t xml:space="preserve"> prac</w:t>
            </w:r>
            <w:r w:rsidR="009E3ECC">
              <w:rPr>
                <w:color w:val="auto"/>
              </w:rPr>
              <w:t>e</w:t>
            </w:r>
            <w:r w:rsidRPr="009B788A">
              <w:rPr>
                <w:color w:val="auto"/>
              </w:rPr>
              <w:t xml:space="preserve"> pisemn</w:t>
            </w:r>
            <w:r w:rsidR="009E3ECC">
              <w:rPr>
                <w:color w:val="auto"/>
              </w:rPr>
              <w:t>e</w:t>
            </w:r>
            <w:r w:rsidRPr="009B788A">
              <w:rPr>
                <w:color w:val="auto"/>
              </w:rPr>
              <w:t xml:space="preserve"> w języku angielskim oraz rosyjskim/niemieckim, </w:t>
            </w:r>
          </w:p>
        </w:tc>
        <w:tc>
          <w:tcPr>
            <w:tcW w:w="2155" w:type="dxa"/>
          </w:tcPr>
          <w:p w14:paraId="4451B23E" w14:textId="62B905BB" w:rsidR="005629E9" w:rsidRPr="009B788A" w:rsidRDefault="005629E9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K_U05</w:t>
            </w:r>
          </w:p>
        </w:tc>
      </w:tr>
      <w:tr w:rsidR="005629E9" w:rsidRPr="009B788A" w14:paraId="5D245110" w14:textId="77777777" w:rsidTr="009A7E60">
        <w:trPr>
          <w:trHeight w:val="501"/>
        </w:trPr>
        <w:tc>
          <w:tcPr>
            <w:tcW w:w="2098" w:type="dxa"/>
            <w:gridSpan w:val="2"/>
            <w:noWrap/>
          </w:tcPr>
          <w:p w14:paraId="23A1AC0F" w14:textId="5546BA10" w:rsidR="005629E9" w:rsidRPr="009B788A" w:rsidRDefault="005629E9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S_U06</w:t>
            </w:r>
          </w:p>
        </w:tc>
        <w:tc>
          <w:tcPr>
            <w:tcW w:w="6378" w:type="dxa"/>
            <w:gridSpan w:val="6"/>
          </w:tcPr>
          <w:p w14:paraId="0C528AF4" w14:textId="1AA5BD02" w:rsidR="005629E9" w:rsidRPr="009B788A" w:rsidRDefault="005629E9" w:rsidP="009E3ECC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przygotow</w:t>
            </w:r>
            <w:r w:rsidR="009E3ECC">
              <w:rPr>
                <w:color w:val="auto"/>
              </w:rPr>
              <w:t>ywać wystąpienia ustne</w:t>
            </w:r>
            <w:r w:rsidRPr="009B788A">
              <w:rPr>
                <w:color w:val="auto"/>
              </w:rPr>
              <w:t xml:space="preserve"> i pisemn</w:t>
            </w:r>
            <w:r w:rsidR="009E3ECC">
              <w:rPr>
                <w:color w:val="auto"/>
              </w:rPr>
              <w:t>e</w:t>
            </w:r>
            <w:r w:rsidRPr="009B788A">
              <w:rPr>
                <w:color w:val="auto"/>
              </w:rPr>
              <w:t xml:space="preserve"> w języku angielskim na poziomie umożliwiającym zdanie ustnego egzaminu dyplomowego,</w:t>
            </w:r>
          </w:p>
        </w:tc>
        <w:tc>
          <w:tcPr>
            <w:tcW w:w="2155" w:type="dxa"/>
          </w:tcPr>
          <w:p w14:paraId="55A95B67" w14:textId="6F1DD2CA" w:rsidR="005629E9" w:rsidRPr="009B788A" w:rsidRDefault="005629E9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K_U06</w:t>
            </w:r>
          </w:p>
        </w:tc>
      </w:tr>
      <w:tr w:rsidR="005629E9" w:rsidRPr="009B788A" w14:paraId="3679C957" w14:textId="77777777" w:rsidTr="009A7E60">
        <w:trPr>
          <w:trHeight w:val="501"/>
        </w:trPr>
        <w:tc>
          <w:tcPr>
            <w:tcW w:w="2098" w:type="dxa"/>
            <w:gridSpan w:val="2"/>
            <w:noWrap/>
          </w:tcPr>
          <w:p w14:paraId="61550B16" w14:textId="792DEF43" w:rsidR="005629E9" w:rsidRPr="009B788A" w:rsidRDefault="005629E9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S_U07</w:t>
            </w:r>
          </w:p>
        </w:tc>
        <w:tc>
          <w:tcPr>
            <w:tcW w:w="6378" w:type="dxa"/>
            <w:gridSpan w:val="6"/>
          </w:tcPr>
          <w:p w14:paraId="169737DE" w14:textId="0508FE48" w:rsidR="005629E9" w:rsidRPr="009B788A" w:rsidRDefault="00C16D97" w:rsidP="00BD4612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dokonywać</w:t>
            </w:r>
            <w:r w:rsidR="005629E9" w:rsidRPr="009B788A">
              <w:rPr>
                <w:color w:val="auto"/>
              </w:rPr>
              <w:t xml:space="preserve"> tłumaczeń ustnych i pisemnych z języka angielskiego na język polski i z języka polskiego na język angielski,</w:t>
            </w:r>
          </w:p>
        </w:tc>
        <w:tc>
          <w:tcPr>
            <w:tcW w:w="2155" w:type="dxa"/>
          </w:tcPr>
          <w:p w14:paraId="4246F034" w14:textId="662C72E3" w:rsidR="005629E9" w:rsidRPr="009B788A" w:rsidRDefault="005629E9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K_U07</w:t>
            </w:r>
          </w:p>
        </w:tc>
      </w:tr>
      <w:tr w:rsidR="005629E9" w:rsidRPr="009B788A" w14:paraId="6E08FF08" w14:textId="77777777" w:rsidTr="009A7E60">
        <w:trPr>
          <w:trHeight w:val="501"/>
        </w:trPr>
        <w:tc>
          <w:tcPr>
            <w:tcW w:w="2098" w:type="dxa"/>
            <w:gridSpan w:val="2"/>
            <w:noWrap/>
          </w:tcPr>
          <w:p w14:paraId="480ACA1C" w14:textId="6A2CD6C8" w:rsidR="005629E9" w:rsidRPr="009B788A" w:rsidRDefault="005629E9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S_U08</w:t>
            </w:r>
          </w:p>
        </w:tc>
        <w:tc>
          <w:tcPr>
            <w:tcW w:w="6378" w:type="dxa"/>
            <w:gridSpan w:val="6"/>
          </w:tcPr>
          <w:p w14:paraId="60F8611F" w14:textId="450FD4A4" w:rsidR="005629E9" w:rsidRPr="009B788A" w:rsidRDefault="005629E9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wyszukiwać, analizować i użytkować informacje wykorzystując różne źródła w języku angielskim oraz rosyjskim/niemieckim,</w:t>
            </w:r>
          </w:p>
        </w:tc>
        <w:tc>
          <w:tcPr>
            <w:tcW w:w="2155" w:type="dxa"/>
          </w:tcPr>
          <w:p w14:paraId="33B2D102" w14:textId="524050B2" w:rsidR="005629E9" w:rsidRPr="009B788A" w:rsidRDefault="005629E9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K_U08</w:t>
            </w:r>
          </w:p>
        </w:tc>
      </w:tr>
      <w:tr w:rsidR="005629E9" w:rsidRPr="009B788A" w14:paraId="1689C637" w14:textId="77777777" w:rsidTr="009A7E60">
        <w:trPr>
          <w:trHeight w:val="501"/>
        </w:trPr>
        <w:tc>
          <w:tcPr>
            <w:tcW w:w="2098" w:type="dxa"/>
            <w:gridSpan w:val="2"/>
            <w:noWrap/>
          </w:tcPr>
          <w:p w14:paraId="063BF1F5" w14:textId="3E85F795" w:rsidR="005629E9" w:rsidRPr="009B788A" w:rsidRDefault="005629E9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S_U09</w:t>
            </w:r>
          </w:p>
        </w:tc>
        <w:tc>
          <w:tcPr>
            <w:tcW w:w="6378" w:type="dxa"/>
            <w:gridSpan w:val="6"/>
          </w:tcPr>
          <w:p w14:paraId="44BDF6F5" w14:textId="0B5D722C" w:rsidR="005629E9" w:rsidRPr="009B788A" w:rsidRDefault="005629E9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samodzielnie zdobywać wiedzę i rozwijać swoje umiejętności,</w:t>
            </w:r>
          </w:p>
        </w:tc>
        <w:tc>
          <w:tcPr>
            <w:tcW w:w="2155" w:type="dxa"/>
          </w:tcPr>
          <w:p w14:paraId="46B7DC43" w14:textId="08649B87" w:rsidR="005629E9" w:rsidRPr="009B788A" w:rsidRDefault="005629E9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K_U09</w:t>
            </w:r>
          </w:p>
        </w:tc>
      </w:tr>
      <w:tr w:rsidR="005629E9" w:rsidRPr="009B788A" w14:paraId="20FA0869" w14:textId="77777777" w:rsidTr="009A7E60">
        <w:trPr>
          <w:trHeight w:val="501"/>
        </w:trPr>
        <w:tc>
          <w:tcPr>
            <w:tcW w:w="2098" w:type="dxa"/>
            <w:gridSpan w:val="2"/>
            <w:noWrap/>
          </w:tcPr>
          <w:p w14:paraId="7FF6B52E" w14:textId="0CBAEB54" w:rsidR="005629E9" w:rsidRPr="009B788A" w:rsidRDefault="009B322A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S_U</w:t>
            </w:r>
            <w:r w:rsidR="005629E9" w:rsidRPr="009B788A">
              <w:rPr>
                <w:color w:val="auto"/>
              </w:rPr>
              <w:t>10</w:t>
            </w:r>
          </w:p>
        </w:tc>
        <w:tc>
          <w:tcPr>
            <w:tcW w:w="6378" w:type="dxa"/>
            <w:gridSpan w:val="6"/>
          </w:tcPr>
          <w:p w14:paraId="3691A803" w14:textId="1AF1A641" w:rsidR="005629E9" w:rsidRPr="009B788A" w:rsidRDefault="005629E9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porozumieć się z wykorzystaniem różnych technik komunikacyjnych w zakresie języka angielskiego oraz rosyjskiego/niemieckiego,</w:t>
            </w:r>
          </w:p>
        </w:tc>
        <w:tc>
          <w:tcPr>
            <w:tcW w:w="2155" w:type="dxa"/>
          </w:tcPr>
          <w:p w14:paraId="0CE75023" w14:textId="16AF3BE0" w:rsidR="005629E9" w:rsidRPr="009B788A" w:rsidRDefault="005629E9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K_U10</w:t>
            </w:r>
          </w:p>
        </w:tc>
      </w:tr>
      <w:tr w:rsidR="005629E9" w:rsidRPr="009B788A" w14:paraId="6C52A638" w14:textId="77777777" w:rsidTr="009A7E60">
        <w:trPr>
          <w:trHeight w:val="501"/>
        </w:trPr>
        <w:tc>
          <w:tcPr>
            <w:tcW w:w="2098" w:type="dxa"/>
            <w:gridSpan w:val="2"/>
            <w:noWrap/>
          </w:tcPr>
          <w:p w14:paraId="07BC2D92" w14:textId="07714A56" w:rsidR="005629E9" w:rsidRPr="009B788A" w:rsidRDefault="009B322A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S_U</w:t>
            </w:r>
            <w:r w:rsidR="005629E9" w:rsidRPr="009B788A">
              <w:rPr>
                <w:color w:val="auto"/>
              </w:rPr>
              <w:t>11</w:t>
            </w:r>
          </w:p>
        </w:tc>
        <w:tc>
          <w:tcPr>
            <w:tcW w:w="6378" w:type="dxa"/>
            <w:gridSpan w:val="6"/>
          </w:tcPr>
          <w:p w14:paraId="592CF3E2" w14:textId="5EABBCB7" w:rsidR="005629E9" w:rsidRPr="009B788A" w:rsidRDefault="00C16D97" w:rsidP="00BD4612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prowadzić badania</w:t>
            </w:r>
            <w:r w:rsidR="005629E9" w:rsidRPr="009B788A">
              <w:rPr>
                <w:color w:val="auto"/>
              </w:rPr>
              <w:t xml:space="preserve"> (formułowanie i analiza problemów, dobór metod i narządzi, opracowanie i prezentacja wyników) pozwalające na rozwiązywanie problemów w obrębie wybranej specjalności,</w:t>
            </w:r>
          </w:p>
        </w:tc>
        <w:tc>
          <w:tcPr>
            <w:tcW w:w="2155" w:type="dxa"/>
          </w:tcPr>
          <w:p w14:paraId="2C9507A2" w14:textId="5B98ABD5" w:rsidR="005629E9" w:rsidRPr="009B788A" w:rsidRDefault="005629E9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K_U11</w:t>
            </w:r>
          </w:p>
        </w:tc>
      </w:tr>
      <w:tr w:rsidR="005629E9" w:rsidRPr="009B788A" w14:paraId="47A99B6A" w14:textId="77777777" w:rsidTr="009A7E60">
        <w:trPr>
          <w:trHeight w:val="501"/>
        </w:trPr>
        <w:tc>
          <w:tcPr>
            <w:tcW w:w="2098" w:type="dxa"/>
            <w:gridSpan w:val="2"/>
            <w:noWrap/>
          </w:tcPr>
          <w:p w14:paraId="6C00DDD1" w14:textId="7318E7D2" w:rsidR="005629E9" w:rsidRPr="009B788A" w:rsidRDefault="009B322A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S_U</w:t>
            </w:r>
            <w:r w:rsidR="005629E9" w:rsidRPr="009B788A">
              <w:rPr>
                <w:color w:val="auto"/>
              </w:rPr>
              <w:t>12</w:t>
            </w:r>
          </w:p>
        </w:tc>
        <w:tc>
          <w:tcPr>
            <w:tcW w:w="6378" w:type="dxa"/>
            <w:gridSpan w:val="6"/>
          </w:tcPr>
          <w:p w14:paraId="784A926F" w14:textId="271903E1" w:rsidR="005629E9" w:rsidRPr="009B788A" w:rsidRDefault="005629E9" w:rsidP="00C16D97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merytoryczn</w:t>
            </w:r>
            <w:r w:rsidR="00C16D97">
              <w:rPr>
                <w:color w:val="auto"/>
              </w:rPr>
              <w:t>ie argumentować</w:t>
            </w:r>
            <w:r w:rsidRPr="009B788A">
              <w:rPr>
                <w:color w:val="auto"/>
              </w:rPr>
              <w:t xml:space="preserve"> i formułowa</w:t>
            </w:r>
            <w:r w:rsidR="00C16D97">
              <w:rPr>
                <w:color w:val="auto"/>
              </w:rPr>
              <w:t>ć</w:t>
            </w:r>
            <w:r w:rsidRPr="009B788A">
              <w:rPr>
                <w:color w:val="auto"/>
              </w:rPr>
              <w:t xml:space="preserve"> wniosk</w:t>
            </w:r>
            <w:r w:rsidR="00C16D97">
              <w:rPr>
                <w:color w:val="auto"/>
              </w:rPr>
              <w:t>i</w:t>
            </w:r>
            <w:r w:rsidRPr="009B788A">
              <w:rPr>
                <w:color w:val="auto"/>
              </w:rPr>
              <w:t xml:space="preserve"> i </w:t>
            </w:r>
            <w:r w:rsidRPr="009B788A">
              <w:rPr>
                <w:color w:val="auto"/>
              </w:rPr>
              <w:lastRenderedPageBreak/>
              <w:t>samodzieln</w:t>
            </w:r>
            <w:r w:rsidR="00C16D97">
              <w:rPr>
                <w:color w:val="auto"/>
              </w:rPr>
              <w:t>e</w:t>
            </w:r>
            <w:r w:rsidRPr="009B788A">
              <w:rPr>
                <w:color w:val="auto"/>
              </w:rPr>
              <w:t xml:space="preserve"> sądów w języku angie</w:t>
            </w:r>
            <w:r w:rsidR="00C16D97">
              <w:rPr>
                <w:color w:val="auto"/>
              </w:rPr>
              <w:t>lskim oraz rosyjskim/niemieckim</w:t>
            </w:r>
            <w:r w:rsidRPr="009B788A">
              <w:rPr>
                <w:color w:val="auto"/>
              </w:rPr>
              <w:t>,</w:t>
            </w:r>
          </w:p>
        </w:tc>
        <w:tc>
          <w:tcPr>
            <w:tcW w:w="2155" w:type="dxa"/>
          </w:tcPr>
          <w:p w14:paraId="5FE0A1BC" w14:textId="0B04F1B5" w:rsidR="005629E9" w:rsidRPr="009B788A" w:rsidRDefault="005629E9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lastRenderedPageBreak/>
              <w:t>K_U12</w:t>
            </w:r>
          </w:p>
        </w:tc>
      </w:tr>
      <w:tr w:rsidR="005629E9" w:rsidRPr="009B788A" w14:paraId="02488F35" w14:textId="77777777" w:rsidTr="009A7E60">
        <w:trPr>
          <w:trHeight w:val="501"/>
        </w:trPr>
        <w:tc>
          <w:tcPr>
            <w:tcW w:w="2098" w:type="dxa"/>
            <w:gridSpan w:val="2"/>
            <w:noWrap/>
          </w:tcPr>
          <w:p w14:paraId="315F78DC" w14:textId="2D0A77B7" w:rsidR="005629E9" w:rsidRPr="009B788A" w:rsidRDefault="009B322A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S_U</w:t>
            </w:r>
            <w:r w:rsidR="005629E9" w:rsidRPr="009B788A">
              <w:rPr>
                <w:color w:val="auto"/>
              </w:rPr>
              <w:t>13</w:t>
            </w:r>
          </w:p>
        </w:tc>
        <w:tc>
          <w:tcPr>
            <w:tcW w:w="6378" w:type="dxa"/>
            <w:gridSpan w:val="6"/>
          </w:tcPr>
          <w:p w14:paraId="36AC571B" w14:textId="7113070C" w:rsidR="005629E9" w:rsidRPr="009B788A" w:rsidRDefault="005629E9" w:rsidP="00C16D97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rozróżnia</w:t>
            </w:r>
            <w:r w:rsidR="00C16D97">
              <w:rPr>
                <w:color w:val="auto"/>
              </w:rPr>
              <w:t>ć</w:t>
            </w:r>
            <w:r w:rsidRPr="009B788A">
              <w:rPr>
                <w:color w:val="auto"/>
              </w:rPr>
              <w:t xml:space="preserve"> tekst</w:t>
            </w:r>
            <w:r w:rsidR="00C16D97">
              <w:rPr>
                <w:color w:val="auto"/>
              </w:rPr>
              <w:t>y</w:t>
            </w:r>
            <w:r w:rsidRPr="009B788A">
              <w:rPr>
                <w:color w:val="auto"/>
              </w:rPr>
              <w:t xml:space="preserve"> użytkow</w:t>
            </w:r>
            <w:r w:rsidR="00C16D97">
              <w:rPr>
                <w:color w:val="auto"/>
              </w:rPr>
              <w:t xml:space="preserve">e </w:t>
            </w:r>
            <w:r w:rsidRPr="009B788A">
              <w:rPr>
                <w:color w:val="auto"/>
              </w:rPr>
              <w:t>w języku angielskim oraz rosyjskim/niemieckim,</w:t>
            </w:r>
          </w:p>
        </w:tc>
        <w:tc>
          <w:tcPr>
            <w:tcW w:w="2155" w:type="dxa"/>
          </w:tcPr>
          <w:p w14:paraId="0C966FB8" w14:textId="57B972BC" w:rsidR="005629E9" w:rsidRPr="009B788A" w:rsidRDefault="005629E9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K_U04</w:t>
            </w:r>
          </w:p>
        </w:tc>
      </w:tr>
      <w:tr w:rsidR="005629E9" w:rsidRPr="009B788A" w14:paraId="743E3B58" w14:textId="77777777" w:rsidTr="009A7E60">
        <w:trPr>
          <w:trHeight w:val="501"/>
        </w:trPr>
        <w:tc>
          <w:tcPr>
            <w:tcW w:w="2098" w:type="dxa"/>
            <w:gridSpan w:val="2"/>
            <w:noWrap/>
          </w:tcPr>
          <w:p w14:paraId="6D997CF3" w14:textId="4E2C1245" w:rsidR="005629E9" w:rsidRPr="009B788A" w:rsidRDefault="009B322A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S_U</w:t>
            </w:r>
            <w:r w:rsidR="005629E9" w:rsidRPr="009B788A">
              <w:rPr>
                <w:color w:val="auto"/>
              </w:rPr>
              <w:t>14</w:t>
            </w:r>
          </w:p>
        </w:tc>
        <w:tc>
          <w:tcPr>
            <w:tcW w:w="6378" w:type="dxa"/>
            <w:gridSpan w:val="6"/>
          </w:tcPr>
          <w:p w14:paraId="345B7309" w14:textId="40561D1C" w:rsidR="005629E9" w:rsidRPr="009B788A" w:rsidRDefault="00C16D97" w:rsidP="00C16D97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wykazywać się</w:t>
            </w:r>
            <w:r w:rsidR="005629E9" w:rsidRPr="009B788A">
              <w:rPr>
                <w:color w:val="auto"/>
              </w:rPr>
              <w:t xml:space="preserve"> znajomoś</w:t>
            </w:r>
            <w:r>
              <w:rPr>
                <w:color w:val="auto"/>
              </w:rPr>
              <w:t>cią</w:t>
            </w:r>
            <w:r w:rsidR="005629E9" w:rsidRPr="009B788A">
              <w:rPr>
                <w:color w:val="auto"/>
              </w:rPr>
              <w:t xml:space="preserve"> leksyki i terminologii z zakresu języka biznesu (zarządzanie i logistyka),</w:t>
            </w:r>
          </w:p>
        </w:tc>
        <w:tc>
          <w:tcPr>
            <w:tcW w:w="2155" w:type="dxa"/>
          </w:tcPr>
          <w:p w14:paraId="3358E461" w14:textId="0073892B" w:rsidR="005629E9" w:rsidRPr="009B788A" w:rsidRDefault="005629E9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K_U01; K_U02</w:t>
            </w:r>
          </w:p>
        </w:tc>
      </w:tr>
      <w:tr w:rsidR="005629E9" w:rsidRPr="009B788A" w14:paraId="490F4D76" w14:textId="77777777" w:rsidTr="009A7E60">
        <w:trPr>
          <w:trHeight w:val="501"/>
        </w:trPr>
        <w:tc>
          <w:tcPr>
            <w:tcW w:w="2098" w:type="dxa"/>
            <w:gridSpan w:val="2"/>
            <w:noWrap/>
          </w:tcPr>
          <w:p w14:paraId="0E4A4960" w14:textId="3BA8C791" w:rsidR="005629E9" w:rsidRPr="009B788A" w:rsidRDefault="009B322A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S_U</w:t>
            </w:r>
            <w:r w:rsidR="005629E9" w:rsidRPr="009B788A">
              <w:rPr>
                <w:color w:val="auto"/>
              </w:rPr>
              <w:t>15</w:t>
            </w:r>
          </w:p>
        </w:tc>
        <w:tc>
          <w:tcPr>
            <w:tcW w:w="6378" w:type="dxa"/>
            <w:gridSpan w:val="6"/>
          </w:tcPr>
          <w:p w14:paraId="52EDA192" w14:textId="42A79BFB" w:rsidR="005629E9" w:rsidRPr="009B788A" w:rsidRDefault="005629E9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pracować w grupie pełniąc w niej różne role (zmienność ról) komunikując się przy użyciu języka angielskiego i rosyjskiego/niemieckiego, ,</w:t>
            </w:r>
          </w:p>
        </w:tc>
        <w:tc>
          <w:tcPr>
            <w:tcW w:w="2155" w:type="dxa"/>
          </w:tcPr>
          <w:p w14:paraId="015C32A3" w14:textId="6B61D531" w:rsidR="005629E9" w:rsidRPr="009B788A" w:rsidRDefault="005629E9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K_U14</w:t>
            </w:r>
          </w:p>
        </w:tc>
      </w:tr>
      <w:tr w:rsidR="005629E9" w:rsidRPr="009B788A" w14:paraId="18818C15" w14:textId="77777777" w:rsidTr="009A7E60">
        <w:trPr>
          <w:trHeight w:val="501"/>
        </w:trPr>
        <w:tc>
          <w:tcPr>
            <w:tcW w:w="2098" w:type="dxa"/>
            <w:gridSpan w:val="2"/>
            <w:noWrap/>
          </w:tcPr>
          <w:p w14:paraId="5862F0E7" w14:textId="022C12BE" w:rsidR="005629E9" w:rsidRPr="009B788A" w:rsidRDefault="009B322A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S_U</w:t>
            </w:r>
            <w:r w:rsidR="005629E9" w:rsidRPr="009B788A">
              <w:rPr>
                <w:color w:val="auto"/>
              </w:rPr>
              <w:t>16</w:t>
            </w:r>
          </w:p>
        </w:tc>
        <w:tc>
          <w:tcPr>
            <w:tcW w:w="6378" w:type="dxa"/>
            <w:gridSpan w:val="6"/>
          </w:tcPr>
          <w:p w14:paraId="66C0BF22" w14:textId="3317B9BC" w:rsidR="005629E9" w:rsidRPr="009B788A" w:rsidRDefault="005629E9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kierować małym zespołem przyjmując odpowiedzialność za efekty własnej pracy.</w:t>
            </w:r>
          </w:p>
        </w:tc>
        <w:tc>
          <w:tcPr>
            <w:tcW w:w="2155" w:type="dxa"/>
          </w:tcPr>
          <w:p w14:paraId="0B7166CD" w14:textId="233C96D7" w:rsidR="005629E9" w:rsidRPr="009B788A" w:rsidRDefault="005629E9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K_U15</w:t>
            </w:r>
          </w:p>
        </w:tc>
      </w:tr>
      <w:tr w:rsidR="005629E9" w:rsidRPr="009B788A" w14:paraId="2437CBD0" w14:textId="77777777" w:rsidTr="009A7E60">
        <w:trPr>
          <w:trHeight w:val="501"/>
        </w:trPr>
        <w:tc>
          <w:tcPr>
            <w:tcW w:w="2098" w:type="dxa"/>
            <w:gridSpan w:val="2"/>
            <w:noWrap/>
          </w:tcPr>
          <w:p w14:paraId="3B5EBBEC" w14:textId="4856B9E9" w:rsidR="005629E9" w:rsidRPr="009B788A" w:rsidRDefault="005629E9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symbol</w:t>
            </w:r>
          </w:p>
        </w:tc>
        <w:tc>
          <w:tcPr>
            <w:tcW w:w="6378" w:type="dxa"/>
            <w:gridSpan w:val="6"/>
          </w:tcPr>
          <w:p w14:paraId="303D3B10" w14:textId="77777777" w:rsidR="005629E9" w:rsidRDefault="005629E9" w:rsidP="00BD4612">
            <w:pPr>
              <w:pStyle w:val="Tytukomrki"/>
              <w:rPr>
                <w:b/>
                <w:color w:val="auto"/>
              </w:rPr>
            </w:pPr>
            <w:r w:rsidRPr="00C16D97">
              <w:rPr>
                <w:b/>
                <w:color w:val="auto"/>
              </w:rPr>
              <w:t>KOMPETENCJE SPOŁECZNE</w:t>
            </w:r>
          </w:p>
          <w:p w14:paraId="3C5C2E71" w14:textId="49DD25A6" w:rsidR="00C16D97" w:rsidRPr="00C16D97" w:rsidRDefault="00C16D97" w:rsidP="00BD4612">
            <w:pPr>
              <w:pStyle w:val="Tytukomrki"/>
              <w:rPr>
                <w:color w:val="auto"/>
              </w:rPr>
            </w:pPr>
            <w:r w:rsidRPr="00C16D97">
              <w:rPr>
                <w:color w:val="auto"/>
              </w:rPr>
              <w:t>Absolwent jest gotów do:</w:t>
            </w:r>
          </w:p>
        </w:tc>
        <w:tc>
          <w:tcPr>
            <w:tcW w:w="2155" w:type="dxa"/>
          </w:tcPr>
          <w:p w14:paraId="376E797F" w14:textId="02B6A1FC" w:rsidR="005629E9" w:rsidRPr="009B788A" w:rsidRDefault="005629E9" w:rsidP="009A7E60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Odniesienie do efektów kierunkowych</w:t>
            </w:r>
          </w:p>
        </w:tc>
      </w:tr>
      <w:tr w:rsidR="005629E9" w:rsidRPr="009B788A" w14:paraId="2AE27195" w14:textId="77777777" w:rsidTr="009A7E60">
        <w:trPr>
          <w:trHeight w:val="501"/>
        </w:trPr>
        <w:tc>
          <w:tcPr>
            <w:tcW w:w="2098" w:type="dxa"/>
            <w:gridSpan w:val="2"/>
            <w:noWrap/>
          </w:tcPr>
          <w:p w14:paraId="0A6F70E7" w14:textId="4FE9B52C" w:rsidR="005629E9" w:rsidRPr="009B788A" w:rsidRDefault="005629E9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S_K01</w:t>
            </w:r>
          </w:p>
        </w:tc>
        <w:tc>
          <w:tcPr>
            <w:tcW w:w="6378" w:type="dxa"/>
            <w:gridSpan w:val="6"/>
          </w:tcPr>
          <w:p w14:paraId="704B05F6" w14:textId="7F92559A" w:rsidR="005629E9" w:rsidRPr="009B788A" w:rsidRDefault="005629E9" w:rsidP="00C16D97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odpowiedni</w:t>
            </w:r>
            <w:r w:rsidR="00C16D97">
              <w:rPr>
                <w:color w:val="auto"/>
              </w:rPr>
              <w:t>ego</w:t>
            </w:r>
            <w:r w:rsidRPr="009B788A">
              <w:rPr>
                <w:color w:val="auto"/>
              </w:rPr>
              <w:t xml:space="preserve"> określ</w:t>
            </w:r>
            <w:r w:rsidR="00C16D97">
              <w:rPr>
                <w:color w:val="auto"/>
              </w:rPr>
              <w:t>ania priorytetów służących</w:t>
            </w:r>
            <w:r w:rsidRPr="009B788A">
              <w:rPr>
                <w:color w:val="auto"/>
              </w:rPr>
              <w:t xml:space="preserve"> realizacji określonych zadań,</w:t>
            </w:r>
          </w:p>
        </w:tc>
        <w:tc>
          <w:tcPr>
            <w:tcW w:w="2155" w:type="dxa"/>
          </w:tcPr>
          <w:p w14:paraId="0930A97A" w14:textId="02400BDA" w:rsidR="005629E9" w:rsidRPr="009B788A" w:rsidRDefault="005629E9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K_K01</w:t>
            </w:r>
          </w:p>
        </w:tc>
      </w:tr>
      <w:tr w:rsidR="005629E9" w:rsidRPr="009B788A" w14:paraId="7939D3C3" w14:textId="77777777" w:rsidTr="009A7E60">
        <w:trPr>
          <w:trHeight w:val="501"/>
        </w:trPr>
        <w:tc>
          <w:tcPr>
            <w:tcW w:w="2098" w:type="dxa"/>
            <w:gridSpan w:val="2"/>
            <w:noWrap/>
          </w:tcPr>
          <w:p w14:paraId="3D42F22F" w14:textId="3A7DE656" w:rsidR="005629E9" w:rsidRPr="009B788A" w:rsidRDefault="005629E9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S_K02</w:t>
            </w:r>
          </w:p>
        </w:tc>
        <w:tc>
          <w:tcPr>
            <w:tcW w:w="6378" w:type="dxa"/>
            <w:gridSpan w:val="6"/>
          </w:tcPr>
          <w:p w14:paraId="4C51C326" w14:textId="3296AC3F" w:rsidR="005629E9" w:rsidRPr="009B788A" w:rsidRDefault="00C16D97" w:rsidP="00C16D97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dostrzegania dylematów</w:t>
            </w:r>
            <w:r w:rsidR="005629E9" w:rsidRPr="009B788A">
              <w:rPr>
                <w:color w:val="auto"/>
              </w:rPr>
              <w:t xml:space="preserve"> związan</w:t>
            </w:r>
            <w:r>
              <w:rPr>
                <w:color w:val="auto"/>
              </w:rPr>
              <w:t>ych</w:t>
            </w:r>
            <w:r w:rsidR="005629E9" w:rsidRPr="009B788A">
              <w:rPr>
                <w:color w:val="auto"/>
              </w:rPr>
              <w:t xml:space="preserve"> z używaniem języków specjalistycznych,</w:t>
            </w:r>
          </w:p>
        </w:tc>
        <w:tc>
          <w:tcPr>
            <w:tcW w:w="2155" w:type="dxa"/>
          </w:tcPr>
          <w:p w14:paraId="77B86CFB" w14:textId="6E1367C9" w:rsidR="005629E9" w:rsidRPr="009B788A" w:rsidRDefault="005629E9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K_K02, K_K07</w:t>
            </w:r>
          </w:p>
        </w:tc>
      </w:tr>
      <w:tr w:rsidR="005629E9" w:rsidRPr="009B788A" w14:paraId="6692E94C" w14:textId="77777777" w:rsidTr="009A7E60">
        <w:trPr>
          <w:trHeight w:val="501"/>
        </w:trPr>
        <w:tc>
          <w:tcPr>
            <w:tcW w:w="2098" w:type="dxa"/>
            <w:gridSpan w:val="2"/>
            <w:noWrap/>
          </w:tcPr>
          <w:p w14:paraId="452F9FE0" w14:textId="2D0D03B8" w:rsidR="005629E9" w:rsidRPr="009B788A" w:rsidRDefault="005629E9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S_K03</w:t>
            </w:r>
          </w:p>
        </w:tc>
        <w:tc>
          <w:tcPr>
            <w:tcW w:w="6378" w:type="dxa"/>
            <w:gridSpan w:val="6"/>
          </w:tcPr>
          <w:p w14:paraId="4F153EB3" w14:textId="7BA5D779" w:rsidR="005629E9" w:rsidRPr="009B788A" w:rsidRDefault="00C16D97" w:rsidP="00BD4612">
            <w:pPr>
              <w:pStyle w:val="Tytukomrki"/>
              <w:rPr>
                <w:color w:val="auto"/>
              </w:rPr>
            </w:pPr>
            <w:r w:rsidRPr="00C16D97">
              <w:rPr>
                <w:color w:val="auto"/>
              </w:rPr>
              <w:t>wykazywania się kompetencjami społecznymi i osobowymi takimi jak: kreatywność, otwartość na odmienność kulturową, umiejętność określania własnych zainteresowań, umiejętność samooceny, krytycznego myślenia, rozwiązywania problemów,</w:t>
            </w:r>
          </w:p>
        </w:tc>
        <w:tc>
          <w:tcPr>
            <w:tcW w:w="2155" w:type="dxa"/>
          </w:tcPr>
          <w:p w14:paraId="7D134033" w14:textId="79816FB2" w:rsidR="005629E9" w:rsidRPr="009B788A" w:rsidRDefault="005629E9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K_K02</w:t>
            </w:r>
          </w:p>
        </w:tc>
      </w:tr>
      <w:tr w:rsidR="005629E9" w:rsidRPr="009B788A" w14:paraId="599027B2" w14:textId="77777777" w:rsidTr="009A7E60">
        <w:trPr>
          <w:trHeight w:val="501"/>
        </w:trPr>
        <w:tc>
          <w:tcPr>
            <w:tcW w:w="2098" w:type="dxa"/>
            <w:gridSpan w:val="2"/>
            <w:noWrap/>
          </w:tcPr>
          <w:p w14:paraId="65CAFB6B" w14:textId="0A4FC4FD" w:rsidR="005629E9" w:rsidRPr="009B788A" w:rsidRDefault="005629E9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S_K04</w:t>
            </w:r>
          </w:p>
        </w:tc>
        <w:tc>
          <w:tcPr>
            <w:tcW w:w="6378" w:type="dxa"/>
            <w:gridSpan w:val="6"/>
          </w:tcPr>
          <w:p w14:paraId="371C17EE" w14:textId="621B8456" w:rsidR="005629E9" w:rsidRPr="009B788A" w:rsidRDefault="005629E9" w:rsidP="00BD4612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>ucz</w:t>
            </w:r>
            <w:r w:rsidR="00C16D97">
              <w:rPr>
                <w:color w:val="auto"/>
              </w:rPr>
              <w:t>estniczenia</w:t>
            </w:r>
            <w:r w:rsidRPr="009B788A">
              <w:rPr>
                <w:color w:val="auto"/>
              </w:rPr>
              <w:t xml:space="preserve"> w życiu kulturalnym i korzysta</w:t>
            </w:r>
            <w:r w:rsidR="00C16D97">
              <w:rPr>
                <w:color w:val="auto"/>
              </w:rPr>
              <w:t>nia</w:t>
            </w:r>
            <w:r w:rsidRPr="009B788A">
              <w:rPr>
                <w:color w:val="auto"/>
              </w:rPr>
              <w:t xml:space="preserve"> z różnych jego form,</w:t>
            </w:r>
          </w:p>
        </w:tc>
        <w:tc>
          <w:tcPr>
            <w:tcW w:w="2155" w:type="dxa"/>
          </w:tcPr>
          <w:p w14:paraId="4BCEDA0E" w14:textId="75A70329" w:rsidR="005629E9" w:rsidRPr="009B788A" w:rsidRDefault="005629E9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K_K03</w:t>
            </w:r>
          </w:p>
        </w:tc>
      </w:tr>
      <w:tr w:rsidR="005629E9" w:rsidRPr="009B788A" w14:paraId="5DF295E2" w14:textId="77777777" w:rsidTr="009A7E60">
        <w:trPr>
          <w:trHeight w:val="501"/>
        </w:trPr>
        <w:tc>
          <w:tcPr>
            <w:tcW w:w="2098" w:type="dxa"/>
            <w:gridSpan w:val="2"/>
            <w:noWrap/>
          </w:tcPr>
          <w:p w14:paraId="5FC9DBF4" w14:textId="3E6CF244" w:rsidR="005629E9" w:rsidRPr="009B788A" w:rsidRDefault="005629E9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S_K05</w:t>
            </w:r>
          </w:p>
        </w:tc>
        <w:tc>
          <w:tcPr>
            <w:tcW w:w="6378" w:type="dxa"/>
            <w:gridSpan w:val="6"/>
          </w:tcPr>
          <w:p w14:paraId="5E07F92E" w14:textId="6AD2CE71" w:rsidR="005629E9" w:rsidRPr="009B788A" w:rsidRDefault="00C16D97" w:rsidP="00BD4612">
            <w:pPr>
              <w:pStyle w:val="Tytukomrki"/>
              <w:rPr>
                <w:color w:val="auto"/>
              </w:rPr>
            </w:pPr>
            <w:r w:rsidRPr="00C16D97">
              <w:rPr>
                <w:color w:val="auto"/>
              </w:rPr>
              <w:t>uświadamiania sobie poziomu swojej wiedzy i umiejętności, rozumienia potrzeby ciągłego dokształcenia się zawodowego i rozwoju osobistego, dokonywania samooceny własnych kompetencji i doskonalenia umiejętności, wyznaczania kierunków własnego rozwoju i kształcenia,</w:t>
            </w:r>
          </w:p>
        </w:tc>
        <w:tc>
          <w:tcPr>
            <w:tcW w:w="2155" w:type="dxa"/>
          </w:tcPr>
          <w:p w14:paraId="72EF35DF" w14:textId="233133B5" w:rsidR="005629E9" w:rsidRPr="009B788A" w:rsidRDefault="005629E9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K_K04</w:t>
            </w:r>
          </w:p>
        </w:tc>
      </w:tr>
      <w:tr w:rsidR="005629E9" w:rsidRPr="009B788A" w14:paraId="42A37F8E" w14:textId="77777777" w:rsidTr="009A7E60">
        <w:trPr>
          <w:trHeight w:val="501"/>
        </w:trPr>
        <w:tc>
          <w:tcPr>
            <w:tcW w:w="2098" w:type="dxa"/>
            <w:gridSpan w:val="2"/>
            <w:noWrap/>
          </w:tcPr>
          <w:p w14:paraId="51799D0B" w14:textId="156136A4" w:rsidR="005629E9" w:rsidRPr="009B788A" w:rsidRDefault="005629E9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S_K06</w:t>
            </w:r>
          </w:p>
        </w:tc>
        <w:tc>
          <w:tcPr>
            <w:tcW w:w="6378" w:type="dxa"/>
            <w:gridSpan w:val="6"/>
          </w:tcPr>
          <w:p w14:paraId="418A8863" w14:textId="2E7FD3B0" w:rsidR="005629E9" w:rsidRPr="009B788A" w:rsidRDefault="00C16D97" w:rsidP="009B322A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dysponowania</w:t>
            </w:r>
            <w:r w:rsidR="005629E9" w:rsidRPr="009B788A">
              <w:rPr>
                <w:color w:val="auto"/>
              </w:rPr>
              <w:t xml:space="preserve"> umiejętnościami komunikacyjnymi, społecznymi, interpersonalnymi i interkulturowymi, które predysponują do pracy w sektorze </w:t>
            </w:r>
            <w:r w:rsidR="009B322A" w:rsidRPr="009B788A">
              <w:rPr>
                <w:color w:val="auto"/>
              </w:rPr>
              <w:t>biznesu i logistyki</w:t>
            </w:r>
          </w:p>
        </w:tc>
        <w:tc>
          <w:tcPr>
            <w:tcW w:w="2155" w:type="dxa"/>
          </w:tcPr>
          <w:p w14:paraId="7A9F0C30" w14:textId="31996B51" w:rsidR="005629E9" w:rsidRPr="009B788A" w:rsidRDefault="005629E9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K_K05</w:t>
            </w:r>
          </w:p>
        </w:tc>
      </w:tr>
      <w:tr w:rsidR="005629E9" w:rsidRPr="009B788A" w14:paraId="5749E33D" w14:textId="77777777" w:rsidTr="009A7E60">
        <w:trPr>
          <w:trHeight w:val="501"/>
        </w:trPr>
        <w:tc>
          <w:tcPr>
            <w:tcW w:w="2098" w:type="dxa"/>
            <w:gridSpan w:val="2"/>
            <w:noWrap/>
          </w:tcPr>
          <w:p w14:paraId="6FCA3ACA" w14:textId="489F6DF5" w:rsidR="005629E9" w:rsidRPr="009B788A" w:rsidRDefault="005629E9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S_K07</w:t>
            </w:r>
          </w:p>
        </w:tc>
        <w:tc>
          <w:tcPr>
            <w:tcW w:w="6378" w:type="dxa"/>
            <w:gridSpan w:val="6"/>
          </w:tcPr>
          <w:p w14:paraId="3C3E4321" w14:textId="193D8162" w:rsidR="005629E9" w:rsidRPr="009B788A" w:rsidRDefault="00C16D97" w:rsidP="00BD4612">
            <w:pPr>
              <w:pStyle w:val="Tytukomrki"/>
              <w:rPr>
                <w:color w:val="auto"/>
              </w:rPr>
            </w:pPr>
            <w:r>
              <w:rPr>
                <w:color w:val="auto"/>
              </w:rPr>
              <w:t>wykazywania</w:t>
            </w:r>
            <w:r w:rsidR="005629E9" w:rsidRPr="009B788A">
              <w:rPr>
                <w:color w:val="auto"/>
              </w:rPr>
              <w:t xml:space="preserve"> się wrażliwością etyczną, empatią, otwartością, refleksyjnością oraz postawami prospołecznymi i poczuciem odpowiedzialności,</w:t>
            </w:r>
          </w:p>
        </w:tc>
        <w:tc>
          <w:tcPr>
            <w:tcW w:w="2155" w:type="dxa"/>
          </w:tcPr>
          <w:p w14:paraId="3BA22A9F" w14:textId="65B6BD9E" w:rsidR="005629E9" w:rsidRPr="009B788A" w:rsidRDefault="005629E9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K_K06</w:t>
            </w:r>
          </w:p>
        </w:tc>
      </w:tr>
      <w:tr w:rsidR="005629E9" w:rsidRPr="009B788A" w14:paraId="745E47A2" w14:textId="77777777" w:rsidTr="009A7E60">
        <w:trPr>
          <w:trHeight w:val="501"/>
        </w:trPr>
        <w:tc>
          <w:tcPr>
            <w:tcW w:w="2098" w:type="dxa"/>
            <w:gridSpan w:val="2"/>
            <w:noWrap/>
          </w:tcPr>
          <w:p w14:paraId="4386BF03" w14:textId="5FEEF86D" w:rsidR="005629E9" w:rsidRPr="009B788A" w:rsidRDefault="005629E9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S_K08</w:t>
            </w:r>
          </w:p>
        </w:tc>
        <w:tc>
          <w:tcPr>
            <w:tcW w:w="6378" w:type="dxa"/>
            <w:gridSpan w:val="6"/>
          </w:tcPr>
          <w:p w14:paraId="235AB4CD" w14:textId="0855F0C3" w:rsidR="005629E9" w:rsidRPr="009B788A" w:rsidRDefault="00C16D97" w:rsidP="00C16D97">
            <w:pPr>
              <w:pStyle w:val="Tytukomrki"/>
              <w:rPr>
                <w:color w:val="auto"/>
              </w:rPr>
            </w:pPr>
            <w:r w:rsidRPr="00C16D97">
              <w:rPr>
                <w:color w:val="auto"/>
              </w:rPr>
              <w:t>wykazywania się</w:t>
            </w:r>
            <w:r w:rsidR="005629E9" w:rsidRPr="009B788A">
              <w:rPr>
                <w:color w:val="auto"/>
              </w:rPr>
              <w:t xml:space="preserve"> praktyczn</w:t>
            </w:r>
            <w:r>
              <w:rPr>
                <w:color w:val="auto"/>
              </w:rPr>
              <w:t>ym</w:t>
            </w:r>
            <w:r w:rsidR="005629E9" w:rsidRPr="009B788A">
              <w:rPr>
                <w:color w:val="auto"/>
              </w:rPr>
              <w:t xml:space="preserve"> przygotowanie</w:t>
            </w:r>
            <w:r>
              <w:rPr>
                <w:color w:val="auto"/>
              </w:rPr>
              <w:t>m</w:t>
            </w:r>
            <w:r w:rsidR="005629E9" w:rsidRPr="009B788A">
              <w:rPr>
                <w:color w:val="auto"/>
              </w:rPr>
              <w:t xml:space="preserve"> do realizowania zadań zawodowych w językach specjalistycznych.</w:t>
            </w:r>
          </w:p>
        </w:tc>
        <w:tc>
          <w:tcPr>
            <w:tcW w:w="2155" w:type="dxa"/>
          </w:tcPr>
          <w:p w14:paraId="69D6E6B9" w14:textId="2E954345" w:rsidR="005629E9" w:rsidRPr="009B788A" w:rsidRDefault="005629E9" w:rsidP="00581708">
            <w:pPr>
              <w:pStyle w:val="Tytukomrki"/>
              <w:jc w:val="both"/>
              <w:rPr>
                <w:color w:val="auto"/>
              </w:rPr>
            </w:pPr>
            <w:r w:rsidRPr="009B788A">
              <w:rPr>
                <w:color w:val="auto"/>
              </w:rPr>
              <w:t>K_K07</w:t>
            </w:r>
          </w:p>
        </w:tc>
      </w:tr>
      <w:tr w:rsidR="005629E9" w:rsidRPr="009B788A" w14:paraId="7EB216E1" w14:textId="77777777" w:rsidTr="00454FD7">
        <w:trPr>
          <w:trHeight w:val="501"/>
        </w:trPr>
        <w:tc>
          <w:tcPr>
            <w:tcW w:w="2098" w:type="dxa"/>
            <w:gridSpan w:val="2"/>
            <w:noWrap/>
          </w:tcPr>
          <w:p w14:paraId="1AAE2D25" w14:textId="35F8D08F" w:rsidR="005629E9" w:rsidRPr="009B788A" w:rsidRDefault="005629E9" w:rsidP="001F094E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t xml:space="preserve">Opis sposobu zakończenia cyklu </w:t>
            </w:r>
            <w:r w:rsidRPr="009B788A">
              <w:rPr>
                <w:color w:val="auto"/>
              </w:rPr>
              <w:lastRenderedPageBreak/>
              <w:t>kształcenia:</w:t>
            </w:r>
          </w:p>
        </w:tc>
        <w:tc>
          <w:tcPr>
            <w:tcW w:w="8533" w:type="dxa"/>
            <w:gridSpan w:val="7"/>
          </w:tcPr>
          <w:p w14:paraId="42A2E82E" w14:textId="41BFD264" w:rsidR="005629E9" w:rsidRPr="009B788A" w:rsidRDefault="005629E9" w:rsidP="009116E4">
            <w:pPr>
              <w:pStyle w:val="Tytukomrki"/>
              <w:rPr>
                <w:color w:val="auto"/>
              </w:rPr>
            </w:pPr>
            <w:r w:rsidRPr="009B788A">
              <w:rPr>
                <w:color w:val="auto"/>
              </w:rPr>
              <w:lastRenderedPageBreak/>
              <w:t xml:space="preserve">Warunkiem ukończenia studiów jest napisanie pracy dyplomowej w języku </w:t>
            </w:r>
            <w:r w:rsidR="009116E4" w:rsidRPr="009B788A">
              <w:rPr>
                <w:color w:val="auto"/>
              </w:rPr>
              <w:t xml:space="preserve">angielskim </w:t>
            </w:r>
            <w:r w:rsidRPr="009B788A">
              <w:rPr>
                <w:color w:val="auto"/>
              </w:rPr>
              <w:t xml:space="preserve">oraz zdanie egzaminu licencjackiego, co jest równoznaczne z uzyskaniem tytułu zawodowego licencjata. W przypadkach uzasadnionych merytorycznie mogą </w:t>
            </w:r>
            <w:r w:rsidRPr="009B788A">
              <w:rPr>
                <w:color w:val="auto"/>
              </w:rPr>
              <w:lastRenderedPageBreak/>
              <w:t>powstawać prace w języku polskim (o tematyce z zakresu metodyki języka danej specjalności w systemie oświaty w Polsce oraz strukturą szkolnictwa wyższego w naszym kraju, a także przekładoznawstwem).</w:t>
            </w:r>
          </w:p>
        </w:tc>
      </w:tr>
    </w:tbl>
    <w:p w14:paraId="3C06E8BA" w14:textId="1D02817E" w:rsidR="00AD67EC" w:rsidRPr="009B788A" w:rsidRDefault="00AD67EC" w:rsidP="00BD4612"/>
    <w:sectPr w:rsidR="00AD67EC" w:rsidRPr="009B788A" w:rsidSect="00D96008">
      <w:footerReference w:type="default" r:id="rId7"/>
      <w:pgSz w:w="11906" w:h="16838" w:code="9"/>
      <w:pgMar w:top="1418" w:right="567" w:bottom="1418" w:left="56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D952D" w14:textId="77777777" w:rsidR="00206925" w:rsidRDefault="00206925" w:rsidP="00D214C1">
      <w:pPr>
        <w:spacing w:after="0" w:line="240" w:lineRule="auto"/>
      </w:pPr>
      <w:r>
        <w:separator/>
      </w:r>
    </w:p>
  </w:endnote>
  <w:endnote w:type="continuationSeparator" w:id="0">
    <w:p w14:paraId="421A436F" w14:textId="77777777" w:rsidR="00206925" w:rsidRDefault="00206925" w:rsidP="00D2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6280991"/>
      <w:docPartObj>
        <w:docPartGallery w:val="Page Numbers (Bottom of Page)"/>
        <w:docPartUnique/>
      </w:docPartObj>
    </w:sdtPr>
    <w:sdtEndPr/>
    <w:sdtContent>
      <w:p w14:paraId="331C5A93" w14:textId="5750008D" w:rsidR="00971C3C" w:rsidRDefault="00971C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6E3">
          <w:rPr>
            <w:noProof/>
          </w:rPr>
          <w:t>2</w:t>
        </w:r>
        <w:r>
          <w:fldChar w:fldCharType="end"/>
        </w:r>
      </w:p>
    </w:sdtContent>
  </w:sdt>
  <w:p w14:paraId="1155908B" w14:textId="77777777" w:rsidR="00971C3C" w:rsidRDefault="00971C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6FDAF" w14:textId="77777777" w:rsidR="00206925" w:rsidRDefault="00206925" w:rsidP="00D214C1">
      <w:pPr>
        <w:spacing w:after="0" w:line="240" w:lineRule="auto"/>
      </w:pPr>
      <w:r>
        <w:separator/>
      </w:r>
    </w:p>
  </w:footnote>
  <w:footnote w:type="continuationSeparator" w:id="0">
    <w:p w14:paraId="76B48053" w14:textId="77777777" w:rsidR="00206925" w:rsidRDefault="00206925" w:rsidP="00D21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262D7"/>
    <w:multiLevelType w:val="hybridMultilevel"/>
    <w:tmpl w:val="2C44A9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B7071C"/>
    <w:multiLevelType w:val="hybridMultilevel"/>
    <w:tmpl w:val="67689C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CD6659"/>
    <w:multiLevelType w:val="hybridMultilevel"/>
    <w:tmpl w:val="83BE81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B376A2"/>
    <w:multiLevelType w:val="hybridMultilevel"/>
    <w:tmpl w:val="7786B1F2"/>
    <w:lvl w:ilvl="0" w:tplc="0C6041C4">
      <w:start w:val="1"/>
      <w:numFmt w:val="decimal"/>
      <w:pStyle w:val="Listanum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601B8"/>
    <w:multiLevelType w:val="hybridMultilevel"/>
    <w:tmpl w:val="2D800A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2C1BFC"/>
    <w:multiLevelType w:val="hybridMultilevel"/>
    <w:tmpl w:val="9CDA0510"/>
    <w:lvl w:ilvl="0" w:tplc="980ECB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30FD2"/>
    <w:multiLevelType w:val="hybridMultilevel"/>
    <w:tmpl w:val="3D9CE2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4"/>
  </w:num>
  <w:num w:numId="7">
    <w:abstractNumId w:val="5"/>
  </w:num>
  <w:num w:numId="8">
    <w:abstractNumId w:val="2"/>
  </w:num>
  <w:num w:numId="9">
    <w:abstractNumId w:val="6"/>
  </w:num>
  <w:num w:numId="1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D2"/>
    <w:rsid w:val="0002304F"/>
    <w:rsid w:val="000342A9"/>
    <w:rsid w:val="000403AB"/>
    <w:rsid w:val="00040A29"/>
    <w:rsid w:val="00060520"/>
    <w:rsid w:val="000813EF"/>
    <w:rsid w:val="000E3119"/>
    <w:rsid w:val="000E45E0"/>
    <w:rsid w:val="000E4E6A"/>
    <w:rsid w:val="000E4F3B"/>
    <w:rsid w:val="00124E8C"/>
    <w:rsid w:val="00130B7B"/>
    <w:rsid w:val="00142AD2"/>
    <w:rsid w:val="00143D10"/>
    <w:rsid w:val="00153942"/>
    <w:rsid w:val="00186139"/>
    <w:rsid w:val="00187F8E"/>
    <w:rsid w:val="001969E4"/>
    <w:rsid w:val="001A0879"/>
    <w:rsid w:val="001A2336"/>
    <w:rsid w:val="001B2767"/>
    <w:rsid w:val="001B453A"/>
    <w:rsid w:val="001B5BCA"/>
    <w:rsid w:val="001E3140"/>
    <w:rsid w:val="001F0119"/>
    <w:rsid w:val="001F094E"/>
    <w:rsid w:val="00206388"/>
    <w:rsid w:val="00206925"/>
    <w:rsid w:val="00212279"/>
    <w:rsid w:val="002176CC"/>
    <w:rsid w:val="00221164"/>
    <w:rsid w:val="00221F56"/>
    <w:rsid w:val="00227FBA"/>
    <w:rsid w:val="0023476C"/>
    <w:rsid w:val="00247A0E"/>
    <w:rsid w:val="00265458"/>
    <w:rsid w:val="00272881"/>
    <w:rsid w:val="00274363"/>
    <w:rsid w:val="00286615"/>
    <w:rsid w:val="0029557B"/>
    <w:rsid w:val="002A2DB4"/>
    <w:rsid w:val="002B78B5"/>
    <w:rsid w:val="002D7597"/>
    <w:rsid w:val="002E6CC3"/>
    <w:rsid w:val="00320E34"/>
    <w:rsid w:val="003235A9"/>
    <w:rsid w:val="00323B40"/>
    <w:rsid w:val="00324CB0"/>
    <w:rsid w:val="003305DF"/>
    <w:rsid w:val="003339A1"/>
    <w:rsid w:val="00344D36"/>
    <w:rsid w:val="00345C61"/>
    <w:rsid w:val="00351087"/>
    <w:rsid w:val="00351371"/>
    <w:rsid w:val="00355B99"/>
    <w:rsid w:val="003622DF"/>
    <w:rsid w:val="003655AE"/>
    <w:rsid w:val="00376C7B"/>
    <w:rsid w:val="003B6D6B"/>
    <w:rsid w:val="003C49CD"/>
    <w:rsid w:val="003E5EE0"/>
    <w:rsid w:val="00423916"/>
    <w:rsid w:val="00423FCC"/>
    <w:rsid w:val="00427340"/>
    <w:rsid w:val="0042786C"/>
    <w:rsid w:val="00436854"/>
    <w:rsid w:val="00437340"/>
    <w:rsid w:val="00454FD7"/>
    <w:rsid w:val="00482A85"/>
    <w:rsid w:val="00486321"/>
    <w:rsid w:val="0049178A"/>
    <w:rsid w:val="004972D3"/>
    <w:rsid w:val="004E212C"/>
    <w:rsid w:val="004F07F8"/>
    <w:rsid w:val="00514CAF"/>
    <w:rsid w:val="00534287"/>
    <w:rsid w:val="005505EC"/>
    <w:rsid w:val="005629E9"/>
    <w:rsid w:val="00564CE5"/>
    <w:rsid w:val="00565DE2"/>
    <w:rsid w:val="00567ED4"/>
    <w:rsid w:val="00581708"/>
    <w:rsid w:val="0058643F"/>
    <w:rsid w:val="00597333"/>
    <w:rsid w:val="005A4077"/>
    <w:rsid w:val="005B6E5E"/>
    <w:rsid w:val="005C6C88"/>
    <w:rsid w:val="005C7D8B"/>
    <w:rsid w:val="005F5DA6"/>
    <w:rsid w:val="00602FB3"/>
    <w:rsid w:val="006034EF"/>
    <w:rsid w:val="006144DA"/>
    <w:rsid w:val="00620F5D"/>
    <w:rsid w:val="006227B8"/>
    <w:rsid w:val="00623BCB"/>
    <w:rsid w:val="00626C48"/>
    <w:rsid w:val="0063303F"/>
    <w:rsid w:val="006352C9"/>
    <w:rsid w:val="00672AF0"/>
    <w:rsid w:val="00674F30"/>
    <w:rsid w:val="00683CCA"/>
    <w:rsid w:val="006863A9"/>
    <w:rsid w:val="00693E61"/>
    <w:rsid w:val="006B1B1B"/>
    <w:rsid w:val="006B2F12"/>
    <w:rsid w:val="006B79F2"/>
    <w:rsid w:val="006C0A43"/>
    <w:rsid w:val="006C5103"/>
    <w:rsid w:val="006D1506"/>
    <w:rsid w:val="006F7D9B"/>
    <w:rsid w:val="00704522"/>
    <w:rsid w:val="00705DD1"/>
    <w:rsid w:val="007164EF"/>
    <w:rsid w:val="00733FC8"/>
    <w:rsid w:val="00745F96"/>
    <w:rsid w:val="00747F12"/>
    <w:rsid w:val="007552D1"/>
    <w:rsid w:val="0076333E"/>
    <w:rsid w:val="0076379D"/>
    <w:rsid w:val="0077037B"/>
    <w:rsid w:val="007729F2"/>
    <w:rsid w:val="007746C0"/>
    <w:rsid w:val="007766A5"/>
    <w:rsid w:val="007911E5"/>
    <w:rsid w:val="007B277E"/>
    <w:rsid w:val="007B479C"/>
    <w:rsid w:val="007B5BF3"/>
    <w:rsid w:val="007C2B28"/>
    <w:rsid w:val="007D7BA2"/>
    <w:rsid w:val="00800E34"/>
    <w:rsid w:val="00822FF9"/>
    <w:rsid w:val="00836953"/>
    <w:rsid w:val="00841A22"/>
    <w:rsid w:val="00844A9D"/>
    <w:rsid w:val="00844F77"/>
    <w:rsid w:val="00846CA0"/>
    <w:rsid w:val="008474BB"/>
    <w:rsid w:val="0086168F"/>
    <w:rsid w:val="008667D3"/>
    <w:rsid w:val="00867D33"/>
    <w:rsid w:val="0087321A"/>
    <w:rsid w:val="00876091"/>
    <w:rsid w:val="008B451A"/>
    <w:rsid w:val="008B5684"/>
    <w:rsid w:val="008B6639"/>
    <w:rsid w:val="008B7F46"/>
    <w:rsid w:val="008C09BC"/>
    <w:rsid w:val="008D221C"/>
    <w:rsid w:val="008E00D9"/>
    <w:rsid w:val="008E54D2"/>
    <w:rsid w:val="008F473C"/>
    <w:rsid w:val="00900F8D"/>
    <w:rsid w:val="0090514A"/>
    <w:rsid w:val="009116E4"/>
    <w:rsid w:val="0091589C"/>
    <w:rsid w:val="00923A0F"/>
    <w:rsid w:val="00930748"/>
    <w:rsid w:val="00941369"/>
    <w:rsid w:val="00947B75"/>
    <w:rsid w:val="00957328"/>
    <w:rsid w:val="00960126"/>
    <w:rsid w:val="0097003C"/>
    <w:rsid w:val="00971C3C"/>
    <w:rsid w:val="0097755A"/>
    <w:rsid w:val="00980D6B"/>
    <w:rsid w:val="00996485"/>
    <w:rsid w:val="009A77E7"/>
    <w:rsid w:val="009A7E60"/>
    <w:rsid w:val="009B322A"/>
    <w:rsid w:val="009B788A"/>
    <w:rsid w:val="009C62ED"/>
    <w:rsid w:val="009D326B"/>
    <w:rsid w:val="009D3A08"/>
    <w:rsid w:val="009E2751"/>
    <w:rsid w:val="009E2BA9"/>
    <w:rsid w:val="009E3ECC"/>
    <w:rsid w:val="009F6546"/>
    <w:rsid w:val="009F7CD0"/>
    <w:rsid w:val="009F7F10"/>
    <w:rsid w:val="00A05547"/>
    <w:rsid w:val="00A143FC"/>
    <w:rsid w:val="00A25506"/>
    <w:rsid w:val="00A305C3"/>
    <w:rsid w:val="00A42E63"/>
    <w:rsid w:val="00A45225"/>
    <w:rsid w:val="00AA1DB5"/>
    <w:rsid w:val="00AA4CD2"/>
    <w:rsid w:val="00AA51F1"/>
    <w:rsid w:val="00AB1224"/>
    <w:rsid w:val="00AB19F1"/>
    <w:rsid w:val="00AC2C0A"/>
    <w:rsid w:val="00AC6783"/>
    <w:rsid w:val="00AD67EC"/>
    <w:rsid w:val="00B119F1"/>
    <w:rsid w:val="00B1492D"/>
    <w:rsid w:val="00B154B4"/>
    <w:rsid w:val="00B26581"/>
    <w:rsid w:val="00B31979"/>
    <w:rsid w:val="00B42150"/>
    <w:rsid w:val="00B51711"/>
    <w:rsid w:val="00B84C4E"/>
    <w:rsid w:val="00B84DAD"/>
    <w:rsid w:val="00B8645D"/>
    <w:rsid w:val="00B86D36"/>
    <w:rsid w:val="00BA5779"/>
    <w:rsid w:val="00BC27E6"/>
    <w:rsid w:val="00BD4612"/>
    <w:rsid w:val="00BE4999"/>
    <w:rsid w:val="00BE65FC"/>
    <w:rsid w:val="00BF11CA"/>
    <w:rsid w:val="00BF769A"/>
    <w:rsid w:val="00C16D97"/>
    <w:rsid w:val="00C303F9"/>
    <w:rsid w:val="00C36D44"/>
    <w:rsid w:val="00C40301"/>
    <w:rsid w:val="00C4448D"/>
    <w:rsid w:val="00C51EEC"/>
    <w:rsid w:val="00C5768E"/>
    <w:rsid w:val="00C57E76"/>
    <w:rsid w:val="00C6241B"/>
    <w:rsid w:val="00C92164"/>
    <w:rsid w:val="00CA624D"/>
    <w:rsid w:val="00CC27C2"/>
    <w:rsid w:val="00CF1626"/>
    <w:rsid w:val="00CF224B"/>
    <w:rsid w:val="00D03E82"/>
    <w:rsid w:val="00D06952"/>
    <w:rsid w:val="00D214C1"/>
    <w:rsid w:val="00D260CC"/>
    <w:rsid w:val="00D2729F"/>
    <w:rsid w:val="00D57863"/>
    <w:rsid w:val="00D619E9"/>
    <w:rsid w:val="00D66AA4"/>
    <w:rsid w:val="00D76123"/>
    <w:rsid w:val="00D8111A"/>
    <w:rsid w:val="00D947A0"/>
    <w:rsid w:val="00D96008"/>
    <w:rsid w:val="00DA48E6"/>
    <w:rsid w:val="00DB7B98"/>
    <w:rsid w:val="00DC26F2"/>
    <w:rsid w:val="00DC388E"/>
    <w:rsid w:val="00DF5983"/>
    <w:rsid w:val="00E01EB0"/>
    <w:rsid w:val="00E029BC"/>
    <w:rsid w:val="00E21EE0"/>
    <w:rsid w:val="00E23878"/>
    <w:rsid w:val="00E34A9E"/>
    <w:rsid w:val="00E42ACD"/>
    <w:rsid w:val="00E615A5"/>
    <w:rsid w:val="00E64DBD"/>
    <w:rsid w:val="00E7490F"/>
    <w:rsid w:val="00E83395"/>
    <w:rsid w:val="00E9230B"/>
    <w:rsid w:val="00E936E3"/>
    <w:rsid w:val="00EA4520"/>
    <w:rsid w:val="00EA6954"/>
    <w:rsid w:val="00EE4B7B"/>
    <w:rsid w:val="00EE50FA"/>
    <w:rsid w:val="00EF443D"/>
    <w:rsid w:val="00F02AE9"/>
    <w:rsid w:val="00F03EFD"/>
    <w:rsid w:val="00F07141"/>
    <w:rsid w:val="00F15AB2"/>
    <w:rsid w:val="00F1635F"/>
    <w:rsid w:val="00F40257"/>
    <w:rsid w:val="00F4730A"/>
    <w:rsid w:val="00F51E58"/>
    <w:rsid w:val="00F54B69"/>
    <w:rsid w:val="00F607A2"/>
    <w:rsid w:val="00F66F56"/>
    <w:rsid w:val="00F83B6D"/>
    <w:rsid w:val="00F926AA"/>
    <w:rsid w:val="00F93FAF"/>
    <w:rsid w:val="00FA7BA8"/>
    <w:rsid w:val="00FC6BF9"/>
    <w:rsid w:val="00FE3733"/>
    <w:rsid w:val="00FE5A73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28B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05C3"/>
    <w:p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0F8D"/>
    <w:pPr>
      <w:keepNext/>
      <w:spacing w:before="120" w:after="120" w:line="240" w:lineRule="auto"/>
      <w:jc w:val="center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00F8D"/>
    <w:rPr>
      <w:rFonts w:ascii="Arial" w:hAnsi="Arial"/>
      <w:b/>
      <w:bCs/>
      <w:kern w:val="32"/>
      <w:sz w:val="24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7B277E"/>
    <w:pPr>
      <w:autoSpaceDE w:val="0"/>
      <w:autoSpaceDN w:val="0"/>
      <w:adjustRightInd w:val="0"/>
      <w:spacing w:before="120" w:after="120" w:line="240" w:lineRule="auto"/>
    </w:pPr>
    <w:rPr>
      <w:rFonts w:cs="Arial"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7B277E"/>
    <w:rPr>
      <w:rFonts w:ascii="Arial" w:eastAsia="Calibri" w:hAnsi="Arial" w:cs="Arial"/>
      <w:color w:val="000000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14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14C1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14C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66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AA4"/>
    <w:rPr>
      <w:rFonts w:ascii="Arial" w:eastAsia="Calibri" w:hAnsi="Arial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66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AA4"/>
    <w:rPr>
      <w:rFonts w:ascii="Arial" w:eastAsia="Calibri" w:hAnsi="Arial"/>
      <w:sz w:val="22"/>
      <w:szCs w:val="22"/>
      <w:lang w:eastAsia="en-US"/>
    </w:rPr>
  </w:style>
  <w:style w:type="paragraph" w:customStyle="1" w:styleId="Listanum">
    <w:name w:val="Listanum"/>
    <w:basedOn w:val="Tytukomrki"/>
    <w:link w:val="ListanumZnak"/>
    <w:qFormat/>
    <w:rsid w:val="00F926AA"/>
    <w:pPr>
      <w:numPr>
        <w:numId w:val="2"/>
      </w:numPr>
    </w:pPr>
    <w:rPr>
      <w:bCs/>
    </w:rPr>
  </w:style>
  <w:style w:type="character" w:customStyle="1" w:styleId="ListanumZnak">
    <w:name w:val="Listanum Znak"/>
    <w:basedOn w:val="TytukomrkiZnak"/>
    <w:link w:val="Listanum"/>
    <w:rsid w:val="00F926AA"/>
    <w:rPr>
      <w:rFonts w:ascii="Arial" w:eastAsia="Calibri" w:hAnsi="Arial" w:cs="Arial"/>
      <w:bCs/>
      <w:color w:val="00000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88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5543</Words>
  <Characters>33260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2024-05-23T08:45:00Z</dcterms:created>
  <dcterms:modified xsi:type="dcterms:W3CDTF">2024-05-23T08:45:00Z</dcterms:modified>
</cp:coreProperties>
</file>