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101F" w14:textId="77777777" w:rsidR="00BD064D" w:rsidRPr="004E3624" w:rsidRDefault="00BD064D" w:rsidP="00DA48E6">
      <w:pPr>
        <w:spacing w:after="360" w:line="240" w:lineRule="auto"/>
        <w:rPr>
          <w:rFonts w:cs="Arial"/>
          <w:sz w:val="20"/>
          <w:szCs w:val="20"/>
          <w:lang w:eastAsia="pl-PL"/>
        </w:rPr>
      </w:pPr>
      <w:r w:rsidRPr="004E3624">
        <w:rPr>
          <w:rFonts w:cs="Arial"/>
          <w:sz w:val="20"/>
          <w:szCs w:val="20"/>
          <w:lang w:eastAsia="pl-PL"/>
        </w:rPr>
        <w:t>załącznik nr 2 do zasad, efekty uczenia się</w:t>
      </w:r>
    </w:p>
    <w:p w14:paraId="51375060" w14:textId="77777777" w:rsidR="00BD064D" w:rsidRPr="004E3624" w:rsidRDefault="00BD064D">
      <w:pPr>
        <w:spacing w:after="0" w:line="240" w:lineRule="auto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81"/>
        <w:gridCol w:w="3005"/>
        <w:gridCol w:w="1815"/>
        <w:gridCol w:w="1275"/>
        <w:gridCol w:w="2155"/>
      </w:tblGrid>
      <w:tr w:rsidR="00BD064D" w:rsidRPr="004E3624" w14:paraId="48BAE26E" w14:textId="77777777" w:rsidTr="00990AE7">
        <w:trPr>
          <w:trHeight w:val="570"/>
        </w:trPr>
        <w:tc>
          <w:tcPr>
            <w:tcW w:w="10631" w:type="dxa"/>
            <w:gridSpan w:val="5"/>
            <w:noWrap/>
          </w:tcPr>
          <w:p w14:paraId="521347EB" w14:textId="77777777" w:rsidR="00BD064D" w:rsidRPr="004E3624" w:rsidRDefault="00BD064D" w:rsidP="004A1789">
            <w:pPr>
              <w:pStyle w:val="Tytukomrki"/>
              <w:rPr>
                <w:color w:val="auto"/>
              </w:rPr>
            </w:pPr>
            <w:r w:rsidRPr="004E3624">
              <w:rPr>
                <w:b/>
                <w:color w:val="auto"/>
              </w:rPr>
              <w:t>Opis program</w:t>
            </w:r>
            <w:r w:rsidR="000342A2" w:rsidRPr="004E3624">
              <w:rPr>
                <w:b/>
                <w:color w:val="auto"/>
              </w:rPr>
              <w:t xml:space="preserve">u studiów drugiego stopnia </w:t>
            </w:r>
          </w:p>
        </w:tc>
      </w:tr>
      <w:tr w:rsidR="00BD064D" w:rsidRPr="004E3624" w14:paraId="581DB97C" w14:textId="77777777" w:rsidTr="004F1022">
        <w:trPr>
          <w:trHeight w:val="570"/>
        </w:trPr>
        <w:tc>
          <w:tcPr>
            <w:tcW w:w="2381" w:type="dxa"/>
            <w:noWrap/>
          </w:tcPr>
          <w:p w14:paraId="448D6A8E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Nazwa kierunku</w:t>
            </w:r>
          </w:p>
        </w:tc>
        <w:tc>
          <w:tcPr>
            <w:tcW w:w="8250" w:type="dxa"/>
            <w:gridSpan w:val="4"/>
            <w:noWrap/>
          </w:tcPr>
          <w:p w14:paraId="003DA634" w14:textId="77777777" w:rsidR="00BD064D" w:rsidRPr="004E3624" w:rsidRDefault="000342A2" w:rsidP="000342A2">
            <w:pPr>
              <w:pStyle w:val="Tytukomrki"/>
              <w:tabs>
                <w:tab w:val="left" w:pos="1030"/>
              </w:tabs>
              <w:rPr>
                <w:color w:val="auto"/>
              </w:rPr>
            </w:pPr>
            <w:r w:rsidRPr="004E3624">
              <w:rPr>
                <w:color w:val="auto"/>
              </w:rPr>
              <w:tab/>
              <w:t>Filologia</w:t>
            </w:r>
            <w:r w:rsidR="00AE40C9" w:rsidRPr="004E3624">
              <w:rPr>
                <w:color w:val="auto"/>
              </w:rPr>
              <w:t xml:space="preserve"> angielska</w:t>
            </w:r>
          </w:p>
        </w:tc>
      </w:tr>
      <w:tr w:rsidR="00BD064D" w:rsidRPr="004E3624" w14:paraId="72EE9D81" w14:textId="77777777" w:rsidTr="00990AE7">
        <w:trPr>
          <w:trHeight w:val="570"/>
        </w:trPr>
        <w:tc>
          <w:tcPr>
            <w:tcW w:w="5386" w:type="dxa"/>
            <w:gridSpan w:val="2"/>
            <w:noWrap/>
          </w:tcPr>
          <w:p w14:paraId="0761A46A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dziedzina/dziedziny nauki, do których przypisany jest kierunek:</w:t>
            </w:r>
          </w:p>
        </w:tc>
        <w:tc>
          <w:tcPr>
            <w:tcW w:w="5245" w:type="dxa"/>
            <w:gridSpan w:val="3"/>
            <w:noWrap/>
          </w:tcPr>
          <w:p w14:paraId="47ED3A9E" w14:textId="77777777" w:rsidR="00BD064D" w:rsidRPr="004E3624" w:rsidRDefault="000342A2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nauki humanistyczne</w:t>
            </w:r>
          </w:p>
        </w:tc>
      </w:tr>
      <w:tr w:rsidR="00BD064D" w:rsidRPr="004E3624" w14:paraId="61D59D38" w14:textId="77777777" w:rsidTr="00990AE7">
        <w:trPr>
          <w:trHeight w:val="570"/>
        </w:trPr>
        <w:tc>
          <w:tcPr>
            <w:tcW w:w="5386" w:type="dxa"/>
            <w:gridSpan w:val="2"/>
            <w:noWrap/>
          </w:tcPr>
          <w:p w14:paraId="471D6376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dyscyplina/dyscypliny naukowe, do których odnoszą się efekty uczenia się:</w:t>
            </w:r>
          </w:p>
        </w:tc>
        <w:tc>
          <w:tcPr>
            <w:tcW w:w="5245" w:type="dxa"/>
            <w:gridSpan w:val="3"/>
            <w:noWrap/>
          </w:tcPr>
          <w:p w14:paraId="4D7D7A9C" w14:textId="77777777" w:rsidR="00BD064D" w:rsidRPr="004E3624" w:rsidRDefault="009C238F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językoznawstwo - 98 ECTS (82%), literaturoznawstwo - 22 ECTS (18</w:t>
            </w:r>
            <w:r w:rsidR="000342A2" w:rsidRPr="004E3624">
              <w:rPr>
                <w:color w:val="auto"/>
              </w:rPr>
              <w:t>%)</w:t>
            </w:r>
          </w:p>
        </w:tc>
      </w:tr>
      <w:tr w:rsidR="00BD064D" w:rsidRPr="004E3624" w14:paraId="68922F60" w14:textId="77777777" w:rsidTr="004F1022">
        <w:trPr>
          <w:trHeight w:val="570"/>
        </w:trPr>
        <w:tc>
          <w:tcPr>
            <w:tcW w:w="2381" w:type="dxa"/>
            <w:noWrap/>
          </w:tcPr>
          <w:p w14:paraId="5AFD526C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Związek z misją i strategią rozwoju uczelni:</w:t>
            </w:r>
          </w:p>
        </w:tc>
        <w:tc>
          <w:tcPr>
            <w:tcW w:w="8250" w:type="dxa"/>
            <w:gridSpan w:val="4"/>
            <w:noWrap/>
          </w:tcPr>
          <w:p w14:paraId="434FD459" w14:textId="77777777" w:rsidR="00BD064D" w:rsidRPr="004E3624" w:rsidRDefault="000342A2" w:rsidP="000342A2">
            <w:pPr>
              <w:pStyle w:val="Tytukomrki"/>
              <w:tabs>
                <w:tab w:val="left" w:pos="2960"/>
              </w:tabs>
              <w:rPr>
                <w:color w:val="auto"/>
              </w:rPr>
            </w:pPr>
            <w:r w:rsidRPr="004E3624">
              <w:rPr>
                <w:color w:val="auto"/>
              </w:rPr>
              <w:t>Zaspokajanie potrzeb edukacyjnych społeczeństwa; kreowanie i pobudzanie kreatywnego myślenia oraz aspiracji naukowo-zawodow</w:t>
            </w:r>
            <w:r w:rsidR="00AE40C9" w:rsidRPr="004E3624">
              <w:rPr>
                <w:color w:val="auto"/>
              </w:rPr>
              <w:t>ych studentów f</w:t>
            </w:r>
            <w:r w:rsidRPr="004E3624">
              <w:rPr>
                <w:color w:val="auto"/>
              </w:rPr>
              <w:t>ilologii</w:t>
            </w:r>
            <w:r w:rsidR="00AE40C9" w:rsidRPr="004E3624">
              <w:rPr>
                <w:color w:val="auto"/>
              </w:rPr>
              <w:t xml:space="preserve"> angielskiej</w:t>
            </w:r>
            <w:r w:rsidRPr="004E3624">
              <w:rPr>
                <w:color w:val="auto"/>
              </w:rPr>
              <w:t>; przygotowanie absolwentów do podjęcia pracy w sektorach edukacji, administracji państwowej, biznesu, gospodarki, usług oraz w zakresie technologii medialnych, w  środkach masowego przekazu i „public relations”, gdzie znajomość języków obcych jest poważnym</w:t>
            </w:r>
            <w:r w:rsidR="00AE40C9" w:rsidRPr="004E3624">
              <w:rPr>
                <w:color w:val="auto"/>
              </w:rPr>
              <w:t xml:space="preserve"> atutem</w:t>
            </w:r>
            <w:r w:rsidRPr="004E3624">
              <w:rPr>
                <w:color w:val="auto"/>
              </w:rPr>
              <w:t>. Rozwijanie postawy samokształceniowej wobec kompetencji literaturoznawczych, językoznawczych, kulturoznawczych, dydaktycznych i translatorskich. Kształtowanie otwartości na  przyswajanie  wiedzy ogólnej i specjalistycznej; dbałość o kształtowanie właściwych postaw społecznych;  przygotowanie studentów do wypełniania szczególnej misji, wyrażającej się w poszanowaniu zasad humanizmu, demokracji i tolerancji.</w:t>
            </w:r>
          </w:p>
        </w:tc>
      </w:tr>
      <w:tr w:rsidR="00BD064D" w:rsidRPr="004E3624" w14:paraId="56FA937B" w14:textId="77777777" w:rsidTr="004F1022">
        <w:trPr>
          <w:trHeight w:val="570"/>
        </w:trPr>
        <w:tc>
          <w:tcPr>
            <w:tcW w:w="2381" w:type="dxa"/>
            <w:noWrap/>
          </w:tcPr>
          <w:p w14:paraId="4B3055EF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Forma studiów:</w:t>
            </w:r>
          </w:p>
        </w:tc>
        <w:tc>
          <w:tcPr>
            <w:tcW w:w="8250" w:type="dxa"/>
            <w:gridSpan w:val="4"/>
            <w:noWrap/>
          </w:tcPr>
          <w:p w14:paraId="185D866C" w14:textId="77777777" w:rsidR="00BD064D" w:rsidRPr="004E3624" w:rsidRDefault="000342A2" w:rsidP="006A48D1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studia stacjonarne, studia niestacjonarne</w:t>
            </w:r>
          </w:p>
        </w:tc>
      </w:tr>
      <w:tr w:rsidR="00BD064D" w:rsidRPr="004E3624" w14:paraId="1229D6A9" w14:textId="77777777" w:rsidTr="004F1022">
        <w:trPr>
          <w:trHeight w:val="570"/>
        </w:trPr>
        <w:tc>
          <w:tcPr>
            <w:tcW w:w="2381" w:type="dxa"/>
            <w:noWrap/>
          </w:tcPr>
          <w:p w14:paraId="65F8C301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  <w:sz w:val="20"/>
                <w:szCs w:val="20"/>
              </w:rPr>
              <w:t xml:space="preserve">Rodzaj </w:t>
            </w:r>
            <w:r w:rsidRPr="004E3624">
              <w:rPr>
                <w:color w:val="auto"/>
              </w:rPr>
              <w:t>uzyskiwanych</w:t>
            </w:r>
            <w:r w:rsidRPr="004E3624">
              <w:rPr>
                <w:color w:val="auto"/>
                <w:sz w:val="20"/>
                <w:szCs w:val="20"/>
              </w:rPr>
              <w:t xml:space="preserve"> kwalifikacji:</w:t>
            </w:r>
          </w:p>
        </w:tc>
        <w:tc>
          <w:tcPr>
            <w:tcW w:w="8250" w:type="dxa"/>
            <w:gridSpan w:val="4"/>
            <w:noWrap/>
          </w:tcPr>
          <w:p w14:paraId="135DD7BB" w14:textId="77777777" w:rsidR="00BD064D" w:rsidRPr="004E3624" w:rsidRDefault="000342A2" w:rsidP="006A48D1">
            <w:pPr>
              <w:pStyle w:val="Tytukomrki"/>
              <w:tabs>
                <w:tab w:val="left" w:pos="2500"/>
              </w:tabs>
              <w:jc w:val="both"/>
              <w:rPr>
                <w:color w:val="auto"/>
              </w:rPr>
            </w:pPr>
            <w:r w:rsidRPr="004E3624">
              <w:rPr>
                <w:color w:val="auto"/>
              </w:rPr>
              <w:t>II stopnia</w:t>
            </w:r>
          </w:p>
        </w:tc>
      </w:tr>
      <w:tr w:rsidR="00BD064D" w:rsidRPr="004E3624" w14:paraId="406CCFBC" w14:textId="77777777" w:rsidTr="004F1022">
        <w:trPr>
          <w:trHeight w:val="570"/>
        </w:trPr>
        <w:tc>
          <w:tcPr>
            <w:tcW w:w="2381" w:type="dxa"/>
            <w:noWrap/>
          </w:tcPr>
          <w:p w14:paraId="6A1CCDEF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Klasyfikacja ISCED</w:t>
            </w:r>
          </w:p>
        </w:tc>
        <w:tc>
          <w:tcPr>
            <w:tcW w:w="8250" w:type="dxa"/>
            <w:gridSpan w:val="4"/>
            <w:noWrap/>
          </w:tcPr>
          <w:p w14:paraId="6E154108" w14:textId="77777777" w:rsidR="00BD064D" w:rsidRPr="004E3624" w:rsidRDefault="000342A2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0231</w:t>
            </w:r>
          </w:p>
        </w:tc>
      </w:tr>
      <w:tr w:rsidR="00BD064D" w:rsidRPr="004E3624" w14:paraId="3E066EEA" w14:textId="77777777" w:rsidTr="004F1022">
        <w:trPr>
          <w:trHeight w:val="660"/>
        </w:trPr>
        <w:tc>
          <w:tcPr>
            <w:tcW w:w="2381" w:type="dxa"/>
          </w:tcPr>
          <w:p w14:paraId="296A34A4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Profil kształcenia:</w:t>
            </w:r>
          </w:p>
        </w:tc>
        <w:tc>
          <w:tcPr>
            <w:tcW w:w="8250" w:type="dxa"/>
            <w:gridSpan w:val="4"/>
            <w:noWrap/>
          </w:tcPr>
          <w:p w14:paraId="6A724D25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profil </w:t>
            </w:r>
            <w:proofErr w:type="spellStart"/>
            <w:r w:rsidRPr="004E3624">
              <w:rPr>
                <w:color w:val="auto"/>
              </w:rPr>
              <w:t>ogólnoakademicki</w:t>
            </w:r>
            <w:proofErr w:type="spellEnd"/>
          </w:p>
        </w:tc>
      </w:tr>
      <w:tr w:rsidR="00BD064D" w:rsidRPr="004E3624" w14:paraId="777AE004" w14:textId="77777777" w:rsidTr="004F1022">
        <w:trPr>
          <w:trHeight w:val="660"/>
        </w:trPr>
        <w:tc>
          <w:tcPr>
            <w:tcW w:w="2381" w:type="dxa"/>
          </w:tcPr>
          <w:p w14:paraId="17D9E51F" w14:textId="77777777" w:rsidR="00BD064D" w:rsidRPr="00346A9E" w:rsidRDefault="00BD064D" w:rsidP="0087424A">
            <w:pPr>
              <w:pStyle w:val="Tytukomrki"/>
              <w:rPr>
                <w:color w:val="auto"/>
              </w:rPr>
            </w:pPr>
            <w:r w:rsidRPr="00346A9E">
              <w:rPr>
                <w:color w:val="auto"/>
              </w:rPr>
              <w:t>Wymagania wstępne i zasady rekrutacji</w:t>
            </w:r>
          </w:p>
        </w:tc>
        <w:tc>
          <w:tcPr>
            <w:tcW w:w="8250" w:type="dxa"/>
            <w:gridSpan w:val="4"/>
            <w:noWrap/>
          </w:tcPr>
          <w:p w14:paraId="755BCB80" w14:textId="5F6F56B3" w:rsidR="00BD064D" w:rsidRPr="00346A9E" w:rsidRDefault="000342A2" w:rsidP="00AE40C9">
            <w:pPr>
              <w:pStyle w:val="Tytukomrki"/>
              <w:tabs>
                <w:tab w:val="left" w:pos="1880"/>
              </w:tabs>
              <w:rPr>
                <w:color w:val="auto"/>
              </w:rPr>
            </w:pPr>
            <w:r w:rsidRPr="00346A9E">
              <w:rPr>
                <w:color w:val="auto"/>
              </w:rPr>
              <w:t>Od kandydatów na kierunek oczekuje się dyplomu ukończenia studiów I stopnia, jednolitych magisterskich lub równorzędnego dyplomu dowolnego kierunku studiów.</w:t>
            </w:r>
            <w:r w:rsidR="004D086D" w:rsidRPr="00346A9E">
              <w:rPr>
                <w:color w:val="auto"/>
              </w:rPr>
              <w:t xml:space="preserve"> </w:t>
            </w:r>
            <w:r w:rsidRPr="00346A9E">
              <w:rPr>
                <w:color w:val="auto"/>
              </w:rPr>
              <w:t>Postępowanie kwalifikacyjne dla kandydatów na I rok studiów drugiego stopnia w przypadku absolwentów studiów tych samych lub pokrewnych kierunków obejmuje ranking ocen z dyplomów. W przypadku absolwentów innych kierunków może być przeprowadzona rozmowa kwalifikacyjna w języku angielskim  obejmująca zakres przedmiotów kierunkowych właściwych dla studiów I stopnia. Decyzję w tej sprawie podejmuje komisja rekrutacyjna na podstawie suplementu lub indeksu kandydata.</w:t>
            </w:r>
          </w:p>
          <w:p w14:paraId="1D378F22" w14:textId="49BD7C29" w:rsidR="00933C5C" w:rsidRPr="00346A9E" w:rsidRDefault="00933C5C" w:rsidP="00933C5C">
            <w:pPr>
              <w:pStyle w:val="Tytukomrki"/>
              <w:tabs>
                <w:tab w:val="left" w:pos="1880"/>
              </w:tabs>
              <w:rPr>
                <w:color w:val="auto"/>
              </w:rPr>
            </w:pPr>
            <w:r w:rsidRPr="00346A9E">
              <w:rPr>
                <w:color w:val="auto"/>
              </w:rPr>
              <w:t>O przyjęcie na specjalność nauczycielską mogą ubiegać się</w:t>
            </w:r>
            <w:r w:rsidR="005500DC" w:rsidRPr="00346A9E">
              <w:rPr>
                <w:color w:val="auto"/>
              </w:rPr>
              <w:t xml:space="preserve"> </w:t>
            </w:r>
            <w:r w:rsidRPr="00346A9E">
              <w:rPr>
                <w:color w:val="auto"/>
              </w:rPr>
              <w:t>absolwenci studiów I stopnia kierunku filologia angielska lub filologia w zakresie języka angielskiego lub sp</w:t>
            </w:r>
            <w:r w:rsidR="000B2465">
              <w:rPr>
                <w:color w:val="auto"/>
              </w:rPr>
              <w:t>ecjalności filologia angielska</w:t>
            </w:r>
            <w:r w:rsidR="004F69EB" w:rsidRPr="004F69EB">
              <w:rPr>
                <w:color w:val="auto"/>
              </w:rPr>
              <w:t>, którzy nabywali uprawnienia do wykonywania zawodu nauczyciela przedmiotu język angielski w oparciu o standardy kształcenia przygotowującego do wykonywania zawodu nauczyciela.</w:t>
            </w:r>
          </w:p>
        </w:tc>
      </w:tr>
      <w:tr w:rsidR="00BD064D" w:rsidRPr="004E3624" w14:paraId="196C8022" w14:textId="77777777" w:rsidTr="004F1022">
        <w:trPr>
          <w:trHeight w:val="660"/>
        </w:trPr>
        <w:tc>
          <w:tcPr>
            <w:tcW w:w="2381" w:type="dxa"/>
          </w:tcPr>
          <w:p w14:paraId="3FF10365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Liczba semestrów i punktów ECTS: </w:t>
            </w:r>
          </w:p>
        </w:tc>
        <w:tc>
          <w:tcPr>
            <w:tcW w:w="6095" w:type="dxa"/>
            <w:gridSpan w:val="3"/>
            <w:noWrap/>
          </w:tcPr>
          <w:p w14:paraId="1C1C22F8" w14:textId="77777777" w:rsidR="00BD064D" w:rsidRPr="004E3624" w:rsidRDefault="000342A2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4 semestry 120 punktów ECTS</w:t>
            </w:r>
          </w:p>
        </w:tc>
        <w:tc>
          <w:tcPr>
            <w:tcW w:w="2155" w:type="dxa"/>
          </w:tcPr>
          <w:p w14:paraId="7E763F6F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</w:p>
        </w:tc>
      </w:tr>
      <w:tr w:rsidR="00BD064D" w:rsidRPr="004E3624" w14:paraId="298C269D" w14:textId="77777777" w:rsidTr="00990AE7">
        <w:trPr>
          <w:trHeight w:val="660"/>
        </w:trPr>
        <w:tc>
          <w:tcPr>
            <w:tcW w:w="10631" w:type="dxa"/>
            <w:gridSpan w:val="5"/>
          </w:tcPr>
          <w:p w14:paraId="727C6719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w tym:</w:t>
            </w:r>
          </w:p>
        </w:tc>
      </w:tr>
      <w:tr w:rsidR="00BD064D" w:rsidRPr="004E3624" w14:paraId="280F90E0" w14:textId="77777777" w:rsidTr="00D87A5F">
        <w:trPr>
          <w:trHeight w:val="660"/>
        </w:trPr>
        <w:tc>
          <w:tcPr>
            <w:tcW w:w="7201" w:type="dxa"/>
            <w:gridSpan w:val="3"/>
          </w:tcPr>
          <w:p w14:paraId="00B22AAF" w14:textId="77777777" w:rsidR="00BD064D" w:rsidRPr="004E3624" w:rsidRDefault="00BD064D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4E3624">
              <w:rPr>
                <w:color w:val="auto"/>
              </w:rPr>
              <w:t xml:space="preserve">łączna liczba punktów ECTS, jaką student musi uzyskać w ramach zajęć prowadzonych z bezpośrednim udziałem nauczycieli </w:t>
            </w:r>
            <w:r w:rsidRPr="004E3624">
              <w:rPr>
                <w:color w:val="auto"/>
              </w:rPr>
              <w:lastRenderedPageBreak/>
              <w:t>akademickich lub innych osób prowadzących zajęcia</w:t>
            </w:r>
          </w:p>
        </w:tc>
        <w:tc>
          <w:tcPr>
            <w:tcW w:w="3430" w:type="dxa"/>
            <w:gridSpan w:val="2"/>
            <w:noWrap/>
          </w:tcPr>
          <w:p w14:paraId="4E1C204A" w14:textId="77777777" w:rsidR="00BD064D" w:rsidRPr="004E3624" w:rsidRDefault="000342A2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61 ECTS- studia stacjona</w:t>
            </w:r>
            <w:r w:rsidR="00D53166" w:rsidRPr="004E3624">
              <w:rPr>
                <w:color w:val="auto"/>
              </w:rPr>
              <w:t xml:space="preserve">rne </w:t>
            </w:r>
            <w:r w:rsidRPr="004E3624">
              <w:rPr>
                <w:color w:val="auto"/>
              </w:rPr>
              <w:t xml:space="preserve"> </w:t>
            </w:r>
            <w:r w:rsidR="006A48D1" w:rsidRPr="004E3624">
              <w:rPr>
                <w:color w:val="auto"/>
              </w:rPr>
              <w:br/>
            </w:r>
            <w:r w:rsidRPr="004E3624">
              <w:rPr>
                <w:color w:val="auto"/>
              </w:rPr>
              <w:t>36 ECTS - studia niestacjonarne</w:t>
            </w:r>
          </w:p>
        </w:tc>
      </w:tr>
      <w:tr w:rsidR="00BD064D" w:rsidRPr="004E3624" w14:paraId="2AB480E4" w14:textId="77777777" w:rsidTr="00D87A5F">
        <w:trPr>
          <w:trHeight w:val="660"/>
        </w:trPr>
        <w:tc>
          <w:tcPr>
            <w:tcW w:w="7201" w:type="dxa"/>
            <w:gridSpan w:val="3"/>
          </w:tcPr>
          <w:p w14:paraId="7835A615" w14:textId="77777777" w:rsidR="00BD064D" w:rsidRPr="004E3624" w:rsidRDefault="00BD064D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4E3624">
              <w:rPr>
                <w:color w:val="auto"/>
              </w:rPr>
              <w:t>łączna liczba punktów ECTS, przyporządkowana zajęciom związanym z prowadzoną w uczelni działalnością naukową w dyscyplinie lub dyscyplinach, do których przyporządkowany jest kierunek studiów</w:t>
            </w:r>
          </w:p>
        </w:tc>
        <w:tc>
          <w:tcPr>
            <w:tcW w:w="3430" w:type="dxa"/>
            <w:gridSpan w:val="2"/>
            <w:noWrap/>
          </w:tcPr>
          <w:p w14:paraId="3D31631F" w14:textId="38722806" w:rsidR="00BD064D" w:rsidRPr="004E3624" w:rsidRDefault="00874CEA" w:rsidP="00B910FA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4E3624">
              <w:rPr>
                <w:rFonts w:ascii="Helvetica" w:hAnsi="Helvetica"/>
                <w:b/>
                <w:bCs/>
                <w:color w:val="auto"/>
                <w:shd w:val="clear" w:color="auto" w:fill="FFFFFF"/>
              </w:rPr>
              <w:t>językoznawstwo</w:t>
            </w:r>
            <w:r w:rsidRPr="004E3624">
              <w:rPr>
                <w:rFonts w:ascii="Helvetica" w:hAnsi="Helvetica"/>
                <w:color w:val="auto"/>
                <w:shd w:val="clear" w:color="auto" w:fill="FFFFFF"/>
              </w:rPr>
              <w:t> – specjalność język angielski w biznesie z tran</w:t>
            </w:r>
            <w:r w:rsidR="00AE40C9" w:rsidRPr="004E3624">
              <w:rPr>
                <w:rFonts w:ascii="Helvetica" w:hAnsi="Helvetica"/>
                <w:color w:val="auto"/>
                <w:shd w:val="clear" w:color="auto" w:fill="FFFFFF"/>
              </w:rPr>
              <w:t>slatoryką </w:t>
            </w:r>
            <w:r w:rsidR="00A0627E">
              <w:rPr>
                <w:rFonts w:ascii="Helvetica" w:hAnsi="Helvetica"/>
                <w:color w:val="auto"/>
                <w:shd w:val="clear" w:color="auto" w:fill="FFFFFF"/>
              </w:rPr>
              <w:t>–</w:t>
            </w:r>
            <w:r w:rsidR="00AE40C9" w:rsidRPr="004E3624">
              <w:rPr>
                <w:rFonts w:ascii="Helvetica" w:hAnsi="Helvetica"/>
                <w:color w:val="auto"/>
                <w:shd w:val="clear" w:color="auto" w:fill="FFFFFF"/>
              </w:rPr>
              <w:t xml:space="preserve"> </w:t>
            </w:r>
            <w:r w:rsidR="00AE40C9" w:rsidRPr="00FE2D50">
              <w:rPr>
                <w:rFonts w:ascii="Helvetica" w:hAnsi="Helvetica"/>
                <w:color w:val="FF0000"/>
                <w:shd w:val="clear" w:color="auto" w:fill="FFFFFF"/>
              </w:rPr>
              <w:t>9</w:t>
            </w:r>
            <w:r w:rsidR="00B910FA">
              <w:rPr>
                <w:rFonts w:ascii="Helvetica" w:hAnsi="Helvetica"/>
                <w:color w:val="FF0000"/>
                <w:shd w:val="clear" w:color="auto" w:fill="FFFFFF"/>
              </w:rPr>
              <w:t>2</w:t>
            </w:r>
            <w:r w:rsidR="00A0627E">
              <w:rPr>
                <w:rFonts w:ascii="Helvetica" w:hAnsi="Helvetica"/>
                <w:color w:val="auto"/>
                <w:shd w:val="clear" w:color="auto" w:fill="FFFFFF"/>
              </w:rPr>
              <w:t xml:space="preserve"> </w:t>
            </w:r>
            <w:r w:rsidR="00AE40C9" w:rsidRPr="004E3624">
              <w:rPr>
                <w:rFonts w:ascii="Helvetica" w:hAnsi="Helvetica"/>
                <w:color w:val="auto"/>
                <w:shd w:val="clear" w:color="auto" w:fill="FFFFFF"/>
              </w:rPr>
              <w:t>ECTS, specjalność nauczycielska</w:t>
            </w:r>
            <w:r w:rsidRPr="004E3624">
              <w:rPr>
                <w:rFonts w:ascii="Helvetica" w:hAnsi="Helvetica"/>
                <w:color w:val="auto"/>
                <w:shd w:val="clear" w:color="auto" w:fill="FFFFFF"/>
              </w:rPr>
              <w:t xml:space="preserve"> - </w:t>
            </w:r>
            <w:r w:rsidR="00B910FA">
              <w:rPr>
                <w:rFonts w:ascii="Helvetica" w:hAnsi="Helvetica"/>
                <w:color w:val="FF0000"/>
                <w:shd w:val="clear" w:color="auto" w:fill="FFFFFF"/>
              </w:rPr>
              <w:t>6</w:t>
            </w:r>
            <w:r w:rsidR="00296A34">
              <w:rPr>
                <w:rFonts w:ascii="Helvetica" w:hAnsi="Helvetica"/>
                <w:color w:val="FF0000"/>
                <w:shd w:val="clear" w:color="auto" w:fill="FFFFFF"/>
              </w:rPr>
              <w:t>3</w:t>
            </w:r>
            <w:r w:rsidRPr="004E3624">
              <w:rPr>
                <w:rFonts w:ascii="Helvetica" w:hAnsi="Helvetica"/>
                <w:color w:val="auto"/>
                <w:shd w:val="clear" w:color="auto" w:fill="FFFFFF"/>
              </w:rPr>
              <w:t xml:space="preserve"> ECTS</w:t>
            </w:r>
            <w:r w:rsidRPr="004E3624">
              <w:rPr>
                <w:rFonts w:ascii="Helvetica" w:hAnsi="Helvetica"/>
                <w:color w:val="auto"/>
              </w:rPr>
              <w:br/>
            </w:r>
            <w:r w:rsidRPr="004E3624">
              <w:rPr>
                <w:rFonts w:ascii="Helvetica" w:hAnsi="Helvetica"/>
                <w:b/>
                <w:bCs/>
                <w:color w:val="auto"/>
                <w:shd w:val="clear" w:color="auto" w:fill="FFFFFF"/>
              </w:rPr>
              <w:t>literaturoznawstwo</w:t>
            </w:r>
            <w:r w:rsidRPr="004E3624">
              <w:rPr>
                <w:rFonts w:ascii="Helvetica" w:hAnsi="Helvetica"/>
                <w:color w:val="auto"/>
                <w:shd w:val="clear" w:color="auto" w:fill="FFFFFF"/>
              </w:rPr>
              <w:t> - 22 ECTS</w:t>
            </w:r>
          </w:p>
        </w:tc>
      </w:tr>
      <w:tr w:rsidR="00BD064D" w:rsidRPr="004E3624" w14:paraId="1252F74F" w14:textId="77777777" w:rsidTr="00D87A5F">
        <w:trPr>
          <w:trHeight w:val="660"/>
        </w:trPr>
        <w:tc>
          <w:tcPr>
            <w:tcW w:w="7201" w:type="dxa"/>
            <w:gridSpan w:val="3"/>
          </w:tcPr>
          <w:p w14:paraId="69C1827E" w14:textId="77777777" w:rsidR="00BD064D" w:rsidRPr="004E3624" w:rsidRDefault="00BD064D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4E3624">
              <w:rPr>
                <w:color w:val="auto"/>
              </w:rPr>
              <w:t>łączna liczba punktów ECTS, którą student musi uzyskać w ramach zajęć kształtujących umiejętności praktyczne (dot. profilu praktycznego)</w:t>
            </w:r>
          </w:p>
        </w:tc>
        <w:tc>
          <w:tcPr>
            <w:tcW w:w="3430" w:type="dxa"/>
            <w:gridSpan w:val="2"/>
            <w:noWrap/>
          </w:tcPr>
          <w:p w14:paraId="3FB8098B" w14:textId="77777777" w:rsidR="00BD064D" w:rsidRPr="004E3624" w:rsidRDefault="000342A2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4E3624">
              <w:rPr>
                <w:color w:val="auto"/>
              </w:rPr>
              <w:t>nie dotyczy</w:t>
            </w:r>
          </w:p>
        </w:tc>
      </w:tr>
      <w:tr w:rsidR="00BD064D" w:rsidRPr="004E3624" w14:paraId="4695C707" w14:textId="77777777" w:rsidTr="00D87A5F">
        <w:trPr>
          <w:trHeight w:val="660"/>
        </w:trPr>
        <w:tc>
          <w:tcPr>
            <w:tcW w:w="7201" w:type="dxa"/>
            <w:gridSpan w:val="3"/>
          </w:tcPr>
          <w:p w14:paraId="13E65510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łączna liczba punktów ECTS przyporządkowana zajęciom do wyboru</w:t>
            </w:r>
          </w:p>
        </w:tc>
        <w:tc>
          <w:tcPr>
            <w:tcW w:w="3430" w:type="dxa"/>
            <w:gridSpan w:val="2"/>
            <w:noWrap/>
          </w:tcPr>
          <w:p w14:paraId="065A059B" w14:textId="5426E8A9" w:rsidR="00BD064D" w:rsidRPr="004E3624" w:rsidRDefault="00FE2D50" w:rsidP="0087424A">
            <w:pPr>
              <w:pStyle w:val="Tytukomrki"/>
              <w:rPr>
                <w:color w:val="auto"/>
              </w:rPr>
            </w:pPr>
            <w:r w:rsidRPr="00FE2D50">
              <w:rPr>
                <w:color w:val="FF0000"/>
              </w:rPr>
              <w:t>55</w:t>
            </w:r>
          </w:p>
        </w:tc>
      </w:tr>
      <w:tr w:rsidR="00BD064D" w:rsidRPr="004E3624" w14:paraId="4A9C73E8" w14:textId="77777777" w:rsidTr="00D87A5F">
        <w:trPr>
          <w:trHeight w:val="660"/>
        </w:trPr>
        <w:tc>
          <w:tcPr>
            <w:tcW w:w="7201" w:type="dxa"/>
            <w:gridSpan w:val="3"/>
          </w:tcPr>
          <w:p w14:paraId="7B012876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liczba punktów ECTS, którą student musi uzyskać w ramach zajęć z dziedziny nauk humanistycznych lub nauk społecznych</w:t>
            </w:r>
          </w:p>
        </w:tc>
        <w:tc>
          <w:tcPr>
            <w:tcW w:w="3430" w:type="dxa"/>
            <w:gridSpan w:val="2"/>
            <w:noWrap/>
          </w:tcPr>
          <w:p w14:paraId="767A3DA9" w14:textId="77777777" w:rsidR="00BD064D" w:rsidRPr="004E3624" w:rsidRDefault="000342A2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6</w:t>
            </w:r>
          </w:p>
        </w:tc>
      </w:tr>
      <w:tr w:rsidR="00BD064D" w:rsidRPr="004E3624" w14:paraId="5A60451B" w14:textId="77777777" w:rsidTr="00D87A5F">
        <w:trPr>
          <w:trHeight w:val="660"/>
        </w:trPr>
        <w:tc>
          <w:tcPr>
            <w:tcW w:w="7201" w:type="dxa"/>
            <w:gridSpan w:val="3"/>
          </w:tcPr>
          <w:p w14:paraId="6F175A54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liczba punktów ECTS, którą student musi uzyskać w ramach zajęć z języka obcego</w:t>
            </w:r>
          </w:p>
        </w:tc>
        <w:tc>
          <w:tcPr>
            <w:tcW w:w="3430" w:type="dxa"/>
            <w:gridSpan w:val="2"/>
            <w:noWrap/>
          </w:tcPr>
          <w:p w14:paraId="6DF13A8E" w14:textId="77777777" w:rsidR="00BD064D" w:rsidRPr="004E3624" w:rsidRDefault="000342A2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2</w:t>
            </w:r>
          </w:p>
        </w:tc>
      </w:tr>
      <w:tr w:rsidR="00BD064D" w:rsidRPr="004E3624" w14:paraId="625D0BE4" w14:textId="77777777" w:rsidTr="00990AE7">
        <w:trPr>
          <w:trHeight w:val="854"/>
        </w:trPr>
        <w:tc>
          <w:tcPr>
            <w:tcW w:w="10631" w:type="dxa"/>
            <w:gridSpan w:val="5"/>
            <w:noWrap/>
          </w:tcPr>
          <w:p w14:paraId="3A480FD3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Cele kształcenia:</w:t>
            </w:r>
          </w:p>
          <w:p w14:paraId="7993E485" w14:textId="77777777" w:rsidR="00BD064D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Umożliwienie studentom zdobycia pogłębionej wiedzy ogólnej stanowiącą podstawę zdobywanego zawodu</w:t>
            </w:r>
            <w:r w:rsidR="00D53166" w:rsidRPr="004E3624">
              <w:rPr>
                <w:color w:val="auto"/>
              </w:rPr>
              <w:t>,</w:t>
            </w:r>
          </w:p>
          <w:p w14:paraId="39B2BE79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Przekazanie rozszerzonej wiedzy o strukturze języka wybranej specjalności</w:t>
            </w:r>
            <w:r w:rsidR="00D53166" w:rsidRPr="004E3624">
              <w:rPr>
                <w:color w:val="auto"/>
              </w:rPr>
              <w:t>,</w:t>
            </w:r>
          </w:p>
          <w:p w14:paraId="1942010D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Wykształcenie umiejętności filologicznych w zakresie analizy i interpretacji tekstu,  w zakresie tworzenia tekstów pisanych i mówionych</w:t>
            </w:r>
            <w:r w:rsidR="00D53166" w:rsidRPr="004E3624">
              <w:rPr>
                <w:color w:val="auto"/>
              </w:rPr>
              <w:t>,</w:t>
            </w:r>
          </w:p>
          <w:p w14:paraId="142F0214" w14:textId="77777777" w:rsidR="00BD064D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bCs w:val="0"/>
                <w:color w:val="auto"/>
              </w:rPr>
              <w:t>Przekazanie pogłębionej wiedzy o literaturze, kulturze i historii krajów danego obszaru językowego</w:t>
            </w:r>
            <w:r w:rsidR="00D53166" w:rsidRPr="004E3624">
              <w:rPr>
                <w:bCs w:val="0"/>
                <w:color w:val="auto"/>
              </w:rPr>
              <w:t>,</w:t>
            </w:r>
          </w:p>
          <w:p w14:paraId="6A6F6F23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Wykształcenie umiejętności krytycznego myślenia, wiązania ze sobą faktów oraz wyciągania wniosków</w:t>
            </w:r>
            <w:r w:rsidR="00D53166" w:rsidRPr="004E3624">
              <w:rPr>
                <w:color w:val="auto"/>
              </w:rPr>
              <w:t>,</w:t>
            </w:r>
          </w:p>
          <w:p w14:paraId="5007828E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Kształtowanie umiejętności twórczego myślenia oraz traktowania napotkanych problemów jako okazji do ich rozwiazywania oraz okazji do wykazywania  się wiedzą i umiejętnościami organizacyjnymi</w:t>
            </w:r>
            <w:r w:rsidR="00D53166" w:rsidRPr="004E3624">
              <w:rPr>
                <w:color w:val="auto"/>
              </w:rPr>
              <w:t>,</w:t>
            </w:r>
          </w:p>
          <w:p w14:paraId="4B28708E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Kształtowanie u studentów postawy zdyscyplinowania,  przydatnej  w miejscu pracy oraz w swoim środowisku</w:t>
            </w:r>
            <w:r w:rsidR="00D53166" w:rsidRPr="004E3624">
              <w:rPr>
                <w:color w:val="auto"/>
              </w:rPr>
              <w:t>,</w:t>
            </w:r>
          </w:p>
          <w:p w14:paraId="6972D1CC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Kształtowanie poczucia odpowiedzialności za wykonywana pracę i powierzone ich kierownictwu osoby i dobra materialne</w:t>
            </w:r>
            <w:r w:rsidR="00D53166" w:rsidRPr="004E3624">
              <w:rPr>
                <w:color w:val="auto"/>
              </w:rPr>
              <w:t>,</w:t>
            </w:r>
          </w:p>
          <w:p w14:paraId="74E7739F" w14:textId="77777777" w:rsidR="000342A2" w:rsidRPr="004E3624" w:rsidRDefault="000342A2" w:rsidP="000342A2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Upowszechnianie wiedzy humanistycznej</w:t>
            </w:r>
            <w:r w:rsidR="00D53166" w:rsidRPr="004E3624">
              <w:rPr>
                <w:color w:val="auto"/>
              </w:rPr>
              <w:t>,</w:t>
            </w:r>
          </w:p>
          <w:p w14:paraId="6E4B85E8" w14:textId="77777777" w:rsidR="00BD064D" w:rsidRPr="004E3624" w:rsidRDefault="000342A2" w:rsidP="0087424A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Wykształcenie praktycznych umiejętności zastosowania języka obcego w mediach, biznesie oraz edukacji</w:t>
            </w:r>
            <w:r w:rsidR="00D53166" w:rsidRPr="004E3624">
              <w:rPr>
                <w:color w:val="auto"/>
              </w:rPr>
              <w:t>.</w:t>
            </w:r>
          </w:p>
        </w:tc>
      </w:tr>
      <w:tr w:rsidR="00BD064D" w:rsidRPr="004E3624" w14:paraId="1A18E51A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269E1859" w14:textId="77777777" w:rsidR="00BD064D" w:rsidRPr="004E3624" w:rsidRDefault="00BD064D" w:rsidP="0087424A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OPIS EFEKTÓW UCZENIA SIĘ</w:t>
            </w:r>
          </w:p>
        </w:tc>
      </w:tr>
      <w:tr w:rsidR="00BD064D" w:rsidRPr="004E3624" w14:paraId="22585DE8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4819D6F5" w14:textId="77777777" w:rsidR="00BD064D" w:rsidRPr="004E3624" w:rsidRDefault="00BD064D" w:rsidP="00990AE7">
            <w:pPr>
              <w:pStyle w:val="Tytukomrki"/>
              <w:tabs>
                <w:tab w:val="left" w:leader="dot" w:pos="10206"/>
              </w:tabs>
              <w:rPr>
                <w:color w:val="auto"/>
              </w:rPr>
            </w:pPr>
            <w:r w:rsidRPr="004E3624">
              <w:rPr>
                <w:color w:val="auto"/>
              </w:rPr>
              <w:t xml:space="preserve">Po ukończeniu studiów: </w:t>
            </w:r>
            <w:r w:rsidR="000342A2" w:rsidRPr="004E3624">
              <w:rPr>
                <w:color w:val="auto"/>
              </w:rPr>
              <w:t>II stopnia</w:t>
            </w:r>
            <w:r w:rsidR="00AE40C9" w:rsidRPr="004E3624">
              <w:rPr>
                <w:color w:val="auto"/>
              </w:rPr>
              <w:t xml:space="preserve"> na</w:t>
            </w:r>
            <w:r w:rsidR="000342A2" w:rsidRPr="004E3624">
              <w:rPr>
                <w:color w:val="auto"/>
              </w:rPr>
              <w:t xml:space="preserve"> kierunku filologia</w:t>
            </w:r>
            <w:r w:rsidR="00AE40C9" w:rsidRPr="004E3624">
              <w:rPr>
                <w:color w:val="auto"/>
              </w:rPr>
              <w:t xml:space="preserve"> angielska</w:t>
            </w:r>
          </w:p>
        </w:tc>
      </w:tr>
      <w:tr w:rsidR="00BD064D" w:rsidRPr="004E3624" w14:paraId="5ED4F28A" w14:textId="77777777" w:rsidTr="004F1022">
        <w:trPr>
          <w:trHeight w:val="479"/>
        </w:trPr>
        <w:tc>
          <w:tcPr>
            <w:tcW w:w="2381" w:type="dxa"/>
            <w:noWrap/>
          </w:tcPr>
          <w:p w14:paraId="32727E93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</w:t>
            </w:r>
          </w:p>
        </w:tc>
        <w:tc>
          <w:tcPr>
            <w:tcW w:w="6095" w:type="dxa"/>
            <w:gridSpan w:val="3"/>
          </w:tcPr>
          <w:p w14:paraId="6D6EAE35" w14:textId="77777777" w:rsidR="00BD064D" w:rsidRDefault="00BD064D" w:rsidP="0087424A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WIEDZA</w:t>
            </w:r>
          </w:p>
          <w:p w14:paraId="4A1E1B2B" w14:textId="77777777" w:rsidR="00EF05D4" w:rsidRPr="00E24E1E" w:rsidRDefault="00EF05D4" w:rsidP="0087424A">
            <w:pPr>
              <w:pStyle w:val="Tytukomrki"/>
              <w:rPr>
                <w:bCs/>
                <w:color w:val="auto"/>
              </w:rPr>
            </w:pPr>
            <w:r w:rsidRPr="00E24E1E">
              <w:rPr>
                <w:bCs/>
                <w:color w:val="auto"/>
              </w:rPr>
              <w:t xml:space="preserve">Absolwent </w:t>
            </w:r>
            <w:r w:rsidR="00E24E1E" w:rsidRPr="00E24E1E">
              <w:rPr>
                <w:bCs/>
                <w:color w:val="auto"/>
              </w:rPr>
              <w:t>zna i rozumie:</w:t>
            </w:r>
          </w:p>
        </w:tc>
        <w:tc>
          <w:tcPr>
            <w:tcW w:w="2155" w:type="dxa"/>
          </w:tcPr>
          <w:p w14:paraId="00051A77" w14:textId="77777777" w:rsidR="00BD064D" w:rsidRPr="004E3624" w:rsidRDefault="00BD064D" w:rsidP="0087424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Odniesienie do charakterystyki drugiego stopnia Polskiej Ramy Kwalifikacji dla Szkolnictwa Wyższego</w:t>
            </w:r>
          </w:p>
        </w:tc>
      </w:tr>
      <w:tr w:rsidR="00D87A5F" w:rsidRPr="004E3624" w14:paraId="449AA205" w14:textId="77777777" w:rsidTr="004F1022">
        <w:trPr>
          <w:trHeight w:val="479"/>
        </w:trPr>
        <w:tc>
          <w:tcPr>
            <w:tcW w:w="2381" w:type="dxa"/>
            <w:noWrap/>
          </w:tcPr>
          <w:p w14:paraId="2A69718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K_W01</w:t>
            </w:r>
          </w:p>
        </w:tc>
        <w:tc>
          <w:tcPr>
            <w:tcW w:w="6095" w:type="dxa"/>
            <w:gridSpan w:val="3"/>
          </w:tcPr>
          <w:p w14:paraId="2A34FDC5" w14:textId="77777777" w:rsidR="00D87A5F" w:rsidRPr="004E3624" w:rsidRDefault="00E24E1E" w:rsidP="00CC795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 pojęcia</w:t>
            </w:r>
            <w:r w:rsidR="00D87A5F" w:rsidRPr="004E3624">
              <w:rPr>
                <w:color w:val="auto"/>
              </w:rPr>
              <w:t xml:space="preserve"> na temat języka, literatury oraz kultury </w:t>
            </w:r>
            <w:r w:rsidR="002B34DF" w:rsidRPr="004E3624">
              <w:rPr>
                <w:color w:val="auto"/>
              </w:rPr>
              <w:t>angielskiego</w:t>
            </w:r>
            <w:r w:rsidR="00D87A5F" w:rsidRPr="004E3624">
              <w:rPr>
                <w:color w:val="auto"/>
              </w:rPr>
              <w:t xml:space="preserve"> obszaru językowego. Posiada wiedzę na temat meto</w:t>
            </w:r>
            <w:r w:rsidR="00566041" w:rsidRPr="004E3624">
              <w:rPr>
                <w:color w:val="auto"/>
              </w:rPr>
              <w:t xml:space="preserve">dologii badań lingwistycznych i </w:t>
            </w:r>
            <w:r w:rsidR="00D87A5F" w:rsidRPr="004E3624">
              <w:rPr>
                <w:color w:val="auto"/>
              </w:rPr>
              <w:lastRenderedPageBreak/>
              <w:t xml:space="preserve">literaturoznawczych, metodologii badań nad obszarem kulturowym i historią kraju języka </w:t>
            </w:r>
            <w:r w:rsidR="00CC7952">
              <w:rPr>
                <w:color w:val="auto"/>
              </w:rPr>
              <w:t>angielskiego</w:t>
            </w:r>
            <w:r w:rsidR="00D87A5F"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DF82B1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P7S_WG_PO</w:t>
            </w:r>
          </w:p>
        </w:tc>
      </w:tr>
      <w:tr w:rsidR="00D87A5F" w:rsidRPr="004E3624" w14:paraId="6BE60CBC" w14:textId="77777777" w:rsidTr="004F1022">
        <w:trPr>
          <w:trHeight w:val="479"/>
        </w:trPr>
        <w:tc>
          <w:tcPr>
            <w:tcW w:w="2381" w:type="dxa"/>
            <w:noWrap/>
          </w:tcPr>
          <w:p w14:paraId="7B46734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K_W02</w:t>
            </w:r>
          </w:p>
        </w:tc>
        <w:tc>
          <w:tcPr>
            <w:tcW w:w="6095" w:type="dxa"/>
            <w:gridSpan w:val="3"/>
          </w:tcPr>
          <w:p w14:paraId="58C16659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terminologię specjalistyczną z zakresu językoznawstwa, literaturoznawstwa oraz kulturoznawstwa,</w:t>
            </w:r>
          </w:p>
        </w:tc>
        <w:tc>
          <w:tcPr>
            <w:tcW w:w="2155" w:type="dxa"/>
          </w:tcPr>
          <w:p w14:paraId="0E80526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P7S_WG_PO</w:t>
            </w:r>
          </w:p>
        </w:tc>
      </w:tr>
      <w:tr w:rsidR="00D87A5F" w:rsidRPr="004E3624" w14:paraId="2FC9AE3E" w14:textId="77777777" w:rsidTr="004F1022">
        <w:trPr>
          <w:trHeight w:val="479"/>
        </w:trPr>
        <w:tc>
          <w:tcPr>
            <w:tcW w:w="2381" w:type="dxa"/>
            <w:noWrap/>
          </w:tcPr>
          <w:p w14:paraId="738387E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K_W03</w:t>
            </w:r>
          </w:p>
        </w:tc>
        <w:tc>
          <w:tcPr>
            <w:tcW w:w="6095" w:type="dxa"/>
            <w:gridSpan w:val="3"/>
          </w:tcPr>
          <w:p w14:paraId="18016949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bada</w:t>
            </w:r>
            <w:r>
              <w:rPr>
                <w:color w:val="auto"/>
              </w:rPr>
              <w:t>nia</w:t>
            </w:r>
            <w:r w:rsidR="00D87A5F" w:rsidRPr="004E3624">
              <w:rPr>
                <w:color w:val="auto"/>
              </w:rPr>
              <w:t xml:space="preserve"> nad językiem lub literaturą oraz ich kontekstami historycznymi oraz cywilizacyjno-kulturowymi,</w:t>
            </w:r>
          </w:p>
        </w:tc>
        <w:tc>
          <w:tcPr>
            <w:tcW w:w="2155" w:type="dxa"/>
          </w:tcPr>
          <w:p w14:paraId="0930CA3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P7S_WG_PO</w:t>
            </w:r>
          </w:p>
        </w:tc>
      </w:tr>
      <w:tr w:rsidR="00D87A5F" w:rsidRPr="004E3624" w14:paraId="15D77BA9" w14:textId="77777777" w:rsidTr="004F1022">
        <w:trPr>
          <w:trHeight w:val="479"/>
        </w:trPr>
        <w:tc>
          <w:tcPr>
            <w:tcW w:w="2381" w:type="dxa"/>
            <w:noWrap/>
          </w:tcPr>
          <w:p w14:paraId="672E3E5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K_W04</w:t>
            </w:r>
          </w:p>
        </w:tc>
        <w:tc>
          <w:tcPr>
            <w:tcW w:w="6095" w:type="dxa"/>
            <w:gridSpan w:val="3"/>
          </w:tcPr>
          <w:p w14:paraId="741A63D2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epok</w:t>
            </w:r>
            <w:r>
              <w:rPr>
                <w:color w:val="auto"/>
              </w:rPr>
              <w:t>i</w:t>
            </w:r>
            <w:r w:rsidR="00D87A5F" w:rsidRPr="004E3624">
              <w:rPr>
                <w:color w:val="auto"/>
              </w:rPr>
              <w:t xml:space="preserve"> literacki</w:t>
            </w:r>
            <w:r>
              <w:rPr>
                <w:color w:val="auto"/>
              </w:rPr>
              <w:t>e</w:t>
            </w:r>
            <w:r w:rsidR="00D87A5F" w:rsidRPr="004E3624">
              <w:rPr>
                <w:color w:val="auto"/>
              </w:rPr>
              <w:t>, ich ideologi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>, tradycyjn</w:t>
            </w:r>
            <w:r>
              <w:rPr>
                <w:color w:val="auto"/>
              </w:rPr>
              <w:t>e</w:t>
            </w:r>
            <w:r w:rsidR="00D87A5F" w:rsidRPr="004E3624">
              <w:rPr>
                <w:color w:val="auto"/>
              </w:rPr>
              <w:t xml:space="preserve"> i współczesn</w:t>
            </w:r>
            <w:r>
              <w:rPr>
                <w:color w:val="auto"/>
              </w:rPr>
              <w:t>e</w:t>
            </w:r>
            <w:r w:rsidR="00D87A5F" w:rsidRPr="004E3624">
              <w:rPr>
                <w:color w:val="auto"/>
              </w:rPr>
              <w:t xml:space="preserve"> prąd</w:t>
            </w:r>
            <w:r>
              <w:rPr>
                <w:color w:val="auto"/>
              </w:rPr>
              <w:t>y</w:t>
            </w:r>
            <w:r w:rsidR="00D87A5F" w:rsidRPr="004E3624">
              <w:rPr>
                <w:color w:val="auto"/>
              </w:rPr>
              <w:t xml:space="preserve"> oraz metodologi</w:t>
            </w:r>
            <w:r>
              <w:rPr>
                <w:color w:val="auto"/>
              </w:rPr>
              <w:t>e</w:t>
            </w:r>
            <w:r w:rsidR="00D87A5F" w:rsidRPr="004E3624">
              <w:rPr>
                <w:color w:val="auto"/>
              </w:rPr>
              <w:t xml:space="preserve"> w naukach humanistycznych</w:t>
            </w:r>
          </w:p>
        </w:tc>
        <w:tc>
          <w:tcPr>
            <w:tcW w:w="2155" w:type="dxa"/>
          </w:tcPr>
          <w:p w14:paraId="337475C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P7S_WG_PO</w:t>
            </w:r>
          </w:p>
        </w:tc>
      </w:tr>
      <w:tr w:rsidR="00D87A5F" w:rsidRPr="004E3624" w14:paraId="0FDA802B" w14:textId="77777777" w:rsidTr="004F1022">
        <w:trPr>
          <w:trHeight w:val="479"/>
        </w:trPr>
        <w:tc>
          <w:tcPr>
            <w:tcW w:w="2381" w:type="dxa"/>
            <w:noWrap/>
          </w:tcPr>
          <w:p w14:paraId="06AFBB7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K_W05</w:t>
            </w:r>
          </w:p>
        </w:tc>
        <w:tc>
          <w:tcPr>
            <w:tcW w:w="6095" w:type="dxa"/>
            <w:gridSpan w:val="3"/>
          </w:tcPr>
          <w:p w14:paraId="1EB893FD" w14:textId="77777777" w:rsidR="00D87A5F" w:rsidRPr="004E3624" w:rsidRDefault="00E24E1E" w:rsidP="00D87A5F">
            <w:pPr>
              <w:pStyle w:val="Tytukomrki"/>
              <w:tabs>
                <w:tab w:val="left" w:pos="2216"/>
              </w:tabs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zagadnienia z zakresu komparatystyki lingwistycznej, literackiej bądź kulturowej, rozumie procesy wymiany kulturowej i ich znaczenie we współczesnym świecie,</w:t>
            </w:r>
          </w:p>
        </w:tc>
        <w:tc>
          <w:tcPr>
            <w:tcW w:w="2155" w:type="dxa"/>
          </w:tcPr>
          <w:p w14:paraId="2A1201C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P7S_WG_PO</w:t>
            </w:r>
          </w:p>
        </w:tc>
      </w:tr>
      <w:tr w:rsidR="00D87A5F" w:rsidRPr="004E3624" w14:paraId="439192EF" w14:textId="77777777" w:rsidTr="004F1022">
        <w:trPr>
          <w:trHeight w:val="479"/>
        </w:trPr>
        <w:tc>
          <w:tcPr>
            <w:tcW w:w="2381" w:type="dxa"/>
            <w:noWrap/>
          </w:tcPr>
          <w:p w14:paraId="4C739B6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K_W06</w:t>
            </w:r>
          </w:p>
        </w:tc>
        <w:tc>
          <w:tcPr>
            <w:tcW w:w="6095" w:type="dxa"/>
            <w:gridSpan w:val="3"/>
          </w:tcPr>
          <w:p w14:paraId="0A1EB271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zasady problematyzowania różnych wytworów kultury oraz dostrzega ich korespondencję z różnymi szkołami i teoriami badawczymi w zakresie lingwistyki, literaturoznawstwa oraz kulturoznawstwa,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155" w:type="dxa"/>
          </w:tcPr>
          <w:p w14:paraId="56B0469B" w14:textId="77777777" w:rsidR="00D87A5F" w:rsidRPr="004E3624" w:rsidRDefault="00D87A5F" w:rsidP="00D87A5F">
            <w:r w:rsidRPr="004E3624">
              <w:t>P7S_WG_PO</w:t>
            </w:r>
          </w:p>
        </w:tc>
      </w:tr>
      <w:tr w:rsidR="00D87A5F" w:rsidRPr="004E3624" w14:paraId="09F94C61" w14:textId="77777777" w:rsidTr="004F1022">
        <w:trPr>
          <w:trHeight w:val="479"/>
        </w:trPr>
        <w:tc>
          <w:tcPr>
            <w:tcW w:w="2381" w:type="dxa"/>
            <w:noWrap/>
          </w:tcPr>
          <w:p w14:paraId="42BEA08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K_W07</w:t>
            </w:r>
          </w:p>
        </w:tc>
        <w:tc>
          <w:tcPr>
            <w:tcW w:w="6095" w:type="dxa"/>
            <w:gridSpan w:val="3"/>
          </w:tcPr>
          <w:p w14:paraId="26207238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zasady hermeneutyki w odniesieniu do obszaru nauk humanistycznych. Zna metody interpretacji oraz rozumie problemy wartościowania różnych tekstów kultury,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155" w:type="dxa"/>
          </w:tcPr>
          <w:p w14:paraId="45CAA3C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P7S_WG_PO</w:t>
            </w:r>
          </w:p>
        </w:tc>
      </w:tr>
      <w:tr w:rsidR="00D87A5F" w:rsidRPr="004E3624" w14:paraId="1BE65BBA" w14:textId="77777777" w:rsidTr="004F1022">
        <w:trPr>
          <w:trHeight w:val="479"/>
        </w:trPr>
        <w:tc>
          <w:tcPr>
            <w:tcW w:w="2381" w:type="dxa"/>
            <w:noWrap/>
          </w:tcPr>
          <w:p w14:paraId="3BF3E53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K_W08</w:t>
            </w:r>
          </w:p>
        </w:tc>
        <w:tc>
          <w:tcPr>
            <w:tcW w:w="6095" w:type="dxa"/>
            <w:gridSpan w:val="3"/>
          </w:tcPr>
          <w:p w14:paraId="16ADC08F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 w:rsidRPr="00E24E1E"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teori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translatoryki oraz wiedzę w zakresie praktycznego tłumaczenia różnych tekstów (publicystycznych, literackich, ekonomicznych),</w:t>
            </w:r>
          </w:p>
        </w:tc>
        <w:tc>
          <w:tcPr>
            <w:tcW w:w="2155" w:type="dxa"/>
          </w:tcPr>
          <w:p w14:paraId="22C0E34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</w:p>
          <w:p w14:paraId="5CDCC109" w14:textId="77777777" w:rsidR="00D87A5F" w:rsidRPr="004E3624" w:rsidRDefault="00D87A5F" w:rsidP="00D87A5F">
            <w:pPr>
              <w:tabs>
                <w:tab w:val="left" w:pos="2241"/>
              </w:tabs>
            </w:pPr>
            <w:r w:rsidRPr="004E3624">
              <w:t>P7S_WG_PO</w:t>
            </w:r>
          </w:p>
        </w:tc>
      </w:tr>
      <w:tr w:rsidR="00D87A5F" w:rsidRPr="004E3624" w14:paraId="46795FC0" w14:textId="77777777" w:rsidTr="004F1022">
        <w:trPr>
          <w:trHeight w:val="479"/>
        </w:trPr>
        <w:tc>
          <w:tcPr>
            <w:tcW w:w="2381" w:type="dxa"/>
            <w:noWrap/>
          </w:tcPr>
          <w:p w14:paraId="6F599FC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K_W09</w:t>
            </w:r>
          </w:p>
        </w:tc>
        <w:tc>
          <w:tcPr>
            <w:tcW w:w="6095" w:type="dxa"/>
            <w:gridSpan w:val="3"/>
          </w:tcPr>
          <w:p w14:paraId="5C543BE9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pojęcia i zasady prawa autorskiego oraz koniecznoś</w:t>
            </w:r>
            <w:r>
              <w:rPr>
                <w:color w:val="auto"/>
              </w:rPr>
              <w:t>ć</w:t>
            </w:r>
            <w:r w:rsidR="00D87A5F" w:rsidRPr="004E3624">
              <w:rPr>
                <w:color w:val="auto"/>
              </w:rPr>
              <w:t xml:space="preserve"> ochrony przedmiotów własności intelektualnej, 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155" w:type="dxa"/>
          </w:tcPr>
          <w:p w14:paraId="268B3B94" w14:textId="77777777" w:rsidR="00D87A5F" w:rsidRPr="004E3624" w:rsidRDefault="00D87A5F" w:rsidP="00D87A5F">
            <w:pPr>
              <w:tabs>
                <w:tab w:val="left" w:pos="2354"/>
              </w:tabs>
            </w:pPr>
            <w:r w:rsidRPr="004E3624">
              <w:t>P7S_WK_PO</w:t>
            </w:r>
          </w:p>
        </w:tc>
      </w:tr>
      <w:tr w:rsidR="00D87A5F" w:rsidRPr="004E3624" w14:paraId="4B75E8C6" w14:textId="77777777" w:rsidTr="004F1022">
        <w:trPr>
          <w:trHeight w:val="479"/>
        </w:trPr>
        <w:tc>
          <w:tcPr>
            <w:tcW w:w="2381" w:type="dxa"/>
            <w:noWrap/>
          </w:tcPr>
          <w:p w14:paraId="395B316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K_W10</w:t>
            </w:r>
          </w:p>
        </w:tc>
        <w:tc>
          <w:tcPr>
            <w:tcW w:w="6095" w:type="dxa"/>
            <w:gridSpan w:val="3"/>
          </w:tcPr>
          <w:p w14:paraId="7A83F2EB" w14:textId="77777777" w:rsidR="00D87A5F" w:rsidRPr="004E3624" w:rsidRDefault="00E24E1E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teori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języka i teori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literatury oraz ewolucj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języka, literatury i kultury.</w:t>
            </w:r>
          </w:p>
        </w:tc>
        <w:tc>
          <w:tcPr>
            <w:tcW w:w="2155" w:type="dxa"/>
          </w:tcPr>
          <w:p w14:paraId="330B16C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P7S_WG_PO</w:t>
            </w:r>
          </w:p>
        </w:tc>
      </w:tr>
      <w:tr w:rsidR="00D87A5F" w:rsidRPr="004E3624" w14:paraId="2B22082A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056FBFE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b/>
                <w:bCs/>
                <w:color w:val="auto"/>
              </w:rPr>
              <w:t>OPIS EFEKTÓW UCZENIA SIĘ</w:t>
            </w:r>
          </w:p>
        </w:tc>
      </w:tr>
      <w:tr w:rsidR="00D87A5F" w:rsidRPr="004E3624" w14:paraId="3D5732F0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53A007C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Po ukończeniu studiów: II stopnia </w:t>
            </w:r>
            <w:r w:rsidR="00AE40C9" w:rsidRPr="004E3624">
              <w:rPr>
                <w:color w:val="auto"/>
              </w:rPr>
              <w:t xml:space="preserve">na </w:t>
            </w:r>
            <w:r w:rsidRPr="004E3624">
              <w:rPr>
                <w:color w:val="auto"/>
              </w:rPr>
              <w:t>kierunku filologia</w:t>
            </w:r>
            <w:r w:rsidR="00AE40C9" w:rsidRPr="004E3624">
              <w:rPr>
                <w:color w:val="auto"/>
              </w:rPr>
              <w:t xml:space="preserve"> angielska</w:t>
            </w:r>
          </w:p>
        </w:tc>
      </w:tr>
      <w:tr w:rsidR="00D87A5F" w:rsidRPr="004E3624" w14:paraId="51F6A756" w14:textId="77777777" w:rsidTr="004F1022">
        <w:trPr>
          <w:trHeight w:val="500"/>
        </w:trPr>
        <w:tc>
          <w:tcPr>
            <w:tcW w:w="2381" w:type="dxa"/>
            <w:noWrap/>
          </w:tcPr>
          <w:p w14:paraId="7C4853E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</w:t>
            </w:r>
          </w:p>
        </w:tc>
        <w:tc>
          <w:tcPr>
            <w:tcW w:w="6095" w:type="dxa"/>
            <w:gridSpan w:val="3"/>
          </w:tcPr>
          <w:p w14:paraId="7DC7E2CA" w14:textId="77777777" w:rsidR="00D87A5F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UMIEJĘTNOŚCI</w:t>
            </w:r>
          </w:p>
          <w:p w14:paraId="785454CB" w14:textId="77777777" w:rsidR="00D63E99" w:rsidRPr="00D63E99" w:rsidRDefault="00D63E99" w:rsidP="00D87A5F">
            <w:pPr>
              <w:pStyle w:val="Tytukomrki"/>
              <w:rPr>
                <w:bCs/>
                <w:color w:val="auto"/>
              </w:rPr>
            </w:pPr>
            <w:r w:rsidRPr="00D63E99">
              <w:rPr>
                <w:bCs/>
                <w:color w:val="auto"/>
              </w:rPr>
              <w:t>Absolwent potrafi:</w:t>
            </w:r>
          </w:p>
        </w:tc>
        <w:tc>
          <w:tcPr>
            <w:tcW w:w="2155" w:type="dxa"/>
          </w:tcPr>
          <w:p w14:paraId="5645E1D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Odniesienie do charakterystyki drugiego stopnia Polskiej Ramy Kwalifikacji dla Szkolnictwa Wyższego</w:t>
            </w:r>
          </w:p>
        </w:tc>
      </w:tr>
      <w:tr w:rsidR="00D87A5F" w:rsidRPr="004E3624" w14:paraId="3E0621CC" w14:textId="77777777" w:rsidTr="004F1022">
        <w:trPr>
          <w:trHeight w:val="500"/>
        </w:trPr>
        <w:tc>
          <w:tcPr>
            <w:tcW w:w="2381" w:type="dxa"/>
            <w:noWrap/>
          </w:tcPr>
          <w:p w14:paraId="7E7E761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K_U01</w:t>
            </w:r>
          </w:p>
        </w:tc>
        <w:tc>
          <w:tcPr>
            <w:tcW w:w="6095" w:type="dxa"/>
            <w:gridSpan w:val="3"/>
          </w:tcPr>
          <w:p w14:paraId="5485471E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wyszukiwać, selekcjonować oraz integrować informacje pochodzące z różnych źródeł  i na tej podstawie formułować krytyczne sądy,</w:t>
            </w:r>
          </w:p>
        </w:tc>
        <w:tc>
          <w:tcPr>
            <w:tcW w:w="2155" w:type="dxa"/>
          </w:tcPr>
          <w:p w14:paraId="18061FF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P7S_UW_PO</w:t>
            </w:r>
          </w:p>
        </w:tc>
      </w:tr>
      <w:tr w:rsidR="00D87A5F" w:rsidRPr="004E3624" w14:paraId="40C6C5A8" w14:textId="77777777" w:rsidTr="004F1022">
        <w:trPr>
          <w:trHeight w:val="500"/>
        </w:trPr>
        <w:tc>
          <w:tcPr>
            <w:tcW w:w="2381" w:type="dxa"/>
            <w:noWrap/>
          </w:tcPr>
          <w:p w14:paraId="0C4B76B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K_U02</w:t>
            </w:r>
          </w:p>
        </w:tc>
        <w:tc>
          <w:tcPr>
            <w:tcW w:w="6095" w:type="dxa"/>
            <w:gridSpan w:val="3"/>
          </w:tcPr>
          <w:p w14:paraId="4616EC27" w14:textId="77777777" w:rsidR="00D87A5F" w:rsidRPr="004E3624" w:rsidRDefault="000D6C72" w:rsidP="00D87A5F">
            <w:pPr>
              <w:pStyle w:val="Tytukomrki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prowadzić badania</w:t>
            </w:r>
            <w:r w:rsidR="00D87A5F" w:rsidRPr="004E3624">
              <w:rPr>
                <w:bCs/>
                <w:color w:val="auto"/>
              </w:rPr>
              <w:t xml:space="preserve"> w zakresie dokonywania analizy oraz syntezy różnych poglądów, doboru metod, sposobów opracowania i prezentacji wyników badań,</w:t>
            </w:r>
          </w:p>
        </w:tc>
        <w:tc>
          <w:tcPr>
            <w:tcW w:w="2155" w:type="dxa"/>
          </w:tcPr>
          <w:p w14:paraId="786E768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P7S_UW_PO</w:t>
            </w:r>
          </w:p>
        </w:tc>
      </w:tr>
      <w:tr w:rsidR="00D87A5F" w:rsidRPr="004E3624" w14:paraId="79471030" w14:textId="77777777" w:rsidTr="004F1022">
        <w:trPr>
          <w:trHeight w:val="500"/>
        </w:trPr>
        <w:tc>
          <w:tcPr>
            <w:tcW w:w="2381" w:type="dxa"/>
            <w:noWrap/>
          </w:tcPr>
          <w:p w14:paraId="24998DF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K_U03</w:t>
            </w:r>
          </w:p>
        </w:tc>
        <w:tc>
          <w:tcPr>
            <w:tcW w:w="6095" w:type="dxa"/>
            <w:gridSpan w:val="3"/>
          </w:tcPr>
          <w:p w14:paraId="31E8A8C1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samodzielnie poszerzać swoją wiedzę, rozwijać własne predyspozycje i umiejętności badawcze oraz twórcze,</w:t>
            </w:r>
          </w:p>
        </w:tc>
        <w:tc>
          <w:tcPr>
            <w:tcW w:w="2155" w:type="dxa"/>
          </w:tcPr>
          <w:p w14:paraId="459ED46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P7S_UW_PO</w:t>
            </w:r>
            <w:r w:rsidRPr="004E3624">
              <w:rPr>
                <w:color w:val="auto"/>
              </w:rPr>
              <w:tab/>
            </w:r>
          </w:p>
        </w:tc>
      </w:tr>
      <w:tr w:rsidR="00D87A5F" w:rsidRPr="004E3624" w14:paraId="2118B3BE" w14:textId="77777777" w:rsidTr="004F1022">
        <w:trPr>
          <w:trHeight w:val="500"/>
        </w:trPr>
        <w:tc>
          <w:tcPr>
            <w:tcW w:w="2381" w:type="dxa"/>
            <w:noWrap/>
          </w:tcPr>
          <w:p w14:paraId="3644F80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K_U04</w:t>
            </w:r>
          </w:p>
        </w:tc>
        <w:tc>
          <w:tcPr>
            <w:tcW w:w="6095" w:type="dxa"/>
            <w:gridSpan w:val="3"/>
          </w:tcPr>
          <w:p w14:paraId="0EECD2E2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łączyć wiedzę z różnych dyscyplin oraz stosować ją w praktyce  zawodowej,</w:t>
            </w:r>
          </w:p>
        </w:tc>
        <w:tc>
          <w:tcPr>
            <w:tcW w:w="2155" w:type="dxa"/>
          </w:tcPr>
          <w:p w14:paraId="2E62D88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P7S_UW_PO</w:t>
            </w:r>
          </w:p>
        </w:tc>
      </w:tr>
      <w:tr w:rsidR="00D87A5F" w:rsidRPr="004E3624" w14:paraId="225935DC" w14:textId="77777777" w:rsidTr="004F1022">
        <w:trPr>
          <w:trHeight w:val="500"/>
        </w:trPr>
        <w:tc>
          <w:tcPr>
            <w:tcW w:w="2381" w:type="dxa"/>
            <w:noWrap/>
          </w:tcPr>
          <w:p w14:paraId="4BB4428F" w14:textId="77777777" w:rsidR="00D87A5F" w:rsidRPr="004E3624" w:rsidRDefault="00D87A5F" w:rsidP="000F4AA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K_U05</w:t>
            </w:r>
          </w:p>
        </w:tc>
        <w:tc>
          <w:tcPr>
            <w:tcW w:w="6095" w:type="dxa"/>
            <w:gridSpan w:val="3"/>
          </w:tcPr>
          <w:p w14:paraId="5D6A4D2D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merytoryczn</w:t>
            </w:r>
            <w:r w:rsidR="000D6C72">
              <w:rPr>
                <w:bCs/>
                <w:color w:val="auto"/>
              </w:rPr>
              <w:t>ie</w:t>
            </w:r>
            <w:r w:rsidRPr="004E3624">
              <w:rPr>
                <w:bCs/>
                <w:color w:val="auto"/>
              </w:rPr>
              <w:t xml:space="preserve"> argument</w:t>
            </w:r>
            <w:r w:rsidR="000D6C72">
              <w:rPr>
                <w:bCs/>
                <w:color w:val="auto"/>
              </w:rPr>
              <w:t xml:space="preserve">ować </w:t>
            </w:r>
            <w:r w:rsidRPr="004E3624">
              <w:rPr>
                <w:bCs/>
                <w:color w:val="auto"/>
              </w:rPr>
              <w:t>w oparciu o poglądy i doświadczenia własne oraz cudze,</w:t>
            </w:r>
          </w:p>
        </w:tc>
        <w:tc>
          <w:tcPr>
            <w:tcW w:w="2155" w:type="dxa"/>
          </w:tcPr>
          <w:p w14:paraId="521FA06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5AEBAC73" w14:textId="77777777" w:rsidTr="004F1022">
        <w:trPr>
          <w:trHeight w:val="500"/>
        </w:trPr>
        <w:tc>
          <w:tcPr>
            <w:tcW w:w="2381" w:type="dxa"/>
            <w:noWrap/>
          </w:tcPr>
          <w:p w14:paraId="5373F35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K_U06</w:t>
            </w:r>
          </w:p>
        </w:tc>
        <w:tc>
          <w:tcPr>
            <w:tcW w:w="6095" w:type="dxa"/>
            <w:gridSpan w:val="3"/>
          </w:tcPr>
          <w:p w14:paraId="224C2AB4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wyraża</w:t>
            </w:r>
            <w:r w:rsidR="000D6C72">
              <w:rPr>
                <w:bCs/>
                <w:color w:val="auto"/>
              </w:rPr>
              <w:t>ć</w:t>
            </w:r>
            <w:r w:rsidRPr="004E3624">
              <w:rPr>
                <w:bCs/>
                <w:color w:val="auto"/>
              </w:rPr>
              <w:t xml:space="preserve"> opini</w:t>
            </w:r>
            <w:r w:rsidR="000D6C72">
              <w:rPr>
                <w:bCs/>
                <w:color w:val="auto"/>
              </w:rPr>
              <w:t>ę</w:t>
            </w:r>
            <w:r w:rsidRPr="004E3624">
              <w:rPr>
                <w:bCs/>
                <w:color w:val="auto"/>
              </w:rPr>
              <w:t xml:space="preserve"> o różnych wytworach kultury i cywilizacji, rozumie rolę języka oraz literatury, rolę komunikacji interkulturowej oraz interdyscyplinarnej w procesie cywilizacyjno-rozwojowym społeczeństw,</w:t>
            </w:r>
          </w:p>
        </w:tc>
        <w:tc>
          <w:tcPr>
            <w:tcW w:w="2155" w:type="dxa"/>
          </w:tcPr>
          <w:p w14:paraId="5F0EEEC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4617DD9F" w14:textId="77777777" w:rsidTr="004F1022">
        <w:trPr>
          <w:trHeight w:val="500"/>
        </w:trPr>
        <w:tc>
          <w:tcPr>
            <w:tcW w:w="2381" w:type="dxa"/>
            <w:noWrap/>
          </w:tcPr>
          <w:p w14:paraId="1E43954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K_U07</w:t>
            </w:r>
          </w:p>
        </w:tc>
        <w:tc>
          <w:tcPr>
            <w:tcW w:w="6095" w:type="dxa"/>
            <w:gridSpan w:val="3"/>
          </w:tcPr>
          <w:p w14:paraId="21C305BC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porozumiewać się za pomocą współczesnych technik komunikacyjnych ze specjalistami w zakresie dyscyplin: językoznawczej, bądź literaturoznawczej, bądź kulturoznawczej,</w:t>
            </w:r>
          </w:p>
        </w:tc>
        <w:tc>
          <w:tcPr>
            <w:tcW w:w="2155" w:type="dxa"/>
          </w:tcPr>
          <w:p w14:paraId="51BFCC9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2A6AFAC0" w14:textId="77777777" w:rsidTr="004F1022">
        <w:trPr>
          <w:trHeight w:val="500"/>
        </w:trPr>
        <w:tc>
          <w:tcPr>
            <w:tcW w:w="2381" w:type="dxa"/>
            <w:noWrap/>
          </w:tcPr>
          <w:p w14:paraId="1C9DFBC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K_U08</w:t>
            </w:r>
          </w:p>
        </w:tc>
        <w:tc>
          <w:tcPr>
            <w:tcW w:w="6095" w:type="dxa"/>
            <w:gridSpan w:val="3"/>
          </w:tcPr>
          <w:p w14:paraId="73D09AB1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upowszechniać wiedzę humanistyczną wśród specjalistów z innych dziedzin,</w:t>
            </w:r>
          </w:p>
        </w:tc>
        <w:tc>
          <w:tcPr>
            <w:tcW w:w="2155" w:type="dxa"/>
          </w:tcPr>
          <w:p w14:paraId="24CB683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317A3879" w14:textId="77777777" w:rsidTr="004F1022">
        <w:trPr>
          <w:trHeight w:val="500"/>
        </w:trPr>
        <w:tc>
          <w:tcPr>
            <w:tcW w:w="2381" w:type="dxa"/>
            <w:noWrap/>
          </w:tcPr>
          <w:p w14:paraId="652264A0" w14:textId="77777777" w:rsidR="00D87A5F" w:rsidRPr="004E3624" w:rsidRDefault="00D87A5F" w:rsidP="000F4AA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K_U09</w:t>
            </w:r>
          </w:p>
        </w:tc>
        <w:tc>
          <w:tcPr>
            <w:tcW w:w="6095" w:type="dxa"/>
            <w:gridSpan w:val="3"/>
          </w:tcPr>
          <w:p w14:paraId="737B35E6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>biegle posługiwać się w piśmie różnymi stylami funkcjonalnymi w zakresie języka polskiego oraz wybranego języka obcego uznanego za podstawowy dla danej specjalności,</w:t>
            </w:r>
          </w:p>
        </w:tc>
        <w:tc>
          <w:tcPr>
            <w:tcW w:w="2155" w:type="dxa"/>
          </w:tcPr>
          <w:p w14:paraId="58CFA85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07B93C19" w14:textId="77777777" w:rsidTr="004F1022">
        <w:trPr>
          <w:trHeight w:val="500"/>
        </w:trPr>
        <w:tc>
          <w:tcPr>
            <w:tcW w:w="2381" w:type="dxa"/>
            <w:noWrap/>
          </w:tcPr>
          <w:p w14:paraId="38D5412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K_U10</w:t>
            </w:r>
          </w:p>
        </w:tc>
        <w:tc>
          <w:tcPr>
            <w:tcW w:w="6095" w:type="dxa"/>
            <w:gridSpan w:val="3"/>
          </w:tcPr>
          <w:p w14:paraId="6830CAFB" w14:textId="77777777" w:rsidR="00D87A5F" w:rsidRPr="004E3624" w:rsidRDefault="00D87A5F" w:rsidP="00D87A5F">
            <w:pPr>
              <w:pStyle w:val="Tytukomrki"/>
              <w:rPr>
                <w:bCs/>
                <w:color w:val="auto"/>
              </w:rPr>
            </w:pPr>
            <w:r w:rsidRPr="004E3624">
              <w:rPr>
                <w:bCs/>
                <w:color w:val="auto"/>
              </w:rPr>
              <w:t xml:space="preserve">przygotować wystąpienie ustne w języku polskim oraz </w:t>
            </w:r>
            <w:r w:rsidR="000D6C72">
              <w:rPr>
                <w:bCs/>
                <w:color w:val="auto"/>
              </w:rPr>
              <w:t>angielskim</w:t>
            </w:r>
            <w:r w:rsidRPr="004E3624">
              <w:rPr>
                <w:bCs/>
                <w:color w:val="auto"/>
              </w:rPr>
              <w:t>,</w:t>
            </w:r>
          </w:p>
        </w:tc>
        <w:tc>
          <w:tcPr>
            <w:tcW w:w="2155" w:type="dxa"/>
          </w:tcPr>
          <w:p w14:paraId="32E7F54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680CCF49" w14:textId="77777777" w:rsidTr="004F1022">
        <w:trPr>
          <w:trHeight w:val="500"/>
        </w:trPr>
        <w:tc>
          <w:tcPr>
            <w:tcW w:w="2381" w:type="dxa"/>
            <w:noWrap/>
          </w:tcPr>
          <w:p w14:paraId="6843515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K_U11</w:t>
            </w:r>
          </w:p>
        </w:tc>
        <w:tc>
          <w:tcPr>
            <w:tcW w:w="6095" w:type="dxa"/>
            <w:gridSpan w:val="3"/>
          </w:tcPr>
          <w:p w14:paraId="79954528" w14:textId="77777777" w:rsidR="00D87A5F" w:rsidRPr="004E3624" w:rsidRDefault="000D6C72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drugim językiem obcym</w:t>
            </w:r>
            <w:r w:rsidR="00D87A5F" w:rsidRPr="004E3624">
              <w:rPr>
                <w:color w:val="auto"/>
              </w:rPr>
              <w:t xml:space="preserve"> zgodn</w:t>
            </w:r>
            <w:r>
              <w:rPr>
                <w:color w:val="auto"/>
              </w:rPr>
              <w:t>i</w:t>
            </w:r>
            <w:r w:rsidR="00D87A5F" w:rsidRPr="004E3624">
              <w:rPr>
                <w:color w:val="auto"/>
              </w:rPr>
              <w:t>e z wymaganiami określo</w:t>
            </w:r>
            <w:r w:rsidR="002B34DF" w:rsidRPr="004E3624">
              <w:rPr>
                <w:color w:val="auto"/>
              </w:rPr>
              <w:t>nymi co najmniej dla poziomu B1</w:t>
            </w:r>
            <w:r w:rsidR="00D87A5F" w:rsidRPr="004E3624">
              <w:rPr>
                <w:color w:val="auto"/>
              </w:rPr>
              <w:t xml:space="preserve"> Europejskiego Systemu Opisu Kształcenia Językowego,</w:t>
            </w:r>
          </w:p>
        </w:tc>
        <w:tc>
          <w:tcPr>
            <w:tcW w:w="2155" w:type="dxa"/>
          </w:tcPr>
          <w:p w14:paraId="6E8B10B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71ED4C09" w14:textId="77777777" w:rsidTr="004F1022">
        <w:trPr>
          <w:trHeight w:val="500"/>
        </w:trPr>
        <w:tc>
          <w:tcPr>
            <w:tcW w:w="2381" w:type="dxa"/>
            <w:noWrap/>
          </w:tcPr>
          <w:p w14:paraId="4E791423" w14:textId="77777777" w:rsidR="00D87A5F" w:rsidRPr="004E3624" w:rsidRDefault="00D87A5F" w:rsidP="000F4AA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K_U12</w:t>
            </w:r>
          </w:p>
        </w:tc>
        <w:tc>
          <w:tcPr>
            <w:tcW w:w="6095" w:type="dxa"/>
            <w:gridSpan w:val="3"/>
          </w:tcPr>
          <w:p w14:paraId="16065CC8" w14:textId="77777777" w:rsidR="00D87A5F" w:rsidRPr="004E3624" w:rsidRDefault="00651CD3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językiem angielskim</w:t>
            </w:r>
            <w:r w:rsidR="00D87A5F" w:rsidRPr="004E3624">
              <w:rPr>
                <w:color w:val="auto"/>
              </w:rPr>
              <w:t xml:space="preserve"> zgodne z wymaganiami określonymi co najmniej dla poziom C2 Europejskiego Systemu Opisu Kształcenia Językowego,</w:t>
            </w:r>
          </w:p>
        </w:tc>
        <w:tc>
          <w:tcPr>
            <w:tcW w:w="2155" w:type="dxa"/>
          </w:tcPr>
          <w:p w14:paraId="0D2224E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1AF01C78" w14:textId="77777777" w:rsidTr="004F1022">
        <w:trPr>
          <w:trHeight w:val="500"/>
        </w:trPr>
        <w:tc>
          <w:tcPr>
            <w:tcW w:w="2381" w:type="dxa"/>
            <w:noWrap/>
          </w:tcPr>
          <w:p w14:paraId="378AEAF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K_U13</w:t>
            </w:r>
          </w:p>
        </w:tc>
        <w:tc>
          <w:tcPr>
            <w:tcW w:w="6095" w:type="dxa"/>
            <w:gridSpan w:val="3"/>
          </w:tcPr>
          <w:p w14:paraId="676586CF" w14:textId="77777777" w:rsidR="00D87A5F" w:rsidRPr="004E3624" w:rsidRDefault="00651CD3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dokonać </w:t>
            </w:r>
            <w:r w:rsidR="00D87A5F" w:rsidRPr="004E3624">
              <w:rPr>
                <w:color w:val="auto"/>
              </w:rPr>
              <w:t xml:space="preserve">przekładu z języka </w:t>
            </w:r>
            <w:r>
              <w:rPr>
                <w:color w:val="auto"/>
              </w:rPr>
              <w:t xml:space="preserve">angielskiego </w:t>
            </w:r>
            <w:r w:rsidR="00D87A5F" w:rsidRPr="004E3624">
              <w:rPr>
                <w:color w:val="auto"/>
              </w:rPr>
              <w:t xml:space="preserve">na język polski i z języka polskiego na język </w:t>
            </w:r>
            <w:r>
              <w:rPr>
                <w:color w:val="auto"/>
              </w:rPr>
              <w:t>angielski</w:t>
            </w:r>
            <w:r w:rsidR="00D87A5F" w:rsidRPr="004E3624">
              <w:rPr>
                <w:color w:val="auto"/>
              </w:rPr>
              <w:t xml:space="preserve"> z uwzględnieniem właściwości stylistycznych obu języków,</w:t>
            </w:r>
          </w:p>
        </w:tc>
        <w:tc>
          <w:tcPr>
            <w:tcW w:w="2155" w:type="dxa"/>
          </w:tcPr>
          <w:p w14:paraId="3CF1950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P7S_UK_PO</w:t>
            </w:r>
          </w:p>
        </w:tc>
      </w:tr>
      <w:tr w:rsidR="00D87A5F" w:rsidRPr="004E3624" w14:paraId="5618D640" w14:textId="77777777" w:rsidTr="004F1022">
        <w:trPr>
          <w:trHeight w:val="500"/>
        </w:trPr>
        <w:tc>
          <w:tcPr>
            <w:tcW w:w="2381" w:type="dxa"/>
            <w:noWrap/>
          </w:tcPr>
          <w:p w14:paraId="0880EE0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K_U14</w:t>
            </w:r>
          </w:p>
        </w:tc>
        <w:tc>
          <w:tcPr>
            <w:tcW w:w="6095" w:type="dxa"/>
            <w:gridSpan w:val="3"/>
          </w:tcPr>
          <w:p w14:paraId="5538527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ustawiczn</w:t>
            </w:r>
            <w:r w:rsidR="00651CD3">
              <w:rPr>
                <w:color w:val="auto"/>
              </w:rPr>
              <w:t>i</w:t>
            </w:r>
            <w:r w:rsidRPr="004E3624">
              <w:rPr>
                <w:color w:val="auto"/>
              </w:rPr>
              <w:t>e ucz</w:t>
            </w:r>
            <w:r w:rsidR="00651CD3">
              <w:rPr>
                <w:color w:val="auto"/>
              </w:rPr>
              <w:t>yć</w:t>
            </w:r>
            <w:r w:rsidRPr="004E3624">
              <w:rPr>
                <w:color w:val="auto"/>
              </w:rPr>
              <w:t xml:space="preserve"> się, </w:t>
            </w:r>
            <w:r w:rsidR="00651CD3">
              <w:rPr>
                <w:color w:val="auto"/>
              </w:rPr>
              <w:t>stale</w:t>
            </w:r>
            <w:r w:rsidRPr="004E3624">
              <w:rPr>
                <w:color w:val="auto"/>
              </w:rPr>
              <w:t xml:space="preserve"> pogłębia</w:t>
            </w:r>
            <w:r w:rsidR="00651CD3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swoją wiedzę i doskonali</w:t>
            </w:r>
            <w:r w:rsidR="00651CD3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zdobyte umiejętności,</w:t>
            </w:r>
          </w:p>
        </w:tc>
        <w:tc>
          <w:tcPr>
            <w:tcW w:w="2155" w:type="dxa"/>
          </w:tcPr>
          <w:p w14:paraId="6CC17E5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P7S_UU_PO</w:t>
            </w:r>
          </w:p>
        </w:tc>
      </w:tr>
      <w:tr w:rsidR="00D87A5F" w:rsidRPr="004E3624" w14:paraId="6CE6E9A1" w14:textId="77777777" w:rsidTr="004F1022">
        <w:trPr>
          <w:trHeight w:val="500"/>
        </w:trPr>
        <w:tc>
          <w:tcPr>
            <w:tcW w:w="2381" w:type="dxa"/>
            <w:noWrap/>
          </w:tcPr>
          <w:p w14:paraId="11E03ED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K_U15</w:t>
            </w:r>
          </w:p>
        </w:tc>
        <w:tc>
          <w:tcPr>
            <w:tcW w:w="6095" w:type="dxa"/>
            <w:gridSpan w:val="3"/>
          </w:tcPr>
          <w:p w14:paraId="62D6FBD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zachęcać innych do pogłębiania wiedzy oraz organizować proces uczenia się tych osób,</w:t>
            </w:r>
          </w:p>
        </w:tc>
        <w:tc>
          <w:tcPr>
            <w:tcW w:w="2155" w:type="dxa"/>
          </w:tcPr>
          <w:p w14:paraId="6C895DF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P7S_UU_PO</w:t>
            </w:r>
          </w:p>
        </w:tc>
      </w:tr>
      <w:tr w:rsidR="00D87A5F" w:rsidRPr="004E3624" w14:paraId="76CBB443" w14:textId="77777777" w:rsidTr="004F1022">
        <w:trPr>
          <w:trHeight w:val="500"/>
        </w:trPr>
        <w:tc>
          <w:tcPr>
            <w:tcW w:w="2381" w:type="dxa"/>
            <w:noWrap/>
          </w:tcPr>
          <w:p w14:paraId="719DAD1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K_U16</w:t>
            </w:r>
          </w:p>
        </w:tc>
        <w:tc>
          <w:tcPr>
            <w:tcW w:w="6095" w:type="dxa"/>
            <w:gridSpan w:val="3"/>
          </w:tcPr>
          <w:p w14:paraId="4907137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pracować w zespole, kierować nim, pełnić różne role i określać specyfikę oraz istotę podejmowanych zadań.</w:t>
            </w:r>
          </w:p>
        </w:tc>
        <w:tc>
          <w:tcPr>
            <w:tcW w:w="2155" w:type="dxa"/>
          </w:tcPr>
          <w:p w14:paraId="2F82A5A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P7S_UO_PO</w:t>
            </w:r>
          </w:p>
          <w:p w14:paraId="4219E750" w14:textId="77777777" w:rsidR="00D87A5F" w:rsidRPr="004E3624" w:rsidRDefault="00D87A5F" w:rsidP="00D87A5F">
            <w:pPr>
              <w:jc w:val="center"/>
            </w:pPr>
          </w:p>
        </w:tc>
      </w:tr>
      <w:tr w:rsidR="00D87A5F" w:rsidRPr="004E3624" w14:paraId="52410E25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7FCF642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b/>
                <w:bCs/>
                <w:color w:val="auto"/>
              </w:rPr>
              <w:t>OPIS EFEKTÓW UCZENIA SIĘ</w:t>
            </w:r>
          </w:p>
        </w:tc>
      </w:tr>
      <w:tr w:rsidR="00D87A5F" w:rsidRPr="004E3624" w14:paraId="39BB5000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24C8784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Po ukończeniu studiów: II stopnia </w:t>
            </w:r>
            <w:r w:rsidR="00AE40C9" w:rsidRPr="004E3624">
              <w:rPr>
                <w:color w:val="auto"/>
              </w:rPr>
              <w:t xml:space="preserve">na </w:t>
            </w:r>
            <w:r w:rsidRPr="004E3624">
              <w:rPr>
                <w:color w:val="auto"/>
              </w:rPr>
              <w:t>kierunku filologia</w:t>
            </w:r>
            <w:r w:rsidR="00AE40C9" w:rsidRPr="004E3624">
              <w:rPr>
                <w:color w:val="auto"/>
              </w:rPr>
              <w:t xml:space="preserve"> angielska</w:t>
            </w:r>
          </w:p>
        </w:tc>
      </w:tr>
      <w:tr w:rsidR="00D87A5F" w:rsidRPr="004E3624" w14:paraId="7DA924CA" w14:textId="77777777" w:rsidTr="004F1022">
        <w:trPr>
          <w:trHeight w:val="501"/>
        </w:trPr>
        <w:tc>
          <w:tcPr>
            <w:tcW w:w="2381" w:type="dxa"/>
            <w:noWrap/>
          </w:tcPr>
          <w:p w14:paraId="157945B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</w:t>
            </w:r>
          </w:p>
        </w:tc>
        <w:tc>
          <w:tcPr>
            <w:tcW w:w="6095" w:type="dxa"/>
            <w:gridSpan w:val="3"/>
          </w:tcPr>
          <w:p w14:paraId="68748267" w14:textId="77777777" w:rsidR="00D87A5F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KOMPETENCJE SPOŁECZNE</w:t>
            </w:r>
          </w:p>
          <w:p w14:paraId="58BB8C19" w14:textId="77777777" w:rsidR="00BD0682" w:rsidRPr="004E3624" w:rsidRDefault="00BD0682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Absolwent jest gotów do:</w:t>
            </w:r>
          </w:p>
        </w:tc>
        <w:tc>
          <w:tcPr>
            <w:tcW w:w="2155" w:type="dxa"/>
          </w:tcPr>
          <w:p w14:paraId="2DFA7D6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Odniesienie do charakterystyki drugiego stopnia Polskiej Ramy </w:t>
            </w:r>
            <w:r w:rsidRPr="004E3624">
              <w:rPr>
                <w:color w:val="auto"/>
              </w:rPr>
              <w:lastRenderedPageBreak/>
              <w:t>Kwalifikacji dla Szkolnictwa Wyższego</w:t>
            </w:r>
          </w:p>
        </w:tc>
      </w:tr>
      <w:tr w:rsidR="00D87A5F" w:rsidRPr="004E3624" w14:paraId="122FDFB4" w14:textId="77777777" w:rsidTr="004F1022">
        <w:trPr>
          <w:trHeight w:val="501"/>
        </w:trPr>
        <w:tc>
          <w:tcPr>
            <w:tcW w:w="2381" w:type="dxa"/>
            <w:noWrap/>
          </w:tcPr>
          <w:p w14:paraId="5CF553D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K_K01</w:t>
            </w:r>
          </w:p>
        </w:tc>
        <w:tc>
          <w:tcPr>
            <w:tcW w:w="6095" w:type="dxa"/>
            <w:gridSpan w:val="3"/>
          </w:tcPr>
          <w:p w14:paraId="4A9D4B4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aktywn</w:t>
            </w:r>
            <w:r w:rsidR="00BD0682"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uczestnic</w:t>
            </w:r>
            <w:r w:rsidR="00BD0682">
              <w:rPr>
                <w:color w:val="auto"/>
              </w:rPr>
              <w:t>twa</w:t>
            </w:r>
            <w:r w:rsidRPr="004E3624">
              <w:rPr>
                <w:color w:val="auto"/>
              </w:rPr>
              <w:t xml:space="preserve"> w życiu kulturalnym społeczności lokalnej,</w:t>
            </w:r>
          </w:p>
        </w:tc>
        <w:tc>
          <w:tcPr>
            <w:tcW w:w="2155" w:type="dxa"/>
          </w:tcPr>
          <w:p w14:paraId="0F5D87D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P7S_KR_PO</w:t>
            </w:r>
          </w:p>
        </w:tc>
      </w:tr>
      <w:tr w:rsidR="00D87A5F" w:rsidRPr="004E3624" w14:paraId="64284DF0" w14:textId="77777777" w:rsidTr="004F1022">
        <w:trPr>
          <w:trHeight w:val="501"/>
        </w:trPr>
        <w:tc>
          <w:tcPr>
            <w:tcW w:w="2381" w:type="dxa"/>
            <w:noWrap/>
          </w:tcPr>
          <w:p w14:paraId="51A5A52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K_K02</w:t>
            </w:r>
          </w:p>
        </w:tc>
        <w:tc>
          <w:tcPr>
            <w:tcW w:w="6095" w:type="dxa"/>
            <w:gridSpan w:val="3"/>
          </w:tcPr>
          <w:p w14:paraId="5ABD9BD0" w14:textId="77777777" w:rsidR="00D87A5F" w:rsidRPr="004E3624" w:rsidRDefault="00D87A5F" w:rsidP="00D87A5F">
            <w:pPr>
              <w:pStyle w:val="Tytukomrki"/>
              <w:tabs>
                <w:tab w:val="left" w:pos="2517"/>
              </w:tabs>
              <w:rPr>
                <w:color w:val="auto"/>
              </w:rPr>
            </w:pPr>
            <w:r w:rsidRPr="004E3624">
              <w:rPr>
                <w:color w:val="auto"/>
              </w:rPr>
              <w:t>docenia</w:t>
            </w:r>
            <w:r w:rsidR="00BD0682"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tradycj</w:t>
            </w:r>
            <w:r w:rsidR="00BD0682"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i dziedzictw</w:t>
            </w:r>
            <w:r w:rsidR="00BD0682">
              <w:rPr>
                <w:color w:val="auto"/>
              </w:rPr>
              <w:t>a</w:t>
            </w:r>
            <w:r w:rsidRPr="004E3624">
              <w:rPr>
                <w:color w:val="auto"/>
              </w:rPr>
              <w:t xml:space="preserve"> kulturowe</w:t>
            </w:r>
            <w:r w:rsidR="00BD0682">
              <w:rPr>
                <w:color w:val="auto"/>
              </w:rPr>
              <w:t>go</w:t>
            </w:r>
            <w:r w:rsidRPr="004E3624">
              <w:rPr>
                <w:color w:val="auto"/>
              </w:rPr>
              <w:t xml:space="preserve"> człowieka, podejm</w:t>
            </w:r>
            <w:r w:rsidR="00BD0682"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działa</w:t>
            </w:r>
            <w:r w:rsidR="00BD0682">
              <w:rPr>
                <w:color w:val="auto"/>
              </w:rPr>
              <w:t>ń</w:t>
            </w:r>
            <w:r w:rsidRPr="004E3624">
              <w:rPr>
                <w:color w:val="auto"/>
              </w:rPr>
              <w:t>, bądź uczestnicz</w:t>
            </w:r>
            <w:r w:rsidR="00BD0682"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przedsięwzięciach na rzecz zachowania dziedzictwa kulturowego swojego miasta i regionu,</w:t>
            </w:r>
          </w:p>
        </w:tc>
        <w:tc>
          <w:tcPr>
            <w:tcW w:w="2155" w:type="dxa"/>
          </w:tcPr>
          <w:p w14:paraId="370F61D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P7S_KO_PO</w:t>
            </w:r>
          </w:p>
        </w:tc>
      </w:tr>
      <w:tr w:rsidR="00D87A5F" w:rsidRPr="004E3624" w14:paraId="3D0E647C" w14:textId="77777777" w:rsidTr="004F1022">
        <w:trPr>
          <w:trHeight w:val="501"/>
        </w:trPr>
        <w:tc>
          <w:tcPr>
            <w:tcW w:w="2381" w:type="dxa"/>
            <w:noWrap/>
          </w:tcPr>
          <w:p w14:paraId="7942E72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K_K03</w:t>
            </w:r>
          </w:p>
        </w:tc>
        <w:tc>
          <w:tcPr>
            <w:tcW w:w="6095" w:type="dxa"/>
            <w:gridSpan w:val="3"/>
          </w:tcPr>
          <w:p w14:paraId="16AB6DE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analizowa</w:t>
            </w:r>
            <w:r w:rsidR="00BD0682"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i objaśnia</w:t>
            </w:r>
            <w:r w:rsidR="00BD0682"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relacj</w:t>
            </w:r>
            <w:r w:rsidR="00BD0682"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zachodząc</w:t>
            </w:r>
            <w:r w:rsidR="00BD0682">
              <w:rPr>
                <w:color w:val="auto"/>
              </w:rPr>
              <w:t>ych</w:t>
            </w:r>
            <w:r w:rsidRPr="004E3624">
              <w:rPr>
                <w:color w:val="auto"/>
              </w:rPr>
              <w:t xml:space="preserve"> między kulturą i jej instytucjami oraz mediami a mechanizmami władzy, </w:t>
            </w:r>
          </w:p>
        </w:tc>
        <w:tc>
          <w:tcPr>
            <w:tcW w:w="2155" w:type="dxa"/>
          </w:tcPr>
          <w:p w14:paraId="49A43EE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P7S_KR_PO</w:t>
            </w:r>
          </w:p>
        </w:tc>
      </w:tr>
      <w:tr w:rsidR="00D87A5F" w:rsidRPr="004E3624" w14:paraId="627AEEF9" w14:textId="77777777" w:rsidTr="004F1022">
        <w:trPr>
          <w:trHeight w:val="501"/>
        </w:trPr>
        <w:tc>
          <w:tcPr>
            <w:tcW w:w="2381" w:type="dxa"/>
            <w:noWrap/>
          </w:tcPr>
          <w:p w14:paraId="6C31BBD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K_K04</w:t>
            </w:r>
          </w:p>
        </w:tc>
        <w:tc>
          <w:tcPr>
            <w:tcW w:w="6095" w:type="dxa"/>
            <w:gridSpan w:val="3"/>
          </w:tcPr>
          <w:p w14:paraId="4B001C4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różnicowania kulturowego ludzkości i zajm</w:t>
            </w:r>
            <w:r w:rsidR="00BD0682"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postaw</w:t>
            </w:r>
            <w:r w:rsidR="00BD0682">
              <w:rPr>
                <w:color w:val="auto"/>
              </w:rPr>
              <w:t>y</w:t>
            </w:r>
            <w:r w:rsidRPr="004E3624">
              <w:rPr>
                <w:color w:val="auto"/>
              </w:rPr>
              <w:t xml:space="preserve"> otwartości i zrozumienia wobec Innego i inności,</w:t>
            </w:r>
          </w:p>
        </w:tc>
        <w:tc>
          <w:tcPr>
            <w:tcW w:w="2155" w:type="dxa"/>
          </w:tcPr>
          <w:p w14:paraId="5E4A466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P7S_KR_PO</w:t>
            </w:r>
          </w:p>
        </w:tc>
      </w:tr>
      <w:tr w:rsidR="00D87A5F" w:rsidRPr="004E3624" w14:paraId="51E7B841" w14:textId="77777777" w:rsidTr="004F1022">
        <w:trPr>
          <w:trHeight w:val="501"/>
        </w:trPr>
        <w:tc>
          <w:tcPr>
            <w:tcW w:w="2381" w:type="dxa"/>
            <w:noWrap/>
          </w:tcPr>
          <w:p w14:paraId="212EAA5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K_K05</w:t>
            </w:r>
          </w:p>
        </w:tc>
        <w:tc>
          <w:tcPr>
            <w:tcW w:w="6095" w:type="dxa"/>
            <w:gridSpan w:val="3"/>
          </w:tcPr>
          <w:p w14:paraId="164983F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interes</w:t>
            </w:r>
            <w:r w:rsidR="00BD0682"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się osiągnięciami kulturowo-cywilizacyjnymi, rozwija</w:t>
            </w:r>
            <w:r w:rsidR="00BD0682"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swo</w:t>
            </w:r>
            <w:r w:rsidR="00BD0682">
              <w:rPr>
                <w:color w:val="auto"/>
              </w:rPr>
              <w:t>ich</w:t>
            </w:r>
            <w:r w:rsidRPr="004E3624">
              <w:rPr>
                <w:color w:val="auto"/>
              </w:rPr>
              <w:t xml:space="preserve"> upodoba</w:t>
            </w:r>
            <w:r w:rsidR="00BD0682">
              <w:rPr>
                <w:color w:val="auto"/>
              </w:rPr>
              <w:t>ń</w:t>
            </w:r>
            <w:r w:rsidRPr="004E3624">
              <w:rPr>
                <w:color w:val="auto"/>
              </w:rPr>
              <w:t xml:space="preserve"> kulturaln</w:t>
            </w:r>
            <w:r w:rsidR="00BD0682">
              <w:rPr>
                <w:color w:val="auto"/>
              </w:rPr>
              <w:t>ych</w:t>
            </w:r>
            <w:r w:rsidRPr="004E3624">
              <w:rPr>
                <w:color w:val="auto"/>
              </w:rPr>
              <w:t>, uczestnicz</w:t>
            </w:r>
            <w:r w:rsidR="00BD0682"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życiu kulturalnym miasta i regionu,</w:t>
            </w:r>
          </w:p>
        </w:tc>
        <w:tc>
          <w:tcPr>
            <w:tcW w:w="2155" w:type="dxa"/>
          </w:tcPr>
          <w:p w14:paraId="1D57F1E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P7S_KR_PO</w:t>
            </w:r>
          </w:p>
        </w:tc>
      </w:tr>
      <w:tr w:rsidR="00D87A5F" w:rsidRPr="004E3624" w14:paraId="126F4B6A" w14:textId="77777777" w:rsidTr="004F1022">
        <w:trPr>
          <w:trHeight w:val="501"/>
        </w:trPr>
        <w:tc>
          <w:tcPr>
            <w:tcW w:w="2381" w:type="dxa"/>
            <w:noWrap/>
          </w:tcPr>
          <w:p w14:paraId="41947C3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K_K06</w:t>
            </w:r>
          </w:p>
        </w:tc>
        <w:tc>
          <w:tcPr>
            <w:tcW w:w="6095" w:type="dxa"/>
            <w:gridSpan w:val="3"/>
          </w:tcPr>
          <w:p w14:paraId="786D30D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rozumie</w:t>
            </w:r>
            <w:r w:rsidR="00BD0682"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znaczeni</w:t>
            </w:r>
            <w:r w:rsidR="00BD0682">
              <w:rPr>
                <w:color w:val="auto"/>
              </w:rPr>
              <w:t>a</w:t>
            </w:r>
            <w:r w:rsidRPr="004E3624">
              <w:rPr>
                <w:color w:val="auto"/>
              </w:rPr>
              <w:t xml:space="preserve"> międzynarodowych i międzykulturowych kontaktów, inicj</w:t>
            </w:r>
            <w:r w:rsidR="00BD0682"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</w:t>
            </w:r>
            <w:r w:rsidR="00BD0682">
              <w:rPr>
                <w:color w:val="auto"/>
              </w:rPr>
              <w:t>ich</w:t>
            </w:r>
            <w:r w:rsidRPr="004E3624">
              <w:rPr>
                <w:color w:val="auto"/>
              </w:rPr>
              <w:t xml:space="preserve"> i efektywn</w:t>
            </w:r>
            <w:r w:rsidR="00BD0682"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rozwija</w:t>
            </w:r>
            <w:r w:rsidR="00BD0682">
              <w:rPr>
                <w:color w:val="auto"/>
              </w:rPr>
              <w:t>nia</w:t>
            </w:r>
            <w:r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FF7045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P7S_KO_PO</w:t>
            </w:r>
          </w:p>
        </w:tc>
      </w:tr>
      <w:tr w:rsidR="00D87A5F" w:rsidRPr="004E3624" w14:paraId="368BCA38" w14:textId="77777777" w:rsidTr="004F1022">
        <w:trPr>
          <w:trHeight w:val="501"/>
        </w:trPr>
        <w:tc>
          <w:tcPr>
            <w:tcW w:w="2381" w:type="dxa"/>
            <w:noWrap/>
          </w:tcPr>
          <w:p w14:paraId="52ACDD0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K_K07</w:t>
            </w:r>
          </w:p>
        </w:tc>
        <w:tc>
          <w:tcPr>
            <w:tcW w:w="6095" w:type="dxa"/>
            <w:gridSpan w:val="3"/>
          </w:tcPr>
          <w:p w14:paraId="4CA72B61" w14:textId="77777777" w:rsidR="00D87A5F" w:rsidRPr="004E3624" w:rsidRDefault="00BD0682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D87A5F" w:rsidRPr="004E3624">
              <w:rPr>
                <w:color w:val="auto"/>
              </w:rPr>
              <w:t>dna</w:t>
            </w:r>
            <w:r>
              <w:rPr>
                <w:color w:val="auto"/>
              </w:rPr>
              <w:t>jdowania się</w:t>
            </w:r>
            <w:r w:rsidR="00D87A5F" w:rsidRPr="004E3624">
              <w:rPr>
                <w:color w:val="auto"/>
              </w:rPr>
              <w:t xml:space="preserve"> i sprawn</w:t>
            </w:r>
            <w:r>
              <w:rPr>
                <w:color w:val="auto"/>
              </w:rPr>
              <w:t>ego</w:t>
            </w:r>
            <w:r w:rsidR="00D87A5F" w:rsidRPr="004E3624">
              <w:rPr>
                <w:color w:val="auto"/>
              </w:rPr>
              <w:t xml:space="preserve"> funkcjonowa</w:t>
            </w:r>
            <w:r>
              <w:rPr>
                <w:color w:val="auto"/>
              </w:rPr>
              <w:t>nia</w:t>
            </w:r>
            <w:r w:rsidR="00D87A5F" w:rsidRPr="004E3624">
              <w:rPr>
                <w:color w:val="auto"/>
              </w:rPr>
              <w:t xml:space="preserve"> w otoczeniu czy środowisku zróżnicowanym kulturowo.</w:t>
            </w:r>
          </w:p>
        </w:tc>
        <w:tc>
          <w:tcPr>
            <w:tcW w:w="2155" w:type="dxa"/>
          </w:tcPr>
          <w:p w14:paraId="4438150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P7S_KR_PO</w:t>
            </w:r>
          </w:p>
        </w:tc>
      </w:tr>
      <w:tr w:rsidR="00D87A5F" w:rsidRPr="004E3624" w14:paraId="1458E563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2BD998EB" w14:textId="680944FB" w:rsidR="00D87A5F" w:rsidRPr="00FD1D78" w:rsidRDefault="00D87A5F" w:rsidP="00FD1D78">
            <w:r w:rsidRPr="00FD1D78">
              <w:rPr>
                <w:rStyle w:val="Nagwek1Znak"/>
                <w:rFonts w:cs="Arial"/>
                <w:sz w:val="22"/>
                <w:szCs w:val="22"/>
              </w:rPr>
              <w:t>Praktyki</w:t>
            </w:r>
            <w:r w:rsidR="00566041" w:rsidRPr="00FD1D78">
              <w:t xml:space="preserve"> </w:t>
            </w:r>
            <w:r w:rsidRPr="00FD1D78">
              <w:rPr>
                <w:b/>
              </w:rPr>
              <w:t xml:space="preserve">dla specjalności </w:t>
            </w:r>
            <w:r w:rsidR="00AE40C9" w:rsidRPr="00FD1D78">
              <w:rPr>
                <w:b/>
              </w:rPr>
              <w:t>nauczycielskiej</w:t>
            </w:r>
          </w:p>
          <w:p w14:paraId="100CE351" w14:textId="1FF2CD14" w:rsidR="00B91038" w:rsidRPr="00B91038" w:rsidRDefault="00B91038" w:rsidP="00B91038">
            <w:pPr>
              <w:rPr>
                <w:rFonts w:eastAsia="Calibri"/>
                <w:color w:val="FF0000"/>
              </w:rPr>
            </w:pPr>
            <w:r w:rsidRPr="00B91038">
              <w:rPr>
                <w:rFonts w:eastAsia="Calibri"/>
                <w:color w:val="FF0000"/>
              </w:rPr>
              <w:t xml:space="preserve">1. Praktyki zawodowe na kierunku filologia angielska, studia drugiego stopnia są zgodne z Rozporządzeniem Ministra Nauki i Szkolnictwa Wyższego z dnia 25 lipca 2019 w sprawie standardu kształcenia przygotowującego do wykonywania zawodu nauczyciela </w:t>
            </w:r>
            <w:r w:rsidR="00180FAF" w:rsidRPr="000F017B">
              <w:rPr>
                <w:color w:val="FF0000"/>
              </w:rPr>
              <w:t>(</w:t>
            </w:r>
            <w:r w:rsidR="00180FAF">
              <w:rPr>
                <w:color w:val="FF0000"/>
              </w:rPr>
              <w:t>t</w:t>
            </w:r>
            <w:r w:rsidR="00180FAF">
              <w:rPr>
                <w:color w:val="FF0000"/>
              </w:rPr>
              <w:t xml:space="preserve">ekst jednolity </w:t>
            </w:r>
            <w:r w:rsidR="00180FAF" w:rsidRPr="000F017B">
              <w:rPr>
                <w:color w:val="FF0000"/>
              </w:rPr>
              <w:t>Dz. U. 20</w:t>
            </w:r>
            <w:r w:rsidR="00180FAF">
              <w:rPr>
                <w:color w:val="FF0000"/>
              </w:rPr>
              <w:t>24</w:t>
            </w:r>
            <w:r w:rsidR="00180FAF" w:rsidRPr="000F017B">
              <w:rPr>
                <w:color w:val="FF0000"/>
              </w:rPr>
              <w:t xml:space="preserve">, poz. </w:t>
            </w:r>
            <w:r w:rsidR="00180FAF">
              <w:rPr>
                <w:color w:val="FF0000"/>
              </w:rPr>
              <w:t>453</w:t>
            </w:r>
            <w:r w:rsidR="00180FAF" w:rsidRPr="000F017B">
              <w:rPr>
                <w:color w:val="FF0000"/>
              </w:rPr>
              <w:t>)</w:t>
            </w:r>
            <w:bookmarkStart w:id="0" w:name="_GoBack"/>
            <w:bookmarkEnd w:id="0"/>
            <w:r w:rsidRPr="00B91038">
              <w:rPr>
                <w:rFonts w:eastAsia="Calibri"/>
                <w:color w:val="FF0000"/>
              </w:rPr>
              <w:t>;</w:t>
            </w:r>
          </w:p>
          <w:p w14:paraId="55CC294A" w14:textId="7C037BC4" w:rsidR="00B91038" w:rsidRPr="004E3624" w:rsidRDefault="00B91038" w:rsidP="00B91038">
            <w:r w:rsidRPr="00B91038">
              <w:rPr>
                <w:rFonts w:eastAsia="Calibri"/>
                <w:color w:val="FF0000"/>
              </w:rPr>
              <w:t>2. Praktyki zawodowe na kierunku filologia angielska, studia drugiego stopnia stanowią integralną część programu studiów.</w:t>
            </w:r>
          </w:p>
        </w:tc>
      </w:tr>
      <w:tr w:rsidR="00D87A5F" w:rsidRPr="004E3624" w14:paraId="357A817C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3164B0DA" w14:textId="707CB217" w:rsidR="00D87A5F" w:rsidRPr="004E3624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CEL</w:t>
            </w:r>
          </w:p>
          <w:p w14:paraId="48CB2C97" w14:textId="5FC775DD" w:rsidR="00D87A5F" w:rsidRPr="004E3624" w:rsidRDefault="00B91038" w:rsidP="00B91038">
            <w:r w:rsidRPr="00B91038">
              <w:rPr>
                <w:color w:val="FF0000"/>
              </w:rPr>
              <w:t>Celem praktyki zawodowej jest zapoznanie studenta z życiem szkoły, warsztatem pracy nauczyciela, formami i metodami prowadzenia różnego typu zajęć dydaktycznych i opiekuńczo-wychowawczych oraz umożliwienie mu nabycia umiejętności dydaktyczno-wychowawczych w bezpośrednim kontakcie z uczniem i szkołą.</w:t>
            </w:r>
          </w:p>
        </w:tc>
      </w:tr>
      <w:tr w:rsidR="00D87A5F" w:rsidRPr="004E3624" w14:paraId="67683252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37C649B7" w14:textId="77777777" w:rsidR="00D87A5F" w:rsidRPr="004E3624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ORGANIZACJA</w:t>
            </w:r>
          </w:p>
          <w:p w14:paraId="0FDD0550" w14:textId="48AF1119" w:rsidR="00B91038" w:rsidRDefault="00B91038" w:rsidP="00AB7054">
            <w:pPr>
              <w:pStyle w:val="Akapitzlist"/>
              <w:numPr>
                <w:ilvl w:val="0"/>
                <w:numId w:val="23"/>
              </w:numPr>
            </w:pPr>
            <w:r w:rsidRPr="00FD1D78">
              <w:t xml:space="preserve">Praktyka </w:t>
            </w:r>
            <w:r>
              <w:t xml:space="preserve">zawodowa </w:t>
            </w:r>
            <w:r w:rsidRPr="00FD1D78">
              <w:t>nauczycielska śródroczna w szkole ponadpodstawowej  15 godzin</w:t>
            </w:r>
            <w:r>
              <w:t>, 1 pkt. ECTS</w:t>
            </w:r>
            <w:r w:rsidRPr="00FD1D78">
              <w:t xml:space="preserve"> - studia stacjonarne i niestacjonarne, realizowana </w:t>
            </w:r>
            <w:r>
              <w:t xml:space="preserve">i zaliczana </w:t>
            </w:r>
            <w:r w:rsidRPr="00FD1D78">
              <w:t>w semestrze 3</w:t>
            </w:r>
            <w:r>
              <w:t>.</w:t>
            </w:r>
            <w:r w:rsidR="00AB7054">
              <w:t xml:space="preserve"> </w:t>
            </w:r>
            <w:r w:rsidR="00AB7054" w:rsidRPr="00AB7054">
              <w:t xml:space="preserve">Praktyka realizowana jest w grupie zajęć D.2. i wchodzi w zakres modułu D. Przygotowanie dydaktyczne do nauczania przedmiotu. </w:t>
            </w:r>
          </w:p>
          <w:p w14:paraId="28C9F928" w14:textId="1A521B39" w:rsidR="00AB7054" w:rsidRPr="00B91038" w:rsidRDefault="00B91038" w:rsidP="00AB7054">
            <w:pPr>
              <w:pStyle w:val="Akapitzlist"/>
              <w:numPr>
                <w:ilvl w:val="0"/>
                <w:numId w:val="23"/>
              </w:numPr>
            </w:pPr>
            <w:r w:rsidRPr="00B91038">
              <w:t>Praktyka nauczycielska dydaktyczna w szkole ponadpodstawowej - ciągła 90 godz. (4 tyg.)</w:t>
            </w:r>
            <w:r w:rsidR="00AB7054">
              <w:t xml:space="preserve">, 3 pkt. ECTS </w:t>
            </w:r>
            <w:r w:rsidRPr="00B91038">
              <w:t>– realizowana w semestrze 4 i zaliczana w semestrze 4.</w:t>
            </w:r>
            <w:r w:rsidR="00AB7054">
              <w:t xml:space="preserve"> </w:t>
            </w:r>
            <w:r w:rsidR="00AB7054" w:rsidRPr="00AB7054">
              <w:t xml:space="preserve">Praktyka realizowana jest w grupie zajęć D.2. i wchodzi w zakres modułu D. Przygotowanie dydaktyczne do nauczania przedmiotu. </w:t>
            </w:r>
          </w:p>
        </w:tc>
      </w:tr>
      <w:tr w:rsidR="00D87A5F" w:rsidRPr="004E3624" w14:paraId="13FD646B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336BE84C" w14:textId="4DBB860C" w:rsidR="00AB7054" w:rsidRPr="00AB7054" w:rsidRDefault="00D87A5F" w:rsidP="00AB7054">
            <w:pPr>
              <w:rPr>
                <w:b/>
              </w:rPr>
            </w:pPr>
            <w:r w:rsidRPr="00AB7054">
              <w:rPr>
                <w:b/>
              </w:rPr>
              <w:t>EFEKTY</w:t>
            </w:r>
          </w:p>
          <w:p w14:paraId="2F97CEE4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lastRenderedPageBreak/>
              <w:t>Efekty Praktyki zawodowej nauczycielskiej dydaktycznej (D.2.) obejmują:</w:t>
            </w:r>
          </w:p>
          <w:p w14:paraId="6DE8C469" w14:textId="5C5BD01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W zakresie wiedzy absolwent zna i rozumie: </w:t>
            </w:r>
          </w:p>
          <w:p w14:paraId="15C3EA35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D.2.W1. zadania dydaktyczne realizowane przez szkołę ponadpodstawową, </w:t>
            </w:r>
          </w:p>
          <w:p w14:paraId="17FCA2B0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D.2.W2. sposób funkcjonowania oraz organizację pracy dydaktycznej szkoły ponadpodstawowej, </w:t>
            </w:r>
          </w:p>
          <w:p w14:paraId="51F9EC97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>D.2.W3. rodzaje dokumentacji działalności dydaktycznej prowadzonej w szkole ponadpodstawowej.</w:t>
            </w:r>
          </w:p>
          <w:p w14:paraId="7BF62E99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W zakresie umiejętności absolwent potrafi: </w:t>
            </w:r>
          </w:p>
          <w:p w14:paraId="2E66AA4E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>D.2.U1.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domowej,</w:t>
            </w:r>
          </w:p>
          <w:p w14:paraId="33A03C97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D.2.U2. zaplanować i przeprowadzić pod nadzorem opiekuna praktyk zawodowych serię lekcji lub zajęć, </w:t>
            </w:r>
          </w:p>
          <w:p w14:paraId="254146EC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D.2.U3. analizować, przy pomocy opiekuna praktyk zawodowych oraz nauczycieli akademickich prowadzących zajęcia w zakresie przygotowania dydaktycznego, sytuacje i zdarzenia pedagogiczne zaobserwowane lub doświadczone w czasie praktyk. </w:t>
            </w:r>
          </w:p>
          <w:p w14:paraId="544A8BF2" w14:textId="77777777" w:rsidR="00AB7054" w:rsidRPr="00AB7054" w:rsidRDefault="00AB7054" w:rsidP="00AB7054">
            <w:pPr>
              <w:rPr>
                <w:rFonts w:eastAsia="Calibri" w:cs="Arial"/>
                <w:color w:val="000000"/>
              </w:rPr>
            </w:pPr>
            <w:r w:rsidRPr="00AB7054">
              <w:rPr>
                <w:rFonts w:eastAsia="Calibri" w:cs="Arial"/>
                <w:color w:val="000000"/>
              </w:rPr>
              <w:t xml:space="preserve">W zakresie kompetencji społecznych absolwent jest gotów do: </w:t>
            </w:r>
          </w:p>
          <w:p w14:paraId="02CD2B29" w14:textId="4AE7B64E" w:rsidR="00D87A5F" w:rsidRPr="00B91038" w:rsidRDefault="00AB7054" w:rsidP="00AB7054">
            <w:r w:rsidRPr="00AB7054">
              <w:rPr>
                <w:rFonts w:eastAsia="Calibri"/>
              </w:rPr>
              <w:t>D.2.K1. skutecznego współdziałania z opiekunem praktyk zawodowych i nauczycielami w celu poszerzania swojej wiedzy dydaktycznej oraz rozwijania umiejętności wychowawczych.</w:t>
            </w:r>
          </w:p>
        </w:tc>
      </w:tr>
      <w:tr w:rsidR="00D87A5F" w:rsidRPr="004E3624" w14:paraId="22290035" w14:textId="77777777" w:rsidTr="00825D14">
        <w:trPr>
          <w:trHeight w:val="1071"/>
        </w:trPr>
        <w:tc>
          <w:tcPr>
            <w:tcW w:w="10631" w:type="dxa"/>
            <w:gridSpan w:val="5"/>
            <w:noWrap/>
          </w:tcPr>
          <w:p w14:paraId="7B0209E7" w14:textId="77777777" w:rsidR="00D87A5F" w:rsidRPr="004E3624" w:rsidRDefault="00D87A5F" w:rsidP="00D87A5F">
            <w:pPr>
              <w:spacing w:after="0" w:line="240" w:lineRule="auto"/>
              <w:rPr>
                <w:rFonts w:cs="Arial"/>
              </w:rPr>
            </w:pPr>
            <w:r w:rsidRPr="004E3624">
              <w:rPr>
                <w:rFonts w:cs="Arial"/>
              </w:rPr>
              <w:lastRenderedPageBreak/>
              <w:t>Moduły specjalnościowe (lista/wykaz)</w:t>
            </w:r>
          </w:p>
          <w:p w14:paraId="1842DA22" w14:textId="77777777" w:rsidR="00D87A5F" w:rsidRPr="004E3624" w:rsidRDefault="00D87A5F" w:rsidP="00D87A5F">
            <w:pPr>
              <w:pStyle w:val="Listanum"/>
              <w:numPr>
                <w:ilvl w:val="0"/>
                <w:numId w:val="12"/>
              </w:numPr>
              <w:rPr>
                <w:color w:val="auto"/>
              </w:rPr>
            </w:pPr>
            <w:r w:rsidRPr="004E3624">
              <w:rPr>
                <w:color w:val="auto"/>
              </w:rPr>
              <w:t xml:space="preserve">Moduł 1: </w:t>
            </w:r>
            <w:r w:rsidR="00AE40C9" w:rsidRPr="004E3624">
              <w:rPr>
                <w:color w:val="auto"/>
              </w:rPr>
              <w:t>Nauczycielski</w:t>
            </w:r>
          </w:p>
          <w:p w14:paraId="57B6FD87" w14:textId="77777777" w:rsidR="00D87A5F" w:rsidRPr="004E3624" w:rsidRDefault="00D87A5F" w:rsidP="00D87A5F">
            <w:pPr>
              <w:pStyle w:val="Listanum"/>
              <w:rPr>
                <w:color w:val="auto"/>
              </w:rPr>
            </w:pPr>
            <w:r w:rsidRPr="004E3624">
              <w:rPr>
                <w:color w:val="auto"/>
              </w:rPr>
              <w:t>Moduł 2: Język angielski w biznesie z translatoryką</w:t>
            </w:r>
          </w:p>
        </w:tc>
      </w:tr>
      <w:tr w:rsidR="00D87A5F" w:rsidRPr="004E3624" w14:paraId="1B988FEF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19F9B4C4" w14:textId="77777777" w:rsidR="00D87A5F" w:rsidRPr="004E3624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OPIS EFEKTÓW MODUŁU SPECJALNOŚCIOWEGO</w:t>
            </w:r>
          </w:p>
        </w:tc>
      </w:tr>
      <w:tr w:rsidR="00D87A5F" w:rsidRPr="004E3624" w14:paraId="2CAB96A5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46D6774D" w14:textId="6DC833D5" w:rsidR="00D87A5F" w:rsidRPr="004E3624" w:rsidRDefault="00AE40C9" w:rsidP="00AE40C9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>Po ukończeniu studiów na</w:t>
            </w:r>
            <w:r w:rsidR="00D87A5F" w:rsidRPr="004E3624">
              <w:rPr>
                <w:b/>
                <w:color w:val="auto"/>
              </w:rPr>
              <w:t xml:space="preserve"> kierunku filologia </w:t>
            </w:r>
            <w:r w:rsidR="00FF0513">
              <w:rPr>
                <w:b/>
                <w:color w:val="auto"/>
              </w:rPr>
              <w:t xml:space="preserve">angielska </w:t>
            </w:r>
            <w:r w:rsidR="00D87A5F" w:rsidRPr="004E3624">
              <w:rPr>
                <w:b/>
                <w:color w:val="auto"/>
              </w:rPr>
              <w:t>specjalność nauczycielsk</w:t>
            </w:r>
            <w:r w:rsidRPr="004E3624">
              <w:rPr>
                <w:b/>
                <w:color w:val="auto"/>
              </w:rPr>
              <w:t>a</w:t>
            </w:r>
            <w:r w:rsidR="002848CC" w:rsidRPr="004E3624">
              <w:rPr>
                <w:b/>
                <w:color w:val="auto"/>
              </w:rPr>
              <w:t>:</w:t>
            </w:r>
          </w:p>
        </w:tc>
      </w:tr>
      <w:tr w:rsidR="00D87A5F" w:rsidRPr="004E3624" w14:paraId="2EB43EC4" w14:textId="77777777" w:rsidTr="004F1022">
        <w:trPr>
          <w:trHeight w:val="479"/>
        </w:trPr>
        <w:tc>
          <w:tcPr>
            <w:tcW w:w="2381" w:type="dxa"/>
            <w:noWrap/>
          </w:tcPr>
          <w:p w14:paraId="4DBF115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Symbol efektu specjalnościowego zgodnie z  Rozporządzeniem Ministra Nauki i Szkolnictwa Wyższego z dnia 25 lipca 2019 r. w sprawie standardu kształcenia przygotowującego do wykonywania zawodu nauczyciela </w:t>
            </w:r>
            <w:r w:rsidR="00A71AF4" w:rsidRPr="00A71AF4">
              <w:rPr>
                <w:color w:val="auto"/>
              </w:rPr>
              <w:t>(tekst jednolity Dz. U. 2021 poz. 890 ze zmianami)</w:t>
            </w:r>
          </w:p>
        </w:tc>
        <w:tc>
          <w:tcPr>
            <w:tcW w:w="6095" w:type="dxa"/>
            <w:gridSpan w:val="3"/>
          </w:tcPr>
          <w:p w14:paraId="3608B81B" w14:textId="77777777" w:rsidR="00D87A5F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WIEDZA</w:t>
            </w:r>
          </w:p>
          <w:p w14:paraId="078BAF91" w14:textId="77777777" w:rsidR="007037DB" w:rsidRPr="004E3624" w:rsidRDefault="007037DB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Absolwent zna i rozumie:</w:t>
            </w:r>
          </w:p>
        </w:tc>
        <w:tc>
          <w:tcPr>
            <w:tcW w:w="2155" w:type="dxa"/>
          </w:tcPr>
          <w:p w14:paraId="14DAF34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Kod efektu szczegółowego odpowiadającego efektom ogólnym w oparciu o standardy kształcenia przygotowującego do wykonywania zawodu nauczyciela</w:t>
            </w:r>
          </w:p>
        </w:tc>
      </w:tr>
      <w:tr w:rsidR="00D87A5F" w:rsidRPr="004E3624" w14:paraId="5E90506B" w14:textId="77777777" w:rsidTr="004F1022">
        <w:trPr>
          <w:trHeight w:val="479"/>
        </w:trPr>
        <w:tc>
          <w:tcPr>
            <w:tcW w:w="2381" w:type="dxa"/>
            <w:noWrap/>
          </w:tcPr>
          <w:p w14:paraId="53D8B9B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S_W01</w:t>
            </w:r>
          </w:p>
        </w:tc>
        <w:tc>
          <w:tcPr>
            <w:tcW w:w="6095" w:type="dxa"/>
            <w:gridSpan w:val="3"/>
          </w:tcPr>
          <w:p w14:paraId="3C59C3D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podstawy filozofii wychowania i aksjologii pedagogicznej, specyfikę głównych środowisk wychowawczych i procesów w nich zachodzących,</w:t>
            </w:r>
          </w:p>
        </w:tc>
        <w:tc>
          <w:tcPr>
            <w:tcW w:w="2155" w:type="dxa"/>
          </w:tcPr>
          <w:p w14:paraId="5ABB4D4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B2.W1, B2.W3</w:t>
            </w:r>
          </w:p>
        </w:tc>
      </w:tr>
      <w:tr w:rsidR="00D87A5F" w:rsidRPr="004E3624" w14:paraId="14D348C5" w14:textId="77777777" w:rsidTr="004F1022">
        <w:trPr>
          <w:trHeight w:val="479"/>
        </w:trPr>
        <w:tc>
          <w:tcPr>
            <w:tcW w:w="2381" w:type="dxa"/>
            <w:noWrap/>
          </w:tcPr>
          <w:p w14:paraId="6169F87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S_W02</w:t>
            </w:r>
          </w:p>
        </w:tc>
        <w:tc>
          <w:tcPr>
            <w:tcW w:w="6095" w:type="dxa"/>
            <w:gridSpan w:val="3"/>
          </w:tcPr>
          <w:p w14:paraId="396E57D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klasyczne teorie rozwoju człowieka, wychowania, uczenia się i nauczania lub kształcenia oraz ich wartości aplikacyjne,</w:t>
            </w:r>
          </w:p>
        </w:tc>
        <w:tc>
          <w:tcPr>
            <w:tcW w:w="2155" w:type="dxa"/>
          </w:tcPr>
          <w:p w14:paraId="592C555A" w14:textId="112D2EB8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B1.W1;B1.W2;B1.W4;    </w:t>
            </w:r>
            <w:r w:rsidRPr="004E3624">
              <w:rPr>
                <w:color w:val="auto"/>
              </w:rPr>
              <w:lastRenderedPageBreak/>
              <w:t>B1.W5;B2.W3;</w:t>
            </w:r>
            <w:r w:rsidR="00D34D50">
              <w:rPr>
                <w:color w:val="auto"/>
              </w:rPr>
              <w:t xml:space="preserve"> </w:t>
            </w:r>
          </w:p>
        </w:tc>
      </w:tr>
      <w:tr w:rsidR="00D87A5F" w:rsidRPr="004E3624" w14:paraId="1E3E436B" w14:textId="77777777" w:rsidTr="004F1022">
        <w:trPr>
          <w:trHeight w:val="479"/>
        </w:trPr>
        <w:tc>
          <w:tcPr>
            <w:tcW w:w="2381" w:type="dxa"/>
            <w:noWrap/>
          </w:tcPr>
          <w:p w14:paraId="089B76B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S_W03</w:t>
            </w:r>
          </w:p>
        </w:tc>
        <w:tc>
          <w:tcPr>
            <w:tcW w:w="6095" w:type="dxa"/>
            <w:gridSpan w:val="3"/>
          </w:tcPr>
          <w:p w14:paraId="4F256F4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rolę nauczyciela lub wychowawcy w modelowaniu postaw i zachowań uczniów w szkole ponadpodstawowej,</w:t>
            </w:r>
          </w:p>
        </w:tc>
        <w:tc>
          <w:tcPr>
            <w:tcW w:w="2155" w:type="dxa"/>
          </w:tcPr>
          <w:p w14:paraId="6A2B67E9" w14:textId="1D2BC05A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B2.W2; B2.W4; D1</w:t>
            </w:r>
            <w:r w:rsidR="00D34D50">
              <w:rPr>
                <w:color w:val="auto"/>
              </w:rPr>
              <w:t>.</w:t>
            </w:r>
            <w:r w:rsidRPr="004E3624">
              <w:rPr>
                <w:color w:val="auto"/>
              </w:rPr>
              <w:t>W14</w:t>
            </w:r>
          </w:p>
        </w:tc>
      </w:tr>
      <w:tr w:rsidR="00D87A5F" w:rsidRPr="004E3624" w14:paraId="06D3BF3D" w14:textId="77777777" w:rsidTr="004F1022">
        <w:trPr>
          <w:trHeight w:val="479"/>
        </w:trPr>
        <w:tc>
          <w:tcPr>
            <w:tcW w:w="2381" w:type="dxa"/>
            <w:noWrap/>
          </w:tcPr>
          <w:p w14:paraId="55AD175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S_W04</w:t>
            </w:r>
          </w:p>
        </w:tc>
        <w:tc>
          <w:tcPr>
            <w:tcW w:w="6095" w:type="dxa"/>
            <w:gridSpan w:val="3"/>
          </w:tcPr>
          <w:p w14:paraId="6C64682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normy, procedury i dobre praktyki stosowane w działalności pedagogicznej ( nauczanie  w  szkołach  </w:t>
            </w:r>
            <w:r w:rsidR="0011605F" w:rsidRPr="004E3624">
              <w:rPr>
                <w:color w:val="auto"/>
              </w:rPr>
              <w:t>ponad</w:t>
            </w:r>
            <w:r w:rsidRPr="004E3624">
              <w:rPr>
                <w:color w:val="auto"/>
              </w:rPr>
              <w:t>podstawowych  i  oddziałach integracyjnych, w różnego typu ośrodkach wychowawczych oraz kształceniu ustawicznym),</w:t>
            </w:r>
          </w:p>
        </w:tc>
        <w:tc>
          <w:tcPr>
            <w:tcW w:w="2155" w:type="dxa"/>
          </w:tcPr>
          <w:p w14:paraId="62FC5EF5" w14:textId="139FFF22" w:rsidR="00D87A5F" w:rsidRPr="004E3624" w:rsidRDefault="00AB7054" w:rsidP="00D87A5F">
            <w:pPr>
              <w:pStyle w:val="Tytukomrki"/>
              <w:rPr>
                <w:color w:val="auto"/>
              </w:rPr>
            </w:pPr>
            <w:r w:rsidRPr="00AB7054">
              <w:rPr>
                <w:rFonts w:eastAsia="Calibri"/>
              </w:rPr>
              <w:t>B2.W7; D1.W1; D2.W1; D2.W2; D2.W3</w:t>
            </w:r>
          </w:p>
        </w:tc>
      </w:tr>
      <w:tr w:rsidR="00D87A5F" w:rsidRPr="004E3624" w14:paraId="4F1BB65E" w14:textId="77777777" w:rsidTr="004F1022">
        <w:trPr>
          <w:trHeight w:val="479"/>
        </w:trPr>
        <w:tc>
          <w:tcPr>
            <w:tcW w:w="2381" w:type="dxa"/>
            <w:noWrap/>
          </w:tcPr>
          <w:p w14:paraId="045C3FA9" w14:textId="77777777" w:rsidR="00D87A5F" w:rsidRPr="004E3624" w:rsidRDefault="00D87A5F" w:rsidP="00D87A5F">
            <w:pPr>
              <w:pStyle w:val="Tytukomrki"/>
              <w:tabs>
                <w:tab w:val="left" w:pos="1127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S_W05</w:t>
            </w:r>
          </w:p>
        </w:tc>
        <w:tc>
          <w:tcPr>
            <w:tcW w:w="6095" w:type="dxa"/>
            <w:gridSpan w:val="3"/>
          </w:tcPr>
          <w:p w14:paraId="6202E838" w14:textId="77777777" w:rsidR="00D87A5F" w:rsidRPr="004E3624" w:rsidRDefault="00D87A5F" w:rsidP="00D87A5F">
            <w:pPr>
              <w:pStyle w:val="Tytukomrki"/>
              <w:tabs>
                <w:tab w:val="left" w:pos="2454"/>
              </w:tabs>
              <w:rPr>
                <w:color w:val="auto"/>
              </w:rPr>
            </w:pPr>
            <w:r w:rsidRPr="004E3624">
              <w:rPr>
                <w:color w:val="auto"/>
              </w:rPr>
              <w:t>podstawowe zagadnienie edukacji włączającej, a także sposoby realizacji zasady inkluzji,</w:t>
            </w:r>
          </w:p>
        </w:tc>
        <w:tc>
          <w:tcPr>
            <w:tcW w:w="2155" w:type="dxa"/>
          </w:tcPr>
          <w:p w14:paraId="2493A48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B2.W4;B2.W5;B2.W6;</w:t>
            </w:r>
          </w:p>
        </w:tc>
      </w:tr>
      <w:tr w:rsidR="00D87A5F" w:rsidRPr="004E3624" w14:paraId="3D366B7F" w14:textId="77777777" w:rsidTr="004F1022">
        <w:trPr>
          <w:trHeight w:val="479"/>
        </w:trPr>
        <w:tc>
          <w:tcPr>
            <w:tcW w:w="2381" w:type="dxa"/>
            <w:noWrap/>
          </w:tcPr>
          <w:p w14:paraId="7530207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S_W06</w:t>
            </w:r>
          </w:p>
        </w:tc>
        <w:tc>
          <w:tcPr>
            <w:tcW w:w="6095" w:type="dxa"/>
            <w:gridSpan w:val="3"/>
          </w:tcPr>
          <w:p w14:paraId="525B74A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zróżnicowanie potrzeb edukacyjnych uczniów szkoły ponadpodstawowej i wynikające z nich zadania szkoły dotyczące dostosowania organizacji procesu kształcenia i wychowania,</w:t>
            </w:r>
          </w:p>
        </w:tc>
        <w:tc>
          <w:tcPr>
            <w:tcW w:w="2155" w:type="dxa"/>
          </w:tcPr>
          <w:p w14:paraId="19967C97" w14:textId="6606D222" w:rsidR="00D87A5F" w:rsidRPr="004E3624" w:rsidRDefault="00D87A5F" w:rsidP="0066232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B2.W3;B2.W4;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B2.W5;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B2.W6;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D1</w:t>
            </w:r>
            <w:r w:rsidR="00D34D50">
              <w:rPr>
                <w:color w:val="auto"/>
              </w:rPr>
              <w:t>.</w:t>
            </w:r>
            <w:r w:rsidRPr="004E3624">
              <w:rPr>
                <w:color w:val="auto"/>
              </w:rPr>
              <w:t>W4;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D1.W13</w:t>
            </w:r>
            <w:r w:rsidRPr="004E3624">
              <w:rPr>
                <w:color w:val="auto"/>
              </w:rPr>
              <w:tab/>
            </w:r>
          </w:p>
        </w:tc>
      </w:tr>
      <w:tr w:rsidR="00D87A5F" w:rsidRPr="004E3624" w14:paraId="033E40D1" w14:textId="77777777" w:rsidTr="004F1022">
        <w:trPr>
          <w:trHeight w:val="479"/>
        </w:trPr>
        <w:tc>
          <w:tcPr>
            <w:tcW w:w="2381" w:type="dxa"/>
            <w:noWrap/>
          </w:tcPr>
          <w:p w14:paraId="6BC6BB4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S_W07</w:t>
            </w:r>
          </w:p>
        </w:tc>
        <w:tc>
          <w:tcPr>
            <w:tcW w:w="6095" w:type="dxa"/>
            <w:gridSpan w:val="3"/>
          </w:tcPr>
          <w:p w14:paraId="420B925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sposoby projektowania i prowadzenia działań diagnostycznych w praktyce pedagogicznej w szkole ponadpodstawowej;</w:t>
            </w:r>
          </w:p>
        </w:tc>
        <w:tc>
          <w:tcPr>
            <w:tcW w:w="2155" w:type="dxa"/>
          </w:tcPr>
          <w:p w14:paraId="50F9339F" w14:textId="2EB853B8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D1.W10; D1.W12</w:t>
            </w:r>
          </w:p>
        </w:tc>
      </w:tr>
      <w:tr w:rsidR="00D87A5F" w:rsidRPr="004E3624" w14:paraId="596273DB" w14:textId="77777777" w:rsidTr="004F1022">
        <w:trPr>
          <w:trHeight w:val="479"/>
        </w:trPr>
        <w:tc>
          <w:tcPr>
            <w:tcW w:w="2381" w:type="dxa"/>
            <w:noWrap/>
          </w:tcPr>
          <w:p w14:paraId="0649548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S_W08</w:t>
            </w:r>
          </w:p>
        </w:tc>
        <w:tc>
          <w:tcPr>
            <w:tcW w:w="6095" w:type="dxa"/>
            <w:gridSpan w:val="3"/>
          </w:tcPr>
          <w:p w14:paraId="463CF7F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strukturę  i  funkcje  systemu  oświaty  –  cele,  podstawy  prawne,  organizację  i  funkcjonowanie  instytucji  edukacyjnych,  wychowawczych  i  opiekuńczych,  a  także alternatywne formy edukacji w szkole ponadpodstawowej,</w:t>
            </w:r>
          </w:p>
        </w:tc>
        <w:tc>
          <w:tcPr>
            <w:tcW w:w="2155" w:type="dxa"/>
          </w:tcPr>
          <w:p w14:paraId="2C01BAA7" w14:textId="28D8DE04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B2.W1;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B3.W1;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B3.W2</w:t>
            </w:r>
          </w:p>
        </w:tc>
      </w:tr>
      <w:tr w:rsidR="00D87A5F" w:rsidRPr="004E3624" w14:paraId="6E553D9F" w14:textId="77777777" w:rsidTr="004F1022">
        <w:trPr>
          <w:trHeight w:val="479"/>
        </w:trPr>
        <w:tc>
          <w:tcPr>
            <w:tcW w:w="2381" w:type="dxa"/>
            <w:noWrap/>
          </w:tcPr>
          <w:p w14:paraId="3103749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S_W09</w:t>
            </w:r>
          </w:p>
        </w:tc>
        <w:tc>
          <w:tcPr>
            <w:tcW w:w="6095" w:type="dxa"/>
            <w:gridSpan w:val="3"/>
          </w:tcPr>
          <w:p w14:paraId="6C9BE0F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podstawy prawne systemu oświaty niezbędne do prawidłowego realizowania prowadzonych działań edukacyjnych w szkole ponadpodstawowej,</w:t>
            </w:r>
          </w:p>
        </w:tc>
        <w:tc>
          <w:tcPr>
            <w:tcW w:w="2155" w:type="dxa"/>
          </w:tcPr>
          <w:p w14:paraId="3312ABCA" w14:textId="3CE03370" w:rsidR="00D87A5F" w:rsidRPr="004E3624" w:rsidRDefault="00D87A5F" w:rsidP="0066232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B2.W1;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B3.W1;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B3.W2</w:t>
            </w:r>
          </w:p>
        </w:tc>
      </w:tr>
      <w:tr w:rsidR="00D87A5F" w:rsidRPr="004E3624" w14:paraId="631B2336" w14:textId="77777777" w:rsidTr="004F1022">
        <w:trPr>
          <w:trHeight w:val="479"/>
        </w:trPr>
        <w:tc>
          <w:tcPr>
            <w:tcW w:w="2381" w:type="dxa"/>
            <w:noWrap/>
          </w:tcPr>
          <w:p w14:paraId="5729E36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S_W10</w:t>
            </w:r>
          </w:p>
        </w:tc>
        <w:tc>
          <w:tcPr>
            <w:tcW w:w="6095" w:type="dxa"/>
            <w:gridSpan w:val="3"/>
          </w:tcPr>
          <w:p w14:paraId="7D062DA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prawa dziecka i osoby z niepełnosprawnością,</w:t>
            </w:r>
          </w:p>
        </w:tc>
        <w:tc>
          <w:tcPr>
            <w:tcW w:w="2155" w:type="dxa"/>
          </w:tcPr>
          <w:p w14:paraId="711238D4" w14:textId="002224E3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B2.W4;</w:t>
            </w:r>
            <w:r w:rsidR="00D34D50">
              <w:rPr>
                <w:color w:val="auto"/>
              </w:rPr>
              <w:t xml:space="preserve"> </w:t>
            </w:r>
            <w:r w:rsidRPr="004E3624">
              <w:rPr>
                <w:color w:val="auto"/>
              </w:rPr>
              <w:t>B2.W3</w:t>
            </w:r>
          </w:p>
        </w:tc>
      </w:tr>
      <w:tr w:rsidR="00D87A5F" w:rsidRPr="004E3624" w14:paraId="0AC84F24" w14:textId="77777777" w:rsidTr="004F1022">
        <w:trPr>
          <w:trHeight w:val="479"/>
        </w:trPr>
        <w:tc>
          <w:tcPr>
            <w:tcW w:w="2381" w:type="dxa"/>
            <w:noWrap/>
          </w:tcPr>
          <w:p w14:paraId="2322B4B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S_W11</w:t>
            </w:r>
          </w:p>
        </w:tc>
        <w:tc>
          <w:tcPr>
            <w:tcW w:w="6095" w:type="dxa"/>
            <w:gridSpan w:val="3"/>
          </w:tcPr>
          <w:p w14:paraId="057CCCF8" w14:textId="1DDE492E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zasady  bezpieczeństwa  i  higieny  pracy  w  instytucjach  edukacyjnych,  wychowawczych  i opiekuńczych oraz odpowiedzialności prawnej nauczyciela w tym zakresie</w:t>
            </w:r>
          </w:p>
        </w:tc>
        <w:tc>
          <w:tcPr>
            <w:tcW w:w="2155" w:type="dxa"/>
          </w:tcPr>
          <w:p w14:paraId="1FD007C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B3.W3</w:t>
            </w:r>
          </w:p>
        </w:tc>
      </w:tr>
      <w:tr w:rsidR="00D87A5F" w:rsidRPr="004E3624" w14:paraId="7B4EE177" w14:textId="77777777" w:rsidTr="004F1022">
        <w:trPr>
          <w:trHeight w:val="479"/>
        </w:trPr>
        <w:tc>
          <w:tcPr>
            <w:tcW w:w="2381" w:type="dxa"/>
            <w:noWrap/>
          </w:tcPr>
          <w:p w14:paraId="4190E1BC" w14:textId="77777777" w:rsidR="00D87A5F" w:rsidRPr="004E3624" w:rsidRDefault="00D87A5F" w:rsidP="002848CC">
            <w:pPr>
              <w:pStyle w:val="Tytukomrki"/>
              <w:tabs>
                <w:tab w:val="left" w:pos="2241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S_W12</w:t>
            </w:r>
            <w:r w:rsidRPr="004E3624">
              <w:rPr>
                <w:color w:val="auto"/>
              </w:rPr>
              <w:tab/>
              <w:t>_W12</w:t>
            </w:r>
          </w:p>
        </w:tc>
        <w:tc>
          <w:tcPr>
            <w:tcW w:w="6095" w:type="dxa"/>
            <w:gridSpan w:val="3"/>
          </w:tcPr>
          <w:p w14:paraId="6E30B1FA" w14:textId="77777777" w:rsidR="00D87A5F" w:rsidRPr="004E3624" w:rsidRDefault="002848CC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</w:t>
            </w:r>
            <w:r w:rsidR="00D87A5F" w:rsidRPr="004E3624">
              <w:rPr>
                <w:color w:val="auto"/>
              </w:rPr>
              <w:t>odstawowe procesy  komunikowania  interpersonalnego  i  społecznego  oraz  ich  prawidłowości  i zakłócenia,</w:t>
            </w:r>
          </w:p>
        </w:tc>
        <w:tc>
          <w:tcPr>
            <w:tcW w:w="2155" w:type="dxa"/>
          </w:tcPr>
          <w:p w14:paraId="5D28A500" w14:textId="38EDB9BC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B1.W3; B2.W4; D1.W4; D1.W13</w:t>
            </w:r>
          </w:p>
        </w:tc>
      </w:tr>
      <w:tr w:rsidR="00D87A5F" w:rsidRPr="004E3624" w14:paraId="51A1D386" w14:textId="77777777" w:rsidTr="004F1022">
        <w:trPr>
          <w:trHeight w:val="479"/>
        </w:trPr>
        <w:tc>
          <w:tcPr>
            <w:tcW w:w="2381" w:type="dxa"/>
            <w:noWrap/>
          </w:tcPr>
          <w:p w14:paraId="400E4F9C" w14:textId="61569EC9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</w:t>
            </w:r>
            <w:r w:rsidR="009A3B32">
              <w:rPr>
                <w:color w:val="auto"/>
              </w:rPr>
              <w:t>3</w:t>
            </w:r>
            <w:r w:rsidRPr="004E3624">
              <w:rPr>
                <w:color w:val="auto"/>
              </w:rPr>
              <w:tab/>
              <w:t>S_W14</w:t>
            </w:r>
          </w:p>
        </w:tc>
        <w:tc>
          <w:tcPr>
            <w:tcW w:w="6095" w:type="dxa"/>
            <w:gridSpan w:val="3"/>
          </w:tcPr>
          <w:p w14:paraId="0010E98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treści nauczania i typowe trudności uczniów związane z ich opanowaniem w szkole ponadpodstawowej,</w:t>
            </w:r>
          </w:p>
        </w:tc>
        <w:tc>
          <w:tcPr>
            <w:tcW w:w="2155" w:type="dxa"/>
          </w:tcPr>
          <w:p w14:paraId="23DC331E" w14:textId="12FB2DA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D1.W2; D1.W6</w:t>
            </w:r>
          </w:p>
        </w:tc>
      </w:tr>
      <w:tr w:rsidR="00D87A5F" w:rsidRPr="004E3624" w14:paraId="1478E6C2" w14:textId="77777777" w:rsidTr="004F1022">
        <w:trPr>
          <w:trHeight w:val="479"/>
        </w:trPr>
        <w:tc>
          <w:tcPr>
            <w:tcW w:w="2381" w:type="dxa"/>
            <w:noWrap/>
          </w:tcPr>
          <w:p w14:paraId="483CAA0D" w14:textId="2194724C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</w:t>
            </w:r>
            <w:r w:rsidR="009A3B32">
              <w:rPr>
                <w:color w:val="auto"/>
              </w:rPr>
              <w:t>4</w:t>
            </w:r>
          </w:p>
        </w:tc>
        <w:tc>
          <w:tcPr>
            <w:tcW w:w="6095" w:type="dxa"/>
            <w:gridSpan w:val="3"/>
          </w:tcPr>
          <w:p w14:paraId="5A547D8D" w14:textId="31F4FEEA" w:rsidR="009A3B32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metody  nauczania  i  doboru  efektywnych  środków  dydaktycznych,  w  tym  zasobów internetowych,  wspomagających  nauczanie  przedmiotu lub  prowadzenie  zajęć,  z uwzględnieniem zróżnicowanych potrzeb edukacyjnych uczniów szkoły ponadpodstawowej,</w:t>
            </w:r>
          </w:p>
        </w:tc>
        <w:tc>
          <w:tcPr>
            <w:tcW w:w="2155" w:type="dxa"/>
          </w:tcPr>
          <w:p w14:paraId="76617957" w14:textId="4913250D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D1.W3; D1.W4; D1.W5; D1.W7; D1.W8; D1.W9; D1.W11</w:t>
            </w:r>
          </w:p>
        </w:tc>
      </w:tr>
      <w:tr w:rsidR="00D87A5F" w:rsidRPr="004E3624" w14:paraId="65F1F164" w14:textId="77777777" w:rsidTr="004F1022">
        <w:trPr>
          <w:trHeight w:val="479"/>
        </w:trPr>
        <w:tc>
          <w:tcPr>
            <w:tcW w:w="2381" w:type="dxa"/>
            <w:noWrap/>
          </w:tcPr>
          <w:p w14:paraId="7D396688" w14:textId="77777777" w:rsidR="00D87A5F" w:rsidRPr="004E3624" w:rsidRDefault="00D87A5F" w:rsidP="00662323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Symbol efektu specjalnościowego z zakresu przygotowania merytorycznego kierunkowego</w:t>
            </w:r>
          </w:p>
        </w:tc>
        <w:tc>
          <w:tcPr>
            <w:tcW w:w="6095" w:type="dxa"/>
            <w:gridSpan w:val="3"/>
          </w:tcPr>
          <w:p w14:paraId="1E1F693E" w14:textId="2B2A7C9D" w:rsidR="00D87A5F" w:rsidRPr="004E3624" w:rsidRDefault="009A3B32" w:rsidP="00662323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D87A5F" w:rsidRPr="004E3624">
              <w:rPr>
                <w:color w:val="auto"/>
              </w:rPr>
              <w:t>bsolwent</w:t>
            </w:r>
            <w:r>
              <w:rPr>
                <w:color w:val="auto"/>
              </w:rPr>
              <w:t xml:space="preserve"> zna i rozumie:</w:t>
            </w:r>
          </w:p>
        </w:tc>
        <w:tc>
          <w:tcPr>
            <w:tcW w:w="2155" w:type="dxa"/>
          </w:tcPr>
          <w:p w14:paraId="3615307D" w14:textId="77777777" w:rsidR="00D87A5F" w:rsidRPr="004E3624" w:rsidRDefault="00D87A5F" w:rsidP="0066232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Odniesienie do efektów kierunkowych</w:t>
            </w:r>
          </w:p>
        </w:tc>
      </w:tr>
      <w:tr w:rsidR="00D87A5F" w:rsidRPr="004E3624" w14:paraId="2688672A" w14:textId="77777777" w:rsidTr="004F1022">
        <w:trPr>
          <w:trHeight w:val="479"/>
        </w:trPr>
        <w:tc>
          <w:tcPr>
            <w:tcW w:w="2381" w:type="dxa"/>
            <w:noWrap/>
          </w:tcPr>
          <w:p w14:paraId="0DC67C32" w14:textId="0A597603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</w:t>
            </w:r>
            <w:r w:rsidR="009A3B32">
              <w:rPr>
                <w:color w:val="auto"/>
              </w:rPr>
              <w:t>5</w:t>
            </w:r>
          </w:p>
        </w:tc>
        <w:tc>
          <w:tcPr>
            <w:tcW w:w="6095" w:type="dxa"/>
            <w:gridSpan w:val="3"/>
          </w:tcPr>
          <w:p w14:paraId="12974F1A" w14:textId="77777777" w:rsidR="00D87A5F" w:rsidRPr="004E3624" w:rsidRDefault="00A1046A" w:rsidP="002B34D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 pojęcia</w:t>
            </w:r>
            <w:r w:rsidRPr="004E3624">
              <w:rPr>
                <w:color w:val="auto"/>
              </w:rPr>
              <w:t xml:space="preserve"> na temat języka, literatury oraz kultury angielskiego obszaru językowego. Posiada wiedzę na temat metodologii badań lingwistycznych i </w:t>
            </w:r>
            <w:r w:rsidRPr="004E3624">
              <w:rPr>
                <w:color w:val="auto"/>
              </w:rPr>
              <w:lastRenderedPageBreak/>
              <w:t xml:space="preserve">literaturoznawczych, metodologii badań nad obszarem kulturowym i historią kraju języka </w:t>
            </w:r>
            <w:r>
              <w:rPr>
                <w:color w:val="auto"/>
              </w:rPr>
              <w:t>angielskiego</w:t>
            </w:r>
            <w:r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1C2501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K_W01</w:t>
            </w:r>
          </w:p>
        </w:tc>
      </w:tr>
      <w:tr w:rsidR="00D87A5F" w:rsidRPr="004E3624" w14:paraId="1AC43141" w14:textId="77777777" w:rsidTr="004F1022">
        <w:trPr>
          <w:trHeight w:val="479"/>
        </w:trPr>
        <w:tc>
          <w:tcPr>
            <w:tcW w:w="2381" w:type="dxa"/>
            <w:noWrap/>
          </w:tcPr>
          <w:p w14:paraId="59EA8F0C" w14:textId="199B3855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</w:t>
            </w:r>
            <w:r w:rsidR="009A3B32">
              <w:rPr>
                <w:color w:val="auto"/>
              </w:rPr>
              <w:t>6</w:t>
            </w:r>
          </w:p>
        </w:tc>
        <w:tc>
          <w:tcPr>
            <w:tcW w:w="6095" w:type="dxa"/>
            <w:gridSpan w:val="3"/>
          </w:tcPr>
          <w:p w14:paraId="167EA291" w14:textId="77777777" w:rsidR="00D87A5F" w:rsidRPr="004E3624" w:rsidRDefault="00A1046A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terminologię specjalistyczną z zakresu językoznawstwa, literaturoznawstwa oraz kulturoznawstwa,</w:t>
            </w:r>
          </w:p>
        </w:tc>
        <w:tc>
          <w:tcPr>
            <w:tcW w:w="2155" w:type="dxa"/>
          </w:tcPr>
          <w:p w14:paraId="132F5B0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K_W02</w:t>
            </w:r>
          </w:p>
        </w:tc>
      </w:tr>
      <w:tr w:rsidR="00D87A5F" w:rsidRPr="004E3624" w14:paraId="0F4A4189" w14:textId="77777777" w:rsidTr="004F1022">
        <w:trPr>
          <w:trHeight w:val="479"/>
        </w:trPr>
        <w:tc>
          <w:tcPr>
            <w:tcW w:w="2381" w:type="dxa"/>
            <w:noWrap/>
          </w:tcPr>
          <w:p w14:paraId="73A23AF0" w14:textId="21CF9F30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</w:t>
            </w:r>
            <w:r w:rsidR="009A3B32">
              <w:rPr>
                <w:color w:val="auto"/>
              </w:rPr>
              <w:t>7</w:t>
            </w:r>
          </w:p>
        </w:tc>
        <w:tc>
          <w:tcPr>
            <w:tcW w:w="6095" w:type="dxa"/>
            <w:gridSpan w:val="3"/>
          </w:tcPr>
          <w:p w14:paraId="31BC0F76" w14:textId="77777777" w:rsidR="00D87A5F" w:rsidRPr="004E3624" w:rsidRDefault="00A1046A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Pr="004E3624">
              <w:rPr>
                <w:color w:val="auto"/>
              </w:rPr>
              <w:t>bada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nad językiem lub literaturą oraz ich kontekstami historycznymi oraz cywilizacyjno-kulturowymi,</w:t>
            </w:r>
          </w:p>
        </w:tc>
        <w:tc>
          <w:tcPr>
            <w:tcW w:w="2155" w:type="dxa"/>
          </w:tcPr>
          <w:p w14:paraId="16A9E88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K_W03</w:t>
            </w:r>
          </w:p>
        </w:tc>
      </w:tr>
      <w:tr w:rsidR="00D87A5F" w:rsidRPr="004E3624" w14:paraId="5155FF85" w14:textId="77777777" w:rsidTr="004F1022">
        <w:trPr>
          <w:trHeight w:val="479"/>
        </w:trPr>
        <w:tc>
          <w:tcPr>
            <w:tcW w:w="2381" w:type="dxa"/>
            <w:noWrap/>
          </w:tcPr>
          <w:p w14:paraId="2EC0EAFB" w14:textId="5AA2CDF0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S_W1</w:t>
            </w:r>
            <w:r w:rsidR="009A3B32">
              <w:rPr>
                <w:color w:val="auto"/>
              </w:rPr>
              <w:t>8</w:t>
            </w:r>
          </w:p>
        </w:tc>
        <w:tc>
          <w:tcPr>
            <w:tcW w:w="6095" w:type="dxa"/>
            <w:gridSpan w:val="3"/>
          </w:tcPr>
          <w:p w14:paraId="3A035A3A" w14:textId="77777777" w:rsidR="00D87A5F" w:rsidRPr="004E3624" w:rsidRDefault="00A1046A" w:rsidP="00D87A5F">
            <w:pPr>
              <w:pStyle w:val="Tytukomrki"/>
              <w:tabs>
                <w:tab w:val="left" w:pos="2567"/>
              </w:tabs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Pr="004E3624">
              <w:rPr>
                <w:color w:val="auto"/>
              </w:rPr>
              <w:t>epok</w:t>
            </w:r>
            <w:r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literacki</w:t>
            </w:r>
            <w:r>
              <w:rPr>
                <w:color w:val="auto"/>
              </w:rPr>
              <w:t>e</w:t>
            </w:r>
            <w:r w:rsidRPr="004E3624">
              <w:rPr>
                <w:color w:val="auto"/>
              </w:rPr>
              <w:t>, ich ideologi</w:t>
            </w:r>
            <w:r>
              <w:rPr>
                <w:color w:val="auto"/>
              </w:rPr>
              <w:t>ę</w:t>
            </w:r>
            <w:r w:rsidRPr="004E3624">
              <w:rPr>
                <w:color w:val="auto"/>
              </w:rPr>
              <w:t>, tradycyjn</w:t>
            </w:r>
            <w:r>
              <w:rPr>
                <w:color w:val="auto"/>
              </w:rPr>
              <w:t>e</w:t>
            </w:r>
            <w:r w:rsidRPr="004E3624">
              <w:rPr>
                <w:color w:val="auto"/>
              </w:rPr>
              <w:t xml:space="preserve"> i współczesn</w:t>
            </w:r>
            <w:r>
              <w:rPr>
                <w:color w:val="auto"/>
              </w:rPr>
              <w:t>e</w:t>
            </w:r>
            <w:r w:rsidRPr="004E3624">
              <w:rPr>
                <w:color w:val="auto"/>
              </w:rPr>
              <w:t xml:space="preserve"> prąd</w:t>
            </w:r>
            <w:r>
              <w:rPr>
                <w:color w:val="auto"/>
              </w:rPr>
              <w:t>y</w:t>
            </w:r>
            <w:r w:rsidRPr="004E3624">
              <w:rPr>
                <w:color w:val="auto"/>
              </w:rPr>
              <w:t xml:space="preserve"> oraz metodologi</w:t>
            </w:r>
            <w:r>
              <w:rPr>
                <w:color w:val="auto"/>
              </w:rPr>
              <w:t>e</w:t>
            </w:r>
            <w:r w:rsidRPr="004E3624">
              <w:rPr>
                <w:color w:val="auto"/>
              </w:rPr>
              <w:t xml:space="preserve"> w naukach humanistycznych</w:t>
            </w:r>
          </w:p>
        </w:tc>
        <w:tc>
          <w:tcPr>
            <w:tcW w:w="2155" w:type="dxa"/>
          </w:tcPr>
          <w:p w14:paraId="2DA9420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K_W04</w:t>
            </w:r>
          </w:p>
        </w:tc>
      </w:tr>
      <w:tr w:rsidR="00D87A5F" w:rsidRPr="004E3624" w14:paraId="256A3560" w14:textId="77777777" w:rsidTr="004F1022">
        <w:trPr>
          <w:trHeight w:val="479"/>
        </w:trPr>
        <w:tc>
          <w:tcPr>
            <w:tcW w:w="2381" w:type="dxa"/>
            <w:noWrap/>
          </w:tcPr>
          <w:p w14:paraId="6B388561" w14:textId="09A4DC01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</w:t>
            </w:r>
            <w:r w:rsidR="009A3B32">
              <w:rPr>
                <w:color w:val="auto"/>
              </w:rPr>
              <w:t>19</w:t>
            </w:r>
          </w:p>
        </w:tc>
        <w:tc>
          <w:tcPr>
            <w:tcW w:w="6095" w:type="dxa"/>
            <w:gridSpan w:val="3"/>
          </w:tcPr>
          <w:p w14:paraId="7261C1F0" w14:textId="77777777" w:rsidR="00D87A5F" w:rsidRPr="004E3624" w:rsidRDefault="00A1046A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zagadnienia z zakresu komparatystyki lingwistycznej, literackiej bądź kulturowej, rozumie procesy wymiany kulturowej i ich znaczenie we współczesnym świecie,</w:t>
            </w:r>
          </w:p>
        </w:tc>
        <w:tc>
          <w:tcPr>
            <w:tcW w:w="2155" w:type="dxa"/>
          </w:tcPr>
          <w:p w14:paraId="2B59FD0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K_W05</w:t>
            </w:r>
          </w:p>
          <w:p w14:paraId="364C3A6D" w14:textId="77777777" w:rsidR="00D87A5F" w:rsidRPr="004E3624" w:rsidRDefault="00D87A5F" w:rsidP="00D87A5F">
            <w:pPr>
              <w:jc w:val="center"/>
            </w:pPr>
          </w:p>
        </w:tc>
      </w:tr>
      <w:tr w:rsidR="00D87A5F" w:rsidRPr="004E3624" w14:paraId="6A98B5C1" w14:textId="77777777" w:rsidTr="004F1022">
        <w:trPr>
          <w:trHeight w:val="479"/>
        </w:trPr>
        <w:tc>
          <w:tcPr>
            <w:tcW w:w="2381" w:type="dxa"/>
            <w:noWrap/>
          </w:tcPr>
          <w:p w14:paraId="768E6C2E" w14:textId="42440DCA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S_W2</w:t>
            </w:r>
            <w:r w:rsidR="009A3B32">
              <w:rPr>
                <w:color w:val="auto"/>
              </w:rPr>
              <w:t>0</w:t>
            </w:r>
          </w:p>
        </w:tc>
        <w:tc>
          <w:tcPr>
            <w:tcW w:w="6095" w:type="dxa"/>
            <w:gridSpan w:val="3"/>
          </w:tcPr>
          <w:p w14:paraId="50D9056A" w14:textId="77777777" w:rsidR="00D87A5F" w:rsidRPr="004E3624" w:rsidRDefault="00A1046A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zasady problematyzowania różnych wytworów kultury oraz dostrzega ich korespondencję z różnymi szkołami i teoriami badawczymi w zakresie lingwistyki, literaturoznawstwa oraz kulturoznawstwa,</w:t>
            </w:r>
          </w:p>
        </w:tc>
        <w:tc>
          <w:tcPr>
            <w:tcW w:w="2155" w:type="dxa"/>
          </w:tcPr>
          <w:p w14:paraId="30B1922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K_W06</w:t>
            </w:r>
          </w:p>
          <w:p w14:paraId="274058BB" w14:textId="77777777" w:rsidR="00D87A5F" w:rsidRPr="004E3624" w:rsidRDefault="00D87A5F" w:rsidP="00D87A5F"/>
        </w:tc>
      </w:tr>
      <w:tr w:rsidR="00D87A5F" w:rsidRPr="004E3624" w14:paraId="50720FB1" w14:textId="77777777" w:rsidTr="004F1022">
        <w:trPr>
          <w:trHeight w:val="479"/>
        </w:trPr>
        <w:tc>
          <w:tcPr>
            <w:tcW w:w="2381" w:type="dxa"/>
            <w:noWrap/>
          </w:tcPr>
          <w:p w14:paraId="7F819350" w14:textId="571C02FE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S_W2</w:t>
            </w:r>
            <w:r w:rsidR="009A3B32">
              <w:rPr>
                <w:color w:val="auto"/>
              </w:rPr>
              <w:t>1</w:t>
            </w:r>
          </w:p>
        </w:tc>
        <w:tc>
          <w:tcPr>
            <w:tcW w:w="6095" w:type="dxa"/>
            <w:gridSpan w:val="3"/>
          </w:tcPr>
          <w:p w14:paraId="28FD5AFA" w14:textId="77777777" w:rsidR="00D87A5F" w:rsidRPr="004E3624" w:rsidRDefault="00A1046A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>zasady hermeneutyki w odniesieniu do obszaru nauk humanistycznych. Zna metody interpretacji oraz rozumie problemy wartościowania różnych tekstów kultury,</w:t>
            </w:r>
          </w:p>
        </w:tc>
        <w:tc>
          <w:tcPr>
            <w:tcW w:w="2155" w:type="dxa"/>
          </w:tcPr>
          <w:p w14:paraId="1A97E67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K_W07</w:t>
            </w:r>
          </w:p>
        </w:tc>
      </w:tr>
      <w:tr w:rsidR="00D87A5F" w:rsidRPr="004E3624" w14:paraId="7FB642A3" w14:textId="77777777" w:rsidTr="004F1022">
        <w:trPr>
          <w:trHeight w:val="479"/>
        </w:trPr>
        <w:tc>
          <w:tcPr>
            <w:tcW w:w="2381" w:type="dxa"/>
            <w:noWrap/>
          </w:tcPr>
          <w:p w14:paraId="42D0E1AD" w14:textId="1C7E95CE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S_W2</w:t>
            </w:r>
            <w:r w:rsidR="009A3B32">
              <w:rPr>
                <w:color w:val="auto"/>
              </w:rPr>
              <w:t>2</w:t>
            </w:r>
          </w:p>
        </w:tc>
        <w:tc>
          <w:tcPr>
            <w:tcW w:w="6095" w:type="dxa"/>
            <w:gridSpan w:val="3"/>
          </w:tcPr>
          <w:p w14:paraId="626E84A9" w14:textId="77777777" w:rsidR="00D87A5F" w:rsidRPr="004E3624" w:rsidRDefault="00A1046A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Pr="004E3624">
              <w:rPr>
                <w:color w:val="auto"/>
              </w:rPr>
              <w:t>teori</w:t>
            </w:r>
            <w:r>
              <w:rPr>
                <w:color w:val="auto"/>
              </w:rPr>
              <w:t>ę</w:t>
            </w:r>
            <w:r w:rsidRPr="004E3624">
              <w:rPr>
                <w:color w:val="auto"/>
              </w:rPr>
              <w:t xml:space="preserve"> translatoryki oraz wiedzę w zakresie praktycznego tłumaczenia różnych tekstów</w:t>
            </w:r>
            <w:r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4E426E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K_W08</w:t>
            </w:r>
          </w:p>
        </w:tc>
      </w:tr>
      <w:tr w:rsidR="00D87A5F" w:rsidRPr="004E3624" w14:paraId="6C611054" w14:textId="77777777" w:rsidTr="004F1022">
        <w:trPr>
          <w:trHeight w:val="479"/>
        </w:trPr>
        <w:tc>
          <w:tcPr>
            <w:tcW w:w="2381" w:type="dxa"/>
            <w:noWrap/>
          </w:tcPr>
          <w:p w14:paraId="0E2760AD" w14:textId="70057558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S_W2</w:t>
            </w:r>
            <w:r w:rsidR="009A3B32">
              <w:rPr>
                <w:color w:val="auto"/>
              </w:rPr>
              <w:t>3</w:t>
            </w:r>
          </w:p>
        </w:tc>
        <w:tc>
          <w:tcPr>
            <w:tcW w:w="6095" w:type="dxa"/>
            <w:gridSpan w:val="3"/>
          </w:tcPr>
          <w:p w14:paraId="17B49143" w14:textId="77777777" w:rsidR="00D87A5F" w:rsidRPr="004E3624" w:rsidRDefault="002101D1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="00D87A5F" w:rsidRPr="004E3624">
              <w:rPr>
                <w:color w:val="auto"/>
              </w:rPr>
              <w:t xml:space="preserve">pojęcia i zasady prawa autorskiego oraz konieczności ochrony przedmiotów własności intelektualnej  </w:t>
            </w:r>
          </w:p>
        </w:tc>
        <w:tc>
          <w:tcPr>
            <w:tcW w:w="2155" w:type="dxa"/>
          </w:tcPr>
          <w:p w14:paraId="0535649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K_W09</w:t>
            </w:r>
          </w:p>
        </w:tc>
      </w:tr>
      <w:tr w:rsidR="00D87A5F" w:rsidRPr="004E3624" w14:paraId="78B47730" w14:textId="77777777" w:rsidTr="004F1022">
        <w:trPr>
          <w:trHeight w:val="479"/>
        </w:trPr>
        <w:tc>
          <w:tcPr>
            <w:tcW w:w="2381" w:type="dxa"/>
            <w:noWrap/>
          </w:tcPr>
          <w:p w14:paraId="62BC630B" w14:textId="1B752CC6" w:rsidR="00D87A5F" w:rsidRPr="004E3624" w:rsidRDefault="00D87A5F" w:rsidP="00D87A5F">
            <w:pPr>
              <w:pStyle w:val="Tytukomrki"/>
              <w:tabs>
                <w:tab w:val="left" w:pos="2504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S_W2</w:t>
            </w:r>
            <w:r w:rsidR="009A3B32">
              <w:rPr>
                <w:color w:val="auto"/>
              </w:rPr>
              <w:t>4</w:t>
            </w:r>
          </w:p>
        </w:tc>
        <w:tc>
          <w:tcPr>
            <w:tcW w:w="6095" w:type="dxa"/>
            <w:gridSpan w:val="3"/>
          </w:tcPr>
          <w:p w14:paraId="70309900" w14:textId="77777777" w:rsidR="00D87A5F" w:rsidRPr="004E3624" w:rsidRDefault="002101D1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w pogłębionym stopniu </w:t>
            </w:r>
            <w:r w:rsidRPr="004E3624">
              <w:rPr>
                <w:color w:val="auto"/>
              </w:rPr>
              <w:t>teori</w:t>
            </w:r>
            <w:r>
              <w:rPr>
                <w:color w:val="auto"/>
              </w:rPr>
              <w:t>ę</w:t>
            </w:r>
            <w:r w:rsidRPr="004E3624">
              <w:rPr>
                <w:color w:val="auto"/>
              </w:rPr>
              <w:t xml:space="preserve"> języka i teori</w:t>
            </w:r>
            <w:r>
              <w:rPr>
                <w:color w:val="auto"/>
              </w:rPr>
              <w:t>ę</w:t>
            </w:r>
            <w:r w:rsidRPr="004E3624">
              <w:rPr>
                <w:color w:val="auto"/>
              </w:rPr>
              <w:t xml:space="preserve"> literatury oraz ewolucj</w:t>
            </w:r>
            <w:r>
              <w:rPr>
                <w:color w:val="auto"/>
              </w:rPr>
              <w:t>ę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języka, literatury, kultury i dydaktyki.</w:t>
            </w:r>
          </w:p>
        </w:tc>
        <w:tc>
          <w:tcPr>
            <w:tcW w:w="2155" w:type="dxa"/>
          </w:tcPr>
          <w:p w14:paraId="136A867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K_W04; K_W10</w:t>
            </w:r>
          </w:p>
        </w:tc>
      </w:tr>
      <w:tr w:rsidR="00D87A5F" w:rsidRPr="004E3624" w14:paraId="3881E19A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3E4D59F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b/>
                <w:bCs/>
                <w:color w:val="auto"/>
              </w:rPr>
              <w:t>OPIS EFEKTÓW MODUŁU SPECJALNOŚCIOWEGO</w:t>
            </w:r>
          </w:p>
        </w:tc>
      </w:tr>
      <w:tr w:rsidR="00D87A5F" w:rsidRPr="004E3624" w14:paraId="6D0F4C18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69B8AE9A" w14:textId="46E58265" w:rsidR="00D87A5F" w:rsidRPr="004E3624" w:rsidRDefault="00D87A5F" w:rsidP="00AE40C9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 xml:space="preserve">Po ukończeniu studiów </w:t>
            </w:r>
            <w:r w:rsidR="00AE40C9" w:rsidRPr="004E3624">
              <w:rPr>
                <w:b/>
                <w:color w:val="auto"/>
              </w:rPr>
              <w:t>na</w:t>
            </w:r>
            <w:r w:rsidRPr="004E3624">
              <w:rPr>
                <w:b/>
                <w:color w:val="auto"/>
              </w:rPr>
              <w:t xml:space="preserve"> kierunku filologia </w:t>
            </w:r>
            <w:r w:rsidR="00FF0513">
              <w:rPr>
                <w:b/>
                <w:color w:val="auto"/>
              </w:rPr>
              <w:t xml:space="preserve">angielska </w:t>
            </w:r>
            <w:r w:rsidRPr="004E3624">
              <w:rPr>
                <w:b/>
                <w:color w:val="auto"/>
              </w:rPr>
              <w:t>specjalność nauczycielsk</w:t>
            </w:r>
            <w:r w:rsidR="00AE40C9" w:rsidRPr="004E3624">
              <w:rPr>
                <w:b/>
                <w:color w:val="auto"/>
              </w:rPr>
              <w:t>a</w:t>
            </w:r>
            <w:r w:rsidR="002848CC" w:rsidRPr="004E3624">
              <w:rPr>
                <w:b/>
                <w:color w:val="auto"/>
              </w:rPr>
              <w:t>:</w:t>
            </w:r>
          </w:p>
        </w:tc>
      </w:tr>
      <w:tr w:rsidR="00D87A5F" w:rsidRPr="004E3624" w14:paraId="6374B7A4" w14:textId="77777777" w:rsidTr="004F1022">
        <w:trPr>
          <w:trHeight w:val="501"/>
        </w:trPr>
        <w:tc>
          <w:tcPr>
            <w:tcW w:w="2381" w:type="dxa"/>
            <w:noWrap/>
          </w:tcPr>
          <w:p w14:paraId="7EE7221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Symbol efektu specjalnościowego zgodnie z  Rozporządzeniem Ministra Nauki i Szkolnictwa Wyższego z dnia 25 lipca 2019 r. w sprawie standardu kształcenia przygotowującego do wykonywania zawodu nauczyciela </w:t>
            </w:r>
            <w:r w:rsidR="00A71AF4" w:rsidRPr="00A71AF4">
              <w:rPr>
                <w:color w:val="auto"/>
              </w:rPr>
              <w:t>(tekst jednolity Dz. U. 2021 poz. 890 ze zmianami)</w:t>
            </w:r>
          </w:p>
        </w:tc>
        <w:tc>
          <w:tcPr>
            <w:tcW w:w="6095" w:type="dxa"/>
            <w:gridSpan w:val="3"/>
          </w:tcPr>
          <w:p w14:paraId="041493DF" w14:textId="77777777" w:rsidR="00D87A5F" w:rsidRPr="00B73D12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B73D12">
              <w:rPr>
                <w:b/>
                <w:bCs/>
                <w:color w:val="auto"/>
              </w:rPr>
              <w:t>UMIEJĘTNOŚCI</w:t>
            </w:r>
          </w:p>
          <w:p w14:paraId="247983B1" w14:textId="77777777" w:rsidR="00C50B7F" w:rsidRPr="00C50B7F" w:rsidRDefault="00C50B7F" w:rsidP="00D87A5F">
            <w:pPr>
              <w:pStyle w:val="Tytukomrki"/>
              <w:rPr>
                <w:color w:val="auto"/>
              </w:rPr>
            </w:pPr>
            <w:r w:rsidRPr="00C50B7F">
              <w:rPr>
                <w:color w:val="auto"/>
              </w:rPr>
              <w:t>Absolwent potrafi:</w:t>
            </w:r>
          </w:p>
        </w:tc>
        <w:tc>
          <w:tcPr>
            <w:tcW w:w="2155" w:type="dxa"/>
          </w:tcPr>
          <w:p w14:paraId="64BDE12F" w14:textId="77777777" w:rsidR="00D87A5F" w:rsidRPr="009A3B32" w:rsidRDefault="00D87A5F" w:rsidP="00D87A5F">
            <w:pPr>
              <w:pStyle w:val="Tytukomrki"/>
              <w:rPr>
                <w:color w:val="auto"/>
              </w:rPr>
            </w:pPr>
            <w:r w:rsidRPr="009A3B32">
              <w:rPr>
                <w:color w:val="auto"/>
              </w:rPr>
              <w:t>Kod efektu szczegółowego odpowiadającego efektom ogólnym w oparciu o standardy kształcenia przygotowującego do wykonywania zawodu nauczyciela</w:t>
            </w:r>
          </w:p>
        </w:tc>
      </w:tr>
      <w:tr w:rsidR="00D87A5F" w:rsidRPr="004E3624" w14:paraId="64259DBE" w14:textId="77777777" w:rsidTr="004F1022">
        <w:trPr>
          <w:trHeight w:val="501"/>
        </w:trPr>
        <w:tc>
          <w:tcPr>
            <w:tcW w:w="2381" w:type="dxa"/>
            <w:noWrap/>
          </w:tcPr>
          <w:p w14:paraId="0FB5FA2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S_U01</w:t>
            </w:r>
          </w:p>
        </w:tc>
        <w:tc>
          <w:tcPr>
            <w:tcW w:w="6095" w:type="dxa"/>
            <w:gridSpan w:val="3"/>
          </w:tcPr>
          <w:p w14:paraId="534B63E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obserwować sytuacje i zdarzenia pedagogiczne, analizować je z wykorzystaniem wiedzy pedagogiczno-psychologicznej oraz proponować rozwiązania problemów w szkole ponadpodstawowej,</w:t>
            </w:r>
          </w:p>
        </w:tc>
        <w:tc>
          <w:tcPr>
            <w:tcW w:w="2155" w:type="dxa"/>
          </w:tcPr>
          <w:p w14:paraId="0E440FFA" w14:textId="2678C01A" w:rsidR="00D87A5F" w:rsidRPr="004E3624" w:rsidRDefault="00AB7054" w:rsidP="00D87A5F">
            <w:pPr>
              <w:pStyle w:val="Tytukomrki"/>
              <w:rPr>
                <w:color w:val="auto"/>
              </w:rPr>
            </w:pPr>
            <w:r w:rsidRPr="00AB7054">
              <w:rPr>
                <w:rFonts w:eastAsia="Calibri"/>
              </w:rPr>
              <w:t>B1.U1; B1.U2; B1.U4; D1.U7; D1.U11; D2.U3</w:t>
            </w:r>
          </w:p>
        </w:tc>
      </w:tr>
      <w:tr w:rsidR="00D87A5F" w:rsidRPr="004E3624" w14:paraId="1C9859F6" w14:textId="77777777" w:rsidTr="004F1022">
        <w:trPr>
          <w:trHeight w:val="501"/>
        </w:trPr>
        <w:tc>
          <w:tcPr>
            <w:tcW w:w="2381" w:type="dxa"/>
            <w:noWrap/>
          </w:tcPr>
          <w:p w14:paraId="12217D8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S_U02</w:t>
            </w:r>
          </w:p>
        </w:tc>
        <w:tc>
          <w:tcPr>
            <w:tcW w:w="6095" w:type="dxa"/>
            <w:gridSpan w:val="3"/>
          </w:tcPr>
          <w:p w14:paraId="29D8A4E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adekwatnie  dobierać,  tworzyć  i  dostosowywać  do  zróżnicowanych  potrzeb  uczniów szkoły ponadpodstawowej materiały i środki, w tym z zakresu technologii informacyjno-komunikacyjnej, oraz metody pracy  w  celu  samodzielnego  projektowania  i  efektywnego  realizowania  działań pedagogicznych, dydaktycznych, wychowawczych i opiekuńczych,</w:t>
            </w:r>
          </w:p>
        </w:tc>
        <w:tc>
          <w:tcPr>
            <w:tcW w:w="2155" w:type="dxa"/>
          </w:tcPr>
          <w:p w14:paraId="773A8F4C" w14:textId="7E814533" w:rsidR="00D87A5F" w:rsidRPr="004E3624" w:rsidRDefault="00AB7054" w:rsidP="00D87A5F">
            <w:pPr>
              <w:pStyle w:val="Tytukomrki"/>
              <w:rPr>
                <w:color w:val="auto"/>
              </w:rPr>
            </w:pPr>
            <w:r w:rsidRPr="00AB7054">
              <w:rPr>
                <w:rFonts w:eastAsia="Calibri"/>
              </w:rPr>
              <w:t>B1.U3.; B2.U1; B3.U5; B3.U6; D1.U1; D1.U2; D1.U3; D2.U1; D2.U2</w:t>
            </w:r>
          </w:p>
        </w:tc>
      </w:tr>
      <w:tr w:rsidR="00D87A5F" w:rsidRPr="004E3624" w14:paraId="1F508437" w14:textId="77777777" w:rsidTr="004F1022">
        <w:trPr>
          <w:trHeight w:val="501"/>
        </w:trPr>
        <w:tc>
          <w:tcPr>
            <w:tcW w:w="2381" w:type="dxa"/>
            <w:noWrap/>
          </w:tcPr>
          <w:p w14:paraId="1BBFF5E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S_U03</w:t>
            </w:r>
          </w:p>
        </w:tc>
        <w:tc>
          <w:tcPr>
            <w:tcW w:w="6095" w:type="dxa"/>
            <w:gridSpan w:val="3"/>
          </w:tcPr>
          <w:p w14:paraId="2E48857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rozpoznawać potrzeby,  możliwości i uzdolnienia uczniów szkoły ponadpodstawowej oraz projektować i prowadzić działania wspierające ich integralny rozwój, aktywność i uczestnictwo w procesie kształcenia i wychowania oraz w życiu społecznym;</w:t>
            </w:r>
          </w:p>
        </w:tc>
        <w:tc>
          <w:tcPr>
            <w:tcW w:w="2155" w:type="dxa"/>
          </w:tcPr>
          <w:p w14:paraId="2F350012" w14:textId="4048C1CB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B1.U5; B1.U6; B2.U6; B2.U7; </w:t>
            </w:r>
          </w:p>
        </w:tc>
      </w:tr>
      <w:tr w:rsidR="00D87A5F" w:rsidRPr="004E3624" w14:paraId="1BB63DAC" w14:textId="77777777" w:rsidTr="004F1022">
        <w:trPr>
          <w:trHeight w:val="501"/>
        </w:trPr>
        <w:tc>
          <w:tcPr>
            <w:tcW w:w="2381" w:type="dxa"/>
            <w:noWrap/>
          </w:tcPr>
          <w:p w14:paraId="6EECE501" w14:textId="792EE5C2" w:rsidR="00D87A5F" w:rsidRPr="004E3624" w:rsidRDefault="00D87A5F" w:rsidP="00D87A5F">
            <w:pPr>
              <w:pStyle w:val="Tytukomrki"/>
              <w:tabs>
                <w:tab w:val="left" w:pos="2429"/>
              </w:tabs>
              <w:rPr>
                <w:color w:val="auto"/>
              </w:rPr>
            </w:pPr>
            <w:r w:rsidRPr="004E3624">
              <w:rPr>
                <w:color w:val="auto"/>
              </w:rPr>
              <w:t>S_U04</w:t>
            </w:r>
            <w:r w:rsidRPr="004E3624">
              <w:rPr>
                <w:color w:val="auto"/>
              </w:rPr>
              <w:tab/>
            </w:r>
          </w:p>
        </w:tc>
        <w:tc>
          <w:tcPr>
            <w:tcW w:w="6095" w:type="dxa"/>
            <w:gridSpan w:val="3"/>
          </w:tcPr>
          <w:p w14:paraId="111A4BF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projektować i realizować programy nauczania w szkole ponadpodstawowej z uwzględnieniem zróżnicowanych potrzeb edukacyjnych uczniów,</w:t>
            </w:r>
          </w:p>
        </w:tc>
        <w:tc>
          <w:tcPr>
            <w:tcW w:w="2155" w:type="dxa"/>
          </w:tcPr>
          <w:p w14:paraId="38E09B65" w14:textId="423F63C9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B2.U6; D1.U1; D1.U7</w:t>
            </w:r>
          </w:p>
        </w:tc>
      </w:tr>
      <w:tr w:rsidR="00D87A5F" w:rsidRPr="004E3624" w14:paraId="43500D8A" w14:textId="77777777" w:rsidTr="004F1022">
        <w:trPr>
          <w:trHeight w:val="501"/>
        </w:trPr>
        <w:tc>
          <w:tcPr>
            <w:tcW w:w="2381" w:type="dxa"/>
            <w:noWrap/>
          </w:tcPr>
          <w:p w14:paraId="3968AA0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S_U05</w:t>
            </w:r>
          </w:p>
        </w:tc>
        <w:tc>
          <w:tcPr>
            <w:tcW w:w="6095" w:type="dxa"/>
            <w:gridSpan w:val="3"/>
          </w:tcPr>
          <w:p w14:paraId="7F4EBCE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projektować i realizować programy wychowawczo-profilaktyczne w zakresie treści i działań wychowawczych i profilaktycznych skierowanych do uczniów szkoły ponadpodstawowej, ich rodziców lub opiekunów i nauczycieli,</w:t>
            </w:r>
          </w:p>
        </w:tc>
        <w:tc>
          <w:tcPr>
            <w:tcW w:w="2155" w:type="dxa"/>
          </w:tcPr>
          <w:p w14:paraId="0AB0FFC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B2.U1; B2.U2; B2.U4;</w:t>
            </w:r>
          </w:p>
        </w:tc>
      </w:tr>
      <w:tr w:rsidR="00D87A5F" w:rsidRPr="004E3624" w14:paraId="5134AB99" w14:textId="77777777" w:rsidTr="004F1022">
        <w:trPr>
          <w:trHeight w:val="501"/>
        </w:trPr>
        <w:tc>
          <w:tcPr>
            <w:tcW w:w="2381" w:type="dxa"/>
            <w:noWrap/>
          </w:tcPr>
          <w:p w14:paraId="71244816" w14:textId="5CEC47BD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S_U06</w:t>
            </w:r>
            <w:r w:rsidRPr="004E3624">
              <w:rPr>
                <w:color w:val="auto"/>
              </w:rPr>
              <w:tab/>
            </w:r>
          </w:p>
        </w:tc>
        <w:tc>
          <w:tcPr>
            <w:tcW w:w="6095" w:type="dxa"/>
            <w:gridSpan w:val="3"/>
          </w:tcPr>
          <w:p w14:paraId="17EE75D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tworzyć sytuacje wychowawczo-dydaktyczne motywujące uczniów szkoły ponadpodstawowej do nauki i pracy nad sobą, analizować ich skuteczność oraz modyfikować działania w celu uzyskania pożądanych efektów wychowania i kształcenia,</w:t>
            </w:r>
          </w:p>
        </w:tc>
        <w:tc>
          <w:tcPr>
            <w:tcW w:w="2155" w:type="dxa"/>
          </w:tcPr>
          <w:p w14:paraId="322BB11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D1.U6; D1.U8;</w:t>
            </w:r>
          </w:p>
        </w:tc>
      </w:tr>
      <w:tr w:rsidR="00D87A5F" w:rsidRPr="004E3624" w14:paraId="52B38740" w14:textId="77777777" w:rsidTr="004F1022">
        <w:trPr>
          <w:trHeight w:val="501"/>
        </w:trPr>
        <w:tc>
          <w:tcPr>
            <w:tcW w:w="2381" w:type="dxa"/>
            <w:noWrap/>
          </w:tcPr>
          <w:p w14:paraId="6CA7DEED" w14:textId="6F891671" w:rsidR="00D87A5F" w:rsidRPr="004E3624" w:rsidRDefault="00D87A5F" w:rsidP="00D87A5F">
            <w:pPr>
              <w:pStyle w:val="Tytukomrki"/>
              <w:tabs>
                <w:tab w:val="left" w:pos="2417"/>
              </w:tabs>
              <w:rPr>
                <w:color w:val="auto"/>
              </w:rPr>
            </w:pPr>
            <w:r w:rsidRPr="004E3624">
              <w:rPr>
                <w:color w:val="auto"/>
              </w:rPr>
              <w:t>S_U07</w:t>
            </w:r>
            <w:r w:rsidRPr="004E3624">
              <w:rPr>
                <w:color w:val="auto"/>
              </w:rPr>
              <w:tab/>
            </w:r>
          </w:p>
        </w:tc>
        <w:tc>
          <w:tcPr>
            <w:tcW w:w="6095" w:type="dxa"/>
            <w:gridSpan w:val="3"/>
          </w:tcPr>
          <w:p w14:paraId="7F201BD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podejmować  pracę  z  uczniami szkoły ponadpodstawowej  rozbudzającą  ich  zainteresowania  i  rozwijającą  ich uzdolnienia,  właściwie  dobierać  treści  nauczania,  zadania  i  formy  pracy  w  ramach samokształcenia oraz promować osiągnięcia uczniów,</w:t>
            </w:r>
          </w:p>
        </w:tc>
        <w:tc>
          <w:tcPr>
            <w:tcW w:w="2155" w:type="dxa"/>
          </w:tcPr>
          <w:p w14:paraId="0DD8D6C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D1.U5; D1.U7</w:t>
            </w:r>
          </w:p>
        </w:tc>
      </w:tr>
      <w:tr w:rsidR="00D87A5F" w:rsidRPr="004E3624" w14:paraId="5B1F3923" w14:textId="77777777" w:rsidTr="004F1022">
        <w:trPr>
          <w:trHeight w:val="501"/>
        </w:trPr>
        <w:tc>
          <w:tcPr>
            <w:tcW w:w="2381" w:type="dxa"/>
            <w:noWrap/>
          </w:tcPr>
          <w:p w14:paraId="4C58739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S_U08</w:t>
            </w:r>
          </w:p>
        </w:tc>
        <w:tc>
          <w:tcPr>
            <w:tcW w:w="6095" w:type="dxa"/>
            <w:gridSpan w:val="3"/>
          </w:tcPr>
          <w:p w14:paraId="78587EA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rozwijać kreatywność i umiejętność samodzielnego, krytycznego myślenia uczniów szkoły ponadpodstawowej,</w:t>
            </w:r>
          </w:p>
        </w:tc>
        <w:tc>
          <w:tcPr>
            <w:tcW w:w="2155" w:type="dxa"/>
          </w:tcPr>
          <w:p w14:paraId="75FF384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D1.U5;</w:t>
            </w:r>
          </w:p>
        </w:tc>
      </w:tr>
      <w:tr w:rsidR="00D87A5F" w:rsidRPr="004E3624" w14:paraId="075E7030" w14:textId="77777777" w:rsidTr="004F1022">
        <w:trPr>
          <w:trHeight w:val="501"/>
        </w:trPr>
        <w:tc>
          <w:tcPr>
            <w:tcW w:w="2381" w:type="dxa"/>
            <w:noWrap/>
          </w:tcPr>
          <w:p w14:paraId="57DFCDD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S_U09</w:t>
            </w:r>
          </w:p>
        </w:tc>
        <w:tc>
          <w:tcPr>
            <w:tcW w:w="6095" w:type="dxa"/>
            <w:gridSpan w:val="3"/>
          </w:tcPr>
          <w:p w14:paraId="3FE911B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skutecznie animować i monitorować realizację zespołowych działań edukacyjnych uczniów szkoły ponadpodstawowej;</w:t>
            </w:r>
          </w:p>
        </w:tc>
        <w:tc>
          <w:tcPr>
            <w:tcW w:w="2155" w:type="dxa"/>
          </w:tcPr>
          <w:p w14:paraId="6B5A6EE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D1.U7</w:t>
            </w:r>
          </w:p>
        </w:tc>
      </w:tr>
      <w:tr w:rsidR="00D87A5F" w:rsidRPr="004E3624" w14:paraId="50F98FD2" w14:textId="77777777" w:rsidTr="004F1022">
        <w:trPr>
          <w:trHeight w:val="501"/>
        </w:trPr>
        <w:tc>
          <w:tcPr>
            <w:tcW w:w="2381" w:type="dxa"/>
            <w:noWrap/>
          </w:tcPr>
          <w:p w14:paraId="4D029F1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S_U10</w:t>
            </w:r>
          </w:p>
        </w:tc>
        <w:tc>
          <w:tcPr>
            <w:tcW w:w="6095" w:type="dxa"/>
            <w:gridSpan w:val="3"/>
          </w:tcPr>
          <w:p w14:paraId="789E951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wykorzystywać  proces  oceniania  i  udzielania  informacji  zwrotnych  do  stymulowania uczniów szkoły ponadpodstawowej w ich  pracy nad własnym rozwojem,</w:t>
            </w:r>
          </w:p>
        </w:tc>
        <w:tc>
          <w:tcPr>
            <w:tcW w:w="2155" w:type="dxa"/>
          </w:tcPr>
          <w:p w14:paraId="76CA7BBA" w14:textId="14E3E419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B2.U2; </w:t>
            </w:r>
          </w:p>
        </w:tc>
      </w:tr>
      <w:tr w:rsidR="00D87A5F" w:rsidRPr="004E3624" w14:paraId="505B9FB7" w14:textId="77777777" w:rsidTr="004F1022">
        <w:trPr>
          <w:trHeight w:val="501"/>
        </w:trPr>
        <w:tc>
          <w:tcPr>
            <w:tcW w:w="2381" w:type="dxa"/>
            <w:noWrap/>
          </w:tcPr>
          <w:p w14:paraId="110F51D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S_U11</w:t>
            </w:r>
          </w:p>
        </w:tc>
        <w:tc>
          <w:tcPr>
            <w:tcW w:w="6095" w:type="dxa"/>
            <w:gridSpan w:val="3"/>
          </w:tcPr>
          <w:p w14:paraId="13C47EA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monitorować postępy uczniów szkoły ponadpodstawowej, ich aktywność i uczestnictwo w życiu społecznym szkoły,</w:t>
            </w:r>
          </w:p>
        </w:tc>
        <w:tc>
          <w:tcPr>
            <w:tcW w:w="2155" w:type="dxa"/>
          </w:tcPr>
          <w:p w14:paraId="743C8232" w14:textId="05B250E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D1.U8; D1.U9; D1.U10</w:t>
            </w:r>
          </w:p>
        </w:tc>
      </w:tr>
      <w:tr w:rsidR="00D87A5F" w:rsidRPr="004E3624" w14:paraId="4D645E8C" w14:textId="77777777" w:rsidTr="004F1022">
        <w:trPr>
          <w:trHeight w:val="501"/>
        </w:trPr>
        <w:tc>
          <w:tcPr>
            <w:tcW w:w="2381" w:type="dxa"/>
            <w:noWrap/>
          </w:tcPr>
          <w:p w14:paraId="660B0A8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S_U12</w:t>
            </w:r>
          </w:p>
        </w:tc>
        <w:tc>
          <w:tcPr>
            <w:tcW w:w="6095" w:type="dxa"/>
            <w:gridSpan w:val="3"/>
          </w:tcPr>
          <w:p w14:paraId="509F5E6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pracować  z  uczniami szkoły ponadpodstawowej  ze  specjalnymi  potrzebami  edukacyjnymi,  w  tym  z  uczniami  z trudnościami adaptacyjnymi związanymi z doświadczeniem migracyjnym, pochodzącymi ze środowisk  zróżnicowanych  pod  względem  kulturowym  lub  z  </w:t>
            </w:r>
            <w:r w:rsidRPr="004E3624">
              <w:rPr>
                <w:color w:val="auto"/>
              </w:rPr>
              <w:lastRenderedPageBreak/>
              <w:t>ograniczoną  znajomością języka polskiego,</w:t>
            </w:r>
          </w:p>
        </w:tc>
        <w:tc>
          <w:tcPr>
            <w:tcW w:w="2155" w:type="dxa"/>
          </w:tcPr>
          <w:p w14:paraId="0CF5068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</w:p>
          <w:p w14:paraId="2F077D73" w14:textId="77777777" w:rsidR="00D87A5F" w:rsidRPr="004E3624" w:rsidRDefault="00D87A5F" w:rsidP="00D87A5F">
            <w:r w:rsidRPr="004E3624">
              <w:t>B2.U5; D1.U7</w:t>
            </w:r>
          </w:p>
        </w:tc>
      </w:tr>
      <w:tr w:rsidR="00D87A5F" w:rsidRPr="004E3624" w14:paraId="1C292DC3" w14:textId="77777777" w:rsidTr="004F1022">
        <w:trPr>
          <w:trHeight w:val="501"/>
        </w:trPr>
        <w:tc>
          <w:tcPr>
            <w:tcW w:w="2381" w:type="dxa"/>
            <w:noWrap/>
          </w:tcPr>
          <w:p w14:paraId="1E8BFC6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S_U13</w:t>
            </w:r>
          </w:p>
        </w:tc>
        <w:tc>
          <w:tcPr>
            <w:tcW w:w="6095" w:type="dxa"/>
            <w:gridSpan w:val="3"/>
          </w:tcPr>
          <w:p w14:paraId="7B5F93B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odpowiedzialnie  organizować  pracę  szkolną  oraz  pozaszkolną  ucznia szkoły ponadpodstawowej,  z  poszanowaniem jego prawa do odpoczynku,</w:t>
            </w:r>
          </w:p>
        </w:tc>
        <w:tc>
          <w:tcPr>
            <w:tcW w:w="2155" w:type="dxa"/>
          </w:tcPr>
          <w:p w14:paraId="1CB30DE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B2.U3</w:t>
            </w:r>
          </w:p>
        </w:tc>
      </w:tr>
      <w:tr w:rsidR="00D87A5F" w:rsidRPr="004E3624" w14:paraId="50B46431" w14:textId="77777777" w:rsidTr="004F1022">
        <w:trPr>
          <w:trHeight w:val="501"/>
        </w:trPr>
        <w:tc>
          <w:tcPr>
            <w:tcW w:w="2381" w:type="dxa"/>
            <w:noWrap/>
          </w:tcPr>
          <w:p w14:paraId="72CD595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S_U14</w:t>
            </w:r>
          </w:p>
        </w:tc>
        <w:tc>
          <w:tcPr>
            <w:tcW w:w="6095" w:type="dxa"/>
            <w:gridSpan w:val="3"/>
          </w:tcPr>
          <w:p w14:paraId="4AE88391" w14:textId="77777777" w:rsidR="00D87A5F" w:rsidRPr="004E3624" w:rsidRDefault="00D87A5F" w:rsidP="00D87A5F">
            <w:pPr>
              <w:pStyle w:val="Tytukomrki"/>
              <w:tabs>
                <w:tab w:val="left" w:pos="2517"/>
              </w:tabs>
              <w:rPr>
                <w:color w:val="auto"/>
              </w:rPr>
            </w:pPr>
            <w:r w:rsidRPr="004E3624">
              <w:rPr>
                <w:color w:val="auto"/>
              </w:rPr>
              <w:t>skutecznie realizować działania wspomagające uczniów szkoły ponadpodstawowej w świadomym i odpowiedzialnym podejmowaniu decyzji edukacyjnych i zawodowych,</w:t>
            </w:r>
          </w:p>
        </w:tc>
        <w:tc>
          <w:tcPr>
            <w:tcW w:w="2155" w:type="dxa"/>
          </w:tcPr>
          <w:p w14:paraId="550C375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B1.U7; B1.U8; B3.U5</w:t>
            </w:r>
          </w:p>
        </w:tc>
      </w:tr>
      <w:tr w:rsidR="00D87A5F" w:rsidRPr="004E3624" w14:paraId="506A796D" w14:textId="77777777" w:rsidTr="004F1022">
        <w:trPr>
          <w:trHeight w:val="501"/>
        </w:trPr>
        <w:tc>
          <w:tcPr>
            <w:tcW w:w="2381" w:type="dxa"/>
            <w:noWrap/>
          </w:tcPr>
          <w:p w14:paraId="3374863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S_U15</w:t>
            </w:r>
          </w:p>
        </w:tc>
        <w:tc>
          <w:tcPr>
            <w:tcW w:w="6095" w:type="dxa"/>
            <w:gridSpan w:val="3"/>
          </w:tcPr>
          <w:p w14:paraId="184EB53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poprawnie posługiwać się językiem polskim i poprawnie oraz adekwatnie do wieku uczniów posługiwać się terminologią przedmiotu,</w:t>
            </w:r>
          </w:p>
        </w:tc>
        <w:tc>
          <w:tcPr>
            <w:tcW w:w="2155" w:type="dxa"/>
          </w:tcPr>
          <w:p w14:paraId="1E8ADDC4" w14:textId="24D65BC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D1.U4</w:t>
            </w:r>
          </w:p>
        </w:tc>
      </w:tr>
      <w:tr w:rsidR="00D87A5F" w:rsidRPr="004E3624" w14:paraId="6DC5A358" w14:textId="77777777" w:rsidTr="004F1022">
        <w:trPr>
          <w:trHeight w:val="501"/>
        </w:trPr>
        <w:tc>
          <w:tcPr>
            <w:tcW w:w="2381" w:type="dxa"/>
            <w:noWrap/>
          </w:tcPr>
          <w:p w14:paraId="289ED194" w14:textId="51E1E37D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</w:t>
            </w:r>
            <w:r w:rsidR="00D34D50">
              <w:rPr>
                <w:color w:val="auto"/>
              </w:rPr>
              <w:t>6</w:t>
            </w:r>
          </w:p>
        </w:tc>
        <w:tc>
          <w:tcPr>
            <w:tcW w:w="6095" w:type="dxa"/>
            <w:gridSpan w:val="3"/>
          </w:tcPr>
          <w:p w14:paraId="6FDAEE0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samodzielne  rozwijać  wiedzę  i  umiejętności  pedagogiczne  z  wykorzystaniem  różnych źródeł, w tym obcojęzycznych i technologii.</w:t>
            </w:r>
          </w:p>
        </w:tc>
        <w:tc>
          <w:tcPr>
            <w:tcW w:w="2155" w:type="dxa"/>
          </w:tcPr>
          <w:p w14:paraId="3CE9BB5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B3.U1; B3.U2; B3.U3; B3.U4;</w:t>
            </w:r>
          </w:p>
        </w:tc>
      </w:tr>
      <w:tr w:rsidR="00D87A5F" w:rsidRPr="004E3624" w14:paraId="32265050" w14:textId="77777777" w:rsidTr="004F1022">
        <w:trPr>
          <w:trHeight w:val="501"/>
        </w:trPr>
        <w:tc>
          <w:tcPr>
            <w:tcW w:w="2381" w:type="dxa"/>
            <w:noWrap/>
          </w:tcPr>
          <w:p w14:paraId="5218488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 efektu specjalnościowego z zakresu przygotowania merytorycznego kierunkowego</w:t>
            </w:r>
          </w:p>
        </w:tc>
        <w:tc>
          <w:tcPr>
            <w:tcW w:w="6095" w:type="dxa"/>
            <w:gridSpan w:val="3"/>
          </w:tcPr>
          <w:p w14:paraId="08A329B4" w14:textId="08E9C3EA" w:rsidR="00D87A5F" w:rsidRPr="004E3624" w:rsidRDefault="009A3B32" w:rsidP="00D87A5F">
            <w:pPr>
              <w:pStyle w:val="Tytukomrki"/>
              <w:tabs>
                <w:tab w:val="left" w:pos="2605"/>
              </w:tabs>
              <w:rPr>
                <w:color w:val="auto"/>
              </w:rPr>
            </w:pPr>
            <w:r w:rsidRPr="004E3624">
              <w:rPr>
                <w:color w:val="auto"/>
              </w:rPr>
              <w:t>A</w:t>
            </w:r>
            <w:r w:rsidR="00D87A5F" w:rsidRPr="004E3624">
              <w:rPr>
                <w:color w:val="auto"/>
              </w:rPr>
              <w:t>bsolwent</w:t>
            </w:r>
            <w:r>
              <w:rPr>
                <w:color w:val="auto"/>
              </w:rPr>
              <w:t xml:space="preserve"> potrafi:</w:t>
            </w:r>
          </w:p>
        </w:tc>
        <w:tc>
          <w:tcPr>
            <w:tcW w:w="2155" w:type="dxa"/>
          </w:tcPr>
          <w:p w14:paraId="76839CE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Odniesienie do efektów kierunkowych</w:t>
            </w:r>
          </w:p>
        </w:tc>
      </w:tr>
      <w:tr w:rsidR="00D87A5F" w:rsidRPr="004E3624" w14:paraId="0C844D4D" w14:textId="77777777" w:rsidTr="004F1022">
        <w:trPr>
          <w:trHeight w:val="501"/>
        </w:trPr>
        <w:tc>
          <w:tcPr>
            <w:tcW w:w="2381" w:type="dxa"/>
            <w:noWrap/>
          </w:tcPr>
          <w:p w14:paraId="02E3C82F" w14:textId="12E49650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</w:t>
            </w:r>
            <w:r w:rsidR="00D34D50">
              <w:rPr>
                <w:color w:val="auto"/>
              </w:rPr>
              <w:t>7</w:t>
            </w:r>
          </w:p>
        </w:tc>
        <w:tc>
          <w:tcPr>
            <w:tcW w:w="6095" w:type="dxa"/>
            <w:gridSpan w:val="3"/>
          </w:tcPr>
          <w:p w14:paraId="7783729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wyszukiwać, selekcjonować oraz integrować informacje pochodzące z różnych źródeł  i na tej podstawie formułować krytyczne sądy,</w:t>
            </w:r>
          </w:p>
        </w:tc>
        <w:tc>
          <w:tcPr>
            <w:tcW w:w="2155" w:type="dxa"/>
          </w:tcPr>
          <w:p w14:paraId="08D0CC1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K_U01</w:t>
            </w:r>
          </w:p>
          <w:p w14:paraId="4D31D9FB" w14:textId="77777777" w:rsidR="00D87A5F" w:rsidRPr="004E3624" w:rsidRDefault="00D87A5F" w:rsidP="00D87A5F">
            <w:pPr>
              <w:tabs>
                <w:tab w:val="left" w:pos="2642"/>
              </w:tabs>
            </w:pPr>
            <w:r w:rsidRPr="004E3624">
              <w:tab/>
            </w:r>
          </w:p>
        </w:tc>
      </w:tr>
      <w:tr w:rsidR="00D87A5F" w:rsidRPr="004E3624" w14:paraId="175B16F2" w14:textId="77777777" w:rsidTr="004F1022">
        <w:trPr>
          <w:trHeight w:val="501"/>
        </w:trPr>
        <w:tc>
          <w:tcPr>
            <w:tcW w:w="2381" w:type="dxa"/>
            <w:noWrap/>
          </w:tcPr>
          <w:p w14:paraId="4A9631A7" w14:textId="29FC1FA5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</w:t>
            </w:r>
            <w:r w:rsidR="00D34D50">
              <w:rPr>
                <w:color w:val="auto"/>
              </w:rPr>
              <w:t>18</w:t>
            </w:r>
          </w:p>
        </w:tc>
        <w:tc>
          <w:tcPr>
            <w:tcW w:w="6095" w:type="dxa"/>
            <w:gridSpan w:val="3"/>
          </w:tcPr>
          <w:p w14:paraId="7EFBB3B9" w14:textId="77777777" w:rsidR="00D87A5F" w:rsidRPr="004E3624" w:rsidRDefault="00BD1B6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prowadzić badania</w:t>
            </w:r>
            <w:r w:rsidR="00D87A5F" w:rsidRPr="004E3624">
              <w:rPr>
                <w:color w:val="auto"/>
              </w:rPr>
              <w:t xml:space="preserve"> w zakresie dokonywania analizy oraz syntezy różnych poglądów, doboru metod, sposobów opracowania i prezentacji wyników badań,</w:t>
            </w:r>
          </w:p>
        </w:tc>
        <w:tc>
          <w:tcPr>
            <w:tcW w:w="2155" w:type="dxa"/>
          </w:tcPr>
          <w:p w14:paraId="192ABB2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K_U02</w:t>
            </w:r>
          </w:p>
        </w:tc>
      </w:tr>
      <w:tr w:rsidR="00D87A5F" w:rsidRPr="004E3624" w14:paraId="3A45BE21" w14:textId="77777777" w:rsidTr="004F1022">
        <w:trPr>
          <w:trHeight w:val="501"/>
        </w:trPr>
        <w:tc>
          <w:tcPr>
            <w:tcW w:w="2381" w:type="dxa"/>
            <w:noWrap/>
          </w:tcPr>
          <w:p w14:paraId="1C8C0FD8" w14:textId="561942F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</w:t>
            </w:r>
            <w:r w:rsidR="00D34D50">
              <w:rPr>
                <w:color w:val="auto"/>
              </w:rPr>
              <w:t>19</w:t>
            </w:r>
          </w:p>
        </w:tc>
        <w:tc>
          <w:tcPr>
            <w:tcW w:w="6095" w:type="dxa"/>
            <w:gridSpan w:val="3"/>
          </w:tcPr>
          <w:p w14:paraId="4448815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samodzielnie poszerzać swoją wiedzę, rozwijać własne predyspozycje i umiejętności badawcze oraz twórcze,</w:t>
            </w:r>
          </w:p>
        </w:tc>
        <w:tc>
          <w:tcPr>
            <w:tcW w:w="2155" w:type="dxa"/>
          </w:tcPr>
          <w:p w14:paraId="2C970FC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K_U03</w:t>
            </w:r>
          </w:p>
        </w:tc>
      </w:tr>
      <w:tr w:rsidR="00D87A5F" w:rsidRPr="004E3624" w14:paraId="18C29C78" w14:textId="77777777" w:rsidTr="004F1022">
        <w:trPr>
          <w:trHeight w:val="501"/>
        </w:trPr>
        <w:tc>
          <w:tcPr>
            <w:tcW w:w="2381" w:type="dxa"/>
            <w:noWrap/>
          </w:tcPr>
          <w:p w14:paraId="209BDA99" w14:textId="630C91A5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0</w:t>
            </w:r>
          </w:p>
        </w:tc>
        <w:tc>
          <w:tcPr>
            <w:tcW w:w="6095" w:type="dxa"/>
            <w:gridSpan w:val="3"/>
          </w:tcPr>
          <w:p w14:paraId="161DD48F" w14:textId="77777777" w:rsidR="00D87A5F" w:rsidRPr="004E3624" w:rsidRDefault="00D87A5F" w:rsidP="00D87A5F">
            <w:pPr>
              <w:pStyle w:val="Tytukomrki"/>
              <w:tabs>
                <w:tab w:val="left" w:pos="2216"/>
              </w:tabs>
              <w:rPr>
                <w:color w:val="auto"/>
              </w:rPr>
            </w:pPr>
            <w:r w:rsidRPr="004E3624">
              <w:rPr>
                <w:color w:val="auto"/>
              </w:rPr>
              <w:t>łączyć wiedzę z różnych dyscyplin (oraz stosować ją w praktyce  zawodowej),</w:t>
            </w:r>
          </w:p>
        </w:tc>
        <w:tc>
          <w:tcPr>
            <w:tcW w:w="2155" w:type="dxa"/>
          </w:tcPr>
          <w:p w14:paraId="1170358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K_U04</w:t>
            </w:r>
          </w:p>
        </w:tc>
      </w:tr>
      <w:tr w:rsidR="00D87A5F" w:rsidRPr="004E3624" w14:paraId="48A5B7AC" w14:textId="77777777" w:rsidTr="004F1022">
        <w:trPr>
          <w:trHeight w:val="501"/>
        </w:trPr>
        <w:tc>
          <w:tcPr>
            <w:tcW w:w="2381" w:type="dxa"/>
            <w:noWrap/>
          </w:tcPr>
          <w:p w14:paraId="7CF956F2" w14:textId="4A737D74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1</w:t>
            </w:r>
          </w:p>
        </w:tc>
        <w:tc>
          <w:tcPr>
            <w:tcW w:w="6095" w:type="dxa"/>
            <w:gridSpan w:val="3"/>
          </w:tcPr>
          <w:p w14:paraId="04897A5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merytoryczn</w:t>
            </w:r>
            <w:r w:rsidR="00BD1B66">
              <w:rPr>
                <w:color w:val="auto"/>
              </w:rPr>
              <w:t>ie</w:t>
            </w:r>
            <w:r w:rsidRPr="004E3624">
              <w:rPr>
                <w:color w:val="auto"/>
              </w:rPr>
              <w:t xml:space="preserve"> argument</w:t>
            </w:r>
            <w:r w:rsidR="00BD1B66">
              <w:rPr>
                <w:color w:val="auto"/>
              </w:rPr>
              <w:t>ować</w:t>
            </w:r>
            <w:r w:rsidRPr="004E3624">
              <w:rPr>
                <w:color w:val="auto"/>
              </w:rPr>
              <w:t xml:space="preserve"> w oparciu o poglądy i doświadczenia własne oraz cudze,</w:t>
            </w:r>
          </w:p>
        </w:tc>
        <w:tc>
          <w:tcPr>
            <w:tcW w:w="2155" w:type="dxa"/>
          </w:tcPr>
          <w:p w14:paraId="2926981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K_U05</w:t>
            </w:r>
          </w:p>
        </w:tc>
      </w:tr>
      <w:tr w:rsidR="00D87A5F" w:rsidRPr="004E3624" w14:paraId="20875005" w14:textId="77777777" w:rsidTr="004F1022">
        <w:trPr>
          <w:trHeight w:val="501"/>
        </w:trPr>
        <w:tc>
          <w:tcPr>
            <w:tcW w:w="2381" w:type="dxa"/>
            <w:noWrap/>
          </w:tcPr>
          <w:p w14:paraId="18840AFE" w14:textId="6B4255BC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2</w:t>
            </w:r>
          </w:p>
        </w:tc>
        <w:tc>
          <w:tcPr>
            <w:tcW w:w="6095" w:type="dxa"/>
            <w:gridSpan w:val="3"/>
          </w:tcPr>
          <w:p w14:paraId="1CA66D0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wyraża</w:t>
            </w:r>
            <w:r w:rsidR="00BD1B66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opini</w:t>
            </w:r>
            <w:r w:rsidR="00BD1B66">
              <w:rPr>
                <w:color w:val="auto"/>
              </w:rPr>
              <w:t>ę</w:t>
            </w:r>
            <w:r w:rsidRPr="004E3624">
              <w:rPr>
                <w:color w:val="auto"/>
              </w:rPr>
              <w:t xml:space="preserve"> o różnych wytworach kultury i cywilizacji, rozumie rolę języka oraz literatury, rolę komunikacji interkulturowej oraz interdyscyplinarnej w procesie cywilizacyjno-rozwojowym społeczeństw,</w:t>
            </w:r>
          </w:p>
        </w:tc>
        <w:tc>
          <w:tcPr>
            <w:tcW w:w="2155" w:type="dxa"/>
          </w:tcPr>
          <w:p w14:paraId="37B11BE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K_U06</w:t>
            </w:r>
          </w:p>
        </w:tc>
      </w:tr>
      <w:tr w:rsidR="00D87A5F" w:rsidRPr="004E3624" w14:paraId="2A5BDDFC" w14:textId="77777777" w:rsidTr="004F1022">
        <w:trPr>
          <w:trHeight w:val="501"/>
        </w:trPr>
        <w:tc>
          <w:tcPr>
            <w:tcW w:w="2381" w:type="dxa"/>
            <w:noWrap/>
          </w:tcPr>
          <w:p w14:paraId="02159C06" w14:textId="2E8FCEFA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3</w:t>
            </w:r>
          </w:p>
        </w:tc>
        <w:tc>
          <w:tcPr>
            <w:tcW w:w="6095" w:type="dxa"/>
            <w:gridSpan w:val="3"/>
          </w:tcPr>
          <w:p w14:paraId="120F3B3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porozumiewać się za pomocą współczesnych technik komunikacyjnych ze specjalistami w zakresie dyscyplin: językoznawczej, bądź literaturoznawczej, bądź kulturoznawczej,</w:t>
            </w:r>
          </w:p>
        </w:tc>
        <w:tc>
          <w:tcPr>
            <w:tcW w:w="2155" w:type="dxa"/>
          </w:tcPr>
          <w:p w14:paraId="6D6081A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K_U07</w:t>
            </w:r>
          </w:p>
        </w:tc>
      </w:tr>
      <w:tr w:rsidR="00D87A5F" w:rsidRPr="004E3624" w14:paraId="0A1B96BF" w14:textId="77777777" w:rsidTr="004F1022">
        <w:trPr>
          <w:trHeight w:val="501"/>
        </w:trPr>
        <w:tc>
          <w:tcPr>
            <w:tcW w:w="2381" w:type="dxa"/>
            <w:noWrap/>
          </w:tcPr>
          <w:p w14:paraId="215FC412" w14:textId="5BCE26CC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4</w:t>
            </w:r>
          </w:p>
        </w:tc>
        <w:tc>
          <w:tcPr>
            <w:tcW w:w="6095" w:type="dxa"/>
            <w:gridSpan w:val="3"/>
          </w:tcPr>
          <w:p w14:paraId="71F1B0D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upowszechniać wiedzę humanistyczną wśród specjalistów z innych dziedzin,</w:t>
            </w:r>
          </w:p>
        </w:tc>
        <w:tc>
          <w:tcPr>
            <w:tcW w:w="2155" w:type="dxa"/>
          </w:tcPr>
          <w:p w14:paraId="601B15A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K_U08</w:t>
            </w:r>
          </w:p>
        </w:tc>
      </w:tr>
      <w:tr w:rsidR="00D87A5F" w:rsidRPr="004E3624" w14:paraId="77FC191D" w14:textId="77777777" w:rsidTr="004F1022">
        <w:trPr>
          <w:trHeight w:val="501"/>
        </w:trPr>
        <w:tc>
          <w:tcPr>
            <w:tcW w:w="2381" w:type="dxa"/>
            <w:noWrap/>
          </w:tcPr>
          <w:p w14:paraId="5F72CB64" w14:textId="0C83B3CC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5</w:t>
            </w:r>
          </w:p>
        </w:tc>
        <w:tc>
          <w:tcPr>
            <w:tcW w:w="6095" w:type="dxa"/>
            <w:gridSpan w:val="3"/>
          </w:tcPr>
          <w:p w14:paraId="51F1A96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biegle posługiwać się w piśmie różnymi stylami funkcjonalnymi w zakresie języka polskiego oraz języka angielskiego,</w:t>
            </w:r>
          </w:p>
        </w:tc>
        <w:tc>
          <w:tcPr>
            <w:tcW w:w="2155" w:type="dxa"/>
          </w:tcPr>
          <w:p w14:paraId="3EFC816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K_U09</w:t>
            </w:r>
          </w:p>
        </w:tc>
      </w:tr>
      <w:tr w:rsidR="00D87A5F" w:rsidRPr="004E3624" w14:paraId="65640714" w14:textId="77777777" w:rsidTr="004F1022">
        <w:trPr>
          <w:trHeight w:val="501"/>
        </w:trPr>
        <w:tc>
          <w:tcPr>
            <w:tcW w:w="2381" w:type="dxa"/>
            <w:noWrap/>
          </w:tcPr>
          <w:p w14:paraId="1D5C5430" w14:textId="03AD50E4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S_U2</w:t>
            </w:r>
            <w:r w:rsidR="00D34D50">
              <w:rPr>
                <w:color w:val="auto"/>
              </w:rPr>
              <w:t>6</w:t>
            </w:r>
          </w:p>
        </w:tc>
        <w:tc>
          <w:tcPr>
            <w:tcW w:w="6095" w:type="dxa"/>
            <w:gridSpan w:val="3"/>
          </w:tcPr>
          <w:p w14:paraId="7A16899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przygotować wystąpienie ustne  w języku polskim oraz angielskim,</w:t>
            </w:r>
          </w:p>
        </w:tc>
        <w:tc>
          <w:tcPr>
            <w:tcW w:w="2155" w:type="dxa"/>
          </w:tcPr>
          <w:p w14:paraId="4DA8F24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K_U10</w:t>
            </w:r>
          </w:p>
        </w:tc>
      </w:tr>
      <w:tr w:rsidR="00D87A5F" w:rsidRPr="004E3624" w14:paraId="736C592D" w14:textId="77777777" w:rsidTr="004F1022">
        <w:trPr>
          <w:trHeight w:val="501"/>
        </w:trPr>
        <w:tc>
          <w:tcPr>
            <w:tcW w:w="2381" w:type="dxa"/>
            <w:noWrap/>
          </w:tcPr>
          <w:p w14:paraId="49707051" w14:textId="75374F06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S_U2</w:t>
            </w:r>
            <w:r w:rsidR="00D34D50">
              <w:rPr>
                <w:color w:val="auto"/>
              </w:rPr>
              <w:t>7</w:t>
            </w:r>
          </w:p>
        </w:tc>
        <w:tc>
          <w:tcPr>
            <w:tcW w:w="6095" w:type="dxa"/>
            <w:gridSpan w:val="3"/>
          </w:tcPr>
          <w:p w14:paraId="7991BC66" w14:textId="77777777" w:rsidR="00D87A5F" w:rsidRPr="004E3624" w:rsidRDefault="00BD1B66" w:rsidP="002B34D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drugim językiem obcym</w:t>
            </w:r>
            <w:r w:rsidR="00D87A5F" w:rsidRPr="004E3624">
              <w:rPr>
                <w:color w:val="auto"/>
              </w:rPr>
              <w:t xml:space="preserve"> zgodn</w:t>
            </w:r>
            <w:r>
              <w:rPr>
                <w:color w:val="auto"/>
              </w:rPr>
              <w:t>i</w:t>
            </w:r>
            <w:r w:rsidR="00D87A5F" w:rsidRPr="004E3624">
              <w:rPr>
                <w:color w:val="auto"/>
              </w:rPr>
              <w:t>e z wymaganiami określ</w:t>
            </w:r>
            <w:r w:rsidR="002B34DF" w:rsidRPr="004E3624">
              <w:rPr>
                <w:color w:val="auto"/>
              </w:rPr>
              <w:t>onymi co najmniej dla poziomu B1</w:t>
            </w:r>
            <w:r w:rsidR="00D87A5F" w:rsidRPr="004E3624">
              <w:rPr>
                <w:color w:val="auto"/>
              </w:rPr>
              <w:t xml:space="preserve"> Europejskiego Systemu Opisu Kształcenia Językowego,</w:t>
            </w:r>
          </w:p>
        </w:tc>
        <w:tc>
          <w:tcPr>
            <w:tcW w:w="2155" w:type="dxa"/>
          </w:tcPr>
          <w:p w14:paraId="66F5814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K_U11</w:t>
            </w:r>
          </w:p>
        </w:tc>
      </w:tr>
      <w:tr w:rsidR="00D87A5F" w:rsidRPr="004E3624" w14:paraId="1714A6DF" w14:textId="77777777" w:rsidTr="004F1022">
        <w:trPr>
          <w:trHeight w:val="501"/>
        </w:trPr>
        <w:tc>
          <w:tcPr>
            <w:tcW w:w="2381" w:type="dxa"/>
            <w:noWrap/>
          </w:tcPr>
          <w:p w14:paraId="1EA606E4" w14:textId="60295E91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</w:t>
            </w:r>
            <w:r w:rsidR="00D34D50">
              <w:rPr>
                <w:color w:val="auto"/>
              </w:rPr>
              <w:t>28</w:t>
            </w:r>
          </w:p>
        </w:tc>
        <w:tc>
          <w:tcPr>
            <w:tcW w:w="6095" w:type="dxa"/>
            <w:gridSpan w:val="3"/>
          </w:tcPr>
          <w:p w14:paraId="62630FE6" w14:textId="77777777" w:rsidR="00D87A5F" w:rsidRPr="004E3624" w:rsidRDefault="00BD1B6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językiem angielskim</w:t>
            </w:r>
            <w:r w:rsidR="00D87A5F" w:rsidRPr="004E3624">
              <w:rPr>
                <w:color w:val="auto"/>
              </w:rPr>
              <w:t xml:space="preserve"> zgodn</w:t>
            </w:r>
            <w:r>
              <w:rPr>
                <w:color w:val="auto"/>
              </w:rPr>
              <w:t>i</w:t>
            </w:r>
            <w:r w:rsidR="00D87A5F" w:rsidRPr="004E3624">
              <w:rPr>
                <w:color w:val="auto"/>
              </w:rPr>
              <w:t>e z wymaganiami określonymi co najmniej dla poziom C2 Europejskiego Systemu Opisu Kształcenia Językowego,</w:t>
            </w:r>
          </w:p>
        </w:tc>
        <w:tc>
          <w:tcPr>
            <w:tcW w:w="2155" w:type="dxa"/>
          </w:tcPr>
          <w:p w14:paraId="0D65D7C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K_U12</w:t>
            </w:r>
          </w:p>
        </w:tc>
      </w:tr>
      <w:tr w:rsidR="00D87A5F" w:rsidRPr="004E3624" w14:paraId="61E8A346" w14:textId="77777777" w:rsidTr="004F1022">
        <w:trPr>
          <w:trHeight w:val="501"/>
        </w:trPr>
        <w:tc>
          <w:tcPr>
            <w:tcW w:w="2381" w:type="dxa"/>
            <w:noWrap/>
          </w:tcPr>
          <w:p w14:paraId="0E5272DC" w14:textId="619C66DC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</w:t>
            </w:r>
            <w:r w:rsidR="00D34D50">
              <w:rPr>
                <w:color w:val="auto"/>
              </w:rPr>
              <w:t>29</w:t>
            </w:r>
          </w:p>
        </w:tc>
        <w:tc>
          <w:tcPr>
            <w:tcW w:w="6095" w:type="dxa"/>
            <w:gridSpan w:val="3"/>
          </w:tcPr>
          <w:p w14:paraId="0C0D1E18" w14:textId="77777777" w:rsidR="00D87A5F" w:rsidRPr="004E3624" w:rsidRDefault="00BD1B66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>
              <w:rPr>
                <w:color w:val="auto"/>
              </w:rPr>
              <w:t>dokonać</w:t>
            </w:r>
            <w:r w:rsidR="00D87A5F" w:rsidRPr="004E3624">
              <w:rPr>
                <w:color w:val="auto"/>
              </w:rPr>
              <w:t xml:space="preserve"> poprawnego przekładu z języka angielskiego na język polski i z języka polskiego na język angielski z uwzględnieniem właściwości stylistycznych obu języków,</w:t>
            </w:r>
          </w:p>
        </w:tc>
        <w:tc>
          <w:tcPr>
            <w:tcW w:w="2155" w:type="dxa"/>
          </w:tcPr>
          <w:p w14:paraId="6E482CB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K_U13</w:t>
            </w:r>
          </w:p>
        </w:tc>
      </w:tr>
      <w:tr w:rsidR="00D87A5F" w:rsidRPr="004E3624" w14:paraId="73589B38" w14:textId="77777777" w:rsidTr="004F1022">
        <w:trPr>
          <w:trHeight w:val="501"/>
        </w:trPr>
        <w:tc>
          <w:tcPr>
            <w:tcW w:w="2381" w:type="dxa"/>
            <w:noWrap/>
          </w:tcPr>
          <w:p w14:paraId="34CCAE30" w14:textId="7F1F944A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S_U3</w:t>
            </w:r>
            <w:r w:rsidR="00D34D50">
              <w:rPr>
                <w:color w:val="auto"/>
              </w:rPr>
              <w:t>0</w:t>
            </w:r>
          </w:p>
        </w:tc>
        <w:tc>
          <w:tcPr>
            <w:tcW w:w="6095" w:type="dxa"/>
            <w:gridSpan w:val="3"/>
          </w:tcPr>
          <w:p w14:paraId="2B4347A6" w14:textId="77777777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ustawiczn</w:t>
            </w:r>
            <w:r w:rsidR="00BD1B66">
              <w:rPr>
                <w:color w:val="auto"/>
              </w:rPr>
              <w:t>ie</w:t>
            </w:r>
            <w:r w:rsidRPr="004E3624">
              <w:rPr>
                <w:color w:val="auto"/>
              </w:rPr>
              <w:t xml:space="preserve"> ucz</w:t>
            </w:r>
            <w:r w:rsidR="00BD1B66">
              <w:rPr>
                <w:color w:val="auto"/>
              </w:rPr>
              <w:t xml:space="preserve">yć </w:t>
            </w:r>
            <w:r w:rsidRPr="004E3624">
              <w:rPr>
                <w:color w:val="auto"/>
              </w:rPr>
              <w:t xml:space="preserve">się, </w:t>
            </w:r>
            <w:r w:rsidR="00BD1B66">
              <w:rPr>
                <w:color w:val="auto"/>
              </w:rPr>
              <w:t>stale</w:t>
            </w:r>
            <w:r w:rsidRPr="004E3624">
              <w:rPr>
                <w:color w:val="auto"/>
              </w:rPr>
              <w:t xml:space="preserve"> pogłębia</w:t>
            </w:r>
            <w:r w:rsidR="00BD1B66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swoją wiedzę i doskonali</w:t>
            </w:r>
            <w:r w:rsidR="00BD1B66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zdobyte umiejętności,</w:t>
            </w:r>
          </w:p>
        </w:tc>
        <w:tc>
          <w:tcPr>
            <w:tcW w:w="2155" w:type="dxa"/>
          </w:tcPr>
          <w:p w14:paraId="4F20677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K_U14</w:t>
            </w:r>
          </w:p>
          <w:p w14:paraId="292E615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</w:p>
        </w:tc>
      </w:tr>
      <w:tr w:rsidR="00D87A5F" w:rsidRPr="004E3624" w14:paraId="164DDBB2" w14:textId="77777777" w:rsidTr="004F1022">
        <w:trPr>
          <w:trHeight w:val="501"/>
        </w:trPr>
        <w:tc>
          <w:tcPr>
            <w:tcW w:w="2381" w:type="dxa"/>
            <w:noWrap/>
          </w:tcPr>
          <w:p w14:paraId="2947AD07" w14:textId="128609F4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S_U3</w:t>
            </w:r>
            <w:r w:rsidR="00D34D50">
              <w:rPr>
                <w:color w:val="auto"/>
              </w:rPr>
              <w:t>1</w:t>
            </w:r>
          </w:p>
        </w:tc>
        <w:tc>
          <w:tcPr>
            <w:tcW w:w="6095" w:type="dxa"/>
            <w:gridSpan w:val="3"/>
          </w:tcPr>
          <w:p w14:paraId="3DC5BEC8" w14:textId="77777777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zachęcać innych do pogłębiania wiedzy oraz organizować proces uczenia się tych osób,</w:t>
            </w:r>
          </w:p>
        </w:tc>
        <w:tc>
          <w:tcPr>
            <w:tcW w:w="2155" w:type="dxa"/>
          </w:tcPr>
          <w:p w14:paraId="6634E54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K_U15</w:t>
            </w:r>
          </w:p>
        </w:tc>
      </w:tr>
      <w:tr w:rsidR="00D87A5F" w:rsidRPr="004E3624" w14:paraId="0CE65795" w14:textId="77777777" w:rsidTr="004F1022">
        <w:trPr>
          <w:trHeight w:val="501"/>
        </w:trPr>
        <w:tc>
          <w:tcPr>
            <w:tcW w:w="2381" w:type="dxa"/>
            <w:noWrap/>
          </w:tcPr>
          <w:p w14:paraId="43F206E4" w14:textId="016A272A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S_U3</w:t>
            </w:r>
            <w:r w:rsidR="00D34D50">
              <w:rPr>
                <w:color w:val="auto"/>
              </w:rPr>
              <w:t>2</w:t>
            </w:r>
          </w:p>
        </w:tc>
        <w:tc>
          <w:tcPr>
            <w:tcW w:w="6095" w:type="dxa"/>
            <w:gridSpan w:val="3"/>
          </w:tcPr>
          <w:p w14:paraId="36FF40C1" w14:textId="77777777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pracować w zespole, kierować nim, pełnić różne role i określać specyfikę oraz istotę podejmowanych zadań,</w:t>
            </w:r>
          </w:p>
        </w:tc>
        <w:tc>
          <w:tcPr>
            <w:tcW w:w="2155" w:type="dxa"/>
          </w:tcPr>
          <w:p w14:paraId="7964037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K_U16</w:t>
            </w:r>
          </w:p>
        </w:tc>
      </w:tr>
      <w:tr w:rsidR="00D87A5F" w:rsidRPr="004E3624" w14:paraId="614A582F" w14:textId="77777777" w:rsidTr="004F1022">
        <w:trPr>
          <w:trHeight w:val="501"/>
        </w:trPr>
        <w:tc>
          <w:tcPr>
            <w:tcW w:w="2381" w:type="dxa"/>
            <w:noWrap/>
          </w:tcPr>
          <w:p w14:paraId="7BBAB722" w14:textId="5496BD9C" w:rsidR="00D87A5F" w:rsidRPr="004E3624" w:rsidRDefault="00D87A5F" w:rsidP="00D87A5F">
            <w:pPr>
              <w:pStyle w:val="Tytukomrki"/>
              <w:tabs>
                <w:tab w:val="left" w:pos="1165"/>
              </w:tabs>
              <w:rPr>
                <w:color w:val="auto"/>
              </w:rPr>
            </w:pPr>
            <w:r w:rsidRPr="004E3624">
              <w:rPr>
                <w:color w:val="auto"/>
              </w:rPr>
              <w:t>S_U3</w:t>
            </w:r>
            <w:r w:rsidR="00D34D50">
              <w:rPr>
                <w:color w:val="auto"/>
              </w:rPr>
              <w:t>3</w:t>
            </w:r>
          </w:p>
        </w:tc>
        <w:tc>
          <w:tcPr>
            <w:tcW w:w="6095" w:type="dxa"/>
            <w:gridSpan w:val="3"/>
          </w:tcPr>
          <w:p w14:paraId="4510828C" w14:textId="77777777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porozumieć się z wykorzystaniem  różnych technik komunikacyjnych  w zakresie języka angielskiego, w szczególności w zakresie języka edukacji.</w:t>
            </w:r>
          </w:p>
        </w:tc>
        <w:tc>
          <w:tcPr>
            <w:tcW w:w="2155" w:type="dxa"/>
          </w:tcPr>
          <w:p w14:paraId="256CFD9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K_U07</w:t>
            </w:r>
          </w:p>
        </w:tc>
      </w:tr>
      <w:tr w:rsidR="00D87A5F" w:rsidRPr="004E3624" w14:paraId="565BEEDD" w14:textId="77777777" w:rsidTr="00990AE7">
        <w:trPr>
          <w:trHeight w:val="479"/>
        </w:trPr>
        <w:tc>
          <w:tcPr>
            <w:tcW w:w="10631" w:type="dxa"/>
            <w:gridSpan w:val="5"/>
            <w:noWrap/>
          </w:tcPr>
          <w:p w14:paraId="7C25EF58" w14:textId="6F4BB82D" w:rsidR="00D87A5F" w:rsidRPr="004E3624" w:rsidRDefault="002B34DF" w:rsidP="002B34DF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>Po ukończeniu studiów na</w:t>
            </w:r>
            <w:r w:rsidR="00D87A5F" w:rsidRPr="004E3624">
              <w:rPr>
                <w:b/>
                <w:color w:val="auto"/>
              </w:rPr>
              <w:t xml:space="preserve"> kierunku filologia </w:t>
            </w:r>
            <w:r w:rsidR="00FF0513">
              <w:rPr>
                <w:b/>
                <w:color w:val="auto"/>
              </w:rPr>
              <w:t xml:space="preserve">angielska </w:t>
            </w:r>
            <w:r w:rsidR="00D87A5F" w:rsidRPr="004E3624">
              <w:rPr>
                <w:b/>
                <w:color w:val="auto"/>
              </w:rPr>
              <w:t xml:space="preserve">specjalność </w:t>
            </w:r>
            <w:r w:rsidRPr="004E3624">
              <w:rPr>
                <w:b/>
                <w:color w:val="auto"/>
              </w:rPr>
              <w:t>nauczycielska</w:t>
            </w:r>
            <w:r w:rsidR="002848CC" w:rsidRPr="004E3624">
              <w:rPr>
                <w:b/>
                <w:color w:val="auto"/>
              </w:rPr>
              <w:t>:</w:t>
            </w:r>
            <w:r w:rsidR="00D87A5F" w:rsidRPr="004E3624">
              <w:rPr>
                <w:b/>
                <w:color w:val="auto"/>
              </w:rPr>
              <w:br/>
            </w:r>
          </w:p>
        </w:tc>
      </w:tr>
      <w:tr w:rsidR="00D87A5F" w:rsidRPr="004E3624" w14:paraId="12866119" w14:textId="77777777" w:rsidTr="004F1022">
        <w:trPr>
          <w:trHeight w:val="501"/>
        </w:trPr>
        <w:tc>
          <w:tcPr>
            <w:tcW w:w="2381" w:type="dxa"/>
            <w:noWrap/>
          </w:tcPr>
          <w:p w14:paraId="1FE783B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Symbol efektu specjalnościowego zgodnie z  Rozporządzeniem Ministra Nauki i Szkolnictwa Wyższego z dnia 25 lipca 2019 r. w sprawie standardu kształcenia przygotowującego do wykonywania zawodu nauczyciela </w:t>
            </w:r>
            <w:r w:rsidR="00A71AF4" w:rsidRPr="00A71AF4">
              <w:rPr>
                <w:color w:val="auto"/>
              </w:rPr>
              <w:t>(tekst jednolity Dz. U. 2021 poz. 890 ze zmianami)</w:t>
            </w:r>
          </w:p>
        </w:tc>
        <w:tc>
          <w:tcPr>
            <w:tcW w:w="6095" w:type="dxa"/>
            <w:gridSpan w:val="3"/>
          </w:tcPr>
          <w:p w14:paraId="0FB46E0E" w14:textId="77777777" w:rsidR="00D87A5F" w:rsidRDefault="00D87A5F" w:rsidP="00D87A5F">
            <w:pPr>
              <w:pStyle w:val="Tytukomrki"/>
              <w:rPr>
                <w:b/>
                <w:bCs/>
                <w:color w:val="auto"/>
              </w:rPr>
            </w:pPr>
            <w:r w:rsidRPr="004E3624">
              <w:rPr>
                <w:b/>
                <w:bCs/>
                <w:color w:val="auto"/>
              </w:rPr>
              <w:t>KOMPETENCJE SPOŁECZNE</w:t>
            </w:r>
          </w:p>
          <w:p w14:paraId="17EEC483" w14:textId="77777777" w:rsidR="005B3161" w:rsidRPr="005B3161" w:rsidRDefault="005B3161" w:rsidP="00D87A5F">
            <w:pPr>
              <w:pStyle w:val="Tytukomrki"/>
              <w:rPr>
                <w:color w:val="auto"/>
              </w:rPr>
            </w:pPr>
            <w:r w:rsidRPr="005B3161">
              <w:rPr>
                <w:color w:val="auto"/>
              </w:rPr>
              <w:t>Absolwent jest gotów do:</w:t>
            </w:r>
          </w:p>
        </w:tc>
        <w:tc>
          <w:tcPr>
            <w:tcW w:w="2155" w:type="dxa"/>
          </w:tcPr>
          <w:p w14:paraId="3DF59C9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Kod efektu szczegółowego odpowiadającego efektom ogólnym w oparciu o standardy kształcenia przygotowującego do wykonywania zawodu nauczyciela</w:t>
            </w:r>
          </w:p>
        </w:tc>
      </w:tr>
      <w:tr w:rsidR="00D87A5F" w:rsidRPr="004E3624" w14:paraId="55248C53" w14:textId="77777777" w:rsidTr="004F1022">
        <w:trPr>
          <w:trHeight w:val="501"/>
        </w:trPr>
        <w:tc>
          <w:tcPr>
            <w:tcW w:w="2381" w:type="dxa"/>
            <w:noWrap/>
          </w:tcPr>
          <w:p w14:paraId="4847ADA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S_K01</w:t>
            </w:r>
          </w:p>
        </w:tc>
        <w:tc>
          <w:tcPr>
            <w:tcW w:w="6095" w:type="dxa"/>
            <w:gridSpan w:val="3"/>
          </w:tcPr>
          <w:p w14:paraId="00DEF5D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posługiwania się uniwersalnymi zasadami i normami etycznymi w  działalności zawodowej, kierując się szacunkiem dla każdego człowieka,</w:t>
            </w:r>
          </w:p>
        </w:tc>
        <w:tc>
          <w:tcPr>
            <w:tcW w:w="2155" w:type="dxa"/>
          </w:tcPr>
          <w:p w14:paraId="048A9FE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D1.K6</w:t>
            </w:r>
          </w:p>
        </w:tc>
      </w:tr>
      <w:tr w:rsidR="00D87A5F" w:rsidRPr="004E3624" w14:paraId="357D0535" w14:textId="77777777" w:rsidTr="004F1022">
        <w:trPr>
          <w:trHeight w:val="501"/>
        </w:trPr>
        <w:tc>
          <w:tcPr>
            <w:tcW w:w="2381" w:type="dxa"/>
            <w:noWrap/>
          </w:tcPr>
          <w:p w14:paraId="76282EB6" w14:textId="77777777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S_K02</w:t>
            </w:r>
            <w:r w:rsidRPr="004E3624">
              <w:rPr>
                <w:color w:val="auto"/>
              </w:rPr>
              <w:tab/>
            </w:r>
            <w:proofErr w:type="spellStart"/>
            <w:r w:rsidRPr="004E3624">
              <w:rPr>
                <w:color w:val="auto"/>
              </w:rPr>
              <w:t>S_K02</w:t>
            </w:r>
            <w:proofErr w:type="spellEnd"/>
          </w:p>
        </w:tc>
        <w:tc>
          <w:tcPr>
            <w:tcW w:w="6095" w:type="dxa"/>
            <w:gridSpan w:val="3"/>
          </w:tcPr>
          <w:p w14:paraId="7E9505E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budowania relacji opartej na wzajemnym zaufaniu między wszystkimi podmiotami procesu wychowania i  kształcenia, w tym rodzicami lub opiekunami ucznia szkoły ponadpodstawowej oraz włączania ich w działania sprzyjające efektywności edukacyjnej,</w:t>
            </w:r>
          </w:p>
        </w:tc>
        <w:tc>
          <w:tcPr>
            <w:tcW w:w="2155" w:type="dxa"/>
          </w:tcPr>
          <w:p w14:paraId="361096F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B2.K1; D1.K3</w:t>
            </w:r>
          </w:p>
        </w:tc>
      </w:tr>
      <w:tr w:rsidR="00D87A5F" w:rsidRPr="004E3624" w14:paraId="59BBF731" w14:textId="77777777" w:rsidTr="004F1022">
        <w:trPr>
          <w:trHeight w:val="501"/>
        </w:trPr>
        <w:tc>
          <w:tcPr>
            <w:tcW w:w="2381" w:type="dxa"/>
            <w:noWrap/>
          </w:tcPr>
          <w:p w14:paraId="183D9CE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S_K03</w:t>
            </w:r>
          </w:p>
        </w:tc>
        <w:tc>
          <w:tcPr>
            <w:tcW w:w="6095" w:type="dxa"/>
            <w:gridSpan w:val="3"/>
          </w:tcPr>
          <w:p w14:paraId="0EB9B4F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porozumiewania  się  z  osobami  pochodzącymi  z  różnych  </w:t>
            </w:r>
            <w:r w:rsidRPr="004E3624">
              <w:rPr>
                <w:color w:val="auto"/>
              </w:rPr>
              <w:lastRenderedPageBreak/>
              <w:t>środowisk  i  o  różnej  kondycji emocjonalnej, dialogowego rozwiązywania konfliktów oraz tworzenia dobrej atmosfery dla komunikacji w klasie szkolnej szkoły ponadpodstawowej j i poza nią,</w:t>
            </w:r>
          </w:p>
        </w:tc>
        <w:tc>
          <w:tcPr>
            <w:tcW w:w="2155" w:type="dxa"/>
          </w:tcPr>
          <w:p w14:paraId="0560608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B2.K2</w:t>
            </w:r>
          </w:p>
          <w:p w14:paraId="5D637A4C" w14:textId="77777777" w:rsidR="00D87A5F" w:rsidRPr="004E3624" w:rsidRDefault="00D87A5F" w:rsidP="00D87A5F"/>
          <w:p w14:paraId="4C57A75A" w14:textId="77777777" w:rsidR="00D87A5F" w:rsidRPr="004E3624" w:rsidRDefault="00D87A5F" w:rsidP="00D87A5F">
            <w:pPr>
              <w:tabs>
                <w:tab w:val="left" w:pos="2191"/>
              </w:tabs>
            </w:pPr>
            <w:r w:rsidRPr="004E3624">
              <w:tab/>
            </w:r>
          </w:p>
        </w:tc>
      </w:tr>
      <w:tr w:rsidR="00D87A5F" w:rsidRPr="004E3624" w14:paraId="4E8DAB7D" w14:textId="77777777" w:rsidTr="004F1022">
        <w:trPr>
          <w:trHeight w:val="501"/>
        </w:trPr>
        <w:tc>
          <w:tcPr>
            <w:tcW w:w="2381" w:type="dxa"/>
            <w:noWrap/>
          </w:tcPr>
          <w:p w14:paraId="1B07084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S_K04</w:t>
            </w:r>
          </w:p>
        </w:tc>
        <w:tc>
          <w:tcPr>
            <w:tcW w:w="6095" w:type="dxa"/>
            <w:gridSpan w:val="3"/>
          </w:tcPr>
          <w:p w14:paraId="77D5D18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podejmowania  decyzji  związanych  z  organizacją  procesu  kształcenia  w  edukacji włączającej w szkole ponadpodstawowej,</w:t>
            </w:r>
          </w:p>
        </w:tc>
        <w:tc>
          <w:tcPr>
            <w:tcW w:w="2155" w:type="dxa"/>
          </w:tcPr>
          <w:p w14:paraId="60D40F4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</w:p>
          <w:p w14:paraId="425B95C6" w14:textId="77777777" w:rsidR="00D87A5F" w:rsidRPr="004E3624" w:rsidRDefault="00D87A5F" w:rsidP="00662323">
            <w:r w:rsidRPr="004E3624">
              <w:t>B1.K2</w:t>
            </w:r>
          </w:p>
        </w:tc>
      </w:tr>
      <w:tr w:rsidR="00D87A5F" w:rsidRPr="004E3624" w14:paraId="14C7B8C8" w14:textId="77777777" w:rsidTr="004F1022">
        <w:trPr>
          <w:trHeight w:val="501"/>
        </w:trPr>
        <w:tc>
          <w:tcPr>
            <w:tcW w:w="2381" w:type="dxa"/>
            <w:noWrap/>
          </w:tcPr>
          <w:p w14:paraId="2BF8BD18" w14:textId="77777777" w:rsidR="00D87A5F" w:rsidRPr="004E3624" w:rsidRDefault="00D87A5F" w:rsidP="00D87A5F">
            <w:pPr>
              <w:pStyle w:val="Tytukomrki"/>
              <w:tabs>
                <w:tab w:val="left" w:pos="2429"/>
              </w:tabs>
              <w:rPr>
                <w:color w:val="auto"/>
              </w:rPr>
            </w:pPr>
            <w:r w:rsidRPr="004E3624">
              <w:rPr>
                <w:color w:val="auto"/>
              </w:rPr>
              <w:t>S_K05</w:t>
            </w:r>
          </w:p>
        </w:tc>
        <w:tc>
          <w:tcPr>
            <w:tcW w:w="6095" w:type="dxa"/>
            <w:gridSpan w:val="3"/>
          </w:tcPr>
          <w:p w14:paraId="007AFDA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rozpoznawania specyfiki środowiska lokalnego i podejmowania współpracy na rzecz dobra uczniów szkoły ponadpodstawowej i tego środowiska,</w:t>
            </w:r>
          </w:p>
        </w:tc>
        <w:tc>
          <w:tcPr>
            <w:tcW w:w="2155" w:type="dxa"/>
          </w:tcPr>
          <w:p w14:paraId="0962223A" w14:textId="3C387186" w:rsidR="00D87A5F" w:rsidRPr="004E3624" w:rsidRDefault="009A3B32" w:rsidP="009A3B32">
            <w:r w:rsidRPr="009A3B32">
              <w:rPr>
                <w:rFonts w:eastAsia="Calibri"/>
              </w:rPr>
              <w:t>D1.K1; D1.K2</w:t>
            </w:r>
          </w:p>
        </w:tc>
      </w:tr>
      <w:tr w:rsidR="00D87A5F" w:rsidRPr="004E3624" w14:paraId="687112C5" w14:textId="77777777" w:rsidTr="004F1022">
        <w:trPr>
          <w:trHeight w:val="501"/>
        </w:trPr>
        <w:tc>
          <w:tcPr>
            <w:tcW w:w="2381" w:type="dxa"/>
            <w:noWrap/>
          </w:tcPr>
          <w:p w14:paraId="4D0887F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S_K06</w:t>
            </w:r>
          </w:p>
        </w:tc>
        <w:tc>
          <w:tcPr>
            <w:tcW w:w="6095" w:type="dxa"/>
            <w:gridSpan w:val="3"/>
          </w:tcPr>
          <w:p w14:paraId="5B55E75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projektowania działań zmierzających do rozwoju szkoły ponadpodstawowej  lub placówki systemu oświaty oraz stymulowania poprawy jakości pracy tych instytucji,</w:t>
            </w:r>
          </w:p>
        </w:tc>
        <w:tc>
          <w:tcPr>
            <w:tcW w:w="2155" w:type="dxa"/>
          </w:tcPr>
          <w:p w14:paraId="0999B2E8" w14:textId="4E8B9B10" w:rsidR="00D87A5F" w:rsidRPr="004E3624" w:rsidRDefault="009A3B32" w:rsidP="00D87A5F">
            <w:pPr>
              <w:pStyle w:val="Tytukomrki"/>
              <w:rPr>
                <w:color w:val="auto"/>
              </w:rPr>
            </w:pPr>
            <w:r w:rsidRPr="009A3B32">
              <w:rPr>
                <w:rFonts w:eastAsia="Calibri"/>
              </w:rPr>
              <w:t>B1.K1; B2.K3; D1.K3; D1.K4; D1.K7; D1.K8; D1.K9</w:t>
            </w:r>
          </w:p>
        </w:tc>
      </w:tr>
      <w:tr w:rsidR="00D87A5F" w:rsidRPr="004E3624" w14:paraId="04DDAA49" w14:textId="77777777" w:rsidTr="004F1022">
        <w:trPr>
          <w:trHeight w:val="501"/>
        </w:trPr>
        <w:tc>
          <w:tcPr>
            <w:tcW w:w="2381" w:type="dxa"/>
            <w:noWrap/>
          </w:tcPr>
          <w:p w14:paraId="54E9FB0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S_K07</w:t>
            </w:r>
          </w:p>
        </w:tc>
        <w:tc>
          <w:tcPr>
            <w:tcW w:w="6095" w:type="dxa"/>
            <w:gridSpan w:val="3"/>
          </w:tcPr>
          <w:p w14:paraId="2F4F8E10" w14:textId="77777777" w:rsidR="00D87A5F" w:rsidRPr="004E3624" w:rsidRDefault="00D87A5F" w:rsidP="00D87A5F">
            <w:pPr>
              <w:pStyle w:val="Tytukomrki"/>
              <w:tabs>
                <w:tab w:val="left" w:pos="2579"/>
              </w:tabs>
              <w:rPr>
                <w:color w:val="auto"/>
              </w:rPr>
            </w:pPr>
            <w:r w:rsidRPr="004E3624">
              <w:rPr>
                <w:color w:val="auto"/>
              </w:rPr>
              <w:t>pracy  w  zespole,  pełnienia  w  nim  różnych  ról  oraz  współpracy  z  nauczycielami, pedagogami,  specjalistami,  rodzicami  lub  opiekunami  uczniów szkoły ponadpodstawowej i  innymi  członkami społeczności szkolnej i lokalnej.</w:t>
            </w:r>
          </w:p>
        </w:tc>
        <w:tc>
          <w:tcPr>
            <w:tcW w:w="2155" w:type="dxa"/>
          </w:tcPr>
          <w:p w14:paraId="1A09CBD7" w14:textId="4E2BC409" w:rsidR="00D87A5F" w:rsidRPr="004E3624" w:rsidRDefault="009A3B32" w:rsidP="00D87A5F">
            <w:pPr>
              <w:pStyle w:val="Tytukomrki"/>
              <w:rPr>
                <w:color w:val="auto"/>
              </w:rPr>
            </w:pPr>
            <w:r w:rsidRPr="009A3B32">
              <w:rPr>
                <w:rFonts w:eastAsia="Calibri"/>
              </w:rPr>
              <w:t>B2.K4; B3.K1; D1.K5; D2.K1</w:t>
            </w:r>
          </w:p>
        </w:tc>
      </w:tr>
      <w:tr w:rsidR="00D87A5F" w:rsidRPr="004E3624" w14:paraId="438B27DE" w14:textId="77777777" w:rsidTr="004F1022">
        <w:trPr>
          <w:trHeight w:val="501"/>
        </w:trPr>
        <w:tc>
          <w:tcPr>
            <w:tcW w:w="2381" w:type="dxa"/>
            <w:noWrap/>
          </w:tcPr>
          <w:p w14:paraId="46DA685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 efektu specjalnościowego z zakresu przygotowania merytorycznego kierunkowego</w:t>
            </w:r>
          </w:p>
        </w:tc>
        <w:tc>
          <w:tcPr>
            <w:tcW w:w="6095" w:type="dxa"/>
            <w:gridSpan w:val="3"/>
          </w:tcPr>
          <w:p w14:paraId="43E0D54D" w14:textId="5ADE5135" w:rsidR="00D87A5F" w:rsidRPr="004E3624" w:rsidRDefault="009A3B32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</w:t>
            </w:r>
            <w:r w:rsidR="00D87A5F" w:rsidRPr="004E3624">
              <w:rPr>
                <w:color w:val="auto"/>
              </w:rPr>
              <w:t>bsolwent</w:t>
            </w:r>
            <w:r>
              <w:rPr>
                <w:color w:val="auto"/>
              </w:rPr>
              <w:t xml:space="preserve"> jest gotów do:</w:t>
            </w:r>
          </w:p>
        </w:tc>
        <w:tc>
          <w:tcPr>
            <w:tcW w:w="2155" w:type="dxa"/>
          </w:tcPr>
          <w:p w14:paraId="2363B7B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Odniesienie do efektów kierunkowych</w:t>
            </w:r>
          </w:p>
        </w:tc>
      </w:tr>
      <w:tr w:rsidR="00D87A5F" w:rsidRPr="004E3624" w14:paraId="7CBA2CF0" w14:textId="77777777" w:rsidTr="004F1022">
        <w:trPr>
          <w:trHeight w:val="501"/>
        </w:trPr>
        <w:tc>
          <w:tcPr>
            <w:tcW w:w="2381" w:type="dxa"/>
            <w:noWrap/>
          </w:tcPr>
          <w:p w14:paraId="4C85415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S_K08</w:t>
            </w:r>
          </w:p>
        </w:tc>
        <w:tc>
          <w:tcPr>
            <w:tcW w:w="6095" w:type="dxa"/>
            <w:gridSpan w:val="3"/>
          </w:tcPr>
          <w:p w14:paraId="2F27C02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aktywn</w:t>
            </w:r>
            <w:r w:rsidR="000C21E8"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uczestnicz</w:t>
            </w:r>
            <w:r w:rsidR="000C21E8"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życiu społeczności lokalnej,</w:t>
            </w:r>
          </w:p>
        </w:tc>
        <w:tc>
          <w:tcPr>
            <w:tcW w:w="2155" w:type="dxa"/>
          </w:tcPr>
          <w:p w14:paraId="230472F0" w14:textId="77777777" w:rsidR="00D87A5F" w:rsidRPr="004E3624" w:rsidRDefault="00D87A5F" w:rsidP="00D87A5F">
            <w:pPr>
              <w:pStyle w:val="Tytukomrki"/>
              <w:tabs>
                <w:tab w:val="left" w:pos="927"/>
              </w:tabs>
              <w:rPr>
                <w:color w:val="auto"/>
              </w:rPr>
            </w:pPr>
            <w:r w:rsidRPr="004E3624">
              <w:rPr>
                <w:color w:val="auto"/>
              </w:rPr>
              <w:t>K_K01</w:t>
            </w:r>
          </w:p>
        </w:tc>
      </w:tr>
      <w:tr w:rsidR="000C21E8" w:rsidRPr="004E3624" w14:paraId="6CECFAF8" w14:textId="77777777" w:rsidTr="004F1022">
        <w:trPr>
          <w:trHeight w:val="501"/>
        </w:trPr>
        <w:tc>
          <w:tcPr>
            <w:tcW w:w="2381" w:type="dxa"/>
            <w:noWrap/>
          </w:tcPr>
          <w:p w14:paraId="0D5AE588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S_K09</w:t>
            </w:r>
          </w:p>
        </w:tc>
        <w:tc>
          <w:tcPr>
            <w:tcW w:w="6095" w:type="dxa"/>
            <w:gridSpan w:val="3"/>
          </w:tcPr>
          <w:p w14:paraId="73244D13" w14:textId="77777777" w:rsidR="000C21E8" w:rsidRPr="004E3624" w:rsidRDefault="000C21E8" w:rsidP="000C21E8">
            <w:pPr>
              <w:pStyle w:val="Tytukomrki"/>
              <w:tabs>
                <w:tab w:val="left" w:pos="2517"/>
              </w:tabs>
              <w:rPr>
                <w:color w:val="auto"/>
              </w:rPr>
            </w:pPr>
            <w:r w:rsidRPr="004E3624">
              <w:rPr>
                <w:color w:val="auto"/>
              </w:rPr>
              <w:t>docenia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tradycj</w:t>
            </w:r>
            <w:r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i dziedzictw</w:t>
            </w:r>
            <w:r>
              <w:rPr>
                <w:color w:val="auto"/>
              </w:rPr>
              <w:t>a</w:t>
            </w:r>
            <w:r w:rsidRPr="004E3624">
              <w:rPr>
                <w:color w:val="auto"/>
              </w:rPr>
              <w:t xml:space="preserve"> kulturowe</w:t>
            </w:r>
            <w:r>
              <w:rPr>
                <w:color w:val="auto"/>
              </w:rPr>
              <w:t>go</w:t>
            </w:r>
            <w:r w:rsidRPr="004E3624">
              <w:rPr>
                <w:color w:val="auto"/>
              </w:rPr>
              <w:t xml:space="preserve"> człowieka, podejm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działa</w:t>
            </w:r>
            <w:r>
              <w:rPr>
                <w:color w:val="auto"/>
              </w:rPr>
              <w:t>ń</w:t>
            </w:r>
            <w:r w:rsidRPr="004E3624">
              <w:rPr>
                <w:color w:val="auto"/>
              </w:rPr>
              <w:t>, bądź uczestnicz</w:t>
            </w:r>
            <w:r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przedsięwzięciach na rzecz zachowania dziedzictwa kulturowego swojego miasta i regionu,</w:t>
            </w:r>
          </w:p>
        </w:tc>
        <w:tc>
          <w:tcPr>
            <w:tcW w:w="2155" w:type="dxa"/>
          </w:tcPr>
          <w:p w14:paraId="52ADB45B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K_K02</w:t>
            </w:r>
          </w:p>
        </w:tc>
      </w:tr>
      <w:tr w:rsidR="000C21E8" w:rsidRPr="004E3624" w14:paraId="5B260CD0" w14:textId="77777777" w:rsidTr="004F1022">
        <w:trPr>
          <w:trHeight w:val="501"/>
        </w:trPr>
        <w:tc>
          <w:tcPr>
            <w:tcW w:w="2381" w:type="dxa"/>
            <w:noWrap/>
          </w:tcPr>
          <w:p w14:paraId="5A64FC38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S_K10</w:t>
            </w:r>
          </w:p>
        </w:tc>
        <w:tc>
          <w:tcPr>
            <w:tcW w:w="6095" w:type="dxa"/>
            <w:gridSpan w:val="3"/>
          </w:tcPr>
          <w:p w14:paraId="6F2CE18F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analizowa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i objaśnia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relacj</w:t>
            </w:r>
            <w:r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zachodząc</w:t>
            </w:r>
            <w:r>
              <w:rPr>
                <w:color w:val="auto"/>
              </w:rPr>
              <w:t>ych</w:t>
            </w:r>
            <w:r w:rsidRPr="004E3624">
              <w:rPr>
                <w:color w:val="auto"/>
              </w:rPr>
              <w:t xml:space="preserve"> między kulturą i jej instytucjami oraz mediami a mechanizmami władzy, </w:t>
            </w:r>
          </w:p>
        </w:tc>
        <w:tc>
          <w:tcPr>
            <w:tcW w:w="2155" w:type="dxa"/>
          </w:tcPr>
          <w:p w14:paraId="27D61666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K_K03</w:t>
            </w:r>
          </w:p>
        </w:tc>
      </w:tr>
      <w:tr w:rsidR="000C21E8" w:rsidRPr="004E3624" w14:paraId="786FD5C3" w14:textId="77777777" w:rsidTr="004F1022">
        <w:trPr>
          <w:trHeight w:val="501"/>
        </w:trPr>
        <w:tc>
          <w:tcPr>
            <w:tcW w:w="2381" w:type="dxa"/>
            <w:noWrap/>
          </w:tcPr>
          <w:p w14:paraId="5DC66585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S_K11</w:t>
            </w:r>
          </w:p>
        </w:tc>
        <w:tc>
          <w:tcPr>
            <w:tcW w:w="6095" w:type="dxa"/>
            <w:gridSpan w:val="3"/>
          </w:tcPr>
          <w:p w14:paraId="1F3196FB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różnicowania kulturowego ludzkości i zajm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postaw</w:t>
            </w:r>
            <w:r>
              <w:rPr>
                <w:color w:val="auto"/>
              </w:rPr>
              <w:t>y</w:t>
            </w:r>
            <w:r w:rsidRPr="004E3624">
              <w:rPr>
                <w:color w:val="auto"/>
              </w:rPr>
              <w:t xml:space="preserve"> otwartości i zrozumienia wobec Innego i inności,</w:t>
            </w:r>
          </w:p>
        </w:tc>
        <w:tc>
          <w:tcPr>
            <w:tcW w:w="2155" w:type="dxa"/>
          </w:tcPr>
          <w:p w14:paraId="4C79D1BB" w14:textId="77777777" w:rsidR="000C21E8" w:rsidRPr="004E3624" w:rsidRDefault="000C21E8" w:rsidP="000C21E8">
            <w:r w:rsidRPr="004E3624">
              <w:t>K_K04</w:t>
            </w:r>
          </w:p>
        </w:tc>
      </w:tr>
      <w:tr w:rsidR="000C21E8" w:rsidRPr="004E3624" w14:paraId="72B2CE46" w14:textId="77777777" w:rsidTr="004F1022">
        <w:trPr>
          <w:trHeight w:val="501"/>
        </w:trPr>
        <w:tc>
          <w:tcPr>
            <w:tcW w:w="2381" w:type="dxa"/>
            <w:noWrap/>
          </w:tcPr>
          <w:p w14:paraId="75688A14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S_K12</w:t>
            </w:r>
          </w:p>
        </w:tc>
        <w:tc>
          <w:tcPr>
            <w:tcW w:w="6095" w:type="dxa"/>
            <w:gridSpan w:val="3"/>
          </w:tcPr>
          <w:p w14:paraId="4686255D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interes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się osiągnięciami kulturowo-cywilizacyjnymi, rozwija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swo</w:t>
            </w:r>
            <w:r>
              <w:rPr>
                <w:color w:val="auto"/>
              </w:rPr>
              <w:t>ich</w:t>
            </w:r>
            <w:r w:rsidRPr="004E3624">
              <w:rPr>
                <w:color w:val="auto"/>
              </w:rPr>
              <w:t xml:space="preserve"> upodoba</w:t>
            </w:r>
            <w:r>
              <w:rPr>
                <w:color w:val="auto"/>
              </w:rPr>
              <w:t>ń</w:t>
            </w:r>
            <w:r w:rsidRPr="004E3624">
              <w:rPr>
                <w:color w:val="auto"/>
              </w:rPr>
              <w:t xml:space="preserve"> kulturaln</w:t>
            </w:r>
            <w:r>
              <w:rPr>
                <w:color w:val="auto"/>
              </w:rPr>
              <w:t>ych</w:t>
            </w:r>
            <w:r w:rsidRPr="004E3624">
              <w:rPr>
                <w:color w:val="auto"/>
              </w:rPr>
              <w:t>, uczestnicz</w:t>
            </w:r>
            <w:r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życiu kulturalnym miasta i regionu,</w:t>
            </w:r>
          </w:p>
        </w:tc>
        <w:tc>
          <w:tcPr>
            <w:tcW w:w="2155" w:type="dxa"/>
          </w:tcPr>
          <w:p w14:paraId="2354439E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K_K05</w:t>
            </w:r>
          </w:p>
        </w:tc>
      </w:tr>
      <w:tr w:rsidR="000C21E8" w:rsidRPr="004E3624" w14:paraId="445981CB" w14:textId="77777777" w:rsidTr="004F1022">
        <w:trPr>
          <w:trHeight w:val="501"/>
        </w:trPr>
        <w:tc>
          <w:tcPr>
            <w:tcW w:w="2381" w:type="dxa"/>
            <w:noWrap/>
          </w:tcPr>
          <w:p w14:paraId="50A05761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S_K13</w:t>
            </w:r>
          </w:p>
        </w:tc>
        <w:tc>
          <w:tcPr>
            <w:tcW w:w="6095" w:type="dxa"/>
            <w:gridSpan w:val="3"/>
          </w:tcPr>
          <w:p w14:paraId="3244F922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rozumie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znaczeni</w:t>
            </w:r>
            <w:r>
              <w:rPr>
                <w:color w:val="auto"/>
              </w:rPr>
              <w:t>a</w:t>
            </w:r>
            <w:r w:rsidRPr="004E3624">
              <w:rPr>
                <w:color w:val="auto"/>
              </w:rPr>
              <w:t xml:space="preserve"> międzynarodowych i międzykulturowych kontaktów, inicj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</w:t>
            </w:r>
            <w:r>
              <w:rPr>
                <w:color w:val="auto"/>
              </w:rPr>
              <w:t>ich</w:t>
            </w:r>
            <w:r w:rsidRPr="004E3624">
              <w:rPr>
                <w:color w:val="auto"/>
              </w:rPr>
              <w:t xml:space="preserve"> i efektywn</w:t>
            </w:r>
            <w:r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rozwija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B165F7A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K_K06</w:t>
            </w:r>
          </w:p>
        </w:tc>
      </w:tr>
      <w:tr w:rsidR="000C21E8" w:rsidRPr="004E3624" w14:paraId="580A8E01" w14:textId="77777777" w:rsidTr="004F1022">
        <w:trPr>
          <w:trHeight w:val="501"/>
        </w:trPr>
        <w:tc>
          <w:tcPr>
            <w:tcW w:w="2381" w:type="dxa"/>
            <w:noWrap/>
          </w:tcPr>
          <w:p w14:paraId="38D5249C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S_K14</w:t>
            </w:r>
          </w:p>
        </w:tc>
        <w:tc>
          <w:tcPr>
            <w:tcW w:w="6095" w:type="dxa"/>
            <w:gridSpan w:val="3"/>
          </w:tcPr>
          <w:p w14:paraId="63EA42AC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4E3624">
              <w:rPr>
                <w:color w:val="auto"/>
              </w:rPr>
              <w:t>dna</w:t>
            </w:r>
            <w:r>
              <w:rPr>
                <w:color w:val="auto"/>
              </w:rPr>
              <w:t>jdowania się</w:t>
            </w:r>
            <w:r w:rsidRPr="004E3624">
              <w:rPr>
                <w:color w:val="auto"/>
              </w:rPr>
              <w:t xml:space="preserve"> i sprawn</w:t>
            </w:r>
            <w:r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funkcjonowa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w otoczeniu czy środowisku zróżnicowanym kulturowo.</w:t>
            </w:r>
          </w:p>
        </w:tc>
        <w:tc>
          <w:tcPr>
            <w:tcW w:w="2155" w:type="dxa"/>
          </w:tcPr>
          <w:p w14:paraId="2D0C9DB2" w14:textId="77777777" w:rsidR="000C21E8" w:rsidRPr="004E3624" w:rsidRDefault="000C21E8" w:rsidP="000C21E8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K_K07</w:t>
            </w:r>
          </w:p>
        </w:tc>
      </w:tr>
      <w:tr w:rsidR="00D87A5F" w:rsidRPr="004E3624" w14:paraId="3AD03059" w14:textId="77777777" w:rsidTr="006A48D1">
        <w:trPr>
          <w:trHeight w:val="501"/>
        </w:trPr>
        <w:tc>
          <w:tcPr>
            <w:tcW w:w="10631" w:type="dxa"/>
            <w:gridSpan w:val="5"/>
            <w:noWrap/>
          </w:tcPr>
          <w:p w14:paraId="27F69C20" w14:textId="6DAC7047" w:rsidR="00D87A5F" w:rsidRPr="004E3624" w:rsidRDefault="00D87A5F" w:rsidP="00D87A5F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 xml:space="preserve">Po ukończeniu studiów z kierunku filologia </w:t>
            </w:r>
            <w:r w:rsidR="00FF0513">
              <w:rPr>
                <w:b/>
                <w:color w:val="auto"/>
              </w:rPr>
              <w:t xml:space="preserve">angielska </w:t>
            </w:r>
            <w:r w:rsidRPr="004E3624">
              <w:rPr>
                <w:b/>
                <w:color w:val="auto"/>
              </w:rPr>
              <w:t>specjalność język angielski w biznesie z translatoryką</w:t>
            </w:r>
            <w:r w:rsidR="002848CC" w:rsidRPr="004E3624">
              <w:rPr>
                <w:b/>
                <w:color w:val="auto"/>
              </w:rPr>
              <w:t>:</w:t>
            </w:r>
          </w:p>
        </w:tc>
      </w:tr>
      <w:tr w:rsidR="00D87A5F" w:rsidRPr="004E3624" w14:paraId="615D3F86" w14:textId="77777777" w:rsidTr="004F1022">
        <w:trPr>
          <w:trHeight w:val="501"/>
        </w:trPr>
        <w:tc>
          <w:tcPr>
            <w:tcW w:w="2381" w:type="dxa"/>
            <w:noWrap/>
          </w:tcPr>
          <w:p w14:paraId="5FDB8D1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</w:t>
            </w:r>
          </w:p>
        </w:tc>
        <w:tc>
          <w:tcPr>
            <w:tcW w:w="6095" w:type="dxa"/>
            <w:gridSpan w:val="3"/>
          </w:tcPr>
          <w:p w14:paraId="04BF8AA3" w14:textId="77777777" w:rsidR="00D87A5F" w:rsidRDefault="00D87A5F" w:rsidP="00D87A5F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>WIEDZA</w:t>
            </w:r>
          </w:p>
          <w:p w14:paraId="4336514D" w14:textId="77777777" w:rsidR="00DE43A8" w:rsidRPr="00DE43A8" w:rsidRDefault="00DE43A8" w:rsidP="00D87A5F">
            <w:pPr>
              <w:pStyle w:val="Tytukomrki"/>
              <w:rPr>
                <w:color w:val="auto"/>
              </w:rPr>
            </w:pPr>
            <w:r w:rsidRPr="00DE43A8">
              <w:rPr>
                <w:color w:val="auto"/>
              </w:rPr>
              <w:lastRenderedPageBreak/>
              <w:t>Absolwent zna i rozumie:</w:t>
            </w:r>
          </w:p>
        </w:tc>
        <w:tc>
          <w:tcPr>
            <w:tcW w:w="2155" w:type="dxa"/>
          </w:tcPr>
          <w:p w14:paraId="15D9D8C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 xml:space="preserve">Odniesienie do </w:t>
            </w:r>
            <w:r w:rsidRPr="004E3624">
              <w:rPr>
                <w:color w:val="auto"/>
              </w:rPr>
              <w:lastRenderedPageBreak/>
              <w:t>efektów kierunkowych</w:t>
            </w:r>
          </w:p>
        </w:tc>
      </w:tr>
      <w:tr w:rsidR="00D87A5F" w:rsidRPr="004E3624" w14:paraId="4512B9A6" w14:textId="77777777" w:rsidTr="004F1022">
        <w:trPr>
          <w:trHeight w:val="501"/>
        </w:trPr>
        <w:tc>
          <w:tcPr>
            <w:tcW w:w="2381" w:type="dxa"/>
            <w:noWrap/>
          </w:tcPr>
          <w:p w14:paraId="515AE89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S_W01</w:t>
            </w:r>
          </w:p>
        </w:tc>
        <w:tc>
          <w:tcPr>
            <w:tcW w:w="6095" w:type="dxa"/>
            <w:gridSpan w:val="3"/>
          </w:tcPr>
          <w:p w14:paraId="279A0528" w14:textId="77777777" w:rsidR="00D87A5F" w:rsidRPr="004E3624" w:rsidRDefault="009334C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="00D87A5F" w:rsidRPr="004E3624">
              <w:rPr>
                <w:color w:val="auto"/>
              </w:rPr>
              <w:t xml:space="preserve"> język, literatur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oraz kultur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anglojęzycznego obszaru językowego. Posiada wiedzę na temat metodologii badań lingwistycznych i literaturoznawczych, metodologii badań nad obszarem kulturowym i historią krajów anglojęzycznych,</w:t>
            </w:r>
          </w:p>
        </w:tc>
        <w:tc>
          <w:tcPr>
            <w:tcW w:w="2155" w:type="dxa"/>
          </w:tcPr>
          <w:p w14:paraId="5AC4A59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K_W01</w:t>
            </w:r>
          </w:p>
        </w:tc>
      </w:tr>
      <w:tr w:rsidR="00D87A5F" w:rsidRPr="004E3624" w14:paraId="6B6D345F" w14:textId="77777777" w:rsidTr="004F1022">
        <w:trPr>
          <w:trHeight w:val="501"/>
        </w:trPr>
        <w:tc>
          <w:tcPr>
            <w:tcW w:w="2381" w:type="dxa"/>
            <w:noWrap/>
          </w:tcPr>
          <w:p w14:paraId="7A68FCE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S_W02</w:t>
            </w:r>
          </w:p>
        </w:tc>
        <w:tc>
          <w:tcPr>
            <w:tcW w:w="6095" w:type="dxa"/>
            <w:gridSpan w:val="3"/>
          </w:tcPr>
          <w:p w14:paraId="28BC1852" w14:textId="77777777" w:rsidR="00D87A5F" w:rsidRPr="004E3624" w:rsidRDefault="009334C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angielskojęzyczną terminologię specjalistyczną z zakresu językoznawstwa, literaturoznawstwa oraz kulturoznawstwa,</w:t>
            </w:r>
          </w:p>
        </w:tc>
        <w:tc>
          <w:tcPr>
            <w:tcW w:w="2155" w:type="dxa"/>
          </w:tcPr>
          <w:p w14:paraId="52FDBDF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K_W02</w:t>
            </w:r>
          </w:p>
        </w:tc>
      </w:tr>
      <w:tr w:rsidR="00D87A5F" w:rsidRPr="004E3624" w14:paraId="382F6FFF" w14:textId="77777777" w:rsidTr="004F1022">
        <w:trPr>
          <w:trHeight w:val="501"/>
        </w:trPr>
        <w:tc>
          <w:tcPr>
            <w:tcW w:w="2381" w:type="dxa"/>
            <w:noWrap/>
          </w:tcPr>
          <w:p w14:paraId="577F0E9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S_W03</w:t>
            </w:r>
          </w:p>
        </w:tc>
        <w:tc>
          <w:tcPr>
            <w:tcW w:w="6095" w:type="dxa"/>
            <w:gridSpan w:val="3"/>
          </w:tcPr>
          <w:p w14:paraId="405F3D86" w14:textId="77777777" w:rsidR="00D87A5F" w:rsidRPr="004E3624" w:rsidRDefault="009334C6" w:rsidP="00D87A5F">
            <w:pPr>
              <w:pStyle w:val="Tytukomrki"/>
              <w:tabs>
                <w:tab w:val="left" w:pos="2392"/>
              </w:tabs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="00D87A5F" w:rsidRPr="004E3624">
              <w:rPr>
                <w:color w:val="auto"/>
              </w:rPr>
              <w:t xml:space="preserve"> angielskojęzyczną terminologię z zak</w:t>
            </w:r>
            <w:r w:rsidR="00A92B95" w:rsidRPr="004E3624">
              <w:rPr>
                <w:color w:val="auto"/>
              </w:rPr>
              <w:t xml:space="preserve">resu działalności biznesowej i </w:t>
            </w:r>
            <w:proofErr w:type="spellStart"/>
            <w:r w:rsidR="00D87A5F" w:rsidRPr="004E3624">
              <w:rPr>
                <w:color w:val="auto"/>
              </w:rPr>
              <w:t>translatorycznej</w:t>
            </w:r>
            <w:proofErr w:type="spellEnd"/>
            <w:r w:rsidR="00D87A5F"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0C81DE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K_W02   K_W05 K_W08</w:t>
            </w:r>
          </w:p>
        </w:tc>
      </w:tr>
      <w:tr w:rsidR="00D87A5F" w:rsidRPr="004E3624" w14:paraId="73399E2E" w14:textId="77777777" w:rsidTr="004F1022">
        <w:trPr>
          <w:trHeight w:val="501"/>
        </w:trPr>
        <w:tc>
          <w:tcPr>
            <w:tcW w:w="2381" w:type="dxa"/>
            <w:noWrap/>
          </w:tcPr>
          <w:p w14:paraId="0EE85E0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S_W04</w:t>
            </w:r>
          </w:p>
        </w:tc>
        <w:tc>
          <w:tcPr>
            <w:tcW w:w="6095" w:type="dxa"/>
            <w:gridSpan w:val="3"/>
          </w:tcPr>
          <w:p w14:paraId="036B3A70" w14:textId="77777777" w:rsidR="00D87A5F" w:rsidRPr="004E3624" w:rsidRDefault="009334C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język angielski z zakresu tłumaczeń oraz korespondencji biznesowej,</w:t>
            </w:r>
          </w:p>
        </w:tc>
        <w:tc>
          <w:tcPr>
            <w:tcW w:w="2155" w:type="dxa"/>
          </w:tcPr>
          <w:p w14:paraId="43AD87A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K_W02   K_W05 K_W08</w:t>
            </w:r>
          </w:p>
        </w:tc>
      </w:tr>
      <w:tr w:rsidR="00D87A5F" w:rsidRPr="004E3624" w14:paraId="05C780D0" w14:textId="77777777" w:rsidTr="004F1022">
        <w:trPr>
          <w:trHeight w:val="501"/>
        </w:trPr>
        <w:tc>
          <w:tcPr>
            <w:tcW w:w="2381" w:type="dxa"/>
            <w:noWrap/>
          </w:tcPr>
          <w:p w14:paraId="0476315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S_W05</w:t>
            </w:r>
          </w:p>
        </w:tc>
        <w:tc>
          <w:tcPr>
            <w:tcW w:w="6095" w:type="dxa"/>
            <w:gridSpan w:val="3"/>
          </w:tcPr>
          <w:p w14:paraId="455090EE" w14:textId="77777777" w:rsidR="00D87A5F" w:rsidRPr="004E3624" w:rsidRDefault="009334C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bada</w:t>
            </w:r>
            <w:r>
              <w:rPr>
                <w:color w:val="auto"/>
              </w:rPr>
              <w:t>nia</w:t>
            </w:r>
            <w:r w:rsidR="00D87A5F" w:rsidRPr="004E3624">
              <w:rPr>
                <w:color w:val="auto"/>
              </w:rPr>
              <w:t xml:space="preserve"> nad językiem lub literaturą  oraz ich kontekstami historycznymi oraz cywilizacyjno-kulturowymi,</w:t>
            </w:r>
          </w:p>
        </w:tc>
        <w:tc>
          <w:tcPr>
            <w:tcW w:w="2155" w:type="dxa"/>
          </w:tcPr>
          <w:p w14:paraId="3ED4D3A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K_W03</w:t>
            </w:r>
          </w:p>
        </w:tc>
      </w:tr>
      <w:tr w:rsidR="00D87A5F" w:rsidRPr="004E3624" w14:paraId="220AB222" w14:textId="77777777" w:rsidTr="004F1022">
        <w:trPr>
          <w:trHeight w:val="501"/>
        </w:trPr>
        <w:tc>
          <w:tcPr>
            <w:tcW w:w="2381" w:type="dxa"/>
            <w:noWrap/>
          </w:tcPr>
          <w:p w14:paraId="51A55D50" w14:textId="1731354C" w:rsidR="00D87A5F" w:rsidRPr="004E3624" w:rsidRDefault="00D87A5F" w:rsidP="00D87A5F">
            <w:pPr>
              <w:pStyle w:val="Tytukomrki"/>
              <w:tabs>
                <w:tab w:val="left" w:pos="2379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S_W06</w:t>
            </w:r>
            <w:r w:rsidRPr="004E3624">
              <w:rPr>
                <w:color w:val="auto"/>
              </w:rPr>
              <w:tab/>
            </w:r>
          </w:p>
        </w:tc>
        <w:tc>
          <w:tcPr>
            <w:tcW w:w="6095" w:type="dxa"/>
            <w:gridSpan w:val="3"/>
          </w:tcPr>
          <w:p w14:paraId="4FF9B747" w14:textId="77777777" w:rsidR="00D87A5F" w:rsidRPr="004E3624" w:rsidRDefault="009334C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teori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translatoryki oraz wiedzę w zakresie praktycznego tłumaczenia różnych tekstów (publicystycznych, literackich, ekonomicznych),</w:t>
            </w:r>
          </w:p>
        </w:tc>
        <w:tc>
          <w:tcPr>
            <w:tcW w:w="2155" w:type="dxa"/>
          </w:tcPr>
          <w:p w14:paraId="39F90A3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K_W08</w:t>
            </w:r>
          </w:p>
        </w:tc>
      </w:tr>
      <w:tr w:rsidR="00D87A5F" w:rsidRPr="004E3624" w14:paraId="756C85FE" w14:textId="77777777" w:rsidTr="004F1022">
        <w:trPr>
          <w:trHeight w:val="501"/>
        </w:trPr>
        <w:tc>
          <w:tcPr>
            <w:tcW w:w="2381" w:type="dxa"/>
            <w:noWrap/>
          </w:tcPr>
          <w:p w14:paraId="0F609261" w14:textId="55D654CA" w:rsidR="00D87A5F" w:rsidRPr="004E3624" w:rsidRDefault="00D87A5F" w:rsidP="00D87A5F">
            <w:pPr>
              <w:pStyle w:val="Tytukomrki"/>
              <w:tabs>
                <w:tab w:val="left" w:pos="2129"/>
              </w:tabs>
              <w:rPr>
                <w:color w:val="auto"/>
              </w:rPr>
            </w:pPr>
            <w:r w:rsidRPr="004E3624">
              <w:rPr>
                <w:color w:val="auto"/>
              </w:rPr>
              <w:t>S_W07</w:t>
            </w:r>
            <w:r w:rsidRPr="004E3624">
              <w:rPr>
                <w:color w:val="auto"/>
              </w:rPr>
              <w:tab/>
            </w:r>
          </w:p>
        </w:tc>
        <w:tc>
          <w:tcPr>
            <w:tcW w:w="6095" w:type="dxa"/>
            <w:gridSpan w:val="3"/>
          </w:tcPr>
          <w:p w14:paraId="06DC466B" w14:textId="77777777" w:rsidR="00D87A5F" w:rsidRPr="004E3624" w:rsidRDefault="009334C6" w:rsidP="00D87A5F">
            <w:pPr>
              <w:pStyle w:val="Tytukomrki"/>
              <w:tabs>
                <w:tab w:val="left" w:pos="2166"/>
              </w:tabs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zasady problematyzowania różnych wytworów kultury oraz dostrzega ich korespondencję z różnymi szkołami i teoriami badawczymi w zakresie lingwistyki, literaturoznawstwa oraz kulturoznawstwa,</w:t>
            </w:r>
          </w:p>
        </w:tc>
        <w:tc>
          <w:tcPr>
            <w:tcW w:w="2155" w:type="dxa"/>
          </w:tcPr>
          <w:p w14:paraId="4B862CA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K_W06</w:t>
            </w:r>
          </w:p>
        </w:tc>
      </w:tr>
      <w:tr w:rsidR="00D87A5F" w:rsidRPr="004E3624" w14:paraId="758A9F7F" w14:textId="77777777" w:rsidTr="004F1022">
        <w:trPr>
          <w:trHeight w:val="501"/>
        </w:trPr>
        <w:tc>
          <w:tcPr>
            <w:tcW w:w="2381" w:type="dxa"/>
            <w:noWrap/>
          </w:tcPr>
          <w:p w14:paraId="5F5D545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S_W08</w:t>
            </w:r>
          </w:p>
        </w:tc>
        <w:tc>
          <w:tcPr>
            <w:tcW w:w="6095" w:type="dxa"/>
            <w:gridSpan w:val="3"/>
          </w:tcPr>
          <w:p w14:paraId="1A7A4DA0" w14:textId="77777777" w:rsidR="00D87A5F" w:rsidRPr="004E3624" w:rsidRDefault="009334C6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zasady hermeneutyki w odniesieniu do obszaru nauk humanistycznych. Zna metody interpretacji oraz rozumie problemy wartościowania różnych tekstów kultury,</w:t>
            </w:r>
          </w:p>
        </w:tc>
        <w:tc>
          <w:tcPr>
            <w:tcW w:w="2155" w:type="dxa"/>
          </w:tcPr>
          <w:p w14:paraId="6100C4C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K_W07</w:t>
            </w:r>
          </w:p>
        </w:tc>
      </w:tr>
      <w:tr w:rsidR="00D87A5F" w:rsidRPr="004E3624" w14:paraId="74F69D04" w14:textId="77777777" w:rsidTr="004F1022">
        <w:trPr>
          <w:trHeight w:val="501"/>
        </w:trPr>
        <w:tc>
          <w:tcPr>
            <w:tcW w:w="2381" w:type="dxa"/>
            <w:noWrap/>
          </w:tcPr>
          <w:p w14:paraId="6215BFB9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S_W09</w:t>
            </w:r>
          </w:p>
        </w:tc>
        <w:tc>
          <w:tcPr>
            <w:tcW w:w="6095" w:type="dxa"/>
            <w:gridSpan w:val="3"/>
          </w:tcPr>
          <w:p w14:paraId="77690E52" w14:textId="77777777" w:rsidR="00D87A5F" w:rsidRPr="004E3624" w:rsidRDefault="00DE0E1B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pojęcia i zasady prawa autorskiego oraz koniecznoś</w:t>
            </w:r>
            <w:r>
              <w:rPr>
                <w:color w:val="auto"/>
              </w:rPr>
              <w:t>ć</w:t>
            </w:r>
            <w:r w:rsidR="00D87A5F" w:rsidRPr="004E3624">
              <w:rPr>
                <w:color w:val="auto"/>
              </w:rPr>
              <w:t xml:space="preserve"> ochrony przedmiotów własności intelektualnej,</w:t>
            </w:r>
          </w:p>
        </w:tc>
        <w:tc>
          <w:tcPr>
            <w:tcW w:w="2155" w:type="dxa"/>
          </w:tcPr>
          <w:p w14:paraId="1457522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K_W09</w:t>
            </w:r>
          </w:p>
        </w:tc>
      </w:tr>
      <w:tr w:rsidR="00D87A5F" w:rsidRPr="004E3624" w14:paraId="314A8422" w14:textId="77777777" w:rsidTr="004F1022">
        <w:trPr>
          <w:trHeight w:val="501"/>
        </w:trPr>
        <w:tc>
          <w:tcPr>
            <w:tcW w:w="2381" w:type="dxa"/>
            <w:noWrap/>
          </w:tcPr>
          <w:p w14:paraId="33F2AB4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S_W10</w:t>
            </w:r>
          </w:p>
        </w:tc>
        <w:tc>
          <w:tcPr>
            <w:tcW w:w="6095" w:type="dxa"/>
            <w:gridSpan w:val="3"/>
          </w:tcPr>
          <w:p w14:paraId="7FA169FA" w14:textId="77777777" w:rsidR="00D87A5F" w:rsidRPr="004E3624" w:rsidRDefault="00DE0E1B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 pogłębionym stopniu</w:t>
            </w:r>
            <w:r w:rsidRPr="004E3624">
              <w:rPr>
                <w:color w:val="auto"/>
              </w:rPr>
              <w:t xml:space="preserve"> </w:t>
            </w:r>
            <w:r w:rsidR="00D87A5F" w:rsidRPr="004E3624">
              <w:rPr>
                <w:color w:val="auto"/>
              </w:rPr>
              <w:t>teori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języka i teori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literatury oraz ewolucj</w:t>
            </w:r>
            <w:r>
              <w:rPr>
                <w:color w:val="auto"/>
              </w:rPr>
              <w:t>ę</w:t>
            </w:r>
            <w:r w:rsidR="00D87A5F" w:rsidRPr="004E3624">
              <w:rPr>
                <w:color w:val="auto"/>
              </w:rPr>
              <w:t xml:space="preserve"> języka, literatury i kultury.</w:t>
            </w:r>
          </w:p>
        </w:tc>
        <w:tc>
          <w:tcPr>
            <w:tcW w:w="2155" w:type="dxa"/>
          </w:tcPr>
          <w:p w14:paraId="6E6B9BF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K_W10</w:t>
            </w:r>
          </w:p>
        </w:tc>
      </w:tr>
      <w:tr w:rsidR="00D87A5F" w:rsidRPr="004E3624" w14:paraId="4A615B2B" w14:textId="77777777" w:rsidTr="006A48D1">
        <w:trPr>
          <w:trHeight w:val="501"/>
        </w:trPr>
        <w:tc>
          <w:tcPr>
            <w:tcW w:w="10631" w:type="dxa"/>
            <w:gridSpan w:val="5"/>
            <w:noWrap/>
          </w:tcPr>
          <w:p w14:paraId="12BBD183" w14:textId="0B5C4EE7" w:rsidR="00D87A5F" w:rsidRPr="004E3624" w:rsidRDefault="00D87A5F" w:rsidP="00D87A5F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 xml:space="preserve">Po ukończeniu studiów z kierunku filologia </w:t>
            </w:r>
            <w:r w:rsidR="00FF0513">
              <w:rPr>
                <w:b/>
                <w:color w:val="auto"/>
              </w:rPr>
              <w:t xml:space="preserve">angielska </w:t>
            </w:r>
            <w:r w:rsidRPr="004E3624">
              <w:rPr>
                <w:b/>
                <w:color w:val="auto"/>
              </w:rPr>
              <w:t>specjalność język angielski w biznesie z translatoryką</w:t>
            </w:r>
            <w:r w:rsidR="002848CC" w:rsidRPr="004E3624">
              <w:rPr>
                <w:b/>
                <w:color w:val="auto"/>
              </w:rPr>
              <w:t>:</w:t>
            </w:r>
          </w:p>
        </w:tc>
      </w:tr>
      <w:tr w:rsidR="00D87A5F" w:rsidRPr="004E3624" w14:paraId="1C4D0846" w14:textId="77777777" w:rsidTr="004F1022">
        <w:trPr>
          <w:trHeight w:val="501"/>
        </w:trPr>
        <w:tc>
          <w:tcPr>
            <w:tcW w:w="2381" w:type="dxa"/>
            <w:noWrap/>
          </w:tcPr>
          <w:p w14:paraId="13F34C87" w14:textId="77777777" w:rsidR="00D87A5F" w:rsidRPr="004E3624" w:rsidRDefault="00D87A5F" w:rsidP="00662323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</w:t>
            </w:r>
          </w:p>
        </w:tc>
        <w:tc>
          <w:tcPr>
            <w:tcW w:w="6095" w:type="dxa"/>
            <w:gridSpan w:val="3"/>
          </w:tcPr>
          <w:p w14:paraId="77CB8A97" w14:textId="77777777" w:rsidR="00D87A5F" w:rsidRDefault="00D87A5F" w:rsidP="00D87A5F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>UMIEJĘTNOŚĆI</w:t>
            </w:r>
          </w:p>
          <w:p w14:paraId="5690C1DC" w14:textId="77777777" w:rsidR="008448EF" w:rsidRPr="008448EF" w:rsidRDefault="008448EF" w:rsidP="00D87A5F">
            <w:pPr>
              <w:pStyle w:val="Tytukomrki"/>
              <w:rPr>
                <w:color w:val="auto"/>
              </w:rPr>
            </w:pPr>
            <w:r w:rsidRPr="008448EF">
              <w:rPr>
                <w:color w:val="auto"/>
              </w:rPr>
              <w:t>Absolwent potrafi:</w:t>
            </w:r>
          </w:p>
        </w:tc>
        <w:tc>
          <w:tcPr>
            <w:tcW w:w="2155" w:type="dxa"/>
          </w:tcPr>
          <w:p w14:paraId="0A69EA4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Odniesienie do efektów kierunkowych</w:t>
            </w:r>
          </w:p>
        </w:tc>
      </w:tr>
      <w:tr w:rsidR="00D87A5F" w:rsidRPr="004E3624" w14:paraId="20578539" w14:textId="77777777" w:rsidTr="004F1022">
        <w:trPr>
          <w:trHeight w:val="501"/>
        </w:trPr>
        <w:tc>
          <w:tcPr>
            <w:tcW w:w="2381" w:type="dxa"/>
            <w:noWrap/>
          </w:tcPr>
          <w:p w14:paraId="5243298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S_U01</w:t>
            </w:r>
          </w:p>
        </w:tc>
        <w:tc>
          <w:tcPr>
            <w:tcW w:w="6095" w:type="dxa"/>
            <w:gridSpan w:val="3"/>
          </w:tcPr>
          <w:p w14:paraId="759D713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wyszukiwać, selekcjonować oraz integrować informacje pochodzące z różnych źródeł  i na tej podstawie formułować krytyczne sądy,</w:t>
            </w:r>
          </w:p>
        </w:tc>
        <w:tc>
          <w:tcPr>
            <w:tcW w:w="2155" w:type="dxa"/>
          </w:tcPr>
          <w:p w14:paraId="340E36C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K_U01</w:t>
            </w:r>
          </w:p>
        </w:tc>
      </w:tr>
      <w:tr w:rsidR="00D87A5F" w:rsidRPr="004E3624" w14:paraId="08599CBD" w14:textId="77777777" w:rsidTr="004F1022">
        <w:trPr>
          <w:trHeight w:val="501"/>
        </w:trPr>
        <w:tc>
          <w:tcPr>
            <w:tcW w:w="2381" w:type="dxa"/>
            <w:noWrap/>
          </w:tcPr>
          <w:p w14:paraId="589E9FE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S_U02</w:t>
            </w:r>
          </w:p>
        </w:tc>
        <w:tc>
          <w:tcPr>
            <w:tcW w:w="6095" w:type="dxa"/>
            <w:gridSpan w:val="3"/>
          </w:tcPr>
          <w:p w14:paraId="5868D2E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dokonywa</w:t>
            </w:r>
            <w:r w:rsidR="00D56E7D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analizy oraz syntezy różnych poglądów, dob</w:t>
            </w:r>
            <w:r w:rsidR="00D56E7D">
              <w:rPr>
                <w:color w:val="auto"/>
              </w:rPr>
              <w:t>ierać</w:t>
            </w:r>
            <w:r w:rsidRPr="004E3624">
              <w:rPr>
                <w:color w:val="auto"/>
              </w:rPr>
              <w:t xml:space="preserve"> metod</w:t>
            </w:r>
            <w:r w:rsidR="00D56E7D">
              <w:rPr>
                <w:color w:val="auto"/>
              </w:rPr>
              <w:t>y</w:t>
            </w:r>
            <w:r w:rsidRPr="004E3624">
              <w:rPr>
                <w:color w:val="auto"/>
              </w:rPr>
              <w:t>, sposob</w:t>
            </w:r>
            <w:r w:rsidR="00D56E7D">
              <w:rPr>
                <w:color w:val="auto"/>
              </w:rPr>
              <w:t xml:space="preserve">y </w:t>
            </w:r>
            <w:r w:rsidRPr="004E3624">
              <w:rPr>
                <w:color w:val="auto"/>
              </w:rPr>
              <w:t>opracowania i prezentacji wyników badań,</w:t>
            </w:r>
          </w:p>
        </w:tc>
        <w:tc>
          <w:tcPr>
            <w:tcW w:w="2155" w:type="dxa"/>
          </w:tcPr>
          <w:p w14:paraId="486FE96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K_U02</w:t>
            </w:r>
          </w:p>
        </w:tc>
      </w:tr>
      <w:tr w:rsidR="00D87A5F" w:rsidRPr="004E3624" w14:paraId="0E4BEEFD" w14:textId="77777777" w:rsidTr="004F1022">
        <w:trPr>
          <w:trHeight w:val="501"/>
        </w:trPr>
        <w:tc>
          <w:tcPr>
            <w:tcW w:w="2381" w:type="dxa"/>
            <w:noWrap/>
          </w:tcPr>
          <w:p w14:paraId="70DEB85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S_U03</w:t>
            </w:r>
          </w:p>
        </w:tc>
        <w:tc>
          <w:tcPr>
            <w:tcW w:w="6095" w:type="dxa"/>
            <w:gridSpan w:val="3"/>
          </w:tcPr>
          <w:p w14:paraId="2B534FA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samodzielnie poszerzać swoją wiedzę, potrafi rozwijać </w:t>
            </w:r>
            <w:r w:rsidRPr="004E3624">
              <w:rPr>
                <w:color w:val="auto"/>
              </w:rPr>
              <w:lastRenderedPageBreak/>
              <w:t>własne predyspozycje i umiejętności badawcze oraz twórcze,</w:t>
            </w:r>
          </w:p>
        </w:tc>
        <w:tc>
          <w:tcPr>
            <w:tcW w:w="2155" w:type="dxa"/>
          </w:tcPr>
          <w:p w14:paraId="3623965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K_U03</w:t>
            </w:r>
          </w:p>
        </w:tc>
      </w:tr>
      <w:tr w:rsidR="00D87A5F" w:rsidRPr="004E3624" w14:paraId="2028EACE" w14:textId="77777777" w:rsidTr="004F1022">
        <w:trPr>
          <w:trHeight w:val="501"/>
        </w:trPr>
        <w:tc>
          <w:tcPr>
            <w:tcW w:w="2381" w:type="dxa"/>
            <w:noWrap/>
          </w:tcPr>
          <w:p w14:paraId="121C0FC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S_U04</w:t>
            </w:r>
          </w:p>
        </w:tc>
        <w:tc>
          <w:tcPr>
            <w:tcW w:w="6095" w:type="dxa"/>
            <w:gridSpan w:val="3"/>
          </w:tcPr>
          <w:p w14:paraId="599694D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łączyć wiedzę z różnych dyscyplin (oraz stosować ją w praktyce  zawodowej),</w:t>
            </w:r>
          </w:p>
        </w:tc>
        <w:tc>
          <w:tcPr>
            <w:tcW w:w="2155" w:type="dxa"/>
          </w:tcPr>
          <w:p w14:paraId="00D901D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K_U04</w:t>
            </w:r>
          </w:p>
        </w:tc>
      </w:tr>
      <w:tr w:rsidR="00D87A5F" w:rsidRPr="004E3624" w14:paraId="18FFF381" w14:textId="77777777" w:rsidTr="004F1022">
        <w:trPr>
          <w:trHeight w:val="501"/>
        </w:trPr>
        <w:tc>
          <w:tcPr>
            <w:tcW w:w="2381" w:type="dxa"/>
            <w:noWrap/>
          </w:tcPr>
          <w:p w14:paraId="5CC495C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S_U05</w:t>
            </w:r>
          </w:p>
        </w:tc>
        <w:tc>
          <w:tcPr>
            <w:tcW w:w="6095" w:type="dxa"/>
            <w:gridSpan w:val="3"/>
          </w:tcPr>
          <w:p w14:paraId="7CB41BA5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merytoryczn</w:t>
            </w:r>
            <w:r w:rsidR="00D56E7D">
              <w:rPr>
                <w:color w:val="auto"/>
              </w:rPr>
              <w:t>ie</w:t>
            </w:r>
            <w:r w:rsidRPr="004E3624">
              <w:rPr>
                <w:color w:val="auto"/>
              </w:rPr>
              <w:t xml:space="preserve"> argument</w:t>
            </w:r>
            <w:r w:rsidR="00D56E7D">
              <w:rPr>
                <w:color w:val="auto"/>
              </w:rPr>
              <w:t>ować</w:t>
            </w:r>
            <w:r w:rsidRPr="004E3624">
              <w:rPr>
                <w:color w:val="auto"/>
              </w:rPr>
              <w:t xml:space="preserve"> w oparciu o poglądy i doświadczenia własne oraz cudze,</w:t>
            </w:r>
          </w:p>
        </w:tc>
        <w:tc>
          <w:tcPr>
            <w:tcW w:w="2155" w:type="dxa"/>
          </w:tcPr>
          <w:p w14:paraId="2495919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K_U05</w:t>
            </w:r>
          </w:p>
        </w:tc>
      </w:tr>
      <w:tr w:rsidR="00D87A5F" w:rsidRPr="004E3624" w14:paraId="1DCCA0B0" w14:textId="77777777" w:rsidTr="004F1022">
        <w:trPr>
          <w:trHeight w:val="501"/>
        </w:trPr>
        <w:tc>
          <w:tcPr>
            <w:tcW w:w="2381" w:type="dxa"/>
            <w:noWrap/>
          </w:tcPr>
          <w:p w14:paraId="2E2D499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S_U06</w:t>
            </w:r>
          </w:p>
        </w:tc>
        <w:tc>
          <w:tcPr>
            <w:tcW w:w="6095" w:type="dxa"/>
            <w:gridSpan w:val="3"/>
          </w:tcPr>
          <w:p w14:paraId="1A6C383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wyraża</w:t>
            </w:r>
            <w:r w:rsidR="00D56E7D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opinii o różnych wytworach kultury i cywilizacji, rozumie rolę języka oraz literatury, rolę komunikacji interkulturowej oraz interdyscyplinarnej w procesie cywilizacyjno-rozwojowym społeczeństw,</w:t>
            </w:r>
          </w:p>
        </w:tc>
        <w:tc>
          <w:tcPr>
            <w:tcW w:w="2155" w:type="dxa"/>
          </w:tcPr>
          <w:p w14:paraId="44B6399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K_U06</w:t>
            </w:r>
          </w:p>
        </w:tc>
      </w:tr>
      <w:tr w:rsidR="00D87A5F" w:rsidRPr="004E3624" w14:paraId="25EC8577" w14:textId="77777777" w:rsidTr="004F1022">
        <w:trPr>
          <w:trHeight w:val="501"/>
        </w:trPr>
        <w:tc>
          <w:tcPr>
            <w:tcW w:w="2381" w:type="dxa"/>
            <w:noWrap/>
          </w:tcPr>
          <w:p w14:paraId="4E3D4E5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S_U07</w:t>
            </w:r>
          </w:p>
        </w:tc>
        <w:tc>
          <w:tcPr>
            <w:tcW w:w="6095" w:type="dxa"/>
            <w:gridSpan w:val="3"/>
          </w:tcPr>
          <w:p w14:paraId="20F22CC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porozumiewać się za pomocą współczesnych technik komunikacyjnych ze specjalistami w zakresie dyscyplin: językoznawczej, bądź literaturoznawczej, bądź kulturoznawczej, bądź biznesowej</w:t>
            </w:r>
            <w:r w:rsidR="00662323"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5ABABD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K_U07</w:t>
            </w:r>
          </w:p>
        </w:tc>
      </w:tr>
      <w:tr w:rsidR="00D87A5F" w:rsidRPr="004E3624" w14:paraId="19D17A5E" w14:textId="77777777" w:rsidTr="004F1022">
        <w:trPr>
          <w:trHeight w:val="501"/>
        </w:trPr>
        <w:tc>
          <w:tcPr>
            <w:tcW w:w="2381" w:type="dxa"/>
            <w:noWrap/>
          </w:tcPr>
          <w:p w14:paraId="7DC8F3B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S_U08</w:t>
            </w:r>
          </w:p>
        </w:tc>
        <w:tc>
          <w:tcPr>
            <w:tcW w:w="6095" w:type="dxa"/>
            <w:gridSpan w:val="3"/>
          </w:tcPr>
          <w:p w14:paraId="213A398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upowszechniać wiedzę humanistyczną wśród specjalistów z innych dziedzin,</w:t>
            </w:r>
          </w:p>
        </w:tc>
        <w:tc>
          <w:tcPr>
            <w:tcW w:w="2155" w:type="dxa"/>
          </w:tcPr>
          <w:p w14:paraId="51BEA51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K_U08</w:t>
            </w:r>
          </w:p>
        </w:tc>
      </w:tr>
      <w:tr w:rsidR="00D87A5F" w:rsidRPr="004E3624" w14:paraId="04BE8B7B" w14:textId="77777777" w:rsidTr="004F1022">
        <w:trPr>
          <w:trHeight w:val="501"/>
        </w:trPr>
        <w:tc>
          <w:tcPr>
            <w:tcW w:w="2381" w:type="dxa"/>
            <w:noWrap/>
          </w:tcPr>
          <w:p w14:paraId="1450356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S_U09</w:t>
            </w:r>
          </w:p>
        </w:tc>
        <w:tc>
          <w:tcPr>
            <w:tcW w:w="6095" w:type="dxa"/>
            <w:gridSpan w:val="3"/>
          </w:tcPr>
          <w:p w14:paraId="641D6E4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biegle posługiwać się w piśmie różnymi stylami funkcjonalnymi w zakresie języka polskiego oraz języka angielskiego,</w:t>
            </w:r>
          </w:p>
        </w:tc>
        <w:tc>
          <w:tcPr>
            <w:tcW w:w="2155" w:type="dxa"/>
          </w:tcPr>
          <w:p w14:paraId="581DA7E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K_U09</w:t>
            </w:r>
          </w:p>
        </w:tc>
      </w:tr>
      <w:tr w:rsidR="00D87A5F" w:rsidRPr="004E3624" w14:paraId="0A192F15" w14:textId="77777777" w:rsidTr="00A92B95">
        <w:trPr>
          <w:trHeight w:val="877"/>
        </w:trPr>
        <w:tc>
          <w:tcPr>
            <w:tcW w:w="2381" w:type="dxa"/>
            <w:noWrap/>
          </w:tcPr>
          <w:p w14:paraId="1CF9A343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S_U10</w:t>
            </w:r>
          </w:p>
        </w:tc>
        <w:tc>
          <w:tcPr>
            <w:tcW w:w="6095" w:type="dxa"/>
            <w:gridSpan w:val="3"/>
          </w:tcPr>
          <w:p w14:paraId="2FF8EFF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przygotować wystąpienie ustne w języku polskim oraz języku angielskim,</w:t>
            </w:r>
          </w:p>
        </w:tc>
        <w:tc>
          <w:tcPr>
            <w:tcW w:w="2155" w:type="dxa"/>
          </w:tcPr>
          <w:p w14:paraId="7C19F00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K_U10</w:t>
            </w:r>
          </w:p>
        </w:tc>
      </w:tr>
      <w:tr w:rsidR="00D87A5F" w:rsidRPr="004E3624" w14:paraId="1E5D0D9F" w14:textId="77777777" w:rsidTr="004F1022">
        <w:trPr>
          <w:trHeight w:val="501"/>
        </w:trPr>
        <w:tc>
          <w:tcPr>
            <w:tcW w:w="2381" w:type="dxa"/>
            <w:noWrap/>
          </w:tcPr>
          <w:p w14:paraId="032FEE82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S_U11</w:t>
            </w:r>
          </w:p>
        </w:tc>
        <w:tc>
          <w:tcPr>
            <w:tcW w:w="6095" w:type="dxa"/>
            <w:gridSpan w:val="3"/>
          </w:tcPr>
          <w:p w14:paraId="60DD9557" w14:textId="77777777" w:rsidR="00D87A5F" w:rsidRPr="004E3624" w:rsidRDefault="00D56E7D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posługiwać się drugim językiem obcym </w:t>
            </w:r>
            <w:r w:rsidR="00D87A5F" w:rsidRPr="004E3624">
              <w:rPr>
                <w:color w:val="auto"/>
              </w:rPr>
              <w:t>zgodn</w:t>
            </w:r>
            <w:r>
              <w:rPr>
                <w:color w:val="auto"/>
              </w:rPr>
              <w:t>i</w:t>
            </w:r>
            <w:r w:rsidR="00D87A5F" w:rsidRPr="004E3624">
              <w:rPr>
                <w:color w:val="auto"/>
              </w:rPr>
              <w:t>e z wymaganiami określo</w:t>
            </w:r>
            <w:r w:rsidR="002B34DF" w:rsidRPr="004E3624">
              <w:rPr>
                <w:color w:val="auto"/>
              </w:rPr>
              <w:t>nymi co najmniej dla poziomu B1</w:t>
            </w:r>
            <w:r w:rsidR="00D87A5F" w:rsidRPr="004E3624">
              <w:rPr>
                <w:color w:val="auto"/>
              </w:rPr>
              <w:t xml:space="preserve"> Europejskiego Systemu Opisu Kształcenia Językowego,</w:t>
            </w:r>
          </w:p>
        </w:tc>
        <w:tc>
          <w:tcPr>
            <w:tcW w:w="2155" w:type="dxa"/>
          </w:tcPr>
          <w:p w14:paraId="2FB71994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K_U11</w:t>
            </w:r>
          </w:p>
        </w:tc>
      </w:tr>
      <w:tr w:rsidR="00D87A5F" w:rsidRPr="004E3624" w14:paraId="1C15A451" w14:textId="77777777" w:rsidTr="004F1022">
        <w:trPr>
          <w:trHeight w:val="501"/>
        </w:trPr>
        <w:tc>
          <w:tcPr>
            <w:tcW w:w="2381" w:type="dxa"/>
            <w:noWrap/>
          </w:tcPr>
          <w:p w14:paraId="72E051D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S_U12</w:t>
            </w:r>
          </w:p>
        </w:tc>
        <w:tc>
          <w:tcPr>
            <w:tcW w:w="6095" w:type="dxa"/>
            <w:gridSpan w:val="3"/>
          </w:tcPr>
          <w:p w14:paraId="22B0B771" w14:textId="77777777" w:rsidR="00D87A5F" w:rsidRPr="004E3624" w:rsidRDefault="00D56E7D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językiem angielskim</w:t>
            </w:r>
            <w:r w:rsidR="00D87A5F" w:rsidRPr="004E3624">
              <w:rPr>
                <w:color w:val="auto"/>
              </w:rPr>
              <w:t xml:space="preserve"> zgodn</w:t>
            </w:r>
            <w:r>
              <w:rPr>
                <w:color w:val="auto"/>
              </w:rPr>
              <w:t>i</w:t>
            </w:r>
            <w:r w:rsidR="00D87A5F" w:rsidRPr="004E3624">
              <w:rPr>
                <w:color w:val="auto"/>
              </w:rPr>
              <w:t>e z wymaganiami określonymi co najmniej dla poziom C2 Europejskiego Systemu Opisu Kształcenia Językowego,</w:t>
            </w:r>
          </w:p>
        </w:tc>
        <w:tc>
          <w:tcPr>
            <w:tcW w:w="2155" w:type="dxa"/>
          </w:tcPr>
          <w:p w14:paraId="707A3A2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K_U12</w:t>
            </w:r>
          </w:p>
        </w:tc>
      </w:tr>
      <w:tr w:rsidR="00D87A5F" w:rsidRPr="004E3624" w14:paraId="0D724540" w14:textId="77777777" w:rsidTr="004F1022">
        <w:trPr>
          <w:trHeight w:val="501"/>
        </w:trPr>
        <w:tc>
          <w:tcPr>
            <w:tcW w:w="2381" w:type="dxa"/>
            <w:noWrap/>
          </w:tcPr>
          <w:p w14:paraId="054D691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S_U13</w:t>
            </w:r>
          </w:p>
        </w:tc>
        <w:tc>
          <w:tcPr>
            <w:tcW w:w="6095" w:type="dxa"/>
            <w:gridSpan w:val="3"/>
          </w:tcPr>
          <w:p w14:paraId="05C5F4B3" w14:textId="77777777" w:rsidR="00D87A5F" w:rsidRPr="004E3624" w:rsidRDefault="00D56E7D" w:rsidP="00D87A5F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dokonać</w:t>
            </w:r>
            <w:r w:rsidR="00D87A5F" w:rsidRPr="004E3624">
              <w:rPr>
                <w:color w:val="auto"/>
              </w:rPr>
              <w:t xml:space="preserve"> poprawnego przekładu z języka angielskiego na język polski i z języka polskiego na język angielski z uwzględnieniem właściwości stylistycznych obu języków,</w:t>
            </w:r>
          </w:p>
        </w:tc>
        <w:tc>
          <w:tcPr>
            <w:tcW w:w="2155" w:type="dxa"/>
          </w:tcPr>
          <w:p w14:paraId="164919DF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K_U13</w:t>
            </w:r>
          </w:p>
        </w:tc>
      </w:tr>
      <w:tr w:rsidR="00D87A5F" w:rsidRPr="004E3624" w14:paraId="1654C4F2" w14:textId="77777777" w:rsidTr="004F1022">
        <w:trPr>
          <w:trHeight w:val="501"/>
        </w:trPr>
        <w:tc>
          <w:tcPr>
            <w:tcW w:w="2381" w:type="dxa"/>
            <w:noWrap/>
          </w:tcPr>
          <w:p w14:paraId="73D7556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S_U14</w:t>
            </w:r>
          </w:p>
        </w:tc>
        <w:tc>
          <w:tcPr>
            <w:tcW w:w="6095" w:type="dxa"/>
            <w:gridSpan w:val="3"/>
          </w:tcPr>
          <w:p w14:paraId="26F54B1B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ustawiczn</w:t>
            </w:r>
            <w:r w:rsidR="00D56E7D">
              <w:rPr>
                <w:color w:val="auto"/>
              </w:rPr>
              <w:t>ie</w:t>
            </w:r>
            <w:r w:rsidRPr="004E3624">
              <w:rPr>
                <w:color w:val="auto"/>
              </w:rPr>
              <w:t xml:space="preserve"> ucz</w:t>
            </w:r>
            <w:r w:rsidR="00D56E7D">
              <w:rPr>
                <w:color w:val="auto"/>
              </w:rPr>
              <w:t>yć</w:t>
            </w:r>
            <w:r w:rsidRPr="004E3624">
              <w:rPr>
                <w:color w:val="auto"/>
              </w:rPr>
              <w:t xml:space="preserve"> się, </w:t>
            </w:r>
            <w:r w:rsidR="00D56E7D">
              <w:rPr>
                <w:color w:val="auto"/>
              </w:rPr>
              <w:t>stale</w:t>
            </w:r>
            <w:r w:rsidRPr="004E3624">
              <w:rPr>
                <w:color w:val="auto"/>
              </w:rPr>
              <w:t xml:space="preserve"> pogłębia</w:t>
            </w:r>
            <w:r w:rsidR="00D56E7D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swoją wiedzę i doskonali</w:t>
            </w:r>
            <w:r w:rsidR="00D56E7D">
              <w:rPr>
                <w:color w:val="auto"/>
              </w:rPr>
              <w:t>ć</w:t>
            </w:r>
            <w:r w:rsidRPr="004E3624">
              <w:rPr>
                <w:color w:val="auto"/>
              </w:rPr>
              <w:t xml:space="preserve"> zdobyte umiejętności,</w:t>
            </w:r>
          </w:p>
        </w:tc>
        <w:tc>
          <w:tcPr>
            <w:tcW w:w="2155" w:type="dxa"/>
          </w:tcPr>
          <w:p w14:paraId="2B4F254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K_U14</w:t>
            </w:r>
          </w:p>
        </w:tc>
      </w:tr>
      <w:tr w:rsidR="00D87A5F" w:rsidRPr="004E3624" w14:paraId="6690E1EF" w14:textId="77777777" w:rsidTr="00A92B95">
        <w:trPr>
          <w:trHeight w:val="841"/>
        </w:trPr>
        <w:tc>
          <w:tcPr>
            <w:tcW w:w="2381" w:type="dxa"/>
            <w:noWrap/>
          </w:tcPr>
          <w:p w14:paraId="4D143056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S_U15</w:t>
            </w:r>
          </w:p>
        </w:tc>
        <w:tc>
          <w:tcPr>
            <w:tcW w:w="6095" w:type="dxa"/>
            <w:gridSpan w:val="3"/>
          </w:tcPr>
          <w:p w14:paraId="1A8F247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zachęcać innych do pogłębiania wiedzy oraz organizować proces uczenia się tych osób,</w:t>
            </w:r>
          </w:p>
        </w:tc>
        <w:tc>
          <w:tcPr>
            <w:tcW w:w="2155" w:type="dxa"/>
          </w:tcPr>
          <w:p w14:paraId="0076BF2D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K_U15</w:t>
            </w:r>
          </w:p>
        </w:tc>
      </w:tr>
      <w:tr w:rsidR="00D87A5F" w:rsidRPr="004E3624" w14:paraId="5E1B76CE" w14:textId="77777777" w:rsidTr="00A92B95">
        <w:trPr>
          <w:trHeight w:val="839"/>
        </w:trPr>
        <w:tc>
          <w:tcPr>
            <w:tcW w:w="2381" w:type="dxa"/>
            <w:noWrap/>
          </w:tcPr>
          <w:p w14:paraId="5F387DB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S_U16</w:t>
            </w:r>
          </w:p>
        </w:tc>
        <w:tc>
          <w:tcPr>
            <w:tcW w:w="6095" w:type="dxa"/>
            <w:gridSpan w:val="3"/>
          </w:tcPr>
          <w:p w14:paraId="153ADBE0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pracować w zespole, kierować nim, pełnić różne role i określać specyfikę oraz istotę podejmowanych zadań,</w:t>
            </w:r>
          </w:p>
        </w:tc>
        <w:tc>
          <w:tcPr>
            <w:tcW w:w="2155" w:type="dxa"/>
          </w:tcPr>
          <w:p w14:paraId="0E11DB6C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K_U16</w:t>
            </w:r>
          </w:p>
        </w:tc>
      </w:tr>
      <w:tr w:rsidR="00D87A5F" w:rsidRPr="004E3624" w14:paraId="63F59360" w14:textId="77777777" w:rsidTr="004F1022">
        <w:trPr>
          <w:trHeight w:val="501"/>
        </w:trPr>
        <w:tc>
          <w:tcPr>
            <w:tcW w:w="2381" w:type="dxa"/>
            <w:noWrap/>
          </w:tcPr>
          <w:p w14:paraId="5EA99BFE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S_U17</w:t>
            </w:r>
          </w:p>
        </w:tc>
        <w:tc>
          <w:tcPr>
            <w:tcW w:w="6095" w:type="dxa"/>
            <w:gridSpan w:val="3"/>
          </w:tcPr>
          <w:p w14:paraId="2BD25357" w14:textId="15578B5E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porozumieć się z wykorzystaniem  różnych technik komunikacyjnych  w zakresie języka angielskiego, w szczególności w zakresie języka biznesu, języka tłumaczeń</w:t>
            </w:r>
            <w:r w:rsidR="00D34D50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3ED3F1F1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K_U07</w:t>
            </w:r>
          </w:p>
        </w:tc>
      </w:tr>
      <w:tr w:rsidR="00D87A5F" w:rsidRPr="004E3624" w14:paraId="75F60D85" w14:textId="77777777" w:rsidTr="006A48D1">
        <w:trPr>
          <w:trHeight w:val="501"/>
        </w:trPr>
        <w:tc>
          <w:tcPr>
            <w:tcW w:w="10631" w:type="dxa"/>
            <w:gridSpan w:val="5"/>
            <w:noWrap/>
          </w:tcPr>
          <w:p w14:paraId="5F23A822" w14:textId="55A31D6B" w:rsidR="00D87A5F" w:rsidRPr="004E3624" w:rsidRDefault="00D87A5F" w:rsidP="00D87A5F">
            <w:pPr>
              <w:pStyle w:val="Tytukomrki"/>
              <w:rPr>
                <w:b/>
                <w:color w:val="auto"/>
              </w:rPr>
            </w:pPr>
            <w:r w:rsidRPr="004E3624">
              <w:rPr>
                <w:b/>
                <w:color w:val="auto"/>
              </w:rPr>
              <w:t xml:space="preserve">Po ukończeniu studiów z kierunku filologia </w:t>
            </w:r>
            <w:r w:rsidR="00FF0513">
              <w:rPr>
                <w:b/>
                <w:color w:val="auto"/>
              </w:rPr>
              <w:t xml:space="preserve">angielska </w:t>
            </w:r>
            <w:r w:rsidRPr="004E3624">
              <w:rPr>
                <w:b/>
                <w:color w:val="auto"/>
              </w:rPr>
              <w:t>specjalność język angielski w biznesie z translatoryką</w:t>
            </w:r>
            <w:r w:rsidR="00A92B95" w:rsidRPr="004E3624">
              <w:rPr>
                <w:b/>
                <w:color w:val="auto"/>
              </w:rPr>
              <w:t>:</w:t>
            </w:r>
          </w:p>
        </w:tc>
      </w:tr>
      <w:tr w:rsidR="00D87A5F" w:rsidRPr="004E3624" w14:paraId="1974681F" w14:textId="77777777" w:rsidTr="004F1022">
        <w:trPr>
          <w:trHeight w:val="501"/>
        </w:trPr>
        <w:tc>
          <w:tcPr>
            <w:tcW w:w="2381" w:type="dxa"/>
            <w:noWrap/>
          </w:tcPr>
          <w:p w14:paraId="7B719A1A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Symbol</w:t>
            </w:r>
          </w:p>
        </w:tc>
        <w:tc>
          <w:tcPr>
            <w:tcW w:w="6095" w:type="dxa"/>
            <w:gridSpan w:val="3"/>
          </w:tcPr>
          <w:p w14:paraId="5031E223" w14:textId="77777777" w:rsidR="00D87A5F" w:rsidRPr="00FB30BA" w:rsidRDefault="00D87A5F" w:rsidP="00D87A5F">
            <w:pPr>
              <w:pStyle w:val="Tytukomrki"/>
              <w:rPr>
                <w:b/>
                <w:color w:val="auto"/>
              </w:rPr>
            </w:pPr>
            <w:r w:rsidRPr="00FB30BA">
              <w:rPr>
                <w:b/>
                <w:color w:val="auto"/>
              </w:rPr>
              <w:t>KOMPETENCJE SPOŁECZNE</w:t>
            </w:r>
          </w:p>
          <w:p w14:paraId="24BD3AF3" w14:textId="77777777" w:rsidR="00FB30BA" w:rsidRPr="00FB30BA" w:rsidRDefault="00FB30BA" w:rsidP="00D87A5F">
            <w:pPr>
              <w:pStyle w:val="Tytukomrki"/>
              <w:rPr>
                <w:color w:val="auto"/>
              </w:rPr>
            </w:pPr>
            <w:r w:rsidRPr="00FB30BA">
              <w:rPr>
                <w:color w:val="auto"/>
              </w:rPr>
              <w:lastRenderedPageBreak/>
              <w:t>Absolwent jest gotów do:</w:t>
            </w:r>
          </w:p>
        </w:tc>
        <w:tc>
          <w:tcPr>
            <w:tcW w:w="2155" w:type="dxa"/>
          </w:tcPr>
          <w:p w14:paraId="0A8B34C7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 xml:space="preserve">Odniesienie do efektów </w:t>
            </w:r>
            <w:r w:rsidRPr="004E3624">
              <w:rPr>
                <w:color w:val="auto"/>
              </w:rPr>
              <w:lastRenderedPageBreak/>
              <w:t>kierunkowych</w:t>
            </w:r>
          </w:p>
        </w:tc>
      </w:tr>
      <w:tr w:rsidR="00FB30BA" w:rsidRPr="004E3624" w14:paraId="403A696A" w14:textId="77777777" w:rsidTr="004F1022">
        <w:trPr>
          <w:trHeight w:val="501"/>
        </w:trPr>
        <w:tc>
          <w:tcPr>
            <w:tcW w:w="2381" w:type="dxa"/>
            <w:noWrap/>
          </w:tcPr>
          <w:p w14:paraId="21CB3F16" w14:textId="77777777" w:rsidR="00FB30BA" w:rsidRPr="004E3624" w:rsidRDefault="00FB30BA" w:rsidP="00FB30BA">
            <w:pPr>
              <w:pStyle w:val="Tytukomrki"/>
              <w:tabs>
                <w:tab w:val="left" w:pos="902"/>
              </w:tabs>
              <w:rPr>
                <w:color w:val="auto"/>
              </w:rPr>
            </w:pPr>
            <w:r w:rsidRPr="004E3624">
              <w:rPr>
                <w:color w:val="auto"/>
              </w:rPr>
              <w:lastRenderedPageBreak/>
              <w:t>S_K01</w:t>
            </w:r>
          </w:p>
        </w:tc>
        <w:tc>
          <w:tcPr>
            <w:tcW w:w="6095" w:type="dxa"/>
            <w:gridSpan w:val="3"/>
          </w:tcPr>
          <w:p w14:paraId="0D3FEFF5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aktywn</w:t>
            </w:r>
            <w:r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uczestnic</w:t>
            </w:r>
            <w:r>
              <w:rPr>
                <w:color w:val="auto"/>
              </w:rPr>
              <w:t>twa</w:t>
            </w:r>
            <w:r w:rsidRPr="004E3624">
              <w:rPr>
                <w:color w:val="auto"/>
              </w:rPr>
              <w:t xml:space="preserve"> w życiu kulturalnym społeczności lokalnej,</w:t>
            </w:r>
          </w:p>
        </w:tc>
        <w:tc>
          <w:tcPr>
            <w:tcW w:w="2155" w:type="dxa"/>
          </w:tcPr>
          <w:p w14:paraId="68E54FFC" w14:textId="77777777" w:rsidR="00FB30BA" w:rsidRPr="004E3624" w:rsidRDefault="00FB30BA" w:rsidP="00FB30BA">
            <w:pPr>
              <w:pStyle w:val="Tytukomrki"/>
              <w:tabs>
                <w:tab w:val="left" w:pos="927"/>
              </w:tabs>
              <w:rPr>
                <w:color w:val="auto"/>
              </w:rPr>
            </w:pPr>
            <w:r w:rsidRPr="004E3624">
              <w:rPr>
                <w:color w:val="auto"/>
              </w:rPr>
              <w:t>K_K01</w:t>
            </w:r>
          </w:p>
        </w:tc>
      </w:tr>
      <w:tr w:rsidR="00FB30BA" w:rsidRPr="004E3624" w14:paraId="3200C1C5" w14:textId="77777777" w:rsidTr="004F1022">
        <w:trPr>
          <w:trHeight w:val="501"/>
        </w:trPr>
        <w:tc>
          <w:tcPr>
            <w:tcW w:w="2381" w:type="dxa"/>
            <w:noWrap/>
          </w:tcPr>
          <w:p w14:paraId="1BEACC72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S_K02</w:t>
            </w:r>
          </w:p>
        </w:tc>
        <w:tc>
          <w:tcPr>
            <w:tcW w:w="6095" w:type="dxa"/>
            <w:gridSpan w:val="3"/>
          </w:tcPr>
          <w:p w14:paraId="19B1E917" w14:textId="77777777" w:rsidR="00FB30BA" w:rsidRPr="004E3624" w:rsidRDefault="00FB30BA" w:rsidP="00FB30BA">
            <w:pPr>
              <w:pStyle w:val="Tytukomrki"/>
              <w:tabs>
                <w:tab w:val="left" w:pos="2517"/>
              </w:tabs>
              <w:rPr>
                <w:color w:val="auto"/>
              </w:rPr>
            </w:pPr>
            <w:r w:rsidRPr="004E3624">
              <w:rPr>
                <w:color w:val="auto"/>
              </w:rPr>
              <w:t>docenia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tradycj</w:t>
            </w:r>
            <w:r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i dziedzictw</w:t>
            </w:r>
            <w:r>
              <w:rPr>
                <w:color w:val="auto"/>
              </w:rPr>
              <w:t>a</w:t>
            </w:r>
            <w:r w:rsidRPr="004E3624">
              <w:rPr>
                <w:color w:val="auto"/>
              </w:rPr>
              <w:t xml:space="preserve"> kulturowe</w:t>
            </w:r>
            <w:r>
              <w:rPr>
                <w:color w:val="auto"/>
              </w:rPr>
              <w:t>go</w:t>
            </w:r>
            <w:r w:rsidRPr="004E3624">
              <w:rPr>
                <w:color w:val="auto"/>
              </w:rPr>
              <w:t xml:space="preserve"> człowieka, podejm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działa</w:t>
            </w:r>
            <w:r>
              <w:rPr>
                <w:color w:val="auto"/>
              </w:rPr>
              <w:t>ń</w:t>
            </w:r>
            <w:r w:rsidRPr="004E3624">
              <w:rPr>
                <w:color w:val="auto"/>
              </w:rPr>
              <w:t>, bądź uczestnicz</w:t>
            </w:r>
            <w:r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przedsięwzięciach na rzecz zachowania dziedzictwa kulturowego swojego miasta i regionu,</w:t>
            </w:r>
          </w:p>
        </w:tc>
        <w:tc>
          <w:tcPr>
            <w:tcW w:w="2155" w:type="dxa"/>
          </w:tcPr>
          <w:p w14:paraId="5947C942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K_K02</w:t>
            </w:r>
          </w:p>
        </w:tc>
      </w:tr>
      <w:tr w:rsidR="00FB30BA" w:rsidRPr="004E3624" w14:paraId="3F29AB29" w14:textId="77777777" w:rsidTr="004F1022">
        <w:trPr>
          <w:trHeight w:val="501"/>
        </w:trPr>
        <w:tc>
          <w:tcPr>
            <w:tcW w:w="2381" w:type="dxa"/>
            <w:noWrap/>
          </w:tcPr>
          <w:p w14:paraId="62165F68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S_K03</w:t>
            </w:r>
          </w:p>
        </w:tc>
        <w:tc>
          <w:tcPr>
            <w:tcW w:w="6095" w:type="dxa"/>
            <w:gridSpan w:val="3"/>
          </w:tcPr>
          <w:p w14:paraId="0F570581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analizowa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i objaśnia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relacj</w:t>
            </w:r>
            <w:r>
              <w:rPr>
                <w:color w:val="auto"/>
              </w:rPr>
              <w:t>i</w:t>
            </w:r>
            <w:r w:rsidRPr="004E3624">
              <w:rPr>
                <w:color w:val="auto"/>
              </w:rPr>
              <w:t xml:space="preserve"> zachodząc</w:t>
            </w:r>
            <w:r>
              <w:rPr>
                <w:color w:val="auto"/>
              </w:rPr>
              <w:t>ych</w:t>
            </w:r>
            <w:r w:rsidRPr="004E3624">
              <w:rPr>
                <w:color w:val="auto"/>
              </w:rPr>
              <w:t xml:space="preserve"> między kulturą i jej instytucjami oraz mediami a mechanizmami władzy, </w:t>
            </w:r>
          </w:p>
        </w:tc>
        <w:tc>
          <w:tcPr>
            <w:tcW w:w="2155" w:type="dxa"/>
          </w:tcPr>
          <w:p w14:paraId="187AEED9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K_K03</w:t>
            </w:r>
          </w:p>
        </w:tc>
      </w:tr>
      <w:tr w:rsidR="00FB30BA" w:rsidRPr="004E3624" w14:paraId="397A10B2" w14:textId="77777777" w:rsidTr="004F1022">
        <w:trPr>
          <w:trHeight w:val="501"/>
        </w:trPr>
        <w:tc>
          <w:tcPr>
            <w:tcW w:w="2381" w:type="dxa"/>
            <w:noWrap/>
          </w:tcPr>
          <w:p w14:paraId="3C9823CE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S_K04</w:t>
            </w:r>
          </w:p>
        </w:tc>
        <w:tc>
          <w:tcPr>
            <w:tcW w:w="6095" w:type="dxa"/>
            <w:gridSpan w:val="3"/>
          </w:tcPr>
          <w:p w14:paraId="33A25C7F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różnicowania kulturowego ludzkości i zajm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postaw</w:t>
            </w:r>
            <w:r>
              <w:rPr>
                <w:color w:val="auto"/>
              </w:rPr>
              <w:t>y</w:t>
            </w:r>
            <w:r w:rsidRPr="004E3624">
              <w:rPr>
                <w:color w:val="auto"/>
              </w:rPr>
              <w:t xml:space="preserve"> otwartości i zrozumienia wobec Innego i inności,</w:t>
            </w:r>
          </w:p>
        </w:tc>
        <w:tc>
          <w:tcPr>
            <w:tcW w:w="2155" w:type="dxa"/>
          </w:tcPr>
          <w:p w14:paraId="76C332A0" w14:textId="77777777" w:rsidR="00FB30BA" w:rsidRPr="004E3624" w:rsidRDefault="00FB30BA" w:rsidP="00FB30BA">
            <w:r w:rsidRPr="004E3624">
              <w:t>K_K04</w:t>
            </w:r>
          </w:p>
        </w:tc>
      </w:tr>
      <w:tr w:rsidR="00FB30BA" w:rsidRPr="004E3624" w14:paraId="00D9A8CE" w14:textId="77777777" w:rsidTr="004F1022">
        <w:trPr>
          <w:trHeight w:val="501"/>
        </w:trPr>
        <w:tc>
          <w:tcPr>
            <w:tcW w:w="2381" w:type="dxa"/>
            <w:noWrap/>
          </w:tcPr>
          <w:p w14:paraId="1ADF5E26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S_K05</w:t>
            </w:r>
          </w:p>
        </w:tc>
        <w:tc>
          <w:tcPr>
            <w:tcW w:w="6095" w:type="dxa"/>
            <w:gridSpan w:val="3"/>
          </w:tcPr>
          <w:p w14:paraId="062B9759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interes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się osiągnięciami kulturowo-cywilizacyjnymi, rozwija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swo</w:t>
            </w:r>
            <w:r>
              <w:rPr>
                <w:color w:val="auto"/>
              </w:rPr>
              <w:t>ich</w:t>
            </w:r>
            <w:r w:rsidRPr="004E3624">
              <w:rPr>
                <w:color w:val="auto"/>
              </w:rPr>
              <w:t xml:space="preserve"> upodoba</w:t>
            </w:r>
            <w:r>
              <w:rPr>
                <w:color w:val="auto"/>
              </w:rPr>
              <w:t>ń</w:t>
            </w:r>
            <w:r w:rsidRPr="004E3624">
              <w:rPr>
                <w:color w:val="auto"/>
              </w:rPr>
              <w:t xml:space="preserve"> kulturaln</w:t>
            </w:r>
            <w:r>
              <w:rPr>
                <w:color w:val="auto"/>
              </w:rPr>
              <w:t>ych</w:t>
            </w:r>
            <w:r w:rsidRPr="004E3624">
              <w:rPr>
                <w:color w:val="auto"/>
              </w:rPr>
              <w:t>, uczestnicz</w:t>
            </w:r>
            <w:r>
              <w:rPr>
                <w:color w:val="auto"/>
              </w:rPr>
              <w:t>enia</w:t>
            </w:r>
            <w:r w:rsidRPr="004E3624">
              <w:rPr>
                <w:color w:val="auto"/>
              </w:rPr>
              <w:t xml:space="preserve"> w życiu kulturalnym miasta i regionu,</w:t>
            </w:r>
          </w:p>
        </w:tc>
        <w:tc>
          <w:tcPr>
            <w:tcW w:w="2155" w:type="dxa"/>
          </w:tcPr>
          <w:p w14:paraId="5159E602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K_K05</w:t>
            </w:r>
          </w:p>
        </w:tc>
      </w:tr>
      <w:tr w:rsidR="00FB30BA" w:rsidRPr="004E3624" w14:paraId="4D6AC75B" w14:textId="77777777" w:rsidTr="004F1022">
        <w:trPr>
          <w:trHeight w:val="501"/>
        </w:trPr>
        <w:tc>
          <w:tcPr>
            <w:tcW w:w="2381" w:type="dxa"/>
            <w:noWrap/>
          </w:tcPr>
          <w:p w14:paraId="392DA4A7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S_K06</w:t>
            </w:r>
          </w:p>
        </w:tc>
        <w:tc>
          <w:tcPr>
            <w:tcW w:w="6095" w:type="dxa"/>
            <w:gridSpan w:val="3"/>
          </w:tcPr>
          <w:p w14:paraId="27126EE4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rozumie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znaczeni</w:t>
            </w:r>
            <w:r>
              <w:rPr>
                <w:color w:val="auto"/>
              </w:rPr>
              <w:t>a</w:t>
            </w:r>
            <w:r w:rsidRPr="004E3624">
              <w:rPr>
                <w:color w:val="auto"/>
              </w:rPr>
              <w:t xml:space="preserve"> międzynarodowych i międzykulturowych kontaktów, inicj</w:t>
            </w:r>
            <w:r>
              <w:rPr>
                <w:color w:val="auto"/>
              </w:rPr>
              <w:t>owania</w:t>
            </w:r>
            <w:r w:rsidRPr="004E3624">
              <w:rPr>
                <w:color w:val="auto"/>
              </w:rPr>
              <w:t xml:space="preserve"> </w:t>
            </w:r>
            <w:r>
              <w:rPr>
                <w:color w:val="auto"/>
              </w:rPr>
              <w:t>ich</w:t>
            </w:r>
            <w:r w:rsidRPr="004E3624">
              <w:rPr>
                <w:color w:val="auto"/>
              </w:rPr>
              <w:t xml:space="preserve"> i efektywn</w:t>
            </w:r>
            <w:r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rozwija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934E611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K_K06</w:t>
            </w:r>
          </w:p>
        </w:tc>
      </w:tr>
      <w:tr w:rsidR="00FB30BA" w:rsidRPr="004E3624" w14:paraId="50DDBA0B" w14:textId="77777777" w:rsidTr="004F1022">
        <w:trPr>
          <w:trHeight w:val="501"/>
        </w:trPr>
        <w:tc>
          <w:tcPr>
            <w:tcW w:w="2381" w:type="dxa"/>
            <w:noWrap/>
          </w:tcPr>
          <w:p w14:paraId="146EDC35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S_K07</w:t>
            </w:r>
          </w:p>
        </w:tc>
        <w:tc>
          <w:tcPr>
            <w:tcW w:w="6095" w:type="dxa"/>
            <w:gridSpan w:val="3"/>
          </w:tcPr>
          <w:p w14:paraId="7C02912D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4E3624">
              <w:rPr>
                <w:color w:val="auto"/>
              </w:rPr>
              <w:t>dna</w:t>
            </w:r>
            <w:r>
              <w:rPr>
                <w:color w:val="auto"/>
              </w:rPr>
              <w:t>jdowania się</w:t>
            </w:r>
            <w:r w:rsidRPr="004E3624">
              <w:rPr>
                <w:color w:val="auto"/>
              </w:rPr>
              <w:t xml:space="preserve"> i sprawn</w:t>
            </w:r>
            <w:r>
              <w:rPr>
                <w:color w:val="auto"/>
              </w:rPr>
              <w:t>ego</w:t>
            </w:r>
            <w:r w:rsidRPr="004E3624">
              <w:rPr>
                <w:color w:val="auto"/>
              </w:rPr>
              <w:t xml:space="preserve"> funkcjonowa</w:t>
            </w:r>
            <w:r>
              <w:rPr>
                <w:color w:val="auto"/>
              </w:rPr>
              <w:t>nia</w:t>
            </w:r>
            <w:r w:rsidRPr="004E3624">
              <w:rPr>
                <w:color w:val="auto"/>
              </w:rPr>
              <w:t xml:space="preserve"> w otoczeniu czy środowisku zróżnicowanym kulturowo.</w:t>
            </w:r>
          </w:p>
        </w:tc>
        <w:tc>
          <w:tcPr>
            <w:tcW w:w="2155" w:type="dxa"/>
          </w:tcPr>
          <w:p w14:paraId="098866D5" w14:textId="77777777" w:rsidR="00FB30BA" w:rsidRPr="004E3624" w:rsidRDefault="00FB30BA" w:rsidP="00FB30BA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K_K07</w:t>
            </w:r>
          </w:p>
        </w:tc>
      </w:tr>
      <w:tr w:rsidR="00D87A5F" w:rsidRPr="004E3624" w14:paraId="1A84D791" w14:textId="77777777" w:rsidTr="004F1022">
        <w:trPr>
          <w:trHeight w:val="501"/>
        </w:trPr>
        <w:tc>
          <w:tcPr>
            <w:tcW w:w="2381" w:type="dxa"/>
            <w:noWrap/>
          </w:tcPr>
          <w:p w14:paraId="65370878" w14:textId="77777777" w:rsidR="00D87A5F" w:rsidRPr="004E3624" w:rsidRDefault="00D87A5F" w:rsidP="00D87A5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>Opis sposobu zakończenia cyklu kształcenia (ewentualnie spis zagadnień):</w:t>
            </w:r>
          </w:p>
        </w:tc>
        <w:tc>
          <w:tcPr>
            <w:tcW w:w="8250" w:type="dxa"/>
            <w:gridSpan w:val="4"/>
          </w:tcPr>
          <w:p w14:paraId="0B4CC095" w14:textId="2EFE427C" w:rsidR="00D87A5F" w:rsidRPr="004E3624" w:rsidRDefault="00D87A5F" w:rsidP="002B34DF">
            <w:pPr>
              <w:pStyle w:val="Tytukomrki"/>
              <w:rPr>
                <w:color w:val="auto"/>
              </w:rPr>
            </w:pPr>
            <w:r w:rsidRPr="004E3624">
              <w:rPr>
                <w:color w:val="auto"/>
              </w:rPr>
              <w:t xml:space="preserve">Warunkiem ukończenia studiów jest napisanie pracy dyplomowej magisterskiej  w języku </w:t>
            </w:r>
            <w:r w:rsidR="002B34DF" w:rsidRPr="004E3624">
              <w:rPr>
                <w:color w:val="auto"/>
              </w:rPr>
              <w:t>angielskim</w:t>
            </w:r>
            <w:r w:rsidRPr="004E3624">
              <w:rPr>
                <w:color w:val="auto"/>
              </w:rPr>
              <w:t xml:space="preserve"> oraz zdanie egzaminu dyplomowego, co jest równoznaczne z uzyskaniem tytułu magistra. W przypadkach uzasadnionych merytorycznie mogą powstawać prace w języku polskim (z zakresu metodyki języka danej specjalności w systemie oświaty w Polsce oraz struktury szkolnictwa wyższego w naszym kraju, a także przekładoznawstwem).</w:t>
            </w:r>
            <w:r w:rsidR="00712353">
              <w:rPr>
                <w:color w:val="auto"/>
              </w:rPr>
              <w:t xml:space="preserve"> </w:t>
            </w:r>
            <w:r w:rsidR="00712353" w:rsidRPr="00712353">
              <w:rPr>
                <w:color w:val="auto"/>
              </w:rPr>
              <w:t>Na specjalności nauczycielskiej absolwe</w:t>
            </w:r>
            <w:r w:rsidR="00712353">
              <w:rPr>
                <w:color w:val="auto"/>
              </w:rPr>
              <w:t xml:space="preserve">nt uzyskuje uprawnienia zgodne </w:t>
            </w:r>
            <w:r w:rsidR="00712353" w:rsidRPr="00712353">
              <w:rPr>
                <w:color w:val="auto"/>
              </w:rPr>
              <w:t>z Rozporządzeniem Ministra Nauki i Szkolnictwa Wyższego z dnia 25 lipca 2019 r. w sprawie standardu kształcenia przygotowującego do wykonywania zawodu nauczyciela (tekst jednolity Dz. U. 2021 poz. 890 ze zmianami)</w:t>
            </w:r>
          </w:p>
        </w:tc>
      </w:tr>
    </w:tbl>
    <w:p w14:paraId="754E9B6E" w14:textId="77777777" w:rsidR="00BD064D" w:rsidRPr="004E3624" w:rsidRDefault="00BD064D" w:rsidP="004A1789">
      <w:pPr>
        <w:spacing w:after="0" w:line="240" w:lineRule="auto"/>
        <w:sectPr w:rsidR="00BD064D" w:rsidRPr="004E3624" w:rsidSect="00E211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3ADCF48" w14:textId="77777777" w:rsidR="00BD064D" w:rsidRPr="004E3624" w:rsidRDefault="00BD064D" w:rsidP="009A3B32">
      <w:pPr>
        <w:spacing w:after="360" w:line="240" w:lineRule="auto"/>
      </w:pPr>
    </w:p>
    <w:sectPr w:rsidR="00BD064D" w:rsidRPr="004E3624" w:rsidSect="006623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621C4" w14:textId="77777777" w:rsidR="0076575E" w:rsidRDefault="0076575E" w:rsidP="00D214C1">
      <w:pPr>
        <w:spacing w:after="0" w:line="240" w:lineRule="auto"/>
      </w:pPr>
      <w:r>
        <w:separator/>
      </w:r>
    </w:p>
  </w:endnote>
  <w:endnote w:type="continuationSeparator" w:id="0">
    <w:p w14:paraId="37168FFA" w14:textId="77777777" w:rsidR="0076575E" w:rsidRDefault="0076575E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5079" w14:textId="77777777" w:rsidR="0076575E" w:rsidRDefault="0076575E" w:rsidP="00D214C1">
      <w:pPr>
        <w:spacing w:after="0" w:line="240" w:lineRule="auto"/>
      </w:pPr>
      <w:r>
        <w:separator/>
      </w:r>
    </w:p>
  </w:footnote>
  <w:footnote w:type="continuationSeparator" w:id="0">
    <w:p w14:paraId="7868F936" w14:textId="77777777" w:rsidR="0076575E" w:rsidRDefault="0076575E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7F05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91437"/>
    <w:multiLevelType w:val="hybridMultilevel"/>
    <w:tmpl w:val="766ED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051E2"/>
    <w:multiLevelType w:val="hybridMultilevel"/>
    <w:tmpl w:val="842C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52A"/>
    <w:multiLevelType w:val="hybridMultilevel"/>
    <w:tmpl w:val="140EBA1C"/>
    <w:lvl w:ilvl="0" w:tplc="4C96A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EC3"/>
    <w:multiLevelType w:val="hybridMultilevel"/>
    <w:tmpl w:val="B08C6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371B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EA1DF7"/>
    <w:multiLevelType w:val="hybridMultilevel"/>
    <w:tmpl w:val="A0741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A5AB6"/>
    <w:multiLevelType w:val="hybridMultilevel"/>
    <w:tmpl w:val="A034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F2E03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2B376A2"/>
    <w:multiLevelType w:val="hybridMultilevel"/>
    <w:tmpl w:val="7510682C"/>
    <w:lvl w:ilvl="0" w:tplc="0C6041C4">
      <w:start w:val="1"/>
      <w:numFmt w:val="decimal"/>
      <w:pStyle w:val="Listanum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F050E63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4337A8"/>
    <w:multiLevelType w:val="multilevel"/>
    <w:tmpl w:val="1E309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455236"/>
    <w:multiLevelType w:val="multilevel"/>
    <w:tmpl w:val="C9147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244A06"/>
    <w:multiLevelType w:val="hybridMultilevel"/>
    <w:tmpl w:val="2CE23C3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</w:num>
  <w:num w:numId="13">
    <w:abstractNumId w:val="12"/>
  </w:num>
  <w:num w:numId="14">
    <w:abstractNumId w:val="13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5"/>
  </w:num>
  <w:num w:numId="19">
    <w:abstractNumId w:val="10"/>
    <w:lvlOverride w:ilvl="0">
      <w:startOverride w:val="1"/>
    </w:lvlOverride>
  </w:num>
  <w:num w:numId="20">
    <w:abstractNumId w:val="9"/>
  </w:num>
  <w:num w:numId="21">
    <w:abstractNumId w:val="4"/>
  </w:num>
  <w:num w:numId="22">
    <w:abstractNumId w:val="14"/>
  </w:num>
  <w:num w:numId="23">
    <w:abstractNumId w:val="2"/>
  </w:num>
  <w:num w:numId="24">
    <w:abstractNumId w:val="3"/>
  </w:num>
  <w:num w:numId="25">
    <w:abstractNumId w:val="1"/>
  </w:num>
  <w:num w:numId="26">
    <w:abstractNumId w:val="7"/>
  </w:num>
  <w:num w:numId="2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342A2"/>
    <w:rsid w:val="000372F0"/>
    <w:rsid w:val="000403AB"/>
    <w:rsid w:val="00040A29"/>
    <w:rsid w:val="000507E5"/>
    <w:rsid w:val="000B2465"/>
    <w:rsid w:val="000C21E8"/>
    <w:rsid w:val="000D03D0"/>
    <w:rsid w:val="000D6C72"/>
    <w:rsid w:val="000E3119"/>
    <w:rsid w:val="000E45E0"/>
    <w:rsid w:val="000E4E6A"/>
    <w:rsid w:val="000E4F3B"/>
    <w:rsid w:val="000F4AA3"/>
    <w:rsid w:val="001101D0"/>
    <w:rsid w:val="00111A45"/>
    <w:rsid w:val="0011605F"/>
    <w:rsid w:val="00124E8C"/>
    <w:rsid w:val="00136694"/>
    <w:rsid w:val="00142AD2"/>
    <w:rsid w:val="00146069"/>
    <w:rsid w:val="00180FAF"/>
    <w:rsid w:val="00186139"/>
    <w:rsid w:val="001A0879"/>
    <w:rsid w:val="001A537B"/>
    <w:rsid w:val="001A6C63"/>
    <w:rsid w:val="001B453A"/>
    <w:rsid w:val="001B5BCA"/>
    <w:rsid w:val="001E3140"/>
    <w:rsid w:val="001E58FA"/>
    <w:rsid w:val="00206700"/>
    <w:rsid w:val="00207848"/>
    <w:rsid w:val="002101D1"/>
    <w:rsid w:val="00212BF7"/>
    <w:rsid w:val="00221164"/>
    <w:rsid w:val="0023476C"/>
    <w:rsid w:val="00265458"/>
    <w:rsid w:val="00274363"/>
    <w:rsid w:val="00280762"/>
    <w:rsid w:val="002848CC"/>
    <w:rsid w:val="00286615"/>
    <w:rsid w:val="00287C6A"/>
    <w:rsid w:val="0029557B"/>
    <w:rsid w:val="00296A34"/>
    <w:rsid w:val="002A2DB4"/>
    <w:rsid w:val="002B34DF"/>
    <w:rsid w:val="002B513A"/>
    <w:rsid w:val="002B78B5"/>
    <w:rsid w:val="002E6CC3"/>
    <w:rsid w:val="003122F9"/>
    <w:rsid w:val="00320E34"/>
    <w:rsid w:val="003235A9"/>
    <w:rsid w:val="00323B40"/>
    <w:rsid w:val="00324CB0"/>
    <w:rsid w:val="003305DF"/>
    <w:rsid w:val="003339A1"/>
    <w:rsid w:val="00333A3B"/>
    <w:rsid w:val="00344D36"/>
    <w:rsid w:val="003467E5"/>
    <w:rsid w:val="00346A9E"/>
    <w:rsid w:val="00351371"/>
    <w:rsid w:val="00355B99"/>
    <w:rsid w:val="003655AE"/>
    <w:rsid w:val="00376C7B"/>
    <w:rsid w:val="0038404A"/>
    <w:rsid w:val="0039344D"/>
    <w:rsid w:val="003A7476"/>
    <w:rsid w:val="003B2C9E"/>
    <w:rsid w:val="003C49CD"/>
    <w:rsid w:val="003E5EE0"/>
    <w:rsid w:val="004032E0"/>
    <w:rsid w:val="0041492D"/>
    <w:rsid w:val="00431D53"/>
    <w:rsid w:val="00436854"/>
    <w:rsid w:val="00437340"/>
    <w:rsid w:val="00446C11"/>
    <w:rsid w:val="00446C24"/>
    <w:rsid w:val="0045680D"/>
    <w:rsid w:val="0045740D"/>
    <w:rsid w:val="00476A6E"/>
    <w:rsid w:val="00482A85"/>
    <w:rsid w:val="0049178A"/>
    <w:rsid w:val="00491999"/>
    <w:rsid w:val="004972D3"/>
    <w:rsid w:val="004A1789"/>
    <w:rsid w:val="004B07B8"/>
    <w:rsid w:val="004B5423"/>
    <w:rsid w:val="004D086D"/>
    <w:rsid w:val="004E212C"/>
    <w:rsid w:val="004E3624"/>
    <w:rsid w:val="004F07F8"/>
    <w:rsid w:val="004F1022"/>
    <w:rsid w:val="004F69EB"/>
    <w:rsid w:val="00514CAF"/>
    <w:rsid w:val="005500DC"/>
    <w:rsid w:val="005505EC"/>
    <w:rsid w:val="00551965"/>
    <w:rsid w:val="00562425"/>
    <w:rsid w:val="00564CE5"/>
    <w:rsid w:val="00565DE2"/>
    <w:rsid w:val="00566041"/>
    <w:rsid w:val="00567ED4"/>
    <w:rsid w:val="00586A57"/>
    <w:rsid w:val="005933A6"/>
    <w:rsid w:val="005B3161"/>
    <w:rsid w:val="005C7D8B"/>
    <w:rsid w:val="005E1FBF"/>
    <w:rsid w:val="005F5DA6"/>
    <w:rsid w:val="006144DA"/>
    <w:rsid w:val="00617549"/>
    <w:rsid w:val="006227B8"/>
    <w:rsid w:val="0063303F"/>
    <w:rsid w:val="00640986"/>
    <w:rsid w:val="006455AB"/>
    <w:rsid w:val="00651CD3"/>
    <w:rsid w:val="00662323"/>
    <w:rsid w:val="00672AF0"/>
    <w:rsid w:val="00673C56"/>
    <w:rsid w:val="00674F30"/>
    <w:rsid w:val="00683841"/>
    <w:rsid w:val="00683CCA"/>
    <w:rsid w:val="00693E61"/>
    <w:rsid w:val="006A2CFD"/>
    <w:rsid w:val="006A3E79"/>
    <w:rsid w:val="006A48D1"/>
    <w:rsid w:val="006A584D"/>
    <w:rsid w:val="006B2F12"/>
    <w:rsid w:val="006C0A43"/>
    <w:rsid w:val="006C5103"/>
    <w:rsid w:val="006D1506"/>
    <w:rsid w:val="006E2222"/>
    <w:rsid w:val="006E657B"/>
    <w:rsid w:val="006F7D9B"/>
    <w:rsid w:val="007037DB"/>
    <w:rsid w:val="00705DD1"/>
    <w:rsid w:val="00712353"/>
    <w:rsid w:val="007164EF"/>
    <w:rsid w:val="007331F5"/>
    <w:rsid w:val="00733FC8"/>
    <w:rsid w:val="0076379D"/>
    <w:rsid w:val="0076575E"/>
    <w:rsid w:val="0077037B"/>
    <w:rsid w:val="007729F2"/>
    <w:rsid w:val="00782F55"/>
    <w:rsid w:val="007B2521"/>
    <w:rsid w:val="007B277E"/>
    <w:rsid w:val="007B479C"/>
    <w:rsid w:val="007C27D7"/>
    <w:rsid w:val="007C2B28"/>
    <w:rsid w:val="00800E34"/>
    <w:rsid w:val="00801806"/>
    <w:rsid w:val="00804628"/>
    <w:rsid w:val="00822FF9"/>
    <w:rsid w:val="00824833"/>
    <w:rsid w:val="00825D14"/>
    <w:rsid w:val="00841A22"/>
    <w:rsid w:val="008448EF"/>
    <w:rsid w:val="00844A9D"/>
    <w:rsid w:val="008474BB"/>
    <w:rsid w:val="0086168F"/>
    <w:rsid w:val="00862E54"/>
    <w:rsid w:val="00867D33"/>
    <w:rsid w:val="0087424A"/>
    <w:rsid w:val="00874CEA"/>
    <w:rsid w:val="00876091"/>
    <w:rsid w:val="008B451A"/>
    <w:rsid w:val="008B7F46"/>
    <w:rsid w:val="008C09BC"/>
    <w:rsid w:val="008D221C"/>
    <w:rsid w:val="008E00D9"/>
    <w:rsid w:val="00900F8D"/>
    <w:rsid w:val="009029E7"/>
    <w:rsid w:val="00903446"/>
    <w:rsid w:val="0090514A"/>
    <w:rsid w:val="00912B57"/>
    <w:rsid w:val="0091589C"/>
    <w:rsid w:val="00923A0F"/>
    <w:rsid w:val="00930748"/>
    <w:rsid w:val="009334C6"/>
    <w:rsid w:val="00933C5C"/>
    <w:rsid w:val="00941369"/>
    <w:rsid w:val="00942709"/>
    <w:rsid w:val="00947B75"/>
    <w:rsid w:val="00950A9B"/>
    <w:rsid w:val="00957328"/>
    <w:rsid w:val="00960126"/>
    <w:rsid w:val="0097003C"/>
    <w:rsid w:val="00970DE8"/>
    <w:rsid w:val="00980D6B"/>
    <w:rsid w:val="00990AE7"/>
    <w:rsid w:val="009A0FAA"/>
    <w:rsid w:val="009A3B32"/>
    <w:rsid w:val="009A77E7"/>
    <w:rsid w:val="009C238F"/>
    <w:rsid w:val="009C62ED"/>
    <w:rsid w:val="009D326B"/>
    <w:rsid w:val="009D60DB"/>
    <w:rsid w:val="009E2751"/>
    <w:rsid w:val="009F0386"/>
    <w:rsid w:val="009F6546"/>
    <w:rsid w:val="009F7CD0"/>
    <w:rsid w:val="00A0627E"/>
    <w:rsid w:val="00A1046A"/>
    <w:rsid w:val="00A143FC"/>
    <w:rsid w:val="00A25D6F"/>
    <w:rsid w:val="00A305C3"/>
    <w:rsid w:val="00A45225"/>
    <w:rsid w:val="00A63029"/>
    <w:rsid w:val="00A67151"/>
    <w:rsid w:val="00A70881"/>
    <w:rsid w:val="00A71AF4"/>
    <w:rsid w:val="00A80310"/>
    <w:rsid w:val="00A84277"/>
    <w:rsid w:val="00A92B95"/>
    <w:rsid w:val="00A97065"/>
    <w:rsid w:val="00AA51F1"/>
    <w:rsid w:val="00AA5804"/>
    <w:rsid w:val="00AB19F1"/>
    <w:rsid w:val="00AB7054"/>
    <w:rsid w:val="00AC6783"/>
    <w:rsid w:val="00AD67EC"/>
    <w:rsid w:val="00AE40C9"/>
    <w:rsid w:val="00B154B4"/>
    <w:rsid w:val="00B31979"/>
    <w:rsid w:val="00B42150"/>
    <w:rsid w:val="00B51711"/>
    <w:rsid w:val="00B72F6D"/>
    <w:rsid w:val="00B73D12"/>
    <w:rsid w:val="00B84C4E"/>
    <w:rsid w:val="00B84DAD"/>
    <w:rsid w:val="00B8645D"/>
    <w:rsid w:val="00B86D36"/>
    <w:rsid w:val="00B91038"/>
    <w:rsid w:val="00B910FA"/>
    <w:rsid w:val="00B923C2"/>
    <w:rsid w:val="00B9732F"/>
    <w:rsid w:val="00BA00E7"/>
    <w:rsid w:val="00BA5779"/>
    <w:rsid w:val="00BD064D"/>
    <w:rsid w:val="00BD0682"/>
    <w:rsid w:val="00BD1B66"/>
    <w:rsid w:val="00BE07DB"/>
    <w:rsid w:val="00BE4997"/>
    <w:rsid w:val="00BE4999"/>
    <w:rsid w:val="00BE65FC"/>
    <w:rsid w:val="00BF769A"/>
    <w:rsid w:val="00C00569"/>
    <w:rsid w:val="00C303F9"/>
    <w:rsid w:val="00C409ED"/>
    <w:rsid w:val="00C40ADF"/>
    <w:rsid w:val="00C50B7F"/>
    <w:rsid w:val="00C51EEC"/>
    <w:rsid w:val="00C52D3F"/>
    <w:rsid w:val="00C54807"/>
    <w:rsid w:val="00C5768E"/>
    <w:rsid w:val="00C57E76"/>
    <w:rsid w:val="00C6241B"/>
    <w:rsid w:val="00C9185F"/>
    <w:rsid w:val="00C92164"/>
    <w:rsid w:val="00CA624D"/>
    <w:rsid w:val="00CB106A"/>
    <w:rsid w:val="00CC27C2"/>
    <w:rsid w:val="00CC7952"/>
    <w:rsid w:val="00CF6447"/>
    <w:rsid w:val="00D03E82"/>
    <w:rsid w:val="00D06952"/>
    <w:rsid w:val="00D214C1"/>
    <w:rsid w:val="00D260CC"/>
    <w:rsid w:val="00D313B0"/>
    <w:rsid w:val="00D34D09"/>
    <w:rsid w:val="00D34D50"/>
    <w:rsid w:val="00D53166"/>
    <w:rsid w:val="00D56E7D"/>
    <w:rsid w:val="00D57863"/>
    <w:rsid w:val="00D614F6"/>
    <w:rsid w:val="00D619E9"/>
    <w:rsid w:val="00D63E99"/>
    <w:rsid w:val="00D66AA4"/>
    <w:rsid w:val="00D82606"/>
    <w:rsid w:val="00D87A5F"/>
    <w:rsid w:val="00D9257B"/>
    <w:rsid w:val="00D947A0"/>
    <w:rsid w:val="00DA48E6"/>
    <w:rsid w:val="00DB7B98"/>
    <w:rsid w:val="00DC26F2"/>
    <w:rsid w:val="00DE0E1B"/>
    <w:rsid w:val="00DE43A8"/>
    <w:rsid w:val="00E029BC"/>
    <w:rsid w:val="00E14185"/>
    <w:rsid w:val="00E2113E"/>
    <w:rsid w:val="00E21EE0"/>
    <w:rsid w:val="00E24E1E"/>
    <w:rsid w:val="00E27F45"/>
    <w:rsid w:val="00E34A9E"/>
    <w:rsid w:val="00E42ACD"/>
    <w:rsid w:val="00E6215D"/>
    <w:rsid w:val="00E64DBD"/>
    <w:rsid w:val="00E7490F"/>
    <w:rsid w:val="00E8519B"/>
    <w:rsid w:val="00EA4520"/>
    <w:rsid w:val="00EE14A1"/>
    <w:rsid w:val="00EE1C1F"/>
    <w:rsid w:val="00EE4B7B"/>
    <w:rsid w:val="00EE50FA"/>
    <w:rsid w:val="00EF05D4"/>
    <w:rsid w:val="00F03EFD"/>
    <w:rsid w:val="00F07141"/>
    <w:rsid w:val="00F1635F"/>
    <w:rsid w:val="00F47D1D"/>
    <w:rsid w:val="00F51E58"/>
    <w:rsid w:val="00F66F56"/>
    <w:rsid w:val="00F83B6D"/>
    <w:rsid w:val="00F8794A"/>
    <w:rsid w:val="00F926AA"/>
    <w:rsid w:val="00F93241"/>
    <w:rsid w:val="00F93FAF"/>
    <w:rsid w:val="00F96016"/>
    <w:rsid w:val="00FB30BA"/>
    <w:rsid w:val="00FC0A08"/>
    <w:rsid w:val="00FC6BF9"/>
    <w:rsid w:val="00FD1D78"/>
    <w:rsid w:val="00FD3737"/>
    <w:rsid w:val="00FE2D50"/>
    <w:rsid w:val="00FE5A73"/>
    <w:rsid w:val="00FF051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F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0F8D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340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34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0F8D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link w:val="Nagwek3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C3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9573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E34"/>
    <w:pPr>
      <w:ind w:left="720"/>
      <w:contextualSpacing/>
    </w:pPr>
  </w:style>
  <w:style w:type="table" w:customStyle="1" w:styleId="Siatkatabelijasna1">
    <w:name w:val="Siatka tabeli — jasna1"/>
    <w:uiPriority w:val="99"/>
    <w:rsid w:val="00674F3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uiPriority w:val="99"/>
    <w:semiHidden/>
    <w:rsid w:val="006C0A43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uiPriority w:val="99"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link w:val="Tytukomrki"/>
    <w:uiPriority w:val="99"/>
    <w:locked/>
    <w:rsid w:val="007B277E"/>
    <w:rPr>
      <w:rFonts w:ascii="Arial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214C1"/>
    <w:rPr>
      <w:rFonts w:ascii="Calibri" w:hAnsi="Calibri" w:cs="Times New Roman"/>
      <w:lang w:eastAsia="en-US"/>
    </w:rPr>
  </w:style>
  <w:style w:type="character" w:styleId="Odwoanieprzypisudolnego">
    <w:name w:val="footnote reference"/>
    <w:uiPriority w:val="99"/>
    <w:rsid w:val="00D214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uiPriority w:val="99"/>
    <w:rsid w:val="00F926AA"/>
    <w:pPr>
      <w:numPr>
        <w:numId w:val="3"/>
      </w:numPr>
    </w:pPr>
    <w:rPr>
      <w:bCs/>
    </w:rPr>
  </w:style>
  <w:style w:type="character" w:customStyle="1" w:styleId="ListanumZnak">
    <w:name w:val="Listanum Znak"/>
    <w:link w:val="Listanum"/>
    <w:uiPriority w:val="99"/>
    <w:locked/>
    <w:rsid w:val="00F926AA"/>
    <w:rPr>
      <w:rFonts w:ascii="Arial" w:hAnsi="Arial" w:cs="Arial"/>
      <w:bCs/>
      <w:color w:val="000000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link w:val="TabelaZnak"/>
    <w:uiPriority w:val="99"/>
    <w:rsid w:val="00B923C2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link w:val="Tabela"/>
    <w:uiPriority w:val="99"/>
    <w:locked/>
    <w:rsid w:val="00B923C2"/>
    <w:rPr>
      <w:rFonts w:ascii="Arial" w:hAnsi="Arial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2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D5BC-1C85-4661-A6D0-F1D2B7B4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4766</Words>
  <Characters>28602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zasad, efekty uczenia się</vt:lpstr>
    </vt:vector>
  </TitlesOfParts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zasad, efekty uczenia się</dc:title>
  <dc:creator/>
  <cp:lastModifiedBy/>
  <cp:revision>1</cp:revision>
  <dcterms:created xsi:type="dcterms:W3CDTF">2024-05-23T08:45:00Z</dcterms:created>
  <dcterms:modified xsi:type="dcterms:W3CDTF">2024-05-23T08:45:00Z</dcterms:modified>
</cp:coreProperties>
</file>