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1F5E" w14:textId="0E4A0229" w:rsidR="003812E7" w:rsidRPr="00630FFE" w:rsidRDefault="003812E7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0833662E" w14:textId="77777777" w:rsidR="005611F4" w:rsidRPr="00630FFE" w:rsidRDefault="003812E7" w:rsidP="00B74CE8">
      <w:pPr>
        <w:pStyle w:val="Nagwek1"/>
        <w:jc w:val="left"/>
      </w:pPr>
      <w:r w:rsidRPr="00630FFE">
        <w:t xml:space="preserve">PLAN STUDIÓW </w:t>
      </w:r>
      <w:r w:rsidRPr="00630FFE">
        <w:tab/>
      </w:r>
    </w:p>
    <w:p w14:paraId="32080FEC" w14:textId="592E714B" w:rsidR="003812E7" w:rsidRPr="00630FFE" w:rsidRDefault="005611F4" w:rsidP="00B74CE8">
      <w:pPr>
        <w:pStyle w:val="Nagwek1"/>
        <w:jc w:val="left"/>
      </w:pPr>
      <w:r w:rsidRPr="00630FFE">
        <w:t>FILOLOGIA ANGIELSKA</w:t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</w:p>
    <w:p w14:paraId="7A57A21A" w14:textId="77777777" w:rsidR="003812E7" w:rsidRPr="00630FFE" w:rsidRDefault="003812E7" w:rsidP="005611F4">
      <w:pPr>
        <w:spacing w:after="0" w:line="240" w:lineRule="auto"/>
      </w:pPr>
      <w:r w:rsidRPr="00630FFE">
        <w:t>Forma studiów: niestacjonarne</w:t>
      </w:r>
    </w:p>
    <w:p w14:paraId="0EF2C9B1" w14:textId="77777777" w:rsidR="003812E7" w:rsidRPr="00630FFE" w:rsidRDefault="003812E7" w:rsidP="005611F4">
      <w:pPr>
        <w:spacing w:after="0" w:line="240" w:lineRule="auto"/>
      </w:pPr>
      <w:r w:rsidRPr="00630FFE">
        <w:t>Poziom studiów: I stopnia</w:t>
      </w:r>
    </w:p>
    <w:p w14:paraId="133043BA" w14:textId="77777777" w:rsidR="003812E7" w:rsidRPr="00630FFE" w:rsidRDefault="003812E7" w:rsidP="005611F4">
      <w:pPr>
        <w:spacing w:after="0" w:line="240" w:lineRule="auto"/>
      </w:pPr>
      <w:r w:rsidRPr="00630FFE">
        <w:t>Profil kształcenia: ogólnoakademicki</w:t>
      </w:r>
    </w:p>
    <w:p w14:paraId="3DA2E16E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1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2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87F461A" w14:textId="77777777" w:rsidTr="003812E7">
        <w:trPr>
          <w:trHeight w:val="475"/>
          <w:tblHeader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2CAF0EE8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52DB9ADE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4DD12684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BBF770F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2B4763E0" w14:textId="77777777" w:rsidR="003812E7" w:rsidRPr="00630FFE" w:rsidRDefault="003812E7" w:rsidP="003812E7">
            <w:pPr>
              <w:pStyle w:val="Tabela"/>
            </w:pPr>
            <w:r w:rsidRPr="00630FFE">
              <w:t xml:space="preserve">Liczba godzin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CF51BA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5BF27952" w14:textId="77777777" w:rsidTr="003812E7">
        <w:trPr>
          <w:trHeight w:val="51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5B14542" w14:textId="77777777" w:rsidR="003812E7" w:rsidRPr="00630FFE" w:rsidRDefault="003812E7" w:rsidP="003812E7">
            <w:pPr>
              <w:pStyle w:val="Tabela"/>
              <w:jc w:val="left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CBAF1CF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1ADB5D5B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C9926A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A6CB028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AEC021" w14:textId="77777777" w:rsidR="003812E7" w:rsidRPr="00630FFE" w:rsidRDefault="003812E7" w:rsidP="003812E7">
            <w:pPr>
              <w:pStyle w:val="Tabela"/>
            </w:pPr>
            <w:r w:rsidRPr="00630FFE"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0D8469" w14:textId="77777777" w:rsidR="003812E7" w:rsidRPr="00630FFE" w:rsidRDefault="003812E7" w:rsidP="003812E7">
            <w:pPr>
              <w:pStyle w:val="Tabela"/>
            </w:pPr>
            <w:r w:rsidRPr="00630FFE">
              <w:t>ćw. audyt.</w:t>
            </w:r>
          </w:p>
        </w:tc>
        <w:tc>
          <w:tcPr>
            <w:tcW w:w="982" w:type="dxa"/>
          </w:tcPr>
          <w:p w14:paraId="569D827D" w14:textId="77777777" w:rsidR="003812E7" w:rsidRPr="00630FFE" w:rsidRDefault="003812E7" w:rsidP="003812E7">
            <w:pPr>
              <w:pStyle w:val="Tabela"/>
            </w:pPr>
            <w:r w:rsidRPr="00630FFE">
              <w:t>ćw. lab.</w:t>
            </w:r>
          </w:p>
        </w:tc>
        <w:tc>
          <w:tcPr>
            <w:tcW w:w="1405" w:type="dxa"/>
          </w:tcPr>
          <w:p w14:paraId="73A3E726" w14:textId="77777777" w:rsidR="003812E7" w:rsidRPr="00630FFE" w:rsidRDefault="003812E7" w:rsidP="003812E7">
            <w:pPr>
              <w:pStyle w:val="Tabela"/>
            </w:pPr>
            <w:r w:rsidRPr="00630FFE"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E792AA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0127226A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025187C" w14:textId="77777777" w:rsidR="003812E7" w:rsidRPr="00630FFE" w:rsidRDefault="003812E7" w:rsidP="003812E7">
            <w:pPr>
              <w:pStyle w:val="Tabela"/>
            </w:pPr>
            <w:r w:rsidRPr="00630FFE"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A28EA6C" w14:textId="012289D5" w:rsidR="003812E7" w:rsidRPr="00630FFE" w:rsidRDefault="003812E7" w:rsidP="00937D6F">
            <w:pPr>
              <w:pStyle w:val="Tabela"/>
              <w:jc w:val="left"/>
            </w:pPr>
            <w:r w:rsidRPr="00630FFE">
              <w:t xml:space="preserve">Tradycja antyczna w literaturze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B5EC80" w14:textId="2D8088A4" w:rsidR="003812E7" w:rsidRPr="00630FFE" w:rsidRDefault="0044168D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3EECBA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0C69B9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40A2F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B9BA5F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22FAF05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A5A393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2E4FA" w14:textId="77777777" w:rsidR="003812E7" w:rsidRPr="00630FFE" w:rsidRDefault="006F0421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0A16A54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55FFCF2" w14:textId="77777777" w:rsidR="003812E7" w:rsidRPr="00630FFE" w:rsidRDefault="003812E7" w:rsidP="003812E7">
            <w:pPr>
              <w:pStyle w:val="Tabela"/>
            </w:pPr>
            <w:r w:rsidRPr="00630FFE"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E77B1D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Podstawy poetyki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EEA04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87CAD0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7C738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695723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40CA09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4E93797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AA7749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FAA34" w14:textId="77777777" w:rsidR="003812E7" w:rsidRPr="00630FFE" w:rsidRDefault="006F0421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103D529C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78DF65" w14:textId="77777777" w:rsidR="003812E7" w:rsidRPr="00630FFE" w:rsidRDefault="003812E7" w:rsidP="003812E7">
            <w:pPr>
              <w:pStyle w:val="Tabela"/>
            </w:pPr>
            <w:r w:rsidRPr="00630FFE"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1F1F7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Kultura języka polskiego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065F10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79ABF3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C65986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965581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FF2936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80E814E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F837CD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8B5A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476765E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B96F215" w14:textId="77777777" w:rsidR="003812E7" w:rsidRPr="00630FFE" w:rsidRDefault="003812E7" w:rsidP="003812E7">
            <w:pPr>
              <w:pStyle w:val="Tabela"/>
            </w:pPr>
            <w:r w:rsidRPr="00630FFE"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8D1C71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Ochrona własności intelektualnej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CF0DA0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4A9848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C0BE07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46CB0B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3E816D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9C06E7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65AFF4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0598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629A778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A7B914" w14:textId="77777777" w:rsidR="003812E7" w:rsidRPr="00630FFE" w:rsidRDefault="003812E7" w:rsidP="003812E7">
            <w:pPr>
              <w:pStyle w:val="Tabela"/>
            </w:pPr>
            <w:r w:rsidRPr="00630FFE"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07438A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Wstęp do językoznawstwa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AEAA19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C060D8" w14:textId="77777777" w:rsidR="003812E7" w:rsidRPr="00630FFE" w:rsidRDefault="009806BA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4FF730" w14:textId="77777777" w:rsidR="003812E7" w:rsidRPr="00630FFE" w:rsidRDefault="004668CA" w:rsidP="004668C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CAD988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08223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915F385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6A2C173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4B53D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9DE7703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70A9D48" w14:textId="77777777" w:rsidR="003812E7" w:rsidRPr="00630FFE" w:rsidRDefault="003812E7" w:rsidP="003812E7">
            <w:pPr>
              <w:pStyle w:val="Tabela"/>
            </w:pPr>
            <w:r w:rsidRPr="00630FFE"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D40A23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Wstęp do literaturoznawstwa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9B96EF" w14:textId="77777777" w:rsidR="003812E7" w:rsidRPr="00630FFE" w:rsidRDefault="003812E7" w:rsidP="003812E7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FA13D6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D7B762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A2FEC0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13D58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F47F34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1C0C6D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8A42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8E79F5F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68877D1" w14:textId="77777777" w:rsidR="003812E7" w:rsidRPr="00630FFE" w:rsidRDefault="003812E7" w:rsidP="003812E7">
            <w:pPr>
              <w:pStyle w:val="Tabela"/>
            </w:pPr>
            <w:r w:rsidRPr="00630FFE"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C6982EF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D10E5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1F579A" w14:textId="313D2E37" w:rsidR="003812E7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70736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091D8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BF74E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EF5859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C137F8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06F5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3CD627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8D9EC76" w14:textId="77777777" w:rsidR="003812E7" w:rsidRPr="00630FFE" w:rsidRDefault="003812E7" w:rsidP="003812E7">
            <w:pPr>
              <w:pStyle w:val="Tabela"/>
            </w:pPr>
            <w:r w:rsidRPr="00630FFE"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B51226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Praktyczna gramatyka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A120A7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6EAE11" w14:textId="77777777" w:rsidR="003812E7" w:rsidRPr="00630FFE" w:rsidRDefault="009806BA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87E57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DB3CA5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66337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CD1171F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C70F79E" w14:textId="77777777" w:rsidR="003812E7" w:rsidRPr="00630FFE" w:rsidRDefault="003812E7" w:rsidP="00567BB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8763E" w14:textId="77777777" w:rsidR="003812E7" w:rsidRPr="00630FFE" w:rsidRDefault="006F0421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EB81E45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F087C2" w14:textId="77777777" w:rsidR="003812E7" w:rsidRPr="00630FFE" w:rsidRDefault="003812E7" w:rsidP="003812E7">
            <w:pPr>
              <w:pStyle w:val="Tabela"/>
            </w:pPr>
            <w:r w:rsidRPr="00630FFE"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95056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Praktyczna leksyka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FD17D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892BC9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61A831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7E486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9AC60C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5095F19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39233C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8155C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A8C7ABC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86E3195" w14:textId="77777777" w:rsidR="003812E7" w:rsidRPr="00630FFE" w:rsidRDefault="003812E7" w:rsidP="003812E7">
            <w:pPr>
              <w:pStyle w:val="Tabela"/>
            </w:pPr>
            <w:r w:rsidRPr="00630FFE"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670E5F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Historia i aspekty kultury Wielkiej Brytanii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33F1F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D6E034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6429AC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9F6BD9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F93EC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CEADF3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982294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6830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338A0F3" w14:textId="77777777" w:rsidTr="00B74CE8">
        <w:trPr>
          <w:trHeight w:val="510"/>
          <w:jc w:val="center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A4D28B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D1F7A4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A1C29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B1FBE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982" w:type="dxa"/>
            <w:vAlign w:val="center"/>
          </w:tcPr>
          <w:p w14:paraId="621ACFB2" w14:textId="77777777" w:rsidR="003812E7" w:rsidRPr="00630FFE" w:rsidRDefault="009B0ECC" w:rsidP="00B74CE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405" w:type="dxa"/>
          </w:tcPr>
          <w:p w14:paraId="399ED1A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CF1E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0E83846A" w14:textId="77777777" w:rsidR="003812E7" w:rsidRPr="00630FFE" w:rsidRDefault="003812E7" w:rsidP="003812E7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667B8CD4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2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5FFAEE3B" w14:textId="77777777" w:rsidTr="00B74CE8">
        <w:trPr>
          <w:trHeight w:val="352"/>
          <w:tblHeader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2CD6954E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</w:tcPr>
          <w:p w14:paraId="3F2AA794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626BB53A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9145174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598" w:type="dxa"/>
            <w:gridSpan w:val="5"/>
            <w:shd w:val="clear" w:color="auto" w:fill="auto"/>
            <w:vAlign w:val="center"/>
          </w:tcPr>
          <w:p w14:paraId="7B85B1BE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300C7B9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27B2ADA6" w14:textId="77777777" w:rsidTr="00B74CE8">
        <w:trPr>
          <w:trHeight w:val="487"/>
        </w:trPr>
        <w:tc>
          <w:tcPr>
            <w:tcW w:w="526" w:type="dxa"/>
            <w:vMerge/>
            <w:shd w:val="clear" w:color="auto" w:fill="auto"/>
            <w:vAlign w:val="center"/>
          </w:tcPr>
          <w:p w14:paraId="38922819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464" w:type="dxa"/>
            <w:vMerge/>
            <w:shd w:val="clear" w:color="auto" w:fill="auto"/>
            <w:vAlign w:val="center"/>
          </w:tcPr>
          <w:p w14:paraId="5A1918AD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0FD49DA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AB02232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21CC9E9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57A98C8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43FFC8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74" w:type="dxa"/>
            <w:vAlign w:val="center"/>
          </w:tcPr>
          <w:p w14:paraId="2AB8854F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391" w:type="dxa"/>
            <w:vAlign w:val="center"/>
          </w:tcPr>
          <w:p w14:paraId="03DEDFA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8379743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F1ACAC9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CBC77A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546D39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Technologia informacyjna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92F980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1E908E9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07928F" w14:textId="77777777" w:rsidR="003812E7" w:rsidRPr="00630FFE" w:rsidRDefault="004668CA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8E4F7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B8B6811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  <w:vAlign w:val="center"/>
          </w:tcPr>
          <w:p w14:paraId="7E2413DD" w14:textId="77777777" w:rsidR="003812E7" w:rsidRPr="00630FFE" w:rsidRDefault="004668CA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391" w:type="dxa"/>
            <w:vAlign w:val="center"/>
          </w:tcPr>
          <w:p w14:paraId="491AEE4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33464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0D1C49A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1E24A1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140989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obcy I (do wyboru)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629A81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722B479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728DA8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AB117B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6E76501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74" w:type="dxa"/>
            <w:vAlign w:val="center"/>
          </w:tcPr>
          <w:p w14:paraId="361AA09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368EC64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593EFA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694EB450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6A70223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ADE2CE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Arcydzieła literatury powszechnej X-XIX w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86DF40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D37CDD1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DFAEE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044D36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B6F760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74" w:type="dxa"/>
          </w:tcPr>
          <w:p w14:paraId="0E0EDECE" w14:textId="77777777" w:rsidR="003812E7" w:rsidRPr="00630FFE" w:rsidRDefault="004668CA" w:rsidP="004668CA">
            <w:pPr>
              <w:pStyle w:val="Tabela"/>
              <w:jc w:val="left"/>
            </w:pPr>
            <w:r w:rsidRPr="00630FFE">
              <w:t>-</w:t>
            </w:r>
          </w:p>
        </w:tc>
        <w:tc>
          <w:tcPr>
            <w:tcW w:w="1391" w:type="dxa"/>
          </w:tcPr>
          <w:p w14:paraId="6B8641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8CB6D4" w14:textId="38672CA9" w:rsidR="003812E7" w:rsidRPr="00630FFE" w:rsidRDefault="0003530E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BADF9D5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B683DF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91E5C4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CC74CC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4D8B26C" w14:textId="47210CD4" w:rsidR="003812E7" w:rsidRPr="00630FFE" w:rsidRDefault="00932952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41D46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07ED80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D323F23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6BACFD33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667A856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5CFEF7" w14:textId="6B61D17E" w:rsidR="003812E7" w:rsidRPr="00630FFE" w:rsidRDefault="0003530E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00C5385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C5651B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68ADF6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Praktyczna gramatyka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8A97C8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91A7E5E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6E8848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36F0B7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17E83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0E3455DB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08CE7E5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D08F09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02159B8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73ECC38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D16AE7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Praktyczna leksyka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302CB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52FB994" w14:textId="53B2AD38" w:rsidR="003812E7" w:rsidRPr="00630FFE" w:rsidRDefault="00932952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EF217C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E446C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27CD52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5A0A303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53E912F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8944CE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FE6F216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A7BBB3D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7CAF35E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 B1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E73FAE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82CA96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A27DD7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C24E1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A39950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1E17FA60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391" w:type="dxa"/>
          </w:tcPr>
          <w:p w14:paraId="18ED08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7A1E3D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99D8F5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9E20D5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027545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Historia i aspekty kultury USA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DA95B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FAE9C12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A62B7D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DF4927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60648D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3A253AB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4149894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24D8C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D75B680" w14:textId="77777777" w:rsidTr="007E0144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3C9164F5" w14:textId="77777777" w:rsidR="005E01ED" w:rsidRPr="00630FFE" w:rsidRDefault="005E01ED" w:rsidP="003812E7">
            <w:pPr>
              <w:pStyle w:val="Tabela"/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0DAEF1C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13D26C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57C5D7D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42</w:t>
            </w:r>
          </w:p>
        </w:tc>
        <w:tc>
          <w:tcPr>
            <w:tcW w:w="974" w:type="dxa"/>
          </w:tcPr>
          <w:p w14:paraId="4F1B5F99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108</w:t>
            </w:r>
          </w:p>
        </w:tc>
        <w:tc>
          <w:tcPr>
            <w:tcW w:w="1391" w:type="dxa"/>
          </w:tcPr>
          <w:p w14:paraId="682F4C98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9A3F27" w14:textId="26729C90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</w:t>
            </w:r>
            <w:r w:rsidR="0003530E" w:rsidRPr="00630FFE">
              <w:rPr>
                <w:b/>
              </w:rPr>
              <w:t>2</w:t>
            </w:r>
          </w:p>
        </w:tc>
      </w:tr>
    </w:tbl>
    <w:p w14:paraId="7FAC35CB" w14:textId="2F8F0790" w:rsidR="002315E7" w:rsidRPr="00630FFE" w:rsidRDefault="002315E7" w:rsidP="002315E7">
      <w:pPr>
        <w:spacing w:after="0" w:line="240" w:lineRule="auto"/>
      </w:pPr>
      <w:r w:rsidRPr="00630FFE">
        <w:t>PNJA- praktyczna nauka języka angielskiego</w:t>
      </w:r>
      <w:r w:rsidRPr="00630FFE">
        <w:br w:type="page"/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199FAA51" w14:textId="77777777" w:rsidTr="00B74CE8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17E725BE" w14:textId="39A164FE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 angielski w biznesie z translatoryką</w:t>
            </w:r>
          </w:p>
        </w:tc>
      </w:tr>
      <w:tr w:rsidR="00630FFE" w:rsidRPr="00630FFE" w14:paraId="6874D506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1D55930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6F771A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Średniowieczna literatura brytyjska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DD0E1C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1724060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71C556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042E0C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C676AF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467F28B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174A146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FC988B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9446A0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651D40C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2E4B57A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Konwersacje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B6E8C7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B0E9EAB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AE9FB3B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58030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479732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32441F0D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391" w:type="dxa"/>
          </w:tcPr>
          <w:p w14:paraId="7A67F4C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27A72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E18C563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0A510E7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78611E2" w14:textId="15012393" w:rsidR="003812E7" w:rsidRPr="00630FFE" w:rsidRDefault="003812E7" w:rsidP="00647DC8">
            <w:pPr>
              <w:pStyle w:val="Tabela"/>
              <w:jc w:val="left"/>
            </w:pPr>
            <w:r w:rsidRPr="00630FFE">
              <w:t xml:space="preserve">Gramatyka opisowa:  </w:t>
            </w:r>
            <w:r w:rsidR="00647DC8" w:rsidRPr="00630FFE">
              <w:t xml:space="preserve">morfologia </w:t>
            </w:r>
            <w:r w:rsidRPr="00630FFE">
              <w:t xml:space="preserve"> języka angielskiego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D68EC22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D37C24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24BCD0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6C590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AA0E0FA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78E3928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4D79890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8BBE85" w14:textId="24811E70" w:rsidR="003812E7" w:rsidRPr="00630FFE" w:rsidRDefault="0003530E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2AAB92B" w14:textId="77777777" w:rsidTr="002315E7">
        <w:trPr>
          <w:trHeight w:val="277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47595556" w14:textId="77777777" w:rsidR="00534DCB" w:rsidRPr="00630FFE" w:rsidRDefault="005E01ED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 / specjalność/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92B8D26" w14:textId="77777777" w:rsidR="00534DCB" w:rsidRPr="00630FFE" w:rsidRDefault="001052C4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D2BA88" w14:textId="77777777" w:rsidR="00534DCB" w:rsidRPr="00630FFE" w:rsidRDefault="001052C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4AB112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  <w:vAlign w:val="center"/>
          </w:tcPr>
          <w:p w14:paraId="3577EC30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391" w:type="dxa"/>
          </w:tcPr>
          <w:p w14:paraId="54ACAF99" w14:textId="77777777" w:rsidR="00534DCB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D96954" w14:textId="36B73467" w:rsidR="00534DCB" w:rsidRPr="00630FFE" w:rsidRDefault="0003530E" w:rsidP="003812E7">
            <w:pPr>
              <w:pStyle w:val="Tabela"/>
            </w:pPr>
            <w:r w:rsidRPr="00630FFE">
              <w:t>8</w:t>
            </w:r>
          </w:p>
        </w:tc>
      </w:tr>
      <w:tr w:rsidR="00FF1BE2" w:rsidRPr="00630FFE" w14:paraId="137F3AF1" w14:textId="77777777" w:rsidTr="002315E7">
        <w:trPr>
          <w:trHeight w:val="27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7A8E97FC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6997E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CF6693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2E4D94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57</w:t>
            </w:r>
          </w:p>
        </w:tc>
        <w:tc>
          <w:tcPr>
            <w:tcW w:w="974" w:type="dxa"/>
            <w:vAlign w:val="center"/>
          </w:tcPr>
          <w:p w14:paraId="7F62D2E5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123</w:t>
            </w:r>
          </w:p>
        </w:tc>
        <w:tc>
          <w:tcPr>
            <w:tcW w:w="1391" w:type="dxa"/>
          </w:tcPr>
          <w:p w14:paraId="0D419ADF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DF244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304FB28" w14:textId="0C989E91" w:rsidR="00870828" w:rsidRPr="00630FFE" w:rsidRDefault="00870828" w:rsidP="002315E7">
      <w:pPr>
        <w:spacing w:after="100" w:afterAutospacing="1" w:line="240" w:lineRule="auto"/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1A11292B" w14:textId="77777777" w:rsidTr="00B74CE8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4123EB92" w14:textId="3210C222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2A7E410F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1F65040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01585D3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5FD6E5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67F95AA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9D82AE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AB4AF0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66D19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6183B08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1417EBB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BA4F3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402B15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8929FF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C0F6D1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rozwojowa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6D90B8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F9D3E9F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78332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4F2D6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C8D4771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32FAAC6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55B4593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CF4124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B64D70C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5AE1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789DC7D" w14:textId="77777777" w:rsidR="003812E7" w:rsidRPr="00630FFE" w:rsidRDefault="003812E7" w:rsidP="003162EF">
            <w:pPr>
              <w:pStyle w:val="Tabela"/>
              <w:jc w:val="left"/>
            </w:pPr>
            <w:r w:rsidRPr="00630FFE">
              <w:t>Pedagogika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EDCA45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1988978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3DEBCE7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301AA96" w14:textId="77777777" w:rsidR="003812E7" w:rsidRPr="00630FFE" w:rsidRDefault="009B0ECC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1F9E69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2B107EE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32E25A4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AD821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D61CC37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69A924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2EB242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Pedagogika społeczna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1D6F55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E8FBAAA" w14:textId="77777777" w:rsidR="003812E7" w:rsidRPr="00630FFE" w:rsidRDefault="009B0ECC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F8E97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A2269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5374952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55048A2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2A340E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2876C9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5D66E08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BE459F5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25BEF22" w14:textId="54411044" w:rsidR="003812E7" w:rsidRPr="00630FFE" w:rsidRDefault="003812E7" w:rsidP="003812E7">
            <w:pPr>
              <w:pStyle w:val="Tabela"/>
              <w:jc w:val="left"/>
            </w:pPr>
            <w:r w:rsidRPr="00630FFE">
              <w:t>Konwersacje z zakresu edukacji współczesnej</w:t>
            </w:r>
            <w:r w:rsidR="005702BA" w:rsidRPr="00630FFE"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BF1D11A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6EFC5EA" w14:textId="77777777" w:rsidR="003812E7" w:rsidRPr="00630FFE" w:rsidRDefault="009B0ECC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788520A" w14:textId="3E62A35F" w:rsidR="003812E7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3C00D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9D9304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1C1D5DB3" w14:textId="67C70BF3" w:rsidR="003812E7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391" w:type="dxa"/>
          </w:tcPr>
          <w:p w14:paraId="2DA04A1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47E2D8" w14:textId="3F78969C" w:rsidR="003812E7" w:rsidRPr="00630FFE" w:rsidRDefault="0003530E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30B95CC2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8581BB" w14:textId="522852B2" w:rsidR="0003530E" w:rsidRPr="00630FFE" w:rsidRDefault="0003530E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ACEB9A0" w14:textId="72DAA7A5" w:rsidR="0003530E" w:rsidRPr="00630FFE" w:rsidRDefault="0003530E" w:rsidP="003812E7">
            <w:pPr>
              <w:pStyle w:val="Tabela"/>
              <w:jc w:val="left"/>
            </w:pPr>
            <w:r w:rsidRPr="00630FFE">
              <w:t>Wymowa, prozodia i intonacja  w języku angielskim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7B40F08" w14:textId="495E4AC5" w:rsidR="0003530E" w:rsidRPr="00630FFE" w:rsidRDefault="0003530E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1B192ED" w14:textId="41673BB6" w:rsidR="0003530E" w:rsidRPr="00630FFE" w:rsidRDefault="0003530E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5E72F3" w14:textId="13068C92" w:rsidR="0003530E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66CC0D9" w14:textId="3A319C90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52F2650" w14:textId="1C501C67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2CDDB0F7" w14:textId="4EB9BA36" w:rsidR="0003530E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391" w:type="dxa"/>
          </w:tcPr>
          <w:p w14:paraId="4FDACEC5" w14:textId="66614936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3B29A5" w14:textId="1036A64E" w:rsidR="0003530E" w:rsidRPr="00630FFE" w:rsidRDefault="0003530E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6F11FE3A" w14:textId="77777777" w:rsidTr="00B74CE8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1E480299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 / specjalność/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986B51" w14:textId="7209601E" w:rsidR="0003530E" w:rsidRPr="00630FFE" w:rsidRDefault="005611F4" w:rsidP="003812E7">
            <w:pPr>
              <w:pStyle w:val="Tabela"/>
            </w:pPr>
            <w:r w:rsidRPr="00630FFE">
              <w:t>110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59E40F" w14:textId="77777777" w:rsidR="0003530E" w:rsidRPr="00630FFE" w:rsidRDefault="0003530E" w:rsidP="003812E7">
            <w:pPr>
              <w:pStyle w:val="Tabela"/>
            </w:pPr>
            <w:r w:rsidRPr="00630FFE">
              <w:t>60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08EE0EC" w14:textId="77777777" w:rsidR="0003530E" w:rsidRPr="00630FFE" w:rsidRDefault="0003530E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74" w:type="dxa"/>
            <w:vAlign w:val="center"/>
          </w:tcPr>
          <w:p w14:paraId="6457B6E4" w14:textId="6559E624" w:rsidR="0003530E" w:rsidRPr="00630FFE" w:rsidRDefault="005611F4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14103E05" w14:textId="77777777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27FC97" w14:textId="6C47810B" w:rsidR="0003530E" w:rsidRPr="00630FFE" w:rsidRDefault="00857C3A" w:rsidP="003812E7">
            <w:pPr>
              <w:pStyle w:val="Tabela"/>
            </w:pPr>
            <w:r w:rsidRPr="00630FFE">
              <w:t>8</w:t>
            </w:r>
          </w:p>
        </w:tc>
      </w:tr>
      <w:tr w:rsidR="00630FFE" w:rsidRPr="00630FFE" w14:paraId="0B8F3577" w14:textId="77777777" w:rsidTr="00B74CE8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2052DAF4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5A67B10" w14:textId="6ABB177D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</w:t>
            </w:r>
            <w:r w:rsidR="005611F4" w:rsidRPr="00630FFE">
              <w:rPr>
                <w:b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ECBE608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F44BD36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72</w:t>
            </w:r>
          </w:p>
        </w:tc>
        <w:tc>
          <w:tcPr>
            <w:tcW w:w="974" w:type="dxa"/>
            <w:vAlign w:val="center"/>
          </w:tcPr>
          <w:p w14:paraId="3B1BA7A5" w14:textId="353F6453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5611F4" w:rsidRPr="00630FFE">
              <w:rPr>
                <w:b/>
              </w:rPr>
              <w:t>8</w:t>
            </w:r>
          </w:p>
        </w:tc>
        <w:tc>
          <w:tcPr>
            <w:tcW w:w="1391" w:type="dxa"/>
          </w:tcPr>
          <w:p w14:paraId="2EFB357E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3FE05D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A568139" w14:textId="77777777" w:rsidR="002315E7" w:rsidRPr="00630FFE" w:rsidRDefault="002315E7">
      <w:r w:rsidRPr="00630FFE">
        <w:br w:type="page"/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679"/>
        <w:gridCol w:w="759"/>
        <w:gridCol w:w="1193"/>
        <w:gridCol w:w="1110"/>
        <w:gridCol w:w="951"/>
        <w:gridCol w:w="1088"/>
        <w:gridCol w:w="937"/>
        <w:gridCol w:w="1321"/>
        <w:gridCol w:w="1112"/>
      </w:tblGrid>
      <w:tr w:rsidR="00630FFE" w:rsidRPr="00630FFE" w14:paraId="2EBDF5A7" w14:textId="77777777" w:rsidTr="007E0144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1002DC71" w14:textId="1FCF2F4E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języki obce w zarządzaniu i logistyce</w:t>
            </w:r>
          </w:p>
          <w:p w14:paraId="58CF9618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moduł: język angielski z językiem rosyjskim </w:t>
            </w:r>
          </w:p>
        </w:tc>
      </w:tr>
      <w:tr w:rsidR="00630FFE" w:rsidRPr="00630FFE" w14:paraId="5E1D9EE5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885E6D4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53F520B7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Wymowa języka rosyjskiego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DF4F42E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9487189" w14:textId="77777777" w:rsidR="0003530E" w:rsidRPr="00630FFE" w:rsidRDefault="0003530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38731B" w14:textId="77777777" w:rsidR="0003530E" w:rsidRPr="00630FFE" w:rsidRDefault="0003530E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FA4A096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B162CC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052810D1" w14:textId="77777777" w:rsidR="0003530E" w:rsidRPr="00630FFE" w:rsidRDefault="0003530E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321" w:type="dxa"/>
          </w:tcPr>
          <w:p w14:paraId="6D19DA32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D499D1" w14:textId="77777777" w:rsidR="0003530E" w:rsidRPr="00630FFE" w:rsidRDefault="0003530E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A66B21D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165AB55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246AA430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Sprawności zintegrowane z języka rosyjskiego1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A2983C8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B147EE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2138BF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E8AD593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30283D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7584A312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1321" w:type="dxa"/>
          </w:tcPr>
          <w:p w14:paraId="7C70CD91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E8B2066" w14:textId="19898B53" w:rsidR="0003530E" w:rsidRPr="00630FFE" w:rsidRDefault="00EC3F05" w:rsidP="007E0144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34FD4F83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20CBB9D6" w14:textId="77777777" w:rsidR="0003530E" w:rsidRPr="00630FFE" w:rsidRDefault="0003530E" w:rsidP="007E0144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A4FC2B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E6AC4A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071BFF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37" w:type="dxa"/>
          </w:tcPr>
          <w:p w14:paraId="38CA03F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321" w:type="dxa"/>
          </w:tcPr>
          <w:p w14:paraId="3906FE29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514628" w14:textId="00C3616A" w:rsidR="0003530E" w:rsidRPr="00630FFE" w:rsidRDefault="00EC3F0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8</w:t>
            </w:r>
          </w:p>
        </w:tc>
      </w:tr>
      <w:tr w:rsidR="00630FFE" w:rsidRPr="00630FFE" w14:paraId="44C50C45" w14:textId="77777777" w:rsidTr="007E0144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74E02C67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57146720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B6DCFDC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747E25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4E182B6E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Wymowa języka niemieckiego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46FA93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E078431" w14:textId="77777777" w:rsidR="0003530E" w:rsidRPr="00630FFE" w:rsidRDefault="0003530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66F469" w14:textId="77777777" w:rsidR="0003530E" w:rsidRPr="00630FFE" w:rsidRDefault="0003530E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5BB4B37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416C7A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41EB4296" w14:textId="77777777" w:rsidR="0003530E" w:rsidRPr="00630FFE" w:rsidRDefault="0003530E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321" w:type="dxa"/>
          </w:tcPr>
          <w:p w14:paraId="79664C28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484884D" w14:textId="77777777" w:rsidR="0003530E" w:rsidRPr="00630FFE" w:rsidRDefault="0003530E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EBA41A1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ECBF540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018C7949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Sprawności zintegrowane z języka niemieckiego1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515A19E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E5D170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A08D02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4E860A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791D0E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6E5C5961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1321" w:type="dxa"/>
          </w:tcPr>
          <w:p w14:paraId="67DDE063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F6236F" w14:textId="7B3B55FC" w:rsidR="0003530E" w:rsidRPr="00630FFE" w:rsidRDefault="00EC3F05" w:rsidP="007E0144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10947831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1A746AF9" w14:textId="77777777" w:rsidR="0003530E" w:rsidRPr="00630FFE" w:rsidRDefault="0003530E" w:rsidP="007E0144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388FBF" w14:textId="77777777" w:rsidR="0003530E" w:rsidRPr="00630FFE" w:rsidRDefault="0003530E" w:rsidP="00567F88">
            <w:pPr>
              <w:pStyle w:val="Tabela"/>
            </w:pPr>
            <w:r w:rsidRPr="00630FFE">
              <w:t>48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7EF828E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A705846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42F77BB4" w14:textId="77777777" w:rsidR="0003530E" w:rsidRPr="00630FFE" w:rsidRDefault="0003530E" w:rsidP="00567F88">
            <w:pPr>
              <w:pStyle w:val="Tabela"/>
            </w:pPr>
            <w:r w:rsidRPr="00630FFE">
              <w:t>48</w:t>
            </w:r>
          </w:p>
        </w:tc>
        <w:tc>
          <w:tcPr>
            <w:tcW w:w="1321" w:type="dxa"/>
          </w:tcPr>
          <w:p w14:paraId="2B516F0D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E1E0436" w14:textId="68834D0E" w:rsidR="0003530E" w:rsidRPr="00630FFE" w:rsidRDefault="00EC3F05" w:rsidP="007E0144">
            <w:pPr>
              <w:pStyle w:val="Tabela"/>
            </w:pPr>
            <w:r w:rsidRPr="00630FFE">
              <w:t>8</w:t>
            </w:r>
          </w:p>
        </w:tc>
      </w:tr>
      <w:tr w:rsidR="0003530E" w:rsidRPr="00630FFE" w14:paraId="176E6164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2AD3AAEC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50DF4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213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925B7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CBD8AB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42</w:t>
            </w:r>
          </w:p>
        </w:tc>
        <w:tc>
          <w:tcPr>
            <w:tcW w:w="937" w:type="dxa"/>
            <w:vAlign w:val="center"/>
          </w:tcPr>
          <w:p w14:paraId="1643FC4E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156</w:t>
            </w:r>
          </w:p>
        </w:tc>
        <w:tc>
          <w:tcPr>
            <w:tcW w:w="1321" w:type="dxa"/>
          </w:tcPr>
          <w:p w14:paraId="4932EA31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14F39EF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3EDAE4FD" w14:textId="56B34CCD" w:rsidR="002315E7" w:rsidRPr="00630FFE" w:rsidRDefault="002315E7">
      <w:pPr>
        <w:spacing w:after="0" w:line="240" w:lineRule="auto"/>
        <w:rPr>
          <w:b/>
          <w:bCs/>
        </w:rPr>
      </w:pPr>
    </w:p>
    <w:p w14:paraId="3796344F" w14:textId="77777777" w:rsidR="002315E7" w:rsidRPr="00630FFE" w:rsidRDefault="002315E7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09B743DE" w14:textId="77777777" w:rsidR="002315E7" w:rsidRPr="00630FFE" w:rsidRDefault="002315E7">
      <w:pPr>
        <w:spacing w:after="0" w:line="240" w:lineRule="auto"/>
        <w:rPr>
          <w:b/>
          <w:bCs/>
        </w:rPr>
      </w:pPr>
    </w:p>
    <w:p w14:paraId="7CA1336F" w14:textId="13A86943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2D49244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4F3F2C73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45990CD2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1B8DB45A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64C8EEE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6213F6B5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C6B13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6A0EAD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1FFC16CB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503264A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4E0B5BC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3BA8A06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F1E3E3F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646E4E1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C77E73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184B0581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11EE5E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679A8C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6AAD3F25" w14:textId="77777777" w:rsidTr="006610B8">
        <w:trPr>
          <w:trHeight w:val="391"/>
        </w:trPr>
        <w:tc>
          <w:tcPr>
            <w:tcW w:w="523" w:type="dxa"/>
            <w:shd w:val="clear" w:color="auto" w:fill="auto"/>
            <w:vAlign w:val="center"/>
          </w:tcPr>
          <w:p w14:paraId="265D145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E315B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obcy II (kontynuacja języka obcego I)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C4F6D5" w14:textId="77777777" w:rsidR="003812E7" w:rsidRPr="00630FFE" w:rsidRDefault="003812E7" w:rsidP="003812E7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3E0BB0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5355A0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08AA2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754C07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2" w:type="dxa"/>
          </w:tcPr>
          <w:p w14:paraId="20F26D8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F619F3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64837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387ED2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5C4E2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72DF9B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 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D2B8E1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0B54D2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C1E844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F8225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4B2353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5971A4E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405" w:type="dxa"/>
          </w:tcPr>
          <w:p w14:paraId="40D91A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2A81B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1492755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0A0ABE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EECCF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Stylistyka-struktura i pisanie krótkich tekstów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A3A5E6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4539A4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C10B57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DCDC5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FF2B9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5370151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A3A374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750C6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EA2FD72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1ABD03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7607AE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B2/1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5768A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5690C1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FC1DE4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13B59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2AC5D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3F57EDC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C10940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B2BF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E98E43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DE1E04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D65997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leksykalne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BC973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01C291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92073F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2CDC2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07471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8404083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3F7A9A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4FB4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B9C372F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A7874A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A1F7CD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gramatyczne1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040B1B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2AF8F3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9D82E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3B4B995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4049C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85BC139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3105E5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FA650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6623566" w14:textId="77777777" w:rsidTr="006610B8">
        <w:trPr>
          <w:trHeight w:val="33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2FDE41C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24DE83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792759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E7606A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</w:tcPr>
          <w:p w14:paraId="6F6AAF9A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1405" w:type="dxa"/>
          </w:tcPr>
          <w:p w14:paraId="6ADF92C4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E51BB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</w:t>
            </w:r>
          </w:p>
        </w:tc>
      </w:tr>
      <w:tr w:rsidR="00630FFE" w:rsidRPr="00630FFE" w14:paraId="4B99F473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20A741F4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475BA339" w14:textId="77777777" w:rsidTr="006610B8">
        <w:trPr>
          <w:trHeight w:val="363"/>
        </w:trPr>
        <w:tc>
          <w:tcPr>
            <w:tcW w:w="523" w:type="dxa"/>
            <w:shd w:val="clear" w:color="auto" w:fill="auto"/>
            <w:vAlign w:val="center"/>
          </w:tcPr>
          <w:p w14:paraId="6C43AC3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B322B3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Język biznesu terminologia    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EB0E59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64175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E01D66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D4C644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C71458" w14:textId="77777777" w:rsidR="003812E7" w:rsidRPr="00630FFE" w:rsidRDefault="004668CA" w:rsidP="004668CA">
            <w:pPr>
              <w:pStyle w:val="Tabela"/>
              <w:jc w:val="left"/>
            </w:pPr>
            <w:r w:rsidRPr="00630FFE">
              <w:t>-</w:t>
            </w:r>
          </w:p>
        </w:tc>
        <w:tc>
          <w:tcPr>
            <w:tcW w:w="982" w:type="dxa"/>
          </w:tcPr>
          <w:p w14:paraId="6E642E56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452863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2BD79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7C9D7C" w14:textId="77777777" w:rsidTr="00F6656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1919A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9E0DD5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XVI do XVIII w.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983F5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C2427F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7DD8FB" w14:textId="77777777" w:rsidR="003812E7" w:rsidRPr="00630FFE" w:rsidRDefault="009806BA" w:rsidP="003812E7">
            <w:pPr>
              <w:pStyle w:val="Tabela"/>
            </w:pPr>
            <w:r w:rsidRPr="00630FFE">
              <w:t>2</w:t>
            </w:r>
            <w:r w:rsidR="004668CA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F9DCAB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2934A8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79F4F60" w14:textId="77777777" w:rsidR="003812E7" w:rsidRPr="00630FFE" w:rsidRDefault="004668CA" w:rsidP="00F66568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5B4D50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DBF32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6970A09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FB259F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83324B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Teoria przekładu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153AC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7DCA14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BE218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1A1894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72DD77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4AE85D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651F5C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FB21D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3F673D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0CD47C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E466AF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Zajęcia specjalizacyjne (lingwistyczne)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E8253E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D8C9F7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C8B982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2819394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078F6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D16095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170FFA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DB57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CD8A07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0C7A78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6728908" w14:textId="0E007E9C" w:rsidR="003812E7" w:rsidRPr="00630FFE" w:rsidRDefault="003812E7" w:rsidP="00647DC8">
            <w:pPr>
              <w:pStyle w:val="Tabela"/>
              <w:jc w:val="left"/>
            </w:pPr>
            <w:r w:rsidRPr="00630FFE">
              <w:t xml:space="preserve">Gramatyka opisowa: </w:t>
            </w:r>
            <w:r w:rsidR="00647DC8" w:rsidRPr="00630FFE">
              <w:t>składnia</w:t>
            </w:r>
            <w:r w:rsidRPr="00630FFE">
              <w:t xml:space="preserve">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FFF17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DE475B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643697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8F121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B641B7" w14:textId="77777777" w:rsidR="003812E7" w:rsidRPr="00630FFE" w:rsidRDefault="004668CA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4203F441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CBE353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D0D8D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AE696A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335040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3E8B0C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Interakcja językowa – konwersacje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0D27E2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3EC9C2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1CEC94E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0D872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06F0D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C52EDE8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47DA9C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48F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E0C007A" w14:textId="77777777" w:rsidTr="006610B8">
        <w:trPr>
          <w:trHeight w:val="307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B2F431D" w14:textId="77777777" w:rsidR="00534DCB" w:rsidRPr="00630FFE" w:rsidRDefault="005E01ED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2E8853" w14:textId="77777777" w:rsidR="00534DCB" w:rsidRPr="00630FFE" w:rsidRDefault="001052C4" w:rsidP="003812E7">
            <w:pPr>
              <w:pStyle w:val="Tabela"/>
            </w:pPr>
            <w:r w:rsidRPr="00630FFE">
              <w:t>115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30BB5B" w14:textId="77777777" w:rsidR="00534DCB" w:rsidRPr="00630FFE" w:rsidRDefault="001052C4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907EC8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  <w:vAlign w:val="center"/>
          </w:tcPr>
          <w:p w14:paraId="795C87B5" w14:textId="77777777" w:rsidR="00534DCB" w:rsidRPr="00630FFE" w:rsidRDefault="001052C4" w:rsidP="003812E7">
            <w:pPr>
              <w:pStyle w:val="Tabela"/>
            </w:pPr>
            <w:r w:rsidRPr="00630FFE">
              <w:t>55</w:t>
            </w:r>
          </w:p>
        </w:tc>
        <w:tc>
          <w:tcPr>
            <w:tcW w:w="1405" w:type="dxa"/>
          </w:tcPr>
          <w:p w14:paraId="6DCF2EC6" w14:textId="77777777" w:rsidR="00534DCB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2643B" w14:textId="77777777" w:rsidR="00534DCB" w:rsidRPr="00630FFE" w:rsidRDefault="001052C4" w:rsidP="003812E7">
            <w:pPr>
              <w:pStyle w:val="Tabela"/>
            </w:pPr>
            <w:r w:rsidRPr="00630FFE">
              <w:t>17</w:t>
            </w:r>
          </w:p>
        </w:tc>
      </w:tr>
      <w:tr w:rsidR="00FF1BE2" w:rsidRPr="00630FFE" w14:paraId="6029B263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D7B286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C8E5D5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</w:t>
            </w:r>
            <w:r w:rsidR="009B0ECC" w:rsidRPr="00630FFE">
              <w:rPr>
                <w:b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25F8F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CDEF3B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47</w:t>
            </w:r>
          </w:p>
        </w:tc>
        <w:tc>
          <w:tcPr>
            <w:tcW w:w="982" w:type="dxa"/>
            <w:vAlign w:val="center"/>
          </w:tcPr>
          <w:p w14:paraId="345F84CC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14</w:t>
            </w:r>
            <w:r w:rsidR="009B0ECC" w:rsidRPr="00630FFE">
              <w:rPr>
                <w:b/>
              </w:rPr>
              <w:t>5</w:t>
            </w:r>
          </w:p>
        </w:tc>
        <w:tc>
          <w:tcPr>
            <w:tcW w:w="1405" w:type="dxa"/>
          </w:tcPr>
          <w:p w14:paraId="4F766232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1FB13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3AAD596E" w14:textId="18617A64" w:rsidR="003812E7" w:rsidRPr="00630FFE" w:rsidRDefault="003812E7" w:rsidP="003812E7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428F142A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274CA628" w14:textId="04C81DEB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  <w:r w:rsidRPr="00630FFE">
              <w:rPr>
                <w:b/>
              </w:rPr>
              <w:t xml:space="preserve"> </w:t>
            </w:r>
          </w:p>
        </w:tc>
      </w:tr>
      <w:tr w:rsidR="00630FFE" w:rsidRPr="00630FFE" w14:paraId="2D5B8BF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6055B9D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6984D09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kliniczna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D0122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566C98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90BCB1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9A391FD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247FE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A4AED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77E61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0B850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4600717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C1621D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81DAA3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Psychologiczne aspekty pracy z uczniem w szkole podstawowej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171F9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25005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8ABA75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2004D3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66094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3E7E3DD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C17F7B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601D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E455A0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A0DA11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E9FEC5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Edukacja włączająca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DF985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E52EF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5473A8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9E335A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824CE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70EFC9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4FC14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C4E51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A4852A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59ADDB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1395B6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Diagnoza pedagogiczna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752E2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795C6C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DB809C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E1D7A9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1B32F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187E9C3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C3B172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4AEE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9EBCA5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984B88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49658F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Praktyka zawodowa nauczycielska psychologiczno-pedagogiczna - śródroczna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E04DFB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1C63E3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30BCCE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C7ED4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2E75A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095E3D1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4151BBB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B3FCE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E8D0139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5BEDD1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634F25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Podstawy dydaktyki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8417016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75C13A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D82A19D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7EF22D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1DA900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78E93A3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66A57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6F976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E50D2F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274F45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CED1E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Emisja głosu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58318A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714DB4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BED2AC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A4F9F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1708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0B94245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E30017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53F78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EB54FF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DB9DE4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E919C32" w14:textId="4FEE3144" w:rsidR="003812E7" w:rsidRPr="00630FFE" w:rsidRDefault="003812E7" w:rsidP="003812E7">
            <w:pPr>
              <w:pStyle w:val="Tabela"/>
              <w:jc w:val="left"/>
            </w:pPr>
            <w:r w:rsidRPr="00630FFE">
              <w:t>Konwersacje z zakresu edukacji współczesnej</w:t>
            </w:r>
            <w:r w:rsidR="0003530E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21DF7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85AB2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039405" w14:textId="525C7B62" w:rsidR="003812E7" w:rsidRPr="00630FFE" w:rsidRDefault="00982174" w:rsidP="003812E7">
            <w:pPr>
              <w:pStyle w:val="Tabela"/>
            </w:pPr>
            <w:r w:rsidRPr="00630FFE">
              <w:t>1</w:t>
            </w:r>
            <w:r w:rsidR="005611F4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8524BA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82DE6B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3F9D805" w14:textId="40955C16" w:rsidR="003812E7" w:rsidRPr="00630FFE" w:rsidRDefault="00982174" w:rsidP="003812E7">
            <w:pPr>
              <w:pStyle w:val="Tabela"/>
            </w:pPr>
            <w:r w:rsidRPr="00630FFE">
              <w:t>1</w:t>
            </w:r>
            <w:r w:rsidR="005611F4" w:rsidRPr="00630FFE">
              <w:t>5</w:t>
            </w:r>
          </w:p>
        </w:tc>
        <w:tc>
          <w:tcPr>
            <w:tcW w:w="1405" w:type="dxa"/>
          </w:tcPr>
          <w:p w14:paraId="52E11F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744C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89FA2E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CCA889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0E696B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angielska od średniowiecza do wiktorianizmu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930DB7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608780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3B0B78" w14:textId="117BDA3F" w:rsidR="003812E7" w:rsidRPr="00630FFE" w:rsidRDefault="006E6146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033EFDC" w14:textId="69F6577A" w:rsidR="003812E7" w:rsidRPr="00630FFE" w:rsidRDefault="006E6146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8588B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4DB8EE1" w14:textId="43CC316B" w:rsidR="003812E7" w:rsidRPr="00630FFE" w:rsidRDefault="006E6146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6052D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9F92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D1AE3F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F38F29A" w14:textId="77777777" w:rsidR="005E01ED" w:rsidRPr="00630FFE" w:rsidRDefault="005E01ED" w:rsidP="003812E7">
            <w:pPr>
              <w:pStyle w:val="Tabela"/>
            </w:pPr>
            <w:r w:rsidRPr="00630FFE">
              <w:rPr>
                <w:b/>
              </w:rPr>
              <w:t>Razem semestr 3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BFB565" w14:textId="37049D82" w:rsidR="005E01ED" w:rsidRPr="00630FFE" w:rsidRDefault="00A91618" w:rsidP="003812E7">
            <w:pPr>
              <w:pStyle w:val="Tabela"/>
            </w:pPr>
            <w:r w:rsidRPr="00630FFE">
              <w:t>220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9EA70D" w14:textId="471B62B6" w:rsidR="005E01ED" w:rsidRPr="00630FFE" w:rsidRDefault="00A91618" w:rsidP="003812E7">
            <w:pPr>
              <w:pStyle w:val="Tabela"/>
            </w:pPr>
            <w:r w:rsidRPr="00630FFE">
              <w:t>100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7B82E1" w14:textId="00A6BBD5" w:rsidR="005E01ED" w:rsidRPr="00630FFE" w:rsidRDefault="00A91618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2" w:type="dxa"/>
            <w:vAlign w:val="center"/>
          </w:tcPr>
          <w:p w14:paraId="0558AD76" w14:textId="17809A72" w:rsidR="005E01ED" w:rsidRPr="00630FFE" w:rsidRDefault="00A91618" w:rsidP="003812E7">
            <w:pPr>
              <w:pStyle w:val="Tabela"/>
            </w:pPr>
            <w:r w:rsidRPr="00630FFE">
              <w:t>75</w:t>
            </w:r>
          </w:p>
        </w:tc>
        <w:tc>
          <w:tcPr>
            <w:tcW w:w="1405" w:type="dxa"/>
          </w:tcPr>
          <w:p w14:paraId="3603326D" w14:textId="77777777" w:rsidR="005E01ED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26008" w14:textId="77777777" w:rsidR="005E01ED" w:rsidRPr="00630FFE" w:rsidRDefault="001052C4" w:rsidP="003812E7">
            <w:pPr>
              <w:pStyle w:val="Tabela"/>
            </w:pPr>
            <w:r w:rsidRPr="00630FFE">
              <w:t>17</w:t>
            </w:r>
          </w:p>
        </w:tc>
      </w:tr>
      <w:tr w:rsidR="003812E7" w:rsidRPr="00630FFE" w14:paraId="00ACCA34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BA8DC30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140CA2" w14:textId="3BB1C681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342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356B9B" w14:textId="2E1925F5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06E0175" w14:textId="15D1F722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77</w:t>
            </w:r>
          </w:p>
        </w:tc>
        <w:tc>
          <w:tcPr>
            <w:tcW w:w="982" w:type="dxa"/>
            <w:vAlign w:val="center"/>
          </w:tcPr>
          <w:p w14:paraId="273AD1C7" w14:textId="33027FA3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</w:tcPr>
          <w:p w14:paraId="168E84D4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A821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FD5E276" w14:textId="77777777" w:rsidR="003812E7" w:rsidRPr="00630FFE" w:rsidRDefault="003812E7" w:rsidP="003812E7">
      <w:pPr>
        <w:spacing w:after="0" w:line="240" w:lineRule="auto"/>
        <w:rPr>
          <w:b/>
        </w:rPr>
      </w:pPr>
    </w:p>
    <w:p w14:paraId="4B5DC433" w14:textId="77777777" w:rsidR="001052C4" w:rsidRPr="00630FFE" w:rsidRDefault="001052C4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25E98EF0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73CBD27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</w:t>
            </w:r>
            <w:r w:rsidR="00F66568" w:rsidRPr="00630FFE">
              <w:rPr>
                <w:b/>
              </w:rPr>
              <w:t>ściowego / Moduł fakultatywny –</w:t>
            </w:r>
            <w:r w:rsidRPr="00630FFE">
              <w:rPr>
                <w:b/>
              </w:rPr>
              <w:t xml:space="preserve"> języki obce w zarządzaniu i logistyce</w:t>
            </w:r>
          </w:p>
          <w:p w14:paraId="20317F33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161CAA03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C1D44A3" w14:textId="77777777" w:rsidR="00462A35" w:rsidRPr="00630FFE" w:rsidRDefault="00462A35" w:rsidP="007E0144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DEE493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6F3C08E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2EE9AA" w14:textId="77777777" w:rsidR="00462A35" w:rsidRPr="00630FFE" w:rsidRDefault="00462A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C7160C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A5846E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D6410A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889D547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AC7EAEB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C2964" w14:textId="77777777" w:rsidR="00462A35" w:rsidRPr="00630FFE" w:rsidRDefault="00462A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B8663E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B2EFE8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FAA87AD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23BD03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16C24D" w14:textId="7DAD0686" w:rsidR="00462A35" w:rsidRPr="00630FFE" w:rsidRDefault="001B3A66" w:rsidP="007E0144">
            <w:pPr>
              <w:pStyle w:val="Tabela"/>
              <w:rPr>
                <w:b/>
              </w:rPr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28F63D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7B5C14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881D8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FE232C5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3C257CD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F4212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B8FFAA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DB3C467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4827D54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0EFE84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470996" w14:textId="77777777" w:rsidR="00462A35" w:rsidRPr="00630FFE" w:rsidRDefault="00462A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478E3F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28B6B1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F579C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F4E4441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689D2D7B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6A68A" w14:textId="77777777" w:rsidR="00462A35" w:rsidRPr="00630FFE" w:rsidRDefault="00462A35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A43D6C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D9103D6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F4CF0AB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Sprawności zintegrowane z języka rosyjskiego2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B9DEB6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A1B913" w14:textId="4327ED36" w:rsidR="00462A35" w:rsidRPr="00630FFE" w:rsidRDefault="001B3A66" w:rsidP="007E0144">
            <w:pPr>
              <w:pStyle w:val="Tabela"/>
              <w:rPr>
                <w:b/>
              </w:rPr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45AFEC" w14:textId="77777777" w:rsidR="00462A35" w:rsidRPr="00630FFE" w:rsidRDefault="00462A35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7AB60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A69E82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E1BCB40" w14:textId="77777777" w:rsidR="00462A35" w:rsidRPr="00630FFE" w:rsidRDefault="00462A35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B5130E9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E529B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2DFD01C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7947627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5857D6C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Gramatyka języka rosyjskiego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298E78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4B838F" w14:textId="77777777" w:rsidR="00462A35" w:rsidRPr="00630FFE" w:rsidRDefault="00462A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202E96D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C1EAB0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5557F3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B1BE26A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7C9CDE1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C149E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BDCEC75" w14:textId="77777777" w:rsidTr="00567F88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F3F8C6C" w14:textId="77777777" w:rsidR="00462A35" w:rsidRPr="00630FFE" w:rsidRDefault="00462A35" w:rsidP="007E0144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FB0BA9" w14:textId="77777777" w:rsidR="00462A35" w:rsidRPr="00630FFE" w:rsidRDefault="00462A35" w:rsidP="00567F88">
            <w:pPr>
              <w:pStyle w:val="Tabela"/>
            </w:pPr>
            <w:r w:rsidRPr="00630FFE">
              <w:t>102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FB3920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CB353A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EC5B92D" w14:textId="77777777" w:rsidR="00462A35" w:rsidRPr="00630FFE" w:rsidRDefault="00F66568" w:rsidP="00F66568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  <w:vAlign w:val="center"/>
          </w:tcPr>
          <w:p w14:paraId="625DDBA5" w14:textId="77777777" w:rsidR="00462A35" w:rsidRPr="00630FFE" w:rsidRDefault="00462A35" w:rsidP="00567F88">
            <w:pPr>
              <w:pStyle w:val="Tabela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04326" w14:textId="77777777" w:rsidR="00462A35" w:rsidRPr="00630FFE" w:rsidRDefault="00F66568" w:rsidP="00567F88">
            <w:pPr>
              <w:pStyle w:val="Tabela"/>
            </w:pPr>
            <w:r w:rsidRPr="00630FFE">
              <w:t>17</w:t>
            </w:r>
          </w:p>
        </w:tc>
      </w:tr>
      <w:tr w:rsidR="00630FFE" w:rsidRPr="00630FFE" w14:paraId="6C2BDDDD" w14:textId="77777777" w:rsidTr="00567F88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56834AB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B9812D" w14:textId="77777777" w:rsidR="00462A35" w:rsidRPr="00630FFE" w:rsidRDefault="00F66568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C9D7B42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F66568" w:rsidRPr="00630FF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8E59A3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  <w:vAlign w:val="center"/>
          </w:tcPr>
          <w:p w14:paraId="401180B5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1405" w:type="dxa"/>
            <w:vAlign w:val="center"/>
          </w:tcPr>
          <w:p w14:paraId="7A8365F5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B6FC7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7B0C6CF9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9EB4671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01FA5145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8E1E7A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6BD9368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1CCCC6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8CB750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553195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5C0922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D7155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59DEE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8CA18C4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C24FBE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0D1EB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CBE3C0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D80F638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772822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F9159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BF58CB" w14:textId="149E3E82" w:rsidR="001D45D4" w:rsidRPr="00630FFE" w:rsidRDefault="001B3A66" w:rsidP="007E0144">
            <w:pPr>
              <w:pStyle w:val="Tabela"/>
              <w:rPr>
                <w:b/>
              </w:rPr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BBE2A1B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216C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111A1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2222AD0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3D1343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D4432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074B3A77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911E122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F6DA93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22C11B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185C8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6628BD" w14:textId="77777777" w:rsidR="001D45D4" w:rsidRPr="00630FFE" w:rsidRDefault="00462A35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235C7C2" w14:textId="77777777" w:rsidR="001D45D4" w:rsidRPr="00630FFE" w:rsidRDefault="00462A35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43D22F0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872134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B5A4636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46108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FEA1B4D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C0E9070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C81526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Sprawności zintegrowane z języka niemieckiego2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DFFB0A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AE9D3B" w14:textId="023E343D" w:rsidR="001D45D4" w:rsidRPr="00630FFE" w:rsidRDefault="001B3A66" w:rsidP="007E0144">
            <w:pPr>
              <w:pStyle w:val="Tabela"/>
              <w:rPr>
                <w:b/>
              </w:rPr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D297CE" w14:textId="77777777" w:rsidR="001D45D4" w:rsidRPr="00630FFE" w:rsidRDefault="00111380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1169C9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82362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D6371B3" w14:textId="77777777" w:rsidR="001D45D4" w:rsidRPr="00630FFE" w:rsidRDefault="00111380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5B0D999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6310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594C09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26458B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E46C6E7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Gramatyka języka niemieckiego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496ADB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950C5A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07CCC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  <w:r w:rsidR="00111380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47164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2D850B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955D12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  <w:r w:rsidR="00111380" w:rsidRPr="00630FFE">
              <w:t>0</w:t>
            </w:r>
          </w:p>
        </w:tc>
        <w:tc>
          <w:tcPr>
            <w:tcW w:w="1405" w:type="dxa"/>
          </w:tcPr>
          <w:p w14:paraId="2C44F2E6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72A75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696C9A0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6AD44E3" w14:textId="77777777" w:rsidR="00111380" w:rsidRPr="00630FFE" w:rsidRDefault="00111380" w:rsidP="007E0144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387EBF" w14:textId="77777777" w:rsidR="00111380" w:rsidRPr="00630FFE" w:rsidRDefault="00111380" w:rsidP="00567F88">
            <w:pPr>
              <w:pStyle w:val="Tabela"/>
            </w:pPr>
            <w:r w:rsidRPr="00630FFE">
              <w:t>10</w:t>
            </w:r>
            <w:r w:rsidR="00462A35" w:rsidRPr="00630FFE"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634DC2" w14:textId="77777777" w:rsidR="00111380" w:rsidRPr="00630FFE" w:rsidRDefault="00111380" w:rsidP="00567F88">
            <w:pPr>
              <w:pStyle w:val="Tabela"/>
            </w:pPr>
            <w:r w:rsidRPr="00630FFE">
              <w:t>1</w:t>
            </w:r>
            <w:r w:rsidR="00462A35" w:rsidRPr="00630FFE"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AB0CA7" w14:textId="77777777" w:rsidR="00111380" w:rsidRPr="00630FFE" w:rsidRDefault="00111380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B114234" w14:textId="77777777" w:rsidR="00111380" w:rsidRPr="00630FFE" w:rsidRDefault="00111380" w:rsidP="00567F88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</w:tcPr>
          <w:p w14:paraId="70258F11" w14:textId="77777777" w:rsidR="00111380" w:rsidRPr="00630FFE" w:rsidRDefault="00111380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E78A2" w14:textId="77777777" w:rsidR="00111380" w:rsidRPr="00630FFE" w:rsidRDefault="00111380" w:rsidP="007E0144">
            <w:pPr>
              <w:pStyle w:val="Tabela"/>
            </w:pPr>
            <w:r w:rsidRPr="00630FFE">
              <w:t>17</w:t>
            </w:r>
          </w:p>
        </w:tc>
      </w:tr>
      <w:tr w:rsidR="00111380" w:rsidRPr="00630FFE" w14:paraId="6045DA6F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1C1D2D2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C19803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</w:t>
            </w:r>
            <w:r w:rsidR="00462A35" w:rsidRPr="00630FFE">
              <w:rPr>
                <w:b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4F156C7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9ABFCC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  <w:vAlign w:val="center"/>
          </w:tcPr>
          <w:p w14:paraId="00BCD519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1405" w:type="dxa"/>
          </w:tcPr>
          <w:p w14:paraId="6747C758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5BB4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2D9D08D" w14:textId="77777777" w:rsidR="003162EF" w:rsidRPr="00630FFE" w:rsidRDefault="003162EF" w:rsidP="003162EF">
      <w:pPr>
        <w:spacing w:after="0" w:line="240" w:lineRule="auto"/>
        <w:rPr>
          <w:b/>
        </w:rPr>
      </w:pPr>
    </w:p>
    <w:p w14:paraId="2922B792" w14:textId="77777777" w:rsidR="003812E7" w:rsidRPr="00630FFE" w:rsidRDefault="003812E7" w:rsidP="003812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33E929BE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0D469A53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12F31F5D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406F540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9FB5025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93E889C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1F0BBB77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238233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9B4C67E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689B13AE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04ED68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B88A421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140D4A7A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CEEDE8B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DC6B7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D1470F3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43E129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C5CE016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D77AC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04EB8885" w14:textId="77777777" w:rsidTr="00F13AF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72FB4C7" w14:textId="77777777" w:rsidR="003455DD" w:rsidRPr="00630FFE" w:rsidRDefault="003455DD" w:rsidP="003455D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C370A70" w14:textId="77777777" w:rsidR="003455DD" w:rsidRPr="00630FFE" w:rsidRDefault="003455DD" w:rsidP="003455DD">
            <w:pPr>
              <w:pStyle w:val="Tabela"/>
              <w:jc w:val="left"/>
            </w:pPr>
            <w:r w:rsidRPr="00630FFE">
              <w:t>Sprawności receptywne: rozumienie tekstu czytanego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9843DB" w14:textId="77777777" w:rsidR="003455DD" w:rsidRPr="00630FFE" w:rsidRDefault="00567BB1" w:rsidP="003455DD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6FE1E1" w14:textId="77777777" w:rsidR="003455DD" w:rsidRPr="00630FFE" w:rsidRDefault="003455DD" w:rsidP="003455DD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394CDA" w14:textId="77777777" w:rsidR="003455DD" w:rsidRPr="00630FFE" w:rsidRDefault="003455DD" w:rsidP="003455DD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46386A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EEFFAB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9D30FB3" w14:textId="77777777" w:rsidR="003455DD" w:rsidRPr="00630FFE" w:rsidRDefault="003455DD" w:rsidP="003455DD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  <w:vAlign w:val="center"/>
          </w:tcPr>
          <w:p w14:paraId="710E11ED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2B160" w14:textId="77777777" w:rsidR="003455DD" w:rsidRPr="00630FFE" w:rsidRDefault="003455DD" w:rsidP="003455D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C28A217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AE1053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922A5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B2/2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6DE0EE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5AE832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8AA8EB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7F28A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4723B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6324B9F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28BDD5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63C01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183EE9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DDF413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8D6CF2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leksykalne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D5C6A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3323C7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F04FBA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52F628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E35AE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E2296C0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FFE06E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B02B7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744D02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D63DA1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AB34F2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gramatyczne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BF10D2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922D31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DC8817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5DCBA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5A6B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ED569E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C4CE00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BDC0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09551C9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BBB318D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68B05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Stylistyka-struktura i pisanie eseju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40A87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8C5219" w14:textId="2CDCDB02" w:rsidR="003812E7" w:rsidRPr="00630FFE" w:rsidRDefault="001B3A66" w:rsidP="003812E7">
            <w:pPr>
              <w:pStyle w:val="Tabela"/>
              <w:rPr>
                <w:b/>
              </w:rPr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3653A3" w14:textId="77777777" w:rsidR="003812E7" w:rsidRPr="00630FFE" w:rsidRDefault="009B0EC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3363C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88127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39A0D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0DC661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5889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3A9593E" w14:textId="77777777" w:rsidTr="00282380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B6F5274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BAFC18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65D0ED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50CF461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6D0816BC" w14:textId="77777777" w:rsidR="00870828" w:rsidRPr="00630FFE" w:rsidRDefault="001052C4" w:rsidP="00282380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405" w:type="dxa"/>
          </w:tcPr>
          <w:p w14:paraId="6A5D20E8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452CE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14</w:t>
            </w:r>
          </w:p>
        </w:tc>
      </w:tr>
    </w:tbl>
    <w:p w14:paraId="3413B363" w14:textId="77777777" w:rsidR="002315E7" w:rsidRPr="00630FFE" w:rsidRDefault="002315E7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539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55E222C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02D1600A" w14:textId="6EA110F0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 angielski w biznesie z translatoryką</w:t>
            </w:r>
          </w:p>
        </w:tc>
      </w:tr>
      <w:tr w:rsidR="00630FFE" w:rsidRPr="00630FFE" w14:paraId="44AF1EEB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751B0D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13FA74E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XIX do XX w.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62EC4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0F2208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995643" w14:textId="77777777" w:rsidR="003812E7" w:rsidRPr="00630FFE" w:rsidRDefault="00FE148C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8F1B83" w14:textId="77777777" w:rsidR="003812E7" w:rsidRPr="00630FFE" w:rsidRDefault="00FE148C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51F3BE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4988B8" w14:textId="77777777" w:rsidR="003812E7" w:rsidRPr="00630FFE" w:rsidRDefault="00FE148C" w:rsidP="00282380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20EF47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4D86A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6C4167B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D41F0F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35C70F0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spotkań  biznesowych - terminologia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982F5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5D3ED3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40082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85C8C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73BFB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68E0E38" w14:textId="77777777" w:rsidR="003812E7" w:rsidRPr="00630FFE" w:rsidRDefault="00FE148C" w:rsidP="00282380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2C44C2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CE96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E95E056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B9F29D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41465E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956E0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AB2E6E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20FFA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FCDE1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5E127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9B6DDD4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769023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60B4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06FC41E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6CC225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404DB74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Tłumaczenia ustne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7BD7B6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0F233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C663A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EAA4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B1B64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2A9D200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7EA23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414B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1E06DCC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AC3A5F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0EC3B4C1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4F9FB6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2F37A1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5C3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D41F72" w14:textId="77777777" w:rsidR="003812E7" w:rsidRPr="00630FFE" w:rsidRDefault="003812E7" w:rsidP="003812E7">
            <w:pPr>
              <w:pStyle w:val="Tabela"/>
            </w:pPr>
            <w:r w:rsidRPr="00630FFE">
              <w:t xml:space="preserve">-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C74AD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78E8EDF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030BAB0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DC16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F0CDDA8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9E107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18E96B8E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Interpretacja tekstów biznesowych 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CFE6F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DBD33E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43B8A1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00EE0C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5D2793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68189CC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  <w:vAlign w:val="center"/>
          </w:tcPr>
          <w:p w14:paraId="62904E3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998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4AA91DC" w14:textId="77777777" w:rsidTr="002315E7">
        <w:trPr>
          <w:trHeight w:val="313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BA05B6A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4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DF9BC5" w14:textId="77777777" w:rsidR="00870828" w:rsidRPr="00630FFE" w:rsidRDefault="001052C4" w:rsidP="003812E7">
            <w:pPr>
              <w:pStyle w:val="Tabela"/>
            </w:pPr>
            <w:r w:rsidRPr="00630FFE">
              <w:t>115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679921" w14:textId="77777777" w:rsidR="00870828" w:rsidRPr="00630FFE" w:rsidRDefault="001052C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6A422F" w14:textId="77777777" w:rsidR="00870828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E79CB94" w14:textId="77777777" w:rsidR="00870828" w:rsidRPr="00630FFE" w:rsidRDefault="001052C4" w:rsidP="00282380">
            <w:pPr>
              <w:pStyle w:val="Tabela"/>
            </w:pPr>
            <w:r w:rsidRPr="00630FFE">
              <w:t>105</w:t>
            </w:r>
          </w:p>
        </w:tc>
        <w:tc>
          <w:tcPr>
            <w:tcW w:w="1405" w:type="dxa"/>
            <w:vAlign w:val="center"/>
          </w:tcPr>
          <w:p w14:paraId="5183EA0C" w14:textId="77777777" w:rsidR="00870828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69CCF" w14:textId="77777777" w:rsidR="00870828" w:rsidRPr="00630FFE" w:rsidRDefault="001052C4" w:rsidP="003812E7">
            <w:pPr>
              <w:pStyle w:val="Tabela"/>
            </w:pPr>
            <w:r w:rsidRPr="00630FFE">
              <w:t>16</w:t>
            </w:r>
          </w:p>
        </w:tc>
      </w:tr>
      <w:tr w:rsidR="00FF1BE2" w:rsidRPr="00630FFE" w14:paraId="081C5552" w14:textId="77777777" w:rsidTr="002315E7">
        <w:trPr>
          <w:trHeight w:val="31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EAA6489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DFBDC7" w14:textId="77777777" w:rsidR="003812E7" w:rsidRPr="00630FFE" w:rsidRDefault="00752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</w:t>
            </w:r>
            <w:r w:rsidR="009B0ECC" w:rsidRPr="00630FFE">
              <w:rPr>
                <w:b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80453F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ED6671" w14:textId="77777777" w:rsidR="003812E7" w:rsidRPr="00630FFE" w:rsidRDefault="009B0ECC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</w:tcPr>
          <w:p w14:paraId="047FCDC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205</w:t>
            </w:r>
          </w:p>
        </w:tc>
        <w:tc>
          <w:tcPr>
            <w:tcW w:w="1405" w:type="dxa"/>
            <w:vAlign w:val="center"/>
          </w:tcPr>
          <w:p w14:paraId="36050A47" w14:textId="77777777" w:rsidR="003812E7" w:rsidRPr="00630FFE" w:rsidRDefault="003812E7" w:rsidP="003812E7">
            <w:pPr>
              <w:pStyle w:val="Tabela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8233A" w14:textId="77777777" w:rsidR="003812E7" w:rsidRPr="00630FFE" w:rsidRDefault="002F0C5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4201D7F9" w14:textId="72D59B87" w:rsidR="00870828" w:rsidRPr="00630FFE" w:rsidRDefault="00870828">
      <w:pPr>
        <w:rPr>
          <w:sz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822"/>
        <w:gridCol w:w="567"/>
        <w:gridCol w:w="894"/>
        <w:gridCol w:w="1129"/>
        <w:gridCol w:w="985"/>
        <w:gridCol w:w="1126"/>
        <w:gridCol w:w="982"/>
        <w:gridCol w:w="1405"/>
        <w:gridCol w:w="1134"/>
      </w:tblGrid>
      <w:tr w:rsidR="00630FFE" w:rsidRPr="00630FFE" w14:paraId="04058574" w14:textId="77777777" w:rsidTr="00AF4CF0">
        <w:trPr>
          <w:trHeight w:val="418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BC7333D" w14:textId="00E6B50E" w:rsidR="009C482F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471F1448" w14:textId="77777777" w:rsidTr="002315E7">
        <w:trPr>
          <w:trHeight w:val="326"/>
        </w:trPr>
        <w:tc>
          <w:tcPr>
            <w:tcW w:w="523" w:type="dxa"/>
            <w:shd w:val="clear" w:color="auto" w:fill="auto"/>
            <w:vAlign w:val="center"/>
          </w:tcPr>
          <w:p w14:paraId="62DD61E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62017537" w14:textId="23F6AD59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</w:t>
            </w:r>
            <w:r w:rsidR="00937D6F" w:rsidRPr="00630FFE">
              <w:t xml:space="preserve">zawodowa </w:t>
            </w:r>
            <w:r w:rsidRPr="00630FFE">
              <w:t>nauczycielska śródroczna</w:t>
            </w:r>
            <w:r w:rsidR="00A26666" w:rsidRPr="00630FFE">
              <w:t xml:space="preserve"> </w:t>
            </w:r>
            <w:r w:rsidR="00937D6F" w:rsidRPr="00630FFE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AB5D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91DEFE9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89A785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EC660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138DD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0351C69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08FE7E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030DA" w14:textId="5D769DA9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15ABBAC1" w14:textId="77777777" w:rsidTr="002315E7">
        <w:trPr>
          <w:trHeight w:val="317"/>
        </w:trPr>
        <w:tc>
          <w:tcPr>
            <w:tcW w:w="523" w:type="dxa"/>
            <w:shd w:val="clear" w:color="auto" w:fill="auto"/>
            <w:vAlign w:val="center"/>
          </w:tcPr>
          <w:p w14:paraId="0E59D60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27741259" w14:textId="26FF47C4" w:rsidR="003812E7" w:rsidRPr="00630FFE" w:rsidRDefault="00937D6F" w:rsidP="003812E7">
            <w:pPr>
              <w:pStyle w:val="Tabela"/>
              <w:jc w:val="left"/>
            </w:pPr>
            <w:r w:rsidRPr="00630FFE">
              <w:t xml:space="preserve">Dydaktyka </w:t>
            </w:r>
            <w:r w:rsidR="006610B8" w:rsidRPr="00630FFE">
              <w:t xml:space="preserve"> jęz</w:t>
            </w:r>
            <w:r w:rsidR="00A26666" w:rsidRPr="00630FFE">
              <w:t>yka</w:t>
            </w:r>
            <w:r w:rsidR="003812E7" w:rsidRPr="00630FFE">
              <w:t xml:space="preserve"> angielskiego w szkole podstawowej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0B15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ECFCAEA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A86653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6A469C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239AF2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2BFC32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530B49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D0954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8191B42" w14:textId="77777777" w:rsidTr="002315E7">
        <w:trPr>
          <w:trHeight w:val="294"/>
        </w:trPr>
        <w:tc>
          <w:tcPr>
            <w:tcW w:w="523" w:type="dxa"/>
            <w:shd w:val="clear" w:color="auto" w:fill="auto"/>
            <w:vAlign w:val="center"/>
          </w:tcPr>
          <w:p w14:paraId="78282C6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383CE874" w14:textId="77777777" w:rsidR="003812E7" w:rsidRPr="00630FFE" w:rsidRDefault="003812E7" w:rsidP="00567BB1">
            <w:pPr>
              <w:pStyle w:val="Tabela"/>
              <w:jc w:val="left"/>
            </w:pPr>
            <w:r w:rsidRPr="00630FFE">
              <w:t>Pierwsza pomoc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E6D0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59A6D6E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64E96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5B097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1869CB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4367F02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9B32C7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ECF07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3773640E" w14:textId="77777777" w:rsidTr="002315E7">
        <w:trPr>
          <w:trHeight w:val="301"/>
        </w:trPr>
        <w:tc>
          <w:tcPr>
            <w:tcW w:w="523" w:type="dxa"/>
            <w:shd w:val="clear" w:color="auto" w:fill="auto"/>
            <w:vAlign w:val="center"/>
          </w:tcPr>
          <w:p w14:paraId="3637730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08452C17" w14:textId="4561C74C" w:rsidR="003812E7" w:rsidRPr="00630FFE" w:rsidRDefault="003812E7" w:rsidP="001518EE">
            <w:pPr>
              <w:pStyle w:val="Tabela"/>
              <w:jc w:val="left"/>
            </w:pPr>
            <w:r w:rsidRPr="00630FFE">
              <w:t xml:space="preserve">Morfologia </w:t>
            </w:r>
            <w:r w:rsidR="00870828" w:rsidRPr="00630FFE">
              <w:t xml:space="preserve">współczesnego </w:t>
            </w:r>
            <w:r w:rsidR="001518EE" w:rsidRPr="00630FFE">
              <w:t xml:space="preserve">języka </w:t>
            </w:r>
            <w:r w:rsidR="00870828" w:rsidRPr="00630FFE">
              <w:t xml:space="preserve"> </w:t>
            </w:r>
            <w:r w:rsidRPr="00630FFE">
              <w:t xml:space="preserve">angielskiego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91F9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8FD7DEE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D4F564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D6E6A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5C63AC" w14:textId="77777777" w:rsidR="003812E7" w:rsidRPr="00630FFE" w:rsidRDefault="006F0421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5689BBE" w14:textId="77777777" w:rsidR="003812E7" w:rsidRPr="00630FFE" w:rsidRDefault="006F0421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  <w:vAlign w:val="center"/>
          </w:tcPr>
          <w:p w14:paraId="492BB53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30BAB" w14:textId="2681736A" w:rsidR="003812E7" w:rsidRPr="00630FFE" w:rsidRDefault="00B45AB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2387E50" w14:textId="77777777" w:rsidTr="002315E7">
        <w:trPr>
          <w:trHeight w:val="435"/>
        </w:trPr>
        <w:tc>
          <w:tcPr>
            <w:tcW w:w="523" w:type="dxa"/>
            <w:shd w:val="clear" w:color="auto" w:fill="auto"/>
            <w:vAlign w:val="center"/>
          </w:tcPr>
          <w:p w14:paraId="60D24B1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7E98BC8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Współczesna literatura anglojęzyczna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55FD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BBA51A9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DB8DB8" w14:textId="25B34ED4" w:rsidR="003812E7" w:rsidRPr="00630FFE" w:rsidRDefault="006E6146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2D8B712" w14:textId="6D0EFFE8" w:rsidR="003812E7" w:rsidRPr="00630FFE" w:rsidRDefault="006E6146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F3DE3F" w14:textId="77777777" w:rsidR="003812E7" w:rsidRPr="00630FFE" w:rsidRDefault="00FE148C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A1CCEA" w14:textId="3CAEE34A" w:rsidR="003812E7" w:rsidRPr="00630FFE" w:rsidRDefault="006E6146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63EDF1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292E" w14:textId="6F9B17F5" w:rsidR="003812E7" w:rsidRPr="00630FFE" w:rsidRDefault="00B45AB7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5DA17F5B" w14:textId="77777777" w:rsidTr="002315E7">
        <w:trPr>
          <w:trHeight w:val="399"/>
        </w:trPr>
        <w:tc>
          <w:tcPr>
            <w:tcW w:w="523" w:type="dxa"/>
            <w:shd w:val="clear" w:color="auto" w:fill="auto"/>
            <w:vAlign w:val="center"/>
          </w:tcPr>
          <w:p w14:paraId="1C528A2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258B7BEC" w14:textId="77777777" w:rsidR="003812E7" w:rsidRPr="00630FFE" w:rsidRDefault="003812E7" w:rsidP="00B74CE8">
            <w:pPr>
              <w:pStyle w:val="Tabela"/>
              <w:jc w:val="left"/>
            </w:pPr>
            <w:r w:rsidRPr="00630FFE">
              <w:t xml:space="preserve">Sprawności receptywne: rozumienie ze słuchu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E094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C3D716B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350630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3B43F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AC37F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6EC16FC" w14:textId="77777777" w:rsidR="003812E7" w:rsidRPr="00630FFE" w:rsidRDefault="00FE148C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A3A9EF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1F06D" w14:textId="0A84985C" w:rsidR="003812E7" w:rsidRPr="00630FFE" w:rsidRDefault="00B45AB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7B318B4" w14:textId="77777777" w:rsidTr="002315E7">
        <w:trPr>
          <w:trHeight w:val="405"/>
        </w:trPr>
        <w:tc>
          <w:tcPr>
            <w:tcW w:w="523" w:type="dxa"/>
            <w:shd w:val="clear" w:color="auto" w:fill="auto"/>
            <w:vAlign w:val="center"/>
          </w:tcPr>
          <w:p w14:paraId="179FA65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62BD411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Akwizycja języka obcego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790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6BFC88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C3BD34" w14:textId="4373C0BE" w:rsidR="003812E7" w:rsidRPr="00630FFE" w:rsidRDefault="00EC3F05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C3E5EE3" w14:textId="45171113" w:rsidR="003812E7" w:rsidRPr="00630FFE" w:rsidRDefault="00EC3F05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FCB12F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A45CA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88396B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8A8DF" w14:textId="377D840A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46B904E7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C2F3840" w14:textId="42FDDF05" w:rsidR="00937D6F" w:rsidRPr="00630FFE" w:rsidRDefault="00937D6F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3A8DE3EA" w14:textId="55EF99C8" w:rsidR="00937D6F" w:rsidRPr="00630FFE" w:rsidRDefault="001518EE" w:rsidP="003812E7">
            <w:pPr>
              <w:pStyle w:val="Tabela"/>
              <w:jc w:val="left"/>
            </w:pPr>
            <w:r w:rsidRPr="00630FFE">
              <w:t>Współczesne</w:t>
            </w:r>
            <w:r w:rsidR="002315E7" w:rsidRPr="00630FFE">
              <w:t xml:space="preserve"> technologie w nauczaniu jęz. </w:t>
            </w:r>
            <w:r w:rsidRPr="00630FFE">
              <w:t>angielskiego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D5ACD" w14:textId="6153F110" w:rsidR="00937D6F" w:rsidRPr="00630FFE" w:rsidRDefault="00937D6F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E415FA9" w14:textId="6C53DC89" w:rsidR="00937D6F" w:rsidRPr="00630FFE" w:rsidRDefault="00937D6F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FFB388" w14:textId="7928C295" w:rsidR="00937D6F" w:rsidRPr="00630FFE" w:rsidRDefault="00EC3F05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9739C8" w14:textId="61AC413B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906B2B" w14:textId="284F4CB3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B6C55B2" w14:textId="08E35B63" w:rsidR="00937D6F" w:rsidRPr="00630FFE" w:rsidRDefault="00EC3F05" w:rsidP="00B45AB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62057EC" w14:textId="1B4FDEB6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9AC6F" w14:textId="41560022" w:rsidR="00937D6F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32B9672" w14:textId="77777777" w:rsidTr="006610B8">
        <w:trPr>
          <w:trHeight w:val="286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CC772E1" w14:textId="77777777" w:rsidR="00937D6F" w:rsidRPr="00630FFE" w:rsidRDefault="00937D6F" w:rsidP="00870828">
            <w:pPr>
              <w:pStyle w:val="Tabela"/>
            </w:pPr>
            <w:r w:rsidRPr="00630FFE">
              <w:rPr>
                <w:b/>
              </w:rPr>
              <w:t>Razem semestr 4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8EF224" w14:textId="59A05901" w:rsidR="00937D6F" w:rsidRPr="00630FFE" w:rsidRDefault="00A91618" w:rsidP="003812E7">
            <w:pPr>
              <w:pStyle w:val="Tabela"/>
            </w:pPr>
            <w:r w:rsidRPr="00630FFE">
              <w:t>155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8EBFEBB" w14:textId="77836EF9" w:rsidR="00937D6F" w:rsidRPr="00630FFE" w:rsidRDefault="00A91618" w:rsidP="003812E7">
            <w:pPr>
              <w:pStyle w:val="Tabela"/>
            </w:pPr>
            <w:r w:rsidRPr="00630FFE">
              <w:t>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9839DB" w14:textId="08455114" w:rsidR="00937D6F" w:rsidRPr="00630FFE" w:rsidRDefault="00A91618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3AF04C05" w14:textId="66442117" w:rsidR="00937D6F" w:rsidRPr="00630FFE" w:rsidRDefault="00A91618" w:rsidP="003812E7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</w:tcPr>
          <w:p w14:paraId="2FA11DE8" w14:textId="77777777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508B3" w14:textId="77777777" w:rsidR="00937D6F" w:rsidRPr="00630FFE" w:rsidRDefault="00937D6F" w:rsidP="003812E7">
            <w:pPr>
              <w:pStyle w:val="Tabela"/>
            </w:pPr>
            <w:r w:rsidRPr="00630FFE">
              <w:t>16</w:t>
            </w:r>
          </w:p>
        </w:tc>
      </w:tr>
      <w:tr w:rsidR="00937D6F" w:rsidRPr="00630FFE" w14:paraId="277DCA13" w14:textId="77777777" w:rsidTr="002315E7">
        <w:trPr>
          <w:trHeight w:val="20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A37379B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5D04E2" w14:textId="5EB64B5E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913F32" w14:textId="12763117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9324CFD" w14:textId="5B45EDF6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09C04800" w14:textId="24C6CF75" w:rsidR="00937D6F" w:rsidRPr="00630FFE" w:rsidRDefault="00A91618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190</w:t>
            </w:r>
          </w:p>
        </w:tc>
        <w:tc>
          <w:tcPr>
            <w:tcW w:w="1405" w:type="dxa"/>
          </w:tcPr>
          <w:p w14:paraId="3096E36B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F5B49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FBE0A7A" w14:textId="77777777" w:rsidR="003812E7" w:rsidRPr="00630FFE" w:rsidRDefault="003812E7" w:rsidP="003812E7">
      <w:pPr>
        <w:spacing w:after="0" w:line="240" w:lineRule="auto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1DB2789" w14:textId="77777777" w:rsidTr="00AF4CF0">
        <w:trPr>
          <w:trHeight w:val="592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8A4C069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3767108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0C2212B5" w14:textId="77777777" w:rsidTr="006610B8">
        <w:trPr>
          <w:trHeight w:val="627"/>
        </w:trPr>
        <w:tc>
          <w:tcPr>
            <w:tcW w:w="523" w:type="dxa"/>
            <w:shd w:val="clear" w:color="auto" w:fill="auto"/>
            <w:vAlign w:val="center"/>
          </w:tcPr>
          <w:p w14:paraId="3F886E43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FFAE2B8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D899A5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8AF887" w14:textId="77777777" w:rsidR="002E0135" w:rsidRPr="00630FFE" w:rsidRDefault="002E01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6D259C" w14:textId="77777777" w:rsidR="002E0135" w:rsidRPr="00630FFE" w:rsidRDefault="002E0135" w:rsidP="00B47874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8D852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9F84FF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DBE2838" w14:textId="77777777" w:rsidR="002E0135" w:rsidRPr="00630FFE" w:rsidRDefault="002E0135" w:rsidP="00B47874">
            <w:pPr>
              <w:pStyle w:val="Tabela"/>
            </w:pPr>
            <w:r w:rsidRPr="00630FFE">
              <w:t>25</w:t>
            </w:r>
          </w:p>
        </w:tc>
        <w:tc>
          <w:tcPr>
            <w:tcW w:w="1405" w:type="dxa"/>
          </w:tcPr>
          <w:p w14:paraId="4319B04E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D7082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9030B6D" w14:textId="77777777" w:rsidTr="00AF4CF0">
        <w:trPr>
          <w:trHeight w:val="331"/>
        </w:trPr>
        <w:tc>
          <w:tcPr>
            <w:tcW w:w="523" w:type="dxa"/>
            <w:shd w:val="clear" w:color="auto" w:fill="auto"/>
            <w:vAlign w:val="center"/>
          </w:tcPr>
          <w:p w14:paraId="12345750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065C52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810A1D5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1D65E3" w14:textId="77777777" w:rsidR="002E0135" w:rsidRPr="00630FFE" w:rsidRDefault="002E01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DA7288" w14:textId="77777777" w:rsidR="002E0135" w:rsidRPr="00630FFE" w:rsidRDefault="002E0135" w:rsidP="00B47874">
            <w:pPr>
              <w:pStyle w:val="Tabela"/>
            </w:pPr>
            <w:r w:rsidRPr="00630FFE">
              <w:t>22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68A6AC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BCED119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38AA42" w14:textId="77777777" w:rsidR="002E0135" w:rsidRPr="00630FFE" w:rsidRDefault="002E0135" w:rsidP="00B47874">
            <w:pPr>
              <w:pStyle w:val="Tabela"/>
            </w:pPr>
            <w:r w:rsidRPr="00630FFE">
              <w:t>22</w:t>
            </w:r>
          </w:p>
        </w:tc>
        <w:tc>
          <w:tcPr>
            <w:tcW w:w="1405" w:type="dxa"/>
            <w:vAlign w:val="center"/>
          </w:tcPr>
          <w:p w14:paraId="30E8A1AF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8C37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0544AA" w14:textId="77777777" w:rsidTr="00AF4CF0">
        <w:trPr>
          <w:trHeight w:val="337"/>
        </w:trPr>
        <w:tc>
          <w:tcPr>
            <w:tcW w:w="523" w:type="dxa"/>
            <w:shd w:val="clear" w:color="auto" w:fill="auto"/>
            <w:vAlign w:val="center"/>
          </w:tcPr>
          <w:p w14:paraId="54DA0839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B7A5251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EB4BE93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FFDC60" w14:textId="77777777" w:rsidR="002E0135" w:rsidRPr="00630FFE" w:rsidRDefault="002E01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B639F4" w14:textId="77777777" w:rsidR="002E0135" w:rsidRPr="00630FFE" w:rsidRDefault="002E0135" w:rsidP="00B4787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9D9E868" w14:textId="77777777" w:rsidR="002E0135" w:rsidRPr="00630FFE" w:rsidRDefault="002E0135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B5C269" w14:textId="77777777" w:rsidR="002E0135" w:rsidRPr="00630FFE" w:rsidRDefault="002E0135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42F01946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0067830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702C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50DB2FD" w14:textId="77777777" w:rsidTr="00AF4CF0">
        <w:trPr>
          <w:trHeight w:val="373"/>
        </w:trPr>
        <w:tc>
          <w:tcPr>
            <w:tcW w:w="523" w:type="dxa"/>
            <w:shd w:val="clear" w:color="auto" w:fill="auto"/>
            <w:vAlign w:val="center"/>
          </w:tcPr>
          <w:p w14:paraId="30281130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C2839B4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Język rosyjski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3A6B01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28038B" w14:textId="77777777" w:rsidR="002E0135" w:rsidRPr="00630FFE" w:rsidRDefault="002E01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1CC0D6" w14:textId="06BDD50F" w:rsidR="002E0135" w:rsidRPr="00630FFE" w:rsidRDefault="007B3868" w:rsidP="00B47874">
            <w:pPr>
              <w:pStyle w:val="Tabela"/>
            </w:pPr>
            <w:r w:rsidRPr="00630FFE">
              <w:t>2</w:t>
            </w:r>
            <w:r w:rsidR="002E0135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1ECDAD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C52A1B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CED39DA" w14:textId="10D4DF13" w:rsidR="002E0135" w:rsidRPr="00630FFE" w:rsidRDefault="007F0CDD" w:rsidP="00B47874">
            <w:pPr>
              <w:pStyle w:val="Tabela"/>
            </w:pPr>
            <w:r w:rsidRPr="00630FFE">
              <w:t>2</w:t>
            </w:r>
            <w:r w:rsidR="002E0135" w:rsidRPr="00630FFE">
              <w:t>0</w:t>
            </w:r>
          </w:p>
        </w:tc>
        <w:tc>
          <w:tcPr>
            <w:tcW w:w="1405" w:type="dxa"/>
          </w:tcPr>
          <w:p w14:paraId="33D15D8D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EBFB8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F9647C" w14:textId="77777777" w:rsidTr="00AF4CF0">
        <w:trPr>
          <w:trHeight w:val="365"/>
        </w:trPr>
        <w:tc>
          <w:tcPr>
            <w:tcW w:w="523" w:type="dxa"/>
            <w:shd w:val="clear" w:color="auto" w:fill="auto"/>
            <w:vAlign w:val="center"/>
          </w:tcPr>
          <w:p w14:paraId="19984FC8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3397B29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Język rosyjski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F367CA8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590BAD" w14:textId="77777777" w:rsidR="002E0135" w:rsidRPr="00630FFE" w:rsidRDefault="002E0135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21EA1B" w14:textId="015C395B" w:rsidR="002E0135" w:rsidRPr="00630FFE" w:rsidRDefault="007B3868" w:rsidP="00B47874">
            <w:pPr>
              <w:pStyle w:val="Tabela"/>
            </w:pPr>
            <w:r w:rsidRPr="00630FFE">
              <w:t>3</w:t>
            </w:r>
            <w:r w:rsidR="002E0135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1EC3D5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4B9ACB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17E4479" w14:textId="7F7A6BF7" w:rsidR="002E0135" w:rsidRPr="00630FFE" w:rsidRDefault="007F0CDD" w:rsidP="00B47874">
            <w:pPr>
              <w:pStyle w:val="Tabela"/>
            </w:pPr>
            <w:r w:rsidRPr="00630FFE">
              <w:t>3</w:t>
            </w:r>
            <w:r w:rsidR="002E0135" w:rsidRPr="00630FFE">
              <w:t>0</w:t>
            </w:r>
          </w:p>
        </w:tc>
        <w:tc>
          <w:tcPr>
            <w:tcW w:w="1405" w:type="dxa"/>
          </w:tcPr>
          <w:p w14:paraId="7415B0EB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114D6" w14:textId="77777777" w:rsidR="002E0135" w:rsidRPr="00630FFE" w:rsidRDefault="002E01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A96AAB0" w14:textId="77777777" w:rsidTr="00AF4CF0">
        <w:trPr>
          <w:trHeight w:val="29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2909D93" w14:textId="77777777" w:rsidR="001125E6" w:rsidRPr="00630FFE" w:rsidRDefault="001125E6" w:rsidP="007E0144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F9D08A" w14:textId="77777777" w:rsidR="001125E6" w:rsidRPr="00630FFE" w:rsidRDefault="001125E6" w:rsidP="00B47874">
            <w:pPr>
              <w:pStyle w:val="Tabela"/>
            </w:pPr>
            <w:r w:rsidRPr="00630FFE">
              <w:t>117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C22A8E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E75D22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7ECA922" w14:textId="77777777" w:rsidR="001125E6" w:rsidRPr="00630FFE" w:rsidRDefault="001125E6" w:rsidP="00B47874">
            <w:pPr>
              <w:pStyle w:val="Tabela"/>
            </w:pPr>
            <w:r w:rsidRPr="00630FFE">
              <w:t>97</w:t>
            </w:r>
          </w:p>
        </w:tc>
        <w:tc>
          <w:tcPr>
            <w:tcW w:w="1405" w:type="dxa"/>
            <w:vAlign w:val="center"/>
          </w:tcPr>
          <w:p w14:paraId="2D2157A4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03B2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</w:tr>
      <w:tr w:rsidR="00630FFE" w:rsidRPr="00630FFE" w14:paraId="40E7AF7E" w14:textId="77777777" w:rsidTr="00AF4CF0">
        <w:trPr>
          <w:trHeight w:val="291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11F18DA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0920D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3E8491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70A28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1718E4C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197</w:t>
            </w:r>
          </w:p>
        </w:tc>
        <w:tc>
          <w:tcPr>
            <w:tcW w:w="1405" w:type="dxa"/>
          </w:tcPr>
          <w:p w14:paraId="310E3D54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3837B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02B27740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3445C41" w14:textId="77777777" w:rsidR="007E0144" w:rsidRPr="00630FFE" w:rsidRDefault="007E014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093D72C" w14:textId="77777777" w:rsidR="007E0144" w:rsidRPr="00630FFE" w:rsidRDefault="007E014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35C9BF6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957193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732C508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1BDB054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2259FD" w14:textId="77777777" w:rsidR="0001233E" w:rsidRPr="00630FFE" w:rsidRDefault="0001233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E2FFBA" w14:textId="77777777" w:rsidR="0001233E" w:rsidRPr="00630FFE" w:rsidRDefault="00076F3A" w:rsidP="00567F88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793A9E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CA942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3A213A1" w14:textId="77777777" w:rsidR="0001233E" w:rsidRPr="00630FFE" w:rsidRDefault="00076F3A" w:rsidP="00567F88">
            <w:pPr>
              <w:pStyle w:val="Tabela"/>
            </w:pPr>
            <w:r w:rsidRPr="00630FFE">
              <w:t>25</w:t>
            </w:r>
          </w:p>
        </w:tc>
        <w:tc>
          <w:tcPr>
            <w:tcW w:w="1405" w:type="dxa"/>
          </w:tcPr>
          <w:p w14:paraId="6BD7C63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9401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FB476A4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7C0D8D8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C4B84B3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82EA3A3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48918A" w14:textId="77777777" w:rsidR="0001233E" w:rsidRPr="00630FFE" w:rsidRDefault="0001233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040F22" w14:textId="77777777" w:rsidR="0001233E" w:rsidRPr="00630FFE" w:rsidRDefault="0001233E" w:rsidP="00567F88">
            <w:pPr>
              <w:pStyle w:val="Tabela"/>
            </w:pPr>
            <w:r w:rsidRPr="00630FFE">
              <w:t>2</w:t>
            </w:r>
            <w:r w:rsidR="00076F3A" w:rsidRPr="00630FFE"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C5676F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1E1698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559610" w14:textId="77777777" w:rsidR="0001233E" w:rsidRPr="00630FFE" w:rsidRDefault="0001233E" w:rsidP="00567F88">
            <w:pPr>
              <w:pStyle w:val="Tabela"/>
            </w:pPr>
            <w:r w:rsidRPr="00630FFE">
              <w:t>2</w:t>
            </w:r>
            <w:r w:rsidR="00076F3A" w:rsidRPr="00630FFE">
              <w:t>2</w:t>
            </w:r>
          </w:p>
        </w:tc>
        <w:tc>
          <w:tcPr>
            <w:tcW w:w="1405" w:type="dxa"/>
            <w:vAlign w:val="center"/>
          </w:tcPr>
          <w:p w14:paraId="706AE3A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BDFC5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FB393A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9381E8A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8F84703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7C8FE62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D3A33C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2A0007" w14:textId="77777777" w:rsidR="0001233E" w:rsidRPr="00630FFE" w:rsidRDefault="0001233E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4FCE1C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A2B92D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01A6C540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5E9C9D1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3F27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EFE2AED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73481BB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4619369" w14:textId="77777777" w:rsidR="0001233E" w:rsidRPr="00630FFE" w:rsidRDefault="00521D57" w:rsidP="007E0144">
            <w:pPr>
              <w:pStyle w:val="Tabela"/>
              <w:jc w:val="left"/>
            </w:pPr>
            <w:r w:rsidRPr="00630FFE">
              <w:t>Język niemiecki</w:t>
            </w:r>
            <w:r w:rsidR="0001233E" w:rsidRPr="00630FFE">
              <w:t xml:space="preserve">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E6110FD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59EB1" w14:textId="77777777" w:rsidR="0001233E" w:rsidRPr="00630FFE" w:rsidRDefault="0001233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35AB8B" w14:textId="7AB64D19" w:rsidR="0001233E" w:rsidRPr="00630FFE" w:rsidRDefault="007B3868" w:rsidP="00567F88">
            <w:pPr>
              <w:pStyle w:val="Tabela"/>
            </w:pPr>
            <w:r w:rsidRPr="00630FFE">
              <w:t>2</w:t>
            </w:r>
            <w:r w:rsidR="0001233E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02B2AA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8CDBF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8DF0252" w14:textId="38158389" w:rsidR="0001233E" w:rsidRPr="00630FFE" w:rsidRDefault="007F0CDD" w:rsidP="00567F88">
            <w:pPr>
              <w:pStyle w:val="Tabela"/>
            </w:pPr>
            <w:r w:rsidRPr="00630FFE">
              <w:t>2</w:t>
            </w:r>
            <w:r w:rsidR="0001233E" w:rsidRPr="00630FFE">
              <w:t>0</w:t>
            </w:r>
          </w:p>
        </w:tc>
        <w:tc>
          <w:tcPr>
            <w:tcW w:w="1405" w:type="dxa"/>
          </w:tcPr>
          <w:p w14:paraId="2E68E619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00C8D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49E20A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7C1BEA8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EBC16D6" w14:textId="4A11011E" w:rsidR="0001233E" w:rsidRPr="00630FFE" w:rsidRDefault="00521D57" w:rsidP="007E0144">
            <w:pPr>
              <w:pStyle w:val="Tabela"/>
              <w:jc w:val="left"/>
            </w:pPr>
            <w:r w:rsidRPr="00630FFE">
              <w:t>Język niem</w:t>
            </w:r>
            <w:r w:rsidR="007B3868" w:rsidRPr="00630FFE">
              <w:t>i</w:t>
            </w:r>
            <w:r w:rsidRPr="00630FFE">
              <w:t>ecki</w:t>
            </w:r>
            <w:r w:rsidR="0001233E" w:rsidRPr="00630FFE">
              <w:t xml:space="preserve">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0C4E77C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F14E6C" w14:textId="77777777" w:rsidR="0001233E" w:rsidRPr="00630FFE" w:rsidRDefault="0001233E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5A5EED" w14:textId="504331AD" w:rsidR="0001233E" w:rsidRPr="00630FFE" w:rsidRDefault="007B3868" w:rsidP="00567F88">
            <w:pPr>
              <w:pStyle w:val="Tabela"/>
            </w:pPr>
            <w:r w:rsidRPr="00630FFE">
              <w:t>3</w:t>
            </w:r>
            <w:r w:rsidR="0001233E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F86DD5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9A660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C484E90" w14:textId="13BDD968" w:rsidR="0001233E" w:rsidRPr="00630FFE" w:rsidRDefault="007F0CDD" w:rsidP="00567F88">
            <w:pPr>
              <w:pStyle w:val="Tabela"/>
            </w:pPr>
            <w:r w:rsidRPr="00630FFE">
              <w:t>3</w:t>
            </w:r>
            <w:r w:rsidR="0001233E" w:rsidRPr="00630FFE">
              <w:t>0</w:t>
            </w:r>
          </w:p>
        </w:tc>
        <w:tc>
          <w:tcPr>
            <w:tcW w:w="1405" w:type="dxa"/>
          </w:tcPr>
          <w:p w14:paraId="2CFAE379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567DC" w14:textId="77777777" w:rsidR="0001233E" w:rsidRPr="00630FFE" w:rsidRDefault="0001233E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074B51D5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157E702" w14:textId="77777777" w:rsidR="0001233E" w:rsidRPr="00630FFE" w:rsidRDefault="0001233E" w:rsidP="007E0144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461C0E" w14:textId="77777777" w:rsidR="0001233E" w:rsidRPr="00630FFE" w:rsidRDefault="00076F3A" w:rsidP="00567F88">
            <w:pPr>
              <w:pStyle w:val="Tabela"/>
            </w:pPr>
            <w:r w:rsidRPr="00630FFE">
              <w:t>117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AF2752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842D48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3BCA21B6" w14:textId="77777777" w:rsidR="0001233E" w:rsidRPr="00630FFE" w:rsidRDefault="0001233E" w:rsidP="00567F88">
            <w:pPr>
              <w:pStyle w:val="Tabela"/>
            </w:pPr>
            <w:r w:rsidRPr="00630FFE">
              <w:t>9</w:t>
            </w:r>
            <w:r w:rsidR="00076F3A" w:rsidRPr="00630FFE">
              <w:t>7</w:t>
            </w:r>
          </w:p>
        </w:tc>
        <w:tc>
          <w:tcPr>
            <w:tcW w:w="1405" w:type="dxa"/>
          </w:tcPr>
          <w:p w14:paraId="547C150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F0263" w14:textId="77777777" w:rsidR="0001233E" w:rsidRPr="00630FFE" w:rsidRDefault="0001233E" w:rsidP="007E0144">
            <w:pPr>
              <w:pStyle w:val="Tabela"/>
            </w:pPr>
            <w:r w:rsidRPr="00630FFE">
              <w:t>16</w:t>
            </w:r>
          </w:p>
        </w:tc>
      </w:tr>
      <w:tr w:rsidR="00630FFE" w:rsidRPr="00630FFE" w14:paraId="34A322A8" w14:textId="77777777" w:rsidTr="00643BC5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F8EFEE4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BD5589A" w14:textId="77777777" w:rsidR="0001233E" w:rsidRPr="00630FFE" w:rsidRDefault="00076F3A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B4FBD1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42D3BAC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2656F88C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</w:t>
            </w:r>
            <w:r w:rsidR="00076F3A" w:rsidRPr="00630FFE">
              <w:rPr>
                <w:b/>
              </w:rPr>
              <w:t>7</w:t>
            </w:r>
          </w:p>
        </w:tc>
        <w:tc>
          <w:tcPr>
            <w:tcW w:w="1405" w:type="dxa"/>
          </w:tcPr>
          <w:p w14:paraId="7189DC23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F1D48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1755627" w14:textId="77777777" w:rsidR="003812E7" w:rsidRPr="00630FFE" w:rsidRDefault="003812E7" w:rsidP="003812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3D770F2D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0503BE2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1B8E18AD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35556AD5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8F039E2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2E9580A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6CE32F4D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9A9B9A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4CC0F7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01163E3F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4D5EB500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4552B118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1060C0D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AD2806C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958F4B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A704F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E774874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41239595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E5052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B84E04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79179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78C2A1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Przedmiot z dziedziny nauk społecznych </w:t>
            </w:r>
            <w:r w:rsidR="00567F88" w:rsidRPr="00630FFE">
              <w:t>*</w:t>
            </w:r>
            <w:r w:rsidRPr="00630FFE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37B3D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F9E4EA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CFC13E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35585E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D8BD6C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BA845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67358A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D5CF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0A834CA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39BD3A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C12ECA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D0CC336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A9EFF2" w14:textId="77777777" w:rsidR="003812E7" w:rsidRPr="00630FFE" w:rsidRDefault="00143669" w:rsidP="003812E7">
            <w:pPr>
              <w:pStyle w:val="Tabela"/>
            </w:pPr>
            <w:r w:rsidRPr="00630FFE">
              <w:t>z</w:t>
            </w:r>
            <w:r w:rsidR="003812E7" w:rsidRPr="00630FFE">
              <w:t>al.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66DE2C" w14:textId="77777777" w:rsidR="003812E7" w:rsidRPr="00630FFE" w:rsidRDefault="0075230E" w:rsidP="003812E7">
            <w:pPr>
              <w:pStyle w:val="Tabela"/>
            </w:pPr>
            <w:r w:rsidRPr="00630FFE">
              <w:t>2</w:t>
            </w:r>
            <w:r w:rsidR="00FE148C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4660DD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2E7C8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46C051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F0BDFC2" w14:textId="77777777" w:rsidR="003812E7" w:rsidRPr="00630FFE" w:rsidRDefault="0075230E" w:rsidP="003812E7">
            <w:pPr>
              <w:pStyle w:val="Tabela"/>
            </w:pPr>
            <w:r w:rsidRPr="00630FFE">
              <w:t>2</w:t>
            </w:r>
            <w:r w:rsidR="00FE148C" w:rsidRPr="00630FF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3C2E2" w14:textId="77777777" w:rsidR="003812E7" w:rsidRPr="00630FFE" w:rsidRDefault="003812E7" w:rsidP="003812E7">
            <w:pPr>
              <w:pStyle w:val="Tabela"/>
            </w:pPr>
            <w:r w:rsidRPr="00630FFE">
              <w:t>0</w:t>
            </w:r>
          </w:p>
        </w:tc>
      </w:tr>
      <w:tr w:rsidR="00630FFE" w:rsidRPr="00630FFE" w14:paraId="22E2DA5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FFDF74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0567F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Tłumaczenia pisemne ogólne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716516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3FE36B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046552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AFF8B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EE677E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A929B7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562965E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2F7D32" w14:textId="757356C5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B7FC58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3DEA96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015829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Stylistyka tekstu naukowego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3F170C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63F270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588CA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19A87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6061A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8F12A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ECB08C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D778B" w14:textId="525003C3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310BA0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FC957B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A3787A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Wykład monograficzny (językoznawczy)</w:t>
            </w:r>
            <w:r w:rsidR="0075230E" w:rsidRPr="00630FFE">
              <w:t>*</w:t>
            </w:r>
            <w:r w:rsidR="00567F88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F5C395C" w14:textId="77777777" w:rsidR="003812E7" w:rsidRPr="00630FFE" w:rsidRDefault="00C4707C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14587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A534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D5E7D1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2AFA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1CE0027" w14:textId="77777777" w:rsidR="003812E7" w:rsidRPr="00630FFE" w:rsidRDefault="00FE148C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6E8887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9500C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B5EF3E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3BD2D9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8B5A5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Warsztat metodologiczny naukowy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C159CEF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327B27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AB6A98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254AD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7B5239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B238A68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D81B2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EBA5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A36C00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4BF67B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F9C08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Wprowadzenie do tłumaczeń konsekutywnych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5AC81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BBE3AB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19D682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472CB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8A6F9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5E90121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6DD04B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A9D06" w14:textId="29CB56E0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95ED20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171A60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FFA6FEC" w14:textId="78D08A6A" w:rsidR="003812E7" w:rsidRPr="00630FFE" w:rsidRDefault="003812E7" w:rsidP="003812E7">
            <w:pPr>
              <w:pStyle w:val="Tabela"/>
              <w:jc w:val="left"/>
            </w:pPr>
            <w:r w:rsidRPr="00630FFE">
              <w:t>Język komunikacji współczesnej-konwersacje</w:t>
            </w:r>
            <w:r w:rsidR="00937D6F" w:rsidRPr="00630FFE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A4785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AA7A80" w14:textId="347736AA" w:rsidR="003812E7" w:rsidRPr="00630FFE" w:rsidRDefault="009C75A0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2A5DDC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5FA73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9E270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64CB0D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7289B1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1C426" w14:textId="105FB678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27336A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5AB2EE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3342DA4" w14:textId="735B09CD" w:rsidR="003812E7" w:rsidRPr="00630FFE" w:rsidRDefault="003812E7" w:rsidP="003812E7">
            <w:pPr>
              <w:pStyle w:val="Tabela"/>
              <w:jc w:val="left"/>
            </w:pPr>
            <w:r w:rsidRPr="00630FFE">
              <w:t>Sprawności zintegrowane: poziom C1</w:t>
            </w:r>
            <w:r w:rsidR="00937D6F" w:rsidRPr="00630FFE">
              <w:t>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C7A380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844CF" w14:textId="6B331AB4" w:rsidR="003812E7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D494D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5EB53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5A4F4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09F2F67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5EA64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E536D" w14:textId="2EE5A686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F10F305" w14:textId="77777777" w:rsidTr="00F13AF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9050F32" w14:textId="77777777" w:rsidR="003455DD" w:rsidRPr="00630FFE" w:rsidRDefault="003455DD" w:rsidP="003455D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224B92C" w14:textId="77777777" w:rsidR="003455DD" w:rsidRPr="00630FFE" w:rsidRDefault="003455DD" w:rsidP="003455DD">
            <w:pPr>
              <w:pStyle w:val="Tabela"/>
              <w:jc w:val="left"/>
            </w:pPr>
            <w:r w:rsidRPr="00630FFE">
              <w:t>Interpretacja tekstów literackich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E095D1" w14:textId="77777777" w:rsidR="003455DD" w:rsidRPr="00630FFE" w:rsidRDefault="003455DD" w:rsidP="003455DD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E03BAE" w14:textId="77777777" w:rsidR="003455DD" w:rsidRPr="00630FFE" w:rsidRDefault="003455DD" w:rsidP="003455DD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5E6A5D" w14:textId="77777777" w:rsidR="003455DD" w:rsidRPr="00630FFE" w:rsidRDefault="003455DD" w:rsidP="003455DD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2337B2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B1C6D33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C960695" w14:textId="77777777" w:rsidR="003455DD" w:rsidRPr="00630FFE" w:rsidRDefault="003455DD" w:rsidP="003455DD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02875FCB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2A42C" w14:textId="77777777" w:rsidR="003455DD" w:rsidRPr="00630FFE" w:rsidRDefault="003455DD" w:rsidP="003455D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8BE6622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847D8CA" w14:textId="77777777" w:rsidR="00870828" w:rsidRPr="00630FFE" w:rsidRDefault="00870828" w:rsidP="00870828">
            <w:pPr>
              <w:pStyle w:val="Tabela"/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548C48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968A43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42F997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6F6DFA1B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130</w:t>
            </w:r>
          </w:p>
        </w:tc>
        <w:tc>
          <w:tcPr>
            <w:tcW w:w="1405" w:type="dxa"/>
          </w:tcPr>
          <w:p w14:paraId="6920DF5C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5A883" w14:textId="6EBA6A16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AF4CF0" w:rsidRPr="00630FFE">
              <w:rPr>
                <w:b/>
              </w:rPr>
              <w:t>9</w:t>
            </w:r>
          </w:p>
        </w:tc>
      </w:tr>
    </w:tbl>
    <w:p w14:paraId="5B60F733" w14:textId="77777777" w:rsidR="00870828" w:rsidRPr="00630FFE" w:rsidRDefault="00870828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193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AAF3D78" w14:textId="77777777" w:rsidTr="003812E7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31F838FE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 angielski w biznesie z translatoryką</w:t>
            </w:r>
          </w:p>
        </w:tc>
      </w:tr>
      <w:tr w:rsidR="00630FFE" w:rsidRPr="00630FFE" w14:paraId="711686F2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FD5EC3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5CD4396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Technologie wspomagające tłumaczenia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ABC198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2ECA7F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1B41A8" w14:textId="77777777" w:rsidR="003812E7" w:rsidRPr="00630FFE" w:rsidRDefault="00FE148C" w:rsidP="0075230E">
            <w:pPr>
              <w:pStyle w:val="Tabela"/>
            </w:pPr>
            <w:r w:rsidRPr="00630FFE">
              <w:t>2</w:t>
            </w:r>
            <w:r w:rsidR="003812E7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B283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6BAB8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EA12933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7B64F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F615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D0AFCCE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843D62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2D7C0AF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modernizmu do postmodernizmu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BD42F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BE5E57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35DEF6" w14:textId="77777777" w:rsidR="003812E7" w:rsidRPr="00630FFE" w:rsidRDefault="00FE148C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B7556A" w14:textId="77777777" w:rsidR="003812E7" w:rsidRPr="00630FFE" w:rsidRDefault="00FE148C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C54996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48CD7DB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  <w:vAlign w:val="center"/>
          </w:tcPr>
          <w:p w14:paraId="5A41E08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03B98" w14:textId="4FE9F1C6" w:rsidR="003812E7" w:rsidRPr="00630FFE" w:rsidRDefault="00937D6F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D464FDA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991225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5FDFEDC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br/>
              <w:t>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B0BFC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BA3E1D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EDABE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E9E20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9086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80D3D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14ACDD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6C37D" w14:textId="77777777" w:rsidR="003812E7" w:rsidRPr="00630FFE" w:rsidRDefault="003812E7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71442F80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4D724170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5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4542C0" w14:textId="77777777" w:rsidR="00870828" w:rsidRPr="00630FFE" w:rsidRDefault="000717E9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1E8A28" w14:textId="77777777" w:rsidR="00870828" w:rsidRPr="00630FFE" w:rsidRDefault="000717E9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A6E22B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E3F69F6" w14:textId="77777777" w:rsidR="00870828" w:rsidRPr="00630FFE" w:rsidRDefault="000717E9" w:rsidP="003812E7">
            <w:pPr>
              <w:pStyle w:val="Tabela"/>
            </w:pPr>
            <w:r w:rsidRPr="00630FFE">
              <w:t>35</w:t>
            </w:r>
          </w:p>
        </w:tc>
        <w:tc>
          <w:tcPr>
            <w:tcW w:w="1405" w:type="dxa"/>
          </w:tcPr>
          <w:p w14:paraId="51D0C0C8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9E42" w14:textId="0063174D" w:rsidR="00870828" w:rsidRPr="00630FFE" w:rsidRDefault="000717E9" w:rsidP="003812E7">
            <w:pPr>
              <w:pStyle w:val="Tabela"/>
            </w:pPr>
            <w:r w:rsidRPr="00630FFE">
              <w:t>1</w:t>
            </w:r>
            <w:r w:rsidR="00AF4CF0" w:rsidRPr="00630FFE">
              <w:t>1</w:t>
            </w:r>
          </w:p>
        </w:tc>
      </w:tr>
      <w:tr w:rsidR="00630FFE" w:rsidRPr="00630FFE" w14:paraId="398C2BA3" w14:textId="77777777" w:rsidTr="003812E7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5FDF466C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9D8011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C46D60F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48EB4AB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51B5FF4D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</w:tcPr>
          <w:p w14:paraId="4E101E7D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E825E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EB1671D" w14:textId="77777777" w:rsidTr="003812E7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5172DDBC" w14:textId="354D81F6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30545203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6CD9A0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899E35F" w14:textId="0E5A7CB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</w:t>
            </w:r>
            <w:r w:rsidR="00937D6F" w:rsidRPr="00630FFE">
              <w:t xml:space="preserve">zawodowa </w:t>
            </w:r>
            <w:r w:rsidRPr="00630FFE">
              <w:t xml:space="preserve">nauczycielska śródroczna </w:t>
            </w:r>
            <w:r w:rsidR="00937D6F" w:rsidRPr="00630FFE"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2B4602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A355A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3D8E7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68F641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FF9F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A9D50B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702F58E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23B28" w14:textId="2B80271C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C0C7C9C" w14:textId="77777777" w:rsidTr="006F042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DDB06D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6A175F0" w14:textId="5BD4A59D" w:rsidR="003812E7" w:rsidRPr="00630FFE" w:rsidRDefault="00937D6F" w:rsidP="003812E7">
            <w:pPr>
              <w:pStyle w:val="Tabela"/>
              <w:jc w:val="left"/>
            </w:pPr>
            <w:r w:rsidRPr="00630FFE">
              <w:t xml:space="preserve">Dydaktyka </w:t>
            </w:r>
            <w:r w:rsidR="003812E7" w:rsidRPr="00630FFE">
              <w:t xml:space="preserve"> języka angielskiego w szkole podstawowej 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B36554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7142A8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16E8AB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E8C67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124447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43D2469D" w14:textId="77777777" w:rsidR="003812E7" w:rsidRPr="00630FFE" w:rsidRDefault="003812E7" w:rsidP="006F042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4EBC14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F075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53BDE8" w14:textId="77777777" w:rsidTr="006F042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615712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FA277AC" w14:textId="28B79DAB" w:rsidR="003812E7" w:rsidRPr="00630FFE" w:rsidRDefault="001518EE" w:rsidP="001518EE">
            <w:pPr>
              <w:pStyle w:val="Tabela"/>
              <w:jc w:val="left"/>
            </w:pPr>
            <w:r w:rsidRPr="00630FFE">
              <w:t>S</w:t>
            </w:r>
            <w:r w:rsidR="003812E7" w:rsidRPr="00630FFE">
              <w:t xml:space="preserve">kładnia współczesnego języka angielskiego  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6D5FC8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4537AF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7605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B7F9D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F81355" w14:textId="77777777" w:rsidR="003812E7" w:rsidRPr="00630FFE" w:rsidRDefault="006F0421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0A0A6B24" w14:textId="77777777" w:rsidR="003812E7" w:rsidRPr="00630FFE" w:rsidRDefault="006F0421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CBCED9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38576" w14:textId="74B33EB5" w:rsidR="003812E7" w:rsidRPr="00630FFE" w:rsidRDefault="003E19BC" w:rsidP="003812E7">
            <w:pPr>
              <w:pStyle w:val="Tabela"/>
            </w:pPr>
            <w:r w:rsidRPr="00630FFE">
              <w:t>7</w:t>
            </w:r>
          </w:p>
        </w:tc>
      </w:tr>
      <w:tr w:rsidR="00630FFE" w:rsidRPr="00630FFE" w14:paraId="668FE613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72A95667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5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64A78D" w14:textId="77777777" w:rsidR="00870828" w:rsidRPr="00630FFE" w:rsidRDefault="000717E9" w:rsidP="003812E7">
            <w:pPr>
              <w:pStyle w:val="Tabela"/>
            </w:pPr>
            <w:r w:rsidRPr="00630FFE">
              <w:t>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17CA90F" w14:textId="77777777" w:rsidR="00870828" w:rsidRPr="00630FFE" w:rsidRDefault="000717E9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6E8051" w14:textId="77777777" w:rsidR="00870828" w:rsidRPr="00630FFE" w:rsidRDefault="000717E9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583D4B10" w14:textId="77777777" w:rsidR="00870828" w:rsidRPr="00630FFE" w:rsidRDefault="000717E9" w:rsidP="006F042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2758206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9F885" w14:textId="20A7AA61" w:rsidR="00870828" w:rsidRPr="00630FFE" w:rsidRDefault="000717E9" w:rsidP="003812E7">
            <w:pPr>
              <w:pStyle w:val="Tabela"/>
            </w:pPr>
            <w:r w:rsidRPr="00630FFE">
              <w:t>1</w:t>
            </w:r>
            <w:r w:rsidR="003E19BC" w:rsidRPr="00630FFE">
              <w:t>1</w:t>
            </w:r>
          </w:p>
        </w:tc>
      </w:tr>
      <w:tr w:rsidR="003812E7" w:rsidRPr="00630FFE" w14:paraId="1E3B679D" w14:textId="77777777" w:rsidTr="009B0ECC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397A45FD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DBC1A5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</w:t>
            </w:r>
            <w:r w:rsidR="00147009" w:rsidRPr="00630FFE">
              <w:rPr>
                <w:b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A09C66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9CDD82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53EA7FA5" w14:textId="77777777" w:rsidR="003812E7" w:rsidRPr="00630FFE" w:rsidRDefault="009B0ECC" w:rsidP="00534DCB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534DCB" w:rsidRPr="00630FFE">
              <w:rPr>
                <w:b/>
              </w:rPr>
              <w:t>6</w:t>
            </w:r>
            <w:r w:rsidRPr="00630FFE">
              <w:rPr>
                <w:b/>
              </w:rPr>
              <w:t>0</w:t>
            </w:r>
          </w:p>
        </w:tc>
        <w:tc>
          <w:tcPr>
            <w:tcW w:w="1405" w:type="dxa"/>
            <w:vAlign w:val="center"/>
          </w:tcPr>
          <w:p w14:paraId="662FB85A" w14:textId="77777777" w:rsidR="003812E7" w:rsidRPr="00630FFE" w:rsidRDefault="009B0ECC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0459D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802A1C3" w14:textId="33D4C119" w:rsidR="002315E7" w:rsidRPr="00630FFE" w:rsidRDefault="002315E7" w:rsidP="003812E7">
      <w:pPr>
        <w:spacing w:after="0" w:line="240" w:lineRule="auto"/>
        <w:rPr>
          <w:b/>
        </w:rPr>
      </w:pPr>
    </w:p>
    <w:p w14:paraId="04009987" w14:textId="77777777" w:rsidR="002315E7" w:rsidRPr="00630FFE" w:rsidRDefault="002315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5ABA301D" w14:textId="77777777" w:rsidR="003812E7" w:rsidRPr="00630FFE" w:rsidRDefault="003812E7" w:rsidP="003812E7">
      <w:pPr>
        <w:spacing w:after="0" w:line="240" w:lineRule="auto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193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599A2505" w14:textId="77777777" w:rsidTr="007E0144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4804AABA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76168931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70CC7674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98B135A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377211B4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1DEE19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440867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0330A8" w14:textId="77777777" w:rsidR="001D45D4" w:rsidRPr="00630FFE" w:rsidRDefault="00076F3A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6E83B0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BEA49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9BC404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1405" w:type="dxa"/>
          </w:tcPr>
          <w:p w14:paraId="55FA58A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EFDC" w14:textId="066E205A" w:rsidR="001D45D4" w:rsidRPr="00630FFE" w:rsidRDefault="00937D6F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CCACF0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EE92E6F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02A74EF1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8C1557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1BA7BE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FED52D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44FF2E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BFE6DC4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2AC5BAD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E9CA9C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95C67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EE2F6F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B754A28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0DAAE216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Korespondencja biznesowa w języku rosyjskim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B01BB7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241E63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AE8CD0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462A35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5CE10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319EB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9A3804A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462A35" w:rsidRPr="00630FFE">
              <w:t>5</w:t>
            </w:r>
          </w:p>
        </w:tc>
        <w:tc>
          <w:tcPr>
            <w:tcW w:w="1405" w:type="dxa"/>
          </w:tcPr>
          <w:p w14:paraId="707D899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8FF2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9ACD60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29BA45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2FDBE72C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Praktyka zawodowa ciągła, 150 godzin</w:t>
            </w:r>
            <w:r w:rsidRPr="00630FFE">
              <w:rPr>
                <w:sz w:val="20"/>
              </w:rPr>
              <w:t>, 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40515D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7E101D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3CEC4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40F4B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F8448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C68DBA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DBFB13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E8E7A" w14:textId="77777777" w:rsidR="001D45D4" w:rsidRPr="00630FFE" w:rsidRDefault="001D45D4" w:rsidP="007E0144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3518578B" w14:textId="77777777" w:rsidTr="00567F88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469CBAF7" w14:textId="77777777" w:rsidR="0001233E" w:rsidRPr="00630FFE" w:rsidRDefault="0001233E" w:rsidP="007E0144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BD7472" w14:textId="77777777" w:rsidR="0001233E" w:rsidRPr="00630FFE" w:rsidRDefault="00076F3A" w:rsidP="00567F88">
            <w:pPr>
              <w:pStyle w:val="Tabela"/>
            </w:pPr>
            <w:r w:rsidRPr="00630FFE"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28DD4E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BED366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15C0D6A2" w14:textId="77777777" w:rsidR="0001233E" w:rsidRPr="00630FFE" w:rsidRDefault="00076F3A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21F6D1E1" w14:textId="77777777" w:rsidR="0001233E" w:rsidRPr="00630FFE" w:rsidRDefault="00B508E1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E7417" w14:textId="0DDE58BD" w:rsidR="0001233E" w:rsidRPr="00630FFE" w:rsidRDefault="00AF4CF0" w:rsidP="007E0144">
            <w:pPr>
              <w:pStyle w:val="Tabela"/>
            </w:pPr>
            <w:r w:rsidRPr="00630FFE">
              <w:t>11</w:t>
            </w:r>
          </w:p>
        </w:tc>
      </w:tr>
      <w:tr w:rsidR="00630FFE" w:rsidRPr="00630FFE" w14:paraId="50E928FB" w14:textId="77777777" w:rsidTr="007E0144">
        <w:trPr>
          <w:trHeight w:val="343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01E34A63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A9781B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</w:t>
            </w:r>
            <w:r w:rsidR="00B508E1" w:rsidRPr="00630FFE">
              <w:rPr>
                <w:b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7169DF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F7541D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6362AB63" w14:textId="77777777" w:rsidR="0001233E" w:rsidRPr="00630FFE" w:rsidRDefault="00B508E1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160</w:t>
            </w:r>
          </w:p>
        </w:tc>
        <w:tc>
          <w:tcPr>
            <w:tcW w:w="1405" w:type="dxa"/>
            <w:vAlign w:val="center"/>
          </w:tcPr>
          <w:p w14:paraId="5B55D984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69405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ECF1156" w14:textId="77777777" w:rsidTr="007E0144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1BD6029F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7C2F54A4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2E8522FB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8D8F087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5902E2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7486AF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3C2773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C2369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B4906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14819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2BBF38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1405" w:type="dxa"/>
          </w:tcPr>
          <w:p w14:paraId="3F79E63F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2C9D1" w14:textId="122F89C1" w:rsidR="001D45D4" w:rsidRPr="00630FFE" w:rsidRDefault="00937D6F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954B94E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49BB8A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5086EE2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F92AA1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952ED1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31F3AD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5DEEF6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A55FA3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3E52A4E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38C8CE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65E19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5354997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2559F1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C5AA5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 xml:space="preserve">Korespondencja biznesowa w języku </w:t>
            </w:r>
            <w:r w:rsidR="00521D57" w:rsidRPr="00630FFE">
              <w:t>niemieckim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F25D701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B608C5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7B4B61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1233E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078B9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8351B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4E37B61" w14:textId="77777777" w:rsidR="001D45D4" w:rsidRPr="00630FFE" w:rsidRDefault="001D45D4" w:rsidP="0001233E">
            <w:pPr>
              <w:pStyle w:val="Tabela"/>
            </w:pPr>
            <w:r w:rsidRPr="00630FFE">
              <w:t>1</w:t>
            </w:r>
            <w:r w:rsidR="0001233E" w:rsidRPr="00630FFE">
              <w:t>5</w:t>
            </w:r>
          </w:p>
        </w:tc>
        <w:tc>
          <w:tcPr>
            <w:tcW w:w="1405" w:type="dxa"/>
          </w:tcPr>
          <w:p w14:paraId="4601092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94A54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C8FA44B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854EDD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D36001D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br/>
              <w:t>4-tygodniowa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BAF47A8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5CB9D1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51733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BD312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12DBBE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484BB3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30E6FB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F9CCF" w14:textId="77777777" w:rsidR="001D45D4" w:rsidRPr="00630FFE" w:rsidRDefault="001D45D4" w:rsidP="007E0144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1C47D040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1D9E9BBA" w14:textId="77777777" w:rsidR="000717E9" w:rsidRPr="00630FFE" w:rsidRDefault="000717E9" w:rsidP="007E0144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C8F72C" w14:textId="77777777" w:rsidR="000717E9" w:rsidRPr="00630FFE" w:rsidRDefault="00076F3A" w:rsidP="007E0144">
            <w:pPr>
              <w:pStyle w:val="Tabela"/>
            </w:pPr>
            <w:r w:rsidRPr="00630FFE"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BF5391" w14:textId="77777777" w:rsidR="000717E9" w:rsidRPr="00630FFE" w:rsidRDefault="000717E9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6F58976" w14:textId="77777777" w:rsidR="000717E9" w:rsidRPr="00630FFE" w:rsidRDefault="000717E9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4A75F04" w14:textId="77777777" w:rsidR="000717E9" w:rsidRPr="00630FFE" w:rsidRDefault="00076F3A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33F4F804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B89F1" w14:textId="77777777" w:rsidR="000717E9" w:rsidRPr="00630FFE" w:rsidRDefault="000717E9" w:rsidP="007E0144">
            <w:pPr>
              <w:pStyle w:val="Tabela"/>
            </w:pPr>
            <w:r w:rsidRPr="00630FFE">
              <w:t>12</w:t>
            </w:r>
          </w:p>
        </w:tc>
      </w:tr>
      <w:tr w:rsidR="00B508E1" w:rsidRPr="00630FFE" w14:paraId="110A7FBE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0A0CD7BB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BCE86B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2D0F49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B04920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1BF20FCB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160</w:t>
            </w:r>
          </w:p>
        </w:tc>
        <w:tc>
          <w:tcPr>
            <w:tcW w:w="1405" w:type="dxa"/>
            <w:vAlign w:val="center"/>
          </w:tcPr>
          <w:p w14:paraId="305496F2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F7E3B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5AD35B7D" w14:textId="77777777" w:rsidR="003812E7" w:rsidRPr="00630FFE" w:rsidRDefault="003812E7" w:rsidP="003812E7">
      <w:pPr>
        <w:spacing w:after="0" w:line="240" w:lineRule="auto"/>
      </w:pPr>
    </w:p>
    <w:p w14:paraId="79699E7A" w14:textId="77777777" w:rsidR="003812E7" w:rsidRPr="00630FFE" w:rsidRDefault="003812E7" w:rsidP="003812E7">
      <w:pPr>
        <w:spacing w:after="0" w:line="240" w:lineRule="auto"/>
      </w:pPr>
      <w:r w:rsidRPr="00630FFE">
        <w:br w:type="page"/>
      </w:r>
    </w:p>
    <w:p w14:paraId="63F1A6E1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D779244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489BE99E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205E311C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88EC96D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78D234A9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333B1DF9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9A68E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606D600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1F331E2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0717D9B1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9071EE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138BE28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E4009C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F85915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B7E507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37E2F81F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9558AF7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C0E712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71462D8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F08BE4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D77EE2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Przedmiot z dziedziny nauk społecznych 2</w:t>
            </w:r>
            <w:r w:rsidR="00567F88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F81188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C54D45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32391F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C600B3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15B3D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EA0FD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1221D4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B2B3A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78674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C4C9B1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1E754B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A9DE9F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CE7A69" w14:textId="77777777" w:rsidR="003812E7" w:rsidRPr="00630FFE" w:rsidRDefault="00B74CE8" w:rsidP="003812E7">
            <w:pPr>
              <w:pStyle w:val="Tabela"/>
            </w:pPr>
            <w:r w:rsidRPr="00630FFE">
              <w:t>z</w:t>
            </w:r>
            <w:r w:rsidR="003812E7" w:rsidRPr="00630FFE">
              <w:t>al.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3B09B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F0061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26C06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0B0142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1E00C7E6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185D8" w14:textId="77777777" w:rsidR="003812E7" w:rsidRPr="00630FFE" w:rsidRDefault="003812E7" w:rsidP="003812E7">
            <w:pPr>
              <w:pStyle w:val="Tabela"/>
            </w:pPr>
            <w:r w:rsidRPr="00630FFE">
              <w:t>14</w:t>
            </w:r>
          </w:p>
        </w:tc>
      </w:tr>
      <w:tr w:rsidR="00630FFE" w:rsidRPr="00630FFE" w14:paraId="1D4278D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E1F681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5E8E48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Wykład monograficzny </w:t>
            </w:r>
            <w:r w:rsidR="00534DCB" w:rsidRPr="00630FFE">
              <w:t>*</w:t>
            </w:r>
            <w:r w:rsidR="00567F88" w:rsidRPr="00630FFE">
              <w:t>*</w:t>
            </w:r>
            <w:r w:rsidR="00567BB1" w:rsidRPr="00630FFE">
              <w:t xml:space="preserve"> </w:t>
            </w:r>
            <w:r w:rsidRPr="00630FFE">
              <w:t>(</w:t>
            </w:r>
            <w:r w:rsidR="00534DCB" w:rsidRPr="00630FFE">
              <w:t>literaturoznawczy</w:t>
            </w:r>
            <w:r w:rsidRPr="00630FFE"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94661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1D3FD3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262F5D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F3C59F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F13F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1DEA1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18A95C7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870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ECD2A23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A23247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13A4723" w14:textId="44C45BF9" w:rsidR="003812E7" w:rsidRPr="00630FFE" w:rsidRDefault="003812E7" w:rsidP="003812E7">
            <w:pPr>
              <w:pStyle w:val="Tabela"/>
              <w:jc w:val="left"/>
            </w:pPr>
            <w:r w:rsidRPr="00630FFE">
              <w:t>Język komunikacji współczesnej-konwersacje</w:t>
            </w:r>
            <w:r w:rsidR="00937D6F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3C7F11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79D8D9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80EB9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DA521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8B7D6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157358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9AD7D1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3ED2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706233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FD6530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C3D5831" w14:textId="3C093566" w:rsidR="003812E7" w:rsidRPr="00630FFE" w:rsidRDefault="003812E7" w:rsidP="003812E7">
            <w:pPr>
              <w:pStyle w:val="Tabela"/>
              <w:jc w:val="left"/>
            </w:pPr>
            <w:r w:rsidRPr="00630FFE">
              <w:t>Sprawności zintegrowane: poziom C1</w:t>
            </w:r>
            <w:r w:rsidR="00937D6F" w:rsidRPr="00630FFE">
              <w:t>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6D1F4D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569C19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AF3DBA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DFEFD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0030D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F5DA07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5E297B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39CE1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1A7458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18155F6" w14:textId="77777777" w:rsidR="00870828" w:rsidRPr="00630FFE" w:rsidRDefault="00870828" w:rsidP="00870828">
            <w:pPr>
              <w:pStyle w:val="Tabela"/>
            </w:pPr>
            <w:r w:rsidRPr="00630FFE">
              <w:rPr>
                <w:b/>
              </w:rPr>
              <w:t xml:space="preserve">Razem semestr 6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CB9090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75C81F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8AFEA4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7557A7F3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405" w:type="dxa"/>
          </w:tcPr>
          <w:p w14:paraId="3ED31555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621B0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</w:t>
            </w:r>
          </w:p>
        </w:tc>
      </w:tr>
      <w:tr w:rsidR="00630FFE" w:rsidRPr="00630FFE" w14:paraId="4337F695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923887D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5A2042C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4FB7D6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F07D3D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amerykańska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A574BC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03F01C" w14:textId="77777777" w:rsidR="003812E7" w:rsidRPr="00630FFE" w:rsidRDefault="003812E7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1F26BB" w14:textId="77777777" w:rsidR="003812E7" w:rsidRPr="00630FFE" w:rsidRDefault="00FE148C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1DB57F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C880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EF11E3E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32212A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3751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B6F97E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2ADDDED" w14:textId="77777777" w:rsidR="000717E9" w:rsidRPr="00630FFE" w:rsidRDefault="000717E9" w:rsidP="003812E7">
            <w:pPr>
              <w:pStyle w:val="Tabela"/>
            </w:pPr>
            <w:r w:rsidRPr="00630FFE">
              <w:rPr>
                <w:b/>
              </w:rPr>
              <w:t>Razem semestr 6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279196" w14:textId="77777777" w:rsidR="000717E9" w:rsidRPr="00630FFE" w:rsidRDefault="000717E9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08DBB8" w14:textId="77777777" w:rsidR="000717E9" w:rsidRPr="00630FFE" w:rsidRDefault="000717E9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E1EC7A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39CB81" w14:textId="77777777" w:rsidR="000717E9" w:rsidRPr="00630FFE" w:rsidRDefault="000717E9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040DCC5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2414A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7877EF1" w14:textId="77777777" w:rsidTr="00147009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323B25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B7E8921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05F8DA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CB2C1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  <w:vAlign w:val="center"/>
          </w:tcPr>
          <w:p w14:paraId="796867EA" w14:textId="77777777" w:rsidR="000717E9" w:rsidRPr="00630FFE" w:rsidRDefault="000717E9" w:rsidP="00147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55</w:t>
            </w:r>
          </w:p>
        </w:tc>
        <w:tc>
          <w:tcPr>
            <w:tcW w:w="1405" w:type="dxa"/>
            <w:vAlign w:val="center"/>
          </w:tcPr>
          <w:p w14:paraId="3567873A" w14:textId="77777777" w:rsidR="000717E9" w:rsidRPr="00630FFE" w:rsidRDefault="000717E9" w:rsidP="00147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B826D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637EBC6E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41DBA3E" w14:textId="2D0286E6" w:rsidR="000717E9" w:rsidRPr="00630FFE" w:rsidRDefault="000717E9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12EF676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00FB4FC" w14:textId="77777777" w:rsidR="000717E9" w:rsidRPr="00630FFE" w:rsidRDefault="000717E9" w:rsidP="003812E7">
            <w:pPr>
              <w:pStyle w:val="Tabela"/>
              <w:jc w:val="left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59EE609" w14:textId="52E1065B" w:rsidR="000717E9" w:rsidRPr="00630FFE" w:rsidRDefault="00A26666" w:rsidP="00A26666">
            <w:bookmarkStart w:id="1" w:name="_Hlk167101643"/>
            <w:r w:rsidRPr="00630FFE">
              <w:t xml:space="preserve">Praktyka zawodowa nauczycielska dydaktyczna ciągła w szkole podstawowej - 90 godzin </w:t>
            </w:r>
            <w:r w:rsidRPr="00630FFE">
              <w:br/>
              <w:t>(4 tygodnie) ***</w:t>
            </w:r>
            <w:bookmarkEnd w:id="1"/>
          </w:p>
        </w:tc>
        <w:tc>
          <w:tcPr>
            <w:tcW w:w="754" w:type="dxa"/>
            <w:shd w:val="clear" w:color="auto" w:fill="auto"/>
            <w:vAlign w:val="center"/>
          </w:tcPr>
          <w:p w14:paraId="7BEBD3D6" w14:textId="77777777" w:rsidR="000717E9" w:rsidRPr="00630FFE" w:rsidRDefault="000717E9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2AC084" w14:textId="77777777" w:rsidR="000717E9" w:rsidRPr="00630FFE" w:rsidRDefault="000717E9" w:rsidP="003812E7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284087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34033D7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1118CCE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953B0EC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AB731C4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CF27C" w14:textId="77777777" w:rsidR="000717E9" w:rsidRPr="00630FFE" w:rsidRDefault="000717E9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3E257F8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55F750D" w14:textId="77777777" w:rsidR="000717E9" w:rsidRPr="00630FFE" w:rsidRDefault="000717E9" w:rsidP="003812E7">
            <w:pPr>
              <w:pStyle w:val="Tabela"/>
            </w:pPr>
            <w:r w:rsidRPr="00630FFE">
              <w:rPr>
                <w:b/>
              </w:rPr>
              <w:t>Razem semestr 6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1A2CE5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391760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426A9C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500A702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5513C461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901B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E8B5E26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D5577D2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E28C02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21DE9A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65846C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  <w:vAlign w:val="center"/>
          </w:tcPr>
          <w:p w14:paraId="5F961234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405" w:type="dxa"/>
            <w:vAlign w:val="center"/>
          </w:tcPr>
          <w:p w14:paraId="1B452F1B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CECF5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43A7CE44" w14:textId="77777777" w:rsidR="001D45D4" w:rsidRPr="00630FFE" w:rsidRDefault="00B74CE8" w:rsidP="003812E7">
      <w:pPr>
        <w:spacing w:after="0" w:line="240" w:lineRule="auto"/>
      </w:pPr>
      <w:r w:rsidRPr="00630FFE">
        <w:lastRenderedPageBreak/>
        <w:br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2C61B32C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7A0E74A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12D5BA88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21A1B020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B236891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86F4463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9F6F45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7C73B8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B7048E3" w14:textId="77777777" w:rsidR="001D45D4" w:rsidRPr="00630FFE" w:rsidRDefault="0001233E" w:rsidP="007E0144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A90DA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97D6355" w14:textId="77777777" w:rsidR="001D45D4" w:rsidRPr="00630FFE" w:rsidRDefault="0001233E" w:rsidP="007E0144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2" w:type="dxa"/>
          </w:tcPr>
          <w:p w14:paraId="3A589F6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4E7FEFE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488B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C5C85EE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2EE74DF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106772A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 w języku rosyjskim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164C2B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74D328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D56E97" w14:textId="77777777" w:rsidR="001D45D4" w:rsidRPr="00630FFE" w:rsidRDefault="001D45D4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004E2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C309F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061C30A" w14:textId="77777777" w:rsidR="001D45D4" w:rsidRPr="00630FFE" w:rsidRDefault="001D45D4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6184119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418EA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615A8CF" w14:textId="77777777" w:rsidTr="00707252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48AA26C" w14:textId="77777777" w:rsidR="001D45D4" w:rsidRPr="00630FFE" w:rsidRDefault="001D45D4" w:rsidP="007E0144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85F474" w14:textId="77777777" w:rsidR="001D45D4" w:rsidRPr="00630FFE" w:rsidRDefault="0001233E" w:rsidP="00707252">
            <w:pPr>
              <w:pStyle w:val="Tabela"/>
            </w:pPr>
            <w:r w:rsidRPr="00630FFE">
              <w:t>2</w:t>
            </w:r>
            <w:r w:rsidR="00076F3A" w:rsidRPr="00630FFE"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000392" w14:textId="77777777" w:rsidR="001D45D4" w:rsidRPr="00630FFE" w:rsidRDefault="000717E9" w:rsidP="00707252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95D46E" w14:textId="77777777" w:rsidR="001D45D4" w:rsidRPr="00630FFE" w:rsidRDefault="000717E9" w:rsidP="00707252">
            <w:pPr>
              <w:pStyle w:val="Tabela"/>
            </w:pPr>
            <w:r w:rsidRPr="00630FFE">
              <w:t>1</w:t>
            </w:r>
            <w:r w:rsidR="00076F3A" w:rsidRPr="00630FFE">
              <w:t>6</w:t>
            </w:r>
          </w:p>
        </w:tc>
        <w:tc>
          <w:tcPr>
            <w:tcW w:w="982" w:type="dxa"/>
            <w:vAlign w:val="center"/>
          </w:tcPr>
          <w:p w14:paraId="75033203" w14:textId="77777777" w:rsidR="001D45D4" w:rsidRPr="00630FFE" w:rsidRDefault="000717E9" w:rsidP="00707252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16A283D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7C3F6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BF4EFD5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7F9CB2B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F3EC6B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462A35" w:rsidRPr="00630FFE">
              <w:rPr>
                <w:b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CC17665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E8035E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6</w:t>
            </w:r>
          </w:p>
        </w:tc>
        <w:tc>
          <w:tcPr>
            <w:tcW w:w="982" w:type="dxa"/>
            <w:vAlign w:val="center"/>
          </w:tcPr>
          <w:p w14:paraId="63D5FE98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52</w:t>
            </w:r>
          </w:p>
        </w:tc>
        <w:tc>
          <w:tcPr>
            <w:tcW w:w="1405" w:type="dxa"/>
            <w:vAlign w:val="center"/>
          </w:tcPr>
          <w:p w14:paraId="2394F812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7EC4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5C435CE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EA194EB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7DAF3B5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EADF360" w14:textId="77777777" w:rsidTr="00076F3A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350EB83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267EBF7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D4215F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10DA8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45BF33" w14:textId="77777777" w:rsidR="001D45D4" w:rsidRPr="00630FFE" w:rsidRDefault="001D45D4" w:rsidP="00076F3A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4C0D9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271CF3" w14:textId="77777777" w:rsidR="001D45D4" w:rsidRPr="00630FFE" w:rsidRDefault="001D45D4" w:rsidP="00076F3A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2" w:type="dxa"/>
            <w:vAlign w:val="center"/>
          </w:tcPr>
          <w:p w14:paraId="7D8E6121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A311A6F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0007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79D62FF" w14:textId="77777777" w:rsidTr="00FB135A">
        <w:trPr>
          <w:trHeight w:val="476"/>
        </w:trPr>
        <w:tc>
          <w:tcPr>
            <w:tcW w:w="523" w:type="dxa"/>
            <w:shd w:val="clear" w:color="auto" w:fill="auto"/>
            <w:vAlign w:val="center"/>
          </w:tcPr>
          <w:p w14:paraId="025E7B2D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A823E4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 w języku niemieckim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75EB0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C6260F" w14:textId="77777777" w:rsidR="001D45D4" w:rsidRPr="00630FFE" w:rsidRDefault="001D45D4" w:rsidP="007E0144">
            <w:pPr>
              <w:pStyle w:val="Tabela"/>
            </w:pPr>
            <w:r w:rsidRPr="00630FFE">
              <w:t>z/oc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AF0855" w14:textId="77777777" w:rsidR="001D45D4" w:rsidRPr="00630FFE" w:rsidRDefault="001D45D4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DF7A85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6C31C3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6BDB99D" w14:textId="77777777" w:rsidR="001D45D4" w:rsidRPr="00630FFE" w:rsidRDefault="001D45D4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1786A99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48209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2C7BABD9" w14:textId="77777777" w:rsidTr="00076F3A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BEB8E4D" w14:textId="77777777" w:rsidR="000717E9" w:rsidRPr="00630FFE" w:rsidRDefault="000717E9" w:rsidP="007E0144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BF0C9E" w14:textId="77777777" w:rsidR="000717E9" w:rsidRPr="00630FFE" w:rsidRDefault="0001233E" w:rsidP="00076F3A">
            <w:pPr>
              <w:pStyle w:val="Tabela"/>
            </w:pPr>
            <w:r w:rsidRPr="00630FFE">
              <w:t>2</w:t>
            </w:r>
            <w:r w:rsidR="00462A35" w:rsidRPr="00630FFE"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53F1C7" w14:textId="77777777" w:rsidR="000717E9" w:rsidRPr="00630FFE" w:rsidRDefault="000717E9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16F13D2" w14:textId="77777777" w:rsidR="000717E9" w:rsidRPr="00630FFE" w:rsidRDefault="000717E9" w:rsidP="00076F3A">
            <w:pPr>
              <w:pStyle w:val="Tabela"/>
            </w:pPr>
            <w:r w:rsidRPr="00630FFE">
              <w:t>1</w:t>
            </w:r>
            <w:r w:rsidR="00076F3A" w:rsidRPr="00630FFE">
              <w:t>6</w:t>
            </w:r>
          </w:p>
        </w:tc>
        <w:tc>
          <w:tcPr>
            <w:tcW w:w="982" w:type="dxa"/>
            <w:vAlign w:val="center"/>
          </w:tcPr>
          <w:p w14:paraId="3D581F6E" w14:textId="77777777" w:rsidR="000717E9" w:rsidRPr="00630FFE" w:rsidRDefault="000717E9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78BA8504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DE44A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01233E" w:rsidRPr="00630FFE" w14:paraId="6B7F2808" w14:textId="77777777" w:rsidTr="00076F3A">
        <w:trPr>
          <w:trHeight w:val="27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F7C69D1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F4436E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462A35" w:rsidRPr="00630FFE">
              <w:rPr>
                <w:b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CB97E4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08F0A3A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6</w:t>
            </w:r>
          </w:p>
        </w:tc>
        <w:tc>
          <w:tcPr>
            <w:tcW w:w="982" w:type="dxa"/>
            <w:vAlign w:val="center"/>
          </w:tcPr>
          <w:p w14:paraId="3A884257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52</w:t>
            </w:r>
          </w:p>
        </w:tc>
        <w:tc>
          <w:tcPr>
            <w:tcW w:w="1405" w:type="dxa"/>
            <w:vAlign w:val="center"/>
          </w:tcPr>
          <w:p w14:paraId="1865D368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C016B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082FA3A9" w14:textId="77777777" w:rsidR="003812E7" w:rsidRPr="00630FFE" w:rsidRDefault="003812E7" w:rsidP="003812E7">
      <w:pPr>
        <w:spacing w:after="0" w:line="240" w:lineRule="auto"/>
      </w:pPr>
    </w:p>
    <w:p w14:paraId="07EDEBEA" w14:textId="77777777" w:rsidR="002315E7" w:rsidRPr="00630FFE" w:rsidRDefault="002315E7" w:rsidP="003812E7">
      <w:pPr>
        <w:spacing w:after="0" w:line="240" w:lineRule="auto"/>
      </w:pPr>
    </w:p>
    <w:p w14:paraId="4D80188B" w14:textId="463A709A" w:rsidR="002315E7" w:rsidRPr="00630FFE" w:rsidRDefault="002315E7">
      <w:pPr>
        <w:spacing w:after="0" w:line="240" w:lineRule="auto"/>
      </w:pPr>
      <w:r w:rsidRPr="00630FFE">
        <w:br w:type="page"/>
      </w:r>
    </w:p>
    <w:p w14:paraId="4AFE9132" w14:textId="77777777" w:rsidR="002315E7" w:rsidRPr="00630FFE" w:rsidRDefault="002315E7" w:rsidP="003812E7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630FFE" w:rsidRPr="00630FFE" w14:paraId="0105A279" w14:textId="77777777" w:rsidTr="003812E7">
        <w:trPr>
          <w:trHeight w:val="345"/>
          <w:tblHeader/>
        </w:trPr>
        <w:tc>
          <w:tcPr>
            <w:tcW w:w="7806" w:type="dxa"/>
            <w:vMerge w:val="restart"/>
            <w:shd w:val="clear" w:color="auto" w:fill="auto"/>
            <w:vAlign w:val="center"/>
          </w:tcPr>
          <w:p w14:paraId="26A63B79" w14:textId="77777777" w:rsidR="003812E7" w:rsidRPr="00630FFE" w:rsidRDefault="003812E7" w:rsidP="003812E7">
            <w:pPr>
              <w:pStyle w:val="Tabela"/>
            </w:pPr>
            <w:r w:rsidRPr="00630FFE">
              <w:t>Ogólna liczba godzin na kierunku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524469D2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C8777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14018465" w14:textId="77777777" w:rsidTr="003812E7">
        <w:trPr>
          <w:trHeight w:val="478"/>
        </w:trPr>
        <w:tc>
          <w:tcPr>
            <w:tcW w:w="7806" w:type="dxa"/>
            <w:vMerge/>
            <w:shd w:val="clear" w:color="auto" w:fill="auto"/>
            <w:vAlign w:val="center"/>
          </w:tcPr>
          <w:p w14:paraId="50369EF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7CA373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97498B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ED4060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60CB657C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7601323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F15974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4A6EC3F" w14:textId="77777777" w:rsidTr="00567F88">
        <w:trPr>
          <w:trHeight w:val="417"/>
        </w:trPr>
        <w:tc>
          <w:tcPr>
            <w:tcW w:w="7806" w:type="dxa"/>
            <w:shd w:val="clear" w:color="auto" w:fill="auto"/>
            <w:vAlign w:val="center"/>
          </w:tcPr>
          <w:p w14:paraId="1940D496" w14:textId="77777777" w:rsidR="002315E7" w:rsidRPr="00630FFE" w:rsidRDefault="002315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283351" w14:textId="77777777" w:rsidR="002315E7" w:rsidRPr="00630FFE" w:rsidRDefault="002315E7" w:rsidP="003812E7">
            <w:pPr>
              <w:pStyle w:val="Tabela"/>
            </w:pPr>
            <w:r w:rsidRPr="00630FFE">
              <w:t>1193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C458671" w14:textId="77777777" w:rsidR="002315E7" w:rsidRPr="00630FFE" w:rsidRDefault="002315E7" w:rsidP="003812E7">
            <w:pPr>
              <w:pStyle w:val="Tabela"/>
            </w:pPr>
            <w:r w:rsidRPr="00630FFE">
              <w:t>236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243529F" w14:textId="77777777" w:rsidR="002315E7" w:rsidRPr="00630FFE" w:rsidRDefault="002315E7" w:rsidP="003812E7">
            <w:pPr>
              <w:pStyle w:val="Tabela"/>
            </w:pPr>
            <w:r w:rsidRPr="00630FFE">
              <w:t>124</w:t>
            </w:r>
          </w:p>
        </w:tc>
        <w:tc>
          <w:tcPr>
            <w:tcW w:w="982" w:type="dxa"/>
          </w:tcPr>
          <w:p w14:paraId="4BC59918" w14:textId="77777777" w:rsidR="002315E7" w:rsidRPr="00630FFE" w:rsidRDefault="002315E7" w:rsidP="003812E7">
            <w:pPr>
              <w:pStyle w:val="Tabela"/>
            </w:pPr>
            <w:r w:rsidRPr="00630FFE">
              <w:t>793</w:t>
            </w:r>
          </w:p>
        </w:tc>
        <w:tc>
          <w:tcPr>
            <w:tcW w:w="1405" w:type="dxa"/>
          </w:tcPr>
          <w:p w14:paraId="768F06CE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050BEA" w14:textId="77777777" w:rsidR="002315E7" w:rsidRPr="00630FFE" w:rsidRDefault="002315E7" w:rsidP="003812E7">
            <w:pPr>
              <w:pStyle w:val="Tabela"/>
            </w:pPr>
            <w:r w:rsidRPr="00630FFE">
              <w:t>180</w:t>
            </w:r>
          </w:p>
        </w:tc>
      </w:tr>
      <w:tr w:rsidR="00630FFE" w:rsidRPr="00630FFE" w14:paraId="6F63874C" w14:textId="77777777" w:rsidTr="00567F88">
        <w:trPr>
          <w:trHeight w:val="409"/>
        </w:trPr>
        <w:tc>
          <w:tcPr>
            <w:tcW w:w="7806" w:type="dxa"/>
            <w:shd w:val="clear" w:color="auto" w:fill="auto"/>
            <w:vAlign w:val="center"/>
          </w:tcPr>
          <w:p w14:paraId="32C1F75E" w14:textId="2DD72767" w:rsidR="002315E7" w:rsidRPr="00630FFE" w:rsidRDefault="002315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63B99C1" w14:textId="5E001F60" w:rsidR="002315E7" w:rsidRPr="00630FFE" w:rsidRDefault="006B457C" w:rsidP="003812E7">
            <w:pPr>
              <w:pStyle w:val="Tabela"/>
            </w:pPr>
            <w:r w:rsidRPr="00630FFE">
              <w:t>1408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7865B54" w14:textId="45C08316" w:rsidR="002315E7" w:rsidRPr="00630FFE" w:rsidRDefault="006B457C" w:rsidP="005611F4">
            <w:pPr>
              <w:pStyle w:val="Tabela"/>
            </w:pPr>
            <w:r w:rsidRPr="00630FFE">
              <w:t>356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6A73AB" w14:textId="0571BB56" w:rsidR="002315E7" w:rsidRPr="00630FFE" w:rsidRDefault="006B457C" w:rsidP="003812E7">
            <w:pPr>
              <w:pStyle w:val="Tabela"/>
            </w:pPr>
            <w:r w:rsidRPr="00630FFE">
              <w:t>229</w:t>
            </w:r>
          </w:p>
        </w:tc>
        <w:tc>
          <w:tcPr>
            <w:tcW w:w="982" w:type="dxa"/>
          </w:tcPr>
          <w:p w14:paraId="76E42BE7" w14:textId="772C8BA2" w:rsidR="002315E7" w:rsidRPr="00630FFE" w:rsidRDefault="006B457C" w:rsidP="005611F4">
            <w:pPr>
              <w:pStyle w:val="Tabela"/>
            </w:pPr>
            <w:r w:rsidRPr="00630FFE">
              <w:t>783</w:t>
            </w:r>
          </w:p>
        </w:tc>
        <w:tc>
          <w:tcPr>
            <w:tcW w:w="1405" w:type="dxa"/>
          </w:tcPr>
          <w:p w14:paraId="2A753362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0F0D2" w14:textId="77777777" w:rsidR="002315E7" w:rsidRPr="00630FFE" w:rsidRDefault="002315E7" w:rsidP="003812E7">
            <w:pPr>
              <w:pStyle w:val="Tabela"/>
            </w:pPr>
          </w:p>
        </w:tc>
      </w:tr>
      <w:tr w:rsidR="002315E7" w:rsidRPr="00630FFE" w14:paraId="3D4F7396" w14:textId="77777777" w:rsidTr="00567F88">
        <w:trPr>
          <w:trHeight w:val="273"/>
        </w:trPr>
        <w:tc>
          <w:tcPr>
            <w:tcW w:w="7806" w:type="dxa"/>
            <w:shd w:val="clear" w:color="auto" w:fill="auto"/>
            <w:vAlign w:val="center"/>
          </w:tcPr>
          <w:p w14:paraId="584A54BC" w14:textId="77777777" w:rsidR="002315E7" w:rsidRPr="00630FFE" w:rsidRDefault="002315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A1A051" w14:textId="77777777" w:rsidR="002315E7" w:rsidRPr="00630FFE" w:rsidRDefault="002315E7" w:rsidP="00462A35">
            <w:pPr>
              <w:pStyle w:val="Tabela"/>
            </w:pPr>
            <w:r w:rsidRPr="00630FFE">
              <w:t>1193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900C1B" w14:textId="77777777" w:rsidR="002315E7" w:rsidRPr="00630FFE" w:rsidRDefault="002315E7" w:rsidP="003812E7">
            <w:pPr>
              <w:pStyle w:val="Tabela"/>
            </w:pPr>
            <w:r w:rsidRPr="00630FFE">
              <w:t>178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2D48FE" w14:textId="77777777" w:rsidR="002315E7" w:rsidRPr="00630FFE" w:rsidRDefault="002315E7" w:rsidP="003812E7">
            <w:pPr>
              <w:pStyle w:val="Tabela"/>
            </w:pPr>
            <w:r w:rsidRPr="00630FFE">
              <w:t>130</w:t>
            </w:r>
          </w:p>
        </w:tc>
        <w:tc>
          <w:tcPr>
            <w:tcW w:w="982" w:type="dxa"/>
          </w:tcPr>
          <w:p w14:paraId="6A560260" w14:textId="77777777" w:rsidR="002315E7" w:rsidRPr="00630FFE" w:rsidRDefault="002315E7" w:rsidP="003812E7">
            <w:pPr>
              <w:pStyle w:val="Tabela"/>
            </w:pPr>
            <w:r w:rsidRPr="00630FFE">
              <w:t>845</w:t>
            </w:r>
          </w:p>
        </w:tc>
        <w:tc>
          <w:tcPr>
            <w:tcW w:w="1405" w:type="dxa"/>
          </w:tcPr>
          <w:p w14:paraId="00A60F5F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A8519A" w14:textId="77777777" w:rsidR="002315E7" w:rsidRPr="00630FFE" w:rsidRDefault="002315E7" w:rsidP="003812E7">
            <w:pPr>
              <w:pStyle w:val="Tabela"/>
            </w:pPr>
          </w:p>
        </w:tc>
      </w:tr>
    </w:tbl>
    <w:p w14:paraId="01E52A72" w14:textId="77777777" w:rsidR="00240F1F" w:rsidRPr="00630FFE" w:rsidRDefault="00240F1F" w:rsidP="00567F88">
      <w:pPr>
        <w:spacing w:before="120" w:after="120"/>
      </w:pPr>
    </w:p>
    <w:p w14:paraId="6438F7A5" w14:textId="23150F6C" w:rsidR="00240F1F" w:rsidRPr="00630FFE" w:rsidRDefault="00240F1F">
      <w:pPr>
        <w:spacing w:after="0" w:line="240" w:lineRule="auto"/>
      </w:pPr>
    </w:p>
    <w:p w14:paraId="2C12236D" w14:textId="4F9A0EDC" w:rsidR="003812E7" w:rsidRPr="00630FFE" w:rsidRDefault="003812E7" w:rsidP="00567F88">
      <w:pPr>
        <w:spacing w:before="120" w:after="120"/>
      </w:pPr>
      <w:r w:rsidRPr="00630FFE">
        <w:t>*  "O" - przedmiot/moduł obowiązkowy do zaliczenia danego roku studiów / "F" - przedmiot fakultatywny (do wyboru)</w:t>
      </w:r>
    </w:p>
    <w:p w14:paraId="4EE5CF95" w14:textId="77777777" w:rsidR="00567F88" w:rsidRPr="00630FFE" w:rsidRDefault="00567F88" w:rsidP="00567F88">
      <w:pPr>
        <w:spacing w:before="120" w:after="120"/>
      </w:pPr>
      <w:r w:rsidRPr="00630FFE">
        <w:t xml:space="preserve">* Przedmiot z dziedziny nauk społecznych 1 i 2 do wyboru przez studenta </w:t>
      </w:r>
    </w:p>
    <w:p w14:paraId="61596FCD" w14:textId="77777777" w:rsidR="00567F88" w:rsidRPr="00630FFE" w:rsidRDefault="00567F88" w:rsidP="00567F88">
      <w:pPr>
        <w:spacing w:before="120" w:after="120"/>
      </w:pPr>
      <w:r w:rsidRPr="00630FFE">
        <w:t>** Wykłady monograficzne językoznawczy i literaturoznawczy do wyboru przez studenta</w:t>
      </w:r>
    </w:p>
    <w:p w14:paraId="3F230229" w14:textId="049685E6" w:rsidR="00534DCB" w:rsidRPr="00630FFE" w:rsidRDefault="00A26666" w:rsidP="00A26666">
      <w:pPr>
        <w:spacing w:before="120" w:after="120"/>
      </w:pPr>
      <w:r w:rsidRPr="00630FFE">
        <w:t xml:space="preserve">*** Praktyka zawodowa nauczycielska dydaktyczna ciągła w szkole podstawowej - 90 godzin (4 tygodnie) - praktyka realizowana po semestrze 4 i zaliczana w semestrze 6.  </w:t>
      </w:r>
    </w:p>
    <w:p w14:paraId="3D16ADF2" w14:textId="77777777" w:rsidR="003812E7" w:rsidRPr="00630FFE" w:rsidRDefault="003812E7" w:rsidP="00240F1F">
      <w:pPr>
        <w:spacing w:before="120" w:after="120" w:line="360" w:lineRule="auto"/>
      </w:pPr>
      <w:r w:rsidRPr="00630FFE">
        <w:t xml:space="preserve">Ponadto studentów obowiązuje: </w:t>
      </w:r>
      <w:r w:rsidRPr="00630FFE">
        <w:tab/>
        <w:t>1. Szkolenie BHP w semestrze 1,</w:t>
      </w:r>
      <w:r w:rsidRPr="00630FFE">
        <w:tab/>
        <w:t>2. Szko</w:t>
      </w:r>
      <w:r w:rsidR="00567BB1" w:rsidRPr="00630FFE">
        <w:t xml:space="preserve">lenie biblioteczne </w:t>
      </w:r>
      <w:r w:rsidRPr="00630FFE">
        <w:br w:type="page"/>
      </w:r>
    </w:p>
    <w:p w14:paraId="2A1BE898" w14:textId="77777777" w:rsidR="003812E7" w:rsidRPr="00630FFE" w:rsidRDefault="003812E7" w:rsidP="003812E7">
      <w:pPr>
        <w:pStyle w:val="Nagwek1"/>
        <w:sectPr w:rsidR="003812E7" w:rsidRPr="00630FFE" w:rsidSect="00240F1F">
          <w:footerReference w:type="default" r:id="rId9"/>
          <w:pgSz w:w="16838" w:h="11906" w:orient="landscape"/>
          <w:pgMar w:top="851" w:right="720" w:bottom="720" w:left="720" w:header="454" w:footer="708" w:gutter="0"/>
          <w:cols w:space="708"/>
          <w:docGrid w:linePitch="360"/>
        </w:sectPr>
      </w:pPr>
    </w:p>
    <w:p w14:paraId="731717E0" w14:textId="57746A67" w:rsidR="00A26666" w:rsidRPr="00630FFE" w:rsidRDefault="00A26666" w:rsidP="00A26666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lastRenderedPageBreak/>
        <w:t>SPIS MODUŁÓW ROBI SIĘ JEDEN DLA STUDIÓW STACJONARNYCH I NIESTACJONARNYCH Z PRZEŁAMANIEM GODZIN NA DWA TRYBY STUDIÓW – DLATEGO NIE DOKONUJĘ POPRAWEK W PONIŻSZYM SPISIE</w:t>
      </w:r>
    </w:p>
    <w:p w14:paraId="0BB6D43B" w14:textId="1D9B8A58" w:rsidR="003812E7" w:rsidRPr="00630FFE" w:rsidRDefault="003812E7" w:rsidP="003812E7">
      <w:pPr>
        <w:spacing w:before="240" w:after="240" w:line="360" w:lineRule="auto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t>Spis modułów przedmiotowych wraz z załącznikami w postaci sylabusów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is modułow przedmiotowych studia niestacjonarne"/>
      </w:tblPr>
      <w:tblGrid>
        <w:gridCol w:w="926"/>
        <w:gridCol w:w="6695"/>
        <w:gridCol w:w="1276"/>
        <w:gridCol w:w="1785"/>
      </w:tblGrid>
      <w:tr w:rsidR="00630FFE" w:rsidRPr="00630FFE" w14:paraId="0F475DAA" w14:textId="77777777" w:rsidTr="00541C40">
        <w:trPr>
          <w:trHeight w:val="567"/>
        </w:trPr>
        <w:tc>
          <w:tcPr>
            <w:tcW w:w="926" w:type="dxa"/>
          </w:tcPr>
          <w:p w14:paraId="7FF89A12" w14:textId="77777777" w:rsidR="003812E7" w:rsidRPr="00630FFE" w:rsidRDefault="003812E7" w:rsidP="003812E7">
            <w:pPr>
              <w:spacing w:after="0" w:line="240" w:lineRule="auto"/>
            </w:pPr>
            <w:bookmarkStart w:id="2" w:name="_Hlk68079146"/>
            <w:r w:rsidRPr="00630FFE">
              <w:t>Lp.</w:t>
            </w:r>
          </w:p>
        </w:tc>
        <w:tc>
          <w:tcPr>
            <w:tcW w:w="6695" w:type="dxa"/>
          </w:tcPr>
          <w:p w14:paraId="7F3B9F0B" w14:textId="77777777" w:rsidR="003812E7" w:rsidRPr="00630FFE" w:rsidRDefault="003812E7" w:rsidP="003812E7">
            <w:pPr>
              <w:spacing w:after="0" w:line="240" w:lineRule="auto"/>
            </w:pPr>
            <w:r w:rsidRPr="00630FFE">
              <w:t>Nazwa modułów przedmiotowych</w:t>
            </w:r>
          </w:p>
        </w:tc>
        <w:tc>
          <w:tcPr>
            <w:tcW w:w="1276" w:type="dxa"/>
          </w:tcPr>
          <w:p w14:paraId="2D51689A" w14:textId="77777777" w:rsidR="003812E7" w:rsidRPr="00630FFE" w:rsidRDefault="003812E7" w:rsidP="003812E7">
            <w:pPr>
              <w:spacing w:after="0" w:line="240" w:lineRule="auto"/>
            </w:pPr>
            <w:r w:rsidRPr="00630FFE">
              <w:t>Liczba godzin</w:t>
            </w:r>
          </w:p>
        </w:tc>
        <w:tc>
          <w:tcPr>
            <w:tcW w:w="1785" w:type="dxa"/>
          </w:tcPr>
          <w:p w14:paraId="27269C50" w14:textId="77777777" w:rsidR="003812E7" w:rsidRPr="00630FFE" w:rsidRDefault="003812E7" w:rsidP="003812E7">
            <w:pPr>
              <w:spacing w:after="0" w:line="240" w:lineRule="auto"/>
            </w:pPr>
            <w:r w:rsidRPr="00630FFE">
              <w:t>Liczba punktów ECTS</w:t>
            </w:r>
          </w:p>
        </w:tc>
      </w:tr>
      <w:tr w:rsidR="00630FFE" w:rsidRPr="00630FFE" w14:paraId="52148D56" w14:textId="77777777" w:rsidTr="00FC642F">
        <w:trPr>
          <w:trHeight w:val="343"/>
        </w:trPr>
        <w:tc>
          <w:tcPr>
            <w:tcW w:w="926" w:type="dxa"/>
            <w:vAlign w:val="center"/>
          </w:tcPr>
          <w:p w14:paraId="3FE109DD" w14:textId="77777777" w:rsidR="003812E7" w:rsidRPr="00630FFE" w:rsidRDefault="003812E7" w:rsidP="003812E7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A.</w:t>
            </w:r>
          </w:p>
        </w:tc>
        <w:tc>
          <w:tcPr>
            <w:tcW w:w="9756" w:type="dxa"/>
            <w:gridSpan w:val="3"/>
            <w:vAlign w:val="center"/>
          </w:tcPr>
          <w:p w14:paraId="37444B96" w14:textId="77777777" w:rsidR="003812E7" w:rsidRPr="00630FFE" w:rsidRDefault="003812E7" w:rsidP="003812E7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ogólnego</w:t>
            </w:r>
          </w:p>
        </w:tc>
      </w:tr>
      <w:tr w:rsidR="00630FFE" w:rsidRPr="00630FFE" w14:paraId="7DB24811" w14:textId="77777777" w:rsidTr="00541C40">
        <w:trPr>
          <w:trHeight w:val="567"/>
        </w:trPr>
        <w:tc>
          <w:tcPr>
            <w:tcW w:w="926" w:type="dxa"/>
          </w:tcPr>
          <w:p w14:paraId="797EFFE5" w14:textId="77777777" w:rsidR="003812E7" w:rsidRPr="00630FFE" w:rsidRDefault="003812E7" w:rsidP="003812E7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bottom"/>
          </w:tcPr>
          <w:p w14:paraId="182BE45D" w14:textId="77777777" w:rsidR="003812E7" w:rsidRPr="00630FFE" w:rsidRDefault="003812E7" w:rsidP="003812E7">
            <w:r w:rsidRPr="00630FFE">
              <w:t>Technologia informacyjna</w:t>
            </w:r>
          </w:p>
        </w:tc>
        <w:tc>
          <w:tcPr>
            <w:tcW w:w="1276" w:type="dxa"/>
          </w:tcPr>
          <w:p w14:paraId="66E4741D" w14:textId="77777777" w:rsidR="003812E7" w:rsidRPr="00630FFE" w:rsidRDefault="00FE148C" w:rsidP="00FB135A">
            <w:pPr>
              <w:tabs>
                <w:tab w:val="left" w:pos="1001"/>
              </w:tabs>
              <w:spacing w:after="0" w:line="240" w:lineRule="auto"/>
            </w:pPr>
            <w:r w:rsidRPr="00630FFE">
              <w:t>18</w:t>
            </w:r>
            <w:r w:rsidR="00FB135A" w:rsidRPr="00630FFE">
              <w:tab/>
            </w:r>
          </w:p>
        </w:tc>
        <w:tc>
          <w:tcPr>
            <w:tcW w:w="1785" w:type="dxa"/>
          </w:tcPr>
          <w:p w14:paraId="65475C71" w14:textId="77777777" w:rsidR="003812E7" w:rsidRPr="00630FFE" w:rsidRDefault="003812E7" w:rsidP="003812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E01E489" w14:textId="77777777" w:rsidTr="00541C40">
        <w:trPr>
          <w:trHeight w:val="567"/>
        </w:trPr>
        <w:tc>
          <w:tcPr>
            <w:tcW w:w="926" w:type="dxa"/>
          </w:tcPr>
          <w:p w14:paraId="3B83BF6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48524C0D" w14:textId="77777777" w:rsidR="00FE148C" w:rsidRPr="00630FFE" w:rsidRDefault="00FE148C" w:rsidP="002315E7">
            <w:r w:rsidRPr="00630FFE">
              <w:t>Przedmiot z dziedziny nauk społecznych 1</w:t>
            </w:r>
          </w:p>
        </w:tc>
        <w:tc>
          <w:tcPr>
            <w:tcW w:w="1276" w:type="dxa"/>
            <w:vAlign w:val="center"/>
          </w:tcPr>
          <w:p w14:paraId="183C57B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18</w:t>
            </w:r>
          </w:p>
        </w:tc>
        <w:tc>
          <w:tcPr>
            <w:tcW w:w="1785" w:type="dxa"/>
            <w:vAlign w:val="center"/>
          </w:tcPr>
          <w:p w14:paraId="5DFD6B1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A623585" w14:textId="77777777" w:rsidTr="00541C40">
        <w:trPr>
          <w:trHeight w:val="567"/>
        </w:trPr>
        <w:tc>
          <w:tcPr>
            <w:tcW w:w="926" w:type="dxa"/>
          </w:tcPr>
          <w:p w14:paraId="09A948C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3E5A523D" w14:textId="77777777" w:rsidR="00FE148C" w:rsidRPr="00630FFE" w:rsidRDefault="00FE148C" w:rsidP="002315E7">
            <w:r w:rsidRPr="00630FFE">
              <w:t>Przedmiot z dziedziny nauk społecznych 2</w:t>
            </w:r>
          </w:p>
        </w:tc>
        <w:tc>
          <w:tcPr>
            <w:tcW w:w="1276" w:type="dxa"/>
            <w:vAlign w:val="center"/>
          </w:tcPr>
          <w:p w14:paraId="2A11B45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18</w:t>
            </w:r>
          </w:p>
        </w:tc>
        <w:tc>
          <w:tcPr>
            <w:tcW w:w="1785" w:type="dxa"/>
            <w:vAlign w:val="center"/>
          </w:tcPr>
          <w:p w14:paraId="04415B8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8129B8D" w14:textId="77777777" w:rsidTr="00541C40">
        <w:trPr>
          <w:trHeight w:val="567"/>
        </w:trPr>
        <w:tc>
          <w:tcPr>
            <w:tcW w:w="926" w:type="dxa"/>
          </w:tcPr>
          <w:p w14:paraId="04AC0E7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</w:t>
            </w:r>
          </w:p>
        </w:tc>
        <w:tc>
          <w:tcPr>
            <w:tcW w:w="6695" w:type="dxa"/>
            <w:vAlign w:val="center"/>
          </w:tcPr>
          <w:p w14:paraId="57B42C05" w14:textId="77777777" w:rsidR="00FE148C" w:rsidRPr="00630FFE" w:rsidRDefault="00FE148C" w:rsidP="002315E7">
            <w:r w:rsidRPr="00630FFE">
              <w:t>Język obcy I (do wyboru)</w:t>
            </w:r>
          </w:p>
        </w:tc>
        <w:tc>
          <w:tcPr>
            <w:tcW w:w="1276" w:type="dxa"/>
            <w:vAlign w:val="center"/>
          </w:tcPr>
          <w:p w14:paraId="3609A38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32</w:t>
            </w:r>
          </w:p>
        </w:tc>
        <w:tc>
          <w:tcPr>
            <w:tcW w:w="1785" w:type="dxa"/>
            <w:vAlign w:val="center"/>
          </w:tcPr>
          <w:p w14:paraId="2AD2E7C8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9CEFD0E" w14:textId="77777777" w:rsidTr="00541C40">
        <w:trPr>
          <w:trHeight w:val="567"/>
        </w:trPr>
        <w:tc>
          <w:tcPr>
            <w:tcW w:w="926" w:type="dxa"/>
          </w:tcPr>
          <w:p w14:paraId="7CE65D6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2C99B832" w14:textId="77777777" w:rsidR="00FE148C" w:rsidRPr="00630FFE" w:rsidRDefault="00FE148C" w:rsidP="002315E7">
            <w:r w:rsidRPr="00630FFE">
              <w:t>Język obcy II (kontynuacja języka obcego I)</w:t>
            </w:r>
          </w:p>
        </w:tc>
        <w:tc>
          <w:tcPr>
            <w:tcW w:w="1276" w:type="dxa"/>
            <w:vAlign w:val="center"/>
          </w:tcPr>
          <w:p w14:paraId="203C1B2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32</w:t>
            </w:r>
          </w:p>
        </w:tc>
        <w:tc>
          <w:tcPr>
            <w:tcW w:w="1785" w:type="dxa"/>
            <w:vAlign w:val="center"/>
          </w:tcPr>
          <w:p w14:paraId="3CEB4BF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CB0DD67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04CEDB41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Razem moduł A</w:t>
            </w:r>
          </w:p>
        </w:tc>
        <w:tc>
          <w:tcPr>
            <w:tcW w:w="1276" w:type="dxa"/>
            <w:vAlign w:val="center"/>
          </w:tcPr>
          <w:p w14:paraId="0EBE05F0" w14:textId="77777777" w:rsidR="00FE148C" w:rsidRPr="00630FFE" w:rsidRDefault="00143669" w:rsidP="00FE148C">
            <w:pPr>
              <w:spacing w:after="0" w:line="240" w:lineRule="auto"/>
              <w:jc w:val="center"/>
            </w:pPr>
            <w:r w:rsidRPr="00630FFE">
              <w:t>118</w:t>
            </w:r>
          </w:p>
        </w:tc>
        <w:tc>
          <w:tcPr>
            <w:tcW w:w="1785" w:type="dxa"/>
            <w:vAlign w:val="center"/>
          </w:tcPr>
          <w:p w14:paraId="2AF679F1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17</w:t>
            </w:r>
          </w:p>
        </w:tc>
      </w:tr>
      <w:tr w:rsidR="00630FFE" w:rsidRPr="00630FFE" w14:paraId="011D5101" w14:textId="77777777" w:rsidTr="00FC642F">
        <w:trPr>
          <w:trHeight w:val="426"/>
        </w:trPr>
        <w:tc>
          <w:tcPr>
            <w:tcW w:w="926" w:type="dxa"/>
            <w:vAlign w:val="center"/>
          </w:tcPr>
          <w:p w14:paraId="382AA3DE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B.</w:t>
            </w:r>
          </w:p>
        </w:tc>
        <w:tc>
          <w:tcPr>
            <w:tcW w:w="9756" w:type="dxa"/>
            <w:gridSpan w:val="3"/>
            <w:vAlign w:val="center"/>
          </w:tcPr>
          <w:p w14:paraId="56DD4141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 podstawowego</w:t>
            </w:r>
          </w:p>
        </w:tc>
      </w:tr>
      <w:tr w:rsidR="00630FFE" w:rsidRPr="00630FFE" w14:paraId="1B099106" w14:textId="77777777" w:rsidTr="00541C40">
        <w:trPr>
          <w:trHeight w:val="567"/>
        </w:trPr>
        <w:tc>
          <w:tcPr>
            <w:tcW w:w="926" w:type="dxa"/>
          </w:tcPr>
          <w:p w14:paraId="5CB9468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4AD3F84C" w14:textId="0C4BC92A" w:rsidR="00FE148C" w:rsidRPr="00630FFE" w:rsidRDefault="00FE148C" w:rsidP="002315E7">
            <w:r w:rsidRPr="00630FFE">
              <w:t xml:space="preserve">Tradycja antyczna w literaturze </w:t>
            </w:r>
          </w:p>
        </w:tc>
        <w:tc>
          <w:tcPr>
            <w:tcW w:w="1276" w:type="dxa"/>
            <w:vAlign w:val="center"/>
          </w:tcPr>
          <w:p w14:paraId="40E94A96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50DF2133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F149ADC" w14:textId="77777777" w:rsidTr="00541C40">
        <w:trPr>
          <w:trHeight w:val="567"/>
        </w:trPr>
        <w:tc>
          <w:tcPr>
            <w:tcW w:w="926" w:type="dxa"/>
          </w:tcPr>
          <w:p w14:paraId="590D5172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6EFA5A14" w14:textId="77777777" w:rsidR="00FE148C" w:rsidRPr="00630FFE" w:rsidRDefault="00FE148C" w:rsidP="002315E7">
            <w:r w:rsidRPr="00630FFE">
              <w:t>Podstawy poetyki</w:t>
            </w:r>
          </w:p>
        </w:tc>
        <w:tc>
          <w:tcPr>
            <w:tcW w:w="1276" w:type="dxa"/>
            <w:vAlign w:val="center"/>
          </w:tcPr>
          <w:p w14:paraId="155E9F0A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785" w:type="dxa"/>
            <w:vAlign w:val="center"/>
          </w:tcPr>
          <w:p w14:paraId="6A07FA2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21803932" w14:textId="77777777" w:rsidTr="00541C40">
        <w:trPr>
          <w:trHeight w:val="567"/>
        </w:trPr>
        <w:tc>
          <w:tcPr>
            <w:tcW w:w="926" w:type="dxa"/>
          </w:tcPr>
          <w:p w14:paraId="6485CAF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BC7D518" w14:textId="77777777" w:rsidR="00FE148C" w:rsidRPr="00630FFE" w:rsidRDefault="00FE148C" w:rsidP="002315E7">
            <w:r w:rsidRPr="00630FFE">
              <w:t>Arcydzieła literatury powszechnej X-XIX w.</w:t>
            </w:r>
          </w:p>
        </w:tc>
        <w:tc>
          <w:tcPr>
            <w:tcW w:w="1276" w:type="dxa"/>
            <w:vAlign w:val="center"/>
          </w:tcPr>
          <w:p w14:paraId="3C46ED7C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081179F4" w14:textId="712BE2DE" w:rsidR="00FE148C" w:rsidRPr="00630FFE" w:rsidRDefault="00260028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3D0008E" w14:textId="77777777" w:rsidTr="00541C40">
        <w:trPr>
          <w:trHeight w:val="567"/>
        </w:trPr>
        <w:tc>
          <w:tcPr>
            <w:tcW w:w="926" w:type="dxa"/>
          </w:tcPr>
          <w:p w14:paraId="4F1EE57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6F54F551" w14:textId="77777777" w:rsidR="00FE148C" w:rsidRPr="00630FFE" w:rsidRDefault="00FE148C" w:rsidP="002315E7">
            <w:r w:rsidRPr="00630FFE">
              <w:t>Kultura języka polskiego</w:t>
            </w:r>
          </w:p>
        </w:tc>
        <w:tc>
          <w:tcPr>
            <w:tcW w:w="1276" w:type="dxa"/>
            <w:vAlign w:val="center"/>
          </w:tcPr>
          <w:p w14:paraId="29541964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785" w:type="dxa"/>
            <w:vAlign w:val="center"/>
          </w:tcPr>
          <w:p w14:paraId="1A5ED9A3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E8A4B4D" w14:textId="77777777" w:rsidTr="00541C40">
        <w:trPr>
          <w:trHeight w:val="567"/>
        </w:trPr>
        <w:tc>
          <w:tcPr>
            <w:tcW w:w="926" w:type="dxa"/>
          </w:tcPr>
          <w:p w14:paraId="1DB2263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56711BFE" w14:textId="77777777" w:rsidR="00FE148C" w:rsidRPr="00630FFE" w:rsidRDefault="00FE148C" w:rsidP="002315E7">
            <w:r w:rsidRPr="00630FFE">
              <w:t>Ochrona własności intelektualnej</w:t>
            </w:r>
          </w:p>
        </w:tc>
        <w:tc>
          <w:tcPr>
            <w:tcW w:w="1276" w:type="dxa"/>
            <w:vAlign w:val="center"/>
          </w:tcPr>
          <w:p w14:paraId="4C4BBD75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10B017B6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F537D53" w14:textId="77777777" w:rsidTr="00541C40">
        <w:trPr>
          <w:trHeight w:val="567"/>
        </w:trPr>
        <w:tc>
          <w:tcPr>
            <w:tcW w:w="926" w:type="dxa"/>
          </w:tcPr>
          <w:p w14:paraId="2A77ACE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4C31E5C6" w14:textId="77777777" w:rsidR="00FE148C" w:rsidRPr="00630FFE" w:rsidRDefault="00FE148C" w:rsidP="002315E7">
            <w:r w:rsidRPr="00630FFE">
              <w:t xml:space="preserve">Seminarium dyplomowe - obejmuje przygotowanie pracy dyplomowej wraz z </w:t>
            </w:r>
            <w:r w:rsidR="00143669" w:rsidRPr="00630FFE">
              <w:t>przygotowaniem do egzaminu dyplomowej</w:t>
            </w:r>
          </w:p>
        </w:tc>
        <w:tc>
          <w:tcPr>
            <w:tcW w:w="1276" w:type="dxa"/>
            <w:vAlign w:val="center"/>
          </w:tcPr>
          <w:p w14:paraId="3148C96D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785" w:type="dxa"/>
            <w:vAlign w:val="center"/>
          </w:tcPr>
          <w:p w14:paraId="50643509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14</w:t>
            </w:r>
          </w:p>
        </w:tc>
      </w:tr>
      <w:tr w:rsidR="00630FFE" w:rsidRPr="00630FFE" w14:paraId="37F4D7F2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30FBB7F0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Razem moduł B</w:t>
            </w:r>
          </w:p>
        </w:tc>
        <w:tc>
          <w:tcPr>
            <w:tcW w:w="1276" w:type="dxa"/>
            <w:vAlign w:val="center"/>
          </w:tcPr>
          <w:p w14:paraId="43CC4369" w14:textId="77777777" w:rsidR="00FE148C" w:rsidRPr="00630FFE" w:rsidRDefault="000D11BE" w:rsidP="00FE148C">
            <w:pPr>
              <w:spacing w:after="0" w:line="240" w:lineRule="auto"/>
              <w:jc w:val="center"/>
            </w:pPr>
            <w:r w:rsidRPr="00630FFE">
              <w:t>105</w:t>
            </w:r>
          </w:p>
        </w:tc>
        <w:tc>
          <w:tcPr>
            <w:tcW w:w="1785" w:type="dxa"/>
            <w:vAlign w:val="center"/>
          </w:tcPr>
          <w:p w14:paraId="0E42E917" w14:textId="20E6EDD5" w:rsidR="00FE148C" w:rsidRPr="00630FFE" w:rsidRDefault="00260028" w:rsidP="005A427A">
            <w:pPr>
              <w:spacing w:after="0" w:line="240" w:lineRule="auto"/>
              <w:jc w:val="center"/>
            </w:pPr>
            <w:r w:rsidRPr="00630FFE">
              <w:t>30</w:t>
            </w:r>
          </w:p>
        </w:tc>
      </w:tr>
      <w:tr w:rsidR="00630FFE" w:rsidRPr="00630FFE" w14:paraId="17256D3F" w14:textId="77777777" w:rsidTr="00FC642F">
        <w:trPr>
          <w:trHeight w:val="382"/>
        </w:trPr>
        <w:tc>
          <w:tcPr>
            <w:tcW w:w="926" w:type="dxa"/>
            <w:vAlign w:val="center"/>
          </w:tcPr>
          <w:p w14:paraId="470D286B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C.</w:t>
            </w:r>
          </w:p>
        </w:tc>
        <w:tc>
          <w:tcPr>
            <w:tcW w:w="9756" w:type="dxa"/>
            <w:gridSpan w:val="3"/>
            <w:vAlign w:val="center"/>
          </w:tcPr>
          <w:p w14:paraId="5ED471FA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</w:t>
            </w:r>
          </w:p>
        </w:tc>
      </w:tr>
      <w:tr w:rsidR="00630FFE" w:rsidRPr="00630FFE" w14:paraId="20B02301" w14:textId="77777777" w:rsidTr="00541C40">
        <w:trPr>
          <w:trHeight w:val="296"/>
        </w:trPr>
        <w:tc>
          <w:tcPr>
            <w:tcW w:w="926" w:type="dxa"/>
          </w:tcPr>
          <w:p w14:paraId="11DCD32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5F9DE4D2" w14:textId="77777777" w:rsidR="00FE148C" w:rsidRPr="00630FFE" w:rsidRDefault="00FE148C" w:rsidP="002315E7">
            <w:r w:rsidRPr="00630FFE">
              <w:t>Wstęp do językoznawstwa</w:t>
            </w:r>
          </w:p>
        </w:tc>
        <w:tc>
          <w:tcPr>
            <w:tcW w:w="1276" w:type="dxa"/>
            <w:vAlign w:val="center"/>
          </w:tcPr>
          <w:p w14:paraId="4760421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2D3C16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7EE716F" w14:textId="77777777" w:rsidTr="00541C40">
        <w:trPr>
          <w:trHeight w:val="418"/>
        </w:trPr>
        <w:tc>
          <w:tcPr>
            <w:tcW w:w="926" w:type="dxa"/>
          </w:tcPr>
          <w:p w14:paraId="203B9DE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2A248347" w14:textId="77777777" w:rsidR="00FE148C" w:rsidRPr="00630FFE" w:rsidRDefault="00FE148C" w:rsidP="002315E7">
            <w:r w:rsidRPr="00630FFE">
              <w:t>Wstęp do literaturoznawstwa</w:t>
            </w:r>
          </w:p>
        </w:tc>
        <w:tc>
          <w:tcPr>
            <w:tcW w:w="1276" w:type="dxa"/>
            <w:vAlign w:val="center"/>
          </w:tcPr>
          <w:p w14:paraId="55CCF9A8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3928B1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21B701E" w14:textId="77777777" w:rsidTr="00541C40">
        <w:trPr>
          <w:trHeight w:val="567"/>
        </w:trPr>
        <w:tc>
          <w:tcPr>
            <w:tcW w:w="926" w:type="dxa"/>
          </w:tcPr>
          <w:p w14:paraId="318269C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320781D" w14:textId="77777777" w:rsidR="00FE148C" w:rsidRPr="00630FFE" w:rsidRDefault="00FE148C" w:rsidP="002315E7">
            <w:r w:rsidRPr="00630FFE">
              <w:t>PNJA – Wymowa języka angielskiego1</w:t>
            </w:r>
          </w:p>
        </w:tc>
        <w:tc>
          <w:tcPr>
            <w:tcW w:w="1276" w:type="dxa"/>
            <w:vAlign w:val="center"/>
          </w:tcPr>
          <w:p w14:paraId="3FACF0AA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899749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004134C" w14:textId="77777777" w:rsidTr="00541C40">
        <w:trPr>
          <w:trHeight w:val="567"/>
        </w:trPr>
        <w:tc>
          <w:tcPr>
            <w:tcW w:w="926" w:type="dxa"/>
          </w:tcPr>
          <w:p w14:paraId="51A91ADF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5F78AD09" w14:textId="77777777" w:rsidR="00FE148C" w:rsidRPr="00630FFE" w:rsidRDefault="00FE148C" w:rsidP="002315E7">
            <w:r w:rsidRPr="00630FFE">
              <w:t>PNJA – Wymowa języka angielskiego2</w:t>
            </w:r>
          </w:p>
        </w:tc>
        <w:tc>
          <w:tcPr>
            <w:tcW w:w="1276" w:type="dxa"/>
            <w:vAlign w:val="center"/>
          </w:tcPr>
          <w:p w14:paraId="33930BCF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B38E05D" w14:textId="634483B7" w:rsidR="00FE148C" w:rsidRPr="00630FFE" w:rsidRDefault="00260028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1C765C6" w14:textId="77777777" w:rsidTr="00541C40">
        <w:trPr>
          <w:trHeight w:val="567"/>
        </w:trPr>
        <w:tc>
          <w:tcPr>
            <w:tcW w:w="926" w:type="dxa"/>
          </w:tcPr>
          <w:p w14:paraId="7765175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7C3D1814" w14:textId="77777777" w:rsidR="00FE148C" w:rsidRPr="00630FFE" w:rsidRDefault="00FE148C" w:rsidP="002315E7">
            <w:r w:rsidRPr="00630FFE">
              <w:t>PNJA – Wymowa języka angielskiego3</w:t>
            </w:r>
          </w:p>
        </w:tc>
        <w:tc>
          <w:tcPr>
            <w:tcW w:w="1276" w:type="dxa"/>
            <w:vAlign w:val="center"/>
          </w:tcPr>
          <w:p w14:paraId="4ED1AF60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5D41D64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4D3CEEA7" w14:textId="77777777" w:rsidTr="00541C40">
        <w:trPr>
          <w:trHeight w:val="534"/>
        </w:trPr>
        <w:tc>
          <w:tcPr>
            <w:tcW w:w="926" w:type="dxa"/>
          </w:tcPr>
          <w:p w14:paraId="199824F0" w14:textId="77777777" w:rsidR="00FE148C" w:rsidRPr="00630FFE" w:rsidRDefault="00FE148C" w:rsidP="00FE148C">
            <w:pPr>
              <w:spacing w:after="0" w:line="240" w:lineRule="auto"/>
            </w:pPr>
            <w:r w:rsidRPr="00630FFE">
              <w:lastRenderedPageBreak/>
              <w:t>6.</w:t>
            </w:r>
          </w:p>
        </w:tc>
        <w:tc>
          <w:tcPr>
            <w:tcW w:w="6695" w:type="dxa"/>
            <w:vAlign w:val="center"/>
          </w:tcPr>
          <w:p w14:paraId="7CCDD404" w14:textId="77777777" w:rsidR="00FE148C" w:rsidRPr="00630FFE" w:rsidRDefault="00FE148C" w:rsidP="002315E7">
            <w:r w:rsidRPr="00630FFE">
              <w:t>Praktyczna gramatyka języka angielskiego1</w:t>
            </w:r>
          </w:p>
        </w:tc>
        <w:tc>
          <w:tcPr>
            <w:tcW w:w="1276" w:type="dxa"/>
            <w:vAlign w:val="center"/>
          </w:tcPr>
          <w:p w14:paraId="7F4B8C91" w14:textId="77777777" w:rsidR="00FE148C" w:rsidRPr="00630FFE" w:rsidRDefault="00AA27EF" w:rsidP="002315E7">
            <w:pPr>
              <w:spacing w:after="0" w:line="240" w:lineRule="auto"/>
            </w:pPr>
            <w:r w:rsidRPr="00630FFE">
              <w:t>3</w:t>
            </w:r>
            <w:r w:rsidR="000D11BE" w:rsidRPr="00630FFE">
              <w:t>0</w:t>
            </w:r>
          </w:p>
        </w:tc>
        <w:tc>
          <w:tcPr>
            <w:tcW w:w="1785" w:type="dxa"/>
            <w:vAlign w:val="center"/>
          </w:tcPr>
          <w:p w14:paraId="105CA54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64FF4C8" w14:textId="77777777" w:rsidTr="00541C40">
        <w:trPr>
          <w:trHeight w:val="567"/>
        </w:trPr>
        <w:tc>
          <w:tcPr>
            <w:tcW w:w="926" w:type="dxa"/>
          </w:tcPr>
          <w:p w14:paraId="359C6B6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4CD186D1" w14:textId="77777777" w:rsidR="00FE148C" w:rsidRPr="00630FFE" w:rsidRDefault="00FE148C" w:rsidP="002315E7">
            <w:r w:rsidRPr="00630FFE">
              <w:t>PNJA – Praktyczna gramatyka języka angielskiego 2</w:t>
            </w:r>
          </w:p>
        </w:tc>
        <w:tc>
          <w:tcPr>
            <w:tcW w:w="1276" w:type="dxa"/>
            <w:vAlign w:val="center"/>
          </w:tcPr>
          <w:p w14:paraId="1D2DDA71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321E4B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2F7C90B" w14:textId="77777777" w:rsidTr="00541C40">
        <w:trPr>
          <w:trHeight w:val="567"/>
        </w:trPr>
        <w:tc>
          <w:tcPr>
            <w:tcW w:w="926" w:type="dxa"/>
          </w:tcPr>
          <w:p w14:paraId="046E6E42" w14:textId="77777777" w:rsidR="00FE148C" w:rsidRPr="00630FFE" w:rsidRDefault="00FE148C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1B889D0A" w14:textId="77777777" w:rsidR="00FE148C" w:rsidRPr="00630FFE" w:rsidRDefault="00FE148C" w:rsidP="002315E7">
            <w:r w:rsidRPr="00630FFE">
              <w:t>Praktyczna leksyka języka angielskiego1</w:t>
            </w:r>
          </w:p>
        </w:tc>
        <w:tc>
          <w:tcPr>
            <w:tcW w:w="1276" w:type="dxa"/>
            <w:vAlign w:val="center"/>
          </w:tcPr>
          <w:p w14:paraId="62FD51E9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B3C4A36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B145053" w14:textId="77777777" w:rsidTr="00541C40">
        <w:trPr>
          <w:trHeight w:val="567"/>
        </w:trPr>
        <w:tc>
          <w:tcPr>
            <w:tcW w:w="926" w:type="dxa"/>
          </w:tcPr>
          <w:p w14:paraId="36E87327" w14:textId="77777777" w:rsidR="00FE148C" w:rsidRPr="00630FFE" w:rsidRDefault="00FE148C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0E9675F0" w14:textId="77777777" w:rsidR="00FE148C" w:rsidRPr="00630FFE" w:rsidRDefault="00FE148C" w:rsidP="002315E7">
            <w:r w:rsidRPr="00630FFE">
              <w:t>PNJA – Praktyczna leksyka języka angielskiego 2</w:t>
            </w:r>
          </w:p>
        </w:tc>
        <w:tc>
          <w:tcPr>
            <w:tcW w:w="1276" w:type="dxa"/>
            <w:vAlign w:val="center"/>
          </w:tcPr>
          <w:p w14:paraId="3D3738B4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A8713E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0306162" w14:textId="77777777" w:rsidTr="00541C40">
        <w:trPr>
          <w:trHeight w:val="567"/>
        </w:trPr>
        <w:tc>
          <w:tcPr>
            <w:tcW w:w="926" w:type="dxa"/>
          </w:tcPr>
          <w:p w14:paraId="555A6933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0882BCD8" w14:textId="77777777" w:rsidR="00FE148C" w:rsidRPr="00630FFE" w:rsidRDefault="00FE148C" w:rsidP="002315E7">
            <w:r w:rsidRPr="00630FFE">
              <w:t>Historia i aspekty kultury Wielkiej Brytanii</w:t>
            </w:r>
          </w:p>
        </w:tc>
        <w:tc>
          <w:tcPr>
            <w:tcW w:w="1276" w:type="dxa"/>
            <w:vAlign w:val="center"/>
          </w:tcPr>
          <w:p w14:paraId="1A9372DA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5A9DA82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FE970D0" w14:textId="77777777" w:rsidTr="00541C40">
        <w:trPr>
          <w:trHeight w:val="567"/>
        </w:trPr>
        <w:tc>
          <w:tcPr>
            <w:tcW w:w="926" w:type="dxa"/>
          </w:tcPr>
          <w:p w14:paraId="5B1489E6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3DFB1738" w14:textId="77777777" w:rsidR="00FE148C" w:rsidRPr="00630FFE" w:rsidRDefault="00FE148C" w:rsidP="002315E7">
            <w:r w:rsidRPr="00630FFE">
              <w:t>Historia i aspekty kultury USA</w:t>
            </w:r>
          </w:p>
        </w:tc>
        <w:tc>
          <w:tcPr>
            <w:tcW w:w="1276" w:type="dxa"/>
            <w:vAlign w:val="center"/>
          </w:tcPr>
          <w:p w14:paraId="64B69F53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D0B272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DFC0CDA" w14:textId="77777777" w:rsidTr="00541C40">
        <w:trPr>
          <w:trHeight w:val="567"/>
        </w:trPr>
        <w:tc>
          <w:tcPr>
            <w:tcW w:w="926" w:type="dxa"/>
          </w:tcPr>
          <w:p w14:paraId="7999A22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15EE4354" w14:textId="77777777" w:rsidR="00FE148C" w:rsidRPr="00630FFE" w:rsidRDefault="00FE148C" w:rsidP="002315E7">
            <w:r w:rsidRPr="00630FFE">
              <w:t>PNJA – Sprawności zintegrowane: poziom  B1</w:t>
            </w:r>
          </w:p>
        </w:tc>
        <w:tc>
          <w:tcPr>
            <w:tcW w:w="1276" w:type="dxa"/>
            <w:vAlign w:val="center"/>
          </w:tcPr>
          <w:p w14:paraId="7099B7E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4319A5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4F576B6" w14:textId="77777777" w:rsidTr="00541C40">
        <w:trPr>
          <w:trHeight w:val="567"/>
        </w:trPr>
        <w:tc>
          <w:tcPr>
            <w:tcW w:w="926" w:type="dxa"/>
          </w:tcPr>
          <w:p w14:paraId="1985AE9C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38885EFA" w14:textId="77777777" w:rsidR="00FE148C" w:rsidRPr="00630FFE" w:rsidRDefault="00FE148C" w:rsidP="002315E7">
            <w:r w:rsidRPr="00630FFE">
              <w:t>Sprawności receptywne: rozumienie tekstu czytanego</w:t>
            </w:r>
          </w:p>
        </w:tc>
        <w:tc>
          <w:tcPr>
            <w:tcW w:w="1276" w:type="dxa"/>
            <w:vAlign w:val="center"/>
          </w:tcPr>
          <w:p w14:paraId="62B0818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865D051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06BE1FD" w14:textId="77777777" w:rsidTr="00541C40">
        <w:trPr>
          <w:trHeight w:val="567"/>
        </w:trPr>
        <w:tc>
          <w:tcPr>
            <w:tcW w:w="926" w:type="dxa"/>
          </w:tcPr>
          <w:p w14:paraId="37D8024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74DD2A2C" w14:textId="77777777" w:rsidR="00FE148C" w:rsidRPr="00630FFE" w:rsidRDefault="00FE148C" w:rsidP="002315E7">
            <w:r w:rsidRPr="00630FFE">
              <w:t>Stylistyka-struktura i pisanie krótkich tekstów</w:t>
            </w:r>
          </w:p>
        </w:tc>
        <w:tc>
          <w:tcPr>
            <w:tcW w:w="1276" w:type="dxa"/>
            <w:vAlign w:val="center"/>
          </w:tcPr>
          <w:p w14:paraId="63A7D0E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805C539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A86E109" w14:textId="77777777" w:rsidTr="00541C40">
        <w:trPr>
          <w:trHeight w:val="567"/>
        </w:trPr>
        <w:tc>
          <w:tcPr>
            <w:tcW w:w="926" w:type="dxa"/>
          </w:tcPr>
          <w:p w14:paraId="55C98F4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308ABE55" w14:textId="77777777" w:rsidR="00FE148C" w:rsidRPr="00630FFE" w:rsidRDefault="00FE148C" w:rsidP="002315E7">
            <w:r w:rsidRPr="00630FFE">
              <w:t>Interpretacja tekstów literackich</w:t>
            </w:r>
          </w:p>
        </w:tc>
        <w:tc>
          <w:tcPr>
            <w:tcW w:w="1276" w:type="dxa"/>
            <w:vAlign w:val="center"/>
          </w:tcPr>
          <w:p w14:paraId="55B4A269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DC786B1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ACAE666" w14:textId="77777777" w:rsidTr="00541C40">
        <w:trPr>
          <w:trHeight w:val="567"/>
        </w:trPr>
        <w:tc>
          <w:tcPr>
            <w:tcW w:w="926" w:type="dxa"/>
          </w:tcPr>
          <w:p w14:paraId="6373DA9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6E9638F5" w14:textId="77777777" w:rsidR="00FE148C" w:rsidRPr="00630FFE" w:rsidRDefault="00FE148C" w:rsidP="002315E7">
            <w:r w:rsidRPr="00630FFE">
              <w:t>PNJA – Sprawności zintegrowane: poziom B2/1</w:t>
            </w:r>
          </w:p>
        </w:tc>
        <w:tc>
          <w:tcPr>
            <w:tcW w:w="1276" w:type="dxa"/>
            <w:vAlign w:val="center"/>
          </w:tcPr>
          <w:p w14:paraId="1414083E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F8CE21A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93E7636" w14:textId="77777777" w:rsidTr="00541C40">
        <w:trPr>
          <w:trHeight w:val="567"/>
        </w:trPr>
        <w:tc>
          <w:tcPr>
            <w:tcW w:w="926" w:type="dxa"/>
          </w:tcPr>
          <w:p w14:paraId="14F5A090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2E1D6F0F" w14:textId="77777777" w:rsidR="00FE148C" w:rsidRPr="00630FFE" w:rsidRDefault="00FE148C" w:rsidP="002315E7">
            <w:r w:rsidRPr="00630FFE">
              <w:t>PNJA – Sprawności zintegrowane: poziom B2/2</w:t>
            </w:r>
          </w:p>
        </w:tc>
        <w:tc>
          <w:tcPr>
            <w:tcW w:w="1276" w:type="dxa"/>
            <w:vAlign w:val="center"/>
          </w:tcPr>
          <w:p w14:paraId="3A3A5583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AEF4BD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CBEFE2F" w14:textId="77777777" w:rsidTr="00541C40">
        <w:trPr>
          <w:trHeight w:val="567"/>
        </w:trPr>
        <w:tc>
          <w:tcPr>
            <w:tcW w:w="926" w:type="dxa"/>
          </w:tcPr>
          <w:p w14:paraId="6C49EB7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6ADB9CE1" w14:textId="77777777" w:rsidR="00FE148C" w:rsidRPr="00630FFE" w:rsidRDefault="00FE148C" w:rsidP="002315E7">
            <w:r w:rsidRPr="00630FFE">
              <w:t>PNJA – Warsztaty leksykalne1</w:t>
            </w:r>
          </w:p>
        </w:tc>
        <w:tc>
          <w:tcPr>
            <w:tcW w:w="1276" w:type="dxa"/>
            <w:vAlign w:val="center"/>
          </w:tcPr>
          <w:p w14:paraId="061E63C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6E7268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50775C3" w14:textId="77777777" w:rsidTr="00541C40">
        <w:trPr>
          <w:trHeight w:val="567"/>
        </w:trPr>
        <w:tc>
          <w:tcPr>
            <w:tcW w:w="926" w:type="dxa"/>
          </w:tcPr>
          <w:p w14:paraId="462A40C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5E047EFD" w14:textId="77777777" w:rsidR="00FE148C" w:rsidRPr="00630FFE" w:rsidRDefault="00FE148C" w:rsidP="002315E7">
            <w:r w:rsidRPr="00630FFE">
              <w:t>PNJA – Warsztaty leksykalne2</w:t>
            </w:r>
          </w:p>
        </w:tc>
        <w:tc>
          <w:tcPr>
            <w:tcW w:w="1276" w:type="dxa"/>
            <w:vAlign w:val="center"/>
          </w:tcPr>
          <w:p w14:paraId="6D88A88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EB6C74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7D0659" w14:textId="77777777" w:rsidTr="00541C40">
        <w:trPr>
          <w:trHeight w:val="567"/>
        </w:trPr>
        <w:tc>
          <w:tcPr>
            <w:tcW w:w="926" w:type="dxa"/>
          </w:tcPr>
          <w:p w14:paraId="7A3D8F8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6695" w:type="dxa"/>
            <w:vAlign w:val="center"/>
          </w:tcPr>
          <w:p w14:paraId="26B932FF" w14:textId="77777777" w:rsidR="00FE148C" w:rsidRPr="00630FFE" w:rsidRDefault="00FE148C" w:rsidP="002315E7">
            <w:r w:rsidRPr="00630FFE">
              <w:t>PNJA – Warsztaty gramatyczne1</w:t>
            </w:r>
          </w:p>
        </w:tc>
        <w:tc>
          <w:tcPr>
            <w:tcW w:w="1276" w:type="dxa"/>
            <w:vAlign w:val="center"/>
          </w:tcPr>
          <w:p w14:paraId="29E6369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FC8B2B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45056C8" w14:textId="77777777" w:rsidTr="00541C40">
        <w:trPr>
          <w:trHeight w:val="567"/>
        </w:trPr>
        <w:tc>
          <w:tcPr>
            <w:tcW w:w="926" w:type="dxa"/>
          </w:tcPr>
          <w:p w14:paraId="4469658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6695" w:type="dxa"/>
            <w:vAlign w:val="center"/>
          </w:tcPr>
          <w:p w14:paraId="1A6842FC" w14:textId="77777777" w:rsidR="00FE148C" w:rsidRPr="00630FFE" w:rsidRDefault="00FE148C" w:rsidP="002315E7">
            <w:r w:rsidRPr="00630FFE">
              <w:t>PNJA – Warsztaty gramatyczne2</w:t>
            </w:r>
          </w:p>
        </w:tc>
        <w:tc>
          <w:tcPr>
            <w:tcW w:w="1276" w:type="dxa"/>
            <w:vAlign w:val="center"/>
          </w:tcPr>
          <w:p w14:paraId="2CDE82B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F49265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F248E1E" w14:textId="77777777" w:rsidTr="00541C40">
        <w:trPr>
          <w:trHeight w:val="567"/>
        </w:trPr>
        <w:tc>
          <w:tcPr>
            <w:tcW w:w="926" w:type="dxa"/>
          </w:tcPr>
          <w:p w14:paraId="791E10A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6695" w:type="dxa"/>
            <w:vAlign w:val="center"/>
          </w:tcPr>
          <w:p w14:paraId="1171698E" w14:textId="77777777" w:rsidR="00FE148C" w:rsidRPr="00630FFE" w:rsidRDefault="00FE148C" w:rsidP="002315E7">
            <w:r w:rsidRPr="00630FFE">
              <w:t>PNJA – Stylistyka-struktura i pisanie eseju</w:t>
            </w:r>
          </w:p>
        </w:tc>
        <w:tc>
          <w:tcPr>
            <w:tcW w:w="1276" w:type="dxa"/>
            <w:vAlign w:val="center"/>
          </w:tcPr>
          <w:p w14:paraId="46EB175F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3EC667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F0463A3" w14:textId="77777777" w:rsidTr="00541C40">
        <w:trPr>
          <w:trHeight w:val="567"/>
        </w:trPr>
        <w:tc>
          <w:tcPr>
            <w:tcW w:w="926" w:type="dxa"/>
          </w:tcPr>
          <w:p w14:paraId="186D046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6695" w:type="dxa"/>
            <w:vAlign w:val="center"/>
          </w:tcPr>
          <w:p w14:paraId="294E54F5" w14:textId="77777777" w:rsidR="00FE148C" w:rsidRPr="00630FFE" w:rsidRDefault="00FE148C" w:rsidP="002315E7">
            <w:r w:rsidRPr="00630FFE">
              <w:t>Tłumaczenia pisemne ogólne</w:t>
            </w:r>
          </w:p>
        </w:tc>
        <w:tc>
          <w:tcPr>
            <w:tcW w:w="1276" w:type="dxa"/>
            <w:vAlign w:val="center"/>
          </w:tcPr>
          <w:p w14:paraId="3D1E12AC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5BF17E4" w14:textId="67C43258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59CC824" w14:textId="77777777" w:rsidTr="00541C40">
        <w:trPr>
          <w:trHeight w:val="567"/>
        </w:trPr>
        <w:tc>
          <w:tcPr>
            <w:tcW w:w="926" w:type="dxa"/>
          </w:tcPr>
          <w:p w14:paraId="766F4DF0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6695" w:type="dxa"/>
            <w:vAlign w:val="center"/>
          </w:tcPr>
          <w:p w14:paraId="270DD558" w14:textId="77777777" w:rsidR="00FE148C" w:rsidRPr="00630FFE" w:rsidRDefault="00FE148C" w:rsidP="002315E7">
            <w:r w:rsidRPr="00630FFE">
              <w:t>Stylistyka tekstu naukowego</w:t>
            </w:r>
          </w:p>
        </w:tc>
        <w:tc>
          <w:tcPr>
            <w:tcW w:w="1276" w:type="dxa"/>
            <w:vAlign w:val="center"/>
          </w:tcPr>
          <w:p w14:paraId="58BE4CD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17968C9B" w14:textId="7E6F3F28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A8C5FE3" w14:textId="77777777" w:rsidTr="00541C40">
        <w:trPr>
          <w:trHeight w:val="567"/>
        </w:trPr>
        <w:tc>
          <w:tcPr>
            <w:tcW w:w="926" w:type="dxa"/>
          </w:tcPr>
          <w:p w14:paraId="6AB6B88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25.</w:t>
            </w:r>
          </w:p>
        </w:tc>
        <w:tc>
          <w:tcPr>
            <w:tcW w:w="6695" w:type="dxa"/>
            <w:vAlign w:val="center"/>
          </w:tcPr>
          <w:p w14:paraId="7ED24718" w14:textId="77777777" w:rsidR="00FE148C" w:rsidRPr="00630FFE" w:rsidRDefault="00FE148C" w:rsidP="002315E7">
            <w:r w:rsidRPr="00630FFE">
              <w:t>Wykład monograficzny (językoznawczy)</w:t>
            </w:r>
          </w:p>
        </w:tc>
        <w:tc>
          <w:tcPr>
            <w:tcW w:w="1276" w:type="dxa"/>
            <w:vAlign w:val="center"/>
          </w:tcPr>
          <w:p w14:paraId="63FE5010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E5268D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393B374" w14:textId="77777777" w:rsidTr="00541C40">
        <w:trPr>
          <w:trHeight w:val="567"/>
        </w:trPr>
        <w:tc>
          <w:tcPr>
            <w:tcW w:w="926" w:type="dxa"/>
          </w:tcPr>
          <w:p w14:paraId="66475D4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26.</w:t>
            </w:r>
          </w:p>
        </w:tc>
        <w:tc>
          <w:tcPr>
            <w:tcW w:w="6695" w:type="dxa"/>
            <w:vAlign w:val="center"/>
          </w:tcPr>
          <w:p w14:paraId="5AD185FD" w14:textId="77777777" w:rsidR="00FE148C" w:rsidRPr="00630FFE" w:rsidRDefault="00FE148C" w:rsidP="002315E7">
            <w:r w:rsidRPr="00630FFE">
              <w:t>Warsztat metodologiczny naukowy</w:t>
            </w:r>
          </w:p>
        </w:tc>
        <w:tc>
          <w:tcPr>
            <w:tcW w:w="1276" w:type="dxa"/>
            <w:vAlign w:val="center"/>
          </w:tcPr>
          <w:p w14:paraId="330E330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2C8272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73C0616" w14:textId="77777777" w:rsidTr="00541C40">
        <w:trPr>
          <w:trHeight w:val="567"/>
        </w:trPr>
        <w:tc>
          <w:tcPr>
            <w:tcW w:w="926" w:type="dxa"/>
          </w:tcPr>
          <w:p w14:paraId="2458354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27.</w:t>
            </w:r>
          </w:p>
        </w:tc>
        <w:tc>
          <w:tcPr>
            <w:tcW w:w="6695" w:type="dxa"/>
            <w:vAlign w:val="center"/>
          </w:tcPr>
          <w:p w14:paraId="67006085" w14:textId="77777777" w:rsidR="00FE148C" w:rsidRPr="00630FFE" w:rsidRDefault="00FE148C" w:rsidP="002315E7">
            <w:r w:rsidRPr="00630FFE">
              <w:t>Wprowadzenie do tłumaczeń konsekutywnych</w:t>
            </w:r>
          </w:p>
        </w:tc>
        <w:tc>
          <w:tcPr>
            <w:tcW w:w="1276" w:type="dxa"/>
            <w:vAlign w:val="center"/>
          </w:tcPr>
          <w:p w14:paraId="1483C0F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1D8E4D66" w14:textId="7649DE34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6323670" w14:textId="77777777" w:rsidTr="00541C40">
        <w:trPr>
          <w:trHeight w:val="567"/>
        </w:trPr>
        <w:tc>
          <w:tcPr>
            <w:tcW w:w="926" w:type="dxa"/>
          </w:tcPr>
          <w:p w14:paraId="54C2777F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28.</w:t>
            </w:r>
          </w:p>
        </w:tc>
        <w:tc>
          <w:tcPr>
            <w:tcW w:w="6695" w:type="dxa"/>
            <w:vAlign w:val="center"/>
          </w:tcPr>
          <w:p w14:paraId="436F2691" w14:textId="77777777" w:rsidR="00FE148C" w:rsidRPr="00630FFE" w:rsidRDefault="00FE148C" w:rsidP="002315E7">
            <w:r w:rsidRPr="00630FFE">
              <w:t>Wykład monograficzny (</w:t>
            </w:r>
            <w:r w:rsidR="00534DCB" w:rsidRPr="00630FFE">
              <w:t>literaturoznawczy</w:t>
            </w:r>
            <w:r w:rsidRPr="00630FFE">
              <w:t>)</w:t>
            </w:r>
          </w:p>
        </w:tc>
        <w:tc>
          <w:tcPr>
            <w:tcW w:w="1276" w:type="dxa"/>
            <w:vAlign w:val="center"/>
          </w:tcPr>
          <w:p w14:paraId="1A2763F1" w14:textId="77777777" w:rsidR="00FE148C" w:rsidRPr="00630FFE" w:rsidRDefault="00AA27EF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7431D12A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1EBBD3C6" w14:textId="77777777" w:rsidTr="00541C40">
        <w:trPr>
          <w:trHeight w:val="567"/>
        </w:trPr>
        <w:tc>
          <w:tcPr>
            <w:tcW w:w="926" w:type="dxa"/>
          </w:tcPr>
          <w:p w14:paraId="3F5F3C08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29.</w:t>
            </w:r>
          </w:p>
        </w:tc>
        <w:tc>
          <w:tcPr>
            <w:tcW w:w="6695" w:type="dxa"/>
            <w:vAlign w:val="center"/>
          </w:tcPr>
          <w:p w14:paraId="438ED479" w14:textId="1308599E" w:rsidR="00FE148C" w:rsidRPr="00630FFE" w:rsidRDefault="00FE148C" w:rsidP="002315E7">
            <w:r w:rsidRPr="00630FFE">
              <w:t>Język komunikacji współczesnej-konwersacje</w:t>
            </w:r>
            <w:r w:rsidR="001518EE" w:rsidRPr="00630FFE">
              <w:t>1</w:t>
            </w:r>
          </w:p>
        </w:tc>
        <w:tc>
          <w:tcPr>
            <w:tcW w:w="1276" w:type="dxa"/>
            <w:vAlign w:val="center"/>
          </w:tcPr>
          <w:p w14:paraId="597A106E" w14:textId="34914DA4" w:rsidR="00FE148C" w:rsidRPr="00630FFE" w:rsidRDefault="001518E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AD52A12" w14:textId="310646AC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DBE1492" w14:textId="77777777" w:rsidTr="00541C40">
        <w:trPr>
          <w:trHeight w:val="567"/>
        </w:trPr>
        <w:tc>
          <w:tcPr>
            <w:tcW w:w="926" w:type="dxa"/>
          </w:tcPr>
          <w:p w14:paraId="37C957C1" w14:textId="663AA3FE" w:rsidR="003F4453" w:rsidRPr="00630FFE" w:rsidRDefault="003F4453" w:rsidP="00FE148C">
            <w:pPr>
              <w:spacing w:after="0" w:line="240" w:lineRule="auto"/>
            </w:pPr>
            <w:r w:rsidRPr="00630FFE">
              <w:t>30.</w:t>
            </w:r>
          </w:p>
        </w:tc>
        <w:tc>
          <w:tcPr>
            <w:tcW w:w="6695" w:type="dxa"/>
            <w:vAlign w:val="center"/>
          </w:tcPr>
          <w:p w14:paraId="423850C5" w14:textId="39CD305B" w:rsidR="003F4453" w:rsidRPr="00630FFE" w:rsidRDefault="003F4453" w:rsidP="002315E7">
            <w:r w:rsidRPr="00630FFE">
              <w:t>Język komunikacji współczesnej-konwersacje2</w:t>
            </w:r>
          </w:p>
        </w:tc>
        <w:tc>
          <w:tcPr>
            <w:tcW w:w="1276" w:type="dxa"/>
            <w:vAlign w:val="center"/>
          </w:tcPr>
          <w:p w14:paraId="057F5E40" w14:textId="1C7D03D1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24F7813" w14:textId="60DB2BFA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007A2914" w14:textId="77777777" w:rsidTr="00541C40">
        <w:trPr>
          <w:trHeight w:val="567"/>
        </w:trPr>
        <w:tc>
          <w:tcPr>
            <w:tcW w:w="926" w:type="dxa"/>
          </w:tcPr>
          <w:p w14:paraId="26B8279A" w14:textId="7CAD7F0D" w:rsidR="003F4453" w:rsidRPr="00630FFE" w:rsidRDefault="003F4453" w:rsidP="00FE148C">
            <w:pPr>
              <w:spacing w:after="0" w:line="240" w:lineRule="auto"/>
            </w:pPr>
            <w:r w:rsidRPr="00630FFE">
              <w:lastRenderedPageBreak/>
              <w:t>31.</w:t>
            </w:r>
          </w:p>
        </w:tc>
        <w:tc>
          <w:tcPr>
            <w:tcW w:w="6695" w:type="dxa"/>
            <w:vAlign w:val="center"/>
          </w:tcPr>
          <w:p w14:paraId="01D3FC2A" w14:textId="06AD4451" w:rsidR="003F4453" w:rsidRPr="00630FFE" w:rsidRDefault="003F4453" w:rsidP="002315E7">
            <w:r w:rsidRPr="00630FFE">
              <w:t>Sprawności zintegrowane: poziom C1/1</w:t>
            </w:r>
          </w:p>
        </w:tc>
        <w:tc>
          <w:tcPr>
            <w:tcW w:w="1276" w:type="dxa"/>
            <w:vAlign w:val="center"/>
          </w:tcPr>
          <w:p w14:paraId="3C7D9A18" w14:textId="708780AE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98D6576" w14:textId="79E7E521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7DC495E" w14:textId="77777777" w:rsidTr="00541C40">
        <w:trPr>
          <w:trHeight w:val="567"/>
        </w:trPr>
        <w:tc>
          <w:tcPr>
            <w:tcW w:w="926" w:type="dxa"/>
          </w:tcPr>
          <w:p w14:paraId="7594BDF5" w14:textId="54B495DB" w:rsidR="003F4453" w:rsidRPr="00630FFE" w:rsidRDefault="003F4453" w:rsidP="00FE148C">
            <w:pPr>
              <w:spacing w:after="0" w:line="240" w:lineRule="auto"/>
            </w:pPr>
            <w:r w:rsidRPr="00630FFE">
              <w:t>32.</w:t>
            </w:r>
          </w:p>
        </w:tc>
        <w:tc>
          <w:tcPr>
            <w:tcW w:w="6695" w:type="dxa"/>
            <w:vAlign w:val="center"/>
          </w:tcPr>
          <w:p w14:paraId="6648526B" w14:textId="5B416E73" w:rsidR="003F4453" w:rsidRPr="00630FFE" w:rsidRDefault="003F4453" w:rsidP="002315E7">
            <w:r w:rsidRPr="00630FFE">
              <w:t>Sprawności zintegrowane: poziom C1/2</w:t>
            </w:r>
          </w:p>
        </w:tc>
        <w:tc>
          <w:tcPr>
            <w:tcW w:w="1276" w:type="dxa"/>
            <w:vAlign w:val="center"/>
          </w:tcPr>
          <w:p w14:paraId="7F8EBACB" w14:textId="0B90468D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1A0FB7A" w14:textId="2A5D94BE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7CB246C3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69868322" w14:textId="77777777" w:rsidR="003F4453" w:rsidRPr="00630FFE" w:rsidRDefault="003F4453" w:rsidP="00FE148C">
            <w:pPr>
              <w:spacing w:after="0" w:line="240" w:lineRule="auto"/>
              <w:jc w:val="center"/>
              <w:rPr>
                <w:b/>
              </w:rPr>
            </w:pPr>
            <w:r w:rsidRPr="00630FFE">
              <w:rPr>
                <w:b/>
              </w:rPr>
              <w:t>Razem moduł C</w:t>
            </w:r>
          </w:p>
        </w:tc>
        <w:tc>
          <w:tcPr>
            <w:tcW w:w="1276" w:type="dxa"/>
            <w:vAlign w:val="center"/>
          </w:tcPr>
          <w:p w14:paraId="6861A942" w14:textId="77777777" w:rsidR="003F4453" w:rsidRPr="00630FFE" w:rsidRDefault="003F4453" w:rsidP="00982174">
            <w:pPr>
              <w:jc w:val="center"/>
            </w:pPr>
            <w:r w:rsidRPr="00630FFE">
              <w:t>625</w:t>
            </w:r>
          </w:p>
        </w:tc>
        <w:tc>
          <w:tcPr>
            <w:tcW w:w="1785" w:type="dxa"/>
            <w:vAlign w:val="center"/>
          </w:tcPr>
          <w:p w14:paraId="05A74297" w14:textId="77777777" w:rsidR="003F4453" w:rsidRPr="00630FFE" w:rsidRDefault="003F4453" w:rsidP="00982174">
            <w:pPr>
              <w:spacing w:after="0" w:line="240" w:lineRule="auto"/>
              <w:jc w:val="center"/>
            </w:pPr>
            <w:r w:rsidRPr="00630FFE">
              <w:t>78</w:t>
            </w:r>
          </w:p>
        </w:tc>
      </w:tr>
      <w:tr w:rsidR="00630FFE" w:rsidRPr="00630FFE" w14:paraId="51D166A7" w14:textId="77777777" w:rsidTr="00FC642F">
        <w:trPr>
          <w:trHeight w:val="480"/>
        </w:trPr>
        <w:tc>
          <w:tcPr>
            <w:tcW w:w="926" w:type="dxa"/>
            <w:vAlign w:val="bottom"/>
          </w:tcPr>
          <w:p w14:paraId="5E51919C" w14:textId="77777777" w:rsidR="003F4453" w:rsidRPr="00630FFE" w:rsidRDefault="003F4453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D.</w:t>
            </w:r>
          </w:p>
        </w:tc>
        <w:tc>
          <w:tcPr>
            <w:tcW w:w="9756" w:type="dxa"/>
            <w:gridSpan w:val="3"/>
            <w:vAlign w:val="bottom"/>
          </w:tcPr>
          <w:p w14:paraId="7A4C07BA" w14:textId="77777777" w:rsidR="003F4453" w:rsidRPr="00630FFE" w:rsidRDefault="003F4453" w:rsidP="00FE148C">
            <w:pPr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</w:tr>
      <w:tr w:rsidR="00630FFE" w:rsidRPr="00630FFE" w14:paraId="3140D675" w14:textId="77777777" w:rsidTr="00541C40">
        <w:trPr>
          <w:trHeight w:val="567"/>
        </w:trPr>
        <w:tc>
          <w:tcPr>
            <w:tcW w:w="926" w:type="dxa"/>
          </w:tcPr>
          <w:p w14:paraId="695BE6B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05AED05A" w14:textId="77777777" w:rsidR="003F4453" w:rsidRPr="00630FFE" w:rsidRDefault="003F4453" w:rsidP="002315E7">
            <w:r w:rsidRPr="00630FFE">
              <w:t xml:space="preserve">Technologie wspomagające tłumaczenia </w:t>
            </w:r>
          </w:p>
        </w:tc>
        <w:tc>
          <w:tcPr>
            <w:tcW w:w="1276" w:type="dxa"/>
            <w:vAlign w:val="center"/>
          </w:tcPr>
          <w:p w14:paraId="1E7BC65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D73DF0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769E8C9" w14:textId="77777777" w:rsidTr="00541C40">
        <w:trPr>
          <w:trHeight w:val="567"/>
        </w:trPr>
        <w:tc>
          <w:tcPr>
            <w:tcW w:w="926" w:type="dxa"/>
          </w:tcPr>
          <w:p w14:paraId="1F700D1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28B2E2E1" w14:textId="77777777" w:rsidR="003F4453" w:rsidRPr="00630FFE" w:rsidRDefault="003F4453" w:rsidP="002315E7">
            <w:r w:rsidRPr="00630FFE">
              <w:t xml:space="preserve">Język biznesu terminologia </w:t>
            </w:r>
          </w:p>
        </w:tc>
        <w:tc>
          <w:tcPr>
            <w:tcW w:w="1276" w:type="dxa"/>
            <w:vAlign w:val="center"/>
          </w:tcPr>
          <w:p w14:paraId="71B69C10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58E193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0FDEC644" w14:textId="77777777" w:rsidTr="00541C40">
        <w:trPr>
          <w:trHeight w:val="567"/>
        </w:trPr>
        <w:tc>
          <w:tcPr>
            <w:tcW w:w="926" w:type="dxa"/>
          </w:tcPr>
          <w:p w14:paraId="75143B63" w14:textId="77777777" w:rsidR="003F4453" w:rsidRPr="00630FFE" w:rsidRDefault="003F4453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24373309" w14:textId="77777777" w:rsidR="003F4453" w:rsidRPr="00630FFE" w:rsidRDefault="003F4453" w:rsidP="002315E7">
            <w:r w:rsidRPr="00630FFE">
              <w:t>Średniowieczna literatura brytyjska</w:t>
            </w:r>
          </w:p>
        </w:tc>
        <w:tc>
          <w:tcPr>
            <w:tcW w:w="1276" w:type="dxa"/>
            <w:vAlign w:val="center"/>
          </w:tcPr>
          <w:p w14:paraId="74ADB3A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46D260F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9A44814" w14:textId="77777777" w:rsidTr="00541C40">
        <w:trPr>
          <w:trHeight w:val="567"/>
        </w:trPr>
        <w:tc>
          <w:tcPr>
            <w:tcW w:w="926" w:type="dxa"/>
          </w:tcPr>
          <w:p w14:paraId="7068CCB5" w14:textId="77777777" w:rsidR="003F4453" w:rsidRPr="00630FFE" w:rsidRDefault="003F4453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7F8229D2" w14:textId="77777777" w:rsidR="003F4453" w:rsidRPr="00630FFE" w:rsidRDefault="003F4453" w:rsidP="002315E7">
            <w:r w:rsidRPr="00630FFE">
              <w:t>Literatura anglojęzyczna od XVI do XVIII w.</w:t>
            </w:r>
          </w:p>
        </w:tc>
        <w:tc>
          <w:tcPr>
            <w:tcW w:w="1276" w:type="dxa"/>
            <w:vAlign w:val="center"/>
          </w:tcPr>
          <w:p w14:paraId="3F8B570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5F9747A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3096382" w14:textId="77777777" w:rsidTr="00541C40">
        <w:trPr>
          <w:trHeight w:val="567"/>
        </w:trPr>
        <w:tc>
          <w:tcPr>
            <w:tcW w:w="926" w:type="dxa"/>
          </w:tcPr>
          <w:p w14:paraId="3E6DF784" w14:textId="77777777" w:rsidR="003F4453" w:rsidRPr="00630FFE" w:rsidRDefault="003F4453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1BBD4B09" w14:textId="77777777" w:rsidR="003F4453" w:rsidRPr="00630FFE" w:rsidRDefault="003F4453" w:rsidP="002315E7">
            <w:r w:rsidRPr="00630FFE">
              <w:t>Literatura anglojęzyczna od XIX do XX w.</w:t>
            </w:r>
          </w:p>
        </w:tc>
        <w:tc>
          <w:tcPr>
            <w:tcW w:w="1276" w:type="dxa"/>
            <w:vAlign w:val="center"/>
          </w:tcPr>
          <w:p w14:paraId="47F4681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06493F2D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6FFFAA01" w14:textId="77777777" w:rsidTr="00541C40">
        <w:trPr>
          <w:trHeight w:val="567"/>
        </w:trPr>
        <w:tc>
          <w:tcPr>
            <w:tcW w:w="926" w:type="dxa"/>
          </w:tcPr>
          <w:p w14:paraId="5A3B5AF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321E001D" w14:textId="77777777" w:rsidR="003F4453" w:rsidRPr="00630FFE" w:rsidRDefault="003F4453" w:rsidP="002315E7">
            <w:r w:rsidRPr="00630FFE">
              <w:t>Teoria przekładu</w:t>
            </w:r>
          </w:p>
        </w:tc>
        <w:tc>
          <w:tcPr>
            <w:tcW w:w="1276" w:type="dxa"/>
            <w:vAlign w:val="center"/>
          </w:tcPr>
          <w:p w14:paraId="43F7237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B1858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D218285" w14:textId="77777777" w:rsidTr="00541C40">
        <w:trPr>
          <w:trHeight w:val="567"/>
        </w:trPr>
        <w:tc>
          <w:tcPr>
            <w:tcW w:w="926" w:type="dxa"/>
          </w:tcPr>
          <w:p w14:paraId="3E29DF4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67676475" w14:textId="77777777" w:rsidR="003F4453" w:rsidRPr="00630FFE" w:rsidRDefault="003F4453" w:rsidP="002315E7">
            <w:r w:rsidRPr="00630FFE">
              <w:t>Zajęcia specjalizacyjne (lingwistyczne)</w:t>
            </w:r>
          </w:p>
        </w:tc>
        <w:tc>
          <w:tcPr>
            <w:tcW w:w="1276" w:type="dxa"/>
            <w:vAlign w:val="center"/>
          </w:tcPr>
          <w:p w14:paraId="0485C92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B829F2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BD82687" w14:textId="77777777" w:rsidTr="00541C40">
        <w:trPr>
          <w:trHeight w:val="567"/>
        </w:trPr>
        <w:tc>
          <w:tcPr>
            <w:tcW w:w="926" w:type="dxa"/>
          </w:tcPr>
          <w:p w14:paraId="09992E38" w14:textId="77777777" w:rsidR="003F4453" w:rsidRPr="00630FFE" w:rsidRDefault="003F4453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548EBE3C" w14:textId="77777777" w:rsidR="003F4453" w:rsidRPr="00630FFE" w:rsidRDefault="003F4453" w:rsidP="002315E7">
            <w:r w:rsidRPr="00630FFE">
              <w:t xml:space="preserve">Konwersacje </w:t>
            </w:r>
          </w:p>
        </w:tc>
        <w:tc>
          <w:tcPr>
            <w:tcW w:w="1276" w:type="dxa"/>
            <w:vAlign w:val="center"/>
          </w:tcPr>
          <w:p w14:paraId="0324DDDD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8602780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CECF5E7" w14:textId="77777777" w:rsidTr="00541C40">
        <w:trPr>
          <w:trHeight w:val="567"/>
        </w:trPr>
        <w:tc>
          <w:tcPr>
            <w:tcW w:w="926" w:type="dxa"/>
          </w:tcPr>
          <w:p w14:paraId="0E4AEF6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6BCED42C" w14:textId="77777777" w:rsidR="003F4453" w:rsidRPr="00630FFE" w:rsidRDefault="003F4453" w:rsidP="002315E7">
            <w:r w:rsidRPr="00630FFE">
              <w:t>Gramatyka opisowa: morfologia języka angielskiego</w:t>
            </w:r>
          </w:p>
        </w:tc>
        <w:tc>
          <w:tcPr>
            <w:tcW w:w="1276" w:type="dxa"/>
            <w:vAlign w:val="center"/>
          </w:tcPr>
          <w:p w14:paraId="78AE9E0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DF28BE0" w14:textId="4D69D4CB" w:rsidR="003F4453" w:rsidRPr="00630FFE" w:rsidRDefault="00541C40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0763F355" w14:textId="77777777" w:rsidTr="00541C40">
        <w:trPr>
          <w:trHeight w:val="567"/>
        </w:trPr>
        <w:tc>
          <w:tcPr>
            <w:tcW w:w="926" w:type="dxa"/>
          </w:tcPr>
          <w:p w14:paraId="69A27D7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19B49401" w14:textId="77777777" w:rsidR="003F4453" w:rsidRPr="00630FFE" w:rsidRDefault="003F4453" w:rsidP="002315E7">
            <w:r w:rsidRPr="00630FFE">
              <w:t>Interakcja językowa - konwersacje</w:t>
            </w:r>
          </w:p>
        </w:tc>
        <w:tc>
          <w:tcPr>
            <w:tcW w:w="1276" w:type="dxa"/>
            <w:vAlign w:val="center"/>
          </w:tcPr>
          <w:p w14:paraId="3F9EA64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45EE42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113CD5B" w14:textId="77777777" w:rsidTr="00541C40">
        <w:trPr>
          <w:trHeight w:val="567"/>
        </w:trPr>
        <w:tc>
          <w:tcPr>
            <w:tcW w:w="926" w:type="dxa"/>
          </w:tcPr>
          <w:p w14:paraId="207AAFB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1DB3BCED" w14:textId="77777777" w:rsidR="003F4453" w:rsidRPr="00630FFE" w:rsidRDefault="003F4453" w:rsidP="002315E7">
            <w:r w:rsidRPr="00630FFE">
              <w:t>Literatura anglojęzyczna od Modernizmu do Postmodernizmu</w:t>
            </w:r>
          </w:p>
        </w:tc>
        <w:tc>
          <w:tcPr>
            <w:tcW w:w="1276" w:type="dxa"/>
            <w:vAlign w:val="center"/>
          </w:tcPr>
          <w:p w14:paraId="1363817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6B6AF3B1" w14:textId="05D50E08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279F627" w14:textId="77777777" w:rsidTr="00541C40">
        <w:trPr>
          <w:trHeight w:val="567"/>
        </w:trPr>
        <w:tc>
          <w:tcPr>
            <w:tcW w:w="926" w:type="dxa"/>
          </w:tcPr>
          <w:p w14:paraId="6FB9DFDE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48CE3040" w14:textId="77777777" w:rsidR="003F4453" w:rsidRPr="00630FFE" w:rsidRDefault="003F4453" w:rsidP="002315E7">
            <w:r w:rsidRPr="00630FFE">
              <w:t>Język spotkań  biznesowych - terminologia</w:t>
            </w:r>
          </w:p>
        </w:tc>
        <w:tc>
          <w:tcPr>
            <w:tcW w:w="1276" w:type="dxa"/>
            <w:vAlign w:val="center"/>
          </w:tcPr>
          <w:p w14:paraId="291DDC2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993498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8EFFFBC" w14:textId="77777777" w:rsidTr="00541C40">
        <w:trPr>
          <w:trHeight w:val="567"/>
        </w:trPr>
        <w:tc>
          <w:tcPr>
            <w:tcW w:w="926" w:type="dxa"/>
          </w:tcPr>
          <w:p w14:paraId="3BE4EBBE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5834ACFE" w14:textId="77777777" w:rsidR="003F4453" w:rsidRPr="00630FFE" w:rsidRDefault="003F4453" w:rsidP="002315E7">
            <w:r w:rsidRPr="00630FFE">
              <w:t>Gramatyka opisowa:  składnia języka angielskiego</w:t>
            </w:r>
          </w:p>
        </w:tc>
        <w:tc>
          <w:tcPr>
            <w:tcW w:w="1276" w:type="dxa"/>
            <w:vAlign w:val="center"/>
          </w:tcPr>
          <w:p w14:paraId="77DD655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3867981" w14:textId="52A33B4C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67FBF8E" w14:textId="77777777" w:rsidTr="00541C40">
        <w:trPr>
          <w:trHeight w:val="567"/>
        </w:trPr>
        <w:tc>
          <w:tcPr>
            <w:tcW w:w="926" w:type="dxa"/>
          </w:tcPr>
          <w:p w14:paraId="0A32C024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5801EDAF" w14:textId="77777777" w:rsidR="003F4453" w:rsidRPr="00630FFE" w:rsidRDefault="003F4453" w:rsidP="002315E7">
            <w:r w:rsidRPr="00630FFE">
              <w:t xml:space="preserve">Korespondencja biznesowa </w:t>
            </w:r>
          </w:p>
        </w:tc>
        <w:tc>
          <w:tcPr>
            <w:tcW w:w="1276" w:type="dxa"/>
            <w:vAlign w:val="center"/>
          </w:tcPr>
          <w:p w14:paraId="5D082CC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DAB0F8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79EE8B9" w14:textId="77777777" w:rsidTr="00541C40">
        <w:trPr>
          <w:trHeight w:val="567"/>
        </w:trPr>
        <w:tc>
          <w:tcPr>
            <w:tcW w:w="926" w:type="dxa"/>
          </w:tcPr>
          <w:p w14:paraId="2DE47AB0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31436C15" w14:textId="77777777" w:rsidR="003F4453" w:rsidRPr="00630FFE" w:rsidRDefault="003F4453" w:rsidP="002315E7">
            <w:r w:rsidRPr="00630FFE">
              <w:t>Tłumaczenia ustne</w:t>
            </w:r>
          </w:p>
        </w:tc>
        <w:tc>
          <w:tcPr>
            <w:tcW w:w="1276" w:type="dxa"/>
            <w:vAlign w:val="center"/>
          </w:tcPr>
          <w:p w14:paraId="029639AC" w14:textId="66477BAD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82F3F5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A0A0652" w14:textId="77777777" w:rsidTr="00541C40">
        <w:trPr>
          <w:trHeight w:val="567"/>
        </w:trPr>
        <w:tc>
          <w:tcPr>
            <w:tcW w:w="926" w:type="dxa"/>
          </w:tcPr>
          <w:p w14:paraId="1652B715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7E466B1B" w14:textId="77777777" w:rsidR="003F4453" w:rsidRPr="00630FFE" w:rsidRDefault="003F4453" w:rsidP="002315E7">
            <w:r w:rsidRPr="00630FFE">
              <w:t>Konwersacje biznesowe</w:t>
            </w:r>
          </w:p>
        </w:tc>
        <w:tc>
          <w:tcPr>
            <w:tcW w:w="1276" w:type="dxa"/>
            <w:vAlign w:val="center"/>
          </w:tcPr>
          <w:p w14:paraId="6E87D9C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CBA819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3322DFEB" w14:textId="77777777" w:rsidTr="00541C40">
        <w:trPr>
          <w:trHeight w:val="567"/>
        </w:trPr>
        <w:tc>
          <w:tcPr>
            <w:tcW w:w="926" w:type="dxa"/>
          </w:tcPr>
          <w:p w14:paraId="7DA165DB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33CD7C3E" w14:textId="77777777" w:rsidR="003F4453" w:rsidRPr="00630FFE" w:rsidRDefault="003F4453" w:rsidP="002315E7">
            <w:r w:rsidRPr="00630FFE">
              <w:t>Literatura amerykańska</w:t>
            </w:r>
          </w:p>
        </w:tc>
        <w:tc>
          <w:tcPr>
            <w:tcW w:w="1276" w:type="dxa"/>
            <w:vAlign w:val="center"/>
          </w:tcPr>
          <w:p w14:paraId="6D242FC3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2049327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4A3F676" w14:textId="77777777" w:rsidTr="00541C40">
        <w:trPr>
          <w:trHeight w:val="567"/>
        </w:trPr>
        <w:tc>
          <w:tcPr>
            <w:tcW w:w="926" w:type="dxa"/>
          </w:tcPr>
          <w:p w14:paraId="5BF51389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63FB4E73" w14:textId="77777777" w:rsidR="003F4453" w:rsidRPr="00630FFE" w:rsidRDefault="003F4453" w:rsidP="002315E7">
            <w:r w:rsidRPr="00630FFE">
              <w:t xml:space="preserve">Interpretacja tekstów biznesowych </w:t>
            </w:r>
          </w:p>
        </w:tc>
        <w:tc>
          <w:tcPr>
            <w:tcW w:w="1276" w:type="dxa"/>
            <w:vAlign w:val="center"/>
          </w:tcPr>
          <w:p w14:paraId="3AFD904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C93FED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2E3F2A2" w14:textId="77777777" w:rsidTr="00541C40">
        <w:trPr>
          <w:trHeight w:val="567"/>
        </w:trPr>
        <w:tc>
          <w:tcPr>
            <w:tcW w:w="926" w:type="dxa"/>
          </w:tcPr>
          <w:p w14:paraId="6132F8D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7B812020" w14:textId="77777777" w:rsidR="003F4453" w:rsidRPr="00630FFE" w:rsidRDefault="003F4453" w:rsidP="002315E7">
            <w:r w:rsidRPr="00630FFE">
              <w:t>Praktyka zawodowa, 150 godzin</w:t>
            </w:r>
          </w:p>
        </w:tc>
        <w:tc>
          <w:tcPr>
            <w:tcW w:w="1276" w:type="dxa"/>
            <w:vAlign w:val="center"/>
          </w:tcPr>
          <w:p w14:paraId="23BA6B88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41BBF6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7C5A5E20" w14:textId="77777777" w:rsidTr="00541C40">
        <w:trPr>
          <w:trHeight w:val="567"/>
        </w:trPr>
        <w:tc>
          <w:tcPr>
            <w:tcW w:w="926" w:type="dxa"/>
          </w:tcPr>
          <w:p w14:paraId="5DE01FD2" w14:textId="77777777" w:rsidR="003F4453" w:rsidRPr="00630FFE" w:rsidRDefault="003F4453" w:rsidP="00FE148C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7A319580" w14:textId="77777777" w:rsidR="003F4453" w:rsidRPr="00630FFE" w:rsidRDefault="003F4453" w:rsidP="002315E7"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5B414403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345</w:t>
            </w:r>
          </w:p>
        </w:tc>
        <w:tc>
          <w:tcPr>
            <w:tcW w:w="1785" w:type="dxa"/>
            <w:vAlign w:val="center"/>
          </w:tcPr>
          <w:p w14:paraId="71DB124F" w14:textId="47A7D1CD" w:rsidR="003F4453" w:rsidRPr="00630FFE" w:rsidRDefault="00541C40" w:rsidP="002315E7">
            <w:pPr>
              <w:spacing w:after="0" w:line="240" w:lineRule="auto"/>
            </w:pPr>
            <w:r w:rsidRPr="00630FFE">
              <w:t>5</w:t>
            </w:r>
            <w:r w:rsidR="00A7731E" w:rsidRPr="00630FFE">
              <w:t>5</w:t>
            </w:r>
          </w:p>
        </w:tc>
      </w:tr>
      <w:tr w:rsidR="00630FFE" w:rsidRPr="00630FFE" w14:paraId="79F9A256" w14:textId="77777777" w:rsidTr="00541C40">
        <w:trPr>
          <w:trHeight w:val="567"/>
        </w:trPr>
        <w:tc>
          <w:tcPr>
            <w:tcW w:w="926" w:type="dxa"/>
          </w:tcPr>
          <w:p w14:paraId="31D9F487" w14:textId="77777777" w:rsidR="003F4453" w:rsidRPr="00630FFE" w:rsidRDefault="003F4453" w:rsidP="00FE148C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6695" w:type="dxa"/>
            <w:vAlign w:val="center"/>
          </w:tcPr>
          <w:p w14:paraId="11869F1C" w14:textId="57491DF7" w:rsidR="003F4453" w:rsidRPr="00630FFE" w:rsidRDefault="003F4453" w:rsidP="002315E7">
            <w:pPr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1276" w:type="dxa"/>
            <w:vAlign w:val="center"/>
          </w:tcPr>
          <w:p w14:paraId="7492B442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3B1A45EF" w14:textId="77777777" w:rsidR="003F4453" w:rsidRPr="00630FFE" w:rsidRDefault="003F4453" w:rsidP="002315E7">
            <w:pPr>
              <w:spacing w:after="0" w:line="240" w:lineRule="auto"/>
            </w:pPr>
          </w:p>
        </w:tc>
      </w:tr>
      <w:tr w:rsidR="00630FFE" w:rsidRPr="00630FFE" w14:paraId="3E2D9CE7" w14:textId="77777777" w:rsidTr="00541C40">
        <w:trPr>
          <w:trHeight w:val="567"/>
        </w:trPr>
        <w:tc>
          <w:tcPr>
            <w:tcW w:w="926" w:type="dxa"/>
          </w:tcPr>
          <w:p w14:paraId="78D5A623" w14:textId="77777777" w:rsidR="003F4453" w:rsidRPr="00630FFE" w:rsidRDefault="003F4453" w:rsidP="00FE148C">
            <w:pPr>
              <w:spacing w:after="0" w:line="240" w:lineRule="auto"/>
            </w:pPr>
            <w:r w:rsidRPr="00630FFE">
              <w:lastRenderedPageBreak/>
              <w:t>1.</w:t>
            </w:r>
          </w:p>
        </w:tc>
        <w:tc>
          <w:tcPr>
            <w:tcW w:w="6695" w:type="dxa"/>
            <w:vAlign w:val="center"/>
          </w:tcPr>
          <w:p w14:paraId="3753984F" w14:textId="77777777" w:rsidR="003F4453" w:rsidRPr="00630FFE" w:rsidRDefault="003F4453" w:rsidP="002315E7">
            <w:r w:rsidRPr="00630FFE">
              <w:t>Psychologia ogólna</w:t>
            </w:r>
          </w:p>
        </w:tc>
        <w:tc>
          <w:tcPr>
            <w:tcW w:w="1276" w:type="dxa"/>
            <w:vAlign w:val="center"/>
          </w:tcPr>
          <w:p w14:paraId="1D06D17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299E6FA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BAE344D" w14:textId="77777777" w:rsidTr="00541C40">
        <w:trPr>
          <w:trHeight w:val="567"/>
        </w:trPr>
        <w:tc>
          <w:tcPr>
            <w:tcW w:w="926" w:type="dxa"/>
          </w:tcPr>
          <w:p w14:paraId="76E917D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67448FB6" w14:textId="77777777" w:rsidR="003F4453" w:rsidRPr="00630FFE" w:rsidRDefault="003F4453" w:rsidP="002315E7">
            <w:r w:rsidRPr="00630FFE">
              <w:t>Psychologia rozwojowa</w:t>
            </w:r>
          </w:p>
        </w:tc>
        <w:tc>
          <w:tcPr>
            <w:tcW w:w="1276" w:type="dxa"/>
            <w:vAlign w:val="center"/>
          </w:tcPr>
          <w:p w14:paraId="4C4A15A7" w14:textId="77777777" w:rsidR="003F4453" w:rsidRPr="00630FFE" w:rsidRDefault="003F4453" w:rsidP="002315E7">
            <w:pPr>
              <w:spacing w:after="0" w:line="240" w:lineRule="auto"/>
              <w:rPr>
                <w:b/>
              </w:rPr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12D8E0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D97677A" w14:textId="77777777" w:rsidTr="00541C40">
        <w:trPr>
          <w:trHeight w:val="567"/>
        </w:trPr>
        <w:tc>
          <w:tcPr>
            <w:tcW w:w="926" w:type="dxa"/>
          </w:tcPr>
          <w:p w14:paraId="451949AF" w14:textId="77777777" w:rsidR="003F4453" w:rsidRPr="00630FFE" w:rsidRDefault="003F4453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62CA500" w14:textId="77777777" w:rsidR="003F4453" w:rsidRPr="00630FFE" w:rsidRDefault="003F4453" w:rsidP="002315E7">
            <w:r w:rsidRPr="00630FFE">
              <w:t>Pedagogika ogólna</w:t>
            </w:r>
          </w:p>
        </w:tc>
        <w:tc>
          <w:tcPr>
            <w:tcW w:w="1276" w:type="dxa"/>
            <w:vAlign w:val="center"/>
          </w:tcPr>
          <w:p w14:paraId="29C2D67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32A9F7E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6AA5D96" w14:textId="77777777" w:rsidTr="00541C40">
        <w:trPr>
          <w:trHeight w:val="567"/>
        </w:trPr>
        <w:tc>
          <w:tcPr>
            <w:tcW w:w="926" w:type="dxa"/>
          </w:tcPr>
          <w:p w14:paraId="74698D02" w14:textId="77777777" w:rsidR="003F4453" w:rsidRPr="00630FFE" w:rsidRDefault="003F4453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10536FD4" w14:textId="77777777" w:rsidR="003F4453" w:rsidRPr="00630FFE" w:rsidRDefault="003F4453" w:rsidP="002315E7">
            <w:r w:rsidRPr="00630FFE">
              <w:t>Pedagogika społeczna</w:t>
            </w:r>
          </w:p>
        </w:tc>
        <w:tc>
          <w:tcPr>
            <w:tcW w:w="1276" w:type="dxa"/>
            <w:vAlign w:val="center"/>
          </w:tcPr>
          <w:p w14:paraId="6BF5D3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0B764F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7956F072" w14:textId="77777777" w:rsidTr="00541C40">
        <w:trPr>
          <w:trHeight w:val="567"/>
        </w:trPr>
        <w:tc>
          <w:tcPr>
            <w:tcW w:w="926" w:type="dxa"/>
          </w:tcPr>
          <w:p w14:paraId="70D4F9E3" w14:textId="77777777" w:rsidR="003F4453" w:rsidRPr="00630FFE" w:rsidRDefault="003F4453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358374B9" w14:textId="77777777" w:rsidR="003F4453" w:rsidRPr="00630FFE" w:rsidRDefault="003F4453" w:rsidP="002315E7">
            <w:r w:rsidRPr="00630FFE">
              <w:t>Psychologia kliniczna</w:t>
            </w:r>
          </w:p>
        </w:tc>
        <w:tc>
          <w:tcPr>
            <w:tcW w:w="1276" w:type="dxa"/>
            <w:vAlign w:val="center"/>
          </w:tcPr>
          <w:p w14:paraId="0F21AF6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A52E63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F905F62" w14:textId="77777777" w:rsidTr="00541C40">
        <w:trPr>
          <w:trHeight w:val="567"/>
        </w:trPr>
        <w:tc>
          <w:tcPr>
            <w:tcW w:w="926" w:type="dxa"/>
          </w:tcPr>
          <w:p w14:paraId="17533A28" w14:textId="77777777" w:rsidR="003F4453" w:rsidRPr="00630FFE" w:rsidRDefault="003F4453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6EEAC401" w14:textId="77777777" w:rsidR="003F4453" w:rsidRPr="00630FFE" w:rsidRDefault="003F4453" w:rsidP="002315E7">
            <w:r w:rsidRPr="00630FFE">
              <w:t>Psychologiczne aspekty pracy z uczniem w szkole podstawowej</w:t>
            </w:r>
          </w:p>
        </w:tc>
        <w:tc>
          <w:tcPr>
            <w:tcW w:w="1276" w:type="dxa"/>
            <w:vAlign w:val="center"/>
          </w:tcPr>
          <w:p w14:paraId="3F6E526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065BEC9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DED39FE" w14:textId="77777777" w:rsidTr="00541C40">
        <w:trPr>
          <w:trHeight w:val="567"/>
        </w:trPr>
        <w:tc>
          <w:tcPr>
            <w:tcW w:w="926" w:type="dxa"/>
          </w:tcPr>
          <w:p w14:paraId="30A7F61D" w14:textId="77777777" w:rsidR="003F4453" w:rsidRPr="00630FFE" w:rsidRDefault="003F4453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36998343" w14:textId="77777777" w:rsidR="003F4453" w:rsidRPr="00630FFE" w:rsidRDefault="003F4453" w:rsidP="002315E7">
            <w:r w:rsidRPr="00630FFE">
              <w:t>Edukacja włączająca</w:t>
            </w:r>
          </w:p>
        </w:tc>
        <w:tc>
          <w:tcPr>
            <w:tcW w:w="1276" w:type="dxa"/>
            <w:vAlign w:val="center"/>
          </w:tcPr>
          <w:p w14:paraId="3A4D7B2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97B656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04E7A2F" w14:textId="77777777" w:rsidTr="00541C40">
        <w:trPr>
          <w:trHeight w:val="567"/>
        </w:trPr>
        <w:tc>
          <w:tcPr>
            <w:tcW w:w="926" w:type="dxa"/>
          </w:tcPr>
          <w:p w14:paraId="30D69380" w14:textId="77777777" w:rsidR="003F4453" w:rsidRPr="00630FFE" w:rsidRDefault="003F4453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32E56141" w14:textId="77777777" w:rsidR="003F4453" w:rsidRPr="00630FFE" w:rsidRDefault="003F4453" w:rsidP="002315E7">
            <w:r w:rsidRPr="00630FFE">
              <w:t>Diagnoza pedagogiczna</w:t>
            </w:r>
          </w:p>
        </w:tc>
        <w:tc>
          <w:tcPr>
            <w:tcW w:w="1276" w:type="dxa"/>
            <w:vAlign w:val="center"/>
          </w:tcPr>
          <w:p w14:paraId="24D0C69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785F6FB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51CDB28" w14:textId="77777777" w:rsidTr="00541C40">
        <w:trPr>
          <w:trHeight w:val="567"/>
        </w:trPr>
        <w:tc>
          <w:tcPr>
            <w:tcW w:w="926" w:type="dxa"/>
          </w:tcPr>
          <w:p w14:paraId="5DB20C5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1290CA24" w14:textId="77777777" w:rsidR="003F4453" w:rsidRPr="00630FFE" w:rsidRDefault="003F4453" w:rsidP="002315E7">
            <w:r w:rsidRPr="00630FFE">
              <w:t>Praktyka zawodowa nauczycielska psychologiczno-pedagogiczna - śródroczna</w:t>
            </w:r>
          </w:p>
        </w:tc>
        <w:tc>
          <w:tcPr>
            <w:tcW w:w="1276" w:type="dxa"/>
            <w:vAlign w:val="center"/>
          </w:tcPr>
          <w:p w14:paraId="57A7891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143122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2060239A" w14:textId="77777777" w:rsidTr="00541C40">
        <w:trPr>
          <w:trHeight w:val="567"/>
        </w:trPr>
        <w:tc>
          <w:tcPr>
            <w:tcW w:w="926" w:type="dxa"/>
          </w:tcPr>
          <w:p w14:paraId="0F1057B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0101B438" w14:textId="77777777" w:rsidR="003F4453" w:rsidRPr="00630FFE" w:rsidRDefault="003F4453" w:rsidP="002315E7">
            <w:r w:rsidRPr="00630FFE">
              <w:t>Podstawy dydaktyki</w:t>
            </w:r>
          </w:p>
        </w:tc>
        <w:tc>
          <w:tcPr>
            <w:tcW w:w="1276" w:type="dxa"/>
            <w:vAlign w:val="center"/>
          </w:tcPr>
          <w:p w14:paraId="396B665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6840FE1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4824363" w14:textId="77777777" w:rsidTr="00541C40">
        <w:trPr>
          <w:trHeight w:val="567"/>
        </w:trPr>
        <w:tc>
          <w:tcPr>
            <w:tcW w:w="926" w:type="dxa"/>
          </w:tcPr>
          <w:p w14:paraId="234298B9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4CE9B983" w14:textId="77777777" w:rsidR="003F4453" w:rsidRPr="00630FFE" w:rsidRDefault="003F4453" w:rsidP="002315E7">
            <w:r w:rsidRPr="00630FFE">
              <w:t>Emisja głosu</w:t>
            </w:r>
          </w:p>
        </w:tc>
        <w:tc>
          <w:tcPr>
            <w:tcW w:w="1276" w:type="dxa"/>
            <w:vAlign w:val="center"/>
          </w:tcPr>
          <w:p w14:paraId="3D7EBB4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1E40AE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56A78A47" w14:textId="77777777" w:rsidTr="00541C40">
        <w:trPr>
          <w:trHeight w:val="567"/>
        </w:trPr>
        <w:tc>
          <w:tcPr>
            <w:tcW w:w="926" w:type="dxa"/>
          </w:tcPr>
          <w:p w14:paraId="74600B2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23989702" w14:textId="02E5AFA9" w:rsidR="003F4453" w:rsidRPr="00630FFE" w:rsidRDefault="003F4453" w:rsidP="002315E7">
            <w:r w:rsidRPr="00630FFE">
              <w:t>Praktyka zawodowa nauczycielska śródroczna 1</w:t>
            </w:r>
          </w:p>
        </w:tc>
        <w:tc>
          <w:tcPr>
            <w:tcW w:w="1276" w:type="dxa"/>
            <w:vAlign w:val="center"/>
          </w:tcPr>
          <w:p w14:paraId="2FE5F847" w14:textId="32564BA0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4727963" w14:textId="68B46C46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CECD43B" w14:textId="77777777" w:rsidTr="00541C40">
        <w:trPr>
          <w:trHeight w:val="567"/>
        </w:trPr>
        <w:tc>
          <w:tcPr>
            <w:tcW w:w="926" w:type="dxa"/>
          </w:tcPr>
          <w:p w14:paraId="0929DD90" w14:textId="7C2E57E7" w:rsidR="003F4453" w:rsidRPr="00630FFE" w:rsidRDefault="003F4453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2625986F" w14:textId="04DD3E05" w:rsidR="003F4453" w:rsidRPr="00630FFE" w:rsidRDefault="003F4453" w:rsidP="002315E7">
            <w:r w:rsidRPr="00630FFE">
              <w:t>Praktyka zawodowa nauczycielska śródroczna 2</w:t>
            </w:r>
          </w:p>
        </w:tc>
        <w:tc>
          <w:tcPr>
            <w:tcW w:w="1276" w:type="dxa"/>
            <w:vAlign w:val="center"/>
          </w:tcPr>
          <w:p w14:paraId="0B5599DE" w14:textId="159DC3DC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6DFC8E52" w14:textId="1D923FEF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5678B4E0" w14:textId="77777777" w:rsidTr="00541C40">
        <w:trPr>
          <w:trHeight w:val="567"/>
        </w:trPr>
        <w:tc>
          <w:tcPr>
            <w:tcW w:w="926" w:type="dxa"/>
          </w:tcPr>
          <w:p w14:paraId="7470B249" w14:textId="18EF32D4" w:rsidR="003F4453" w:rsidRPr="00630FFE" w:rsidRDefault="003F4453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22749B53" w14:textId="3ADAA0A7" w:rsidR="003F4453" w:rsidRPr="00630FFE" w:rsidRDefault="003F4453" w:rsidP="002315E7">
            <w:r w:rsidRPr="00630FFE">
              <w:t>Dydaktyka języka angielskiego w szkole podstawowej 1</w:t>
            </w:r>
          </w:p>
        </w:tc>
        <w:tc>
          <w:tcPr>
            <w:tcW w:w="1276" w:type="dxa"/>
            <w:vAlign w:val="center"/>
          </w:tcPr>
          <w:p w14:paraId="6E777BE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78D9CC1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F2E370B" w14:textId="77777777" w:rsidTr="00541C40">
        <w:trPr>
          <w:trHeight w:val="567"/>
        </w:trPr>
        <w:tc>
          <w:tcPr>
            <w:tcW w:w="926" w:type="dxa"/>
          </w:tcPr>
          <w:p w14:paraId="6FBFD9B4" w14:textId="2B7DB6E0" w:rsidR="003F4453" w:rsidRPr="00630FFE" w:rsidRDefault="003F4453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2E0FB08C" w14:textId="77BB1F52" w:rsidR="003F4453" w:rsidRPr="00630FFE" w:rsidRDefault="003F4453" w:rsidP="002315E7">
            <w:r w:rsidRPr="00630FFE">
              <w:t>Dydaktyka języka angielskiego w szkole podstawowej 2</w:t>
            </w:r>
          </w:p>
        </w:tc>
        <w:tc>
          <w:tcPr>
            <w:tcW w:w="1276" w:type="dxa"/>
            <w:vAlign w:val="center"/>
          </w:tcPr>
          <w:p w14:paraId="2AF4C2E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0AE5DBC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3BF56EF" w14:textId="77777777" w:rsidTr="00541C40">
        <w:trPr>
          <w:trHeight w:val="567"/>
        </w:trPr>
        <w:tc>
          <w:tcPr>
            <w:tcW w:w="926" w:type="dxa"/>
          </w:tcPr>
          <w:p w14:paraId="1B02663B" w14:textId="10DD6A46" w:rsidR="003F4453" w:rsidRPr="00630FFE" w:rsidRDefault="003F4453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4618B8FB" w14:textId="74C3490D" w:rsidR="003F4453" w:rsidRPr="00630FFE" w:rsidRDefault="003F4453" w:rsidP="002315E7">
            <w:r w:rsidRPr="00630FFE">
              <w:t>Praktyka dydaktyczna nauczycielska w szkole podstawowej, 90 godzin</w:t>
            </w:r>
          </w:p>
        </w:tc>
        <w:tc>
          <w:tcPr>
            <w:tcW w:w="1276" w:type="dxa"/>
            <w:vAlign w:val="center"/>
          </w:tcPr>
          <w:p w14:paraId="3D7D3CF7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0898AA0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FDB984D" w14:textId="77777777" w:rsidTr="00541C40">
        <w:trPr>
          <w:trHeight w:val="567"/>
        </w:trPr>
        <w:tc>
          <w:tcPr>
            <w:tcW w:w="926" w:type="dxa"/>
          </w:tcPr>
          <w:p w14:paraId="3E76F5DA" w14:textId="1942AA11" w:rsidR="003F4453" w:rsidRPr="00630FFE" w:rsidRDefault="003F4453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74C27CAA" w14:textId="77777777" w:rsidR="003F4453" w:rsidRPr="00630FFE" w:rsidRDefault="003F4453" w:rsidP="002315E7">
            <w:r w:rsidRPr="00630FFE">
              <w:t>Pierwsza pomoc</w:t>
            </w:r>
          </w:p>
        </w:tc>
        <w:tc>
          <w:tcPr>
            <w:tcW w:w="1276" w:type="dxa"/>
            <w:vAlign w:val="center"/>
          </w:tcPr>
          <w:p w14:paraId="6435891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74D9BAA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43523383" w14:textId="77777777" w:rsidTr="00541C40">
        <w:trPr>
          <w:trHeight w:val="567"/>
        </w:trPr>
        <w:tc>
          <w:tcPr>
            <w:tcW w:w="926" w:type="dxa"/>
          </w:tcPr>
          <w:p w14:paraId="066E9BD1" w14:textId="2D830F37" w:rsidR="003F4453" w:rsidRPr="00630FFE" w:rsidRDefault="003F4453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5C5C4C3C" w14:textId="51C43F06" w:rsidR="003F4453" w:rsidRPr="00630FFE" w:rsidRDefault="003F4453" w:rsidP="002315E7">
            <w:r w:rsidRPr="00630FFE">
              <w:t>Konwersacje z zakresu edukacji współczesnej</w:t>
            </w:r>
            <w:r w:rsidR="00C55D54" w:rsidRPr="00630FFE">
              <w:t>1</w:t>
            </w:r>
          </w:p>
        </w:tc>
        <w:tc>
          <w:tcPr>
            <w:tcW w:w="1276" w:type="dxa"/>
            <w:vAlign w:val="center"/>
          </w:tcPr>
          <w:p w14:paraId="5BE5732F" w14:textId="46C18786" w:rsidR="003F4453" w:rsidRPr="00630FFE" w:rsidRDefault="00C55D54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0C80C6AB" w14:textId="48062066" w:rsidR="003F4453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24C113BE" w14:textId="77777777" w:rsidTr="00541C40">
        <w:trPr>
          <w:trHeight w:val="567"/>
        </w:trPr>
        <w:tc>
          <w:tcPr>
            <w:tcW w:w="926" w:type="dxa"/>
          </w:tcPr>
          <w:p w14:paraId="39AE2FF2" w14:textId="5079126C" w:rsidR="00C55D54" w:rsidRPr="00630FFE" w:rsidRDefault="00C55D54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6A723552" w14:textId="5FB27019" w:rsidR="00C55D54" w:rsidRPr="00630FFE" w:rsidRDefault="00C55D54" w:rsidP="002315E7">
            <w:r w:rsidRPr="00630FFE">
              <w:t>Konwersacje z zakresu edukacji współczesnej2</w:t>
            </w:r>
          </w:p>
        </w:tc>
        <w:tc>
          <w:tcPr>
            <w:tcW w:w="1276" w:type="dxa"/>
            <w:vAlign w:val="center"/>
          </w:tcPr>
          <w:p w14:paraId="3A7485E6" w14:textId="5704665D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3418CBE" w14:textId="70ECAB1D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C93E93D" w14:textId="77777777" w:rsidTr="00541C40">
        <w:trPr>
          <w:trHeight w:val="567"/>
        </w:trPr>
        <w:tc>
          <w:tcPr>
            <w:tcW w:w="926" w:type="dxa"/>
          </w:tcPr>
          <w:p w14:paraId="438EF491" w14:textId="4FC4AA27" w:rsidR="00C55D54" w:rsidRPr="00630FFE" w:rsidRDefault="00C55D54" w:rsidP="00FE148C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6695" w:type="dxa"/>
            <w:vAlign w:val="center"/>
          </w:tcPr>
          <w:p w14:paraId="5E493F8E" w14:textId="77777777" w:rsidR="00C55D54" w:rsidRPr="00630FFE" w:rsidRDefault="00C55D54" w:rsidP="002315E7">
            <w:r w:rsidRPr="00630FFE">
              <w:t>Literatura angielska od średniowiecza do wiktorianizmu</w:t>
            </w:r>
          </w:p>
        </w:tc>
        <w:tc>
          <w:tcPr>
            <w:tcW w:w="1276" w:type="dxa"/>
            <w:vAlign w:val="center"/>
          </w:tcPr>
          <w:p w14:paraId="3B182578" w14:textId="1A16433A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2862423D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5C9F04F" w14:textId="77777777" w:rsidTr="00541C40">
        <w:trPr>
          <w:trHeight w:val="567"/>
        </w:trPr>
        <w:tc>
          <w:tcPr>
            <w:tcW w:w="926" w:type="dxa"/>
          </w:tcPr>
          <w:p w14:paraId="3167A326" w14:textId="46C069BE" w:rsidR="00C55D54" w:rsidRPr="00630FFE" w:rsidRDefault="00C55D54" w:rsidP="00FE148C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6695" w:type="dxa"/>
            <w:vAlign w:val="center"/>
          </w:tcPr>
          <w:p w14:paraId="6FEAC869" w14:textId="716E8BB0" w:rsidR="00C55D54" w:rsidRPr="00630FFE" w:rsidRDefault="00C55D54" w:rsidP="002315E7">
            <w:r w:rsidRPr="00630FFE">
              <w:t xml:space="preserve">Morfologia współczesnego języka angielskiego </w:t>
            </w:r>
          </w:p>
        </w:tc>
        <w:tc>
          <w:tcPr>
            <w:tcW w:w="1276" w:type="dxa"/>
            <w:vAlign w:val="center"/>
          </w:tcPr>
          <w:p w14:paraId="1D175BA8" w14:textId="00415399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4240B15" w14:textId="29C2F003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7FA881A" w14:textId="77777777" w:rsidTr="00541C40">
        <w:trPr>
          <w:trHeight w:val="567"/>
        </w:trPr>
        <w:tc>
          <w:tcPr>
            <w:tcW w:w="926" w:type="dxa"/>
          </w:tcPr>
          <w:p w14:paraId="422244F9" w14:textId="5EA5741D" w:rsidR="00C55D54" w:rsidRPr="00630FFE" w:rsidRDefault="00C55D54" w:rsidP="00FE148C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6695" w:type="dxa"/>
            <w:vAlign w:val="center"/>
          </w:tcPr>
          <w:p w14:paraId="37BCCE69" w14:textId="6E067744" w:rsidR="00C55D54" w:rsidRPr="00630FFE" w:rsidRDefault="00C55D54" w:rsidP="002315E7">
            <w:r w:rsidRPr="00630FFE">
              <w:t xml:space="preserve">Składnia współczesnego języka angielskiego </w:t>
            </w:r>
          </w:p>
        </w:tc>
        <w:tc>
          <w:tcPr>
            <w:tcW w:w="1276" w:type="dxa"/>
            <w:vAlign w:val="center"/>
          </w:tcPr>
          <w:p w14:paraId="614776B2" w14:textId="75C53369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DA181BA" w14:textId="0CC3A1FD" w:rsidR="00C55D54" w:rsidRPr="00630FFE" w:rsidRDefault="00C55D54" w:rsidP="002315E7">
            <w:pPr>
              <w:spacing w:after="0" w:line="240" w:lineRule="auto"/>
            </w:pPr>
            <w:r w:rsidRPr="00630FFE">
              <w:t>7</w:t>
            </w:r>
          </w:p>
        </w:tc>
      </w:tr>
      <w:tr w:rsidR="00630FFE" w:rsidRPr="00630FFE" w14:paraId="5A4D44EE" w14:textId="77777777" w:rsidTr="00541C40">
        <w:trPr>
          <w:trHeight w:val="567"/>
        </w:trPr>
        <w:tc>
          <w:tcPr>
            <w:tcW w:w="926" w:type="dxa"/>
          </w:tcPr>
          <w:p w14:paraId="7F14CBB4" w14:textId="0C64716D" w:rsidR="00C55D54" w:rsidRPr="00630FFE" w:rsidRDefault="00C55D54" w:rsidP="00FE148C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6695" w:type="dxa"/>
            <w:vAlign w:val="center"/>
          </w:tcPr>
          <w:p w14:paraId="5BD7C3C2" w14:textId="77777777" w:rsidR="00C55D54" w:rsidRPr="00630FFE" w:rsidRDefault="00C55D54" w:rsidP="002315E7">
            <w:r w:rsidRPr="00630FFE">
              <w:t>Współczesna literatura anglojęzyczna</w:t>
            </w:r>
          </w:p>
        </w:tc>
        <w:tc>
          <w:tcPr>
            <w:tcW w:w="1276" w:type="dxa"/>
            <w:vAlign w:val="center"/>
          </w:tcPr>
          <w:p w14:paraId="7F7DBD9E" w14:textId="7F116584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15E055EE" w14:textId="77777777" w:rsidR="00C55D54" w:rsidRPr="00630FFE" w:rsidRDefault="00C55D54" w:rsidP="002315E7">
            <w:pPr>
              <w:spacing w:after="0" w:line="240" w:lineRule="auto"/>
            </w:pPr>
            <w:r w:rsidRPr="00630FFE">
              <w:t>6</w:t>
            </w:r>
          </w:p>
        </w:tc>
      </w:tr>
      <w:tr w:rsidR="00630FFE" w:rsidRPr="00630FFE" w14:paraId="082C61B6" w14:textId="77777777" w:rsidTr="00541C40">
        <w:trPr>
          <w:trHeight w:val="567"/>
        </w:trPr>
        <w:tc>
          <w:tcPr>
            <w:tcW w:w="926" w:type="dxa"/>
          </w:tcPr>
          <w:p w14:paraId="615A4483" w14:textId="046023DD" w:rsidR="00C55D54" w:rsidRPr="00630FFE" w:rsidRDefault="00C55D54" w:rsidP="00FE148C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6695" w:type="dxa"/>
            <w:vAlign w:val="center"/>
          </w:tcPr>
          <w:p w14:paraId="5F033E90" w14:textId="77777777" w:rsidR="00C55D54" w:rsidRPr="00630FFE" w:rsidRDefault="00C55D54" w:rsidP="002315E7">
            <w:r w:rsidRPr="00630FFE">
              <w:t xml:space="preserve">Sprawności receptywne: rozumienie ze słuchu </w:t>
            </w:r>
          </w:p>
        </w:tc>
        <w:tc>
          <w:tcPr>
            <w:tcW w:w="1276" w:type="dxa"/>
            <w:vAlign w:val="center"/>
          </w:tcPr>
          <w:p w14:paraId="1A84068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5FA8E27" w14:textId="2D3FC308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79E9BB5" w14:textId="77777777" w:rsidTr="00541C40">
        <w:trPr>
          <w:trHeight w:val="567"/>
        </w:trPr>
        <w:tc>
          <w:tcPr>
            <w:tcW w:w="926" w:type="dxa"/>
          </w:tcPr>
          <w:p w14:paraId="29AD3A0B" w14:textId="774C90C6" w:rsidR="00C55D54" w:rsidRPr="00630FFE" w:rsidRDefault="00C55D54" w:rsidP="00FE148C">
            <w:pPr>
              <w:spacing w:after="0" w:line="240" w:lineRule="auto"/>
            </w:pPr>
            <w:r w:rsidRPr="00630FFE">
              <w:t>25.</w:t>
            </w:r>
          </w:p>
        </w:tc>
        <w:tc>
          <w:tcPr>
            <w:tcW w:w="6695" w:type="dxa"/>
            <w:vAlign w:val="center"/>
          </w:tcPr>
          <w:p w14:paraId="759870F0" w14:textId="77777777" w:rsidR="00C55D54" w:rsidRPr="00630FFE" w:rsidRDefault="00C55D54" w:rsidP="002315E7">
            <w:r w:rsidRPr="00630FFE">
              <w:t>Akwizycja języka obcego</w:t>
            </w:r>
          </w:p>
        </w:tc>
        <w:tc>
          <w:tcPr>
            <w:tcW w:w="1276" w:type="dxa"/>
            <w:vAlign w:val="center"/>
          </w:tcPr>
          <w:p w14:paraId="7431A92F" w14:textId="7339A1DC" w:rsidR="00C55D54" w:rsidRPr="00630FFE" w:rsidRDefault="00C55D54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303475F9" w14:textId="5C0CE4BF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6BAEC4AB" w14:textId="77777777" w:rsidTr="00541C40">
        <w:trPr>
          <w:trHeight w:val="567"/>
        </w:trPr>
        <w:tc>
          <w:tcPr>
            <w:tcW w:w="926" w:type="dxa"/>
          </w:tcPr>
          <w:p w14:paraId="21F68C64" w14:textId="413A0CB9" w:rsidR="00C55D54" w:rsidRPr="00630FFE" w:rsidRDefault="00C55D54" w:rsidP="00FE148C">
            <w:pPr>
              <w:spacing w:after="0" w:line="240" w:lineRule="auto"/>
            </w:pPr>
            <w:r w:rsidRPr="00630FFE">
              <w:lastRenderedPageBreak/>
              <w:t>26.</w:t>
            </w:r>
          </w:p>
        </w:tc>
        <w:tc>
          <w:tcPr>
            <w:tcW w:w="6695" w:type="dxa"/>
            <w:vAlign w:val="center"/>
          </w:tcPr>
          <w:p w14:paraId="0A74A2BC" w14:textId="52C601E2" w:rsidR="00C55D54" w:rsidRPr="00630FFE" w:rsidRDefault="00C55D54" w:rsidP="002315E7">
            <w:r w:rsidRPr="00630FFE">
              <w:t>Współczesne technologie w nauczaniu języka angielskiego</w:t>
            </w:r>
          </w:p>
        </w:tc>
        <w:tc>
          <w:tcPr>
            <w:tcW w:w="1276" w:type="dxa"/>
            <w:vAlign w:val="center"/>
          </w:tcPr>
          <w:p w14:paraId="3793C7EF" w14:textId="79B532A5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B69FA29" w14:textId="7193479C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10369654" w14:textId="77777777" w:rsidTr="00541C40">
        <w:trPr>
          <w:trHeight w:val="567"/>
        </w:trPr>
        <w:tc>
          <w:tcPr>
            <w:tcW w:w="926" w:type="dxa"/>
          </w:tcPr>
          <w:p w14:paraId="7A0B928C" w14:textId="403FDBA2" w:rsidR="00C55D54" w:rsidRPr="00630FFE" w:rsidRDefault="00C55D54" w:rsidP="00FE148C">
            <w:pPr>
              <w:spacing w:after="0" w:line="240" w:lineRule="auto"/>
            </w:pPr>
            <w:r w:rsidRPr="00630FFE">
              <w:t xml:space="preserve">27. </w:t>
            </w:r>
          </w:p>
        </w:tc>
        <w:tc>
          <w:tcPr>
            <w:tcW w:w="6695" w:type="dxa"/>
          </w:tcPr>
          <w:p w14:paraId="29020DC1" w14:textId="644CB0CB" w:rsidR="00C55D54" w:rsidRPr="00630FFE" w:rsidRDefault="00C55D54" w:rsidP="00FE148C">
            <w:r w:rsidRPr="00630FFE">
              <w:t>Wymowa, prozodia i intonacja w języku angielskim</w:t>
            </w:r>
          </w:p>
        </w:tc>
        <w:tc>
          <w:tcPr>
            <w:tcW w:w="1276" w:type="dxa"/>
          </w:tcPr>
          <w:p w14:paraId="4ED6798F" w14:textId="3D3AD7D7" w:rsidR="00C55D54" w:rsidRPr="00630FFE" w:rsidRDefault="00C55D54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</w:tcPr>
          <w:p w14:paraId="150231A0" w14:textId="591FAE37" w:rsidR="00C55D54" w:rsidRPr="00630FFE" w:rsidRDefault="00C55D54" w:rsidP="00FE148C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79DFDD3" w14:textId="77777777" w:rsidTr="00541C40">
        <w:trPr>
          <w:trHeight w:val="567"/>
        </w:trPr>
        <w:tc>
          <w:tcPr>
            <w:tcW w:w="926" w:type="dxa"/>
          </w:tcPr>
          <w:p w14:paraId="4AC86F2E" w14:textId="77777777" w:rsidR="00C55D54" w:rsidRPr="00630FFE" w:rsidRDefault="00C55D54" w:rsidP="00FE148C">
            <w:pPr>
              <w:spacing w:after="0" w:line="240" w:lineRule="auto"/>
            </w:pPr>
          </w:p>
        </w:tc>
        <w:tc>
          <w:tcPr>
            <w:tcW w:w="6695" w:type="dxa"/>
          </w:tcPr>
          <w:p w14:paraId="065E1E4B" w14:textId="77777777" w:rsidR="00C55D54" w:rsidRPr="00630FFE" w:rsidRDefault="00C55D54" w:rsidP="00FE148C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63BCC9E8" w14:textId="1CF98039" w:rsidR="00C55D54" w:rsidRPr="00630FFE" w:rsidRDefault="00541C40" w:rsidP="00982174">
            <w:pPr>
              <w:spacing w:after="0" w:line="240" w:lineRule="auto"/>
              <w:jc w:val="center"/>
            </w:pPr>
            <w:r w:rsidRPr="00630FFE">
              <w:t>560</w:t>
            </w:r>
          </w:p>
        </w:tc>
        <w:tc>
          <w:tcPr>
            <w:tcW w:w="1785" w:type="dxa"/>
            <w:vAlign w:val="center"/>
          </w:tcPr>
          <w:p w14:paraId="5C9ABEFE" w14:textId="4C10EDB1" w:rsidR="00C55D54" w:rsidRPr="00630FFE" w:rsidRDefault="00541C40" w:rsidP="00982174">
            <w:pPr>
              <w:spacing w:after="0" w:line="240" w:lineRule="auto"/>
              <w:jc w:val="center"/>
            </w:pPr>
            <w:r w:rsidRPr="00630FFE">
              <w:t>5</w:t>
            </w:r>
            <w:r w:rsidR="00A7731E" w:rsidRPr="00630FFE">
              <w:t>5</w:t>
            </w:r>
          </w:p>
        </w:tc>
      </w:tr>
      <w:tr w:rsidR="00630FFE" w:rsidRPr="00630FFE" w14:paraId="44432716" w14:textId="77777777" w:rsidTr="00541C40">
        <w:trPr>
          <w:trHeight w:val="567"/>
        </w:trPr>
        <w:tc>
          <w:tcPr>
            <w:tcW w:w="926" w:type="dxa"/>
          </w:tcPr>
          <w:p w14:paraId="431F628A" w14:textId="77777777" w:rsidR="00C55D54" w:rsidRPr="00630FFE" w:rsidRDefault="00C55D54" w:rsidP="007E0144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6695" w:type="dxa"/>
            <w:vAlign w:val="center"/>
          </w:tcPr>
          <w:p w14:paraId="26142EA3" w14:textId="77777777" w:rsidR="00C55D54" w:rsidRPr="00630FFE" w:rsidRDefault="00C55D54" w:rsidP="002315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6F4DE945" w14:textId="77777777" w:rsidR="00C55D54" w:rsidRPr="00630FFE" w:rsidRDefault="00C55D54" w:rsidP="002315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rosyjskim/niemieckim</w:t>
            </w:r>
          </w:p>
        </w:tc>
        <w:tc>
          <w:tcPr>
            <w:tcW w:w="1276" w:type="dxa"/>
            <w:vAlign w:val="center"/>
          </w:tcPr>
          <w:p w14:paraId="1AFAF5E7" w14:textId="77777777" w:rsidR="00C55D54" w:rsidRPr="00630FFE" w:rsidRDefault="00C55D54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28B85FE2" w14:textId="77777777" w:rsidR="00C55D54" w:rsidRPr="00630FFE" w:rsidRDefault="00C55D54" w:rsidP="002315E7">
            <w:pPr>
              <w:spacing w:after="0" w:line="240" w:lineRule="auto"/>
            </w:pPr>
          </w:p>
        </w:tc>
      </w:tr>
      <w:tr w:rsidR="00630FFE" w:rsidRPr="00630FFE" w14:paraId="3DD53FE9" w14:textId="77777777" w:rsidTr="00541C40">
        <w:trPr>
          <w:trHeight w:val="567"/>
        </w:trPr>
        <w:tc>
          <w:tcPr>
            <w:tcW w:w="926" w:type="dxa"/>
          </w:tcPr>
          <w:p w14:paraId="5F3F437E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190D2413" w14:textId="77777777" w:rsidR="00C55D54" w:rsidRPr="00630FFE" w:rsidRDefault="00C55D54" w:rsidP="002315E7">
            <w:r w:rsidRPr="00630FFE">
              <w:t>Wymowa języka rosyjskiego/niemieckiego</w:t>
            </w:r>
          </w:p>
        </w:tc>
        <w:tc>
          <w:tcPr>
            <w:tcW w:w="1276" w:type="dxa"/>
            <w:vAlign w:val="center"/>
          </w:tcPr>
          <w:p w14:paraId="282DA49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7A0F73AA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5BAEF93" w14:textId="77777777" w:rsidTr="00541C40">
        <w:trPr>
          <w:trHeight w:val="567"/>
        </w:trPr>
        <w:tc>
          <w:tcPr>
            <w:tcW w:w="926" w:type="dxa"/>
          </w:tcPr>
          <w:p w14:paraId="3901B0ED" w14:textId="77777777" w:rsidR="00C55D54" w:rsidRPr="00630FFE" w:rsidRDefault="00C55D54" w:rsidP="007E0144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10ED416D" w14:textId="77777777" w:rsidR="00C55D54" w:rsidRPr="00630FFE" w:rsidRDefault="00C55D54" w:rsidP="002315E7">
            <w:r w:rsidRPr="00630FFE">
              <w:t>Sprawności zintegrowane z języka rosyjskiego/ niemieckiego1</w:t>
            </w:r>
          </w:p>
        </w:tc>
        <w:tc>
          <w:tcPr>
            <w:tcW w:w="1276" w:type="dxa"/>
            <w:vAlign w:val="center"/>
          </w:tcPr>
          <w:p w14:paraId="78F3B774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36</w:t>
            </w:r>
          </w:p>
        </w:tc>
        <w:tc>
          <w:tcPr>
            <w:tcW w:w="1785" w:type="dxa"/>
            <w:vAlign w:val="center"/>
          </w:tcPr>
          <w:p w14:paraId="38D1DA92" w14:textId="4A7EA250" w:rsidR="00C55D54" w:rsidRPr="00630FFE" w:rsidRDefault="00541C40" w:rsidP="002315E7">
            <w:pPr>
              <w:spacing w:after="0" w:line="240" w:lineRule="auto"/>
            </w:pPr>
            <w:r w:rsidRPr="00630FFE">
              <w:t>6</w:t>
            </w:r>
          </w:p>
        </w:tc>
      </w:tr>
      <w:tr w:rsidR="00630FFE" w:rsidRPr="00630FFE" w14:paraId="21ADE5F1" w14:textId="77777777" w:rsidTr="00541C40">
        <w:trPr>
          <w:trHeight w:val="567"/>
        </w:trPr>
        <w:tc>
          <w:tcPr>
            <w:tcW w:w="926" w:type="dxa"/>
          </w:tcPr>
          <w:p w14:paraId="4F85C0C1" w14:textId="77777777" w:rsidR="00C55D54" w:rsidRPr="00630FFE" w:rsidRDefault="00C55D54" w:rsidP="007E0144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59408A99" w14:textId="77777777" w:rsidR="00C55D54" w:rsidRPr="00630FFE" w:rsidRDefault="00C55D54" w:rsidP="002315E7">
            <w:r w:rsidRPr="00630FFE">
              <w:t>Sprawności zintegrowane z języka rosyjskiego/  niemieckiego 2</w:t>
            </w:r>
          </w:p>
        </w:tc>
        <w:tc>
          <w:tcPr>
            <w:tcW w:w="1276" w:type="dxa"/>
            <w:vAlign w:val="center"/>
          </w:tcPr>
          <w:p w14:paraId="1C11EB4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767C82A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23A3916" w14:textId="77777777" w:rsidTr="00541C40">
        <w:trPr>
          <w:trHeight w:val="567"/>
        </w:trPr>
        <w:tc>
          <w:tcPr>
            <w:tcW w:w="926" w:type="dxa"/>
          </w:tcPr>
          <w:p w14:paraId="275AFFEE" w14:textId="77777777" w:rsidR="00C55D54" w:rsidRPr="00630FFE" w:rsidRDefault="00C55D54" w:rsidP="007E0144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69191BD5" w14:textId="77777777" w:rsidR="00C55D54" w:rsidRPr="00630FFE" w:rsidRDefault="00C55D54" w:rsidP="002315E7">
            <w:r w:rsidRPr="00630FFE">
              <w:t>Gramatyka języka rosyjskiego/niemieckiego</w:t>
            </w:r>
          </w:p>
        </w:tc>
        <w:tc>
          <w:tcPr>
            <w:tcW w:w="1276" w:type="dxa"/>
            <w:vAlign w:val="center"/>
          </w:tcPr>
          <w:p w14:paraId="034DBA6F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7F5F80F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0276311" w14:textId="77777777" w:rsidTr="00541C40">
        <w:trPr>
          <w:trHeight w:val="567"/>
        </w:trPr>
        <w:tc>
          <w:tcPr>
            <w:tcW w:w="926" w:type="dxa"/>
          </w:tcPr>
          <w:p w14:paraId="5EACBF1B" w14:textId="77777777" w:rsidR="00C55D54" w:rsidRPr="00630FFE" w:rsidRDefault="00C55D54" w:rsidP="007E0144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242C5EE7" w14:textId="77777777" w:rsidR="00C55D54" w:rsidRPr="00630FFE" w:rsidRDefault="00C55D54" w:rsidP="002315E7">
            <w:pPr>
              <w:tabs>
                <w:tab w:val="left" w:pos="928"/>
              </w:tabs>
            </w:pPr>
            <w:r w:rsidRPr="00630FFE">
              <w:t>Język biznesu terminologia</w:t>
            </w:r>
          </w:p>
        </w:tc>
        <w:tc>
          <w:tcPr>
            <w:tcW w:w="1276" w:type="dxa"/>
            <w:vAlign w:val="center"/>
          </w:tcPr>
          <w:p w14:paraId="5541939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FC6FEB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AAD1EC8" w14:textId="77777777" w:rsidTr="00541C40">
        <w:trPr>
          <w:trHeight w:val="567"/>
        </w:trPr>
        <w:tc>
          <w:tcPr>
            <w:tcW w:w="926" w:type="dxa"/>
          </w:tcPr>
          <w:p w14:paraId="221044D1" w14:textId="77777777" w:rsidR="00C55D54" w:rsidRPr="00630FFE" w:rsidRDefault="00C55D54" w:rsidP="007E0144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652CBDE5" w14:textId="77777777" w:rsidR="00C55D54" w:rsidRPr="00630FFE" w:rsidRDefault="00C55D54" w:rsidP="002315E7">
            <w:r w:rsidRPr="00630FFE">
              <w:t>Konwersacje biznesowe</w:t>
            </w:r>
          </w:p>
        </w:tc>
        <w:tc>
          <w:tcPr>
            <w:tcW w:w="1276" w:type="dxa"/>
            <w:vAlign w:val="center"/>
          </w:tcPr>
          <w:p w14:paraId="007DEE56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A2CFB2E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6BF0B10B" w14:textId="77777777" w:rsidTr="00541C40">
        <w:trPr>
          <w:trHeight w:val="567"/>
        </w:trPr>
        <w:tc>
          <w:tcPr>
            <w:tcW w:w="926" w:type="dxa"/>
          </w:tcPr>
          <w:p w14:paraId="4E82A277" w14:textId="77777777" w:rsidR="00C55D54" w:rsidRPr="00630FFE" w:rsidRDefault="00C55D54" w:rsidP="007E0144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049F97D6" w14:textId="77777777" w:rsidR="00C55D54" w:rsidRPr="00630FFE" w:rsidRDefault="00C55D54" w:rsidP="002315E7">
            <w:r w:rsidRPr="00630FFE">
              <w:t>Anglojęzyczne dokumenty w obrocie gospodarczym</w:t>
            </w:r>
          </w:p>
        </w:tc>
        <w:tc>
          <w:tcPr>
            <w:tcW w:w="1276" w:type="dxa"/>
            <w:vAlign w:val="center"/>
          </w:tcPr>
          <w:p w14:paraId="79908FBB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39E6F27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E2B2523" w14:textId="77777777" w:rsidTr="00541C40">
        <w:trPr>
          <w:trHeight w:val="567"/>
        </w:trPr>
        <w:tc>
          <w:tcPr>
            <w:tcW w:w="926" w:type="dxa"/>
          </w:tcPr>
          <w:p w14:paraId="0BC4EFD5" w14:textId="77777777" w:rsidR="00C55D54" w:rsidRPr="00630FFE" w:rsidRDefault="00C55D54" w:rsidP="007E0144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1D31632C" w14:textId="77777777" w:rsidR="00C55D54" w:rsidRPr="00630FFE" w:rsidRDefault="00C55D54" w:rsidP="002315E7">
            <w:r w:rsidRPr="00630FFE">
              <w:t>Język rosyjski/niemiecki w logistyce</w:t>
            </w:r>
          </w:p>
        </w:tc>
        <w:tc>
          <w:tcPr>
            <w:tcW w:w="1276" w:type="dxa"/>
            <w:vAlign w:val="center"/>
          </w:tcPr>
          <w:p w14:paraId="0AB64995" w14:textId="6972AE64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E318E4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C40A90" w14:textId="77777777" w:rsidTr="00541C40">
        <w:trPr>
          <w:trHeight w:val="567"/>
        </w:trPr>
        <w:tc>
          <w:tcPr>
            <w:tcW w:w="926" w:type="dxa"/>
          </w:tcPr>
          <w:p w14:paraId="783C7B2A" w14:textId="77777777" w:rsidR="00C55D54" w:rsidRPr="00630FFE" w:rsidRDefault="00C55D54" w:rsidP="007E0144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434DF717" w14:textId="77777777" w:rsidR="00C55D54" w:rsidRPr="00630FFE" w:rsidRDefault="00C55D54" w:rsidP="002315E7">
            <w:r w:rsidRPr="00630FFE">
              <w:t>Język rosyjski/niemiecki w zarządzaniu</w:t>
            </w:r>
          </w:p>
        </w:tc>
        <w:tc>
          <w:tcPr>
            <w:tcW w:w="1276" w:type="dxa"/>
            <w:vAlign w:val="center"/>
          </w:tcPr>
          <w:p w14:paraId="210CF883" w14:textId="60575E0E" w:rsidR="00C55D54" w:rsidRPr="00630FFE" w:rsidRDefault="00C55D54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09A67430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383F8D52" w14:textId="77777777" w:rsidTr="00541C40">
        <w:trPr>
          <w:trHeight w:val="567"/>
        </w:trPr>
        <w:tc>
          <w:tcPr>
            <w:tcW w:w="926" w:type="dxa"/>
          </w:tcPr>
          <w:p w14:paraId="68D607D5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10.</w:t>
            </w:r>
          </w:p>
        </w:tc>
        <w:tc>
          <w:tcPr>
            <w:tcW w:w="6695" w:type="dxa"/>
            <w:vAlign w:val="center"/>
          </w:tcPr>
          <w:p w14:paraId="75F76831" w14:textId="77777777" w:rsidR="00C55D54" w:rsidRPr="00630FFE" w:rsidRDefault="00C55D54" w:rsidP="002315E7">
            <w:r w:rsidRPr="00630FFE">
              <w:t>Rozumienie anglojęzycznych dokumentów prawniczych i gospodarczych</w:t>
            </w:r>
          </w:p>
        </w:tc>
        <w:tc>
          <w:tcPr>
            <w:tcW w:w="1276" w:type="dxa"/>
            <w:vAlign w:val="center"/>
          </w:tcPr>
          <w:p w14:paraId="2F651CA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55083E0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0071720" w14:textId="77777777" w:rsidTr="00541C40">
        <w:trPr>
          <w:trHeight w:val="567"/>
        </w:trPr>
        <w:tc>
          <w:tcPr>
            <w:tcW w:w="926" w:type="dxa"/>
          </w:tcPr>
          <w:p w14:paraId="791D5E46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76B69B50" w14:textId="77777777" w:rsidR="00C55D54" w:rsidRPr="00630FFE" w:rsidRDefault="00C55D54" w:rsidP="002315E7">
            <w:r w:rsidRPr="00630FFE">
              <w:t>Korespondencja biznesowa</w:t>
            </w:r>
          </w:p>
        </w:tc>
        <w:tc>
          <w:tcPr>
            <w:tcW w:w="1276" w:type="dxa"/>
            <w:vAlign w:val="center"/>
          </w:tcPr>
          <w:p w14:paraId="56713DE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22</w:t>
            </w:r>
          </w:p>
        </w:tc>
        <w:tc>
          <w:tcPr>
            <w:tcW w:w="1785" w:type="dxa"/>
            <w:vAlign w:val="center"/>
          </w:tcPr>
          <w:p w14:paraId="515FB74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1D177A0E" w14:textId="77777777" w:rsidTr="00541C40">
        <w:trPr>
          <w:trHeight w:val="567"/>
        </w:trPr>
        <w:tc>
          <w:tcPr>
            <w:tcW w:w="926" w:type="dxa"/>
          </w:tcPr>
          <w:p w14:paraId="0B0F1BE4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5DADB791" w14:textId="77777777" w:rsidR="00C55D54" w:rsidRPr="00630FFE" w:rsidRDefault="00C55D54" w:rsidP="002315E7"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1276" w:type="dxa"/>
            <w:vAlign w:val="center"/>
          </w:tcPr>
          <w:p w14:paraId="6C68294A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304E02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35C0E9F7" w14:textId="77777777" w:rsidTr="00541C40">
        <w:trPr>
          <w:trHeight w:val="567"/>
        </w:trPr>
        <w:tc>
          <w:tcPr>
            <w:tcW w:w="926" w:type="dxa"/>
          </w:tcPr>
          <w:p w14:paraId="28B22EBF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56B8300D" w14:textId="77777777" w:rsidR="00C55D54" w:rsidRPr="00630FFE" w:rsidRDefault="00C55D54" w:rsidP="002315E7">
            <w:r w:rsidRPr="00630FFE">
              <w:t>Korespondencja biznesowa w języku rosyjskim/ niemieckim</w:t>
            </w:r>
          </w:p>
        </w:tc>
        <w:tc>
          <w:tcPr>
            <w:tcW w:w="1276" w:type="dxa"/>
            <w:vAlign w:val="center"/>
          </w:tcPr>
          <w:p w14:paraId="7318345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29C0037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16575ED" w14:textId="77777777" w:rsidTr="00541C40">
        <w:trPr>
          <w:trHeight w:val="567"/>
        </w:trPr>
        <w:tc>
          <w:tcPr>
            <w:tcW w:w="926" w:type="dxa"/>
          </w:tcPr>
          <w:p w14:paraId="44DC741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585F3CAC" w14:textId="77777777" w:rsidR="00C55D54" w:rsidRPr="00630FFE" w:rsidRDefault="00C55D54" w:rsidP="002315E7">
            <w:r w:rsidRPr="00630FFE">
              <w:t>Język spotkań biznesowych</w:t>
            </w:r>
          </w:p>
        </w:tc>
        <w:tc>
          <w:tcPr>
            <w:tcW w:w="1276" w:type="dxa"/>
            <w:vAlign w:val="center"/>
          </w:tcPr>
          <w:p w14:paraId="58A77EE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CBC5DC1" w14:textId="0C41A2E6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75C93224" w14:textId="77777777" w:rsidTr="00541C40">
        <w:trPr>
          <w:trHeight w:val="567"/>
        </w:trPr>
        <w:tc>
          <w:tcPr>
            <w:tcW w:w="926" w:type="dxa"/>
          </w:tcPr>
          <w:p w14:paraId="3C69E382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4549C6F8" w14:textId="77777777" w:rsidR="00C55D54" w:rsidRPr="00630FFE" w:rsidRDefault="00C55D54" w:rsidP="002315E7">
            <w:r w:rsidRPr="00630FFE">
              <w:t>Finanse i handel we współczesnym świecie</w:t>
            </w:r>
          </w:p>
        </w:tc>
        <w:tc>
          <w:tcPr>
            <w:tcW w:w="1276" w:type="dxa"/>
            <w:vAlign w:val="center"/>
          </w:tcPr>
          <w:p w14:paraId="3A6302A4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36932A9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3078CF" w14:textId="77777777" w:rsidTr="00541C40">
        <w:trPr>
          <w:trHeight w:val="567"/>
        </w:trPr>
        <w:tc>
          <w:tcPr>
            <w:tcW w:w="926" w:type="dxa"/>
          </w:tcPr>
          <w:p w14:paraId="42958A7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7DEE972D" w14:textId="77777777" w:rsidR="00C55D54" w:rsidRPr="00630FFE" w:rsidRDefault="00C55D54" w:rsidP="002315E7">
            <w:r w:rsidRPr="00630FFE">
              <w:t>Konwersacje biznesowe w języku rosyjskim/niemieckim</w:t>
            </w:r>
          </w:p>
        </w:tc>
        <w:tc>
          <w:tcPr>
            <w:tcW w:w="1276" w:type="dxa"/>
            <w:vAlign w:val="center"/>
          </w:tcPr>
          <w:p w14:paraId="452A9B46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0E93A51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BE35283" w14:textId="77777777" w:rsidTr="00541C40">
        <w:trPr>
          <w:trHeight w:val="567"/>
        </w:trPr>
        <w:tc>
          <w:tcPr>
            <w:tcW w:w="926" w:type="dxa"/>
          </w:tcPr>
          <w:p w14:paraId="4B976BC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0B0F5FB5" w14:textId="77777777" w:rsidR="00C55D54" w:rsidRPr="00630FFE" w:rsidRDefault="00C55D54" w:rsidP="002315E7">
            <w:r w:rsidRPr="00630FFE">
              <w:t>Zarządzanie w logistyce  </w:t>
            </w:r>
          </w:p>
        </w:tc>
        <w:tc>
          <w:tcPr>
            <w:tcW w:w="1276" w:type="dxa"/>
            <w:vAlign w:val="center"/>
          </w:tcPr>
          <w:p w14:paraId="67D75A20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16</w:t>
            </w:r>
          </w:p>
        </w:tc>
        <w:tc>
          <w:tcPr>
            <w:tcW w:w="1785" w:type="dxa"/>
            <w:vAlign w:val="center"/>
          </w:tcPr>
          <w:p w14:paraId="4BA9606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1E59553" w14:textId="77777777" w:rsidTr="00541C40">
        <w:trPr>
          <w:trHeight w:val="567"/>
        </w:trPr>
        <w:tc>
          <w:tcPr>
            <w:tcW w:w="926" w:type="dxa"/>
          </w:tcPr>
          <w:p w14:paraId="1AE14D4D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505F310E" w14:textId="77777777" w:rsidR="00C55D54" w:rsidRPr="00630FFE" w:rsidRDefault="00C55D54" w:rsidP="002315E7">
            <w:r w:rsidRPr="00630FFE">
              <w:t>Praktyka zawodowa, 150 godzin</w:t>
            </w:r>
          </w:p>
        </w:tc>
        <w:tc>
          <w:tcPr>
            <w:tcW w:w="1276" w:type="dxa"/>
            <w:vAlign w:val="center"/>
          </w:tcPr>
          <w:p w14:paraId="6EE9B4C2" w14:textId="77777777" w:rsidR="00C55D54" w:rsidRPr="00630FFE" w:rsidRDefault="00C55D54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16C86C0B" w14:textId="77777777" w:rsidR="00C55D54" w:rsidRPr="00630FFE" w:rsidRDefault="00C55D54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624836B0" w14:textId="77777777" w:rsidTr="00541C40">
        <w:trPr>
          <w:trHeight w:val="216"/>
        </w:trPr>
        <w:tc>
          <w:tcPr>
            <w:tcW w:w="7621" w:type="dxa"/>
            <w:gridSpan w:val="2"/>
            <w:vAlign w:val="center"/>
          </w:tcPr>
          <w:p w14:paraId="7F9E54E2" w14:textId="77777777" w:rsidR="00C55D54" w:rsidRPr="00630FFE" w:rsidRDefault="00C55D54" w:rsidP="002315E7"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782B6A1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345</w:t>
            </w:r>
          </w:p>
        </w:tc>
        <w:tc>
          <w:tcPr>
            <w:tcW w:w="1785" w:type="dxa"/>
            <w:vAlign w:val="center"/>
          </w:tcPr>
          <w:p w14:paraId="34920EA2" w14:textId="28B04675" w:rsidR="00C55D54" w:rsidRPr="00630FFE" w:rsidRDefault="00D9389F" w:rsidP="002315E7">
            <w:pPr>
              <w:spacing w:after="0" w:line="240" w:lineRule="auto"/>
            </w:pPr>
            <w:r w:rsidRPr="00630FFE">
              <w:t>5</w:t>
            </w:r>
            <w:r w:rsidR="00541C40" w:rsidRPr="00630FFE">
              <w:t>5</w:t>
            </w:r>
          </w:p>
        </w:tc>
      </w:tr>
      <w:tr w:rsidR="00630FFE" w:rsidRPr="00630FFE" w14:paraId="7FAE92DD" w14:textId="77777777" w:rsidTr="00541C40">
        <w:trPr>
          <w:trHeight w:val="567"/>
        </w:trPr>
        <w:tc>
          <w:tcPr>
            <w:tcW w:w="926" w:type="dxa"/>
          </w:tcPr>
          <w:p w14:paraId="0766F5FA" w14:textId="77777777" w:rsidR="00C55D54" w:rsidRPr="00630FFE" w:rsidRDefault="00C55D54" w:rsidP="00541C40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13F72AD9" w14:textId="66232815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 xml:space="preserve">Razem moduły A-D: nauczycielski </w:t>
            </w:r>
          </w:p>
        </w:tc>
        <w:tc>
          <w:tcPr>
            <w:tcW w:w="1276" w:type="dxa"/>
            <w:vAlign w:val="center"/>
          </w:tcPr>
          <w:p w14:paraId="0C339510" w14:textId="152E9FD6" w:rsidR="00C55D54" w:rsidRPr="00630FFE" w:rsidRDefault="00A7731E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1408</w:t>
            </w:r>
          </w:p>
        </w:tc>
        <w:tc>
          <w:tcPr>
            <w:tcW w:w="1785" w:type="dxa"/>
            <w:vAlign w:val="center"/>
          </w:tcPr>
          <w:p w14:paraId="31EA2C34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3B900CA3" w14:textId="77777777" w:rsidTr="00541C40">
        <w:trPr>
          <w:trHeight w:val="567"/>
        </w:trPr>
        <w:tc>
          <w:tcPr>
            <w:tcW w:w="926" w:type="dxa"/>
          </w:tcPr>
          <w:p w14:paraId="67452F87" w14:textId="77777777" w:rsidR="00C55D54" w:rsidRPr="00630FFE" w:rsidRDefault="00C55D54" w:rsidP="00541C40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643D4900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język angielski w biznesie z translatoryką</w:t>
            </w:r>
          </w:p>
        </w:tc>
        <w:tc>
          <w:tcPr>
            <w:tcW w:w="1276" w:type="dxa"/>
            <w:vAlign w:val="center"/>
          </w:tcPr>
          <w:p w14:paraId="1E26619D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1193</w:t>
            </w:r>
          </w:p>
        </w:tc>
        <w:tc>
          <w:tcPr>
            <w:tcW w:w="1785" w:type="dxa"/>
            <w:vAlign w:val="center"/>
          </w:tcPr>
          <w:p w14:paraId="417B8AFE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5E1E4C59" w14:textId="77777777" w:rsidTr="00541C40">
        <w:trPr>
          <w:trHeight w:val="567"/>
        </w:trPr>
        <w:tc>
          <w:tcPr>
            <w:tcW w:w="926" w:type="dxa"/>
            <w:vAlign w:val="center"/>
          </w:tcPr>
          <w:p w14:paraId="2041A54E" w14:textId="77777777" w:rsidR="00C55D54" w:rsidRPr="00630FFE" w:rsidRDefault="00C55D54" w:rsidP="00541C40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695" w:type="dxa"/>
            <w:vAlign w:val="center"/>
          </w:tcPr>
          <w:p w14:paraId="116F5DE2" w14:textId="77777777" w:rsidR="00C55D54" w:rsidRPr="00630FFE" w:rsidRDefault="00C55D54" w:rsidP="00541C40">
            <w:pPr>
              <w:spacing w:after="0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języki obce w logistyce i zarządzaniu</w:t>
            </w:r>
          </w:p>
        </w:tc>
        <w:tc>
          <w:tcPr>
            <w:tcW w:w="1276" w:type="dxa"/>
          </w:tcPr>
          <w:p w14:paraId="78715195" w14:textId="77777777" w:rsidR="00C55D54" w:rsidRPr="00630FFE" w:rsidRDefault="00C55D54" w:rsidP="00541C40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1193</w:t>
            </w:r>
          </w:p>
        </w:tc>
        <w:tc>
          <w:tcPr>
            <w:tcW w:w="1785" w:type="dxa"/>
          </w:tcPr>
          <w:p w14:paraId="2E53C0F5" w14:textId="77777777" w:rsidR="00C55D54" w:rsidRPr="00630FFE" w:rsidRDefault="00C55D54" w:rsidP="00541C40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</w:tr>
    </w:tbl>
    <w:bookmarkEnd w:id="2"/>
    <w:p w14:paraId="5812C3A7" w14:textId="3048AD1A" w:rsidR="00287C6A" w:rsidRPr="00E14E6F" w:rsidRDefault="003812E7" w:rsidP="00541C40">
      <w:pPr>
        <w:spacing w:after="0"/>
        <w:rPr>
          <w:bCs/>
          <w:sz w:val="24"/>
          <w:szCs w:val="28"/>
        </w:rPr>
      </w:pPr>
      <w:r w:rsidRPr="00E14E6F">
        <w:rPr>
          <w:bCs/>
          <w:szCs w:val="24"/>
        </w:rPr>
        <w:t xml:space="preserve">Moduły kształcenia związane z prowadzoną w uczelni działalnością naukową w dyscyplinie lub dyscyplinach, do której przyporządkowany jest kierunek - </w:t>
      </w:r>
      <w:r w:rsidRPr="00E14E6F">
        <w:rPr>
          <w:bCs/>
          <w:szCs w:val="24"/>
          <w:u w:val="single"/>
        </w:rPr>
        <w:t>dotyczy kierunków studiów o profilu ogólnoakademickim</w:t>
      </w:r>
      <w:r w:rsidRPr="00E14E6F">
        <w:rPr>
          <w:bCs/>
          <w:szCs w:val="24"/>
        </w:rPr>
        <w:t xml:space="preserve"> </w:t>
      </w:r>
      <w:r w:rsidRPr="00E14E6F">
        <w:rPr>
          <w:bCs/>
          <w:szCs w:val="24"/>
        </w:rPr>
        <w:br/>
      </w:r>
    </w:p>
    <w:sectPr w:rsidR="00287C6A" w:rsidRPr="00E14E6F" w:rsidSect="006A2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786A4" w14:textId="77777777" w:rsidR="0066096C" w:rsidRDefault="0066096C" w:rsidP="00D214C1">
      <w:pPr>
        <w:spacing w:after="0" w:line="240" w:lineRule="auto"/>
      </w:pPr>
      <w:r>
        <w:separator/>
      </w:r>
    </w:p>
  </w:endnote>
  <w:endnote w:type="continuationSeparator" w:id="0">
    <w:p w14:paraId="3EC1B626" w14:textId="77777777" w:rsidR="0066096C" w:rsidRDefault="0066096C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62761"/>
      <w:docPartObj>
        <w:docPartGallery w:val="Page Numbers (Bottom of Page)"/>
        <w:docPartUnique/>
      </w:docPartObj>
    </w:sdtPr>
    <w:sdtEndPr/>
    <w:sdtContent>
      <w:p w14:paraId="756565FA" w14:textId="5ABC1CA3" w:rsidR="00392200" w:rsidRDefault="003922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17">
          <w:rPr>
            <w:noProof/>
          </w:rPr>
          <w:t>1</w:t>
        </w:r>
        <w:r>
          <w:fldChar w:fldCharType="end"/>
        </w:r>
      </w:p>
    </w:sdtContent>
  </w:sdt>
  <w:p w14:paraId="69E9A74F" w14:textId="77777777" w:rsidR="00392200" w:rsidRDefault="00392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6712C" w14:textId="77777777" w:rsidR="0066096C" w:rsidRDefault="0066096C" w:rsidP="00D214C1">
      <w:pPr>
        <w:spacing w:after="0" w:line="240" w:lineRule="auto"/>
      </w:pPr>
      <w:r>
        <w:separator/>
      </w:r>
    </w:p>
  </w:footnote>
  <w:footnote w:type="continuationSeparator" w:id="0">
    <w:p w14:paraId="00333960" w14:textId="77777777" w:rsidR="0066096C" w:rsidRDefault="0066096C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FEB"/>
    <w:multiLevelType w:val="hybridMultilevel"/>
    <w:tmpl w:val="3F7A960E"/>
    <w:lvl w:ilvl="0" w:tplc="BBB6E8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47222A"/>
    <w:multiLevelType w:val="hybridMultilevel"/>
    <w:tmpl w:val="764A8806"/>
    <w:lvl w:ilvl="0" w:tplc="E9DC5970">
      <w:start w:val="6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63D0E3B"/>
    <w:multiLevelType w:val="hybridMultilevel"/>
    <w:tmpl w:val="3FB8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E67F4"/>
    <w:multiLevelType w:val="hybridMultilevel"/>
    <w:tmpl w:val="7DAC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D137E"/>
    <w:multiLevelType w:val="hybridMultilevel"/>
    <w:tmpl w:val="00EE255A"/>
    <w:lvl w:ilvl="0" w:tplc="24506A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2214A"/>
    <w:multiLevelType w:val="hybridMultilevel"/>
    <w:tmpl w:val="570283D2"/>
    <w:lvl w:ilvl="0" w:tplc="1222DE3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592F"/>
    <w:multiLevelType w:val="hybridMultilevel"/>
    <w:tmpl w:val="92A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3183"/>
    <w:rsid w:val="00010C97"/>
    <w:rsid w:val="0001233E"/>
    <w:rsid w:val="0001781C"/>
    <w:rsid w:val="00017DB5"/>
    <w:rsid w:val="0002304F"/>
    <w:rsid w:val="0003530E"/>
    <w:rsid w:val="000372F0"/>
    <w:rsid w:val="000403AB"/>
    <w:rsid w:val="00040A29"/>
    <w:rsid w:val="00042E76"/>
    <w:rsid w:val="000464D5"/>
    <w:rsid w:val="00062171"/>
    <w:rsid w:val="00067AF0"/>
    <w:rsid w:val="000717E9"/>
    <w:rsid w:val="00076F3A"/>
    <w:rsid w:val="0008657C"/>
    <w:rsid w:val="0009724A"/>
    <w:rsid w:val="000B59E9"/>
    <w:rsid w:val="000C1504"/>
    <w:rsid w:val="000C48A8"/>
    <w:rsid w:val="000D11BE"/>
    <w:rsid w:val="000D2641"/>
    <w:rsid w:val="000D6149"/>
    <w:rsid w:val="000E3119"/>
    <w:rsid w:val="000E45E0"/>
    <w:rsid w:val="000E4E6A"/>
    <w:rsid w:val="000E4F3B"/>
    <w:rsid w:val="000E5BF4"/>
    <w:rsid w:val="000F051A"/>
    <w:rsid w:val="001052C4"/>
    <w:rsid w:val="0010721F"/>
    <w:rsid w:val="0010736E"/>
    <w:rsid w:val="0010766B"/>
    <w:rsid w:val="001101D0"/>
    <w:rsid w:val="00111380"/>
    <w:rsid w:val="00111468"/>
    <w:rsid w:val="001125E6"/>
    <w:rsid w:val="001163CD"/>
    <w:rsid w:val="0012374D"/>
    <w:rsid w:val="00124E8C"/>
    <w:rsid w:val="0014097E"/>
    <w:rsid w:val="00142AD2"/>
    <w:rsid w:val="00143669"/>
    <w:rsid w:val="00146069"/>
    <w:rsid w:val="00147009"/>
    <w:rsid w:val="001518EE"/>
    <w:rsid w:val="001635A8"/>
    <w:rsid w:val="00180297"/>
    <w:rsid w:val="00186139"/>
    <w:rsid w:val="00193880"/>
    <w:rsid w:val="001A0879"/>
    <w:rsid w:val="001B3A66"/>
    <w:rsid w:val="001B453A"/>
    <w:rsid w:val="001B5BCA"/>
    <w:rsid w:val="001C1F1C"/>
    <w:rsid w:val="001D1820"/>
    <w:rsid w:val="001D3F1D"/>
    <w:rsid w:val="001D45D4"/>
    <w:rsid w:val="001E3140"/>
    <w:rsid w:val="002041FC"/>
    <w:rsid w:val="00215009"/>
    <w:rsid w:val="00221164"/>
    <w:rsid w:val="002315E7"/>
    <w:rsid w:val="0023476C"/>
    <w:rsid w:val="00240F1F"/>
    <w:rsid w:val="002446D9"/>
    <w:rsid w:val="00260028"/>
    <w:rsid w:val="00265458"/>
    <w:rsid w:val="00270B01"/>
    <w:rsid w:val="00274363"/>
    <w:rsid w:val="00282380"/>
    <w:rsid w:val="00286615"/>
    <w:rsid w:val="00287C6A"/>
    <w:rsid w:val="0029136F"/>
    <w:rsid w:val="0029557B"/>
    <w:rsid w:val="002A2DB4"/>
    <w:rsid w:val="002B78B5"/>
    <w:rsid w:val="002D6A52"/>
    <w:rsid w:val="002E0135"/>
    <w:rsid w:val="002E17AC"/>
    <w:rsid w:val="002E1973"/>
    <w:rsid w:val="002E6CC3"/>
    <w:rsid w:val="002F0C59"/>
    <w:rsid w:val="002F1063"/>
    <w:rsid w:val="0030347A"/>
    <w:rsid w:val="003114EF"/>
    <w:rsid w:val="00313ADB"/>
    <w:rsid w:val="003162EF"/>
    <w:rsid w:val="00320E34"/>
    <w:rsid w:val="003235A9"/>
    <w:rsid w:val="00323B40"/>
    <w:rsid w:val="00324CB0"/>
    <w:rsid w:val="003305DF"/>
    <w:rsid w:val="00333240"/>
    <w:rsid w:val="003339A1"/>
    <w:rsid w:val="00340D33"/>
    <w:rsid w:val="00340F52"/>
    <w:rsid w:val="00344D36"/>
    <w:rsid w:val="003455DD"/>
    <w:rsid w:val="0034650A"/>
    <w:rsid w:val="00351371"/>
    <w:rsid w:val="00351C06"/>
    <w:rsid w:val="00355B99"/>
    <w:rsid w:val="003655AE"/>
    <w:rsid w:val="00376C7B"/>
    <w:rsid w:val="003812E7"/>
    <w:rsid w:val="00381CDC"/>
    <w:rsid w:val="00392200"/>
    <w:rsid w:val="00393743"/>
    <w:rsid w:val="003A4291"/>
    <w:rsid w:val="003C0019"/>
    <w:rsid w:val="003C49CD"/>
    <w:rsid w:val="003C5C24"/>
    <w:rsid w:val="003E19BC"/>
    <w:rsid w:val="003E5EE0"/>
    <w:rsid w:val="003F4453"/>
    <w:rsid w:val="00406162"/>
    <w:rsid w:val="00416497"/>
    <w:rsid w:val="004178AB"/>
    <w:rsid w:val="00423B6A"/>
    <w:rsid w:val="00436723"/>
    <w:rsid w:val="00436854"/>
    <w:rsid w:val="00436CAF"/>
    <w:rsid w:val="00437340"/>
    <w:rsid w:val="0044168D"/>
    <w:rsid w:val="00452350"/>
    <w:rsid w:val="00462A35"/>
    <w:rsid w:val="004668CA"/>
    <w:rsid w:val="004705F3"/>
    <w:rsid w:val="00482A85"/>
    <w:rsid w:val="0049178A"/>
    <w:rsid w:val="004956D5"/>
    <w:rsid w:val="004972D3"/>
    <w:rsid w:val="004A03F9"/>
    <w:rsid w:val="004A1789"/>
    <w:rsid w:val="004A33F6"/>
    <w:rsid w:val="004B07B8"/>
    <w:rsid w:val="004B3071"/>
    <w:rsid w:val="004B3D42"/>
    <w:rsid w:val="004B4070"/>
    <w:rsid w:val="004C52E9"/>
    <w:rsid w:val="004D3D72"/>
    <w:rsid w:val="004D5AEE"/>
    <w:rsid w:val="004E212C"/>
    <w:rsid w:val="004E76F8"/>
    <w:rsid w:val="004F07F8"/>
    <w:rsid w:val="00505259"/>
    <w:rsid w:val="00505E70"/>
    <w:rsid w:val="00514CAF"/>
    <w:rsid w:val="0052088A"/>
    <w:rsid w:val="00521D57"/>
    <w:rsid w:val="005312AB"/>
    <w:rsid w:val="00534DCB"/>
    <w:rsid w:val="00541C40"/>
    <w:rsid w:val="005505EC"/>
    <w:rsid w:val="00551965"/>
    <w:rsid w:val="005611F4"/>
    <w:rsid w:val="00563EA3"/>
    <w:rsid w:val="00564CE5"/>
    <w:rsid w:val="00565DE2"/>
    <w:rsid w:val="00567BB1"/>
    <w:rsid w:val="00567ED4"/>
    <w:rsid w:val="00567F88"/>
    <w:rsid w:val="005702BA"/>
    <w:rsid w:val="00570DC3"/>
    <w:rsid w:val="00580ABE"/>
    <w:rsid w:val="00585B3A"/>
    <w:rsid w:val="00586A57"/>
    <w:rsid w:val="005A427A"/>
    <w:rsid w:val="005B7D52"/>
    <w:rsid w:val="005C4C2D"/>
    <w:rsid w:val="005C7D8B"/>
    <w:rsid w:val="005E01ED"/>
    <w:rsid w:val="005E6130"/>
    <w:rsid w:val="005F5DA6"/>
    <w:rsid w:val="005F5FF6"/>
    <w:rsid w:val="00607FBE"/>
    <w:rsid w:val="006144DA"/>
    <w:rsid w:val="006227B8"/>
    <w:rsid w:val="00624620"/>
    <w:rsid w:val="00630FFE"/>
    <w:rsid w:val="0063303F"/>
    <w:rsid w:val="00643BC5"/>
    <w:rsid w:val="00647DC8"/>
    <w:rsid w:val="006540E4"/>
    <w:rsid w:val="00656F15"/>
    <w:rsid w:val="0066096C"/>
    <w:rsid w:val="006610B8"/>
    <w:rsid w:val="00662D91"/>
    <w:rsid w:val="00672AF0"/>
    <w:rsid w:val="00674F30"/>
    <w:rsid w:val="00683CCA"/>
    <w:rsid w:val="00693E61"/>
    <w:rsid w:val="006A201A"/>
    <w:rsid w:val="006A2C8A"/>
    <w:rsid w:val="006A36FD"/>
    <w:rsid w:val="006B2F12"/>
    <w:rsid w:val="006B457C"/>
    <w:rsid w:val="006C0A43"/>
    <w:rsid w:val="006C31C6"/>
    <w:rsid w:val="006C5103"/>
    <w:rsid w:val="006D1506"/>
    <w:rsid w:val="006E6146"/>
    <w:rsid w:val="006E66D7"/>
    <w:rsid w:val="006F0421"/>
    <w:rsid w:val="006F507A"/>
    <w:rsid w:val="006F7D9B"/>
    <w:rsid w:val="00705DD1"/>
    <w:rsid w:val="00707252"/>
    <w:rsid w:val="00715475"/>
    <w:rsid w:val="007164EF"/>
    <w:rsid w:val="00720B7C"/>
    <w:rsid w:val="007272C0"/>
    <w:rsid w:val="007331F5"/>
    <w:rsid w:val="00733FC8"/>
    <w:rsid w:val="0075230E"/>
    <w:rsid w:val="0076379D"/>
    <w:rsid w:val="0077037B"/>
    <w:rsid w:val="007729F2"/>
    <w:rsid w:val="007878C7"/>
    <w:rsid w:val="007A6C20"/>
    <w:rsid w:val="007A7D7F"/>
    <w:rsid w:val="007B277E"/>
    <w:rsid w:val="007B3868"/>
    <w:rsid w:val="007B479C"/>
    <w:rsid w:val="007B59A2"/>
    <w:rsid w:val="007B6B93"/>
    <w:rsid w:val="007C2B28"/>
    <w:rsid w:val="007C5B78"/>
    <w:rsid w:val="007E0144"/>
    <w:rsid w:val="007F0CDD"/>
    <w:rsid w:val="00800E34"/>
    <w:rsid w:val="008033BE"/>
    <w:rsid w:val="00822FF9"/>
    <w:rsid w:val="008303FA"/>
    <w:rsid w:val="00841A22"/>
    <w:rsid w:val="00844A9D"/>
    <w:rsid w:val="00845A60"/>
    <w:rsid w:val="008474BB"/>
    <w:rsid w:val="00850E2D"/>
    <w:rsid w:val="00857C3A"/>
    <w:rsid w:val="00860E81"/>
    <w:rsid w:val="0086168F"/>
    <w:rsid w:val="00867D33"/>
    <w:rsid w:val="00870828"/>
    <w:rsid w:val="00876091"/>
    <w:rsid w:val="00887C0C"/>
    <w:rsid w:val="008920FA"/>
    <w:rsid w:val="008B451A"/>
    <w:rsid w:val="008B7F46"/>
    <w:rsid w:val="008C09BC"/>
    <w:rsid w:val="008C5B95"/>
    <w:rsid w:val="008D221C"/>
    <w:rsid w:val="008E00D9"/>
    <w:rsid w:val="008E7747"/>
    <w:rsid w:val="008F769F"/>
    <w:rsid w:val="008F7ECC"/>
    <w:rsid w:val="00900F8D"/>
    <w:rsid w:val="00904B8F"/>
    <w:rsid w:val="0090514A"/>
    <w:rsid w:val="0091443F"/>
    <w:rsid w:val="0091589C"/>
    <w:rsid w:val="00916BAF"/>
    <w:rsid w:val="00923A0F"/>
    <w:rsid w:val="00930748"/>
    <w:rsid w:val="00932952"/>
    <w:rsid w:val="00937D6F"/>
    <w:rsid w:val="00941369"/>
    <w:rsid w:val="00947B75"/>
    <w:rsid w:val="00957328"/>
    <w:rsid w:val="00960126"/>
    <w:rsid w:val="00967796"/>
    <w:rsid w:val="0097003C"/>
    <w:rsid w:val="00974717"/>
    <w:rsid w:val="00975CC7"/>
    <w:rsid w:val="009806BA"/>
    <w:rsid w:val="00980D6B"/>
    <w:rsid w:val="00980EDB"/>
    <w:rsid w:val="00982174"/>
    <w:rsid w:val="009A6FEF"/>
    <w:rsid w:val="009A77E7"/>
    <w:rsid w:val="009B0ECC"/>
    <w:rsid w:val="009C482F"/>
    <w:rsid w:val="009C62ED"/>
    <w:rsid w:val="009C75A0"/>
    <w:rsid w:val="009D326B"/>
    <w:rsid w:val="009E2751"/>
    <w:rsid w:val="009F6546"/>
    <w:rsid w:val="009F7CD0"/>
    <w:rsid w:val="00A04F0C"/>
    <w:rsid w:val="00A06FBE"/>
    <w:rsid w:val="00A143FC"/>
    <w:rsid w:val="00A26666"/>
    <w:rsid w:val="00A305C3"/>
    <w:rsid w:val="00A34B5C"/>
    <w:rsid w:val="00A45225"/>
    <w:rsid w:val="00A50B8B"/>
    <w:rsid w:val="00A50DCB"/>
    <w:rsid w:val="00A544E5"/>
    <w:rsid w:val="00A63029"/>
    <w:rsid w:val="00A64E08"/>
    <w:rsid w:val="00A75D7E"/>
    <w:rsid w:val="00A7731E"/>
    <w:rsid w:val="00A84D78"/>
    <w:rsid w:val="00A873DC"/>
    <w:rsid w:val="00A91618"/>
    <w:rsid w:val="00A94497"/>
    <w:rsid w:val="00AA27EF"/>
    <w:rsid w:val="00AA4352"/>
    <w:rsid w:val="00AA51F1"/>
    <w:rsid w:val="00AB19F1"/>
    <w:rsid w:val="00AB7718"/>
    <w:rsid w:val="00AB7C6B"/>
    <w:rsid w:val="00AC6783"/>
    <w:rsid w:val="00AD67EC"/>
    <w:rsid w:val="00AD756F"/>
    <w:rsid w:val="00AF18F8"/>
    <w:rsid w:val="00AF4CF0"/>
    <w:rsid w:val="00B1485F"/>
    <w:rsid w:val="00B154B4"/>
    <w:rsid w:val="00B24CAD"/>
    <w:rsid w:val="00B25F0B"/>
    <w:rsid w:val="00B31979"/>
    <w:rsid w:val="00B42150"/>
    <w:rsid w:val="00B43145"/>
    <w:rsid w:val="00B45AB7"/>
    <w:rsid w:val="00B47874"/>
    <w:rsid w:val="00B508E1"/>
    <w:rsid w:val="00B51711"/>
    <w:rsid w:val="00B52FF6"/>
    <w:rsid w:val="00B576FE"/>
    <w:rsid w:val="00B67A35"/>
    <w:rsid w:val="00B70EE2"/>
    <w:rsid w:val="00B74CE8"/>
    <w:rsid w:val="00B84C4E"/>
    <w:rsid w:val="00B84DAD"/>
    <w:rsid w:val="00B85610"/>
    <w:rsid w:val="00B8645D"/>
    <w:rsid w:val="00B86D36"/>
    <w:rsid w:val="00B923C2"/>
    <w:rsid w:val="00BA399C"/>
    <w:rsid w:val="00BA4B02"/>
    <w:rsid w:val="00BA5779"/>
    <w:rsid w:val="00BE25DB"/>
    <w:rsid w:val="00BE4999"/>
    <w:rsid w:val="00BE65FC"/>
    <w:rsid w:val="00BF2A06"/>
    <w:rsid w:val="00BF2C4D"/>
    <w:rsid w:val="00BF769A"/>
    <w:rsid w:val="00C1289B"/>
    <w:rsid w:val="00C17E17"/>
    <w:rsid w:val="00C2560C"/>
    <w:rsid w:val="00C303F9"/>
    <w:rsid w:val="00C306DA"/>
    <w:rsid w:val="00C355BE"/>
    <w:rsid w:val="00C40ADF"/>
    <w:rsid w:val="00C4707C"/>
    <w:rsid w:val="00C51EEC"/>
    <w:rsid w:val="00C55D54"/>
    <w:rsid w:val="00C5733F"/>
    <w:rsid w:val="00C5768E"/>
    <w:rsid w:val="00C57E76"/>
    <w:rsid w:val="00C6043B"/>
    <w:rsid w:val="00C6241B"/>
    <w:rsid w:val="00C7536B"/>
    <w:rsid w:val="00C821C8"/>
    <w:rsid w:val="00C85385"/>
    <w:rsid w:val="00C92164"/>
    <w:rsid w:val="00C93F87"/>
    <w:rsid w:val="00C95E71"/>
    <w:rsid w:val="00CA624D"/>
    <w:rsid w:val="00CB0069"/>
    <w:rsid w:val="00CC27C2"/>
    <w:rsid w:val="00D03E82"/>
    <w:rsid w:val="00D06940"/>
    <w:rsid w:val="00D06952"/>
    <w:rsid w:val="00D13D61"/>
    <w:rsid w:val="00D14D13"/>
    <w:rsid w:val="00D15846"/>
    <w:rsid w:val="00D214C1"/>
    <w:rsid w:val="00D260CC"/>
    <w:rsid w:val="00D26108"/>
    <w:rsid w:val="00D33393"/>
    <w:rsid w:val="00D33926"/>
    <w:rsid w:val="00D4760B"/>
    <w:rsid w:val="00D57863"/>
    <w:rsid w:val="00D619E9"/>
    <w:rsid w:val="00D6280E"/>
    <w:rsid w:val="00D66AA4"/>
    <w:rsid w:val="00D82606"/>
    <w:rsid w:val="00D841C2"/>
    <w:rsid w:val="00D9389F"/>
    <w:rsid w:val="00D947A0"/>
    <w:rsid w:val="00DA48E6"/>
    <w:rsid w:val="00DB63EC"/>
    <w:rsid w:val="00DB7B98"/>
    <w:rsid w:val="00DC26F2"/>
    <w:rsid w:val="00DD0589"/>
    <w:rsid w:val="00DE78DD"/>
    <w:rsid w:val="00E0296C"/>
    <w:rsid w:val="00E029BC"/>
    <w:rsid w:val="00E1275A"/>
    <w:rsid w:val="00E12DBE"/>
    <w:rsid w:val="00E13BD8"/>
    <w:rsid w:val="00E14E6F"/>
    <w:rsid w:val="00E21EE0"/>
    <w:rsid w:val="00E251D8"/>
    <w:rsid w:val="00E27F45"/>
    <w:rsid w:val="00E315D5"/>
    <w:rsid w:val="00E34A9E"/>
    <w:rsid w:val="00E40778"/>
    <w:rsid w:val="00E42ACD"/>
    <w:rsid w:val="00E462D5"/>
    <w:rsid w:val="00E47267"/>
    <w:rsid w:val="00E60617"/>
    <w:rsid w:val="00E64DBD"/>
    <w:rsid w:val="00E7490F"/>
    <w:rsid w:val="00E803D4"/>
    <w:rsid w:val="00E840A8"/>
    <w:rsid w:val="00EA4520"/>
    <w:rsid w:val="00EC3F05"/>
    <w:rsid w:val="00ED1F4A"/>
    <w:rsid w:val="00ED21F5"/>
    <w:rsid w:val="00ED3E6F"/>
    <w:rsid w:val="00EE4B7B"/>
    <w:rsid w:val="00EE50FA"/>
    <w:rsid w:val="00EF0886"/>
    <w:rsid w:val="00F03EFD"/>
    <w:rsid w:val="00F07141"/>
    <w:rsid w:val="00F13AF1"/>
    <w:rsid w:val="00F1635F"/>
    <w:rsid w:val="00F413D0"/>
    <w:rsid w:val="00F47CFF"/>
    <w:rsid w:val="00F503F5"/>
    <w:rsid w:val="00F51E58"/>
    <w:rsid w:val="00F6139B"/>
    <w:rsid w:val="00F66568"/>
    <w:rsid w:val="00F66F56"/>
    <w:rsid w:val="00F72FC1"/>
    <w:rsid w:val="00F83B6D"/>
    <w:rsid w:val="00F926AA"/>
    <w:rsid w:val="00F93FAF"/>
    <w:rsid w:val="00F96299"/>
    <w:rsid w:val="00F971D6"/>
    <w:rsid w:val="00FA3A65"/>
    <w:rsid w:val="00FB135A"/>
    <w:rsid w:val="00FB21EC"/>
    <w:rsid w:val="00FC0A08"/>
    <w:rsid w:val="00FC53DE"/>
    <w:rsid w:val="00FC642F"/>
    <w:rsid w:val="00FC6BF9"/>
    <w:rsid w:val="00FC6D21"/>
    <w:rsid w:val="00FD0E5B"/>
    <w:rsid w:val="00FE148C"/>
    <w:rsid w:val="00FE5A73"/>
    <w:rsid w:val="00FF1524"/>
    <w:rsid w:val="00FF1BE2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D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7B277E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4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214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F926AA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F926AA"/>
    <w:rPr>
      <w:rFonts w:ascii="Arial" w:eastAsia="Calibri" w:hAnsi="Arial" w:cs="Arial"/>
      <w:bCs/>
      <w:color w:val="000000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rFonts w:eastAsia="Times New Roman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rsid w:val="00B923C2"/>
    <w:rPr>
      <w:rFonts w:ascii="Arial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08657C"/>
    <w:pPr>
      <w:spacing w:before="240" w:after="120" w:line="288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657C"/>
    <w:rPr>
      <w:rFonts w:ascii="Arial" w:hAnsi="Arial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9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D6149"/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7B277E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4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214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F926AA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F926AA"/>
    <w:rPr>
      <w:rFonts w:ascii="Arial" w:eastAsia="Calibri" w:hAnsi="Arial" w:cs="Arial"/>
      <w:bCs/>
      <w:color w:val="000000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rFonts w:eastAsia="Times New Roman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rsid w:val="00B923C2"/>
    <w:rPr>
      <w:rFonts w:ascii="Arial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08657C"/>
    <w:pPr>
      <w:spacing w:before="240" w:after="120" w:line="288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657C"/>
    <w:rPr>
      <w:rFonts w:ascii="Arial" w:hAnsi="Arial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9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D6149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2123-23CB-4B5C-A9C1-E23548C7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2909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2024-09-20T08:33:00Z</dcterms:created>
  <dcterms:modified xsi:type="dcterms:W3CDTF">2024-09-20T08:33:00Z</dcterms:modified>
</cp:coreProperties>
</file>