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700D1" w14:textId="77777777" w:rsidR="004E2B05" w:rsidRPr="00B366FA" w:rsidRDefault="004E2B05" w:rsidP="004E2B05">
      <w:pPr>
        <w:pStyle w:val="Nagwek1"/>
        <w:ind w:left="-709" w:firstLine="709"/>
        <w:jc w:val="left"/>
      </w:pPr>
      <w:bookmarkStart w:id="0" w:name="_GoBack"/>
      <w:bookmarkEnd w:id="0"/>
      <w:r w:rsidRPr="00B366FA">
        <w:t>PLAN STUDIÓW</w:t>
      </w:r>
    </w:p>
    <w:p w14:paraId="27CADE6B" w14:textId="77777777" w:rsidR="004E2B05" w:rsidRPr="00B366FA" w:rsidRDefault="004E2B05" w:rsidP="004E2B05">
      <w:pPr>
        <w:pStyle w:val="Nagwek1"/>
        <w:spacing w:before="0" w:after="0"/>
        <w:ind w:left="-709" w:firstLine="709"/>
        <w:jc w:val="left"/>
      </w:pPr>
      <w:r w:rsidRPr="00B366FA">
        <w:t>FILOLOGIA ANGIELSKA</w:t>
      </w:r>
    </w:p>
    <w:p w14:paraId="7E84F3FB" w14:textId="2CC37501" w:rsidR="00C75749" w:rsidRPr="00B366FA" w:rsidRDefault="00C75749" w:rsidP="004E2B05">
      <w:pPr>
        <w:pStyle w:val="Nagwek1"/>
        <w:spacing w:before="0" w:after="0"/>
        <w:ind w:left="-709" w:firstLine="709"/>
        <w:jc w:val="left"/>
        <w:rPr>
          <w:b w:val="0"/>
        </w:rPr>
      </w:pPr>
      <w:r w:rsidRPr="00B366FA">
        <w:rPr>
          <w:b w:val="0"/>
        </w:rPr>
        <w:t>Forma studiów - niestacjonarne</w:t>
      </w:r>
    </w:p>
    <w:p w14:paraId="4D90E25D" w14:textId="77777777" w:rsidR="00C75749" w:rsidRPr="00B366FA" w:rsidRDefault="00C75749" w:rsidP="004E2B05">
      <w:pPr>
        <w:tabs>
          <w:tab w:val="left" w:leader="dot" w:pos="4536"/>
        </w:tabs>
        <w:spacing w:after="0" w:line="240" w:lineRule="auto"/>
        <w:rPr>
          <w:b/>
        </w:rPr>
      </w:pPr>
      <w:r w:rsidRPr="00B366FA">
        <w:rPr>
          <w:b/>
        </w:rPr>
        <w:t>Poziom studiów II stopnia</w:t>
      </w:r>
    </w:p>
    <w:p w14:paraId="4A48DF21" w14:textId="410FE78F" w:rsidR="00C75749" w:rsidRPr="00B366FA" w:rsidRDefault="00C75749" w:rsidP="004E2B05">
      <w:pPr>
        <w:tabs>
          <w:tab w:val="left" w:leader="dot" w:pos="4536"/>
        </w:tabs>
        <w:spacing w:after="0" w:line="240" w:lineRule="auto"/>
      </w:pPr>
      <w:r w:rsidRPr="00B366FA">
        <w:t xml:space="preserve">Profil kształcenia- ogólnoakademicki </w:t>
      </w:r>
      <w:r w:rsidR="004E2B05" w:rsidRPr="00B366FA">
        <w:br/>
      </w:r>
    </w:p>
    <w:p w14:paraId="68A4CA8E" w14:textId="77777777" w:rsidR="00C75749" w:rsidRPr="00B366FA" w:rsidRDefault="00C75749" w:rsidP="00C75749">
      <w:pPr>
        <w:rPr>
          <w:b/>
          <w:bCs/>
        </w:rPr>
      </w:pPr>
      <w:r w:rsidRPr="00B366FA">
        <w:rPr>
          <w:b/>
          <w:bCs/>
        </w:rPr>
        <w:t>Semestr 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1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72CB102D" w14:textId="77777777" w:rsidTr="00C75749">
        <w:trPr>
          <w:trHeight w:val="475"/>
          <w:tblHeader/>
        </w:trPr>
        <w:tc>
          <w:tcPr>
            <w:tcW w:w="523" w:type="dxa"/>
            <w:vMerge w:val="restart"/>
            <w:vAlign w:val="center"/>
          </w:tcPr>
          <w:p w14:paraId="14FB9410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126BE190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4FB90A2F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08C881BF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0F26399B" w14:textId="77777777" w:rsidR="00C75749" w:rsidRPr="00B366FA" w:rsidRDefault="00C75749" w:rsidP="00C75749">
            <w:pPr>
              <w:pStyle w:val="Tabela"/>
            </w:pPr>
            <w:r w:rsidRPr="00B366FA">
              <w:t xml:space="preserve">Liczba godzin </w:t>
            </w:r>
          </w:p>
        </w:tc>
        <w:tc>
          <w:tcPr>
            <w:tcW w:w="1134" w:type="dxa"/>
            <w:vMerge w:val="restart"/>
            <w:vAlign w:val="center"/>
          </w:tcPr>
          <w:p w14:paraId="487CB225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02892F51" w14:textId="77777777" w:rsidTr="00C75749">
        <w:trPr>
          <w:trHeight w:val="510"/>
        </w:trPr>
        <w:tc>
          <w:tcPr>
            <w:tcW w:w="523" w:type="dxa"/>
            <w:vMerge/>
            <w:vAlign w:val="center"/>
          </w:tcPr>
          <w:p w14:paraId="73388D46" w14:textId="77777777" w:rsidR="00C75749" w:rsidRPr="00B366FA" w:rsidRDefault="00C75749" w:rsidP="00C75749">
            <w:pPr>
              <w:pStyle w:val="Tabela"/>
              <w:jc w:val="left"/>
            </w:pPr>
          </w:p>
        </w:tc>
        <w:tc>
          <w:tcPr>
            <w:tcW w:w="5346" w:type="dxa"/>
            <w:vMerge/>
            <w:vAlign w:val="center"/>
          </w:tcPr>
          <w:p w14:paraId="5B90AB3E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58064A41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045B8C90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472C27D6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04010713" w14:textId="77777777" w:rsidR="00C75749" w:rsidRPr="00B366FA" w:rsidRDefault="00C75749" w:rsidP="00C75749">
            <w:pPr>
              <w:pStyle w:val="Tabela"/>
            </w:pPr>
            <w:r w:rsidRPr="00B366FA">
              <w:t>wykł.</w:t>
            </w:r>
          </w:p>
        </w:tc>
        <w:tc>
          <w:tcPr>
            <w:tcW w:w="1126" w:type="dxa"/>
            <w:vAlign w:val="center"/>
          </w:tcPr>
          <w:p w14:paraId="36791E92" w14:textId="77777777" w:rsidR="00C75749" w:rsidRPr="00B366FA" w:rsidRDefault="00C75749" w:rsidP="00C75749">
            <w:pPr>
              <w:pStyle w:val="Tabela"/>
            </w:pPr>
            <w:r w:rsidRPr="00B366FA">
              <w:t>ćw. audyt.</w:t>
            </w:r>
          </w:p>
        </w:tc>
        <w:tc>
          <w:tcPr>
            <w:tcW w:w="982" w:type="dxa"/>
          </w:tcPr>
          <w:p w14:paraId="5F96A97E" w14:textId="77777777" w:rsidR="00C75749" w:rsidRPr="00B366FA" w:rsidRDefault="00C75749" w:rsidP="00C75749">
            <w:pPr>
              <w:pStyle w:val="Tabela"/>
            </w:pPr>
            <w:r w:rsidRPr="00B366FA">
              <w:t>ćw. lab.</w:t>
            </w:r>
          </w:p>
        </w:tc>
        <w:tc>
          <w:tcPr>
            <w:tcW w:w="1405" w:type="dxa"/>
          </w:tcPr>
          <w:p w14:paraId="31F13A8A" w14:textId="77777777" w:rsidR="00C75749" w:rsidRPr="00B366FA" w:rsidRDefault="00C75749" w:rsidP="00C75749">
            <w:pPr>
              <w:pStyle w:val="Tabela"/>
            </w:pPr>
            <w:r w:rsidRPr="00B366FA">
              <w:t>sem. dypl.</w:t>
            </w:r>
          </w:p>
        </w:tc>
        <w:tc>
          <w:tcPr>
            <w:tcW w:w="1134" w:type="dxa"/>
            <w:vMerge/>
            <w:vAlign w:val="center"/>
          </w:tcPr>
          <w:p w14:paraId="0E5F8BF7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54D1F8C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3E8ECD2" w14:textId="77777777" w:rsidR="00C75749" w:rsidRPr="00B366FA" w:rsidRDefault="00C75749" w:rsidP="00C75749">
            <w:pPr>
              <w:pStyle w:val="Tabela"/>
            </w:pPr>
            <w:r w:rsidRPr="00B366FA">
              <w:t>1.</w:t>
            </w:r>
          </w:p>
        </w:tc>
        <w:tc>
          <w:tcPr>
            <w:tcW w:w="5346" w:type="dxa"/>
            <w:vAlign w:val="center"/>
          </w:tcPr>
          <w:p w14:paraId="79D22F8C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Zajęcia specjalistyczne z zakresu literatury powszechnej XX-XXI w./                                                                   Arcydzieła literatury powszechnej XX - XXI w.</w:t>
            </w:r>
          </w:p>
        </w:tc>
        <w:tc>
          <w:tcPr>
            <w:tcW w:w="754" w:type="dxa"/>
            <w:vAlign w:val="center"/>
          </w:tcPr>
          <w:p w14:paraId="0F76F6FD" w14:textId="01671EFB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1EDF564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00EBE0FD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422ED5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AF86C4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  <w:vAlign w:val="center"/>
          </w:tcPr>
          <w:p w14:paraId="27601D8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D5A274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6A28B96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0E58692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64274F7" w14:textId="77777777" w:rsidR="00C75749" w:rsidRPr="00B366FA" w:rsidRDefault="00C75749" w:rsidP="00C75749">
            <w:pPr>
              <w:pStyle w:val="Tabela"/>
            </w:pPr>
            <w:r w:rsidRPr="00B366FA">
              <w:t>2.</w:t>
            </w:r>
          </w:p>
        </w:tc>
        <w:tc>
          <w:tcPr>
            <w:tcW w:w="5346" w:type="dxa"/>
            <w:vAlign w:val="center"/>
          </w:tcPr>
          <w:p w14:paraId="0E8DECD1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Retoryka w teorii i praktyce</w:t>
            </w:r>
          </w:p>
        </w:tc>
        <w:tc>
          <w:tcPr>
            <w:tcW w:w="754" w:type="dxa"/>
            <w:vAlign w:val="center"/>
          </w:tcPr>
          <w:p w14:paraId="75C2D38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E39FECB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1F08B4A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41C4BA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C903C1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45DE4B7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511C40A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3EA4B52" w14:textId="0F5F1BF8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4A75A3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70C6A0E8" w14:textId="77777777" w:rsidR="00C75749" w:rsidRPr="00B366FA" w:rsidRDefault="00C75749" w:rsidP="00C75749">
            <w:pPr>
              <w:pStyle w:val="Tabela"/>
            </w:pPr>
            <w:r w:rsidRPr="00B366FA">
              <w:t>3.</w:t>
            </w:r>
          </w:p>
        </w:tc>
        <w:tc>
          <w:tcPr>
            <w:tcW w:w="5346" w:type="dxa"/>
            <w:vAlign w:val="center"/>
          </w:tcPr>
          <w:p w14:paraId="0F17D6C6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Językoznawstwo ogólne /                                                                                                                                                    Współczesne angielskojęzyczne teorie lingwistyczne</w:t>
            </w:r>
          </w:p>
        </w:tc>
        <w:tc>
          <w:tcPr>
            <w:tcW w:w="754" w:type="dxa"/>
            <w:vAlign w:val="center"/>
          </w:tcPr>
          <w:p w14:paraId="20973263" w14:textId="10D169ED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374CC3D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12CC3CEB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4049C768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973B7E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763BC18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83392A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D8DD169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2092C90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33D1593" w14:textId="77777777" w:rsidR="00C75749" w:rsidRPr="00B366FA" w:rsidRDefault="00C75749" w:rsidP="00C75749">
            <w:pPr>
              <w:pStyle w:val="Tabela"/>
            </w:pPr>
            <w:r w:rsidRPr="00B366FA">
              <w:t>4.</w:t>
            </w:r>
          </w:p>
        </w:tc>
        <w:tc>
          <w:tcPr>
            <w:tcW w:w="5346" w:type="dxa"/>
            <w:vAlign w:val="center"/>
          </w:tcPr>
          <w:p w14:paraId="59716C36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Konwersacje  tematyczne</w:t>
            </w:r>
          </w:p>
        </w:tc>
        <w:tc>
          <w:tcPr>
            <w:tcW w:w="754" w:type="dxa"/>
            <w:vAlign w:val="center"/>
          </w:tcPr>
          <w:p w14:paraId="6F513C3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A8010B4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3E0D93A5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9E5FB0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6DB3BF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3975994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7054521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DDF0A15" w14:textId="50AEEE74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54E0E314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A37060F" w14:textId="77777777" w:rsidR="00C75749" w:rsidRPr="00B366FA" w:rsidRDefault="00C75749" w:rsidP="00C75749">
            <w:pPr>
              <w:pStyle w:val="Tabela"/>
            </w:pPr>
            <w:r w:rsidRPr="00B366FA">
              <w:t>5.</w:t>
            </w:r>
          </w:p>
        </w:tc>
        <w:tc>
          <w:tcPr>
            <w:tcW w:w="5346" w:type="dxa"/>
            <w:vAlign w:val="center"/>
          </w:tcPr>
          <w:p w14:paraId="6BF0323B" w14:textId="1A333A0F" w:rsidR="00C75749" w:rsidRPr="00B366FA" w:rsidRDefault="00C75749" w:rsidP="00583F17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754" w:type="dxa"/>
            <w:vAlign w:val="center"/>
          </w:tcPr>
          <w:p w14:paraId="78C3F7E4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109ECC7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4CD470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122A2B3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6C795E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61CE5AA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4478278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0908F93" w14:textId="01B14ADD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905E86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2744697" w14:textId="77777777" w:rsidR="00C75749" w:rsidRPr="00B366FA" w:rsidRDefault="00C75749" w:rsidP="00C75749">
            <w:pPr>
              <w:pStyle w:val="Tabela"/>
            </w:pPr>
            <w:r w:rsidRPr="00B366FA">
              <w:t>6.</w:t>
            </w:r>
          </w:p>
        </w:tc>
        <w:tc>
          <w:tcPr>
            <w:tcW w:w="5346" w:type="dxa"/>
            <w:vAlign w:val="center"/>
          </w:tcPr>
          <w:p w14:paraId="51C4DDE7" w14:textId="60700EB4" w:rsidR="00C75749" w:rsidRPr="00B366FA" w:rsidRDefault="00C75749" w:rsidP="00C75749">
            <w:pPr>
              <w:pStyle w:val="Tabela"/>
              <w:jc w:val="left"/>
            </w:pPr>
            <w:r w:rsidRPr="00B366FA">
              <w:t>Sprawności zintegrowane  - poziom C2</w:t>
            </w:r>
            <w:r w:rsidR="00D15458" w:rsidRPr="00B366FA">
              <w:t>/1</w:t>
            </w:r>
          </w:p>
        </w:tc>
        <w:tc>
          <w:tcPr>
            <w:tcW w:w="754" w:type="dxa"/>
            <w:vAlign w:val="center"/>
          </w:tcPr>
          <w:p w14:paraId="0881D8F6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86D1A5F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0C99B9E2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007CC0E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D007744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25EC4B64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7514F88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08FD5B2" w14:textId="5C08E270" w:rsidR="00C75749" w:rsidRPr="00B366FA" w:rsidRDefault="002548C8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9C5B7F3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2B18FFC" w14:textId="77777777" w:rsidR="00C75749" w:rsidRPr="00B366FA" w:rsidRDefault="00C75749" w:rsidP="00C75749">
            <w:pPr>
              <w:pStyle w:val="Tabela"/>
            </w:pPr>
            <w:r w:rsidRPr="00B366FA">
              <w:t>7.</w:t>
            </w:r>
          </w:p>
        </w:tc>
        <w:tc>
          <w:tcPr>
            <w:tcW w:w="5346" w:type="dxa"/>
            <w:vAlign w:val="center"/>
          </w:tcPr>
          <w:p w14:paraId="10ED84D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Teoria literatury i współczesne angielskojęzyczne teorie literaturoznawcze</w:t>
            </w:r>
          </w:p>
        </w:tc>
        <w:tc>
          <w:tcPr>
            <w:tcW w:w="754" w:type="dxa"/>
            <w:vAlign w:val="center"/>
          </w:tcPr>
          <w:p w14:paraId="030E4B8F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56754E71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6D4F264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07D8CB4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B8B8D5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3BAF68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691BA9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FB1242C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49513D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412ECACE" w14:textId="77777777" w:rsidR="00C75749" w:rsidRPr="00B366FA" w:rsidRDefault="00C75749" w:rsidP="00C75749">
            <w:pPr>
              <w:pStyle w:val="Tabela"/>
            </w:pPr>
            <w:r w:rsidRPr="00B366FA">
              <w:t>8.</w:t>
            </w:r>
          </w:p>
        </w:tc>
        <w:tc>
          <w:tcPr>
            <w:tcW w:w="5346" w:type="dxa"/>
            <w:vAlign w:val="center"/>
          </w:tcPr>
          <w:p w14:paraId="3B271F65" w14:textId="28AE8388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2E36DD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66EC485F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11A146D2" w14:textId="77777777" w:rsidR="00C75749" w:rsidRPr="00B366FA" w:rsidRDefault="00C75749" w:rsidP="00C75749">
            <w:pPr>
              <w:pStyle w:val="Tabela"/>
            </w:pPr>
            <w:r w:rsidRPr="00B366FA">
              <w:t>zal.</w:t>
            </w:r>
          </w:p>
        </w:tc>
        <w:tc>
          <w:tcPr>
            <w:tcW w:w="1129" w:type="dxa"/>
            <w:vAlign w:val="center"/>
          </w:tcPr>
          <w:p w14:paraId="7326A5C0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2CB1B12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7E72A6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A533C9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6492289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5EBEB0E4" w14:textId="77777777" w:rsidR="00C75749" w:rsidRPr="00B366FA" w:rsidRDefault="00C75749" w:rsidP="00C75749">
            <w:pPr>
              <w:pStyle w:val="Tabela"/>
            </w:pPr>
            <w:r w:rsidRPr="00B366FA">
              <w:t>0</w:t>
            </w:r>
          </w:p>
        </w:tc>
      </w:tr>
      <w:tr w:rsidR="002A73C6" w:rsidRPr="00B366FA" w14:paraId="71F79AC5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7626DFFE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1</w:t>
            </w:r>
          </w:p>
        </w:tc>
        <w:tc>
          <w:tcPr>
            <w:tcW w:w="1129" w:type="dxa"/>
            <w:vAlign w:val="center"/>
          </w:tcPr>
          <w:p w14:paraId="4C6BF8A7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135</w:t>
            </w:r>
          </w:p>
        </w:tc>
        <w:tc>
          <w:tcPr>
            <w:tcW w:w="985" w:type="dxa"/>
            <w:vAlign w:val="center"/>
          </w:tcPr>
          <w:p w14:paraId="652EEF5D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26" w:type="dxa"/>
            <w:vAlign w:val="center"/>
          </w:tcPr>
          <w:p w14:paraId="54A1B4AD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5A9D2E48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70</w:t>
            </w:r>
          </w:p>
        </w:tc>
        <w:tc>
          <w:tcPr>
            <w:tcW w:w="1405" w:type="dxa"/>
            <w:vAlign w:val="center"/>
          </w:tcPr>
          <w:p w14:paraId="5B056D66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7A42DBCF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42F95A19" w14:textId="6EEF8B69" w:rsidR="00C75749" w:rsidRPr="00B366FA" w:rsidRDefault="00C75749" w:rsidP="00C75749">
      <w:pPr>
        <w:spacing w:after="0" w:line="240" w:lineRule="auto"/>
        <w:rPr>
          <w:b/>
          <w:bCs/>
        </w:rPr>
      </w:pPr>
    </w:p>
    <w:p w14:paraId="73024586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lastRenderedPageBreak/>
        <w:t>Semestr 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2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34A30A1E" w14:textId="77777777" w:rsidTr="00C75749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39321AB8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5237D431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42D4435A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6428AE95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07BE70A2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FF3BCE9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5BEB83BB" w14:textId="77777777" w:rsidTr="00C75749">
        <w:trPr>
          <w:trHeight w:val="478"/>
        </w:trPr>
        <w:tc>
          <w:tcPr>
            <w:tcW w:w="523" w:type="dxa"/>
            <w:vMerge/>
            <w:vAlign w:val="center"/>
          </w:tcPr>
          <w:p w14:paraId="6DC7E1B5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282AE187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101ACCCA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6F2F2591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EC110C0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4FAC974D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vAlign w:val="center"/>
          </w:tcPr>
          <w:p w14:paraId="2B354110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350DBF5B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6B72D6E7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vAlign w:val="center"/>
          </w:tcPr>
          <w:p w14:paraId="2FAB5BBF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7C474B7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75297280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521A82F9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Język obcy specjalistyczny</w:t>
            </w:r>
          </w:p>
        </w:tc>
        <w:tc>
          <w:tcPr>
            <w:tcW w:w="754" w:type="dxa"/>
            <w:vAlign w:val="center"/>
          </w:tcPr>
          <w:p w14:paraId="5E1F68A4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5FE41C7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362E6635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2D13BCE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9437004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B2D31D4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</w:tcPr>
          <w:p w14:paraId="6FDD6CD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CA4E08D" w14:textId="77777777" w:rsidR="00C75749" w:rsidRPr="00B366FA" w:rsidRDefault="00C7574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574E8AFD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6276162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3FCFD354" w14:textId="5D66C653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2E36DD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22EB187B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016EDCB" w14:textId="77777777" w:rsidR="00C75749" w:rsidRPr="00B366FA" w:rsidRDefault="00C75749" w:rsidP="00C75749">
            <w:pPr>
              <w:pStyle w:val="Tabela"/>
            </w:pPr>
            <w:r w:rsidRPr="00B366FA">
              <w:t>zal.</w:t>
            </w:r>
          </w:p>
        </w:tc>
        <w:tc>
          <w:tcPr>
            <w:tcW w:w="1129" w:type="dxa"/>
            <w:vAlign w:val="center"/>
          </w:tcPr>
          <w:p w14:paraId="7AAD46AE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47D7B6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CF49B9A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F0233B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6286EC57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6D259EEB" w14:textId="77777777" w:rsidR="00C75749" w:rsidRPr="00B366FA" w:rsidRDefault="00C75749" w:rsidP="00C75749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035830D4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7B370238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085D1748" w14:textId="3A471483" w:rsidR="00C75749" w:rsidRPr="00B366FA" w:rsidRDefault="00C75749" w:rsidP="00C75749">
            <w:pPr>
              <w:pStyle w:val="Tabela"/>
              <w:jc w:val="left"/>
            </w:pPr>
            <w:r w:rsidRPr="00B366FA">
              <w:t>Redakcja tekstu naukowego w języku angielskim</w:t>
            </w:r>
            <w:r w:rsidR="00583F17" w:rsidRPr="00B366FA">
              <w:t xml:space="preserve"> 2</w:t>
            </w:r>
          </w:p>
        </w:tc>
        <w:tc>
          <w:tcPr>
            <w:tcW w:w="754" w:type="dxa"/>
            <w:vAlign w:val="center"/>
          </w:tcPr>
          <w:p w14:paraId="7652DF39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644A8524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19E2A49A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26D1585A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837353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9011B28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0A7B8C6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0C5E7BE" w14:textId="77777777" w:rsidR="00C75749" w:rsidRPr="00B366FA" w:rsidRDefault="00C75749" w:rsidP="00C75749">
            <w:pPr>
              <w:pStyle w:val="Tabela"/>
            </w:pPr>
            <w:r w:rsidRPr="00B366FA">
              <w:t>7</w:t>
            </w:r>
          </w:p>
        </w:tc>
      </w:tr>
      <w:tr w:rsidR="00B366FA" w:rsidRPr="00B366FA" w14:paraId="721B563D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955EF75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20D04F6C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Warsztaty tłumaczeniowe pisemne</w:t>
            </w:r>
          </w:p>
        </w:tc>
        <w:tc>
          <w:tcPr>
            <w:tcW w:w="754" w:type="dxa"/>
            <w:vAlign w:val="center"/>
          </w:tcPr>
          <w:p w14:paraId="728395A2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3D1058EB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37300CF5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496DE7D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86354C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5B943CB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1F6A9E3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8453551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66BF517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DC85EFE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2AF1016E" w14:textId="45F0FD63" w:rsidR="00C75749" w:rsidRPr="00B366FA" w:rsidRDefault="00C75749" w:rsidP="00C75749">
            <w:pPr>
              <w:pStyle w:val="Tabela"/>
              <w:jc w:val="left"/>
            </w:pPr>
            <w:r w:rsidRPr="00B366FA">
              <w:t>Sprawności zintegrowane  - poziom C2</w:t>
            </w:r>
            <w:r w:rsidR="00D15458" w:rsidRPr="00B366FA">
              <w:t>/2</w:t>
            </w:r>
          </w:p>
        </w:tc>
        <w:tc>
          <w:tcPr>
            <w:tcW w:w="754" w:type="dxa"/>
            <w:vAlign w:val="center"/>
          </w:tcPr>
          <w:p w14:paraId="7AD0938D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EB98A13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1EF2CC80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39C1CE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70E5C14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CEF5D01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05CFE56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39F7104" w14:textId="77777777" w:rsidR="00C75749" w:rsidRPr="00B366FA" w:rsidRDefault="00C75749" w:rsidP="00C75749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69281B7F" w14:textId="77777777" w:rsidTr="0089687C">
        <w:trPr>
          <w:trHeight w:val="380"/>
        </w:trPr>
        <w:tc>
          <w:tcPr>
            <w:tcW w:w="523" w:type="dxa"/>
            <w:vAlign w:val="center"/>
          </w:tcPr>
          <w:p w14:paraId="1B4579AD" w14:textId="77777777" w:rsidR="00EF362E" w:rsidRPr="00B366FA" w:rsidRDefault="00EF362E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5359A223" w14:textId="0F8FDF4A" w:rsidR="00EF362E" w:rsidRPr="00B366FA" w:rsidRDefault="00942E51" w:rsidP="00942E51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30ADECB6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1B5ECD59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1EF890E6" w14:textId="14F839ED" w:rsidR="00EF362E" w:rsidRPr="00B366FA" w:rsidRDefault="0089687C" w:rsidP="00C75749">
            <w:pPr>
              <w:pStyle w:val="Tabela"/>
            </w:pPr>
            <w:r w:rsidRPr="00B366FA">
              <w:t>98</w:t>
            </w:r>
          </w:p>
        </w:tc>
        <w:tc>
          <w:tcPr>
            <w:tcW w:w="985" w:type="dxa"/>
            <w:vAlign w:val="center"/>
          </w:tcPr>
          <w:p w14:paraId="40DB788F" w14:textId="11D2FE1C" w:rsidR="00EF362E" w:rsidRPr="00B366FA" w:rsidRDefault="0089687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EACD7D9" w14:textId="666B36CF" w:rsidR="00EF362E" w:rsidRPr="00B366FA" w:rsidRDefault="0089687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07E167C4" w14:textId="3A229DB5" w:rsidR="00EF362E" w:rsidRPr="00B366FA" w:rsidRDefault="0089687C" w:rsidP="00C75749">
            <w:pPr>
              <w:pStyle w:val="Tabela"/>
            </w:pPr>
            <w:r w:rsidRPr="00B366FA">
              <w:t>78</w:t>
            </w:r>
          </w:p>
        </w:tc>
        <w:tc>
          <w:tcPr>
            <w:tcW w:w="1405" w:type="dxa"/>
          </w:tcPr>
          <w:p w14:paraId="6D568C10" w14:textId="5D0901EB" w:rsidR="00EF362E" w:rsidRPr="00B366FA" w:rsidRDefault="0089687C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134" w:type="dxa"/>
            <w:vAlign w:val="center"/>
          </w:tcPr>
          <w:p w14:paraId="2C48350E" w14:textId="42B3C6EE" w:rsidR="00EF362E" w:rsidRPr="00B366FA" w:rsidRDefault="00EF362E" w:rsidP="00C75749">
            <w:pPr>
              <w:pStyle w:val="Tabela"/>
            </w:pPr>
            <w:r w:rsidRPr="00B366FA">
              <w:t>18</w:t>
            </w:r>
          </w:p>
        </w:tc>
      </w:tr>
      <w:tr w:rsidR="00B366FA" w:rsidRPr="00B366FA" w14:paraId="58F42118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54A4FFBF" w14:textId="0A13D39F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nauczycielsk</w:t>
            </w:r>
            <w:r w:rsidR="00487EA5" w:rsidRPr="00B366FA">
              <w:rPr>
                <w:b/>
              </w:rPr>
              <w:t>i</w:t>
            </w:r>
          </w:p>
        </w:tc>
      </w:tr>
      <w:tr w:rsidR="00B366FA" w:rsidRPr="00B366FA" w14:paraId="07AD7B82" w14:textId="77777777" w:rsidTr="0089687C">
        <w:trPr>
          <w:trHeight w:val="408"/>
        </w:trPr>
        <w:tc>
          <w:tcPr>
            <w:tcW w:w="523" w:type="dxa"/>
            <w:vAlign w:val="center"/>
          </w:tcPr>
          <w:p w14:paraId="28A68656" w14:textId="77777777" w:rsidR="0011067D" w:rsidRPr="00B366FA" w:rsidRDefault="0011067D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177C6B4F" w14:textId="411F42B1" w:rsidR="0011067D" w:rsidRPr="00B366FA" w:rsidRDefault="0011067D" w:rsidP="00C75749">
            <w:pPr>
              <w:pStyle w:val="Tabela"/>
              <w:jc w:val="left"/>
            </w:pPr>
            <w:r w:rsidRPr="00B366FA">
              <w:t>Psychologia społeczna</w:t>
            </w:r>
          </w:p>
        </w:tc>
        <w:tc>
          <w:tcPr>
            <w:tcW w:w="754" w:type="dxa"/>
            <w:vAlign w:val="center"/>
          </w:tcPr>
          <w:p w14:paraId="1B2D75EA" w14:textId="674E5352" w:rsidR="0011067D" w:rsidRPr="00B366FA" w:rsidRDefault="0011067D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A115F09" w14:textId="42DF5485" w:rsidR="0011067D" w:rsidRPr="00B366FA" w:rsidRDefault="0011067D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777AB9E" w14:textId="0CBA4318" w:rsidR="0011067D" w:rsidRPr="00B366FA" w:rsidRDefault="0011067D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4FFB3F3" w14:textId="60AC9BDA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70A74C2A" w14:textId="58E3D382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5D21CDC2" w14:textId="37360FD9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4DF77E5" w14:textId="300AC7B5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C078606" w14:textId="289C365C" w:rsidR="0011067D" w:rsidRPr="00B366FA" w:rsidRDefault="0011067D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6D19F641" w14:textId="77777777" w:rsidTr="0089687C">
        <w:trPr>
          <w:trHeight w:val="542"/>
        </w:trPr>
        <w:tc>
          <w:tcPr>
            <w:tcW w:w="523" w:type="dxa"/>
            <w:vAlign w:val="center"/>
          </w:tcPr>
          <w:p w14:paraId="2567F036" w14:textId="77777777" w:rsidR="0011067D" w:rsidRPr="00B366FA" w:rsidRDefault="0011067D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1F77141F" w14:textId="0BDE2577" w:rsidR="0011067D" w:rsidRPr="00B366FA" w:rsidRDefault="0011067D" w:rsidP="00C75749">
            <w:pPr>
              <w:pStyle w:val="Tabela"/>
              <w:jc w:val="left"/>
            </w:pPr>
            <w:r w:rsidRPr="00B366FA">
              <w:t>Kształtowanie kompetencji i doskonalenie nauczycieli</w:t>
            </w:r>
          </w:p>
        </w:tc>
        <w:tc>
          <w:tcPr>
            <w:tcW w:w="754" w:type="dxa"/>
            <w:vAlign w:val="center"/>
          </w:tcPr>
          <w:p w14:paraId="364BAE32" w14:textId="645008FD" w:rsidR="0011067D" w:rsidRPr="00B366FA" w:rsidRDefault="0011067D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0669234" w14:textId="6D75CC0A" w:rsidR="0011067D" w:rsidRPr="00B366FA" w:rsidRDefault="0011067D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A0386CB" w14:textId="5B219EAE" w:rsidR="0011067D" w:rsidRPr="00B366FA" w:rsidRDefault="0011067D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0456F28A" w14:textId="33D16D93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16A354FA" w14:textId="04657D9E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12FFC12E" w14:textId="4490C860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8A2CAB0" w14:textId="0163EAA3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846BEFF" w14:textId="712D27EF" w:rsidR="0011067D" w:rsidRPr="00B366FA" w:rsidRDefault="0011067D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532D6A8F" w14:textId="77777777" w:rsidTr="0089687C">
        <w:trPr>
          <w:trHeight w:val="368"/>
        </w:trPr>
        <w:tc>
          <w:tcPr>
            <w:tcW w:w="523" w:type="dxa"/>
            <w:vAlign w:val="center"/>
          </w:tcPr>
          <w:p w14:paraId="18090F9B" w14:textId="77777777" w:rsidR="0011067D" w:rsidRPr="00B366FA" w:rsidRDefault="0011067D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2EA867AE" w14:textId="6C61E8EB" w:rsidR="0011067D" w:rsidRPr="00B366FA" w:rsidRDefault="0011067D" w:rsidP="00C75749">
            <w:pPr>
              <w:pStyle w:val="Tabela"/>
              <w:jc w:val="left"/>
            </w:pPr>
            <w:r w:rsidRPr="00B366FA">
              <w:t>Podstawy prawne systemu oświaty</w:t>
            </w:r>
          </w:p>
        </w:tc>
        <w:tc>
          <w:tcPr>
            <w:tcW w:w="754" w:type="dxa"/>
            <w:vAlign w:val="center"/>
          </w:tcPr>
          <w:p w14:paraId="0D9E44CC" w14:textId="033176BC" w:rsidR="0011067D" w:rsidRPr="00B366FA" w:rsidRDefault="0011067D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BC1FDA2" w14:textId="1BA4CB69" w:rsidR="0011067D" w:rsidRPr="00B366FA" w:rsidRDefault="0011067D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C2BFA2F" w14:textId="1C1C4F12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E2997BF" w14:textId="05121A71" w:rsidR="0011067D" w:rsidRPr="00B366FA" w:rsidRDefault="0011067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CAF367C" w14:textId="228D1DAB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8C9DA16" w14:textId="1AB800F1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2C049D2" w14:textId="2008CC88" w:rsidR="0011067D" w:rsidRPr="00B366FA" w:rsidRDefault="0011067D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5DCD03D" w14:textId="0C9B52FA" w:rsidR="0011067D" w:rsidRPr="00B366FA" w:rsidRDefault="0011067D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A7D4782" w14:textId="77777777" w:rsidTr="0089687C">
        <w:trPr>
          <w:trHeight w:val="374"/>
        </w:trPr>
        <w:tc>
          <w:tcPr>
            <w:tcW w:w="523" w:type="dxa"/>
            <w:vAlign w:val="center"/>
          </w:tcPr>
          <w:p w14:paraId="105DC4D9" w14:textId="3B3D5EF4" w:rsidR="004F57DB" w:rsidRPr="00B366FA" w:rsidRDefault="004F57DB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78556496" w14:textId="3C708936" w:rsidR="004F57DB" w:rsidRPr="00B366FA" w:rsidRDefault="004F57DB" w:rsidP="00C75749">
            <w:pPr>
              <w:pStyle w:val="Tabela"/>
              <w:jc w:val="left"/>
              <w:rPr>
                <w:b/>
              </w:rPr>
            </w:pPr>
            <w:r w:rsidRPr="00B366FA">
              <w:t>PNJA-Czytanie C2/1</w:t>
            </w:r>
          </w:p>
        </w:tc>
        <w:tc>
          <w:tcPr>
            <w:tcW w:w="754" w:type="dxa"/>
            <w:vAlign w:val="center"/>
          </w:tcPr>
          <w:p w14:paraId="7F00D1B0" w14:textId="444CBCE6" w:rsidR="004F57DB" w:rsidRPr="00B366FA" w:rsidRDefault="004F57DB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D794F3D" w14:textId="4EF7AD0E" w:rsidR="004F57DB" w:rsidRPr="00B366FA" w:rsidRDefault="004F57DB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11E1AC35" w14:textId="551A1A19" w:rsidR="004F57DB" w:rsidRPr="00B366FA" w:rsidRDefault="00CD26C0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199826F4" w14:textId="144A2554" w:rsidR="004F57DB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1B0CDE" w14:textId="7B86B0F3" w:rsidR="004F57DB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11C9A3A0" w14:textId="2C228990" w:rsidR="004F57DB" w:rsidRPr="00B366FA" w:rsidRDefault="00CD26C0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</w:tcPr>
          <w:p w14:paraId="7F96F814" w14:textId="0B5176F5" w:rsidR="004F57DB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DB817FE" w14:textId="4F4D5777" w:rsidR="004F57DB" w:rsidRPr="00B366FA" w:rsidRDefault="004F57DB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2AF8EAA6" w14:textId="77777777" w:rsidTr="0089687C">
        <w:trPr>
          <w:trHeight w:val="366"/>
        </w:trPr>
        <w:tc>
          <w:tcPr>
            <w:tcW w:w="523" w:type="dxa"/>
            <w:vAlign w:val="center"/>
          </w:tcPr>
          <w:p w14:paraId="332D3712" w14:textId="49CCFE95" w:rsidR="004F57DB" w:rsidRPr="00B366FA" w:rsidRDefault="004F57DB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68A6764B" w14:textId="584F668E" w:rsidR="004F57DB" w:rsidRPr="00B366FA" w:rsidRDefault="004F57DB" w:rsidP="00C75749">
            <w:pPr>
              <w:pStyle w:val="Tabela"/>
              <w:jc w:val="left"/>
            </w:pPr>
            <w:r w:rsidRPr="00B366FA">
              <w:t xml:space="preserve">Trening umiejętności interpersonalnych </w:t>
            </w:r>
          </w:p>
        </w:tc>
        <w:tc>
          <w:tcPr>
            <w:tcW w:w="754" w:type="dxa"/>
            <w:vAlign w:val="center"/>
          </w:tcPr>
          <w:p w14:paraId="55150365" w14:textId="791E39E9" w:rsidR="004F57DB" w:rsidRPr="00B366FA" w:rsidRDefault="004F57DB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23025F7" w14:textId="17A0A82B" w:rsidR="004F57DB" w:rsidRPr="00B366FA" w:rsidRDefault="004F57DB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C2D3A44" w14:textId="2E39B9AF" w:rsidR="004F57DB" w:rsidRPr="00B366FA" w:rsidRDefault="00A76FCC" w:rsidP="00C75749">
            <w:pPr>
              <w:pStyle w:val="Tabela"/>
            </w:pPr>
            <w:r w:rsidRPr="00B366FA">
              <w:t>1</w:t>
            </w:r>
            <w:r w:rsidR="00CD26C0" w:rsidRPr="00B366FA">
              <w:t>2</w:t>
            </w:r>
          </w:p>
        </w:tc>
        <w:tc>
          <w:tcPr>
            <w:tcW w:w="985" w:type="dxa"/>
            <w:vAlign w:val="center"/>
          </w:tcPr>
          <w:p w14:paraId="5E210BC2" w14:textId="49642D1E" w:rsidR="004F57DB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4CCEF23" w14:textId="2323A959" w:rsidR="004F57DB" w:rsidRPr="00B366FA" w:rsidRDefault="004F57DB" w:rsidP="00B907A7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4FEED81" w14:textId="33AEEBB3" w:rsidR="004F57DB" w:rsidRPr="00B366FA" w:rsidRDefault="00A76FCC" w:rsidP="00C75749">
            <w:pPr>
              <w:pStyle w:val="Tabela"/>
            </w:pPr>
            <w:r w:rsidRPr="00B366FA">
              <w:t>1</w:t>
            </w:r>
            <w:r w:rsidR="00CD26C0" w:rsidRPr="00B366FA">
              <w:t>2</w:t>
            </w:r>
          </w:p>
        </w:tc>
        <w:tc>
          <w:tcPr>
            <w:tcW w:w="1405" w:type="dxa"/>
          </w:tcPr>
          <w:p w14:paraId="32EA34E5" w14:textId="55484F83" w:rsidR="004F57DB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DFC1686" w14:textId="13D143C8" w:rsidR="004F57DB" w:rsidRPr="00B366FA" w:rsidRDefault="00A76FCC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6775AB45" w14:textId="77777777" w:rsidTr="0089687C">
        <w:trPr>
          <w:trHeight w:val="366"/>
        </w:trPr>
        <w:tc>
          <w:tcPr>
            <w:tcW w:w="523" w:type="dxa"/>
            <w:vAlign w:val="center"/>
          </w:tcPr>
          <w:p w14:paraId="3088D649" w14:textId="5E221DA8" w:rsidR="00A76FCC" w:rsidRPr="00B366FA" w:rsidRDefault="00A76FCC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11.</w:t>
            </w:r>
          </w:p>
        </w:tc>
        <w:tc>
          <w:tcPr>
            <w:tcW w:w="5346" w:type="dxa"/>
            <w:vAlign w:val="center"/>
          </w:tcPr>
          <w:p w14:paraId="0C918C68" w14:textId="5B8F1A16" w:rsidR="00A76FCC" w:rsidRPr="00B366FA" w:rsidRDefault="00A76FCC" w:rsidP="00C75749">
            <w:pPr>
              <w:pStyle w:val="Tabela"/>
              <w:jc w:val="left"/>
            </w:pPr>
            <w:r w:rsidRPr="00B366FA">
              <w:t>Poprawna polszczyzna</w:t>
            </w:r>
          </w:p>
        </w:tc>
        <w:tc>
          <w:tcPr>
            <w:tcW w:w="754" w:type="dxa"/>
            <w:vAlign w:val="center"/>
          </w:tcPr>
          <w:p w14:paraId="46C43C1C" w14:textId="2481472B" w:rsidR="00A76FCC" w:rsidRPr="00B366FA" w:rsidRDefault="00A76FCC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142DF34" w14:textId="0E941351" w:rsidR="00A76FCC" w:rsidRPr="00B366FA" w:rsidRDefault="00A76FCC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D79B059" w14:textId="61A9D4B0" w:rsidR="00A76FCC" w:rsidRPr="00B366FA" w:rsidRDefault="00A76FCC" w:rsidP="00C75749">
            <w:pPr>
              <w:pStyle w:val="Tabela"/>
            </w:pPr>
            <w:r w:rsidRPr="00B366FA">
              <w:t>10</w:t>
            </w:r>
          </w:p>
        </w:tc>
        <w:tc>
          <w:tcPr>
            <w:tcW w:w="985" w:type="dxa"/>
            <w:vAlign w:val="center"/>
          </w:tcPr>
          <w:p w14:paraId="306F13BC" w14:textId="28754A89" w:rsidR="00A76FCC" w:rsidRPr="00B366FA" w:rsidRDefault="00A76FCC" w:rsidP="00C75749">
            <w:pPr>
              <w:pStyle w:val="Tabela"/>
            </w:pPr>
            <w:r w:rsidRPr="00B366FA">
              <w:t>10</w:t>
            </w:r>
          </w:p>
        </w:tc>
        <w:tc>
          <w:tcPr>
            <w:tcW w:w="1126" w:type="dxa"/>
            <w:vAlign w:val="center"/>
          </w:tcPr>
          <w:p w14:paraId="3054DF20" w14:textId="515AB363" w:rsidR="00A76FCC" w:rsidRPr="00B366FA" w:rsidRDefault="00A76FCC" w:rsidP="00B907A7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300A192" w14:textId="1FA0C98A" w:rsidR="00A76FCC" w:rsidRPr="00B366FA" w:rsidRDefault="00A76FC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A433ACE" w14:textId="76606E2C" w:rsidR="00A76FCC" w:rsidRPr="00B366FA" w:rsidRDefault="00A76FC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0339F5E" w14:textId="6C6F9348" w:rsidR="00A76FCC" w:rsidRPr="00B366FA" w:rsidRDefault="00A76FCC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69170E12" w14:textId="77777777" w:rsidTr="0089687C">
        <w:trPr>
          <w:trHeight w:val="194"/>
        </w:trPr>
        <w:tc>
          <w:tcPr>
            <w:tcW w:w="523" w:type="dxa"/>
            <w:vAlign w:val="center"/>
          </w:tcPr>
          <w:p w14:paraId="2A4E9F39" w14:textId="14BD3BAD" w:rsidR="00942E51" w:rsidRPr="00B366FA" w:rsidRDefault="00942E51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53F1B09" w14:textId="189F9AC3" w:rsidR="00942E51" w:rsidRPr="00B366FA" w:rsidRDefault="00AD4C5B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00FCED22" w14:textId="75BFED34" w:rsidR="00942E51" w:rsidRPr="00B366FA" w:rsidRDefault="00942E51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0221E20F" w14:textId="417662FA" w:rsidR="00942E51" w:rsidRPr="00B366FA" w:rsidRDefault="00942E51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68EA0F79" w14:textId="6842DD56" w:rsidR="00942E51" w:rsidRPr="00B366FA" w:rsidRDefault="00CD26C0" w:rsidP="00C75749">
            <w:pPr>
              <w:pStyle w:val="Tabela"/>
            </w:pPr>
            <w:r w:rsidRPr="00B366FA">
              <w:t>115</w:t>
            </w:r>
          </w:p>
        </w:tc>
        <w:tc>
          <w:tcPr>
            <w:tcW w:w="985" w:type="dxa"/>
            <w:vAlign w:val="center"/>
          </w:tcPr>
          <w:p w14:paraId="766078DE" w14:textId="2A89F634" w:rsidR="00942E51" w:rsidRPr="00B366FA" w:rsidRDefault="00942E51" w:rsidP="00C75749">
            <w:pPr>
              <w:pStyle w:val="Tabela"/>
            </w:pPr>
            <w:r w:rsidRPr="00B366FA">
              <w:t>55</w:t>
            </w:r>
          </w:p>
        </w:tc>
        <w:tc>
          <w:tcPr>
            <w:tcW w:w="1126" w:type="dxa"/>
            <w:vAlign w:val="center"/>
          </w:tcPr>
          <w:p w14:paraId="6E09E16B" w14:textId="09B6E882" w:rsidR="00942E51" w:rsidRPr="00B366FA" w:rsidRDefault="00942E51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0C19C0FB" w14:textId="65DA7A5D" w:rsidR="00942E51" w:rsidRPr="00B366FA" w:rsidRDefault="00CD26C0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405" w:type="dxa"/>
            <w:vAlign w:val="center"/>
          </w:tcPr>
          <w:p w14:paraId="530D2171" w14:textId="544F28F5" w:rsidR="00942E51" w:rsidRPr="00B366FA" w:rsidRDefault="00942E51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9C8D819" w14:textId="250DC086" w:rsidR="00942E51" w:rsidRPr="00B366FA" w:rsidRDefault="00AD4C5B" w:rsidP="00C75749">
            <w:pPr>
              <w:pStyle w:val="Tabela"/>
            </w:pPr>
            <w:r w:rsidRPr="00B366FA">
              <w:t>12</w:t>
            </w:r>
          </w:p>
        </w:tc>
      </w:tr>
      <w:tr w:rsidR="00B366FA" w:rsidRPr="00B366FA" w14:paraId="3BB27A77" w14:textId="77777777" w:rsidTr="00A76FCC">
        <w:trPr>
          <w:trHeight w:val="510"/>
        </w:trPr>
        <w:tc>
          <w:tcPr>
            <w:tcW w:w="523" w:type="dxa"/>
            <w:vAlign w:val="center"/>
          </w:tcPr>
          <w:p w14:paraId="3483C452" w14:textId="10FDF036" w:rsidR="00942E51" w:rsidRPr="00B366FA" w:rsidRDefault="00942E51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283" w:type="dxa"/>
            <w:gridSpan w:val="3"/>
            <w:vAlign w:val="center"/>
          </w:tcPr>
          <w:p w14:paraId="6B981B58" w14:textId="3EDBE54B" w:rsidR="00942E51" w:rsidRPr="00B366FA" w:rsidRDefault="00942E51" w:rsidP="00C75749">
            <w:pPr>
              <w:pStyle w:val="Tabela"/>
            </w:pPr>
            <w:r w:rsidRPr="00B366FA">
              <w:rPr>
                <w:b/>
              </w:rPr>
              <w:t>Razem semestr 2</w:t>
            </w:r>
          </w:p>
        </w:tc>
        <w:tc>
          <w:tcPr>
            <w:tcW w:w="1129" w:type="dxa"/>
            <w:vAlign w:val="center"/>
          </w:tcPr>
          <w:p w14:paraId="455E011F" w14:textId="5AD34D3B" w:rsidR="00942E51" w:rsidRPr="00B366FA" w:rsidRDefault="001533C5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213</w:t>
            </w:r>
          </w:p>
        </w:tc>
        <w:tc>
          <w:tcPr>
            <w:tcW w:w="985" w:type="dxa"/>
            <w:vAlign w:val="center"/>
          </w:tcPr>
          <w:p w14:paraId="425DC95E" w14:textId="7746C505" w:rsidR="00942E51" w:rsidRPr="00B366FA" w:rsidRDefault="001533C5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55</w:t>
            </w:r>
          </w:p>
        </w:tc>
        <w:tc>
          <w:tcPr>
            <w:tcW w:w="1126" w:type="dxa"/>
            <w:vAlign w:val="center"/>
          </w:tcPr>
          <w:p w14:paraId="23030373" w14:textId="710142EE" w:rsidR="00942E51" w:rsidRPr="00B366FA" w:rsidRDefault="001533C5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982" w:type="dxa"/>
          </w:tcPr>
          <w:p w14:paraId="45A8269F" w14:textId="284DA7CC" w:rsidR="00942E51" w:rsidRPr="00B366FA" w:rsidRDefault="001533C5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108</w:t>
            </w:r>
          </w:p>
        </w:tc>
        <w:tc>
          <w:tcPr>
            <w:tcW w:w="1405" w:type="dxa"/>
            <w:vAlign w:val="center"/>
          </w:tcPr>
          <w:p w14:paraId="5EDE856A" w14:textId="18B5F74E" w:rsidR="00942E51" w:rsidRPr="00B366FA" w:rsidRDefault="001533C5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19B123AE" w14:textId="1B9FA814" w:rsidR="00942E51" w:rsidRPr="00B366FA" w:rsidRDefault="00AD4C5B" w:rsidP="00C75749">
            <w:pPr>
              <w:pStyle w:val="Tabela"/>
            </w:pPr>
            <w:r w:rsidRPr="00B366FA">
              <w:t>30</w:t>
            </w:r>
          </w:p>
        </w:tc>
      </w:tr>
      <w:tr w:rsidR="00B366FA" w:rsidRPr="00B366FA" w14:paraId="22EB8505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2106F4D6" w14:textId="77777777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3E3B1C4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405ACB09" w14:textId="77777777" w:rsidR="00C75749" w:rsidRPr="00B366FA" w:rsidRDefault="00C75749" w:rsidP="00C75749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lastRenderedPageBreak/>
              <w:t>6.</w:t>
            </w:r>
          </w:p>
        </w:tc>
        <w:tc>
          <w:tcPr>
            <w:tcW w:w="5346" w:type="dxa"/>
            <w:vAlign w:val="center"/>
          </w:tcPr>
          <w:p w14:paraId="762BF747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Prakseologia przekładu i etyka zawodu tłumacza</w:t>
            </w:r>
          </w:p>
        </w:tc>
        <w:tc>
          <w:tcPr>
            <w:tcW w:w="754" w:type="dxa"/>
            <w:vAlign w:val="center"/>
          </w:tcPr>
          <w:p w14:paraId="0FBA44EC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7F2DB63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3AD75402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1BEB20E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BC1C16A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1325E2F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2F7FEC74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99EDAC2" w14:textId="77777777" w:rsidR="00C75749" w:rsidRPr="00B366FA" w:rsidRDefault="00C7574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4B9B7405" w14:textId="77777777" w:rsidTr="00D15458">
        <w:trPr>
          <w:trHeight w:val="510"/>
        </w:trPr>
        <w:tc>
          <w:tcPr>
            <w:tcW w:w="523" w:type="dxa"/>
            <w:vAlign w:val="center"/>
          </w:tcPr>
          <w:p w14:paraId="7CB93E96" w14:textId="77777777" w:rsidR="00C75749" w:rsidRPr="00B366FA" w:rsidRDefault="00C75749" w:rsidP="00C75749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7.</w:t>
            </w:r>
          </w:p>
        </w:tc>
        <w:tc>
          <w:tcPr>
            <w:tcW w:w="5346" w:type="dxa"/>
            <w:vAlign w:val="center"/>
          </w:tcPr>
          <w:p w14:paraId="69A2FC6C" w14:textId="00B4478C" w:rsidR="00C75749" w:rsidRPr="00B366FA" w:rsidRDefault="00C75749" w:rsidP="00C75749">
            <w:pPr>
              <w:pStyle w:val="Tabela"/>
              <w:jc w:val="left"/>
            </w:pPr>
            <w:r w:rsidRPr="00B366FA">
              <w:t>Praca z tekstem biznesowym</w:t>
            </w:r>
            <w:r w:rsidR="00E34F5B" w:rsidRPr="00B366FA">
              <w:t xml:space="preserve"> /</w:t>
            </w:r>
            <w:r w:rsidR="00D15458" w:rsidRPr="00B366FA">
              <w:br/>
            </w:r>
            <w:r w:rsidR="00E34F5B" w:rsidRPr="00B366FA">
              <w:t>Praca z tekstem prawniczym</w:t>
            </w:r>
          </w:p>
        </w:tc>
        <w:tc>
          <w:tcPr>
            <w:tcW w:w="754" w:type="dxa"/>
            <w:vAlign w:val="center"/>
          </w:tcPr>
          <w:p w14:paraId="2CBAA5DC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F79AE9C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A2C474D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1FB82A6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73F1AD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AF676A3" w14:textId="77777777" w:rsidR="00C75749" w:rsidRPr="00B366FA" w:rsidRDefault="00C75749" w:rsidP="00D15458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6C3229D9" w14:textId="77777777" w:rsidR="00C75749" w:rsidRPr="00B366FA" w:rsidRDefault="00C75749" w:rsidP="00D15458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B7C537B" w14:textId="77777777" w:rsidR="00C75749" w:rsidRPr="00B366FA" w:rsidRDefault="00C7574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25A92C0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5BEB198" w14:textId="77777777" w:rsidR="00C75749" w:rsidRPr="00B366FA" w:rsidRDefault="00C75749" w:rsidP="00C75749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8.</w:t>
            </w:r>
          </w:p>
        </w:tc>
        <w:tc>
          <w:tcPr>
            <w:tcW w:w="5346" w:type="dxa"/>
            <w:vAlign w:val="center"/>
          </w:tcPr>
          <w:p w14:paraId="1FAFDC87" w14:textId="78B9C6FD" w:rsidR="0011067D" w:rsidRPr="00B366FA" w:rsidRDefault="00C75749" w:rsidP="00C75749">
            <w:pPr>
              <w:pStyle w:val="Tabela"/>
              <w:jc w:val="left"/>
            </w:pPr>
            <w:r w:rsidRPr="00B366FA">
              <w:t>Business English w mediach - recepcja językowa</w:t>
            </w:r>
          </w:p>
        </w:tc>
        <w:tc>
          <w:tcPr>
            <w:tcW w:w="754" w:type="dxa"/>
            <w:vAlign w:val="center"/>
          </w:tcPr>
          <w:p w14:paraId="38ABE562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58BBF3D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D344A72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6A18D59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5C734C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640D391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</w:tcPr>
          <w:p w14:paraId="100145A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BD9172B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168A7287" w14:textId="77777777" w:rsidTr="00C75749">
        <w:trPr>
          <w:trHeight w:val="594"/>
        </w:trPr>
        <w:tc>
          <w:tcPr>
            <w:tcW w:w="523" w:type="dxa"/>
            <w:vAlign w:val="center"/>
          </w:tcPr>
          <w:p w14:paraId="17BCD08E" w14:textId="77777777" w:rsidR="00C75749" w:rsidRPr="00B366FA" w:rsidRDefault="00C75749" w:rsidP="00C75749">
            <w:pPr>
              <w:pStyle w:val="Tabela"/>
              <w:rPr>
                <w:szCs w:val="22"/>
              </w:rPr>
            </w:pPr>
            <w:r w:rsidRPr="00B366FA">
              <w:rPr>
                <w:szCs w:val="22"/>
              </w:rPr>
              <w:t>9.</w:t>
            </w:r>
          </w:p>
        </w:tc>
        <w:tc>
          <w:tcPr>
            <w:tcW w:w="5346" w:type="dxa"/>
            <w:vAlign w:val="center"/>
          </w:tcPr>
          <w:p w14:paraId="4199945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Business English - leksyka</w:t>
            </w:r>
          </w:p>
        </w:tc>
        <w:tc>
          <w:tcPr>
            <w:tcW w:w="754" w:type="dxa"/>
            <w:vAlign w:val="center"/>
          </w:tcPr>
          <w:p w14:paraId="3BDD2673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E18D6E1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09F84C0F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158A988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109DB38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22BAFF5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110A483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28013F5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32EE76EA" w14:textId="77777777" w:rsidTr="007C6772">
        <w:trPr>
          <w:trHeight w:val="594"/>
        </w:trPr>
        <w:tc>
          <w:tcPr>
            <w:tcW w:w="523" w:type="dxa"/>
            <w:vAlign w:val="center"/>
          </w:tcPr>
          <w:p w14:paraId="3D1F32DB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5346" w:type="dxa"/>
            <w:vAlign w:val="center"/>
          </w:tcPr>
          <w:p w14:paraId="70EEDB77" w14:textId="2CA031B4" w:rsidR="00FD529C" w:rsidRPr="00B366FA" w:rsidRDefault="00AD4C5B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16665141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6E47E92D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57C956E3" w14:textId="189113CC" w:rsidR="00FD529C" w:rsidRPr="00B366FA" w:rsidRDefault="0089687C" w:rsidP="007C6772">
            <w:pPr>
              <w:pStyle w:val="Tabela"/>
            </w:pPr>
            <w:r w:rsidRPr="00B366FA">
              <w:t>75</w:t>
            </w:r>
          </w:p>
        </w:tc>
        <w:tc>
          <w:tcPr>
            <w:tcW w:w="985" w:type="dxa"/>
            <w:vAlign w:val="center"/>
          </w:tcPr>
          <w:p w14:paraId="62171FC0" w14:textId="10B12C83" w:rsidR="00FD529C" w:rsidRPr="00B366FA" w:rsidRDefault="0089687C" w:rsidP="007C6772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2C29E80F" w14:textId="7805684A" w:rsidR="00FD529C" w:rsidRPr="00B366FA" w:rsidRDefault="0089687C" w:rsidP="007C6772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EB86316" w14:textId="027EE2C3" w:rsidR="00FD529C" w:rsidRPr="00B366FA" w:rsidRDefault="0089687C" w:rsidP="007C6772">
            <w:pPr>
              <w:pStyle w:val="Tabela"/>
            </w:pPr>
            <w:r w:rsidRPr="00B366FA">
              <w:t>60</w:t>
            </w:r>
          </w:p>
        </w:tc>
        <w:tc>
          <w:tcPr>
            <w:tcW w:w="1405" w:type="dxa"/>
            <w:vAlign w:val="center"/>
          </w:tcPr>
          <w:p w14:paraId="62BE2273" w14:textId="58CDFA53" w:rsidR="00FD529C" w:rsidRPr="00B366FA" w:rsidRDefault="0089687C" w:rsidP="007C6772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33C7F5A" w14:textId="0154B2F9" w:rsidR="00FD529C" w:rsidRPr="00B366FA" w:rsidRDefault="00FD529C" w:rsidP="007C6772">
            <w:pPr>
              <w:pStyle w:val="Tabela"/>
            </w:pPr>
            <w:r w:rsidRPr="00B366FA">
              <w:t>12</w:t>
            </w:r>
          </w:p>
        </w:tc>
      </w:tr>
      <w:tr w:rsidR="00C75749" w:rsidRPr="00B366FA" w14:paraId="0092A7A0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58585452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2</w:t>
            </w:r>
          </w:p>
        </w:tc>
        <w:tc>
          <w:tcPr>
            <w:tcW w:w="1129" w:type="dxa"/>
            <w:vAlign w:val="center"/>
          </w:tcPr>
          <w:p w14:paraId="4FA7BF3B" w14:textId="77777777" w:rsidR="00C75749" w:rsidRPr="00B366FA" w:rsidRDefault="00A26A03" w:rsidP="00A26A03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173</w:t>
            </w:r>
          </w:p>
        </w:tc>
        <w:tc>
          <w:tcPr>
            <w:tcW w:w="985" w:type="dxa"/>
            <w:vAlign w:val="center"/>
          </w:tcPr>
          <w:p w14:paraId="7160146B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15</w:t>
            </w:r>
          </w:p>
        </w:tc>
        <w:tc>
          <w:tcPr>
            <w:tcW w:w="1126" w:type="dxa"/>
            <w:vAlign w:val="center"/>
          </w:tcPr>
          <w:p w14:paraId="0DFC52D9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2402F99E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138</w:t>
            </w:r>
          </w:p>
        </w:tc>
        <w:tc>
          <w:tcPr>
            <w:tcW w:w="1405" w:type="dxa"/>
          </w:tcPr>
          <w:p w14:paraId="212EF160" w14:textId="77777777" w:rsidR="00C75749" w:rsidRPr="00B366FA" w:rsidRDefault="00A26A03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</w:t>
            </w:r>
            <w:r w:rsidR="00C75749" w:rsidRPr="00B366FA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14:paraId="20EEB496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15356365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</w:p>
    <w:p w14:paraId="3C32CAFF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br w:type="page"/>
      </w:r>
      <w:r w:rsidRPr="00B366FA">
        <w:rPr>
          <w:b/>
          <w:bCs/>
        </w:rPr>
        <w:lastRenderedPageBreak/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60490953" w14:textId="77777777" w:rsidTr="00C75749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03A26B8D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09049FFF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117AADB7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2A67022D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4CCB30C5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A1AC6CA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333E75D0" w14:textId="77777777" w:rsidTr="00C75749">
        <w:trPr>
          <w:trHeight w:val="478"/>
        </w:trPr>
        <w:tc>
          <w:tcPr>
            <w:tcW w:w="523" w:type="dxa"/>
            <w:vMerge/>
            <w:vAlign w:val="center"/>
          </w:tcPr>
          <w:p w14:paraId="6CF79C1A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722C814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3069BB3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634129FD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55F4C166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29AC54E0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vAlign w:val="center"/>
          </w:tcPr>
          <w:p w14:paraId="5340E1A7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B1D9A0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9AC1BD9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vAlign w:val="center"/>
          </w:tcPr>
          <w:p w14:paraId="1AB52AFA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498875A1" w14:textId="77777777" w:rsidTr="00A26A03">
        <w:trPr>
          <w:trHeight w:val="510"/>
        </w:trPr>
        <w:tc>
          <w:tcPr>
            <w:tcW w:w="523" w:type="dxa"/>
            <w:vAlign w:val="center"/>
          </w:tcPr>
          <w:p w14:paraId="7E3A80DA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256E38A9" w14:textId="61135DC0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583F17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108082D7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2D28249C" w14:textId="77777777" w:rsidR="00C75749" w:rsidRPr="00B366FA" w:rsidRDefault="00C75749" w:rsidP="00C75749">
            <w:pPr>
              <w:pStyle w:val="Tabela"/>
            </w:pPr>
            <w:r w:rsidRPr="00B366FA">
              <w:t>zal.</w:t>
            </w:r>
          </w:p>
        </w:tc>
        <w:tc>
          <w:tcPr>
            <w:tcW w:w="1129" w:type="dxa"/>
            <w:vAlign w:val="center"/>
          </w:tcPr>
          <w:p w14:paraId="7811387B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47B0AF4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0414CD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442F008C" w14:textId="77777777" w:rsidR="00C75749" w:rsidRPr="00B366FA" w:rsidRDefault="00C75749" w:rsidP="00A26A03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5A34C629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35A301CA" w14:textId="77777777" w:rsidR="00C75749" w:rsidRPr="00B366FA" w:rsidRDefault="00C75749" w:rsidP="00C75749">
            <w:pPr>
              <w:pStyle w:val="Tabela"/>
            </w:pPr>
            <w:r w:rsidRPr="00B366FA">
              <w:t>0</w:t>
            </w:r>
          </w:p>
        </w:tc>
      </w:tr>
      <w:tr w:rsidR="00B366FA" w:rsidRPr="00B366FA" w14:paraId="5167E8B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31573C3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3906C440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Literatura i kultura anglojęzyczna przełomu</w:t>
            </w:r>
            <w:r w:rsidR="00FA65C2" w:rsidRPr="00B366FA">
              <w:br/>
            </w:r>
            <w:r w:rsidRPr="00B366FA">
              <w:t xml:space="preserve"> XX i XXI w.</w:t>
            </w:r>
          </w:p>
        </w:tc>
        <w:tc>
          <w:tcPr>
            <w:tcW w:w="754" w:type="dxa"/>
            <w:vAlign w:val="center"/>
          </w:tcPr>
          <w:p w14:paraId="53A39EDE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47129FC3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087D202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65906C38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709483D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0C92FE1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7E298AB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ABCA08C" w14:textId="77777777" w:rsidR="00C75749" w:rsidRPr="00B366FA" w:rsidRDefault="00C75749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7EBF9DAC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A575D65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24A6A5E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Warsztaty tłumaczeniowe ustne</w:t>
            </w:r>
          </w:p>
        </w:tc>
        <w:tc>
          <w:tcPr>
            <w:tcW w:w="754" w:type="dxa"/>
            <w:vAlign w:val="center"/>
          </w:tcPr>
          <w:p w14:paraId="2837BAA8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7D007ECB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170D21B1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6DD2452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36B4292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389AE547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</w:tcPr>
          <w:p w14:paraId="295AAC2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68B72CB" w14:textId="2DB1B9E5" w:rsidR="00C75749" w:rsidRPr="00B366FA" w:rsidRDefault="00A76FCC" w:rsidP="00C75749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49D1819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810DE13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5A244BDA" w14:textId="78B9AED4" w:rsidR="00C75749" w:rsidRPr="00B366FA" w:rsidRDefault="00C75749" w:rsidP="00C75749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(językoznawczy)</w:t>
            </w:r>
          </w:p>
        </w:tc>
        <w:tc>
          <w:tcPr>
            <w:tcW w:w="754" w:type="dxa"/>
            <w:vAlign w:val="center"/>
          </w:tcPr>
          <w:p w14:paraId="3D7ED8F1" w14:textId="49AA461C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46555ADC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538B846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A64805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6C9CB0F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23EF83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4C5E84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476D5E8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35FAEB4E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5648DEB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7DA5159B" w14:textId="0674EBC9" w:rsidR="00C75749" w:rsidRPr="00B366FA" w:rsidRDefault="00C75749" w:rsidP="00C75749">
            <w:pPr>
              <w:pStyle w:val="Tabela"/>
              <w:jc w:val="left"/>
            </w:pPr>
            <w:r w:rsidRPr="00B366FA">
              <w:t>Wykład monograficzny</w:t>
            </w:r>
            <w:r w:rsidR="00264D7F" w:rsidRPr="00B366FA">
              <w:t>**</w:t>
            </w:r>
            <w:r w:rsidRPr="00B366FA">
              <w:t xml:space="preserve"> (literaturoznawczy)</w:t>
            </w:r>
          </w:p>
        </w:tc>
        <w:tc>
          <w:tcPr>
            <w:tcW w:w="754" w:type="dxa"/>
            <w:vAlign w:val="center"/>
          </w:tcPr>
          <w:p w14:paraId="413AE613" w14:textId="3D8560D9" w:rsidR="00C75749" w:rsidRPr="00B366FA" w:rsidRDefault="00DC3345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B995008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139FF051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79D309BF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029D8A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06A3B1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1669BDD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1A3DA4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1B4537B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90365E8" w14:textId="77777777" w:rsidR="00FD529C" w:rsidRPr="00B366FA" w:rsidRDefault="00FD529C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62693D96" w14:textId="3E00F28C" w:rsidR="00FD529C" w:rsidRPr="00B366FA" w:rsidRDefault="00AD4C5B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7A6C8831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30B1C4CD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ED7AFD6" w14:textId="710937CA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95</w:t>
            </w:r>
          </w:p>
        </w:tc>
        <w:tc>
          <w:tcPr>
            <w:tcW w:w="985" w:type="dxa"/>
            <w:vAlign w:val="center"/>
          </w:tcPr>
          <w:p w14:paraId="23816389" w14:textId="09AE37F9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126" w:type="dxa"/>
            <w:vAlign w:val="center"/>
          </w:tcPr>
          <w:p w14:paraId="35D43A7D" w14:textId="7BA5FB08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</w:tcPr>
          <w:p w14:paraId="29D49E56" w14:textId="299C6F39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20</w:t>
            </w:r>
          </w:p>
        </w:tc>
        <w:tc>
          <w:tcPr>
            <w:tcW w:w="1405" w:type="dxa"/>
          </w:tcPr>
          <w:p w14:paraId="5CCB034F" w14:textId="7163A736" w:rsidR="00FD529C" w:rsidRPr="00B366FA" w:rsidRDefault="0089687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734AE522" w14:textId="19F4ECB8" w:rsidR="00FD529C" w:rsidRPr="00B366FA" w:rsidRDefault="00A76FCC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19</w:t>
            </w:r>
          </w:p>
        </w:tc>
      </w:tr>
      <w:tr w:rsidR="00B366FA" w:rsidRPr="00B366FA" w14:paraId="0E34B270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621EAAC" w14:textId="256BF1C4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Moduł kształcenia specjalnościowego / Moduł fakultatywny - </w:t>
            </w:r>
            <w:r w:rsidRPr="00B366FA">
              <w:rPr>
                <w:b/>
              </w:rPr>
              <w:t>nauczycielski</w:t>
            </w:r>
          </w:p>
        </w:tc>
      </w:tr>
      <w:tr w:rsidR="00B366FA" w:rsidRPr="00B366FA" w14:paraId="7470AE4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16AE202C" w14:textId="77777777" w:rsidR="00FD529C" w:rsidRPr="00B366FA" w:rsidRDefault="00FD529C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3114F547" w14:textId="561D3CB0" w:rsidR="00FD529C" w:rsidRPr="00B366FA" w:rsidRDefault="00FD529C" w:rsidP="00C75749">
            <w:pPr>
              <w:pStyle w:val="Tabela"/>
              <w:jc w:val="left"/>
            </w:pPr>
            <w:r w:rsidRPr="00B366FA">
              <w:t xml:space="preserve">Psychologia uczenia się </w:t>
            </w:r>
          </w:p>
        </w:tc>
        <w:tc>
          <w:tcPr>
            <w:tcW w:w="754" w:type="dxa"/>
            <w:vAlign w:val="center"/>
          </w:tcPr>
          <w:p w14:paraId="0C126E9A" w14:textId="37E7E07A" w:rsidR="00FD529C" w:rsidRPr="00B366FA" w:rsidRDefault="00FD529C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A29BA33" w14:textId="75151A33" w:rsidR="00FD529C" w:rsidRPr="00B366FA" w:rsidRDefault="00FD529C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6DD90F77" w14:textId="459B07E5" w:rsidR="00FD529C" w:rsidRPr="00B366FA" w:rsidRDefault="00FD529C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B33395F" w14:textId="678AAF49" w:rsidR="00FD529C" w:rsidRPr="00B366FA" w:rsidRDefault="00FD529C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72CD624" w14:textId="4E736E38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E1FFABE" w14:textId="3D5826FF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BE338CB" w14:textId="79DCD781" w:rsidR="00FD529C" w:rsidRPr="00B366FA" w:rsidRDefault="00FD529C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706A18F" w14:textId="28446C05" w:rsidR="00FD529C" w:rsidRPr="00B366FA" w:rsidRDefault="00FD529C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3D3D2C98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1DBF1DB" w14:textId="3341A670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0DDA1A6E" w14:textId="329E03E9" w:rsidR="008E32C9" w:rsidRPr="00B366FA" w:rsidRDefault="008E32C9" w:rsidP="00C75749">
            <w:pPr>
              <w:pStyle w:val="Tabela"/>
              <w:jc w:val="left"/>
            </w:pPr>
            <w:r w:rsidRPr="00B366FA">
              <w:t>Praca opiekuńczo-wychowawcza nauczyciela</w:t>
            </w:r>
          </w:p>
        </w:tc>
        <w:tc>
          <w:tcPr>
            <w:tcW w:w="754" w:type="dxa"/>
            <w:vAlign w:val="center"/>
          </w:tcPr>
          <w:p w14:paraId="0334A676" w14:textId="36A22CAB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5E2AEB3" w14:textId="06986195" w:rsidR="008E32C9" w:rsidRPr="00B366FA" w:rsidRDefault="008E32C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3454B47D" w14:textId="1EE45338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309CF761" w14:textId="385946C3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10CB0128" w14:textId="53FC8240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56F828DB" w14:textId="191DC22B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94444C9" w14:textId="25AEBB3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B0F83BA" w14:textId="3B504342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791BBDFA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EE49BA2" w14:textId="789ADCD1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8.</w:t>
            </w:r>
          </w:p>
        </w:tc>
        <w:tc>
          <w:tcPr>
            <w:tcW w:w="5346" w:type="dxa"/>
            <w:vAlign w:val="center"/>
          </w:tcPr>
          <w:p w14:paraId="53337C94" w14:textId="11310981" w:rsidR="008E32C9" w:rsidRPr="00B366FA" w:rsidRDefault="008E32C9" w:rsidP="00C75749">
            <w:pPr>
              <w:pStyle w:val="Tabela"/>
              <w:jc w:val="left"/>
            </w:pPr>
            <w:r w:rsidRPr="00B366FA">
              <w:t>Praca z uczniem ze specjalnymi potrzebami edukacyjnymi</w:t>
            </w:r>
          </w:p>
        </w:tc>
        <w:tc>
          <w:tcPr>
            <w:tcW w:w="754" w:type="dxa"/>
            <w:vAlign w:val="center"/>
          </w:tcPr>
          <w:p w14:paraId="793F14CD" w14:textId="21465B21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40DF0EA" w14:textId="2322BC7C" w:rsidR="008E32C9" w:rsidRPr="00B366FA" w:rsidRDefault="008E32C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5DFFEFA" w14:textId="06A59D11" w:rsidR="008E32C9" w:rsidRPr="00B366FA" w:rsidRDefault="008E32C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1D45789E" w14:textId="1A875B9C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D30F6EE" w14:textId="55D23F9F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2A7DBE69" w14:textId="7DDF8954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4FE9398" w14:textId="03A4622A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570F2B5" w14:textId="5456A878" w:rsidR="008E32C9" w:rsidRPr="00B366FA" w:rsidRDefault="008E32C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09628B0E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85410D0" w14:textId="68163EBA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9.</w:t>
            </w:r>
          </w:p>
        </w:tc>
        <w:tc>
          <w:tcPr>
            <w:tcW w:w="5346" w:type="dxa"/>
            <w:vAlign w:val="center"/>
          </w:tcPr>
          <w:p w14:paraId="0C15D21C" w14:textId="1B89DAD0" w:rsidR="008E32C9" w:rsidRPr="00B366FA" w:rsidRDefault="008E32C9" w:rsidP="00C75749">
            <w:pPr>
              <w:pStyle w:val="Tabela"/>
              <w:jc w:val="left"/>
            </w:pPr>
            <w:r w:rsidRPr="00B366FA">
              <w:t>Projektowanie ścieżki rozwoju ucznia</w:t>
            </w:r>
          </w:p>
        </w:tc>
        <w:tc>
          <w:tcPr>
            <w:tcW w:w="754" w:type="dxa"/>
            <w:vAlign w:val="center"/>
          </w:tcPr>
          <w:p w14:paraId="3C2A27C8" w14:textId="129C2187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844F28E" w14:textId="0ABEE1DB" w:rsidR="008E32C9" w:rsidRPr="00B366FA" w:rsidRDefault="008E32C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481A15B1" w14:textId="57EB4FAC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BBEF48E" w14:textId="795C4D67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7B8A97A" w14:textId="6512530A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</w:tcPr>
          <w:p w14:paraId="624A8882" w14:textId="0B0892C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6063BF3D" w14:textId="62F2D41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DAC6318" w14:textId="18BEAE34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21B5DDC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47D4AF7" w14:textId="387148B4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10.</w:t>
            </w:r>
          </w:p>
        </w:tc>
        <w:tc>
          <w:tcPr>
            <w:tcW w:w="5346" w:type="dxa"/>
            <w:vAlign w:val="center"/>
          </w:tcPr>
          <w:p w14:paraId="75B1A604" w14:textId="02E32686" w:rsidR="008E32C9" w:rsidRPr="00B366FA" w:rsidRDefault="008E32C9" w:rsidP="00C75749">
            <w:pPr>
              <w:pStyle w:val="Tabela"/>
              <w:jc w:val="left"/>
            </w:pPr>
            <w:r w:rsidRPr="00B366FA">
              <w:t>Dydaktyka języka angielskiego w szkole ponadpodstawowej 1</w:t>
            </w:r>
          </w:p>
        </w:tc>
        <w:tc>
          <w:tcPr>
            <w:tcW w:w="754" w:type="dxa"/>
            <w:vAlign w:val="center"/>
          </w:tcPr>
          <w:p w14:paraId="3B3AE1D0" w14:textId="22AE09C1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CF5B3DD" w14:textId="17D8277E" w:rsidR="008E32C9" w:rsidRPr="00B366FA" w:rsidRDefault="008E32C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5902142E" w14:textId="0D5FDB37" w:rsidR="008E32C9" w:rsidRPr="00B366FA" w:rsidRDefault="008E32C9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3FCCFBF5" w14:textId="3AE73258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5EAB847" w14:textId="0DD7A457" w:rsidR="008E32C9" w:rsidRPr="00B366FA" w:rsidRDefault="008E32C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08AC4035" w14:textId="35EC4C81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5327DE82" w14:textId="3C97DE52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3B901657" w14:textId="0120883C" w:rsidR="008E32C9" w:rsidRPr="00B366FA" w:rsidRDefault="008E32C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6743EE47" w14:textId="77777777" w:rsidTr="007E2FE2">
        <w:trPr>
          <w:trHeight w:val="510"/>
        </w:trPr>
        <w:tc>
          <w:tcPr>
            <w:tcW w:w="523" w:type="dxa"/>
            <w:vAlign w:val="center"/>
          </w:tcPr>
          <w:p w14:paraId="5909CA6C" w14:textId="6CFEE0C7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11.</w:t>
            </w:r>
          </w:p>
        </w:tc>
        <w:tc>
          <w:tcPr>
            <w:tcW w:w="5346" w:type="dxa"/>
            <w:vAlign w:val="center"/>
          </w:tcPr>
          <w:p w14:paraId="67A774BD" w14:textId="0A2898FC" w:rsidR="008E32C9" w:rsidRPr="00B366FA" w:rsidRDefault="008E32C9" w:rsidP="00C75749">
            <w:pPr>
              <w:pStyle w:val="Tabela"/>
              <w:jc w:val="left"/>
            </w:pPr>
            <w:r w:rsidRPr="00B366FA">
              <w:t>Praktyka zawodowa nauczycielska w szkole ponadpodstawowej - śródroczna</w:t>
            </w:r>
          </w:p>
        </w:tc>
        <w:tc>
          <w:tcPr>
            <w:tcW w:w="754" w:type="dxa"/>
            <w:vAlign w:val="center"/>
          </w:tcPr>
          <w:p w14:paraId="1E3658E5" w14:textId="546C279E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25FD01B0" w14:textId="1FD82BCA" w:rsidR="008E32C9" w:rsidRPr="00B366FA" w:rsidRDefault="008E32C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76369520" w14:textId="0A03EE39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2703E4D0" w14:textId="711E45F9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5B6DC086" w14:textId="1795527E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C7FC107" w14:textId="19156227" w:rsidR="008E32C9" w:rsidRPr="00B366FA" w:rsidRDefault="008E32C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6C1CF60B" w14:textId="4C544958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E17EF4B" w14:textId="6FEF8E08" w:rsidR="008E32C9" w:rsidRPr="00B366FA" w:rsidRDefault="008E32C9" w:rsidP="00C75749">
            <w:pPr>
              <w:pStyle w:val="Tabela"/>
            </w:pPr>
            <w:r w:rsidRPr="00B366FA">
              <w:t>1</w:t>
            </w:r>
          </w:p>
        </w:tc>
      </w:tr>
      <w:tr w:rsidR="00B366FA" w:rsidRPr="00B366FA" w14:paraId="3FD08BCA" w14:textId="77777777" w:rsidTr="004F57DB">
        <w:trPr>
          <w:trHeight w:val="370"/>
        </w:trPr>
        <w:tc>
          <w:tcPr>
            <w:tcW w:w="523" w:type="dxa"/>
            <w:vAlign w:val="center"/>
          </w:tcPr>
          <w:p w14:paraId="1E7A8316" w14:textId="090225C3" w:rsidR="008E32C9" w:rsidRPr="00B366FA" w:rsidRDefault="008E32C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lastRenderedPageBreak/>
              <w:t>12.</w:t>
            </w:r>
          </w:p>
        </w:tc>
        <w:tc>
          <w:tcPr>
            <w:tcW w:w="5346" w:type="dxa"/>
            <w:vAlign w:val="center"/>
          </w:tcPr>
          <w:p w14:paraId="5D03AB99" w14:textId="512D9670" w:rsidR="008E32C9" w:rsidRPr="00B366FA" w:rsidRDefault="008E32C9" w:rsidP="00C75749">
            <w:pPr>
              <w:pStyle w:val="Tabela"/>
              <w:jc w:val="left"/>
            </w:pPr>
            <w:r w:rsidRPr="00B366FA">
              <w:t>PNJA- Czytanie C2/2</w:t>
            </w:r>
          </w:p>
        </w:tc>
        <w:tc>
          <w:tcPr>
            <w:tcW w:w="754" w:type="dxa"/>
            <w:vAlign w:val="center"/>
          </w:tcPr>
          <w:p w14:paraId="70DAF24B" w14:textId="5CF1197B" w:rsidR="008E32C9" w:rsidRPr="00B366FA" w:rsidRDefault="008E32C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1A8E2A73" w14:textId="286B78E0" w:rsidR="008E32C9" w:rsidRPr="00B366FA" w:rsidRDefault="008E32C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5AFF335A" w14:textId="2F55075A" w:rsidR="008E32C9" w:rsidRPr="00B366FA" w:rsidRDefault="008E32C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0B61D8AB" w14:textId="758BE32D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43C1CAD9" w14:textId="1297193B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C8FBF8B" w14:textId="15BF6AAD" w:rsidR="008E32C9" w:rsidRPr="00B366FA" w:rsidRDefault="008E32C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405" w:type="dxa"/>
            <w:vAlign w:val="center"/>
          </w:tcPr>
          <w:p w14:paraId="31B43A19" w14:textId="725436C7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A259BA2" w14:textId="642A138D" w:rsidR="008E32C9" w:rsidRPr="00B366FA" w:rsidRDefault="008E32C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314CB160" w14:textId="77777777" w:rsidTr="004F57DB">
        <w:trPr>
          <w:trHeight w:val="187"/>
        </w:trPr>
        <w:tc>
          <w:tcPr>
            <w:tcW w:w="523" w:type="dxa"/>
            <w:vAlign w:val="center"/>
          </w:tcPr>
          <w:p w14:paraId="05E7338D" w14:textId="77777777" w:rsidR="008E32C9" w:rsidRPr="00B366FA" w:rsidRDefault="008E32C9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1B16D16" w14:textId="4565B82E" w:rsidR="008E32C9" w:rsidRPr="00B366FA" w:rsidRDefault="008E32C9" w:rsidP="00AD4C5B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EB295B2" w14:textId="77777777" w:rsidR="008E32C9" w:rsidRPr="00B366FA" w:rsidRDefault="008E32C9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0425AA0E" w14:textId="77777777" w:rsidR="008E32C9" w:rsidRPr="00B366FA" w:rsidRDefault="008E32C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33F98D24" w14:textId="1002B2CE" w:rsidR="008E32C9" w:rsidRPr="00B366FA" w:rsidRDefault="008E32C9" w:rsidP="00CD26C0">
            <w:pPr>
              <w:pStyle w:val="Tabela"/>
            </w:pPr>
            <w:r w:rsidRPr="00B366FA">
              <w:t>153</w:t>
            </w:r>
          </w:p>
        </w:tc>
        <w:tc>
          <w:tcPr>
            <w:tcW w:w="985" w:type="dxa"/>
            <w:vAlign w:val="center"/>
          </w:tcPr>
          <w:p w14:paraId="07A85E72" w14:textId="411FD9A2" w:rsidR="008E32C9" w:rsidRPr="00B366FA" w:rsidRDefault="008E32C9" w:rsidP="00C75749">
            <w:pPr>
              <w:pStyle w:val="Tabela"/>
            </w:pPr>
            <w:r w:rsidRPr="00B366FA">
              <w:t>60</w:t>
            </w:r>
          </w:p>
        </w:tc>
        <w:tc>
          <w:tcPr>
            <w:tcW w:w="1126" w:type="dxa"/>
            <w:vAlign w:val="center"/>
          </w:tcPr>
          <w:p w14:paraId="613BF003" w14:textId="0126A757" w:rsidR="008E32C9" w:rsidRPr="00B366FA" w:rsidRDefault="008E32C9" w:rsidP="00C75749">
            <w:pPr>
              <w:pStyle w:val="Tabela"/>
            </w:pPr>
            <w:r w:rsidRPr="00B366FA">
              <w:t>60</w:t>
            </w:r>
          </w:p>
        </w:tc>
        <w:tc>
          <w:tcPr>
            <w:tcW w:w="982" w:type="dxa"/>
            <w:vAlign w:val="center"/>
          </w:tcPr>
          <w:p w14:paraId="5373908F" w14:textId="4F667BF0" w:rsidR="008E32C9" w:rsidRPr="00B366FA" w:rsidRDefault="008E32C9" w:rsidP="00C75749">
            <w:pPr>
              <w:pStyle w:val="Tabela"/>
            </w:pPr>
            <w:r w:rsidRPr="00B366FA">
              <w:t>33</w:t>
            </w:r>
          </w:p>
        </w:tc>
        <w:tc>
          <w:tcPr>
            <w:tcW w:w="1405" w:type="dxa"/>
            <w:vAlign w:val="center"/>
          </w:tcPr>
          <w:p w14:paraId="137DA641" w14:textId="378AB816" w:rsidR="008E32C9" w:rsidRPr="00B366FA" w:rsidRDefault="008E32C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65FB918" w14:textId="66F80C1B" w:rsidR="008E32C9" w:rsidRPr="00B366FA" w:rsidRDefault="008E32C9" w:rsidP="00C75749">
            <w:pPr>
              <w:pStyle w:val="Tabela"/>
            </w:pPr>
            <w:r w:rsidRPr="00B366FA">
              <w:t>11</w:t>
            </w:r>
          </w:p>
        </w:tc>
      </w:tr>
      <w:tr w:rsidR="00B366FA" w:rsidRPr="00B366FA" w14:paraId="0D3BD0F1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3419186C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1129" w:type="dxa"/>
            <w:vAlign w:val="center"/>
          </w:tcPr>
          <w:p w14:paraId="41CAC006" w14:textId="4248D4C1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248</w:t>
            </w:r>
          </w:p>
        </w:tc>
        <w:tc>
          <w:tcPr>
            <w:tcW w:w="985" w:type="dxa"/>
            <w:vAlign w:val="center"/>
          </w:tcPr>
          <w:p w14:paraId="1A358963" w14:textId="7F16BC50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105</w:t>
            </w:r>
          </w:p>
        </w:tc>
        <w:tc>
          <w:tcPr>
            <w:tcW w:w="1126" w:type="dxa"/>
            <w:vAlign w:val="center"/>
          </w:tcPr>
          <w:p w14:paraId="12E46153" w14:textId="26433EDA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60</w:t>
            </w:r>
          </w:p>
        </w:tc>
        <w:tc>
          <w:tcPr>
            <w:tcW w:w="982" w:type="dxa"/>
            <w:vAlign w:val="center"/>
          </w:tcPr>
          <w:p w14:paraId="5E767622" w14:textId="7CCEF959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53</w:t>
            </w:r>
          </w:p>
        </w:tc>
        <w:tc>
          <w:tcPr>
            <w:tcW w:w="1405" w:type="dxa"/>
            <w:vAlign w:val="center"/>
          </w:tcPr>
          <w:p w14:paraId="019ECD0C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442CFEE8" w14:textId="77777777" w:rsidR="008E32C9" w:rsidRPr="00B366FA" w:rsidRDefault="008E32C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77E2FD91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AB4746A" w14:textId="77777777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6DEE4EC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A2695A4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6.</w:t>
            </w:r>
          </w:p>
        </w:tc>
        <w:tc>
          <w:tcPr>
            <w:tcW w:w="5346" w:type="dxa"/>
            <w:vAlign w:val="center"/>
          </w:tcPr>
          <w:p w14:paraId="1547990F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Tłumaczenia ogólne pisemne i ustne z wykorzystaniem technologii wspierających pracę tłumacza</w:t>
            </w:r>
          </w:p>
        </w:tc>
        <w:tc>
          <w:tcPr>
            <w:tcW w:w="754" w:type="dxa"/>
            <w:vAlign w:val="center"/>
          </w:tcPr>
          <w:p w14:paraId="76C79E2D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30C1A5C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625C188E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0226F75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2BEAE8A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6DECC6D5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  <w:vAlign w:val="center"/>
          </w:tcPr>
          <w:p w14:paraId="2F94BAA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7C8D05C" w14:textId="6550B083" w:rsidR="00C75749" w:rsidRPr="00B366FA" w:rsidRDefault="00A76FCC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671B343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A5053B2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7.</w:t>
            </w:r>
          </w:p>
        </w:tc>
        <w:tc>
          <w:tcPr>
            <w:tcW w:w="5346" w:type="dxa"/>
            <w:vAlign w:val="center"/>
          </w:tcPr>
          <w:p w14:paraId="26A7D12C" w14:textId="2386AAFF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Tłumaczenia specjalistyczne pisemne - teksty </w:t>
            </w:r>
            <w:r w:rsidR="00264D7F" w:rsidRPr="00B366FA">
              <w:t>ekonomiczno-</w:t>
            </w:r>
            <w:r w:rsidRPr="00B366FA">
              <w:t>biznesowe</w:t>
            </w:r>
          </w:p>
        </w:tc>
        <w:tc>
          <w:tcPr>
            <w:tcW w:w="754" w:type="dxa"/>
            <w:vAlign w:val="center"/>
          </w:tcPr>
          <w:p w14:paraId="0F1041FB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7DBFE81C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463887A3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985" w:type="dxa"/>
            <w:vAlign w:val="center"/>
          </w:tcPr>
          <w:p w14:paraId="01B84FA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16D4B8E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9C6135D" w14:textId="77777777" w:rsidR="00C75749" w:rsidRPr="00B366FA" w:rsidRDefault="00C75749" w:rsidP="00C75749">
            <w:pPr>
              <w:pStyle w:val="Tabela"/>
            </w:pPr>
            <w:r w:rsidRPr="00B366FA">
              <w:t>20</w:t>
            </w:r>
          </w:p>
        </w:tc>
        <w:tc>
          <w:tcPr>
            <w:tcW w:w="1405" w:type="dxa"/>
            <w:vAlign w:val="center"/>
          </w:tcPr>
          <w:p w14:paraId="3EE1D66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8EA7AB0" w14:textId="77777777" w:rsidR="00C75749" w:rsidRPr="00B366FA" w:rsidRDefault="00C75749" w:rsidP="00C75749">
            <w:pPr>
              <w:pStyle w:val="Tabela"/>
            </w:pPr>
            <w:r w:rsidRPr="00B366FA">
              <w:t>5</w:t>
            </w:r>
          </w:p>
        </w:tc>
      </w:tr>
      <w:tr w:rsidR="00B366FA" w:rsidRPr="00B366FA" w14:paraId="338A755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3709F47" w14:textId="77777777" w:rsidR="00FD529C" w:rsidRPr="00B366FA" w:rsidRDefault="00FD529C" w:rsidP="00C75749">
            <w:pPr>
              <w:pStyle w:val="Tabela"/>
              <w:rPr>
                <w:sz w:val="20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129B169A" w14:textId="77777777" w:rsidR="00FD529C" w:rsidRPr="00B366FA" w:rsidRDefault="00FD529C" w:rsidP="00C75749">
            <w:pPr>
              <w:pStyle w:val="Tabela"/>
              <w:jc w:val="left"/>
            </w:pPr>
          </w:p>
        </w:tc>
        <w:tc>
          <w:tcPr>
            <w:tcW w:w="754" w:type="dxa"/>
            <w:vAlign w:val="center"/>
          </w:tcPr>
          <w:p w14:paraId="62BEC113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4B01D968" w14:textId="77777777" w:rsidR="00FD529C" w:rsidRPr="00B366FA" w:rsidRDefault="00FD529C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0FE4D04" w14:textId="157B7B5C" w:rsidR="00FD529C" w:rsidRPr="00B366FA" w:rsidRDefault="004F57DB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56DD4AF3" w14:textId="3D384453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2912479" w14:textId="32A1FE11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530E16B" w14:textId="0B9CAAD2" w:rsidR="00FD529C" w:rsidRPr="00B366FA" w:rsidRDefault="004F57DB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1405" w:type="dxa"/>
            <w:vAlign w:val="center"/>
          </w:tcPr>
          <w:p w14:paraId="0F4486D7" w14:textId="1451E932" w:rsidR="00FD529C" w:rsidRPr="00B366FA" w:rsidRDefault="004F57DB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2F59CBA" w14:textId="5B50928B" w:rsidR="00FD529C" w:rsidRPr="00B366FA" w:rsidRDefault="00CD26C0" w:rsidP="00C75749">
            <w:pPr>
              <w:pStyle w:val="Tabela"/>
            </w:pPr>
            <w:r w:rsidRPr="00B366FA">
              <w:t>11</w:t>
            </w:r>
          </w:p>
        </w:tc>
      </w:tr>
      <w:tr w:rsidR="00C75749" w:rsidRPr="00B366FA" w14:paraId="07EEFDE2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62F6FEF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3</w:t>
            </w:r>
          </w:p>
        </w:tc>
        <w:tc>
          <w:tcPr>
            <w:tcW w:w="1129" w:type="dxa"/>
            <w:vAlign w:val="center"/>
          </w:tcPr>
          <w:p w14:paraId="389FF33E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140</w:t>
            </w:r>
          </w:p>
        </w:tc>
        <w:tc>
          <w:tcPr>
            <w:tcW w:w="985" w:type="dxa"/>
            <w:vAlign w:val="center"/>
          </w:tcPr>
          <w:p w14:paraId="6B435D20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45</w:t>
            </w:r>
          </w:p>
        </w:tc>
        <w:tc>
          <w:tcPr>
            <w:tcW w:w="1126" w:type="dxa"/>
            <w:vAlign w:val="center"/>
          </w:tcPr>
          <w:p w14:paraId="12587908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6727EAAA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65</w:t>
            </w:r>
          </w:p>
        </w:tc>
        <w:tc>
          <w:tcPr>
            <w:tcW w:w="1405" w:type="dxa"/>
            <w:vAlign w:val="center"/>
          </w:tcPr>
          <w:p w14:paraId="016275E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39518884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</w:tbl>
    <w:p w14:paraId="768E8271" w14:textId="77777777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</w:p>
    <w:p w14:paraId="542F23DB" w14:textId="7642CBC3" w:rsidR="00C75749" w:rsidRPr="00B366FA" w:rsidRDefault="00C75749" w:rsidP="00C75749">
      <w:pPr>
        <w:tabs>
          <w:tab w:val="left" w:leader="dot" w:pos="2835"/>
        </w:tabs>
        <w:rPr>
          <w:b/>
          <w:bCs/>
        </w:rPr>
      </w:pPr>
      <w:r w:rsidRPr="00B366FA">
        <w:rPr>
          <w:b/>
          <w:bCs/>
        </w:rPr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B366FA" w:rsidRPr="00B366FA" w14:paraId="37B5BC6E" w14:textId="77777777" w:rsidTr="00C75749">
        <w:trPr>
          <w:trHeight w:val="345"/>
          <w:tblHeader/>
        </w:trPr>
        <w:tc>
          <w:tcPr>
            <w:tcW w:w="523" w:type="dxa"/>
            <w:vMerge w:val="restart"/>
            <w:vAlign w:val="center"/>
          </w:tcPr>
          <w:p w14:paraId="2F7F7DAC" w14:textId="77777777" w:rsidR="00C75749" w:rsidRPr="00B366FA" w:rsidRDefault="00C75749" w:rsidP="00C75749">
            <w:pPr>
              <w:pStyle w:val="Tabela"/>
            </w:pPr>
            <w:r w:rsidRPr="00B366FA">
              <w:t>Lp.</w:t>
            </w:r>
          </w:p>
        </w:tc>
        <w:tc>
          <w:tcPr>
            <w:tcW w:w="5346" w:type="dxa"/>
            <w:vMerge w:val="restart"/>
            <w:vAlign w:val="center"/>
          </w:tcPr>
          <w:p w14:paraId="490505A7" w14:textId="77777777" w:rsidR="00C75749" w:rsidRPr="00B366FA" w:rsidRDefault="00C75749" w:rsidP="00C75749">
            <w:pPr>
              <w:pStyle w:val="Tabela"/>
            </w:pPr>
            <w:r w:rsidRPr="00B366FA">
              <w:t>Nazwa przedmiotu/modułu kształcenia</w:t>
            </w:r>
          </w:p>
        </w:tc>
        <w:tc>
          <w:tcPr>
            <w:tcW w:w="754" w:type="dxa"/>
            <w:vMerge w:val="restart"/>
            <w:vAlign w:val="center"/>
          </w:tcPr>
          <w:p w14:paraId="60B6AD29" w14:textId="77777777" w:rsidR="00C75749" w:rsidRPr="00B366FA" w:rsidRDefault="00C75749" w:rsidP="00C75749">
            <w:pPr>
              <w:pStyle w:val="Tabela"/>
            </w:pPr>
            <w:r w:rsidRPr="00B366FA">
              <w:t>O*/F*</w:t>
            </w:r>
          </w:p>
        </w:tc>
        <w:tc>
          <w:tcPr>
            <w:tcW w:w="1183" w:type="dxa"/>
            <w:vMerge w:val="restart"/>
            <w:vAlign w:val="center"/>
          </w:tcPr>
          <w:p w14:paraId="5B1DE166" w14:textId="77777777" w:rsidR="00C75749" w:rsidRPr="00B366FA" w:rsidRDefault="00C75749" w:rsidP="00C75749">
            <w:pPr>
              <w:pStyle w:val="Tabela"/>
            </w:pPr>
            <w:r w:rsidRPr="00B366FA">
              <w:t>Forma zaliczenia</w:t>
            </w:r>
          </w:p>
        </w:tc>
        <w:tc>
          <w:tcPr>
            <w:tcW w:w="5627" w:type="dxa"/>
            <w:gridSpan w:val="5"/>
            <w:vAlign w:val="center"/>
          </w:tcPr>
          <w:p w14:paraId="245CE84A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1B481762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71973C79" w14:textId="77777777" w:rsidTr="00C75749">
        <w:trPr>
          <w:trHeight w:val="478"/>
        </w:trPr>
        <w:tc>
          <w:tcPr>
            <w:tcW w:w="523" w:type="dxa"/>
            <w:vMerge/>
            <w:vAlign w:val="center"/>
          </w:tcPr>
          <w:p w14:paraId="520A99C8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5346" w:type="dxa"/>
            <w:vMerge/>
            <w:vAlign w:val="center"/>
          </w:tcPr>
          <w:p w14:paraId="7BBA74FB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754" w:type="dxa"/>
            <w:vMerge/>
            <w:vAlign w:val="center"/>
          </w:tcPr>
          <w:p w14:paraId="3B26AD88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83" w:type="dxa"/>
            <w:vMerge/>
            <w:vAlign w:val="center"/>
          </w:tcPr>
          <w:p w14:paraId="55DC070F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5079D51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402B2895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vAlign w:val="center"/>
          </w:tcPr>
          <w:p w14:paraId="52C0B538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5F4FE0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62C361AF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vAlign w:val="center"/>
          </w:tcPr>
          <w:p w14:paraId="7C87676A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18D286E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1F7EE9C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1.</w:t>
            </w:r>
          </w:p>
        </w:tc>
        <w:tc>
          <w:tcPr>
            <w:tcW w:w="5346" w:type="dxa"/>
            <w:vAlign w:val="center"/>
          </w:tcPr>
          <w:p w14:paraId="2F89ABDE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Przedmiot  z dziedziny nauk społecznych 1</w:t>
            </w:r>
          </w:p>
        </w:tc>
        <w:tc>
          <w:tcPr>
            <w:tcW w:w="754" w:type="dxa"/>
            <w:vAlign w:val="center"/>
          </w:tcPr>
          <w:p w14:paraId="4F932B47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BF03582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29419997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54ADF5C5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126" w:type="dxa"/>
            <w:vAlign w:val="center"/>
          </w:tcPr>
          <w:p w14:paraId="30BA5E1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78B82B76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4C6833EB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49CA77F" w14:textId="77777777" w:rsidR="00C75749" w:rsidRPr="00B366FA" w:rsidRDefault="00C7574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1858D3B6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5F8E4EF7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2.</w:t>
            </w:r>
          </w:p>
        </w:tc>
        <w:tc>
          <w:tcPr>
            <w:tcW w:w="5346" w:type="dxa"/>
            <w:vAlign w:val="center"/>
          </w:tcPr>
          <w:p w14:paraId="71784E04" w14:textId="1449139E" w:rsidR="00C75749" w:rsidRPr="00B366FA" w:rsidRDefault="00C75749" w:rsidP="00C75749">
            <w:pPr>
              <w:pStyle w:val="Tabela"/>
              <w:jc w:val="left"/>
            </w:pPr>
            <w:r w:rsidRPr="00B366FA">
              <w:t xml:space="preserve">Przedmiot  z dziedziny nauk społecznych </w:t>
            </w:r>
            <w:r w:rsidR="006F4053" w:rsidRPr="00B366FA">
              <w:t>2</w:t>
            </w:r>
          </w:p>
        </w:tc>
        <w:tc>
          <w:tcPr>
            <w:tcW w:w="754" w:type="dxa"/>
            <w:vAlign w:val="center"/>
          </w:tcPr>
          <w:p w14:paraId="2F55EC0F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0E4DD7FD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5B63C4E6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985" w:type="dxa"/>
            <w:vAlign w:val="center"/>
          </w:tcPr>
          <w:p w14:paraId="1D858A0B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  <w:tc>
          <w:tcPr>
            <w:tcW w:w="1126" w:type="dxa"/>
            <w:vAlign w:val="center"/>
          </w:tcPr>
          <w:p w14:paraId="270D7D59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</w:tcPr>
          <w:p w14:paraId="4B8E7F6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34BA2B2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5160208" w14:textId="77777777" w:rsidR="00C75749" w:rsidRPr="00B366FA" w:rsidRDefault="00C75749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1B2CFDD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22BEA8B0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3.</w:t>
            </w:r>
          </w:p>
        </w:tc>
        <w:tc>
          <w:tcPr>
            <w:tcW w:w="5346" w:type="dxa"/>
            <w:vAlign w:val="center"/>
          </w:tcPr>
          <w:p w14:paraId="075A2AED" w14:textId="397A52A7" w:rsidR="00C75749" w:rsidRPr="00B366FA" w:rsidRDefault="00C75749" w:rsidP="00C75749">
            <w:pPr>
              <w:pStyle w:val="Tabela"/>
              <w:jc w:val="left"/>
            </w:pPr>
            <w:r w:rsidRPr="00B366FA">
              <w:t>Seminarium magisterskie - obejmuje przygotowanie pracy dyplomowej w</w:t>
            </w:r>
            <w:r w:rsidR="00583F17" w:rsidRPr="00B366FA">
              <w:t>raz z przygotowaniem do egzaminu</w:t>
            </w:r>
            <w:r w:rsidRPr="00B366FA">
              <w:t xml:space="preserve"> dyplomowego</w:t>
            </w:r>
          </w:p>
        </w:tc>
        <w:tc>
          <w:tcPr>
            <w:tcW w:w="754" w:type="dxa"/>
            <w:vAlign w:val="center"/>
          </w:tcPr>
          <w:p w14:paraId="292D8869" w14:textId="77777777" w:rsidR="00C75749" w:rsidRPr="00B366FA" w:rsidRDefault="00C75749" w:rsidP="00C75749">
            <w:pPr>
              <w:pStyle w:val="Tabela"/>
            </w:pPr>
            <w:r w:rsidRPr="00B366FA">
              <w:t>O</w:t>
            </w:r>
          </w:p>
        </w:tc>
        <w:tc>
          <w:tcPr>
            <w:tcW w:w="1183" w:type="dxa"/>
            <w:vAlign w:val="center"/>
          </w:tcPr>
          <w:p w14:paraId="52D6F478" w14:textId="77777777" w:rsidR="00C75749" w:rsidRPr="00B366FA" w:rsidRDefault="00C75749" w:rsidP="00C75749">
            <w:pPr>
              <w:pStyle w:val="Tabela"/>
            </w:pPr>
            <w:r w:rsidRPr="00B366FA">
              <w:t>zal.</w:t>
            </w:r>
          </w:p>
        </w:tc>
        <w:tc>
          <w:tcPr>
            <w:tcW w:w="1129" w:type="dxa"/>
            <w:vAlign w:val="center"/>
          </w:tcPr>
          <w:p w14:paraId="1B6D6EA5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5" w:type="dxa"/>
            <w:vAlign w:val="center"/>
          </w:tcPr>
          <w:p w14:paraId="503A7B9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6EA547C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55BF3592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2376F630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25CF423E" w14:textId="77777777" w:rsidR="00C75749" w:rsidRPr="00B366FA" w:rsidRDefault="00C75749" w:rsidP="00C75749">
            <w:pPr>
              <w:pStyle w:val="Tabela"/>
            </w:pPr>
            <w:r w:rsidRPr="00B366FA">
              <w:t>18</w:t>
            </w:r>
          </w:p>
        </w:tc>
      </w:tr>
      <w:tr w:rsidR="00B366FA" w:rsidRPr="00B366FA" w14:paraId="1D22B49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A1A80C1" w14:textId="77777777" w:rsidR="00EF362E" w:rsidRPr="00B366FA" w:rsidRDefault="00EF362E" w:rsidP="00CF0D2A">
            <w:pPr>
              <w:pStyle w:val="Tabela"/>
              <w:jc w:val="left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5CA3459" w14:textId="021CD8AF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946F1B4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11B36926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AD599B8" w14:textId="29AD92FC" w:rsidR="00EF362E" w:rsidRPr="00B366FA" w:rsidRDefault="00CD26C0" w:rsidP="00C75749">
            <w:pPr>
              <w:pStyle w:val="Tabela"/>
            </w:pPr>
            <w:r w:rsidRPr="00B366FA">
              <w:t>66</w:t>
            </w:r>
          </w:p>
        </w:tc>
        <w:tc>
          <w:tcPr>
            <w:tcW w:w="985" w:type="dxa"/>
            <w:vAlign w:val="center"/>
          </w:tcPr>
          <w:p w14:paraId="5F76E32F" w14:textId="152FEAC7" w:rsidR="00EF362E" w:rsidRPr="00B366FA" w:rsidRDefault="00CD26C0" w:rsidP="00C75749">
            <w:pPr>
              <w:pStyle w:val="Tabela"/>
            </w:pPr>
            <w:r w:rsidRPr="00B366FA">
              <w:t>36</w:t>
            </w:r>
          </w:p>
        </w:tc>
        <w:tc>
          <w:tcPr>
            <w:tcW w:w="1126" w:type="dxa"/>
            <w:vAlign w:val="center"/>
          </w:tcPr>
          <w:p w14:paraId="6EF67CE1" w14:textId="4A62E3B5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121B8C8" w14:textId="4EC6770A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05BA797F" w14:textId="2ED194C6" w:rsidR="00EF362E" w:rsidRPr="00B366FA" w:rsidRDefault="00CD26C0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1134" w:type="dxa"/>
            <w:vAlign w:val="center"/>
          </w:tcPr>
          <w:p w14:paraId="5DD3B063" w14:textId="57771FA8" w:rsidR="00EF362E" w:rsidRPr="00B366FA" w:rsidRDefault="00EF362E" w:rsidP="00C75749">
            <w:pPr>
              <w:pStyle w:val="Tabela"/>
            </w:pPr>
            <w:r w:rsidRPr="00B366FA">
              <w:t>24</w:t>
            </w:r>
          </w:p>
        </w:tc>
      </w:tr>
      <w:tr w:rsidR="00B366FA" w:rsidRPr="00B366FA" w14:paraId="00AF885A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28131F96" w14:textId="6B02398D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lastRenderedPageBreak/>
              <w:t>Moduł kształcenia specjalnościowego / Moduł fakultatywny - nauczycielski</w:t>
            </w:r>
          </w:p>
        </w:tc>
      </w:tr>
      <w:tr w:rsidR="00B366FA" w:rsidRPr="00B366FA" w14:paraId="4AA82A9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90E836A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6CD4657A" w14:textId="77777777" w:rsidR="00C75749" w:rsidRPr="00B366FA" w:rsidRDefault="00C75749" w:rsidP="00C75749">
            <w:pPr>
              <w:pStyle w:val="Tabela"/>
              <w:jc w:val="left"/>
            </w:pPr>
            <w:r w:rsidRPr="00B366FA">
              <w:t>Dydaktyka języka angielskiego w szkole ponadpodstawowej 2</w:t>
            </w:r>
          </w:p>
        </w:tc>
        <w:tc>
          <w:tcPr>
            <w:tcW w:w="754" w:type="dxa"/>
            <w:vAlign w:val="center"/>
          </w:tcPr>
          <w:p w14:paraId="2B45FB2C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36C19895" w14:textId="77777777" w:rsidR="00C75749" w:rsidRPr="00B366FA" w:rsidRDefault="00C75749" w:rsidP="00C75749">
            <w:pPr>
              <w:pStyle w:val="Tabela"/>
            </w:pPr>
            <w:r w:rsidRPr="00B366FA">
              <w:t>egz.</w:t>
            </w:r>
          </w:p>
        </w:tc>
        <w:tc>
          <w:tcPr>
            <w:tcW w:w="1129" w:type="dxa"/>
            <w:vAlign w:val="center"/>
          </w:tcPr>
          <w:p w14:paraId="3C075E8D" w14:textId="77777777" w:rsidR="00C75749" w:rsidRPr="00B366FA" w:rsidRDefault="00C75749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01C31993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34B8C16B" w14:textId="77777777" w:rsidR="00C75749" w:rsidRPr="00B366FA" w:rsidRDefault="00C75749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</w:tcPr>
          <w:p w14:paraId="2EE0F560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</w:tcPr>
          <w:p w14:paraId="073223A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298E1429" w14:textId="370E85C8" w:rsidR="00C75749" w:rsidRPr="00B366FA" w:rsidRDefault="00A76FCC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4701A81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077619D" w14:textId="77777777" w:rsidR="00C75749" w:rsidRPr="00B366FA" w:rsidRDefault="00C75749" w:rsidP="00C75749">
            <w:pPr>
              <w:pStyle w:val="Tabela"/>
              <w:rPr>
                <w:szCs w:val="18"/>
              </w:rPr>
            </w:pPr>
            <w:r w:rsidRPr="00B366FA">
              <w:rPr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6EE88DB0" w14:textId="051EB12B" w:rsidR="00C75749" w:rsidRPr="00B366FA" w:rsidRDefault="00C75749" w:rsidP="00A76FCC">
            <w:pPr>
              <w:pStyle w:val="Tabela"/>
              <w:jc w:val="left"/>
            </w:pPr>
            <w:r w:rsidRPr="00B366FA">
              <w:t xml:space="preserve">Praktyka nauczycielska dydaktyczna w szkole ponadpodstawowej </w:t>
            </w:r>
            <w:r w:rsidR="00A76FCC" w:rsidRPr="00B366FA">
              <w:t>- ciągła 90</w:t>
            </w:r>
            <w:r w:rsidRPr="00B366FA">
              <w:t xml:space="preserve"> godz. (4 tyg</w:t>
            </w:r>
            <w:r w:rsidR="00841DBB" w:rsidRPr="00B366FA">
              <w:t>.) ***</w:t>
            </w:r>
          </w:p>
        </w:tc>
        <w:tc>
          <w:tcPr>
            <w:tcW w:w="754" w:type="dxa"/>
            <w:vAlign w:val="center"/>
          </w:tcPr>
          <w:p w14:paraId="6A9087FB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45BD8984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135164EC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5" w:type="dxa"/>
            <w:vAlign w:val="center"/>
          </w:tcPr>
          <w:p w14:paraId="34996EA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D36C9FE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39F0007F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474FDF4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5E358A25" w14:textId="7E63DF7E" w:rsidR="00C75749" w:rsidRPr="00B366FA" w:rsidRDefault="00A76FCC" w:rsidP="00C75749">
            <w:pPr>
              <w:pStyle w:val="Tabela"/>
            </w:pPr>
            <w:r w:rsidRPr="00B366FA">
              <w:t>3</w:t>
            </w:r>
          </w:p>
        </w:tc>
      </w:tr>
      <w:tr w:rsidR="00B366FA" w:rsidRPr="00B366FA" w14:paraId="0DF611B9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4E6C3F26" w14:textId="77777777" w:rsidR="00EF362E" w:rsidRPr="00B366FA" w:rsidRDefault="00EF362E" w:rsidP="00C7574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29BF735E" w14:textId="27B16607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30B99978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5B414C89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73220998" w14:textId="5BA3D3B7" w:rsidR="00EF362E" w:rsidRPr="00B366FA" w:rsidRDefault="00CD26C0" w:rsidP="00C75749">
            <w:pPr>
              <w:pStyle w:val="Tabela"/>
            </w:pPr>
            <w:r w:rsidRPr="00B366FA">
              <w:t>45</w:t>
            </w:r>
          </w:p>
        </w:tc>
        <w:tc>
          <w:tcPr>
            <w:tcW w:w="985" w:type="dxa"/>
            <w:vAlign w:val="center"/>
          </w:tcPr>
          <w:p w14:paraId="7BD706A6" w14:textId="36FDF4AA" w:rsidR="00EF362E" w:rsidRPr="00B366FA" w:rsidRDefault="00CD26C0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126" w:type="dxa"/>
            <w:vAlign w:val="center"/>
          </w:tcPr>
          <w:p w14:paraId="032706DE" w14:textId="479FE7C9" w:rsidR="00EF362E" w:rsidRPr="00B366FA" w:rsidRDefault="00CD26C0" w:rsidP="00C75749">
            <w:pPr>
              <w:pStyle w:val="Tabela"/>
            </w:pPr>
            <w:r w:rsidRPr="00B366FA">
              <w:t>30</w:t>
            </w:r>
          </w:p>
        </w:tc>
        <w:tc>
          <w:tcPr>
            <w:tcW w:w="982" w:type="dxa"/>
            <w:vAlign w:val="center"/>
          </w:tcPr>
          <w:p w14:paraId="0B3F302B" w14:textId="5C8BF58A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405" w:type="dxa"/>
            <w:vAlign w:val="center"/>
          </w:tcPr>
          <w:p w14:paraId="122799F9" w14:textId="0057A214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144AA058" w14:textId="34129573" w:rsidR="00EF362E" w:rsidRPr="00B366FA" w:rsidRDefault="00EF362E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526B145B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259AAE2F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3A191884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111</w:t>
            </w:r>
          </w:p>
        </w:tc>
        <w:tc>
          <w:tcPr>
            <w:tcW w:w="985" w:type="dxa"/>
            <w:vAlign w:val="center"/>
          </w:tcPr>
          <w:p w14:paraId="6FCE58D1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51</w:t>
            </w:r>
          </w:p>
        </w:tc>
        <w:tc>
          <w:tcPr>
            <w:tcW w:w="1126" w:type="dxa"/>
            <w:vAlign w:val="center"/>
          </w:tcPr>
          <w:p w14:paraId="5A323419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982" w:type="dxa"/>
          </w:tcPr>
          <w:p w14:paraId="53058BC2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1405" w:type="dxa"/>
          </w:tcPr>
          <w:p w14:paraId="16CF61CD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2CE7C486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14ADAAF8" w14:textId="77777777" w:rsidTr="00C75749">
        <w:trPr>
          <w:trHeight w:val="510"/>
        </w:trPr>
        <w:tc>
          <w:tcPr>
            <w:tcW w:w="14567" w:type="dxa"/>
            <w:gridSpan w:val="10"/>
            <w:vAlign w:val="center"/>
          </w:tcPr>
          <w:p w14:paraId="70F8D26E" w14:textId="77777777" w:rsidR="00C75749" w:rsidRPr="00B366FA" w:rsidRDefault="00C75749" w:rsidP="00C75749">
            <w:pPr>
              <w:pStyle w:val="Tabela"/>
              <w:jc w:val="left"/>
              <w:rPr>
                <w:b/>
              </w:rPr>
            </w:pPr>
            <w:r w:rsidRPr="00B366FA">
              <w:rPr>
                <w:b/>
              </w:rPr>
              <w:t>Moduł kształcenia specjalnościowego / Moduł fakultatywny - język angielski w biznesie z translatoryką</w:t>
            </w:r>
          </w:p>
        </w:tc>
      </w:tr>
      <w:tr w:rsidR="00B366FA" w:rsidRPr="00B366FA" w14:paraId="5CF4C71F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658499DF" w14:textId="77777777" w:rsidR="00C75749" w:rsidRPr="00B366FA" w:rsidRDefault="00C75749" w:rsidP="00C75749">
            <w:pPr>
              <w:pStyle w:val="Tabela"/>
            </w:pPr>
            <w:r w:rsidRPr="00B366FA">
              <w:rPr>
                <w:szCs w:val="18"/>
              </w:rPr>
              <w:t>4.</w:t>
            </w:r>
          </w:p>
        </w:tc>
        <w:tc>
          <w:tcPr>
            <w:tcW w:w="5346" w:type="dxa"/>
            <w:vAlign w:val="center"/>
          </w:tcPr>
          <w:p w14:paraId="2B0FFF8B" w14:textId="77777777" w:rsidR="00C75749" w:rsidRPr="00B366FA" w:rsidRDefault="00057541" w:rsidP="00C75749">
            <w:pPr>
              <w:pStyle w:val="Tabela"/>
              <w:jc w:val="left"/>
            </w:pPr>
            <w:r w:rsidRPr="00B366FA">
              <w:t>Tłumaczenia bilateralne</w:t>
            </w:r>
          </w:p>
        </w:tc>
        <w:tc>
          <w:tcPr>
            <w:tcW w:w="754" w:type="dxa"/>
            <w:vAlign w:val="center"/>
          </w:tcPr>
          <w:p w14:paraId="1FCB30D2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511C9A0A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514E62D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5" w:type="dxa"/>
            <w:vAlign w:val="center"/>
          </w:tcPr>
          <w:p w14:paraId="47330A47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C1E31C5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7D67FC39" w14:textId="77777777" w:rsidR="00C75749" w:rsidRPr="00B366FA" w:rsidRDefault="00C75749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1405" w:type="dxa"/>
            <w:vAlign w:val="center"/>
          </w:tcPr>
          <w:p w14:paraId="1944169D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4243AE8" w14:textId="77777777" w:rsidR="00C75749" w:rsidRPr="00B366FA" w:rsidRDefault="00C75749" w:rsidP="00C75749">
            <w:pPr>
              <w:pStyle w:val="Tabela"/>
            </w:pPr>
            <w:r w:rsidRPr="00B366FA">
              <w:t>2</w:t>
            </w:r>
          </w:p>
        </w:tc>
      </w:tr>
      <w:tr w:rsidR="00B366FA" w:rsidRPr="00B366FA" w14:paraId="7A2BE93B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3587DF3B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  <w:szCs w:val="18"/>
              </w:rPr>
              <w:t>5.</w:t>
            </w:r>
          </w:p>
        </w:tc>
        <w:tc>
          <w:tcPr>
            <w:tcW w:w="5346" w:type="dxa"/>
            <w:vAlign w:val="center"/>
          </w:tcPr>
          <w:p w14:paraId="388BB4A6" w14:textId="60516A86" w:rsidR="00C75749" w:rsidRPr="00B366FA" w:rsidRDefault="00C75749" w:rsidP="00EF77EF">
            <w:pPr>
              <w:pStyle w:val="Tabela"/>
              <w:jc w:val="left"/>
              <w:rPr>
                <w:b/>
              </w:rPr>
            </w:pPr>
            <w:r w:rsidRPr="00B366FA">
              <w:t>Business English-konwersacje</w:t>
            </w:r>
            <w:r w:rsidR="00EF77EF" w:rsidRPr="00B366FA">
              <w:rPr>
                <w:b/>
              </w:rPr>
              <w:t xml:space="preserve">    </w:t>
            </w:r>
            <w:r w:rsidRPr="00B366FA">
              <w:rPr>
                <w:b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54" w:type="dxa"/>
            <w:vAlign w:val="center"/>
          </w:tcPr>
          <w:p w14:paraId="629E1274" w14:textId="77777777" w:rsidR="00C75749" w:rsidRPr="00B366FA" w:rsidRDefault="00C75749" w:rsidP="00C75749">
            <w:pPr>
              <w:pStyle w:val="Tabela"/>
            </w:pPr>
            <w:r w:rsidRPr="00B366FA">
              <w:t>F</w:t>
            </w:r>
          </w:p>
        </w:tc>
        <w:tc>
          <w:tcPr>
            <w:tcW w:w="1183" w:type="dxa"/>
            <w:vAlign w:val="center"/>
          </w:tcPr>
          <w:p w14:paraId="6536D749" w14:textId="77777777" w:rsidR="00C75749" w:rsidRPr="00B366FA" w:rsidRDefault="00C75749" w:rsidP="00C75749">
            <w:pPr>
              <w:pStyle w:val="Tabela"/>
            </w:pPr>
            <w:r w:rsidRPr="00B366FA">
              <w:t>z/oc</w:t>
            </w:r>
          </w:p>
        </w:tc>
        <w:tc>
          <w:tcPr>
            <w:tcW w:w="1129" w:type="dxa"/>
            <w:vAlign w:val="center"/>
          </w:tcPr>
          <w:p w14:paraId="03EE01FC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985" w:type="dxa"/>
            <w:vAlign w:val="center"/>
          </w:tcPr>
          <w:p w14:paraId="5CCEDAB1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06A89058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0BB643DB" w14:textId="77777777" w:rsidR="00C75749" w:rsidRPr="00B366FA" w:rsidRDefault="00C75749" w:rsidP="00C75749">
            <w:pPr>
              <w:pStyle w:val="Tabela"/>
            </w:pPr>
            <w:r w:rsidRPr="00B366FA">
              <w:t>25</w:t>
            </w:r>
          </w:p>
        </w:tc>
        <w:tc>
          <w:tcPr>
            <w:tcW w:w="1405" w:type="dxa"/>
            <w:vAlign w:val="center"/>
          </w:tcPr>
          <w:p w14:paraId="6A55F1C3" w14:textId="77777777" w:rsidR="00C75749" w:rsidRPr="00B366FA" w:rsidRDefault="00C75749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7E28B16F" w14:textId="77777777" w:rsidR="00C75749" w:rsidRPr="00B366FA" w:rsidRDefault="00C75749" w:rsidP="00C75749">
            <w:pPr>
              <w:pStyle w:val="Tabela"/>
            </w:pPr>
            <w:r w:rsidRPr="00B366FA">
              <w:t>4</w:t>
            </w:r>
          </w:p>
        </w:tc>
      </w:tr>
      <w:tr w:rsidR="00B366FA" w:rsidRPr="00B366FA" w14:paraId="282152A2" w14:textId="77777777" w:rsidTr="00C75749">
        <w:trPr>
          <w:trHeight w:val="510"/>
        </w:trPr>
        <w:tc>
          <w:tcPr>
            <w:tcW w:w="523" w:type="dxa"/>
            <w:vAlign w:val="center"/>
          </w:tcPr>
          <w:p w14:paraId="0F346103" w14:textId="77777777" w:rsidR="00EF362E" w:rsidRPr="00B366FA" w:rsidRDefault="00EF362E" w:rsidP="00C75749">
            <w:pPr>
              <w:pStyle w:val="Tabela"/>
              <w:rPr>
                <w:b/>
                <w:sz w:val="18"/>
                <w:szCs w:val="18"/>
              </w:rPr>
            </w:pPr>
          </w:p>
        </w:tc>
        <w:tc>
          <w:tcPr>
            <w:tcW w:w="5346" w:type="dxa"/>
            <w:vAlign w:val="center"/>
          </w:tcPr>
          <w:p w14:paraId="677A612A" w14:textId="1CD69F20" w:rsidR="00EF362E" w:rsidRPr="00B366FA" w:rsidRDefault="00CD26C0" w:rsidP="00CD26C0">
            <w:pPr>
              <w:pStyle w:val="Tabela"/>
            </w:pPr>
            <w:r w:rsidRPr="00B366FA">
              <w:rPr>
                <w:b/>
              </w:rPr>
              <w:t>Razem</w:t>
            </w:r>
          </w:p>
        </w:tc>
        <w:tc>
          <w:tcPr>
            <w:tcW w:w="754" w:type="dxa"/>
            <w:vAlign w:val="center"/>
          </w:tcPr>
          <w:p w14:paraId="5CEE877C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83" w:type="dxa"/>
            <w:vAlign w:val="center"/>
          </w:tcPr>
          <w:p w14:paraId="45D08A38" w14:textId="77777777" w:rsidR="00EF362E" w:rsidRPr="00B366FA" w:rsidRDefault="00EF362E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6C536EF1" w14:textId="726A533C" w:rsidR="00EF362E" w:rsidRPr="00B366FA" w:rsidRDefault="00CD26C0" w:rsidP="00C75749">
            <w:pPr>
              <w:pStyle w:val="Tabela"/>
            </w:pPr>
            <w:r w:rsidRPr="00B366FA">
              <w:t>40</w:t>
            </w:r>
          </w:p>
        </w:tc>
        <w:tc>
          <w:tcPr>
            <w:tcW w:w="985" w:type="dxa"/>
            <w:vAlign w:val="center"/>
          </w:tcPr>
          <w:p w14:paraId="57D40345" w14:textId="179A7EC1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26" w:type="dxa"/>
            <w:vAlign w:val="center"/>
          </w:tcPr>
          <w:p w14:paraId="7B8E414F" w14:textId="1CFD72C7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982" w:type="dxa"/>
            <w:vAlign w:val="center"/>
          </w:tcPr>
          <w:p w14:paraId="1B6C6C56" w14:textId="740810EA" w:rsidR="00EF362E" w:rsidRPr="00B366FA" w:rsidRDefault="00CD26C0" w:rsidP="00C75749">
            <w:pPr>
              <w:pStyle w:val="Tabela"/>
            </w:pPr>
            <w:r w:rsidRPr="00B366FA">
              <w:t>40</w:t>
            </w:r>
          </w:p>
        </w:tc>
        <w:tc>
          <w:tcPr>
            <w:tcW w:w="1405" w:type="dxa"/>
            <w:vAlign w:val="center"/>
          </w:tcPr>
          <w:p w14:paraId="2984E3A7" w14:textId="747DE567" w:rsidR="00EF362E" w:rsidRPr="00B366FA" w:rsidRDefault="00CD26C0" w:rsidP="00C75749">
            <w:pPr>
              <w:pStyle w:val="Tabela"/>
            </w:pPr>
            <w:r w:rsidRPr="00B366FA">
              <w:t>-</w:t>
            </w:r>
          </w:p>
        </w:tc>
        <w:tc>
          <w:tcPr>
            <w:tcW w:w="1134" w:type="dxa"/>
            <w:vAlign w:val="center"/>
          </w:tcPr>
          <w:p w14:paraId="6A1E5149" w14:textId="216BE705" w:rsidR="00EF362E" w:rsidRPr="00B366FA" w:rsidRDefault="00EF362E" w:rsidP="00C75749">
            <w:pPr>
              <w:pStyle w:val="Tabela"/>
            </w:pPr>
            <w:r w:rsidRPr="00B366FA">
              <w:t>6</w:t>
            </w:r>
          </w:p>
        </w:tc>
      </w:tr>
      <w:tr w:rsidR="00B366FA" w:rsidRPr="00B366FA" w14:paraId="327F0DD8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019F6AA8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Razem semestr 4</w:t>
            </w:r>
          </w:p>
        </w:tc>
        <w:tc>
          <w:tcPr>
            <w:tcW w:w="1129" w:type="dxa"/>
            <w:vAlign w:val="center"/>
          </w:tcPr>
          <w:p w14:paraId="5BCB6A00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106</w:t>
            </w:r>
          </w:p>
        </w:tc>
        <w:tc>
          <w:tcPr>
            <w:tcW w:w="985" w:type="dxa"/>
            <w:vAlign w:val="center"/>
          </w:tcPr>
          <w:p w14:paraId="25AE59F8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36</w:t>
            </w:r>
          </w:p>
        </w:tc>
        <w:tc>
          <w:tcPr>
            <w:tcW w:w="1126" w:type="dxa"/>
            <w:vAlign w:val="center"/>
          </w:tcPr>
          <w:p w14:paraId="2CBE477A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1AC8D8A2" w14:textId="77777777" w:rsidR="00C75749" w:rsidRPr="00B366FA" w:rsidRDefault="003418FD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40</w:t>
            </w:r>
          </w:p>
        </w:tc>
        <w:tc>
          <w:tcPr>
            <w:tcW w:w="1405" w:type="dxa"/>
            <w:vAlign w:val="center"/>
          </w:tcPr>
          <w:p w14:paraId="262B7301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  <w:tc>
          <w:tcPr>
            <w:tcW w:w="1134" w:type="dxa"/>
            <w:vAlign w:val="center"/>
          </w:tcPr>
          <w:p w14:paraId="6BE7B105" w14:textId="77777777" w:rsidR="00C75749" w:rsidRPr="00B366FA" w:rsidRDefault="00C75749" w:rsidP="00C75749">
            <w:pPr>
              <w:pStyle w:val="Tabela"/>
              <w:rPr>
                <w:b/>
              </w:rPr>
            </w:pPr>
            <w:r w:rsidRPr="00B366FA">
              <w:rPr>
                <w:b/>
              </w:rPr>
              <w:t>30</w:t>
            </w:r>
          </w:p>
        </w:tc>
      </w:tr>
      <w:tr w:rsidR="00B366FA" w:rsidRPr="00B366FA" w14:paraId="71081CCF" w14:textId="77777777" w:rsidTr="00C75749">
        <w:trPr>
          <w:trHeight w:val="345"/>
          <w:tblHeader/>
        </w:trPr>
        <w:tc>
          <w:tcPr>
            <w:tcW w:w="7806" w:type="dxa"/>
            <w:gridSpan w:val="4"/>
            <w:vMerge w:val="restart"/>
            <w:vAlign w:val="center"/>
          </w:tcPr>
          <w:p w14:paraId="62ECD43E" w14:textId="77777777" w:rsidR="00C75749" w:rsidRPr="00B366FA" w:rsidRDefault="00C75749" w:rsidP="00C75749">
            <w:pPr>
              <w:pStyle w:val="Tabela"/>
            </w:pPr>
            <w:r w:rsidRPr="00B366FA">
              <w:t>Ogólna liczba godzin na kierunku</w:t>
            </w:r>
          </w:p>
          <w:p w14:paraId="32973D58" w14:textId="77777777" w:rsidR="00C75749" w:rsidRPr="00B366FA" w:rsidRDefault="00C75749" w:rsidP="00C75749">
            <w:pPr>
              <w:pStyle w:val="Tabela"/>
              <w:rPr>
                <w:b/>
              </w:rPr>
            </w:pPr>
          </w:p>
          <w:p w14:paraId="6F19253E" w14:textId="6390197B" w:rsidR="00C75749" w:rsidRPr="00B366FA" w:rsidRDefault="00C75749" w:rsidP="00C75749">
            <w:pPr>
              <w:pStyle w:val="Tabela"/>
            </w:pPr>
            <w:r w:rsidRPr="00B366FA">
              <w:rPr>
                <w:b/>
              </w:rPr>
              <w:t>sp.</w:t>
            </w:r>
            <w:r w:rsidRPr="00B366FA">
              <w:t xml:space="preserve"> </w:t>
            </w:r>
            <w:r w:rsidRPr="00B366FA">
              <w:rPr>
                <w:b/>
              </w:rPr>
              <w:t>nauczycielsk</w:t>
            </w:r>
            <w:r w:rsidR="00487EA5" w:rsidRPr="00B366FA">
              <w:rPr>
                <w:b/>
              </w:rPr>
              <w:t>a</w:t>
            </w:r>
          </w:p>
        </w:tc>
        <w:tc>
          <w:tcPr>
            <w:tcW w:w="5627" w:type="dxa"/>
            <w:gridSpan w:val="5"/>
            <w:vAlign w:val="center"/>
          </w:tcPr>
          <w:p w14:paraId="32B6B848" w14:textId="77777777" w:rsidR="00C75749" w:rsidRPr="00B366FA" w:rsidRDefault="00C75749" w:rsidP="00C75749">
            <w:pPr>
              <w:pStyle w:val="Tabela"/>
            </w:pPr>
            <w:r w:rsidRPr="00B366FA">
              <w:t>Liczba godzin</w:t>
            </w:r>
          </w:p>
        </w:tc>
        <w:tc>
          <w:tcPr>
            <w:tcW w:w="1134" w:type="dxa"/>
            <w:vMerge w:val="restart"/>
            <w:vAlign w:val="center"/>
          </w:tcPr>
          <w:p w14:paraId="26C86645" w14:textId="77777777" w:rsidR="00C75749" w:rsidRPr="00B366FA" w:rsidRDefault="00C75749" w:rsidP="00C75749">
            <w:pPr>
              <w:pStyle w:val="Tabela"/>
            </w:pPr>
            <w:r w:rsidRPr="00B366FA">
              <w:t>Punkty ECTS</w:t>
            </w:r>
          </w:p>
        </w:tc>
      </w:tr>
      <w:tr w:rsidR="00B366FA" w:rsidRPr="00B366FA" w14:paraId="1DEE667A" w14:textId="77777777" w:rsidTr="00C75749">
        <w:trPr>
          <w:trHeight w:val="478"/>
        </w:trPr>
        <w:tc>
          <w:tcPr>
            <w:tcW w:w="7806" w:type="dxa"/>
            <w:gridSpan w:val="4"/>
            <w:vMerge/>
            <w:vAlign w:val="center"/>
          </w:tcPr>
          <w:p w14:paraId="5F4636CB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3B104DB" w14:textId="77777777" w:rsidR="00C75749" w:rsidRPr="00B366FA" w:rsidRDefault="00C75749" w:rsidP="00C75749">
            <w:pPr>
              <w:pStyle w:val="Tabela"/>
            </w:pPr>
            <w:r w:rsidRPr="00B366FA">
              <w:t>Razem</w:t>
            </w:r>
          </w:p>
        </w:tc>
        <w:tc>
          <w:tcPr>
            <w:tcW w:w="985" w:type="dxa"/>
            <w:vAlign w:val="center"/>
          </w:tcPr>
          <w:p w14:paraId="591409BE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wykł.</w:t>
            </w:r>
          </w:p>
        </w:tc>
        <w:tc>
          <w:tcPr>
            <w:tcW w:w="1126" w:type="dxa"/>
            <w:vAlign w:val="center"/>
          </w:tcPr>
          <w:p w14:paraId="70C6A319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0F6BF790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C04FDFE" w14:textId="77777777" w:rsidR="00C75749" w:rsidRPr="00B366FA" w:rsidRDefault="00C75749" w:rsidP="00C75749">
            <w:pPr>
              <w:pStyle w:val="Tabela"/>
              <w:rPr>
                <w:sz w:val="20"/>
                <w:szCs w:val="20"/>
              </w:rPr>
            </w:pPr>
            <w:r w:rsidRPr="00B366FA">
              <w:rPr>
                <w:sz w:val="20"/>
                <w:szCs w:val="20"/>
              </w:rPr>
              <w:t>sem. dypl.</w:t>
            </w:r>
          </w:p>
        </w:tc>
        <w:tc>
          <w:tcPr>
            <w:tcW w:w="1134" w:type="dxa"/>
            <w:vMerge/>
            <w:vAlign w:val="center"/>
          </w:tcPr>
          <w:p w14:paraId="2690D955" w14:textId="77777777" w:rsidR="00C75749" w:rsidRPr="00B366FA" w:rsidRDefault="00C75749" w:rsidP="00C75749">
            <w:pPr>
              <w:pStyle w:val="Tabela"/>
            </w:pPr>
          </w:p>
        </w:tc>
      </w:tr>
      <w:tr w:rsidR="00B366FA" w:rsidRPr="00B366FA" w14:paraId="7D70ED4B" w14:textId="77777777" w:rsidTr="00C75749">
        <w:trPr>
          <w:trHeight w:val="510"/>
        </w:trPr>
        <w:tc>
          <w:tcPr>
            <w:tcW w:w="7806" w:type="dxa"/>
            <w:gridSpan w:val="4"/>
            <w:vMerge/>
            <w:vAlign w:val="center"/>
          </w:tcPr>
          <w:p w14:paraId="5DDE0C91" w14:textId="77777777" w:rsidR="00C75749" w:rsidRPr="00B366FA" w:rsidRDefault="00C75749" w:rsidP="00C75749">
            <w:pPr>
              <w:pStyle w:val="Tabela"/>
            </w:pPr>
          </w:p>
        </w:tc>
        <w:tc>
          <w:tcPr>
            <w:tcW w:w="1129" w:type="dxa"/>
            <w:vAlign w:val="center"/>
          </w:tcPr>
          <w:p w14:paraId="2A9503FF" w14:textId="1FD965ED" w:rsidR="00C75749" w:rsidRPr="00B366FA" w:rsidRDefault="006E2DC2" w:rsidP="00C75749">
            <w:pPr>
              <w:pStyle w:val="Tabela"/>
            </w:pPr>
            <w:r w:rsidRPr="00B366FA">
              <w:t>707</w:t>
            </w:r>
          </w:p>
        </w:tc>
        <w:tc>
          <w:tcPr>
            <w:tcW w:w="985" w:type="dxa"/>
            <w:vAlign w:val="center"/>
          </w:tcPr>
          <w:p w14:paraId="31C72800" w14:textId="09BE72CB" w:rsidR="00C75749" w:rsidRPr="00B366FA" w:rsidRDefault="006E2DC2" w:rsidP="00C75749">
            <w:pPr>
              <w:pStyle w:val="Tabela"/>
            </w:pPr>
            <w:r w:rsidRPr="00B366FA">
              <w:t>241</w:t>
            </w:r>
          </w:p>
        </w:tc>
        <w:tc>
          <w:tcPr>
            <w:tcW w:w="1126" w:type="dxa"/>
            <w:vAlign w:val="center"/>
          </w:tcPr>
          <w:p w14:paraId="40566416" w14:textId="6A46980E" w:rsidR="00C75749" w:rsidRPr="00B366FA" w:rsidRDefault="006E2DC2" w:rsidP="00C75749">
            <w:pPr>
              <w:pStyle w:val="Tabela"/>
            </w:pPr>
            <w:r w:rsidRPr="00B366FA">
              <w:t>135</w:t>
            </w:r>
          </w:p>
        </w:tc>
        <w:tc>
          <w:tcPr>
            <w:tcW w:w="982" w:type="dxa"/>
          </w:tcPr>
          <w:p w14:paraId="4D4A82E6" w14:textId="314447C6" w:rsidR="00C75749" w:rsidRPr="00B366FA" w:rsidRDefault="006E2DC2" w:rsidP="00C75749">
            <w:pPr>
              <w:pStyle w:val="Tabela"/>
            </w:pPr>
            <w:r w:rsidRPr="00B366FA">
              <w:t>231</w:t>
            </w:r>
          </w:p>
        </w:tc>
        <w:tc>
          <w:tcPr>
            <w:tcW w:w="1405" w:type="dxa"/>
          </w:tcPr>
          <w:p w14:paraId="3E8C8267" w14:textId="77777777" w:rsidR="00C75749" w:rsidRPr="00B366FA" w:rsidRDefault="003418FD" w:rsidP="00C75749">
            <w:pPr>
              <w:pStyle w:val="Tabela"/>
            </w:pPr>
            <w:r w:rsidRPr="00B366FA">
              <w:t>100</w:t>
            </w:r>
          </w:p>
        </w:tc>
        <w:tc>
          <w:tcPr>
            <w:tcW w:w="1134" w:type="dxa"/>
            <w:vAlign w:val="center"/>
          </w:tcPr>
          <w:p w14:paraId="2F7382E2" w14:textId="77777777" w:rsidR="00C75749" w:rsidRPr="00B366FA" w:rsidRDefault="00C75749" w:rsidP="00C75749">
            <w:pPr>
              <w:pStyle w:val="Tabela"/>
            </w:pPr>
            <w:r w:rsidRPr="00B366FA">
              <w:t>120</w:t>
            </w:r>
          </w:p>
        </w:tc>
      </w:tr>
      <w:tr w:rsidR="00C75749" w:rsidRPr="00B366FA" w14:paraId="52844094" w14:textId="77777777" w:rsidTr="00C75749">
        <w:trPr>
          <w:trHeight w:val="510"/>
        </w:trPr>
        <w:tc>
          <w:tcPr>
            <w:tcW w:w="7806" w:type="dxa"/>
            <w:gridSpan w:val="4"/>
            <w:vAlign w:val="center"/>
          </w:tcPr>
          <w:p w14:paraId="704C443D" w14:textId="77777777" w:rsidR="00C75749" w:rsidRPr="00B366FA" w:rsidRDefault="00C75749" w:rsidP="00C75749">
            <w:pPr>
              <w:pStyle w:val="Tabela"/>
            </w:pPr>
            <w:r w:rsidRPr="00B366FA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vAlign w:val="center"/>
          </w:tcPr>
          <w:p w14:paraId="38E2CAE0" w14:textId="77777777" w:rsidR="00C75749" w:rsidRPr="00B366FA" w:rsidRDefault="003418FD" w:rsidP="00C75749">
            <w:pPr>
              <w:pStyle w:val="Tabela"/>
            </w:pPr>
            <w:r w:rsidRPr="00B366FA">
              <w:t>554</w:t>
            </w:r>
          </w:p>
        </w:tc>
        <w:tc>
          <w:tcPr>
            <w:tcW w:w="985" w:type="dxa"/>
            <w:vAlign w:val="center"/>
          </w:tcPr>
          <w:p w14:paraId="6F8DD0CF" w14:textId="77777777" w:rsidR="00C75749" w:rsidRPr="00B366FA" w:rsidRDefault="003418FD" w:rsidP="00C75749">
            <w:pPr>
              <w:pStyle w:val="Tabela"/>
            </w:pPr>
            <w:r w:rsidRPr="00B366FA">
              <w:t>126</w:t>
            </w:r>
          </w:p>
        </w:tc>
        <w:tc>
          <w:tcPr>
            <w:tcW w:w="1126" w:type="dxa"/>
            <w:vAlign w:val="center"/>
          </w:tcPr>
          <w:p w14:paraId="2E908272" w14:textId="77777777" w:rsidR="00C75749" w:rsidRPr="00B366FA" w:rsidRDefault="003418FD" w:rsidP="00C75749">
            <w:pPr>
              <w:pStyle w:val="Tabela"/>
            </w:pPr>
            <w:r w:rsidRPr="00B366FA">
              <w:t>15</w:t>
            </w:r>
          </w:p>
        </w:tc>
        <w:tc>
          <w:tcPr>
            <w:tcW w:w="982" w:type="dxa"/>
            <w:vAlign w:val="center"/>
          </w:tcPr>
          <w:p w14:paraId="78E922F5" w14:textId="77777777" w:rsidR="00C75749" w:rsidRPr="00B366FA" w:rsidRDefault="003418FD" w:rsidP="00C75749">
            <w:pPr>
              <w:pStyle w:val="Tabela"/>
            </w:pPr>
            <w:r w:rsidRPr="00B366FA">
              <w:t>313</w:t>
            </w:r>
          </w:p>
        </w:tc>
        <w:tc>
          <w:tcPr>
            <w:tcW w:w="1405" w:type="dxa"/>
            <w:vAlign w:val="center"/>
          </w:tcPr>
          <w:p w14:paraId="22EEFF27" w14:textId="77777777" w:rsidR="00C75749" w:rsidRPr="00B366FA" w:rsidRDefault="003418FD" w:rsidP="00C75749">
            <w:pPr>
              <w:pStyle w:val="Tabela"/>
            </w:pPr>
            <w:r w:rsidRPr="00B366FA">
              <w:t>100</w:t>
            </w:r>
          </w:p>
        </w:tc>
        <w:tc>
          <w:tcPr>
            <w:tcW w:w="1134" w:type="dxa"/>
            <w:vAlign w:val="center"/>
          </w:tcPr>
          <w:p w14:paraId="45BF2F3E" w14:textId="77777777" w:rsidR="00C75749" w:rsidRPr="00B366FA" w:rsidRDefault="00C75749" w:rsidP="00C75749">
            <w:pPr>
              <w:pStyle w:val="Tabela"/>
            </w:pPr>
            <w:r w:rsidRPr="00B366FA">
              <w:t>120</w:t>
            </w:r>
          </w:p>
        </w:tc>
      </w:tr>
    </w:tbl>
    <w:p w14:paraId="36AE4C8D" w14:textId="77777777" w:rsidR="00C75749" w:rsidRPr="00B366FA" w:rsidRDefault="00C75749" w:rsidP="00C75749">
      <w:pPr>
        <w:pStyle w:val="Akapitzlist"/>
        <w:spacing w:before="120" w:after="120" w:line="360" w:lineRule="auto"/>
        <w:ind w:left="786"/>
      </w:pPr>
    </w:p>
    <w:p w14:paraId="56DEAA04" w14:textId="77777777" w:rsidR="00264D7F" w:rsidRPr="00B366FA" w:rsidRDefault="00C75749" w:rsidP="00264D7F">
      <w:pPr>
        <w:pStyle w:val="Akapitzlist"/>
        <w:spacing w:before="120" w:after="120" w:line="360" w:lineRule="auto"/>
        <w:ind w:left="786"/>
      </w:pPr>
      <w:r w:rsidRPr="00B366FA">
        <w:t>*  "O" - przedmiot/moduł obowiązkowy do zaliczenia danego roku studiów / "F" - przedmiot fakultatywny (do wyboru)</w:t>
      </w:r>
      <w:r w:rsidR="00264D7F" w:rsidRPr="00B366FA">
        <w:t xml:space="preserve"> </w:t>
      </w:r>
    </w:p>
    <w:p w14:paraId="005AC538" w14:textId="372D427B" w:rsidR="00264D7F" w:rsidRPr="00B366FA" w:rsidRDefault="00264D7F" w:rsidP="00264D7F">
      <w:pPr>
        <w:pStyle w:val="Akapitzlist"/>
        <w:spacing w:before="120" w:after="120" w:line="360" w:lineRule="auto"/>
        <w:ind w:left="786"/>
      </w:pPr>
      <w:r w:rsidRPr="00B366FA">
        <w:t>** Wykłady monograficzne językoznawczy i literaturoznawczy do wyboru przez studenta.</w:t>
      </w:r>
    </w:p>
    <w:p w14:paraId="5F4BCD48" w14:textId="2C7804CE" w:rsidR="00C75749" w:rsidRPr="00B366FA" w:rsidRDefault="00841DBB" w:rsidP="00A51C1A">
      <w:pPr>
        <w:pStyle w:val="Akapitzlist"/>
        <w:spacing w:before="120" w:after="120" w:line="360" w:lineRule="auto"/>
        <w:ind w:left="786"/>
        <w:sectPr w:rsidR="00C75749" w:rsidRPr="00B366FA" w:rsidSect="00E2113E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B366FA">
        <w:t>*** Praktyka nauczycielska dydaktyczna w szkole ponadpodstawowej - ciągła 90 godz. (4 tyg.) – realizowana w semestrze 4 i zaliczana w semestrze 4.</w:t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  <w:r w:rsidR="00C75749" w:rsidRPr="00B366FA">
        <w:tab/>
      </w:r>
    </w:p>
    <w:p w14:paraId="7A0F3CE9" w14:textId="77777777" w:rsidR="00C75749" w:rsidRPr="00B366FA" w:rsidRDefault="00C75749" w:rsidP="00C75749">
      <w:pPr>
        <w:spacing w:before="240" w:after="240" w:line="360" w:lineRule="auto"/>
        <w:rPr>
          <w:b/>
          <w:bCs/>
          <w:sz w:val="24"/>
          <w:szCs w:val="24"/>
        </w:rPr>
      </w:pPr>
      <w:r w:rsidRPr="00B366FA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modułów przedmiotowych"/>
      </w:tblPr>
      <w:tblGrid>
        <w:gridCol w:w="661"/>
        <w:gridCol w:w="6677"/>
        <w:gridCol w:w="1275"/>
        <w:gridCol w:w="2069"/>
      </w:tblGrid>
      <w:tr w:rsidR="00B366FA" w:rsidRPr="00B366FA" w14:paraId="652826F6" w14:textId="77777777" w:rsidTr="001533C5">
        <w:trPr>
          <w:trHeight w:val="567"/>
        </w:trPr>
        <w:tc>
          <w:tcPr>
            <w:tcW w:w="661" w:type="dxa"/>
          </w:tcPr>
          <w:p w14:paraId="35A0BD37" w14:textId="77777777" w:rsidR="00C75749" w:rsidRPr="00B366FA" w:rsidRDefault="00C75749" w:rsidP="00C75749">
            <w:pPr>
              <w:spacing w:after="0" w:line="240" w:lineRule="auto"/>
            </w:pPr>
            <w:r w:rsidRPr="00B366FA">
              <w:t>Lp.</w:t>
            </w:r>
          </w:p>
        </w:tc>
        <w:tc>
          <w:tcPr>
            <w:tcW w:w="6677" w:type="dxa"/>
          </w:tcPr>
          <w:p w14:paraId="7287C982" w14:textId="77777777" w:rsidR="00C75749" w:rsidRPr="00B366FA" w:rsidRDefault="00C75749" w:rsidP="00C75749">
            <w:pPr>
              <w:spacing w:after="0" w:line="240" w:lineRule="auto"/>
            </w:pPr>
            <w:r w:rsidRPr="00B366FA">
              <w:t>Nazwa modułów przedmiotowych</w:t>
            </w:r>
          </w:p>
        </w:tc>
        <w:tc>
          <w:tcPr>
            <w:tcW w:w="1275" w:type="dxa"/>
          </w:tcPr>
          <w:p w14:paraId="5E4A7AF5" w14:textId="77777777" w:rsidR="00C75749" w:rsidRPr="00B366FA" w:rsidRDefault="00C75749" w:rsidP="00C75749">
            <w:pPr>
              <w:spacing w:after="0" w:line="240" w:lineRule="auto"/>
            </w:pPr>
            <w:r w:rsidRPr="00B366FA">
              <w:t>Liczba godzin</w:t>
            </w:r>
          </w:p>
        </w:tc>
        <w:tc>
          <w:tcPr>
            <w:tcW w:w="2069" w:type="dxa"/>
          </w:tcPr>
          <w:p w14:paraId="6A5BF739" w14:textId="77777777" w:rsidR="00C75749" w:rsidRPr="00B366FA" w:rsidRDefault="00C75749" w:rsidP="00C75749">
            <w:pPr>
              <w:spacing w:after="0" w:line="240" w:lineRule="auto"/>
            </w:pPr>
            <w:r w:rsidRPr="00B366FA">
              <w:t>Liczba punktów ECTS</w:t>
            </w:r>
          </w:p>
        </w:tc>
      </w:tr>
      <w:tr w:rsidR="00B366FA" w:rsidRPr="00B366FA" w14:paraId="7F823D68" w14:textId="77777777" w:rsidTr="00C75749">
        <w:trPr>
          <w:trHeight w:val="343"/>
        </w:trPr>
        <w:tc>
          <w:tcPr>
            <w:tcW w:w="661" w:type="dxa"/>
            <w:vAlign w:val="center"/>
          </w:tcPr>
          <w:p w14:paraId="506BA2BA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A.</w:t>
            </w:r>
          </w:p>
        </w:tc>
        <w:tc>
          <w:tcPr>
            <w:tcW w:w="10021" w:type="dxa"/>
            <w:gridSpan w:val="3"/>
            <w:vAlign w:val="center"/>
          </w:tcPr>
          <w:p w14:paraId="4C4EA0F9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ogólnego</w:t>
            </w:r>
          </w:p>
        </w:tc>
      </w:tr>
      <w:tr w:rsidR="00B366FA" w:rsidRPr="00B366FA" w14:paraId="451BF99A" w14:textId="77777777" w:rsidTr="001533C5">
        <w:trPr>
          <w:trHeight w:val="567"/>
        </w:trPr>
        <w:tc>
          <w:tcPr>
            <w:tcW w:w="661" w:type="dxa"/>
          </w:tcPr>
          <w:p w14:paraId="427AAD87" w14:textId="77777777" w:rsidR="00C75749" w:rsidRPr="00B366FA" w:rsidRDefault="00C75749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677" w:type="dxa"/>
            <w:vAlign w:val="bottom"/>
          </w:tcPr>
          <w:p w14:paraId="775FD980" w14:textId="77777777" w:rsidR="00C75749" w:rsidRPr="00B366FA" w:rsidRDefault="00C75749" w:rsidP="00C75749">
            <w:r w:rsidRPr="00B366FA">
              <w:t>Przedmiot  z dziedziny nauk społecznych 1</w:t>
            </w:r>
          </w:p>
        </w:tc>
        <w:tc>
          <w:tcPr>
            <w:tcW w:w="1275" w:type="dxa"/>
          </w:tcPr>
          <w:p w14:paraId="3327EBF3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69" w:type="dxa"/>
          </w:tcPr>
          <w:p w14:paraId="1D93AB36" w14:textId="77777777" w:rsidR="00C75749" w:rsidRPr="00B366FA" w:rsidRDefault="00C75749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72046BB" w14:textId="77777777" w:rsidTr="001533C5">
        <w:trPr>
          <w:trHeight w:val="567"/>
        </w:trPr>
        <w:tc>
          <w:tcPr>
            <w:tcW w:w="661" w:type="dxa"/>
          </w:tcPr>
          <w:p w14:paraId="5D43719E" w14:textId="77777777" w:rsidR="00C75749" w:rsidRPr="00B366FA" w:rsidRDefault="00C75749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677" w:type="dxa"/>
          </w:tcPr>
          <w:p w14:paraId="7F6AB115" w14:textId="77777777" w:rsidR="00C75749" w:rsidRPr="00B366FA" w:rsidRDefault="00C75749" w:rsidP="00C75749">
            <w:r w:rsidRPr="00B366FA">
              <w:t>Przedmiot  z dziedziny nauk społecznych 2</w:t>
            </w:r>
          </w:p>
        </w:tc>
        <w:tc>
          <w:tcPr>
            <w:tcW w:w="1275" w:type="dxa"/>
          </w:tcPr>
          <w:p w14:paraId="3B18680B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69" w:type="dxa"/>
          </w:tcPr>
          <w:p w14:paraId="325C39C0" w14:textId="77777777" w:rsidR="00C75749" w:rsidRPr="00B366FA" w:rsidRDefault="00C75749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824CF42" w14:textId="77777777" w:rsidTr="001533C5">
        <w:trPr>
          <w:trHeight w:val="567"/>
        </w:trPr>
        <w:tc>
          <w:tcPr>
            <w:tcW w:w="661" w:type="dxa"/>
          </w:tcPr>
          <w:p w14:paraId="4C462E74" w14:textId="77777777" w:rsidR="00C75749" w:rsidRPr="00B366FA" w:rsidRDefault="00C75749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677" w:type="dxa"/>
          </w:tcPr>
          <w:p w14:paraId="3B70ECA9" w14:textId="77777777" w:rsidR="00C75749" w:rsidRPr="00B366FA" w:rsidRDefault="00C75749" w:rsidP="00C75749">
            <w:r w:rsidRPr="00B366FA">
              <w:t>Język obcy specjalistyczny</w:t>
            </w:r>
          </w:p>
        </w:tc>
        <w:tc>
          <w:tcPr>
            <w:tcW w:w="1275" w:type="dxa"/>
          </w:tcPr>
          <w:p w14:paraId="7633E509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18</w:t>
            </w:r>
          </w:p>
        </w:tc>
        <w:tc>
          <w:tcPr>
            <w:tcW w:w="2069" w:type="dxa"/>
          </w:tcPr>
          <w:p w14:paraId="3FE67BB6" w14:textId="77777777" w:rsidR="00C75749" w:rsidRPr="00B366FA" w:rsidRDefault="00C75749" w:rsidP="00C75749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01493533" w14:textId="77777777" w:rsidTr="001533C5">
        <w:trPr>
          <w:trHeight w:val="567"/>
        </w:trPr>
        <w:tc>
          <w:tcPr>
            <w:tcW w:w="7338" w:type="dxa"/>
            <w:gridSpan w:val="2"/>
            <w:vAlign w:val="center"/>
          </w:tcPr>
          <w:p w14:paraId="072FDE2A" w14:textId="77777777" w:rsidR="00C75749" w:rsidRPr="00B366FA" w:rsidRDefault="00C75749" w:rsidP="00C75749">
            <w:pPr>
              <w:spacing w:after="0" w:line="240" w:lineRule="auto"/>
              <w:jc w:val="center"/>
            </w:pPr>
            <w:r w:rsidRPr="00B366FA">
              <w:t>Razem moduł A</w:t>
            </w:r>
          </w:p>
        </w:tc>
        <w:tc>
          <w:tcPr>
            <w:tcW w:w="1275" w:type="dxa"/>
            <w:vAlign w:val="center"/>
          </w:tcPr>
          <w:p w14:paraId="526A93CD" w14:textId="77777777" w:rsidR="00C75749" w:rsidRPr="00B366FA" w:rsidRDefault="003418FD" w:rsidP="00C75749">
            <w:pPr>
              <w:spacing w:after="0" w:line="240" w:lineRule="auto"/>
              <w:jc w:val="center"/>
            </w:pPr>
            <w:r w:rsidRPr="00B366FA">
              <w:t>54</w:t>
            </w:r>
          </w:p>
        </w:tc>
        <w:tc>
          <w:tcPr>
            <w:tcW w:w="2069" w:type="dxa"/>
            <w:vAlign w:val="center"/>
          </w:tcPr>
          <w:p w14:paraId="5DB4EF32" w14:textId="77777777" w:rsidR="00C75749" w:rsidRPr="00B366FA" w:rsidRDefault="00C75749" w:rsidP="00C75749">
            <w:pPr>
              <w:spacing w:after="0" w:line="240" w:lineRule="auto"/>
              <w:jc w:val="center"/>
            </w:pPr>
            <w:r w:rsidRPr="00B366FA">
              <w:t>8</w:t>
            </w:r>
          </w:p>
        </w:tc>
      </w:tr>
      <w:tr w:rsidR="00B366FA" w:rsidRPr="00B366FA" w14:paraId="449181CF" w14:textId="77777777" w:rsidTr="00C75749">
        <w:trPr>
          <w:trHeight w:val="426"/>
        </w:trPr>
        <w:tc>
          <w:tcPr>
            <w:tcW w:w="661" w:type="dxa"/>
            <w:vAlign w:val="center"/>
          </w:tcPr>
          <w:p w14:paraId="708A8572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B.</w:t>
            </w:r>
          </w:p>
        </w:tc>
        <w:tc>
          <w:tcPr>
            <w:tcW w:w="10021" w:type="dxa"/>
            <w:gridSpan w:val="3"/>
            <w:vAlign w:val="center"/>
          </w:tcPr>
          <w:p w14:paraId="0D2E4ECB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podstawowego</w:t>
            </w:r>
          </w:p>
        </w:tc>
      </w:tr>
      <w:tr w:rsidR="00B366FA" w:rsidRPr="00B366FA" w14:paraId="52F54D71" w14:textId="77777777" w:rsidTr="001533C5">
        <w:trPr>
          <w:trHeight w:val="567"/>
        </w:trPr>
        <w:tc>
          <w:tcPr>
            <w:tcW w:w="661" w:type="dxa"/>
          </w:tcPr>
          <w:p w14:paraId="1D2DC7A8" w14:textId="77777777" w:rsidR="00C75749" w:rsidRPr="00B366FA" w:rsidRDefault="00C75749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677" w:type="dxa"/>
            <w:vAlign w:val="bottom"/>
          </w:tcPr>
          <w:p w14:paraId="00512943" w14:textId="77777777" w:rsidR="00C75749" w:rsidRPr="00B366FA" w:rsidRDefault="00C75749" w:rsidP="00C75749">
            <w:r w:rsidRPr="00B366FA">
              <w:t>Zajęcia specjalistyczne z zakresu literatury powszechnej XX-XXI w.  /  Arcydzieła literatury powszechnej XX - XXI w.</w:t>
            </w:r>
          </w:p>
        </w:tc>
        <w:tc>
          <w:tcPr>
            <w:tcW w:w="1275" w:type="dxa"/>
          </w:tcPr>
          <w:p w14:paraId="44A8AFC7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166C473B" w14:textId="77777777" w:rsidR="00C75749" w:rsidRPr="00B366FA" w:rsidRDefault="00C75749" w:rsidP="00C75749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DCE1148" w14:textId="77777777" w:rsidTr="001533C5">
        <w:trPr>
          <w:trHeight w:val="567"/>
        </w:trPr>
        <w:tc>
          <w:tcPr>
            <w:tcW w:w="661" w:type="dxa"/>
          </w:tcPr>
          <w:p w14:paraId="27A8CBEF" w14:textId="77777777" w:rsidR="00C75749" w:rsidRPr="00B366FA" w:rsidRDefault="00C75749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677" w:type="dxa"/>
          </w:tcPr>
          <w:p w14:paraId="11A4482C" w14:textId="77777777" w:rsidR="00C75749" w:rsidRPr="00B366FA" w:rsidRDefault="00C75749" w:rsidP="00C75749">
            <w:r w:rsidRPr="00B366FA">
              <w:t>Retoryka w teorii i praktyce</w:t>
            </w:r>
          </w:p>
        </w:tc>
        <w:tc>
          <w:tcPr>
            <w:tcW w:w="1275" w:type="dxa"/>
          </w:tcPr>
          <w:p w14:paraId="66718A3C" w14:textId="77777777" w:rsidR="00C75749" w:rsidRPr="00B366FA" w:rsidRDefault="00C75749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2CD1203A" w14:textId="60E9284C" w:rsidR="00C75749" w:rsidRPr="00B366FA" w:rsidRDefault="00D15458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77D7454" w14:textId="77777777" w:rsidTr="001533C5">
        <w:trPr>
          <w:trHeight w:val="567"/>
        </w:trPr>
        <w:tc>
          <w:tcPr>
            <w:tcW w:w="661" w:type="dxa"/>
          </w:tcPr>
          <w:p w14:paraId="1579EA8C" w14:textId="77777777" w:rsidR="00C75749" w:rsidRPr="00B366FA" w:rsidRDefault="00C75749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677" w:type="dxa"/>
          </w:tcPr>
          <w:p w14:paraId="0127CC36" w14:textId="5A6126FC" w:rsidR="00C75749" w:rsidRPr="00B366FA" w:rsidRDefault="00C75749" w:rsidP="00C75749">
            <w:r w:rsidRPr="00B366FA">
              <w:t>Seminarium magisterskie - obejmuje przygotowanie pracy dyplomowej wraz z przygotowa</w:t>
            </w:r>
            <w:r w:rsidR="00583F17" w:rsidRPr="00B366FA">
              <w:t>niem do egzaminu</w:t>
            </w:r>
            <w:r w:rsidRPr="00B366FA">
              <w:t xml:space="preserve"> dyplomowego</w:t>
            </w:r>
          </w:p>
        </w:tc>
        <w:tc>
          <w:tcPr>
            <w:tcW w:w="1275" w:type="dxa"/>
          </w:tcPr>
          <w:p w14:paraId="6ED1F4CD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100</w:t>
            </w:r>
          </w:p>
        </w:tc>
        <w:tc>
          <w:tcPr>
            <w:tcW w:w="2069" w:type="dxa"/>
          </w:tcPr>
          <w:p w14:paraId="07A95DBB" w14:textId="77777777" w:rsidR="00C75749" w:rsidRPr="00B366FA" w:rsidRDefault="00C75749" w:rsidP="00C75749">
            <w:pPr>
              <w:spacing w:after="0" w:line="240" w:lineRule="auto"/>
            </w:pPr>
            <w:r w:rsidRPr="00B366FA">
              <w:t>18</w:t>
            </w:r>
          </w:p>
        </w:tc>
      </w:tr>
      <w:tr w:rsidR="00B366FA" w:rsidRPr="00B366FA" w14:paraId="38C8BBEC" w14:textId="77777777" w:rsidTr="001533C5">
        <w:trPr>
          <w:trHeight w:val="567"/>
        </w:trPr>
        <w:tc>
          <w:tcPr>
            <w:tcW w:w="7338" w:type="dxa"/>
            <w:gridSpan w:val="2"/>
            <w:vAlign w:val="center"/>
          </w:tcPr>
          <w:p w14:paraId="72E46020" w14:textId="77777777" w:rsidR="00C75749" w:rsidRPr="00B366FA" w:rsidRDefault="00C75749" w:rsidP="00C75749">
            <w:pPr>
              <w:spacing w:after="0" w:line="240" w:lineRule="auto"/>
              <w:jc w:val="center"/>
            </w:pPr>
            <w:r w:rsidRPr="00B366FA">
              <w:t>Razem moduł B</w:t>
            </w:r>
          </w:p>
        </w:tc>
        <w:tc>
          <w:tcPr>
            <w:tcW w:w="1275" w:type="dxa"/>
            <w:vAlign w:val="center"/>
          </w:tcPr>
          <w:p w14:paraId="3E48B2DF" w14:textId="77777777" w:rsidR="00C75749" w:rsidRPr="00B366FA" w:rsidRDefault="003418FD" w:rsidP="00C75749">
            <w:pPr>
              <w:spacing w:after="0" w:line="240" w:lineRule="auto"/>
              <w:jc w:val="center"/>
            </w:pPr>
            <w:r w:rsidRPr="00B366FA">
              <w:t>130</w:t>
            </w:r>
          </w:p>
        </w:tc>
        <w:tc>
          <w:tcPr>
            <w:tcW w:w="2069" w:type="dxa"/>
            <w:vAlign w:val="center"/>
          </w:tcPr>
          <w:p w14:paraId="0602E99C" w14:textId="424EA8A2" w:rsidR="00C75749" w:rsidRPr="00B366FA" w:rsidRDefault="00D15458" w:rsidP="00C75749">
            <w:pPr>
              <w:spacing w:after="0" w:line="240" w:lineRule="auto"/>
              <w:jc w:val="center"/>
            </w:pPr>
            <w:r w:rsidRPr="00B366FA">
              <w:t>27</w:t>
            </w:r>
          </w:p>
        </w:tc>
      </w:tr>
      <w:tr w:rsidR="00B366FA" w:rsidRPr="00B366FA" w14:paraId="1F1820D9" w14:textId="77777777" w:rsidTr="00C75749">
        <w:trPr>
          <w:trHeight w:val="382"/>
        </w:trPr>
        <w:tc>
          <w:tcPr>
            <w:tcW w:w="661" w:type="dxa"/>
            <w:vAlign w:val="center"/>
          </w:tcPr>
          <w:p w14:paraId="07DE13B2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C.</w:t>
            </w:r>
          </w:p>
        </w:tc>
        <w:tc>
          <w:tcPr>
            <w:tcW w:w="10021" w:type="dxa"/>
            <w:gridSpan w:val="3"/>
            <w:vAlign w:val="center"/>
          </w:tcPr>
          <w:p w14:paraId="6DA647A9" w14:textId="77777777" w:rsidR="00C75749" w:rsidRPr="00B366FA" w:rsidRDefault="00C75749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</w:t>
            </w:r>
          </w:p>
        </w:tc>
      </w:tr>
      <w:tr w:rsidR="00B366FA" w:rsidRPr="00B366FA" w14:paraId="04C3535D" w14:textId="77777777" w:rsidTr="001533C5">
        <w:trPr>
          <w:trHeight w:val="567"/>
        </w:trPr>
        <w:tc>
          <w:tcPr>
            <w:tcW w:w="661" w:type="dxa"/>
          </w:tcPr>
          <w:p w14:paraId="7BB0E172" w14:textId="77777777" w:rsidR="00C75749" w:rsidRPr="00B366FA" w:rsidRDefault="00C75749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677" w:type="dxa"/>
          </w:tcPr>
          <w:p w14:paraId="4BC5D098" w14:textId="77777777" w:rsidR="00C75749" w:rsidRPr="00B366FA" w:rsidRDefault="00C75749" w:rsidP="00C75749">
            <w:r w:rsidRPr="00B366FA">
              <w:t>Literatura i kultura anglojęzyczna przełomu XX i XXI w.</w:t>
            </w:r>
          </w:p>
        </w:tc>
        <w:tc>
          <w:tcPr>
            <w:tcW w:w="1275" w:type="dxa"/>
          </w:tcPr>
          <w:p w14:paraId="7EE02C8F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791A65E1" w14:textId="77777777" w:rsidR="00C75749" w:rsidRPr="00B366FA" w:rsidRDefault="00C75749" w:rsidP="00C75749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5FB8AA6E" w14:textId="77777777" w:rsidTr="001533C5">
        <w:trPr>
          <w:trHeight w:val="567"/>
        </w:trPr>
        <w:tc>
          <w:tcPr>
            <w:tcW w:w="661" w:type="dxa"/>
          </w:tcPr>
          <w:p w14:paraId="5461DC8B" w14:textId="77777777" w:rsidR="00C75749" w:rsidRPr="00B366FA" w:rsidRDefault="00C75749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677" w:type="dxa"/>
            <w:vAlign w:val="center"/>
          </w:tcPr>
          <w:p w14:paraId="49569E75" w14:textId="77777777" w:rsidR="00C75749" w:rsidRPr="00B366FA" w:rsidRDefault="00C75749" w:rsidP="00583F17">
            <w:r w:rsidRPr="00B366FA">
              <w:t>Teoria literatury i współczesne angielskojęzyczne teorie literaturoznawcze</w:t>
            </w:r>
          </w:p>
        </w:tc>
        <w:tc>
          <w:tcPr>
            <w:tcW w:w="1275" w:type="dxa"/>
          </w:tcPr>
          <w:p w14:paraId="1B09BFCE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600FF862" w14:textId="77777777" w:rsidR="00C75749" w:rsidRPr="00B366FA" w:rsidRDefault="00C75749" w:rsidP="00C75749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D95C363" w14:textId="77777777" w:rsidTr="001533C5">
        <w:trPr>
          <w:trHeight w:val="556"/>
        </w:trPr>
        <w:tc>
          <w:tcPr>
            <w:tcW w:w="661" w:type="dxa"/>
          </w:tcPr>
          <w:p w14:paraId="4A6F2E34" w14:textId="77777777" w:rsidR="00C75749" w:rsidRPr="00B366FA" w:rsidRDefault="00C75749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677" w:type="dxa"/>
          </w:tcPr>
          <w:p w14:paraId="264C5E7A" w14:textId="77777777" w:rsidR="00C75749" w:rsidRPr="00B366FA" w:rsidRDefault="00C75749" w:rsidP="00C75749">
            <w:r w:rsidRPr="00B366FA">
              <w:t xml:space="preserve">Językoznawstwo ogólne /  </w:t>
            </w:r>
            <w:r w:rsidRPr="00B366FA">
              <w:br/>
              <w:t>Współczesne angielskojęzyczne teorie lingwistyczne</w:t>
            </w:r>
          </w:p>
        </w:tc>
        <w:tc>
          <w:tcPr>
            <w:tcW w:w="1275" w:type="dxa"/>
          </w:tcPr>
          <w:p w14:paraId="5AD14323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2909873C" w14:textId="77777777" w:rsidR="00C75749" w:rsidRPr="00B366FA" w:rsidRDefault="00C75749" w:rsidP="00C75749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6611CE1F" w14:textId="77777777" w:rsidTr="001533C5">
        <w:trPr>
          <w:trHeight w:val="567"/>
        </w:trPr>
        <w:tc>
          <w:tcPr>
            <w:tcW w:w="661" w:type="dxa"/>
          </w:tcPr>
          <w:p w14:paraId="2575AED1" w14:textId="77777777" w:rsidR="00C75749" w:rsidRPr="00B366FA" w:rsidRDefault="00C75749" w:rsidP="00C75749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677" w:type="dxa"/>
          </w:tcPr>
          <w:p w14:paraId="2EC05986" w14:textId="77777777" w:rsidR="00C75749" w:rsidRPr="00B366FA" w:rsidRDefault="00C75749" w:rsidP="00C75749">
            <w:r w:rsidRPr="00B366FA">
              <w:t>Konwersacje  tematyczne</w:t>
            </w:r>
          </w:p>
        </w:tc>
        <w:tc>
          <w:tcPr>
            <w:tcW w:w="1275" w:type="dxa"/>
          </w:tcPr>
          <w:p w14:paraId="24373C1A" w14:textId="77777777" w:rsidR="00C75749" w:rsidRPr="00B366FA" w:rsidRDefault="003418FD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760983CA" w14:textId="71BE1C09" w:rsidR="00C75749" w:rsidRPr="00B366FA" w:rsidRDefault="00D15458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760091AA" w14:textId="77777777" w:rsidTr="001533C5">
        <w:trPr>
          <w:trHeight w:val="567"/>
        </w:trPr>
        <w:tc>
          <w:tcPr>
            <w:tcW w:w="661" w:type="dxa"/>
          </w:tcPr>
          <w:p w14:paraId="541D7146" w14:textId="77777777" w:rsidR="00C75749" w:rsidRPr="00B366FA" w:rsidRDefault="00C75749" w:rsidP="00C75749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677" w:type="dxa"/>
          </w:tcPr>
          <w:p w14:paraId="088F677F" w14:textId="67D523A5" w:rsidR="00C75749" w:rsidRPr="00B366FA" w:rsidRDefault="00C75749" w:rsidP="00C75749">
            <w:r w:rsidRPr="00B366FA">
              <w:t>Redakcja tekstu naukowego w języku angielskim</w:t>
            </w:r>
            <w:r w:rsidR="00583F17" w:rsidRPr="00B366FA">
              <w:t xml:space="preserve"> 1</w:t>
            </w:r>
          </w:p>
        </w:tc>
        <w:tc>
          <w:tcPr>
            <w:tcW w:w="1275" w:type="dxa"/>
          </w:tcPr>
          <w:p w14:paraId="0082172E" w14:textId="6CD42FDE" w:rsidR="00C75749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19C0015A" w14:textId="00CAF5B1" w:rsidR="00C75749" w:rsidRPr="00B366FA" w:rsidRDefault="00583F17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FC6320F" w14:textId="77777777" w:rsidTr="001533C5">
        <w:trPr>
          <w:trHeight w:val="567"/>
        </w:trPr>
        <w:tc>
          <w:tcPr>
            <w:tcW w:w="661" w:type="dxa"/>
          </w:tcPr>
          <w:p w14:paraId="1639B25B" w14:textId="36A4A056" w:rsidR="00583F17" w:rsidRPr="00B366FA" w:rsidRDefault="00583F17" w:rsidP="00C75749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677" w:type="dxa"/>
          </w:tcPr>
          <w:p w14:paraId="3E7C0ACD" w14:textId="76C54CBA" w:rsidR="00583F17" w:rsidRPr="00B366FA" w:rsidRDefault="00583F17" w:rsidP="00C75749">
            <w:r w:rsidRPr="00B366FA">
              <w:t>Redakcja tekstu naukowego w języku angielskim 2</w:t>
            </w:r>
          </w:p>
        </w:tc>
        <w:tc>
          <w:tcPr>
            <w:tcW w:w="1275" w:type="dxa"/>
          </w:tcPr>
          <w:p w14:paraId="37B727B9" w14:textId="6F3F5CB3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087BC877" w14:textId="0540360F" w:rsidR="00583F17" w:rsidRPr="00B366FA" w:rsidRDefault="00583F17" w:rsidP="00C75749">
            <w:pPr>
              <w:spacing w:after="0" w:line="240" w:lineRule="auto"/>
            </w:pPr>
            <w:r w:rsidRPr="00B366FA">
              <w:t>7</w:t>
            </w:r>
          </w:p>
        </w:tc>
      </w:tr>
      <w:tr w:rsidR="00B366FA" w:rsidRPr="00B366FA" w14:paraId="5681F05E" w14:textId="77777777" w:rsidTr="001533C5">
        <w:trPr>
          <w:trHeight w:val="567"/>
        </w:trPr>
        <w:tc>
          <w:tcPr>
            <w:tcW w:w="661" w:type="dxa"/>
          </w:tcPr>
          <w:p w14:paraId="0EE12667" w14:textId="64A7C7F3" w:rsidR="00583F17" w:rsidRPr="00B366FA" w:rsidRDefault="00583F17" w:rsidP="00C75749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677" w:type="dxa"/>
          </w:tcPr>
          <w:p w14:paraId="6E8AEE0B" w14:textId="77777777" w:rsidR="00583F17" w:rsidRPr="00B366FA" w:rsidRDefault="00583F17" w:rsidP="00C75749">
            <w:r w:rsidRPr="00B366FA">
              <w:t>Warsztaty tłumaczeniowe pisemne</w:t>
            </w:r>
          </w:p>
        </w:tc>
        <w:tc>
          <w:tcPr>
            <w:tcW w:w="1275" w:type="dxa"/>
          </w:tcPr>
          <w:p w14:paraId="62DB17C7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0A2C09D5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0B806021" w14:textId="77777777" w:rsidTr="001533C5">
        <w:trPr>
          <w:trHeight w:val="567"/>
        </w:trPr>
        <w:tc>
          <w:tcPr>
            <w:tcW w:w="661" w:type="dxa"/>
          </w:tcPr>
          <w:p w14:paraId="51EF24A2" w14:textId="13AEA4C6" w:rsidR="00583F17" w:rsidRPr="00B366FA" w:rsidRDefault="00583F17" w:rsidP="00C75749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677" w:type="dxa"/>
          </w:tcPr>
          <w:p w14:paraId="5E5D3690" w14:textId="77777777" w:rsidR="00583F17" w:rsidRPr="00B366FA" w:rsidRDefault="00583F17" w:rsidP="00C75749">
            <w:r w:rsidRPr="00B366FA">
              <w:t>Warsztaty tłumaczeniowe ustne</w:t>
            </w:r>
          </w:p>
        </w:tc>
        <w:tc>
          <w:tcPr>
            <w:tcW w:w="1275" w:type="dxa"/>
          </w:tcPr>
          <w:p w14:paraId="390318BD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46D8F01D" w14:textId="3BE71CAB" w:rsidR="00583F17" w:rsidRPr="00B366FA" w:rsidRDefault="00C022FD" w:rsidP="00C75749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0CBF706E" w14:textId="77777777" w:rsidTr="001533C5">
        <w:trPr>
          <w:trHeight w:val="567"/>
        </w:trPr>
        <w:tc>
          <w:tcPr>
            <w:tcW w:w="661" w:type="dxa"/>
          </w:tcPr>
          <w:p w14:paraId="56F4926D" w14:textId="4369BA6B" w:rsidR="00583F17" w:rsidRPr="00B366FA" w:rsidRDefault="00583F17" w:rsidP="00C75749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6677" w:type="dxa"/>
          </w:tcPr>
          <w:p w14:paraId="7FA24186" w14:textId="61F850F9" w:rsidR="00583F17" w:rsidRPr="00B366FA" w:rsidRDefault="00583F17" w:rsidP="00C75749">
            <w:r w:rsidRPr="00B366FA">
              <w:t>Sprawności zintegrowane  - poziom C2/1</w:t>
            </w:r>
          </w:p>
        </w:tc>
        <w:tc>
          <w:tcPr>
            <w:tcW w:w="1275" w:type="dxa"/>
          </w:tcPr>
          <w:p w14:paraId="0EB8C165" w14:textId="77FA04B2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60E00227" w14:textId="1FB9FDE6" w:rsidR="00583F17" w:rsidRPr="00B366FA" w:rsidRDefault="00583F17" w:rsidP="00C75749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16C9EC24" w14:textId="77777777" w:rsidTr="001533C5">
        <w:trPr>
          <w:trHeight w:val="567"/>
        </w:trPr>
        <w:tc>
          <w:tcPr>
            <w:tcW w:w="661" w:type="dxa"/>
          </w:tcPr>
          <w:p w14:paraId="4854B352" w14:textId="4E4A50D8" w:rsidR="00583F17" w:rsidRPr="00B366FA" w:rsidRDefault="00583F17" w:rsidP="00C75749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6677" w:type="dxa"/>
          </w:tcPr>
          <w:p w14:paraId="74701A24" w14:textId="0E475C51" w:rsidR="00583F17" w:rsidRPr="00B366FA" w:rsidRDefault="00583F17" w:rsidP="00C75749">
            <w:r w:rsidRPr="00B366FA">
              <w:t>Sprawności zintegrowane  - poziom C2/2</w:t>
            </w:r>
          </w:p>
        </w:tc>
        <w:tc>
          <w:tcPr>
            <w:tcW w:w="1275" w:type="dxa"/>
          </w:tcPr>
          <w:p w14:paraId="0BA7D09E" w14:textId="3D4E2364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3FFAE257" w14:textId="79B08E10" w:rsidR="00583F17" w:rsidRPr="00B366FA" w:rsidRDefault="00583F17" w:rsidP="00C75749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58D1D656" w14:textId="77777777" w:rsidTr="001533C5">
        <w:trPr>
          <w:trHeight w:val="567"/>
        </w:trPr>
        <w:tc>
          <w:tcPr>
            <w:tcW w:w="661" w:type="dxa"/>
          </w:tcPr>
          <w:p w14:paraId="2748F2C5" w14:textId="140C4217" w:rsidR="00583F17" w:rsidRPr="00B366FA" w:rsidRDefault="00583F17" w:rsidP="00C75749">
            <w:pPr>
              <w:spacing w:after="0" w:line="240" w:lineRule="auto"/>
            </w:pPr>
            <w:r w:rsidRPr="00B366FA">
              <w:t>11.</w:t>
            </w:r>
          </w:p>
        </w:tc>
        <w:tc>
          <w:tcPr>
            <w:tcW w:w="6677" w:type="dxa"/>
          </w:tcPr>
          <w:p w14:paraId="34963BFF" w14:textId="77777777" w:rsidR="00583F17" w:rsidRPr="00B366FA" w:rsidRDefault="00583F17" w:rsidP="00C75749">
            <w:r w:rsidRPr="00B366FA">
              <w:t>Wykład monograficzny (językoznawczy)</w:t>
            </w:r>
          </w:p>
        </w:tc>
        <w:tc>
          <w:tcPr>
            <w:tcW w:w="1275" w:type="dxa"/>
          </w:tcPr>
          <w:p w14:paraId="0288639B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4561ED1A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594474D" w14:textId="77777777" w:rsidTr="001533C5">
        <w:trPr>
          <w:trHeight w:val="567"/>
        </w:trPr>
        <w:tc>
          <w:tcPr>
            <w:tcW w:w="661" w:type="dxa"/>
          </w:tcPr>
          <w:p w14:paraId="05189490" w14:textId="35503B1B" w:rsidR="00583F17" w:rsidRPr="00B366FA" w:rsidRDefault="00583F17" w:rsidP="00C75749">
            <w:pPr>
              <w:spacing w:after="0" w:line="240" w:lineRule="auto"/>
            </w:pPr>
            <w:r w:rsidRPr="00B366FA">
              <w:lastRenderedPageBreak/>
              <w:t>12.</w:t>
            </w:r>
          </w:p>
        </w:tc>
        <w:tc>
          <w:tcPr>
            <w:tcW w:w="6677" w:type="dxa"/>
          </w:tcPr>
          <w:p w14:paraId="1B07FA55" w14:textId="77777777" w:rsidR="00583F17" w:rsidRPr="00B366FA" w:rsidRDefault="00583F17" w:rsidP="00C75749">
            <w:r w:rsidRPr="00B366FA">
              <w:t>Wykład monograficzny (literaturoznawczy)</w:t>
            </w:r>
          </w:p>
        </w:tc>
        <w:tc>
          <w:tcPr>
            <w:tcW w:w="1275" w:type="dxa"/>
          </w:tcPr>
          <w:p w14:paraId="1C1B5431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5F798FF3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7AF817E4" w14:textId="77777777" w:rsidTr="001533C5">
        <w:trPr>
          <w:trHeight w:val="567"/>
        </w:trPr>
        <w:tc>
          <w:tcPr>
            <w:tcW w:w="7338" w:type="dxa"/>
            <w:gridSpan w:val="2"/>
            <w:vAlign w:val="center"/>
          </w:tcPr>
          <w:p w14:paraId="34802FA3" w14:textId="77777777" w:rsidR="00583F17" w:rsidRPr="00B366FA" w:rsidRDefault="00583F17" w:rsidP="00C75749">
            <w:pPr>
              <w:spacing w:after="0" w:line="240" w:lineRule="auto"/>
              <w:jc w:val="center"/>
            </w:pPr>
            <w:r w:rsidRPr="00B366FA">
              <w:t>Razem moduł C</w:t>
            </w:r>
          </w:p>
        </w:tc>
        <w:tc>
          <w:tcPr>
            <w:tcW w:w="1275" w:type="dxa"/>
            <w:vAlign w:val="center"/>
          </w:tcPr>
          <w:p w14:paraId="34B051D0" w14:textId="77777777" w:rsidR="00583F17" w:rsidRPr="00B366FA" w:rsidRDefault="00583F17" w:rsidP="00C75749">
            <w:pPr>
              <w:spacing w:after="0" w:line="240" w:lineRule="auto"/>
              <w:jc w:val="center"/>
            </w:pPr>
            <w:r w:rsidRPr="00B366FA">
              <w:t>210</w:t>
            </w:r>
          </w:p>
        </w:tc>
        <w:tc>
          <w:tcPr>
            <w:tcW w:w="2069" w:type="dxa"/>
            <w:vAlign w:val="center"/>
          </w:tcPr>
          <w:p w14:paraId="6B3F6AFB" w14:textId="34325381" w:rsidR="00583F17" w:rsidRPr="00B366FA" w:rsidRDefault="00583F17" w:rsidP="00C75749">
            <w:pPr>
              <w:spacing w:after="0" w:line="240" w:lineRule="auto"/>
              <w:jc w:val="center"/>
            </w:pPr>
            <w:r w:rsidRPr="00B366FA">
              <w:t>57</w:t>
            </w:r>
          </w:p>
        </w:tc>
      </w:tr>
      <w:tr w:rsidR="00B366FA" w:rsidRPr="00B366FA" w14:paraId="3C9E2605" w14:textId="77777777" w:rsidTr="00C75749">
        <w:trPr>
          <w:trHeight w:val="480"/>
        </w:trPr>
        <w:tc>
          <w:tcPr>
            <w:tcW w:w="661" w:type="dxa"/>
            <w:vAlign w:val="center"/>
          </w:tcPr>
          <w:p w14:paraId="1AB977A6" w14:textId="77777777" w:rsidR="00583F17" w:rsidRPr="00B366FA" w:rsidRDefault="00583F17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D.</w:t>
            </w:r>
          </w:p>
        </w:tc>
        <w:tc>
          <w:tcPr>
            <w:tcW w:w="10021" w:type="dxa"/>
            <w:gridSpan w:val="3"/>
            <w:vAlign w:val="center"/>
          </w:tcPr>
          <w:p w14:paraId="582FCB7C" w14:textId="790AC95E" w:rsidR="00583F17" w:rsidRPr="00B366FA" w:rsidRDefault="00583F17" w:rsidP="00C75749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="00512221" w:rsidRPr="00B366FA">
              <w:rPr>
                <w:b/>
              </w:rPr>
              <w:t xml:space="preserve"> sp. j</w:t>
            </w:r>
            <w:r w:rsidRPr="00B366FA">
              <w:rPr>
                <w:b/>
              </w:rPr>
              <w:t>ęzyk angielski w biznesie z translatoryką</w:t>
            </w:r>
          </w:p>
        </w:tc>
      </w:tr>
      <w:tr w:rsidR="00B366FA" w:rsidRPr="00B366FA" w14:paraId="46D7B2FB" w14:textId="77777777" w:rsidTr="001533C5">
        <w:trPr>
          <w:trHeight w:val="567"/>
        </w:trPr>
        <w:tc>
          <w:tcPr>
            <w:tcW w:w="661" w:type="dxa"/>
          </w:tcPr>
          <w:p w14:paraId="1A255CB8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677" w:type="dxa"/>
            <w:vAlign w:val="center"/>
          </w:tcPr>
          <w:p w14:paraId="2662BC96" w14:textId="77777777" w:rsidR="00583F17" w:rsidRPr="00B366FA" w:rsidRDefault="00583F17" w:rsidP="00C75749">
            <w:r w:rsidRPr="00B366FA">
              <w:t>Prakseologia przekładu i etyka zawodu tłumacza</w:t>
            </w:r>
          </w:p>
        </w:tc>
        <w:tc>
          <w:tcPr>
            <w:tcW w:w="1275" w:type="dxa"/>
          </w:tcPr>
          <w:p w14:paraId="34E993BF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7FD5C446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56BEBAA" w14:textId="77777777" w:rsidTr="001533C5">
        <w:trPr>
          <w:trHeight w:val="567"/>
        </w:trPr>
        <w:tc>
          <w:tcPr>
            <w:tcW w:w="661" w:type="dxa"/>
          </w:tcPr>
          <w:p w14:paraId="5BFA2345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677" w:type="dxa"/>
            <w:vAlign w:val="center"/>
          </w:tcPr>
          <w:p w14:paraId="2627F0F9" w14:textId="4AB76CDD" w:rsidR="00583F17" w:rsidRPr="00B366FA" w:rsidRDefault="00583F17" w:rsidP="00C75749">
            <w:r w:rsidRPr="00B366FA">
              <w:t>Praca z tekstem biznesowym/Praca z tekstem prawniczym</w:t>
            </w:r>
          </w:p>
        </w:tc>
        <w:tc>
          <w:tcPr>
            <w:tcW w:w="1275" w:type="dxa"/>
          </w:tcPr>
          <w:p w14:paraId="6554514D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6EBFF6CC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B00D23C" w14:textId="77777777" w:rsidTr="001533C5">
        <w:trPr>
          <w:trHeight w:val="567"/>
        </w:trPr>
        <w:tc>
          <w:tcPr>
            <w:tcW w:w="661" w:type="dxa"/>
          </w:tcPr>
          <w:p w14:paraId="283CC6D4" w14:textId="77777777" w:rsidR="00583F17" w:rsidRPr="00B366FA" w:rsidRDefault="00583F17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677" w:type="dxa"/>
            <w:vAlign w:val="center"/>
          </w:tcPr>
          <w:p w14:paraId="3EA48656" w14:textId="291885AC" w:rsidR="00583F17" w:rsidRPr="00B366FA" w:rsidRDefault="00583F17" w:rsidP="00A76FCC">
            <w:r w:rsidRPr="00B366FA">
              <w:t xml:space="preserve">Business English w mediach - recepcja językowa </w:t>
            </w:r>
          </w:p>
        </w:tc>
        <w:tc>
          <w:tcPr>
            <w:tcW w:w="1275" w:type="dxa"/>
          </w:tcPr>
          <w:p w14:paraId="48C26A7B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69" w:type="dxa"/>
          </w:tcPr>
          <w:p w14:paraId="657BD755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FF6C97C" w14:textId="77777777" w:rsidTr="001533C5">
        <w:trPr>
          <w:trHeight w:val="567"/>
        </w:trPr>
        <w:tc>
          <w:tcPr>
            <w:tcW w:w="661" w:type="dxa"/>
          </w:tcPr>
          <w:p w14:paraId="498E3963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677" w:type="dxa"/>
            <w:vAlign w:val="center"/>
          </w:tcPr>
          <w:p w14:paraId="703C72E3" w14:textId="77777777" w:rsidR="00583F17" w:rsidRPr="00B366FA" w:rsidRDefault="00583F17" w:rsidP="00C75749">
            <w:r w:rsidRPr="00B366FA">
              <w:t>Business English - leksyka</w:t>
            </w:r>
          </w:p>
        </w:tc>
        <w:tc>
          <w:tcPr>
            <w:tcW w:w="1275" w:type="dxa"/>
          </w:tcPr>
          <w:p w14:paraId="5A106C31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43138C36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51143C47" w14:textId="77777777" w:rsidTr="001533C5">
        <w:trPr>
          <w:trHeight w:val="567"/>
        </w:trPr>
        <w:tc>
          <w:tcPr>
            <w:tcW w:w="661" w:type="dxa"/>
          </w:tcPr>
          <w:p w14:paraId="199C7A08" w14:textId="77777777" w:rsidR="00583F17" w:rsidRPr="00B366FA" w:rsidRDefault="00583F17" w:rsidP="00C75749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677" w:type="dxa"/>
            <w:vAlign w:val="center"/>
          </w:tcPr>
          <w:p w14:paraId="23025289" w14:textId="77777777" w:rsidR="00583F17" w:rsidRPr="00B366FA" w:rsidRDefault="00583F17" w:rsidP="00C75749">
            <w:r w:rsidRPr="00B366FA">
              <w:t>Tłumaczenia bilateralne</w:t>
            </w:r>
          </w:p>
        </w:tc>
        <w:tc>
          <w:tcPr>
            <w:tcW w:w="1275" w:type="dxa"/>
          </w:tcPr>
          <w:p w14:paraId="2B250C24" w14:textId="77777777" w:rsidR="00583F17" w:rsidRPr="00B366FA" w:rsidRDefault="00583F17" w:rsidP="00C75749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</w:tcPr>
          <w:p w14:paraId="474F87A9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00BA3181" w14:textId="77777777" w:rsidTr="001533C5">
        <w:trPr>
          <w:trHeight w:val="567"/>
        </w:trPr>
        <w:tc>
          <w:tcPr>
            <w:tcW w:w="661" w:type="dxa"/>
          </w:tcPr>
          <w:p w14:paraId="1059607D" w14:textId="77777777" w:rsidR="00583F17" w:rsidRPr="00B366FA" w:rsidRDefault="00583F17" w:rsidP="00C75749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677" w:type="dxa"/>
            <w:vAlign w:val="center"/>
          </w:tcPr>
          <w:p w14:paraId="4FD75614" w14:textId="77777777" w:rsidR="00583F17" w:rsidRPr="00B366FA" w:rsidRDefault="00583F17" w:rsidP="00C75749">
            <w:r w:rsidRPr="00B366FA">
              <w:t>Tłumaczenia ogólne pisemne i ustne z wykorzystaniem technologii wspierających pracę tłumacza</w:t>
            </w:r>
          </w:p>
        </w:tc>
        <w:tc>
          <w:tcPr>
            <w:tcW w:w="1275" w:type="dxa"/>
          </w:tcPr>
          <w:p w14:paraId="130E1FB9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69" w:type="dxa"/>
          </w:tcPr>
          <w:p w14:paraId="1FE3C99C" w14:textId="21D2B393" w:rsidR="00583F17" w:rsidRPr="00B366FA" w:rsidRDefault="00A76FCC" w:rsidP="00C75749">
            <w:pPr>
              <w:spacing w:after="0" w:line="240" w:lineRule="auto"/>
            </w:pPr>
            <w:r w:rsidRPr="00B366FA">
              <w:t>6</w:t>
            </w:r>
          </w:p>
        </w:tc>
      </w:tr>
      <w:tr w:rsidR="00B366FA" w:rsidRPr="00B366FA" w14:paraId="778B8BB4" w14:textId="77777777" w:rsidTr="001533C5">
        <w:trPr>
          <w:trHeight w:val="567"/>
        </w:trPr>
        <w:tc>
          <w:tcPr>
            <w:tcW w:w="661" w:type="dxa"/>
          </w:tcPr>
          <w:p w14:paraId="0209CE73" w14:textId="77777777" w:rsidR="00583F17" w:rsidRPr="00B366FA" w:rsidRDefault="00583F17" w:rsidP="00C75749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677" w:type="dxa"/>
            <w:vAlign w:val="center"/>
          </w:tcPr>
          <w:p w14:paraId="4D41C82D" w14:textId="77777777" w:rsidR="00583F17" w:rsidRPr="00B366FA" w:rsidRDefault="00583F17" w:rsidP="00C75749">
            <w:r w:rsidRPr="00B366FA">
              <w:t>Tłumaczenia specjalistyczne pisemne - teksty ekonomiczno - biznesowe</w:t>
            </w:r>
          </w:p>
        </w:tc>
        <w:tc>
          <w:tcPr>
            <w:tcW w:w="1275" w:type="dxa"/>
          </w:tcPr>
          <w:p w14:paraId="6FA946BD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20</w:t>
            </w:r>
          </w:p>
        </w:tc>
        <w:tc>
          <w:tcPr>
            <w:tcW w:w="2069" w:type="dxa"/>
          </w:tcPr>
          <w:p w14:paraId="4C0BB0D4" w14:textId="77777777" w:rsidR="00583F17" w:rsidRPr="00B366FA" w:rsidRDefault="00583F17" w:rsidP="00C75749">
            <w:pPr>
              <w:spacing w:after="0" w:line="240" w:lineRule="auto"/>
            </w:pPr>
            <w:r w:rsidRPr="00B366FA">
              <w:t>5</w:t>
            </w:r>
          </w:p>
        </w:tc>
      </w:tr>
      <w:tr w:rsidR="00B366FA" w:rsidRPr="00B366FA" w14:paraId="5990CF6C" w14:textId="77777777" w:rsidTr="001533C5">
        <w:trPr>
          <w:trHeight w:val="567"/>
        </w:trPr>
        <w:tc>
          <w:tcPr>
            <w:tcW w:w="661" w:type="dxa"/>
          </w:tcPr>
          <w:p w14:paraId="3F7B7EAA" w14:textId="77777777" w:rsidR="00583F17" w:rsidRPr="00B366FA" w:rsidRDefault="00583F17" w:rsidP="00C75749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677" w:type="dxa"/>
            <w:vAlign w:val="center"/>
          </w:tcPr>
          <w:p w14:paraId="7FB70669" w14:textId="07950D75" w:rsidR="00583F17" w:rsidRPr="00B366FA" w:rsidRDefault="00583F17" w:rsidP="00EF77EF">
            <w:r w:rsidRPr="00B366FA">
              <w:t xml:space="preserve">Business English-konwersacje </w:t>
            </w:r>
          </w:p>
        </w:tc>
        <w:tc>
          <w:tcPr>
            <w:tcW w:w="1275" w:type="dxa"/>
          </w:tcPr>
          <w:p w14:paraId="2B7DF55D" w14:textId="77777777" w:rsidR="00583F17" w:rsidRPr="00B366FA" w:rsidRDefault="00583F17" w:rsidP="00C75749">
            <w:pPr>
              <w:spacing w:after="0" w:line="240" w:lineRule="auto"/>
            </w:pPr>
            <w:r w:rsidRPr="00B366FA">
              <w:t>25</w:t>
            </w:r>
          </w:p>
        </w:tc>
        <w:tc>
          <w:tcPr>
            <w:tcW w:w="2069" w:type="dxa"/>
          </w:tcPr>
          <w:p w14:paraId="1A3AB725" w14:textId="77777777" w:rsidR="00583F17" w:rsidRPr="00B366FA" w:rsidRDefault="00583F17" w:rsidP="00C75749">
            <w:pPr>
              <w:spacing w:after="0" w:line="240" w:lineRule="auto"/>
            </w:pPr>
            <w:r w:rsidRPr="00B366FA">
              <w:t>4</w:t>
            </w:r>
          </w:p>
        </w:tc>
      </w:tr>
      <w:tr w:rsidR="00B366FA" w:rsidRPr="00B366FA" w14:paraId="237B1788" w14:textId="77777777" w:rsidTr="001533C5">
        <w:trPr>
          <w:trHeight w:val="567"/>
        </w:trPr>
        <w:tc>
          <w:tcPr>
            <w:tcW w:w="7338" w:type="dxa"/>
            <w:gridSpan w:val="2"/>
          </w:tcPr>
          <w:p w14:paraId="237238EE" w14:textId="77777777" w:rsidR="00583F17" w:rsidRPr="00B366FA" w:rsidRDefault="00583F17" w:rsidP="00C75749">
            <w:pPr>
              <w:jc w:val="center"/>
            </w:pPr>
            <w:r w:rsidRPr="00B366FA">
              <w:t>Razem moduł D</w:t>
            </w:r>
          </w:p>
        </w:tc>
        <w:tc>
          <w:tcPr>
            <w:tcW w:w="1275" w:type="dxa"/>
          </w:tcPr>
          <w:p w14:paraId="6FFEBC01" w14:textId="77777777" w:rsidR="00583F17" w:rsidRPr="00B366FA" w:rsidRDefault="00583F17" w:rsidP="00C75749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</w:rPr>
              <w:t>160</w:t>
            </w:r>
          </w:p>
        </w:tc>
        <w:tc>
          <w:tcPr>
            <w:tcW w:w="2069" w:type="dxa"/>
          </w:tcPr>
          <w:p w14:paraId="1A7F5F63" w14:textId="77777777" w:rsidR="00583F17" w:rsidRPr="00B366FA" w:rsidRDefault="00583F17" w:rsidP="00C75749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</w:rPr>
              <w:t>28</w:t>
            </w:r>
          </w:p>
        </w:tc>
      </w:tr>
      <w:tr w:rsidR="00B366FA" w:rsidRPr="00B366FA" w14:paraId="4D677090" w14:textId="77777777" w:rsidTr="001533C5">
        <w:trPr>
          <w:trHeight w:val="567"/>
        </w:trPr>
        <w:tc>
          <w:tcPr>
            <w:tcW w:w="7338" w:type="dxa"/>
            <w:gridSpan w:val="2"/>
            <w:vAlign w:val="center"/>
          </w:tcPr>
          <w:p w14:paraId="44428995" w14:textId="77777777" w:rsidR="00583F17" w:rsidRPr="00B366FA" w:rsidRDefault="00583F17" w:rsidP="00C75749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1275" w:type="dxa"/>
            <w:vAlign w:val="center"/>
          </w:tcPr>
          <w:p w14:paraId="47A4F66A" w14:textId="77777777" w:rsidR="00583F17" w:rsidRPr="00B366FA" w:rsidRDefault="00583F17" w:rsidP="00C75749">
            <w:pPr>
              <w:jc w:val="center"/>
              <w:rPr>
                <w:b/>
              </w:rPr>
            </w:pPr>
            <w:r w:rsidRPr="00B366FA">
              <w:rPr>
                <w:b/>
              </w:rPr>
              <w:t>554</w:t>
            </w:r>
          </w:p>
        </w:tc>
        <w:tc>
          <w:tcPr>
            <w:tcW w:w="2069" w:type="dxa"/>
            <w:vAlign w:val="center"/>
          </w:tcPr>
          <w:p w14:paraId="1E8E1FD2" w14:textId="77777777" w:rsidR="00583F17" w:rsidRPr="00B366FA" w:rsidRDefault="00583F17" w:rsidP="00C75749">
            <w:pPr>
              <w:spacing w:after="0" w:line="240" w:lineRule="auto"/>
              <w:jc w:val="center"/>
              <w:rPr>
                <w:b/>
                <w:bCs/>
              </w:rPr>
            </w:pPr>
            <w:r w:rsidRPr="00B366FA">
              <w:rPr>
                <w:b/>
                <w:bCs/>
              </w:rPr>
              <w:t>120</w:t>
            </w:r>
          </w:p>
        </w:tc>
      </w:tr>
      <w:tr w:rsidR="00B366FA" w:rsidRPr="00B366FA" w14:paraId="726F0A4B" w14:textId="77777777" w:rsidTr="00C75749">
        <w:trPr>
          <w:trHeight w:val="567"/>
        </w:trPr>
        <w:tc>
          <w:tcPr>
            <w:tcW w:w="10682" w:type="dxa"/>
            <w:gridSpan w:val="4"/>
            <w:vAlign w:val="center"/>
          </w:tcPr>
          <w:p w14:paraId="145623C6" w14:textId="77777777" w:rsidR="00583F17" w:rsidRPr="00B366FA" w:rsidRDefault="00583F17" w:rsidP="00C75749">
            <w:pPr>
              <w:spacing w:after="0" w:line="240" w:lineRule="auto"/>
              <w:rPr>
                <w:b/>
              </w:rPr>
            </w:pPr>
            <w:r w:rsidRPr="00B366FA">
              <w:rPr>
                <w:b/>
                <w:bCs/>
              </w:rPr>
              <w:t>Moduły przedmiotowe kształcenia kierunkowego specjalnościowego / moduły fakultatywnego</w:t>
            </w:r>
            <w:r w:rsidRPr="00B366FA">
              <w:rPr>
                <w:b/>
              </w:rPr>
              <w:t xml:space="preserve"> </w:t>
            </w:r>
          </w:p>
          <w:p w14:paraId="47A72624" w14:textId="6EB08D46" w:rsidR="00583F17" w:rsidRPr="00B366FA" w:rsidRDefault="00583F17" w:rsidP="00512221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</w:rPr>
              <w:t xml:space="preserve">sp. </w:t>
            </w:r>
            <w:r w:rsidR="00512221" w:rsidRPr="00B366FA">
              <w:rPr>
                <w:b/>
              </w:rPr>
              <w:t>n</w:t>
            </w:r>
            <w:r w:rsidRPr="00B366FA">
              <w:rPr>
                <w:b/>
              </w:rPr>
              <w:t>auczycielsk</w:t>
            </w:r>
            <w:r w:rsidR="00487EA5" w:rsidRPr="00B366FA">
              <w:rPr>
                <w:b/>
              </w:rPr>
              <w:t>a</w:t>
            </w:r>
          </w:p>
        </w:tc>
      </w:tr>
      <w:tr w:rsidR="00B366FA" w:rsidRPr="00B366FA" w14:paraId="6BB2A90A" w14:textId="77777777" w:rsidTr="001533C5">
        <w:trPr>
          <w:trHeight w:val="567"/>
        </w:trPr>
        <w:tc>
          <w:tcPr>
            <w:tcW w:w="661" w:type="dxa"/>
          </w:tcPr>
          <w:p w14:paraId="28EAC992" w14:textId="77777777" w:rsidR="00A76FCC" w:rsidRPr="00B366FA" w:rsidRDefault="00A76FCC" w:rsidP="00C75749">
            <w:pPr>
              <w:spacing w:after="0" w:line="240" w:lineRule="auto"/>
            </w:pPr>
            <w:r w:rsidRPr="00B366FA">
              <w:t>1.</w:t>
            </w:r>
          </w:p>
        </w:tc>
        <w:tc>
          <w:tcPr>
            <w:tcW w:w="6677" w:type="dxa"/>
            <w:vAlign w:val="center"/>
          </w:tcPr>
          <w:p w14:paraId="5243B649" w14:textId="4B6D3A17" w:rsidR="00A76FCC" w:rsidRPr="00B366FA" w:rsidRDefault="00A76FCC" w:rsidP="001533C5">
            <w:r w:rsidRPr="00B366FA">
              <w:t>Psychologia społeczna</w:t>
            </w:r>
          </w:p>
        </w:tc>
        <w:tc>
          <w:tcPr>
            <w:tcW w:w="1275" w:type="dxa"/>
            <w:vAlign w:val="center"/>
          </w:tcPr>
          <w:p w14:paraId="0AB4FCF8" w14:textId="385A5C52" w:rsidR="00A76FCC" w:rsidRPr="00B366FA" w:rsidRDefault="00A76FCC" w:rsidP="001533C5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69" w:type="dxa"/>
            <w:vAlign w:val="center"/>
          </w:tcPr>
          <w:p w14:paraId="5C595F87" w14:textId="7D949911" w:rsidR="00A76FCC" w:rsidRPr="00B366FA" w:rsidRDefault="00A76FCC" w:rsidP="001533C5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1D9EB303" w14:textId="77777777" w:rsidTr="001533C5">
        <w:trPr>
          <w:trHeight w:val="567"/>
        </w:trPr>
        <w:tc>
          <w:tcPr>
            <w:tcW w:w="661" w:type="dxa"/>
          </w:tcPr>
          <w:p w14:paraId="400BCD28" w14:textId="77777777" w:rsidR="00A76FCC" w:rsidRPr="00B366FA" w:rsidRDefault="00A76FCC" w:rsidP="00C75749">
            <w:pPr>
              <w:spacing w:after="0" w:line="240" w:lineRule="auto"/>
            </w:pPr>
            <w:r w:rsidRPr="00B366FA">
              <w:t>2.</w:t>
            </w:r>
          </w:p>
        </w:tc>
        <w:tc>
          <w:tcPr>
            <w:tcW w:w="6677" w:type="dxa"/>
            <w:vAlign w:val="center"/>
          </w:tcPr>
          <w:p w14:paraId="1FCA605C" w14:textId="48C114DD" w:rsidR="00A76FCC" w:rsidRPr="00B366FA" w:rsidRDefault="00A76FCC" w:rsidP="001533C5">
            <w:r w:rsidRPr="00B366FA">
              <w:t>Kształtowanie kompetencji i doskonalenie nauczycieli</w:t>
            </w:r>
          </w:p>
        </w:tc>
        <w:tc>
          <w:tcPr>
            <w:tcW w:w="1275" w:type="dxa"/>
            <w:vAlign w:val="center"/>
          </w:tcPr>
          <w:p w14:paraId="31DF6152" w14:textId="324A4D82" w:rsidR="00A76FCC" w:rsidRPr="00B366FA" w:rsidRDefault="00A76FCC" w:rsidP="001533C5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69" w:type="dxa"/>
            <w:vAlign w:val="center"/>
          </w:tcPr>
          <w:p w14:paraId="61A54D98" w14:textId="678C4B4B" w:rsidR="00A76FCC" w:rsidRPr="00B366FA" w:rsidRDefault="00A76FCC" w:rsidP="001533C5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1177484" w14:textId="77777777" w:rsidTr="001533C5">
        <w:trPr>
          <w:trHeight w:val="567"/>
        </w:trPr>
        <w:tc>
          <w:tcPr>
            <w:tcW w:w="661" w:type="dxa"/>
          </w:tcPr>
          <w:p w14:paraId="6C46380E" w14:textId="77777777" w:rsidR="00A76FCC" w:rsidRPr="00B366FA" w:rsidRDefault="00A76FCC" w:rsidP="00C75749">
            <w:pPr>
              <w:spacing w:after="0" w:line="240" w:lineRule="auto"/>
            </w:pPr>
            <w:r w:rsidRPr="00B366FA">
              <w:t>3.</w:t>
            </w:r>
          </w:p>
        </w:tc>
        <w:tc>
          <w:tcPr>
            <w:tcW w:w="6677" w:type="dxa"/>
            <w:vAlign w:val="center"/>
          </w:tcPr>
          <w:p w14:paraId="5CE1533E" w14:textId="0C3158A3" w:rsidR="00A76FCC" w:rsidRPr="00B366FA" w:rsidRDefault="00A76FCC" w:rsidP="001533C5">
            <w:r w:rsidRPr="00B366FA">
              <w:t>Podstawy prawne systemu oświaty</w:t>
            </w:r>
          </w:p>
        </w:tc>
        <w:tc>
          <w:tcPr>
            <w:tcW w:w="1275" w:type="dxa"/>
            <w:vAlign w:val="center"/>
          </w:tcPr>
          <w:p w14:paraId="4B434990" w14:textId="5C221744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6F6A038F" w14:textId="22E3726F" w:rsidR="00A76FCC" w:rsidRPr="00B366FA" w:rsidRDefault="00A76FCC" w:rsidP="001533C5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B5FB066" w14:textId="77777777" w:rsidTr="001533C5">
        <w:trPr>
          <w:trHeight w:val="567"/>
        </w:trPr>
        <w:tc>
          <w:tcPr>
            <w:tcW w:w="661" w:type="dxa"/>
          </w:tcPr>
          <w:p w14:paraId="0BDDD7A1" w14:textId="77777777" w:rsidR="00A76FCC" w:rsidRPr="00B366FA" w:rsidRDefault="00A76FCC" w:rsidP="00C75749">
            <w:pPr>
              <w:spacing w:after="0" w:line="240" w:lineRule="auto"/>
            </w:pPr>
            <w:r w:rsidRPr="00B366FA">
              <w:t>4.</w:t>
            </w:r>
          </w:p>
        </w:tc>
        <w:tc>
          <w:tcPr>
            <w:tcW w:w="6677" w:type="dxa"/>
            <w:vAlign w:val="center"/>
          </w:tcPr>
          <w:p w14:paraId="58A5EFA3" w14:textId="0AA9C0ED" w:rsidR="00A76FCC" w:rsidRPr="00B366FA" w:rsidRDefault="00A76FCC" w:rsidP="001533C5">
            <w:r w:rsidRPr="00B366FA">
              <w:t>Psychologia uczenia się</w:t>
            </w:r>
          </w:p>
        </w:tc>
        <w:tc>
          <w:tcPr>
            <w:tcW w:w="1275" w:type="dxa"/>
            <w:vAlign w:val="center"/>
          </w:tcPr>
          <w:p w14:paraId="70E72A3C" w14:textId="2D5B0B35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6F4C40D2" w14:textId="18C9B232" w:rsidR="00A76FCC" w:rsidRPr="00B366FA" w:rsidRDefault="00A76FCC" w:rsidP="001533C5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214EB358" w14:textId="77777777" w:rsidTr="001533C5">
        <w:trPr>
          <w:trHeight w:val="567"/>
        </w:trPr>
        <w:tc>
          <w:tcPr>
            <w:tcW w:w="661" w:type="dxa"/>
          </w:tcPr>
          <w:p w14:paraId="00FF197E" w14:textId="77777777" w:rsidR="00A76FCC" w:rsidRPr="00B366FA" w:rsidRDefault="00A76FCC" w:rsidP="00C75749">
            <w:pPr>
              <w:spacing w:after="0" w:line="240" w:lineRule="auto"/>
            </w:pPr>
            <w:r w:rsidRPr="00B366FA">
              <w:t>5.</w:t>
            </w:r>
          </w:p>
        </w:tc>
        <w:tc>
          <w:tcPr>
            <w:tcW w:w="6677" w:type="dxa"/>
            <w:vAlign w:val="center"/>
          </w:tcPr>
          <w:p w14:paraId="5581A17B" w14:textId="0CC5D5A6" w:rsidR="00A76FCC" w:rsidRPr="00B366FA" w:rsidRDefault="00A76FCC" w:rsidP="001533C5">
            <w:r w:rsidRPr="00B366FA">
              <w:t>Praca opiekuńczo-wychowawcza nauczyciela</w:t>
            </w:r>
          </w:p>
        </w:tc>
        <w:tc>
          <w:tcPr>
            <w:tcW w:w="1275" w:type="dxa"/>
            <w:vAlign w:val="center"/>
          </w:tcPr>
          <w:p w14:paraId="691CDA0D" w14:textId="1CA1FE99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2E61F62" w14:textId="0DB0FD64" w:rsidR="00A76FCC" w:rsidRPr="00B366FA" w:rsidRDefault="00A76FCC" w:rsidP="001533C5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796EA7F5" w14:textId="77777777" w:rsidTr="001533C5">
        <w:trPr>
          <w:trHeight w:val="567"/>
        </w:trPr>
        <w:tc>
          <w:tcPr>
            <w:tcW w:w="661" w:type="dxa"/>
          </w:tcPr>
          <w:p w14:paraId="6342E80C" w14:textId="77777777" w:rsidR="00A76FCC" w:rsidRPr="00B366FA" w:rsidRDefault="00A76FCC" w:rsidP="00C75749">
            <w:pPr>
              <w:spacing w:after="0" w:line="240" w:lineRule="auto"/>
            </w:pPr>
            <w:r w:rsidRPr="00B366FA">
              <w:t>6.</w:t>
            </w:r>
          </w:p>
        </w:tc>
        <w:tc>
          <w:tcPr>
            <w:tcW w:w="6677" w:type="dxa"/>
            <w:vAlign w:val="center"/>
          </w:tcPr>
          <w:p w14:paraId="18CCED3A" w14:textId="59F59595" w:rsidR="00A76FCC" w:rsidRPr="00B366FA" w:rsidRDefault="00A76FCC" w:rsidP="001533C5">
            <w:r w:rsidRPr="00B366FA">
              <w:t>Projektowanie ścieżki rozwoju ucznia</w:t>
            </w:r>
          </w:p>
        </w:tc>
        <w:tc>
          <w:tcPr>
            <w:tcW w:w="1275" w:type="dxa"/>
            <w:vAlign w:val="center"/>
          </w:tcPr>
          <w:p w14:paraId="08B58DE2" w14:textId="3D784E12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3810D957" w14:textId="4B57D351" w:rsidR="00A76FCC" w:rsidRPr="00B366FA" w:rsidRDefault="00A76FCC" w:rsidP="001533C5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36894F46" w14:textId="77777777" w:rsidTr="001533C5">
        <w:trPr>
          <w:trHeight w:val="567"/>
        </w:trPr>
        <w:tc>
          <w:tcPr>
            <w:tcW w:w="661" w:type="dxa"/>
          </w:tcPr>
          <w:p w14:paraId="252E5B8A" w14:textId="77777777" w:rsidR="00A76FCC" w:rsidRPr="00B366FA" w:rsidRDefault="00A76FCC" w:rsidP="00C75749">
            <w:pPr>
              <w:spacing w:after="0" w:line="240" w:lineRule="auto"/>
            </w:pPr>
            <w:r w:rsidRPr="00B366FA">
              <w:t>7.</w:t>
            </w:r>
          </w:p>
        </w:tc>
        <w:tc>
          <w:tcPr>
            <w:tcW w:w="6677" w:type="dxa"/>
            <w:vAlign w:val="center"/>
          </w:tcPr>
          <w:p w14:paraId="7E7A8895" w14:textId="160CC403" w:rsidR="00A76FCC" w:rsidRPr="00B366FA" w:rsidRDefault="00A76FCC" w:rsidP="001533C5">
            <w:r w:rsidRPr="00B366FA">
              <w:t>Dydaktyka języka angielskiego w szkole ponadpodstawowej 1</w:t>
            </w:r>
          </w:p>
        </w:tc>
        <w:tc>
          <w:tcPr>
            <w:tcW w:w="1275" w:type="dxa"/>
            <w:vAlign w:val="center"/>
          </w:tcPr>
          <w:p w14:paraId="3DD6B8F6" w14:textId="5F8024B9" w:rsidR="00A76FCC" w:rsidRPr="00B366FA" w:rsidRDefault="00A76FCC" w:rsidP="001533C5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71828084" w14:textId="72E2281B" w:rsidR="00A76FCC" w:rsidRPr="00B366FA" w:rsidRDefault="00A76FCC" w:rsidP="001533C5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49D5A4E3" w14:textId="77777777" w:rsidTr="001533C5">
        <w:trPr>
          <w:trHeight w:val="567"/>
        </w:trPr>
        <w:tc>
          <w:tcPr>
            <w:tcW w:w="661" w:type="dxa"/>
          </w:tcPr>
          <w:p w14:paraId="4CB30C11" w14:textId="77777777" w:rsidR="00A76FCC" w:rsidRPr="00B366FA" w:rsidRDefault="00A76FCC" w:rsidP="00C75749">
            <w:pPr>
              <w:spacing w:after="0" w:line="240" w:lineRule="auto"/>
            </w:pPr>
            <w:r w:rsidRPr="00B366FA">
              <w:t>8.</w:t>
            </w:r>
          </w:p>
        </w:tc>
        <w:tc>
          <w:tcPr>
            <w:tcW w:w="6677" w:type="dxa"/>
            <w:vAlign w:val="center"/>
          </w:tcPr>
          <w:p w14:paraId="0BE2C7A3" w14:textId="69298F5D" w:rsidR="00A76FCC" w:rsidRPr="00B366FA" w:rsidRDefault="00A76FCC" w:rsidP="001533C5">
            <w:r w:rsidRPr="00B366FA">
              <w:t>Dydaktyka języka angielskiego w szkole ponadpodstawowej 2</w:t>
            </w:r>
          </w:p>
        </w:tc>
        <w:tc>
          <w:tcPr>
            <w:tcW w:w="1275" w:type="dxa"/>
            <w:vAlign w:val="center"/>
          </w:tcPr>
          <w:p w14:paraId="16117B6E" w14:textId="7A6DD0DA" w:rsidR="00A76FCC" w:rsidRPr="00B366FA" w:rsidRDefault="00A76FCC" w:rsidP="001533C5">
            <w:pPr>
              <w:spacing w:after="0" w:line="24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37B8DBD1" w14:textId="61F234E1" w:rsidR="00A76FCC" w:rsidRPr="00B366FA" w:rsidRDefault="00A76FCC" w:rsidP="001533C5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4DF57BC7" w14:textId="77777777" w:rsidTr="001533C5">
        <w:trPr>
          <w:trHeight w:val="567"/>
        </w:trPr>
        <w:tc>
          <w:tcPr>
            <w:tcW w:w="661" w:type="dxa"/>
          </w:tcPr>
          <w:p w14:paraId="242368A4" w14:textId="77777777" w:rsidR="00A76FCC" w:rsidRPr="00B366FA" w:rsidRDefault="00A76FCC" w:rsidP="00C75749">
            <w:pPr>
              <w:spacing w:after="0" w:line="240" w:lineRule="auto"/>
            </w:pPr>
            <w:r w:rsidRPr="00B366FA">
              <w:t>9.</w:t>
            </w:r>
          </w:p>
        </w:tc>
        <w:tc>
          <w:tcPr>
            <w:tcW w:w="6677" w:type="dxa"/>
            <w:vAlign w:val="center"/>
          </w:tcPr>
          <w:p w14:paraId="7D721CB0" w14:textId="77068BD9" w:rsidR="00A76FCC" w:rsidRPr="00B366FA" w:rsidRDefault="00A76FCC" w:rsidP="001533C5">
            <w:r w:rsidRPr="00B366FA">
              <w:t>Praktyka zawodowa nauczycielska w szkole ponadpodstawowej</w:t>
            </w:r>
            <w:r w:rsidR="00A51C1A" w:rsidRPr="00B366FA">
              <w:t xml:space="preserve"> </w:t>
            </w:r>
            <w:r w:rsidRPr="00B366FA">
              <w:t>- śródroczna</w:t>
            </w:r>
          </w:p>
        </w:tc>
        <w:tc>
          <w:tcPr>
            <w:tcW w:w="1275" w:type="dxa"/>
            <w:vAlign w:val="center"/>
          </w:tcPr>
          <w:p w14:paraId="1DC38639" w14:textId="680B8178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100FCF7" w14:textId="1C72D2F4" w:rsidR="00A76FCC" w:rsidRPr="00B366FA" w:rsidRDefault="00A76FCC" w:rsidP="001533C5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5CA51A2C" w14:textId="77777777" w:rsidTr="001533C5">
        <w:trPr>
          <w:trHeight w:val="567"/>
        </w:trPr>
        <w:tc>
          <w:tcPr>
            <w:tcW w:w="661" w:type="dxa"/>
          </w:tcPr>
          <w:p w14:paraId="5D9A586F" w14:textId="77777777" w:rsidR="00A76FCC" w:rsidRPr="00B366FA" w:rsidRDefault="00A76FCC" w:rsidP="00C75749">
            <w:pPr>
              <w:spacing w:after="0" w:line="240" w:lineRule="auto"/>
            </w:pPr>
            <w:r w:rsidRPr="00B366FA">
              <w:t>10.</w:t>
            </w:r>
          </w:p>
        </w:tc>
        <w:tc>
          <w:tcPr>
            <w:tcW w:w="6677" w:type="dxa"/>
            <w:vAlign w:val="center"/>
          </w:tcPr>
          <w:p w14:paraId="053F7DAF" w14:textId="31EDFA4F" w:rsidR="00A76FCC" w:rsidRPr="00B366FA" w:rsidRDefault="00A76FCC" w:rsidP="001533C5">
            <w:r w:rsidRPr="00B366FA">
              <w:t xml:space="preserve">Praktyka nauczycielska dydaktyczna w szkole ponadpodstawowej </w:t>
            </w:r>
            <w:r w:rsidR="00A51C1A" w:rsidRPr="00B366FA">
              <w:t>–</w:t>
            </w:r>
            <w:r w:rsidRPr="00B366FA">
              <w:t xml:space="preserve"> ciągła</w:t>
            </w:r>
            <w:r w:rsidR="00A51C1A" w:rsidRPr="00B366FA">
              <w:t xml:space="preserve"> 90 godz. (4 tyg.)</w:t>
            </w:r>
          </w:p>
        </w:tc>
        <w:tc>
          <w:tcPr>
            <w:tcW w:w="1275" w:type="dxa"/>
            <w:vAlign w:val="center"/>
          </w:tcPr>
          <w:p w14:paraId="6FC55081" w14:textId="29D2A256" w:rsidR="00A76FCC" w:rsidRPr="00B366FA" w:rsidRDefault="00A76FCC" w:rsidP="001533C5">
            <w:pPr>
              <w:spacing w:after="0" w:line="240" w:lineRule="auto"/>
            </w:pPr>
            <w:r w:rsidRPr="00B366FA">
              <w:t>-</w:t>
            </w:r>
          </w:p>
        </w:tc>
        <w:tc>
          <w:tcPr>
            <w:tcW w:w="2069" w:type="dxa"/>
            <w:vAlign w:val="center"/>
          </w:tcPr>
          <w:p w14:paraId="7FAE4BF6" w14:textId="7825B852" w:rsidR="00A76FCC" w:rsidRPr="00B366FA" w:rsidRDefault="00A76FCC" w:rsidP="001533C5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5A471A88" w14:textId="77777777" w:rsidTr="001533C5">
        <w:trPr>
          <w:trHeight w:val="567"/>
        </w:trPr>
        <w:tc>
          <w:tcPr>
            <w:tcW w:w="661" w:type="dxa"/>
          </w:tcPr>
          <w:p w14:paraId="44E9E2ED" w14:textId="77777777" w:rsidR="00A76FCC" w:rsidRPr="00B366FA" w:rsidRDefault="00A76FCC" w:rsidP="00C75749">
            <w:pPr>
              <w:spacing w:after="0" w:line="240" w:lineRule="auto"/>
            </w:pPr>
            <w:r w:rsidRPr="00B366FA">
              <w:lastRenderedPageBreak/>
              <w:t>11.</w:t>
            </w:r>
          </w:p>
        </w:tc>
        <w:tc>
          <w:tcPr>
            <w:tcW w:w="6677" w:type="dxa"/>
            <w:vAlign w:val="center"/>
          </w:tcPr>
          <w:p w14:paraId="5BB368E0" w14:textId="28357B79" w:rsidR="00A76FCC" w:rsidRPr="00B366FA" w:rsidRDefault="00A76FCC" w:rsidP="001533C5">
            <w:r w:rsidRPr="00B366FA">
              <w:t>PNJA-Czytanie C2/1</w:t>
            </w:r>
          </w:p>
        </w:tc>
        <w:tc>
          <w:tcPr>
            <w:tcW w:w="1275" w:type="dxa"/>
            <w:vAlign w:val="center"/>
          </w:tcPr>
          <w:p w14:paraId="0CCB3DDB" w14:textId="6058D2D7" w:rsidR="00A76FCC" w:rsidRPr="00B366FA" w:rsidRDefault="00A76FCC" w:rsidP="001533C5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69" w:type="dxa"/>
            <w:vAlign w:val="center"/>
          </w:tcPr>
          <w:p w14:paraId="6C10C449" w14:textId="16AE4D1C" w:rsidR="00A76FCC" w:rsidRPr="00B366FA" w:rsidRDefault="00A76FCC" w:rsidP="001533C5">
            <w:pPr>
              <w:spacing w:after="0" w:line="240" w:lineRule="auto"/>
            </w:pPr>
            <w:r w:rsidRPr="00B366FA">
              <w:t>3</w:t>
            </w:r>
          </w:p>
        </w:tc>
      </w:tr>
      <w:tr w:rsidR="00B366FA" w:rsidRPr="00B366FA" w14:paraId="0BC8F027" w14:textId="77777777" w:rsidTr="001533C5">
        <w:trPr>
          <w:trHeight w:val="567"/>
        </w:trPr>
        <w:tc>
          <w:tcPr>
            <w:tcW w:w="661" w:type="dxa"/>
          </w:tcPr>
          <w:p w14:paraId="74D1B08A" w14:textId="77777777" w:rsidR="00A76FCC" w:rsidRPr="00B366FA" w:rsidRDefault="00A76FCC" w:rsidP="00C75749">
            <w:pPr>
              <w:spacing w:after="0" w:line="240" w:lineRule="auto"/>
            </w:pPr>
            <w:r w:rsidRPr="00B366FA">
              <w:t>12.</w:t>
            </w:r>
          </w:p>
        </w:tc>
        <w:tc>
          <w:tcPr>
            <w:tcW w:w="6677" w:type="dxa"/>
            <w:vAlign w:val="center"/>
          </w:tcPr>
          <w:p w14:paraId="2B6E95DF" w14:textId="626D7E50" w:rsidR="00A76FCC" w:rsidRPr="00B366FA" w:rsidRDefault="00A76FCC" w:rsidP="001533C5">
            <w:r w:rsidRPr="00B366FA">
              <w:t>PNJA-Czytanie C2/2</w:t>
            </w:r>
          </w:p>
        </w:tc>
        <w:tc>
          <w:tcPr>
            <w:tcW w:w="1275" w:type="dxa"/>
            <w:vAlign w:val="center"/>
          </w:tcPr>
          <w:p w14:paraId="4C7849AD" w14:textId="4469EAE8" w:rsidR="00A76FCC" w:rsidRPr="00B366FA" w:rsidRDefault="00A76FCC" w:rsidP="001533C5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69" w:type="dxa"/>
            <w:vAlign w:val="center"/>
          </w:tcPr>
          <w:p w14:paraId="3DAF5E7F" w14:textId="0C7D2E46" w:rsidR="00A76FCC" w:rsidRPr="00B366FA" w:rsidRDefault="00A76FCC" w:rsidP="001533C5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5F38D333" w14:textId="77777777" w:rsidTr="001533C5">
        <w:trPr>
          <w:trHeight w:val="567"/>
        </w:trPr>
        <w:tc>
          <w:tcPr>
            <w:tcW w:w="661" w:type="dxa"/>
          </w:tcPr>
          <w:p w14:paraId="36B1BC9E" w14:textId="77777777" w:rsidR="00A76FCC" w:rsidRPr="00B366FA" w:rsidRDefault="00A76FCC" w:rsidP="00C75749">
            <w:pPr>
              <w:spacing w:after="0" w:line="240" w:lineRule="auto"/>
            </w:pPr>
            <w:r w:rsidRPr="00B366FA">
              <w:t>13.</w:t>
            </w:r>
          </w:p>
        </w:tc>
        <w:tc>
          <w:tcPr>
            <w:tcW w:w="6677" w:type="dxa"/>
            <w:vAlign w:val="center"/>
          </w:tcPr>
          <w:p w14:paraId="5B9DD8EE" w14:textId="6DC791CA" w:rsidR="00A76FCC" w:rsidRPr="00B366FA" w:rsidRDefault="00A76FCC" w:rsidP="001533C5">
            <w:r w:rsidRPr="00B366FA">
              <w:t>Trening umiejętności interpersonalnych</w:t>
            </w:r>
          </w:p>
        </w:tc>
        <w:tc>
          <w:tcPr>
            <w:tcW w:w="1275" w:type="dxa"/>
            <w:vAlign w:val="center"/>
          </w:tcPr>
          <w:p w14:paraId="51981301" w14:textId="19DD7870" w:rsidR="00A76FCC" w:rsidRPr="00B366FA" w:rsidRDefault="00A76FCC" w:rsidP="001533C5">
            <w:pPr>
              <w:spacing w:after="0" w:line="240" w:lineRule="auto"/>
            </w:pPr>
            <w:r w:rsidRPr="00B366FA">
              <w:t>30</w:t>
            </w:r>
          </w:p>
        </w:tc>
        <w:tc>
          <w:tcPr>
            <w:tcW w:w="2069" w:type="dxa"/>
            <w:vAlign w:val="center"/>
          </w:tcPr>
          <w:p w14:paraId="521DE075" w14:textId="304A22CC" w:rsidR="00A76FCC" w:rsidRPr="00B366FA" w:rsidRDefault="00A76FCC" w:rsidP="001533C5">
            <w:pPr>
              <w:spacing w:after="0" w:line="240" w:lineRule="auto"/>
            </w:pPr>
            <w:r w:rsidRPr="00B366FA">
              <w:t>2</w:t>
            </w:r>
          </w:p>
        </w:tc>
      </w:tr>
      <w:tr w:rsidR="00B366FA" w:rsidRPr="00B366FA" w14:paraId="45514E6C" w14:textId="77777777" w:rsidTr="001533C5">
        <w:trPr>
          <w:trHeight w:val="567"/>
        </w:trPr>
        <w:tc>
          <w:tcPr>
            <w:tcW w:w="661" w:type="dxa"/>
          </w:tcPr>
          <w:p w14:paraId="220B3E8B" w14:textId="77777777" w:rsidR="00A76FCC" w:rsidRPr="00B366FA" w:rsidRDefault="00A76FCC" w:rsidP="00C75749">
            <w:pPr>
              <w:spacing w:after="0" w:line="240" w:lineRule="auto"/>
            </w:pPr>
            <w:r w:rsidRPr="00B366FA">
              <w:t>14.</w:t>
            </w:r>
          </w:p>
        </w:tc>
        <w:tc>
          <w:tcPr>
            <w:tcW w:w="6677" w:type="dxa"/>
            <w:vAlign w:val="center"/>
          </w:tcPr>
          <w:p w14:paraId="246B2D5E" w14:textId="2725C460" w:rsidR="00A76FCC" w:rsidRPr="00B366FA" w:rsidRDefault="00A76FCC" w:rsidP="001533C5">
            <w:r w:rsidRPr="00B366FA">
              <w:t>Poprawna polszczyzna</w:t>
            </w:r>
          </w:p>
        </w:tc>
        <w:tc>
          <w:tcPr>
            <w:tcW w:w="1275" w:type="dxa"/>
            <w:vAlign w:val="center"/>
          </w:tcPr>
          <w:p w14:paraId="3EB844F1" w14:textId="6EEB6FAA" w:rsidR="00A76FCC" w:rsidRPr="00B366FA" w:rsidRDefault="00A76FCC" w:rsidP="001533C5">
            <w:pPr>
              <w:spacing w:after="0" w:line="24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3E39AA91" w14:textId="5927AFF6" w:rsidR="00A76FCC" w:rsidRPr="00B366FA" w:rsidRDefault="00A76FCC" w:rsidP="001533C5">
            <w:pPr>
              <w:spacing w:after="0" w:line="240" w:lineRule="auto"/>
            </w:pPr>
            <w:r w:rsidRPr="00B366FA">
              <w:t>1</w:t>
            </w:r>
          </w:p>
        </w:tc>
      </w:tr>
      <w:tr w:rsidR="00B366FA" w:rsidRPr="00B366FA" w14:paraId="3025AFC9" w14:textId="77777777" w:rsidTr="001533C5">
        <w:trPr>
          <w:trHeight w:val="364"/>
        </w:trPr>
        <w:tc>
          <w:tcPr>
            <w:tcW w:w="7338" w:type="dxa"/>
            <w:gridSpan w:val="2"/>
            <w:vAlign w:val="center"/>
          </w:tcPr>
          <w:p w14:paraId="3CE2AA75" w14:textId="77777777" w:rsidR="00A76FCC" w:rsidRPr="00B366FA" w:rsidRDefault="00A76FCC" w:rsidP="001533C5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 D</w:t>
            </w:r>
          </w:p>
        </w:tc>
        <w:tc>
          <w:tcPr>
            <w:tcW w:w="1275" w:type="dxa"/>
            <w:vAlign w:val="center"/>
          </w:tcPr>
          <w:p w14:paraId="5EB20E8A" w14:textId="77777777" w:rsidR="00A76FCC" w:rsidRPr="00B366FA" w:rsidRDefault="00A76FCC" w:rsidP="001533C5">
            <w:r w:rsidRPr="00B366FA">
              <w:t>405</w:t>
            </w:r>
          </w:p>
        </w:tc>
        <w:tc>
          <w:tcPr>
            <w:tcW w:w="2069" w:type="dxa"/>
            <w:vAlign w:val="center"/>
          </w:tcPr>
          <w:p w14:paraId="6FE49B46" w14:textId="77777777" w:rsidR="00A76FCC" w:rsidRPr="00B366FA" w:rsidRDefault="00A76FCC" w:rsidP="001533C5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28</w:t>
            </w:r>
          </w:p>
        </w:tc>
      </w:tr>
      <w:tr w:rsidR="00B366FA" w:rsidRPr="00B366FA" w14:paraId="487A484C" w14:textId="77777777" w:rsidTr="001533C5">
        <w:trPr>
          <w:trHeight w:val="499"/>
        </w:trPr>
        <w:tc>
          <w:tcPr>
            <w:tcW w:w="7338" w:type="dxa"/>
            <w:gridSpan w:val="2"/>
            <w:vAlign w:val="center"/>
          </w:tcPr>
          <w:p w14:paraId="30D58677" w14:textId="77777777" w:rsidR="00A76FCC" w:rsidRPr="00B366FA" w:rsidRDefault="00A76FCC" w:rsidP="001533C5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Razem moduły A-D</w:t>
            </w:r>
          </w:p>
        </w:tc>
        <w:tc>
          <w:tcPr>
            <w:tcW w:w="1275" w:type="dxa"/>
            <w:vAlign w:val="center"/>
          </w:tcPr>
          <w:p w14:paraId="0A9451E9" w14:textId="77777777" w:rsidR="00A76FCC" w:rsidRPr="00B366FA" w:rsidRDefault="00A76FCC" w:rsidP="001533C5">
            <w:pPr>
              <w:rPr>
                <w:b/>
              </w:rPr>
            </w:pPr>
            <w:r w:rsidRPr="00B366FA">
              <w:rPr>
                <w:b/>
              </w:rPr>
              <w:t>799</w:t>
            </w:r>
          </w:p>
        </w:tc>
        <w:tc>
          <w:tcPr>
            <w:tcW w:w="2069" w:type="dxa"/>
            <w:vAlign w:val="center"/>
          </w:tcPr>
          <w:p w14:paraId="7717007A" w14:textId="77777777" w:rsidR="00A76FCC" w:rsidRPr="00B366FA" w:rsidRDefault="00A76FCC" w:rsidP="001533C5">
            <w:pPr>
              <w:spacing w:after="0" w:line="240" w:lineRule="auto"/>
              <w:rPr>
                <w:b/>
                <w:bCs/>
              </w:rPr>
            </w:pPr>
            <w:r w:rsidRPr="00B366FA">
              <w:rPr>
                <w:b/>
                <w:bCs/>
              </w:rPr>
              <w:t>120</w:t>
            </w:r>
          </w:p>
        </w:tc>
      </w:tr>
    </w:tbl>
    <w:p w14:paraId="0BC59C5B" w14:textId="7A1E2FB9" w:rsidR="00A03FB4" w:rsidRPr="00B366FA" w:rsidRDefault="00A03FB4" w:rsidP="00A03FB4">
      <w:pPr>
        <w:spacing w:before="240" w:after="240"/>
        <w:rPr>
          <w:b/>
          <w:bCs/>
        </w:rPr>
      </w:pPr>
      <w:r w:rsidRPr="00B366FA">
        <w:rPr>
          <w:b/>
          <w:bCs/>
        </w:rPr>
        <w:t xml:space="preserve">Moduły kształcenia związane z prowadzoną w uczelni działalnością naukową w dyscyplinie lub dyscyplinach, do której przyporządkowany jest kierunek - </w:t>
      </w:r>
      <w:r w:rsidR="00045572" w:rsidRPr="00B366FA">
        <w:rPr>
          <w:b/>
          <w:bCs/>
        </w:rPr>
        <w:t xml:space="preserve"> </w:t>
      </w:r>
      <w:r w:rsidRPr="00B366FA">
        <w:rPr>
          <w:b/>
          <w:bCs/>
        </w:rPr>
        <w:t xml:space="preserve">dotyczy kierunków studiów o profilu ogólnoakademickim studiów niestacjonarnych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wykaz modułów przedmiotowych związanych z dyscyplinani, do których jest przyporządkowany kierunek"/>
      </w:tblPr>
      <w:tblGrid>
        <w:gridCol w:w="568"/>
        <w:gridCol w:w="6734"/>
        <w:gridCol w:w="1345"/>
        <w:gridCol w:w="2069"/>
      </w:tblGrid>
      <w:tr w:rsidR="00B366FA" w:rsidRPr="00B366FA" w14:paraId="649BBE7D" w14:textId="77777777" w:rsidTr="009843E2">
        <w:tc>
          <w:tcPr>
            <w:tcW w:w="10716" w:type="dxa"/>
            <w:gridSpan w:val="4"/>
          </w:tcPr>
          <w:p w14:paraId="370C0EAC" w14:textId="77777777" w:rsidR="00A03FB4" w:rsidRPr="00B366FA" w:rsidRDefault="00A03FB4" w:rsidP="009843E2">
            <w:pPr>
              <w:spacing w:after="0" w:line="36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  <w:szCs w:val="22"/>
              </w:rPr>
              <w:t>LITERATUROZNAWSTWO</w:t>
            </w:r>
          </w:p>
        </w:tc>
      </w:tr>
      <w:tr w:rsidR="00B366FA" w:rsidRPr="00B366FA" w14:paraId="2E5D30A6" w14:textId="77777777" w:rsidTr="009843E2">
        <w:tc>
          <w:tcPr>
            <w:tcW w:w="568" w:type="dxa"/>
          </w:tcPr>
          <w:p w14:paraId="45E7B1BA" w14:textId="77777777" w:rsidR="00A03FB4" w:rsidRPr="00B366FA" w:rsidRDefault="00A03FB4" w:rsidP="009843E2">
            <w:pPr>
              <w:spacing w:after="0" w:line="360" w:lineRule="auto"/>
              <w:jc w:val="center"/>
              <w:rPr>
                <w:b/>
              </w:rPr>
            </w:pPr>
            <w:r w:rsidRPr="00B366FA">
              <w:rPr>
                <w:b/>
              </w:rPr>
              <w:t>Lp.</w:t>
            </w:r>
          </w:p>
        </w:tc>
        <w:tc>
          <w:tcPr>
            <w:tcW w:w="6734" w:type="dxa"/>
          </w:tcPr>
          <w:p w14:paraId="649A111F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Nazwa modułów przedmiotowych</w:t>
            </w:r>
          </w:p>
        </w:tc>
        <w:tc>
          <w:tcPr>
            <w:tcW w:w="1345" w:type="dxa"/>
          </w:tcPr>
          <w:p w14:paraId="058FC954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godzin</w:t>
            </w:r>
          </w:p>
        </w:tc>
        <w:tc>
          <w:tcPr>
            <w:tcW w:w="2069" w:type="dxa"/>
          </w:tcPr>
          <w:p w14:paraId="782B40AD" w14:textId="77777777" w:rsidR="00A03FB4" w:rsidRPr="00B366FA" w:rsidRDefault="00A03FB4" w:rsidP="009843E2">
            <w:pPr>
              <w:spacing w:after="0" w:line="240" w:lineRule="auto"/>
              <w:rPr>
                <w:b/>
                <w:sz w:val="24"/>
              </w:rPr>
            </w:pPr>
            <w:r w:rsidRPr="00B366FA">
              <w:rPr>
                <w:b/>
                <w:sz w:val="24"/>
              </w:rPr>
              <w:t>Liczba punktów ECTS</w:t>
            </w:r>
          </w:p>
        </w:tc>
      </w:tr>
      <w:tr w:rsidR="00B366FA" w:rsidRPr="00B366FA" w14:paraId="3C5798EB" w14:textId="77777777" w:rsidTr="001533C5">
        <w:tc>
          <w:tcPr>
            <w:tcW w:w="568" w:type="dxa"/>
            <w:vAlign w:val="center"/>
          </w:tcPr>
          <w:p w14:paraId="48201743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12293FB5" w14:textId="3152C9FE" w:rsidR="00A03FB4" w:rsidRPr="00B366FA" w:rsidRDefault="00A03FB4" w:rsidP="001533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Zajęcia specjalistyczne z zakresu literatury powszechnej XX-XXI w./ Arcydzieła literatury powszechnej XX - XXI w.</w:t>
            </w:r>
          </w:p>
        </w:tc>
        <w:tc>
          <w:tcPr>
            <w:tcW w:w="1345" w:type="dxa"/>
            <w:vAlign w:val="center"/>
          </w:tcPr>
          <w:p w14:paraId="537DB87A" w14:textId="23016ECC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91B033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5AD298F0" w14:textId="77777777" w:rsidTr="001533C5">
        <w:tc>
          <w:tcPr>
            <w:tcW w:w="568" w:type="dxa"/>
            <w:vAlign w:val="center"/>
          </w:tcPr>
          <w:p w14:paraId="079248D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12010EF0" w14:textId="7777777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Teoria literatury i współczesne angielskojęzyczne teorie literaturoznawcze</w:t>
            </w:r>
          </w:p>
        </w:tc>
        <w:tc>
          <w:tcPr>
            <w:tcW w:w="1345" w:type="dxa"/>
            <w:vAlign w:val="center"/>
          </w:tcPr>
          <w:p w14:paraId="4DA6D4D2" w14:textId="27B247F4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43F48A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1C8E058A" w14:textId="77777777" w:rsidTr="001533C5">
        <w:tc>
          <w:tcPr>
            <w:tcW w:w="568" w:type="dxa"/>
            <w:vAlign w:val="center"/>
          </w:tcPr>
          <w:p w14:paraId="5C42157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6E3E4DBF" w14:textId="7777777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Literatura i kultura anglojęzyczna przełomu</w:t>
            </w:r>
            <w:r w:rsidRPr="00B366FA">
              <w:rPr>
                <w:sz w:val="22"/>
                <w:szCs w:val="22"/>
              </w:rPr>
              <w:br/>
              <w:t xml:space="preserve"> XX i XXI w.</w:t>
            </w:r>
          </w:p>
        </w:tc>
        <w:tc>
          <w:tcPr>
            <w:tcW w:w="1345" w:type="dxa"/>
            <w:vAlign w:val="center"/>
          </w:tcPr>
          <w:p w14:paraId="67397838" w14:textId="33ED577A" w:rsidR="00A03FB4" w:rsidRPr="00B366FA" w:rsidRDefault="00D11E76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22C5E279" w14:textId="3341B4B2" w:rsidR="00A03FB4" w:rsidRPr="00B366FA" w:rsidRDefault="00D11E76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62E41C09" w14:textId="77777777" w:rsidTr="001533C5">
        <w:tc>
          <w:tcPr>
            <w:tcW w:w="568" w:type="dxa"/>
            <w:vAlign w:val="center"/>
          </w:tcPr>
          <w:p w14:paraId="0F7740D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6734" w:type="dxa"/>
            <w:vAlign w:val="center"/>
          </w:tcPr>
          <w:p w14:paraId="6CFF83C5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(literaturoznawczy)</w:t>
            </w:r>
          </w:p>
        </w:tc>
        <w:tc>
          <w:tcPr>
            <w:tcW w:w="1345" w:type="dxa"/>
            <w:vAlign w:val="center"/>
          </w:tcPr>
          <w:p w14:paraId="216F0C96" w14:textId="5DDCB1E2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3C429F4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144A091B" w14:textId="77777777" w:rsidTr="001533C5">
        <w:tc>
          <w:tcPr>
            <w:tcW w:w="7302" w:type="dxa"/>
            <w:gridSpan w:val="2"/>
            <w:vAlign w:val="center"/>
          </w:tcPr>
          <w:p w14:paraId="6414718A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  <w:szCs w:val="22"/>
              </w:rPr>
            </w:pPr>
            <w:r w:rsidRPr="00B366FA">
              <w:rPr>
                <w:b/>
                <w:sz w:val="22"/>
                <w:szCs w:val="22"/>
              </w:rPr>
              <w:t>JĘZYKOZNAWSTWO</w:t>
            </w:r>
          </w:p>
        </w:tc>
        <w:tc>
          <w:tcPr>
            <w:tcW w:w="1345" w:type="dxa"/>
            <w:vAlign w:val="center"/>
          </w:tcPr>
          <w:p w14:paraId="7F54A707" w14:textId="77777777" w:rsidR="00A03FB4" w:rsidRPr="00B366FA" w:rsidRDefault="00A03FB4" w:rsidP="001533C5">
            <w:pPr>
              <w:spacing w:after="0" w:line="360" w:lineRule="auto"/>
            </w:pPr>
          </w:p>
        </w:tc>
        <w:tc>
          <w:tcPr>
            <w:tcW w:w="2069" w:type="dxa"/>
            <w:vAlign w:val="center"/>
          </w:tcPr>
          <w:p w14:paraId="6D98A6F5" w14:textId="77777777" w:rsidR="00A03FB4" w:rsidRPr="00B366FA" w:rsidRDefault="00A03FB4" w:rsidP="001533C5">
            <w:pPr>
              <w:spacing w:after="0" w:line="360" w:lineRule="auto"/>
            </w:pPr>
          </w:p>
        </w:tc>
      </w:tr>
      <w:tr w:rsidR="00B366FA" w:rsidRPr="00B366FA" w14:paraId="3C222193" w14:textId="77777777" w:rsidTr="001533C5">
        <w:tc>
          <w:tcPr>
            <w:tcW w:w="568" w:type="dxa"/>
            <w:vAlign w:val="center"/>
          </w:tcPr>
          <w:p w14:paraId="774C0D46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Lp.</w:t>
            </w:r>
          </w:p>
        </w:tc>
        <w:tc>
          <w:tcPr>
            <w:tcW w:w="6734" w:type="dxa"/>
            <w:vAlign w:val="center"/>
          </w:tcPr>
          <w:p w14:paraId="3BA626AC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Nazwa modułów przedmiotowych</w:t>
            </w:r>
          </w:p>
        </w:tc>
        <w:tc>
          <w:tcPr>
            <w:tcW w:w="1345" w:type="dxa"/>
            <w:vAlign w:val="center"/>
          </w:tcPr>
          <w:p w14:paraId="70267211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liczba godzin</w:t>
            </w:r>
          </w:p>
        </w:tc>
        <w:tc>
          <w:tcPr>
            <w:tcW w:w="2069" w:type="dxa"/>
            <w:vAlign w:val="center"/>
          </w:tcPr>
          <w:p w14:paraId="0DF2F15C" w14:textId="77777777" w:rsidR="00A03FB4" w:rsidRPr="00B366FA" w:rsidRDefault="00A03FB4" w:rsidP="001533C5">
            <w:pPr>
              <w:spacing w:after="0" w:line="360" w:lineRule="auto"/>
              <w:rPr>
                <w:b/>
                <w:sz w:val="22"/>
              </w:rPr>
            </w:pPr>
            <w:r w:rsidRPr="00B366FA">
              <w:rPr>
                <w:b/>
                <w:sz w:val="22"/>
              </w:rPr>
              <w:t>Liczba punktów ECTS</w:t>
            </w:r>
          </w:p>
        </w:tc>
      </w:tr>
      <w:tr w:rsidR="00B366FA" w:rsidRPr="00B366FA" w14:paraId="2D61D5E9" w14:textId="77777777" w:rsidTr="001533C5">
        <w:tc>
          <w:tcPr>
            <w:tcW w:w="10716" w:type="dxa"/>
            <w:gridSpan w:val="4"/>
            <w:vAlign w:val="center"/>
          </w:tcPr>
          <w:p w14:paraId="046EE55D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KSZTAŁACENIA OGÓLNEGO</w:t>
            </w:r>
          </w:p>
        </w:tc>
      </w:tr>
      <w:tr w:rsidR="00B366FA" w:rsidRPr="00B366FA" w14:paraId="3A226AF9" w14:textId="77777777" w:rsidTr="001533C5">
        <w:tc>
          <w:tcPr>
            <w:tcW w:w="568" w:type="dxa"/>
            <w:vAlign w:val="center"/>
          </w:tcPr>
          <w:p w14:paraId="1D581D2B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5863C613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Język obcy specjalistyczny</w:t>
            </w:r>
          </w:p>
        </w:tc>
        <w:tc>
          <w:tcPr>
            <w:tcW w:w="1345" w:type="dxa"/>
            <w:vAlign w:val="center"/>
          </w:tcPr>
          <w:p w14:paraId="06B29D60" w14:textId="6A67C053" w:rsidR="00A03FB4" w:rsidRPr="00B366FA" w:rsidRDefault="009843E2" w:rsidP="001533C5">
            <w:pPr>
              <w:spacing w:after="0" w:line="360" w:lineRule="auto"/>
            </w:pPr>
            <w:r w:rsidRPr="00B366FA">
              <w:t>18</w:t>
            </w:r>
          </w:p>
        </w:tc>
        <w:tc>
          <w:tcPr>
            <w:tcW w:w="2069" w:type="dxa"/>
            <w:vAlign w:val="center"/>
          </w:tcPr>
          <w:p w14:paraId="0D4C108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13502037" w14:textId="77777777" w:rsidTr="001533C5">
        <w:tc>
          <w:tcPr>
            <w:tcW w:w="10716" w:type="dxa"/>
            <w:gridSpan w:val="4"/>
            <w:vAlign w:val="center"/>
          </w:tcPr>
          <w:p w14:paraId="556EB630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 PODSTAWOWEGO</w:t>
            </w:r>
          </w:p>
        </w:tc>
      </w:tr>
      <w:tr w:rsidR="00B366FA" w:rsidRPr="00B366FA" w14:paraId="79CEB00D" w14:textId="77777777" w:rsidTr="001533C5">
        <w:tc>
          <w:tcPr>
            <w:tcW w:w="568" w:type="dxa"/>
            <w:vAlign w:val="center"/>
          </w:tcPr>
          <w:p w14:paraId="03F08A1E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3DEF53D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Retoryka w teorii i praktyce</w:t>
            </w:r>
          </w:p>
        </w:tc>
        <w:tc>
          <w:tcPr>
            <w:tcW w:w="1345" w:type="dxa"/>
            <w:vAlign w:val="center"/>
          </w:tcPr>
          <w:p w14:paraId="21709974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7BBC70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45A9D7B" w14:textId="77777777" w:rsidTr="001533C5">
        <w:tc>
          <w:tcPr>
            <w:tcW w:w="10716" w:type="dxa"/>
            <w:gridSpan w:val="4"/>
            <w:vAlign w:val="center"/>
          </w:tcPr>
          <w:p w14:paraId="0944ED92" w14:textId="77777777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KIERUNKOWEGO</w:t>
            </w:r>
          </w:p>
        </w:tc>
      </w:tr>
      <w:tr w:rsidR="00B366FA" w:rsidRPr="00B366FA" w14:paraId="5AF79A3A" w14:textId="77777777" w:rsidTr="001533C5">
        <w:tc>
          <w:tcPr>
            <w:tcW w:w="568" w:type="dxa"/>
            <w:vAlign w:val="center"/>
          </w:tcPr>
          <w:p w14:paraId="13584E4E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3DC0B8EA" w14:textId="78EB16BA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Językoznawstwo ogólne /</w:t>
            </w:r>
            <w:r w:rsidR="009843E2" w:rsidRPr="00B366FA">
              <w:rPr>
                <w:sz w:val="22"/>
                <w:szCs w:val="22"/>
              </w:rPr>
              <w:br/>
            </w:r>
            <w:r w:rsidRPr="00B366FA">
              <w:rPr>
                <w:sz w:val="22"/>
                <w:szCs w:val="22"/>
              </w:rPr>
              <w:t xml:space="preserve">Współczesne angielskojęzyczne teorie lingwistyczne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2582B3CA" w14:textId="4EC6E7CA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22380A8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05FC5AAB" w14:textId="77777777" w:rsidTr="001533C5">
        <w:tc>
          <w:tcPr>
            <w:tcW w:w="568" w:type="dxa"/>
            <w:vAlign w:val="center"/>
          </w:tcPr>
          <w:p w14:paraId="67E49915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4</w:t>
            </w:r>
          </w:p>
        </w:tc>
        <w:tc>
          <w:tcPr>
            <w:tcW w:w="6734" w:type="dxa"/>
            <w:vAlign w:val="center"/>
          </w:tcPr>
          <w:p w14:paraId="47D197B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Konwersacje  tematyczne</w:t>
            </w:r>
          </w:p>
        </w:tc>
        <w:tc>
          <w:tcPr>
            <w:tcW w:w="1345" w:type="dxa"/>
            <w:vAlign w:val="center"/>
          </w:tcPr>
          <w:p w14:paraId="4EB52BB4" w14:textId="59A27A03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175A806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2B70FD34" w14:textId="77777777" w:rsidTr="001533C5">
        <w:tc>
          <w:tcPr>
            <w:tcW w:w="568" w:type="dxa"/>
            <w:vAlign w:val="center"/>
          </w:tcPr>
          <w:p w14:paraId="3D2EF98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5</w:t>
            </w:r>
          </w:p>
        </w:tc>
        <w:tc>
          <w:tcPr>
            <w:tcW w:w="6734" w:type="dxa"/>
            <w:vAlign w:val="center"/>
          </w:tcPr>
          <w:p w14:paraId="4E27C513" w14:textId="4C58FCAF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1   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66C04E9B" w14:textId="4F2FDF78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7A946EF1" w14:textId="320E3CA8" w:rsidR="00A03FB4" w:rsidRPr="00B366FA" w:rsidRDefault="00763D0D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6D7E4FD7" w14:textId="77777777" w:rsidTr="001533C5">
        <w:tc>
          <w:tcPr>
            <w:tcW w:w="568" w:type="dxa"/>
            <w:vAlign w:val="center"/>
          </w:tcPr>
          <w:p w14:paraId="28AE6BB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6</w:t>
            </w:r>
          </w:p>
        </w:tc>
        <w:tc>
          <w:tcPr>
            <w:tcW w:w="6734" w:type="dxa"/>
            <w:vAlign w:val="center"/>
          </w:tcPr>
          <w:p w14:paraId="46670B52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C2/1</w:t>
            </w:r>
          </w:p>
        </w:tc>
        <w:tc>
          <w:tcPr>
            <w:tcW w:w="1345" w:type="dxa"/>
            <w:vAlign w:val="center"/>
          </w:tcPr>
          <w:p w14:paraId="7A2A1955" w14:textId="539AE4A5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3C1ADC32" w14:textId="77777777" w:rsidR="00A03FB4" w:rsidRPr="00B366FA" w:rsidRDefault="00A03FB4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1DFCF127" w14:textId="77777777" w:rsidTr="001533C5">
        <w:tc>
          <w:tcPr>
            <w:tcW w:w="568" w:type="dxa"/>
            <w:vAlign w:val="center"/>
          </w:tcPr>
          <w:p w14:paraId="21C9D79B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7</w:t>
            </w:r>
          </w:p>
        </w:tc>
        <w:tc>
          <w:tcPr>
            <w:tcW w:w="6734" w:type="dxa"/>
            <w:vAlign w:val="center"/>
          </w:tcPr>
          <w:p w14:paraId="57610962" w14:textId="25367667" w:rsidR="00A03FB4" w:rsidRPr="00B366FA" w:rsidRDefault="00A03FB4" w:rsidP="001533C5">
            <w:pPr>
              <w:spacing w:after="0" w:line="24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Seminarium magisterskie - obejmuje przygotowanie pracy dyplomowej wraz z przygotowaniem do egzaminu dyplomowego</w:t>
            </w:r>
          </w:p>
        </w:tc>
        <w:tc>
          <w:tcPr>
            <w:tcW w:w="1345" w:type="dxa"/>
            <w:vAlign w:val="center"/>
          </w:tcPr>
          <w:p w14:paraId="40B1D7A8" w14:textId="47F68951" w:rsidR="00A03FB4" w:rsidRPr="00B366FA" w:rsidRDefault="009843E2" w:rsidP="001533C5">
            <w:pPr>
              <w:spacing w:after="0" w:line="360" w:lineRule="auto"/>
            </w:pPr>
            <w:r w:rsidRPr="00B366FA">
              <w:t>100</w:t>
            </w:r>
          </w:p>
        </w:tc>
        <w:tc>
          <w:tcPr>
            <w:tcW w:w="2069" w:type="dxa"/>
            <w:vAlign w:val="center"/>
          </w:tcPr>
          <w:p w14:paraId="01AB26D2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18</w:t>
            </w:r>
          </w:p>
        </w:tc>
      </w:tr>
      <w:tr w:rsidR="00B366FA" w:rsidRPr="00B366FA" w14:paraId="5DC73F77" w14:textId="77777777" w:rsidTr="001533C5">
        <w:tc>
          <w:tcPr>
            <w:tcW w:w="568" w:type="dxa"/>
            <w:vAlign w:val="center"/>
          </w:tcPr>
          <w:p w14:paraId="0BBC14C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8</w:t>
            </w:r>
          </w:p>
        </w:tc>
        <w:tc>
          <w:tcPr>
            <w:tcW w:w="6734" w:type="dxa"/>
            <w:vAlign w:val="center"/>
          </w:tcPr>
          <w:p w14:paraId="4974E157" w14:textId="30A6959F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Redakcja tekstu naukowego w języku angielskim 2                         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23F5AD69" w14:textId="43549D3E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230A50B7" w14:textId="77777777" w:rsidR="00A03FB4" w:rsidRPr="00B366FA" w:rsidRDefault="00A03FB4" w:rsidP="001533C5">
            <w:pPr>
              <w:spacing w:after="0" w:line="360" w:lineRule="auto"/>
            </w:pPr>
            <w:r w:rsidRPr="00B366FA">
              <w:t>7</w:t>
            </w:r>
          </w:p>
        </w:tc>
      </w:tr>
      <w:tr w:rsidR="00B366FA" w:rsidRPr="00B366FA" w14:paraId="415BB49B" w14:textId="77777777" w:rsidTr="001533C5">
        <w:tc>
          <w:tcPr>
            <w:tcW w:w="10716" w:type="dxa"/>
            <w:gridSpan w:val="4"/>
            <w:vAlign w:val="center"/>
          </w:tcPr>
          <w:p w14:paraId="2B40C877" w14:textId="77777777" w:rsidR="001533C5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MODUŁY PRZEDMIOTOWE KSZTAŁCENIA SPECJALNOŚCIOWEGO </w:t>
            </w:r>
          </w:p>
          <w:p w14:paraId="3FDAA0E8" w14:textId="6F573DBE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sp. język angielski w biznesie z translatoryką </w:t>
            </w:r>
          </w:p>
        </w:tc>
      </w:tr>
      <w:tr w:rsidR="00B366FA" w:rsidRPr="00B366FA" w14:paraId="6C408A95" w14:textId="77777777" w:rsidTr="001533C5">
        <w:tc>
          <w:tcPr>
            <w:tcW w:w="568" w:type="dxa"/>
            <w:vAlign w:val="center"/>
          </w:tcPr>
          <w:p w14:paraId="762C6D5B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8</w:t>
            </w:r>
          </w:p>
        </w:tc>
        <w:tc>
          <w:tcPr>
            <w:tcW w:w="6734" w:type="dxa"/>
            <w:vAlign w:val="center"/>
          </w:tcPr>
          <w:p w14:paraId="216C2E1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pisemne</w:t>
            </w:r>
          </w:p>
        </w:tc>
        <w:tc>
          <w:tcPr>
            <w:tcW w:w="1345" w:type="dxa"/>
            <w:vAlign w:val="center"/>
          </w:tcPr>
          <w:p w14:paraId="4E316074" w14:textId="7A5DEFC6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574E2725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5D1D0311" w14:textId="77777777" w:rsidTr="001533C5">
        <w:tc>
          <w:tcPr>
            <w:tcW w:w="568" w:type="dxa"/>
            <w:vAlign w:val="center"/>
          </w:tcPr>
          <w:p w14:paraId="031175A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9</w:t>
            </w:r>
          </w:p>
        </w:tc>
        <w:tc>
          <w:tcPr>
            <w:tcW w:w="6734" w:type="dxa"/>
            <w:vAlign w:val="center"/>
          </w:tcPr>
          <w:p w14:paraId="4FDB8DB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Sprawności zintegrowane  - poziom C2/2</w:t>
            </w:r>
          </w:p>
        </w:tc>
        <w:tc>
          <w:tcPr>
            <w:tcW w:w="1345" w:type="dxa"/>
            <w:vAlign w:val="center"/>
          </w:tcPr>
          <w:p w14:paraId="34D87D99" w14:textId="751956E3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70573870" w14:textId="77777777" w:rsidR="00A03FB4" w:rsidRPr="00B366FA" w:rsidRDefault="00A03FB4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2C1A8A90" w14:textId="77777777" w:rsidTr="001533C5">
        <w:tc>
          <w:tcPr>
            <w:tcW w:w="568" w:type="dxa"/>
            <w:vAlign w:val="center"/>
          </w:tcPr>
          <w:p w14:paraId="3D0B900C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734" w:type="dxa"/>
            <w:vAlign w:val="center"/>
          </w:tcPr>
          <w:p w14:paraId="7FA1F346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Wykład monograficzny (językoznawczy)</w:t>
            </w:r>
          </w:p>
        </w:tc>
        <w:tc>
          <w:tcPr>
            <w:tcW w:w="1345" w:type="dxa"/>
            <w:vAlign w:val="center"/>
          </w:tcPr>
          <w:p w14:paraId="02FEB93F" w14:textId="4B7FFCFE" w:rsidR="00A03FB4" w:rsidRPr="00B366FA" w:rsidRDefault="009843E2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0115604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75885B4B" w14:textId="77777777" w:rsidTr="001533C5">
        <w:tc>
          <w:tcPr>
            <w:tcW w:w="568" w:type="dxa"/>
            <w:vAlign w:val="center"/>
          </w:tcPr>
          <w:p w14:paraId="114284D6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11</w:t>
            </w:r>
          </w:p>
        </w:tc>
        <w:tc>
          <w:tcPr>
            <w:tcW w:w="6734" w:type="dxa"/>
            <w:vAlign w:val="center"/>
          </w:tcPr>
          <w:p w14:paraId="3FEEB3E6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Prakseologia przekładu i etyka zawodu tłumacza</w:t>
            </w:r>
          </w:p>
        </w:tc>
        <w:tc>
          <w:tcPr>
            <w:tcW w:w="1345" w:type="dxa"/>
            <w:vAlign w:val="center"/>
          </w:tcPr>
          <w:p w14:paraId="4378543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A42F39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415EC93" w14:textId="77777777" w:rsidTr="001533C5">
        <w:tc>
          <w:tcPr>
            <w:tcW w:w="568" w:type="dxa"/>
            <w:vAlign w:val="center"/>
          </w:tcPr>
          <w:p w14:paraId="0B23524C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12</w:t>
            </w:r>
          </w:p>
        </w:tc>
        <w:tc>
          <w:tcPr>
            <w:tcW w:w="6734" w:type="dxa"/>
            <w:vAlign w:val="center"/>
          </w:tcPr>
          <w:p w14:paraId="6518DF6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Praca z tekstem biznesowym / Praca z tekstem prawniczym</w:t>
            </w:r>
          </w:p>
        </w:tc>
        <w:tc>
          <w:tcPr>
            <w:tcW w:w="1345" w:type="dxa"/>
            <w:vAlign w:val="center"/>
          </w:tcPr>
          <w:p w14:paraId="06409D83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77E76B8D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534523B5" w14:textId="77777777" w:rsidTr="001533C5">
        <w:tc>
          <w:tcPr>
            <w:tcW w:w="568" w:type="dxa"/>
            <w:vAlign w:val="center"/>
          </w:tcPr>
          <w:p w14:paraId="5821698A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13</w:t>
            </w:r>
          </w:p>
        </w:tc>
        <w:tc>
          <w:tcPr>
            <w:tcW w:w="6734" w:type="dxa"/>
            <w:vAlign w:val="center"/>
          </w:tcPr>
          <w:p w14:paraId="14DABE6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w mediach - recepcja językowa</w:t>
            </w:r>
          </w:p>
        </w:tc>
        <w:tc>
          <w:tcPr>
            <w:tcW w:w="1345" w:type="dxa"/>
            <w:vAlign w:val="center"/>
          </w:tcPr>
          <w:p w14:paraId="26C85FFF" w14:textId="45B99DA0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701791E6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A458329" w14:textId="77777777" w:rsidTr="001533C5">
        <w:tc>
          <w:tcPr>
            <w:tcW w:w="568" w:type="dxa"/>
            <w:vAlign w:val="center"/>
          </w:tcPr>
          <w:p w14:paraId="1E77BA0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14</w:t>
            </w:r>
          </w:p>
        </w:tc>
        <w:tc>
          <w:tcPr>
            <w:tcW w:w="6734" w:type="dxa"/>
            <w:vAlign w:val="center"/>
          </w:tcPr>
          <w:p w14:paraId="7228B898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Business English – leksyka</w:t>
            </w:r>
          </w:p>
        </w:tc>
        <w:tc>
          <w:tcPr>
            <w:tcW w:w="1345" w:type="dxa"/>
            <w:vAlign w:val="center"/>
          </w:tcPr>
          <w:p w14:paraId="1F3E8A72" w14:textId="1D0487AD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3D51E831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213532F4" w14:textId="77777777" w:rsidTr="001533C5">
        <w:tc>
          <w:tcPr>
            <w:tcW w:w="568" w:type="dxa"/>
            <w:vAlign w:val="center"/>
          </w:tcPr>
          <w:p w14:paraId="27C569D4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15</w:t>
            </w:r>
          </w:p>
        </w:tc>
        <w:tc>
          <w:tcPr>
            <w:tcW w:w="6734" w:type="dxa"/>
            <w:vAlign w:val="center"/>
          </w:tcPr>
          <w:p w14:paraId="5B79AAC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Warsztaty tłumaczeniowe ustne</w:t>
            </w:r>
          </w:p>
        </w:tc>
        <w:tc>
          <w:tcPr>
            <w:tcW w:w="1345" w:type="dxa"/>
            <w:vAlign w:val="center"/>
          </w:tcPr>
          <w:p w14:paraId="6598858D" w14:textId="55AEEBCF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27487174" w14:textId="3B764097" w:rsidR="00A03FB4" w:rsidRPr="00B366FA" w:rsidRDefault="00C022FD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6D7202E1" w14:textId="77777777" w:rsidTr="001533C5">
        <w:tc>
          <w:tcPr>
            <w:tcW w:w="568" w:type="dxa"/>
            <w:vAlign w:val="center"/>
          </w:tcPr>
          <w:p w14:paraId="10F07CE1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16</w:t>
            </w:r>
          </w:p>
        </w:tc>
        <w:tc>
          <w:tcPr>
            <w:tcW w:w="6734" w:type="dxa"/>
            <w:vAlign w:val="center"/>
          </w:tcPr>
          <w:p w14:paraId="74F38D17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Tłumaczenia ogólne pisemne i ustne z wykorzystaniem technologii wspierających pracę tłumacza</w:t>
            </w:r>
          </w:p>
        </w:tc>
        <w:tc>
          <w:tcPr>
            <w:tcW w:w="1345" w:type="dxa"/>
            <w:vAlign w:val="center"/>
          </w:tcPr>
          <w:p w14:paraId="3E78A4E4" w14:textId="2E2B6A83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355A8A22" w14:textId="6ED0A2BE" w:rsidR="00A03FB4" w:rsidRPr="00B366FA" w:rsidRDefault="00A76FCC" w:rsidP="001533C5">
            <w:pPr>
              <w:spacing w:after="0" w:line="360" w:lineRule="auto"/>
            </w:pPr>
            <w:r w:rsidRPr="00B366FA">
              <w:t>6</w:t>
            </w:r>
          </w:p>
        </w:tc>
      </w:tr>
      <w:tr w:rsidR="00B366FA" w:rsidRPr="00B366FA" w14:paraId="50209EAF" w14:textId="77777777" w:rsidTr="001533C5">
        <w:tc>
          <w:tcPr>
            <w:tcW w:w="568" w:type="dxa"/>
            <w:vAlign w:val="center"/>
          </w:tcPr>
          <w:p w14:paraId="49E56B59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17</w:t>
            </w:r>
          </w:p>
        </w:tc>
        <w:tc>
          <w:tcPr>
            <w:tcW w:w="6734" w:type="dxa"/>
            <w:vAlign w:val="center"/>
          </w:tcPr>
          <w:p w14:paraId="015407AF" w14:textId="77777777" w:rsidR="00A03FB4" w:rsidRPr="00B366FA" w:rsidRDefault="00A03FB4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Tłumaczenia specjalistyczne pisemne - teksty ekonomiczno – biznesowe</w:t>
            </w:r>
          </w:p>
        </w:tc>
        <w:tc>
          <w:tcPr>
            <w:tcW w:w="1345" w:type="dxa"/>
            <w:vAlign w:val="center"/>
          </w:tcPr>
          <w:p w14:paraId="0FB76998" w14:textId="3783B61A" w:rsidR="00A03FB4" w:rsidRPr="00B366FA" w:rsidRDefault="009843E2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0A5A955C" w14:textId="77777777" w:rsidR="00A03FB4" w:rsidRPr="00B366FA" w:rsidRDefault="00A03FB4" w:rsidP="001533C5">
            <w:pPr>
              <w:spacing w:after="0" w:line="360" w:lineRule="auto"/>
            </w:pPr>
            <w:r w:rsidRPr="00B366FA">
              <w:t>5</w:t>
            </w:r>
          </w:p>
        </w:tc>
      </w:tr>
      <w:tr w:rsidR="00B366FA" w:rsidRPr="00B366FA" w14:paraId="71AEF18D" w14:textId="77777777" w:rsidTr="001533C5">
        <w:tc>
          <w:tcPr>
            <w:tcW w:w="568" w:type="dxa"/>
            <w:vAlign w:val="center"/>
          </w:tcPr>
          <w:p w14:paraId="0E7480DF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18</w:t>
            </w:r>
          </w:p>
        </w:tc>
        <w:tc>
          <w:tcPr>
            <w:tcW w:w="6734" w:type="dxa"/>
            <w:vAlign w:val="center"/>
          </w:tcPr>
          <w:p w14:paraId="2680AC5A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Tłumaczenia bilateralne</w:t>
            </w:r>
          </w:p>
        </w:tc>
        <w:tc>
          <w:tcPr>
            <w:tcW w:w="1345" w:type="dxa"/>
            <w:vAlign w:val="center"/>
          </w:tcPr>
          <w:p w14:paraId="3160BB28" w14:textId="77777777" w:rsidR="00A03FB4" w:rsidRPr="00B366FA" w:rsidRDefault="00A03FB4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66F8CBCA" w14:textId="77777777" w:rsidR="00A03FB4" w:rsidRPr="00B366FA" w:rsidRDefault="00A03FB4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023EF9A4" w14:textId="77777777" w:rsidTr="001533C5">
        <w:tc>
          <w:tcPr>
            <w:tcW w:w="568" w:type="dxa"/>
            <w:vAlign w:val="center"/>
          </w:tcPr>
          <w:p w14:paraId="5F75A103" w14:textId="77777777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19</w:t>
            </w:r>
          </w:p>
        </w:tc>
        <w:tc>
          <w:tcPr>
            <w:tcW w:w="6734" w:type="dxa"/>
            <w:vAlign w:val="center"/>
          </w:tcPr>
          <w:p w14:paraId="3EAED46B" w14:textId="26FB25C6" w:rsidR="00A03FB4" w:rsidRPr="00B366FA" w:rsidRDefault="00A03FB4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Business English-konwersacj</w:t>
            </w:r>
            <w:r w:rsidR="00EF77EF" w:rsidRPr="00B366FA">
              <w:rPr>
                <w:sz w:val="22"/>
                <w:szCs w:val="22"/>
              </w:rPr>
              <w:t>e</w:t>
            </w:r>
            <w:r w:rsidRPr="00B366FA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345" w:type="dxa"/>
            <w:vAlign w:val="center"/>
          </w:tcPr>
          <w:p w14:paraId="5417EF07" w14:textId="3369EA6F" w:rsidR="00A03FB4" w:rsidRPr="00B366FA" w:rsidRDefault="009843E2" w:rsidP="001533C5">
            <w:pPr>
              <w:spacing w:after="0" w:line="360" w:lineRule="auto"/>
            </w:pPr>
            <w:r w:rsidRPr="00B366FA">
              <w:t>25</w:t>
            </w:r>
          </w:p>
        </w:tc>
        <w:tc>
          <w:tcPr>
            <w:tcW w:w="2069" w:type="dxa"/>
            <w:vAlign w:val="center"/>
          </w:tcPr>
          <w:p w14:paraId="3539B76F" w14:textId="77777777" w:rsidR="00A03FB4" w:rsidRPr="00B366FA" w:rsidRDefault="00A03FB4" w:rsidP="001533C5">
            <w:pPr>
              <w:spacing w:after="0" w:line="360" w:lineRule="auto"/>
            </w:pPr>
            <w:r w:rsidRPr="00B366FA">
              <w:t>4</w:t>
            </w:r>
          </w:p>
        </w:tc>
      </w:tr>
      <w:tr w:rsidR="00B366FA" w:rsidRPr="00B366FA" w14:paraId="07284540" w14:textId="77777777" w:rsidTr="001533C5">
        <w:tc>
          <w:tcPr>
            <w:tcW w:w="10716" w:type="dxa"/>
            <w:gridSpan w:val="4"/>
            <w:vAlign w:val="center"/>
          </w:tcPr>
          <w:p w14:paraId="00E88AED" w14:textId="77777777" w:rsidR="001533C5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MODUŁY PRZEDMIOTOWE KSZTAŁCENIA SPECJALNOŚCIOWEGO</w:t>
            </w:r>
          </w:p>
          <w:p w14:paraId="44FBB3A9" w14:textId="742664F6" w:rsidR="00A03FB4" w:rsidRPr="00B366FA" w:rsidRDefault="00A03FB4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 xml:space="preserve"> sp. </w:t>
            </w:r>
            <w:r w:rsidR="00512221" w:rsidRPr="00B366FA">
              <w:rPr>
                <w:sz w:val="22"/>
              </w:rPr>
              <w:t>nauczycielska</w:t>
            </w:r>
            <w:r w:rsidRPr="00B366FA">
              <w:rPr>
                <w:sz w:val="22"/>
              </w:rPr>
              <w:t xml:space="preserve"> </w:t>
            </w:r>
          </w:p>
        </w:tc>
      </w:tr>
      <w:tr w:rsidR="00B366FA" w:rsidRPr="00B366FA" w14:paraId="6647FAAB" w14:textId="77777777" w:rsidTr="001533C5">
        <w:tc>
          <w:tcPr>
            <w:tcW w:w="568" w:type="dxa"/>
            <w:vAlign w:val="center"/>
          </w:tcPr>
          <w:p w14:paraId="2EF54D1E" w14:textId="3A0C3D36" w:rsidR="00763D0D" w:rsidRPr="00B366FA" w:rsidRDefault="00763D0D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0</w:t>
            </w:r>
          </w:p>
        </w:tc>
        <w:tc>
          <w:tcPr>
            <w:tcW w:w="6734" w:type="dxa"/>
            <w:vAlign w:val="center"/>
          </w:tcPr>
          <w:p w14:paraId="139C3977" w14:textId="6107A6DA" w:rsidR="00763D0D" w:rsidRPr="00B366FA" w:rsidRDefault="00763D0D" w:rsidP="001533C5">
            <w:pPr>
              <w:spacing w:after="0" w:line="360" w:lineRule="auto"/>
            </w:pPr>
            <w:r w:rsidRPr="00B366FA">
              <w:rPr>
                <w:sz w:val="22"/>
                <w:szCs w:val="22"/>
              </w:rPr>
              <w:t>Dydaktyka języka angielskiego w szkole ponadpodstawowej 1</w:t>
            </w:r>
          </w:p>
        </w:tc>
        <w:tc>
          <w:tcPr>
            <w:tcW w:w="1345" w:type="dxa"/>
            <w:vAlign w:val="center"/>
          </w:tcPr>
          <w:p w14:paraId="6B553B3B" w14:textId="7D98E25B" w:rsidR="00763D0D" w:rsidRPr="00B366FA" w:rsidRDefault="00763D0D" w:rsidP="001533C5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3FCE3EB2" w14:textId="76AD4AF0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57207A96" w14:textId="77777777" w:rsidTr="001533C5">
        <w:tc>
          <w:tcPr>
            <w:tcW w:w="568" w:type="dxa"/>
            <w:vAlign w:val="center"/>
          </w:tcPr>
          <w:p w14:paraId="72686150" w14:textId="2DB485B6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1</w:t>
            </w:r>
          </w:p>
        </w:tc>
        <w:tc>
          <w:tcPr>
            <w:tcW w:w="6734" w:type="dxa"/>
            <w:vAlign w:val="center"/>
          </w:tcPr>
          <w:p w14:paraId="296A292F" w14:textId="537F3AB0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 xml:space="preserve">Praktyka </w:t>
            </w:r>
            <w:r w:rsidR="00A51C1A" w:rsidRPr="00B366FA">
              <w:rPr>
                <w:sz w:val="22"/>
                <w:szCs w:val="22"/>
              </w:rPr>
              <w:t xml:space="preserve">zawodowa </w:t>
            </w:r>
            <w:r w:rsidRPr="00B366FA">
              <w:rPr>
                <w:sz w:val="22"/>
                <w:szCs w:val="22"/>
              </w:rPr>
              <w:t>nauczycielska śródroczna w szkole ponadpodstawowej</w:t>
            </w:r>
          </w:p>
        </w:tc>
        <w:tc>
          <w:tcPr>
            <w:tcW w:w="1345" w:type="dxa"/>
            <w:vAlign w:val="center"/>
          </w:tcPr>
          <w:p w14:paraId="68BAB1EF" w14:textId="250F8922" w:rsidR="00763D0D" w:rsidRPr="00B366FA" w:rsidRDefault="00763D0D" w:rsidP="001533C5">
            <w:pPr>
              <w:spacing w:after="0" w:line="360" w:lineRule="auto"/>
            </w:pPr>
            <w:r w:rsidRPr="00B366FA">
              <w:t>15</w:t>
            </w:r>
          </w:p>
        </w:tc>
        <w:tc>
          <w:tcPr>
            <w:tcW w:w="2069" w:type="dxa"/>
            <w:vAlign w:val="center"/>
          </w:tcPr>
          <w:p w14:paraId="5D491110" w14:textId="600CB4F1" w:rsidR="00763D0D" w:rsidRPr="00B366FA" w:rsidRDefault="00763D0D" w:rsidP="001533C5">
            <w:pPr>
              <w:spacing w:after="0" w:line="360" w:lineRule="auto"/>
            </w:pPr>
            <w:r w:rsidRPr="00B366FA">
              <w:t>1</w:t>
            </w:r>
          </w:p>
        </w:tc>
      </w:tr>
      <w:tr w:rsidR="00B366FA" w:rsidRPr="00B366FA" w14:paraId="30F9CC36" w14:textId="77777777" w:rsidTr="001533C5">
        <w:tc>
          <w:tcPr>
            <w:tcW w:w="568" w:type="dxa"/>
            <w:vAlign w:val="center"/>
          </w:tcPr>
          <w:p w14:paraId="140BBC4A" w14:textId="4F18E907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2</w:t>
            </w:r>
          </w:p>
        </w:tc>
        <w:tc>
          <w:tcPr>
            <w:tcW w:w="6734" w:type="dxa"/>
            <w:vAlign w:val="center"/>
          </w:tcPr>
          <w:p w14:paraId="214316A9" w14:textId="6286685A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Dydaktyka języka angielskiego w szkole ponadpodstawowej 2</w:t>
            </w:r>
          </w:p>
        </w:tc>
        <w:tc>
          <w:tcPr>
            <w:tcW w:w="1345" w:type="dxa"/>
            <w:vAlign w:val="center"/>
          </w:tcPr>
          <w:p w14:paraId="25C91894" w14:textId="595E26A0" w:rsidR="00763D0D" w:rsidRPr="00B366FA" w:rsidRDefault="00763D0D" w:rsidP="001533C5">
            <w:pPr>
              <w:spacing w:after="0" w:line="360" w:lineRule="auto"/>
            </w:pPr>
            <w:r w:rsidRPr="00B366FA">
              <w:t>45</w:t>
            </w:r>
          </w:p>
        </w:tc>
        <w:tc>
          <w:tcPr>
            <w:tcW w:w="2069" w:type="dxa"/>
            <w:vAlign w:val="center"/>
          </w:tcPr>
          <w:p w14:paraId="2EC0AEAC" w14:textId="1315B087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F890B7A" w14:textId="77777777" w:rsidTr="001533C5">
        <w:tc>
          <w:tcPr>
            <w:tcW w:w="568" w:type="dxa"/>
            <w:vAlign w:val="center"/>
          </w:tcPr>
          <w:p w14:paraId="7A1BF148" w14:textId="53C3788A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2</w:t>
            </w:r>
            <w:r w:rsidR="00B907A7" w:rsidRPr="00B366FA">
              <w:rPr>
                <w:sz w:val="22"/>
                <w:szCs w:val="22"/>
              </w:rPr>
              <w:t>3</w:t>
            </w:r>
          </w:p>
        </w:tc>
        <w:tc>
          <w:tcPr>
            <w:tcW w:w="6734" w:type="dxa"/>
            <w:vAlign w:val="center"/>
          </w:tcPr>
          <w:p w14:paraId="1D0443CE" w14:textId="7DE8957B" w:rsidR="00763D0D" w:rsidRPr="00B366FA" w:rsidRDefault="00763D0D" w:rsidP="001533C5">
            <w:pPr>
              <w:spacing w:after="0" w:line="360" w:lineRule="auto"/>
              <w:rPr>
                <w:sz w:val="22"/>
                <w:szCs w:val="22"/>
              </w:rPr>
            </w:pPr>
            <w:r w:rsidRPr="00B366FA">
              <w:rPr>
                <w:sz w:val="22"/>
                <w:szCs w:val="22"/>
              </w:rPr>
              <w:t>Praktyka nauczycielska dydaktyczna w szkole ponadpodstawowej - ciągła</w:t>
            </w:r>
            <w:r w:rsidRPr="00B366FA">
              <w:rPr>
                <w:szCs w:val="22"/>
              </w:rPr>
              <w:t xml:space="preserve"> </w:t>
            </w:r>
            <w:r w:rsidR="00A51C1A" w:rsidRPr="00B366FA">
              <w:rPr>
                <w:sz w:val="22"/>
                <w:szCs w:val="22"/>
              </w:rPr>
              <w:t>90 godz. (4 tyg.)</w:t>
            </w:r>
          </w:p>
        </w:tc>
        <w:tc>
          <w:tcPr>
            <w:tcW w:w="1345" w:type="dxa"/>
            <w:vAlign w:val="center"/>
          </w:tcPr>
          <w:p w14:paraId="47A9F7D9" w14:textId="4B61E7D0" w:rsidR="00763D0D" w:rsidRPr="00B366FA" w:rsidRDefault="00763D0D" w:rsidP="001533C5">
            <w:pPr>
              <w:spacing w:after="0" w:line="360" w:lineRule="auto"/>
            </w:pPr>
          </w:p>
        </w:tc>
        <w:tc>
          <w:tcPr>
            <w:tcW w:w="2069" w:type="dxa"/>
            <w:vAlign w:val="center"/>
          </w:tcPr>
          <w:p w14:paraId="5E961AA5" w14:textId="5E74733A" w:rsidR="00763D0D" w:rsidRPr="00B366FA" w:rsidRDefault="00A51C1A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3339BE94" w14:textId="77777777" w:rsidTr="001533C5">
        <w:tc>
          <w:tcPr>
            <w:tcW w:w="568" w:type="dxa"/>
            <w:vAlign w:val="center"/>
          </w:tcPr>
          <w:p w14:paraId="53A7A247" w14:textId="4950F481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24</w:t>
            </w:r>
          </w:p>
        </w:tc>
        <w:tc>
          <w:tcPr>
            <w:tcW w:w="6734" w:type="dxa"/>
            <w:vAlign w:val="center"/>
          </w:tcPr>
          <w:p w14:paraId="61096830" w14:textId="352AD8B7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C2/1</w:t>
            </w:r>
          </w:p>
        </w:tc>
        <w:tc>
          <w:tcPr>
            <w:tcW w:w="1345" w:type="dxa"/>
            <w:vAlign w:val="center"/>
          </w:tcPr>
          <w:p w14:paraId="40EEF6F1" w14:textId="47C8B6C0" w:rsidR="00A76FCC" w:rsidRPr="00B366FA" w:rsidRDefault="00A76FCC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2A845EE8" w14:textId="26D1C8BA" w:rsidR="00A76FCC" w:rsidRPr="00B366FA" w:rsidRDefault="008E32C9" w:rsidP="001533C5">
            <w:pPr>
              <w:spacing w:after="0" w:line="360" w:lineRule="auto"/>
            </w:pPr>
            <w:r w:rsidRPr="00B366FA">
              <w:t>3</w:t>
            </w:r>
          </w:p>
        </w:tc>
      </w:tr>
      <w:tr w:rsidR="00B366FA" w:rsidRPr="00B366FA" w14:paraId="458A15FC" w14:textId="77777777" w:rsidTr="001533C5">
        <w:tc>
          <w:tcPr>
            <w:tcW w:w="568" w:type="dxa"/>
            <w:vAlign w:val="center"/>
          </w:tcPr>
          <w:p w14:paraId="60C3B86A" w14:textId="5D7A431B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25</w:t>
            </w:r>
          </w:p>
        </w:tc>
        <w:tc>
          <w:tcPr>
            <w:tcW w:w="6734" w:type="dxa"/>
            <w:vAlign w:val="center"/>
          </w:tcPr>
          <w:p w14:paraId="4F8698FE" w14:textId="3269C1D5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PNJA-Czytanie C2/2</w:t>
            </w:r>
          </w:p>
        </w:tc>
        <w:tc>
          <w:tcPr>
            <w:tcW w:w="1345" w:type="dxa"/>
            <w:vAlign w:val="center"/>
          </w:tcPr>
          <w:p w14:paraId="79A823FC" w14:textId="1E3DC3A6" w:rsidR="00A76FCC" w:rsidRPr="00B366FA" w:rsidRDefault="00A76FCC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427960F9" w14:textId="13048123" w:rsidR="00A76FCC" w:rsidRPr="00B366FA" w:rsidRDefault="008E32C9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612A614C" w14:textId="77777777" w:rsidTr="001533C5">
        <w:tc>
          <w:tcPr>
            <w:tcW w:w="568" w:type="dxa"/>
            <w:vAlign w:val="center"/>
          </w:tcPr>
          <w:p w14:paraId="65B160B2" w14:textId="31E39400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26</w:t>
            </w:r>
          </w:p>
        </w:tc>
        <w:tc>
          <w:tcPr>
            <w:tcW w:w="6734" w:type="dxa"/>
            <w:vAlign w:val="center"/>
          </w:tcPr>
          <w:p w14:paraId="60D76B5F" w14:textId="515B5E94" w:rsidR="00A76FCC" w:rsidRPr="00B366FA" w:rsidRDefault="00A76FCC" w:rsidP="001533C5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Trening umiejętności interpersonalnych</w:t>
            </w:r>
          </w:p>
        </w:tc>
        <w:tc>
          <w:tcPr>
            <w:tcW w:w="1345" w:type="dxa"/>
            <w:vAlign w:val="center"/>
          </w:tcPr>
          <w:p w14:paraId="433F0C21" w14:textId="39483AF1" w:rsidR="00A76FCC" w:rsidRPr="00B366FA" w:rsidRDefault="00A76FCC" w:rsidP="001533C5">
            <w:pPr>
              <w:spacing w:after="0" w:line="360" w:lineRule="auto"/>
            </w:pPr>
            <w:r w:rsidRPr="00B366FA">
              <w:t>20</w:t>
            </w:r>
          </w:p>
        </w:tc>
        <w:tc>
          <w:tcPr>
            <w:tcW w:w="2069" w:type="dxa"/>
            <w:vAlign w:val="center"/>
          </w:tcPr>
          <w:p w14:paraId="64C1280D" w14:textId="230A0DF6" w:rsidR="00A76FCC" w:rsidRPr="00B366FA" w:rsidRDefault="00A76FCC" w:rsidP="001533C5">
            <w:pPr>
              <w:spacing w:after="0" w:line="360" w:lineRule="auto"/>
            </w:pPr>
            <w:r w:rsidRPr="00B366FA">
              <w:t>2</w:t>
            </w:r>
          </w:p>
        </w:tc>
      </w:tr>
      <w:tr w:rsidR="00B366FA" w:rsidRPr="00B366FA" w14:paraId="49AA467C" w14:textId="77777777" w:rsidTr="009843E2">
        <w:tc>
          <w:tcPr>
            <w:tcW w:w="568" w:type="dxa"/>
          </w:tcPr>
          <w:p w14:paraId="32E4E7BF" w14:textId="245EE641" w:rsidR="00A76FCC" w:rsidRPr="00B366FA" w:rsidRDefault="00A76FCC" w:rsidP="009843E2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27</w:t>
            </w:r>
          </w:p>
        </w:tc>
        <w:tc>
          <w:tcPr>
            <w:tcW w:w="6734" w:type="dxa"/>
            <w:vAlign w:val="center"/>
          </w:tcPr>
          <w:p w14:paraId="129B6654" w14:textId="02224671" w:rsidR="00A76FCC" w:rsidRPr="00B366FA" w:rsidRDefault="00A76FCC" w:rsidP="009843E2">
            <w:pPr>
              <w:spacing w:after="0" w:line="360" w:lineRule="auto"/>
              <w:rPr>
                <w:sz w:val="22"/>
              </w:rPr>
            </w:pPr>
            <w:r w:rsidRPr="00B366FA">
              <w:rPr>
                <w:sz w:val="22"/>
              </w:rPr>
              <w:t>Poprawna polszczyzna</w:t>
            </w:r>
          </w:p>
        </w:tc>
        <w:tc>
          <w:tcPr>
            <w:tcW w:w="1345" w:type="dxa"/>
          </w:tcPr>
          <w:p w14:paraId="6EB1531E" w14:textId="77F50D60" w:rsidR="00A76FCC" w:rsidRPr="00B366FA" w:rsidRDefault="00A76FCC" w:rsidP="009843E2">
            <w:pPr>
              <w:spacing w:after="0" w:line="360" w:lineRule="auto"/>
            </w:pPr>
            <w:r w:rsidRPr="00B366FA">
              <w:t>10</w:t>
            </w:r>
          </w:p>
        </w:tc>
        <w:tc>
          <w:tcPr>
            <w:tcW w:w="2069" w:type="dxa"/>
          </w:tcPr>
          <w:p w14:paraId="23CEA55A" w14:textId="0F0F2227" w:rsidR="00A76FCC" w:rsidRPr="00B366FA" w:rsidRDefault="00A76FCC" w:rsidP="009843E2">
            <w:pPr>
              <w:spacing w:after="0" w:line="360" w:lineRule="auto"/>
            </w:pPr>
            <w:r w:rsidRPr="00B366FA">
              <w:t>1</w:t>
            </w:r>
          </w:p>
        </w:tc>
      </w:tr>
    </w:tbl>
    <w:p w14:paraId="1AD23A8D" w14:textId="1C8172C2" w:rsidR="00CD71E1" w:rsidRPr="00B366FA" w:rsidRDefault="00CD71E1" w:rsidP="00A03FB4">
      <w:pPr>
        <w:spacing w:after="0" w:line="240" w:lineRule="auto"/>
      </w:pPr>
    </w:p>
    <w:sectPr w:rsidR="00CD71E1" w:rsidRPr="00B366FA" w:rsidSect="00EE1C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E585D" w14:textId="77777777" w:rsidR="004217BE" w:rsidRDefault="004217BE" w:rsidP="00D214C1">
      <w:pPr>
        <w:spacing w:after="0" w:line="240" w:lineRule="auto"/>
      </w:pPr>
      <w:r>
        <w:separator/>
      </w:r>
    </w:p>
  </w:endnote>
  <w:endnote w:type="continuationSeparator" w:id="0">
    <w:p w14:paraId="518EBB38" w14:textId="77777777" w:rsidR="004217BE" w:rsidRDefault="004217BE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15232"/>
      <w:docPartObj>
        <w:docPartGallery w:val="Page Numbers (Bottom of Page)"/>
        <w:docPartUnique/>
      </w:docPartObj>
    </w:sdtPr>
    <w:sdtEndPr/>
    <w:sdtContent>
      <w:p w14:paraId="3C6482B0" w14:textId="64A82EC9" w:rsidR="00841DBB" w:rsidRDefault="00841D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BE">
          <w:rPr>
            <w:noProof/>
          </w:rPr>
          <w:t>1</w:t>
        </w:r>
        <w:r>
          <w:fldChar w:fldCharType="end"/>
        </w:r>
      </w:p>
    </w:sdtContent>
  </w:sdt>
  <w:p w14:paraId="3821949E" w14:textId="77777777" w:rsidR="00841DBB" w:rsidRDefault="00841D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B8487" w14:textId="77777777" w:rsidR="004217BE" w:rsidRDefault="004217BE" w:rsidP="00D214C1">
      <w:pPr>
        <w:spacing w:after="0" w:line="240" w:lineRule="auto"/>
      </w:pPr>
      <w:r>
        <w:separator/>
      </w:r>
    </w:p>
  </w:footnote>
  <w:footnote w:type="continuationSeparator" w:id="0">
    <w:p w14:paraId="75261629" w14:textId="77777777" w:rsidR="004217BE" w:rsidRDefault="004217BE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F05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D371B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9A4521"/>
    <w:multiLevelType w:val="hybridMultilevel"/>
    <w:tmpl w:val="D598B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2E03"/>
    <w:multiLevelType w:val="hybridMultilevel"/>
    <w:tmpl w:val="8DAC7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B376A2"/>
    <w:multiLevelType w:val="hybridMultilevel"/>
    <w:tmpl w:val="7510682C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ED3BBD"/>
    <w:multiLevelType w:val="hybridMultilevel"/>
    <w:tmpl w:val="F4FC2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0E63"/>
    <w:multiLevelType w:val="multilevel"/>
    <w:tmpl w:val="4746B8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337A8"/>
    <w:multiLevelType w:val="multilevel"/>
    <w:tmpl w:val="1E309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455236"/>
    <w:multiLevelType w:val="multilevel"/>
    <w:tmpl w:val="C9147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359E3"/>
    <w:multiLevelType w:val="hybridMultilevel"/>
    <w:tmpl w:val="DB3E74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171BE"/>
    <w:multiLevelType w:val="hybridMultilevel"/>
    <w:tmpl w:val="1E04E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9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"/>
  </w:num>
  <w:num w:numId="19">
    <w:abstractNumId w:val="5"/>
    <w:lvlOverride w:ilvl="0">
      <w:startOverride w:val="1"/>
    </w:lvlOverride>
  </w:num>
  <w:num w:numId="20">
    <w:abstractNumId w:val="4"/>
  </w:num>
  <w:num w:numId="21">
    <w:abstractNumId w:val="11"/>
  </w:num>
  <w:num w:numId="22">
    <w:abstractNumId w:val="3"/>
  </w:num>
  <w:num w:numId="23">
    <w:abstractNumId w:val="6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2304F"/>
    <w:rsid w:val="000372F0"/>
    <w:rsid w:val="000403AB"/>
    <w:rsid w:val="00040A29"/>
    <w:rsid w:val="00045572"/>
    <w:rsid w:val="000507E5"/>
    <w:rsid w:val="000526EA"/>
    <w:rsid w:val="000563D9"/>
    <w:rsid w:val="00057541"/>
    <w:rsid w:val="000838B6"/>
    <w:rsid w:val="000E3119"/>
    <w:rsid w:val="000E45E0"/>
    <w:rsid w:val="000E4E6A"/>
    <w:rsid w:val="000E4F3B"/>
    <w:rsid w:val="001101D0"/>
    <w:rsid w:val="0011067D"/>
    <w:rsid w:val="00112843"/>
    <w:rsid w:val="00113FDF"/>
    <w:rsid w:val="00124E8C"/>
    <w:rsid w:val="0013759F"/>
    <w:rsid w:val="00142AD2"/>
    <w:rsid w:val="00146069"/>
    <w:rsid w:val="001533C5"/>
    <w:rsid w:val="00186139"/>
    <w:rsid w:val="00190913"/>
    <w:rsid w:val="001A0879"/>
    <w:rsid w:val="001A537B"/>
    <w:rsid w:val="001B453A"/>
    <w:rsid w:val="001B5BCA"/>
    <w:rsid w:val="001C12E9"/>
    <w:rsid w:val="001E3140"/>
    <w:rsid w:val="00207848"/>
    <w:rsid w:val="00211646"/>
    <w:rsid w:val="00221164"/>
    <w:rsid w:val="0023476C"/>
    <w:rsid w:val="002548C8"/>
    <w:rsid w:val="0025558E"/>
    <w:rsid w:val="00264D7F"/>
    <w:rsid w:val="00265458"/>
    <w:rsid w:val="00274363"/>
    <w:rsid w:val="00286615"/>
    <w:rsid w:val="00287C6A"/>
    <w:rsid w:val="0029557B"/>
    <w:rsid w:val="002A2DB4"/>
    <w:rsid w:val="002A73C6"/>
    <w:rsid w:val="002B78B5"/>
    <w:rsid w:val="002E0988"/>
    <w:rsid w:val="002E36DD"/>
    <w:rsid w:val="002E6CC3"/>
    <w:rsid w:val="003122F9"/>
    <w:rsid w:val="00320E34"/>
    <w:rsid w:val="003235A9"/>
    <w:rsid w:val="00323B40"/>
    <w:rsid w:val="00324CB0"/>
    <w:rsid w:val="003305DF"/>
    <w:rsid w:val="003339A1"/>
    <w:rsid w:val="003418FD"/>
    <w:rsid w:val="00344D36"/>
    <w:rsid w:val="003467E5"/>
    <w:rsid w:val="00351371"/>
    <w:rsid w:val="00355B99"/>
    <w:rsid w:val="003655AE"/>
    <w:rsid w:val="00375F9F"/>
    <w:rsid w:val="00376C7B"/>
    <w:rsid w:val="00384E73"/>
    <w:rsid w:val="0039344D"/>
    <w:rsid w:val="003C49CD"/>
    <w:rsid w:val="003E5EE0"/>
    <w:rsid w:val="003F2323"/>
    <w:rsid w:val="00401699"/>
    <w:rsid w:val="004032E0"/>
    <w:rsid w:val="004217BE"/>
    <w:rsid w:val="00431D53"/>
    <w:rsid w:val="00436854"/>
    <w:rsid w:val="00437340"/>
    <w:rsid w:val="00446C11"/>
    <w:rsid w:val="00446C24"/>
    <w:rsid w:val="0045680D"/>
    <w:rsid w:val="00476A6E"/>
    <w:rsid w:val="00482A85"/>
    <w:rsid w:val="00487EA5"/>
    <w:rsid w:val="0049178A"/>
    <w:rsid w:val="00492B43"/>
    <w:rsid w:val="004972D3"/>
    <w:rsid w:val="004A1789"/>
    <w:rsid w:val="004B07B8"/>
    <w:rsid w:val="004B5423"/>
    <w:rsid w:val="004C0E95"/>
    <w:rsid w:val="004E1283"/>
    <w:rsid w:val="004E212C"/>
    <w:rsid w:val="004E2B05"/>
    <w:rsid w:val="004F07F8"/>
    <w:rsid w:val="004F57DB"/>
    <w:rsid w:val="0050342C"/>
    <w:rsid w:val="00512221"/>
    <w:rsid w:val="00514CAF"/>
    <w:rsid w:val="00522B97"/>
    <w:rsid w:val="00543F17"/>
    <w:rsid w:val="005505EC"/>
    <w:rsid w:val="00551965"/>
    <w:rsid w:val="00562425"/>
    <w:rsid w:val="00564CE5"/>
    <w:rsid w:val="0056522A"/>
    <w:rsid w:val="00565DE2"/>
    <w:rsid w:val="00567ED4"/>
    <w:rsid w:val="00583F17"/>
    <w:rsid w:val="00586A57"/>
    <w:rsid w:val="005876D9"/>
    <w:rsid w:val="005B3293"/>
    <w:rsid w:val="005C7D8B"/>
    <w:rsid w:val="005E1FBF"/>
    <w:rsid w:val="005F5DA6"/>
    <w:rsid w:val="006144DA"/>
    <w:rsid w:val="00615A38"/>
    <w:rsid w:val="006200E8"/>
    <w:rsid w:val="006227B8"/>
    <w:rsid w:val="006241CD"/>
    <w:rsid w:val="0063303F"/>
    <w:rsid w:val="006651A2"/>
    <w:rsid w:val="00672AF0"/>
    <w:rsid w:val="00673C56"/>
    <w:rsid w:val="00674F30"/>
    <w:rsid w:val="00683CCA"/>
    <w:rsid w:val="00687156"/>
    <w:rsid w:val="00693E61"/>
    <w:rsid w:val="006A2CFD"/>
    <w:rsid w:val="006A584D"/>
    <w:rsid w:val="006B2F12"/>
    <w:rsid w:val="006C0A43"/>
    <w:rsid w:val="006C2188"/>
    <w:rsid w:val="006C3C14"/>
    <w:rsid w:val="006C4B2D"/>
    <w:rsid w:val="006C5103"/>
    <w:rsid w:val="006D1506"/>
    <w:rsid w:val="006E2D0F"/>
    <w:rsid w:val="006E2DC2"/>
    <w:rsid w:val="006E657B"/>
    <w:rsid w:val="006F4053"/>
    <w:rsid w:val="006F7D9B"/>
    <w:rsid w:val="00705DD1"/>
    <w:rsid w:val="007164EF"/>
    <w:rsid w:val="00716ABE"/>
    <w:rsid w:val="00721FF0"/>
    <w:rsid w:val="007331F5"/>
    <w:rsid w:val="00733FC8"/>
    <w:rsid w:val="0076379D"/>
    <w:rsid w:val="00763D0D"/>
    <w:rsid w:val="0077037B"/>
    <w:rsid w:val="007729F2"/>
    <w:rsid w:val="00790BF8"/>
    <w:rsid w:val="007A12D2"/>
    <w:rsid w:val="007B277E"/>
    <w:rsid w:val="007B2C32"/>
    <w:rsid w:val="007B479C"/>
    <w:rsid w:val="007C27D7"/>
    <w:rsid w:val="007C2B28"/>
    <w:rsid w:val="007C6772"/>
    <w:rsid w:val="007C6DE9"/>
    <w:rsid w:val="007D6D0C"/>
    <w:rsid w:val="007E2FE2"/>
    <w:rsid w:val="00800E34"/>
    <w:rsid w:val="00822FF9"/>
    <w:rsid w:val="00841A22"/>
    <w:rsid w:val="00841DBB"/>
    <w:rsid w:val="00844A9D"/>
    <w:rsid w:val="008474BB"/>
    <w:rsid w:val="0085038A"/>
    <w:rsid w:val="008564E1"/>
    <w:rsid w:val="0086168F"/>
    <w:rsid w:val="00867D33"/>
    <w:rsid w:val="00872CA3"/>
    <w:rsid w:val="0087424A"/>
    <w:rsid w:val="00876091"/>
    <w:rsid w:val="00880B45"/>
    <w:rsid w:val="0089687C"/>
    <w:rsid w:val="008B451A"/>
    <w:rsid w:val="008B7F46"/>
    <w:rsid w:val="008C09BC"/>
    <w:rsid w:val="008D221C"/>
    <w:rsid w:val="008E00D9"/>
    <w:rsid w:val="008E32C9"/>
    <w:rsid w:val="008E4337"/>
    <w:rsid w:val="00900F8D"/>
    <w:rsid w:val="0090366F"/>
    <w:rsid w:val="0090514A"/>
    <w:rsid w:val="009103B1"/>
    <w:rsid w:val="0091589C"/>
    <w:rsid w:val="00923A0F"/>
    <w:rsid w:val="00930748"/>
    <w:rsid w:val="009355BE"/>
    <w:rsid w:val="00936C4A"/>
    <w:rsid w:val="00941369"/>
    <w:rsid w:val="00942E51"/>
    <w:rsid w:val="00947B75"/>
    <w:rsid w:val="00950A9B"/>
    <w:rsid w:val="00953D7D"/>
    <w:rsid w:val="009544DD"/>
    <w:rsid w:val="00957328"/>
    <w:rsid w:val="00960126"/>
    <w:rsid w:val="00965C15"/>
    <w:rsid w:val="0097003C"/>
    <w:rsid w:val="00970DE8"/>
    <w:rsid w:val="00980D6B"/>
    <w:rsid w:val="009843E2"/>
    <w:rsid w:val="00990AE7"/>
    <w:rsid w:val="00996932"/>
    <w:rsid w:val="009A0FAA"/>
    <w:rsid w:val="009A77E7"/>
    <w:rsid w:val="009C62ED"/>
    <w:rsid w:val="009D06BD"/>
    <w:rsid w:val="009D326B"/>
    <w:rsid w:val="009E2751"/>
    <w:rsid w:val="009E5D21"/>
    <w:rsid w:val="009F1545"/>
    <w:rsid w:val="009F419C"/>
    <w:rsid w:val="009F6546"/>
    <w:rsid w:val="009F7CD0"/>
    <w:rsid w:val="00A03FB4"/>
    <w:rsid w:val="00A143FC"/>
    <w:rsid w:val="00A24B06"/>
    <w:rsid w:val="00A26A03"/>
    <w:rsid w:val="00A305C3"/>
    <w:rsid w:val="00A31F67"/>
    <w:rsid w:val="00A45225"/>
    <w:rsid w:val="00A51C1A"/>
    <w:rsid w:val="00A61917"/>
    <w:rsid w:val="00A63029"/>
    <w:rsid w:val="00A64640"/>
    <w:rsid w:val="00A74BA5"/>
    <w:rsid w:val="00A76FCC"/>
    <w:rsid w:val="00AA51F1"/>
    <w:rsid w:val="00AB19F1"/>
    <w:rsid w:val="00AC6783"/>
    <w:rsid w:val="00AD4C5B"/>
    <w:rsid w:val="00AD67EC"/>
    <w:rsid w:val="00AE7231"/>
    <w:rsid w:val="00B154B4"/>
    <w:rsid w:val="00B31979"/>
    <w:rsid w:val="00B366FA"/>
    <w:rsid w:val="00B42150"/>
    <w:rsid w:val="00B46AB9"/>
    <w:rsid w:val="00B51711"/>
    <w:rsid w:val="00B62AFC"/>
    <w:rsid w:val="00B84C4E"/>
    <w:rsid w:val="00B84DAD"/>
    <w:rsid w:val="00B8645D"/>
    <w:rsid w:val="00B86D36"/>
    <w:rsid w:val="00B907A7"/>
    <w:rsid w:val="00B923C2"/>
    <w:rsid w:val="00B97045"/>
    <w:rsid w:val="00B9732F"/>
    <w:rsid w:val="00BA5117"/>
    <w:rsid w:val="00BA5779"/>
    <w:rsid w:val="00BD064D"/>
    <w:rsid w:val="00BE4997"/>
    <w:rsid w:val="00BE4999"/>
    <w:rsid w:val="00BE65FC"/>
    <w:rsid w:val="00BF769A"/>
    <w:rsid w:val="00C022FD"/>
    <w:rsid w:val="00C303F9"/>
    <w:rsid w:val="00C409ED"/>
    <w:rsid w:val="00C40ADF"/>
    <w:rsid w:val="00C51EEC"/>
    <w:rsid w:val="00C52D3F"/>
    <w:rsid w:val="00C54807"/>
    <w:rsid w:val="00C5768E"/>
    <w:rsid w:val="00C57E76"/>
    <w:rsid w:val="00C6241B"/>
    <w:rsid w:val="00C75749"/>
    <w:rsid w:val="00C92164"/>
    <w:rsid w:val="00C94F1C"/>
    <w:rsid w:val="00CA624D"/>
    <w:rsid w:val="00CC1B7C"/>
    <w:rsid w:val="00CC27C2"/>
    <w:rsid w:val="00CD26C0"/>
    <w:rsid w:val="00CD71E1"/>
    <w:rsid w:val="00CF0D2A"/>
    <w:rsid w:val="00CF1323"/>
    <w:rsid w:val="00CF2826"/>
    <w:rsid w:val="00D03E82"/>
    <w:rsid w:val="00D06952"/>
    <w:rsid w:val="00D11E76"/>
    <w:rsid w:val="00D15458"/>
    <w:rsid w:val="00D214C1"/>
    <w:rsid w:val="00D260CC"/>
    <w:rsid w:val="00D313B0"/>
    <w:rsid w:val="00D57863"/>
    <w:rsid w:val="00D619E9"/>
    <w:rsid w:val="00D66AA4"/>
    <w:rsid w:val="00D82606"/>
    <w:rsid w:val="00D947A0"/>
    <w:rsid w:val="00DA48E6"/>
    <w:rsid w:val="00DB7B98"/>
    <w:rsid w:val="00DC26F2"/>
    <w:rsid w:val="00DC3345"/>
    <w:rsid w:val="00DC3513"/>
    <w:rsid w:val="00DD630D"/>
    <w:rsid w:val="00DE7375"/>
    <w:rsid w:val="00DE7971"/>
    <w:rsid w:val="00E01E4A"/>
    <w:rsid w:val="00E025E7"/>
    <w:rsid w:val="00E029BC"/>
    <w:rsid w:val="00E039D2"/>
    <w:rsid w:val="00E2113E"/>
    <w:rsid w:val="00E21EE0"/>
    <w:rsid w:val="00E27F45"/>
    <w:rsid w:val="00E34A9E"/>
    <w:rsid w:val="00E34F5B"/>
    <w:rsid w:val="00E378DA"/>
    <w:rsid w:val="00E40AB1"/>
    <w:rsid w:val="00E42ACD"/>
    <w:rsid w:val="00E50EC8"/>
    <w:rsid w:val="00E64DBD"/>
    <w:rsid w:val="00E7490F"/>
    <w:rsid w:val="00EA4520"/>
    <w:rsid w:val="00EA6F1A"/>
    <w:rsid w:val="00EE1C1F"/>
    <w:rsid w:val="00EE26EC"/>
    <w:rsid w:val="00EE4B7B"/>
    <w:rsid w:val="00EE50FA"/>
    <w:rsid w:val="00EF20EE"/>
    <w:rsid w:val="00EF362E"/>
    <w:rsid w:val="00EF77EF"/>
    <w:rsid w:val="00F03884"/>
    <w:rsid w:val="00F03EFD"/>
    <w:rsid w:val="00F07141"/>
    <w:rsid w:val="00F12F8D"/>
    <w:rsid w:val="00F1635F"/>
    <w:rsid w:val="00F42F85"/>
    <w:rsid w:val="00F51E58"/>
    <w:rsid w:val="00F52F70"/>
    <w:rsid w:val="00F53B7A"/>
    <w:rsid w:val="00F66F56"/>
    <w:rsid w:val="00F83B6D"/>
    <w:rsid w:val="00F926AA"/>
    <w:rsid w:val="00F93FAF"/>
    <w:rsid w:val="00FA65C2"/>
    <w:rsid w:val="00FC0A08"/>
    <w:rsid w:val="00FC6BF9"/>
    <w:rsid w:val="00FD3737"/>
    <w:rsid w:val="00FD529C"/>
    <w:rsid w:val="00FE5A73"/>
    <w:rsid w:val="00FF2C6D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31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0F8D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340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34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0F8D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C6B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3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573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E34"/>
    <w:pPr>
      <w:ind w:left="720"/>
      <w:contextualSpacing/>
    </w:pPr>
  </w:style>
  <w:style w:type="table" w:customStyle="1" w:styleId="Siatkatabelijasna1">
    <w:name w:val="Siatka tabeli — jasna1"/>
    <w:uiPriority w:val="99"/>
    <w:rsid w:val="00674F3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6C0A43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uiPriority w:val="99"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uiPriority w:val="99"/>
    <w:locked/>
    <w:rsid w:val="007B277E"/>
    <w:rPr>
      <w:rFonts w:ascii="Arial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214C1"/>
    <w:rPr>
      <w:rFonts w:ascii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D214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uiPriority w:val="99"/>
    <w:rsid w:val="00F926AA"/>
    <w:pPr>
      <w:numPr>
        <w:numId w:val="3"/>
      </w:numPr>
    </w:pPr>
    <w:rPr>
      <w:bCs/>
    </w:rPr>
  </w:style>
  <w:style w:type="character" w:customStyle="1" w:styleId="ListanumZnak">
    <w:name w:val="Listanum Znak"/>
    <w:basedOn w:val="TytukomrkiZnak"/>
    <w:link w:val="Listanum"/>
    <w:uiPriority w:val="99"/>
    <w:locked/>
    <w:rsid w:val="00F926AA"/>
    <w:rPr>
      <w:rFonts w:ascii="Arial" w:hAnsi="Arial" w:cs="Arial"/>
      <w:bCs/>
      <w:color w:val="000000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locked/>
    <w:rsid w:val="00B923C2"/>
    <w:rPr>
      <w:rFonts w:ascii="Arial" w:hAnsi="Arial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9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0F8D"/>
    <w:pPr>
      <w:keepNext/>
      <w:spacing w:before="120" w:after="120" w:line="240" w:lineRule="auto"/>
      <w:jc w:val="center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7340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734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0F8D"/>
    <w:rPr>
      <w:rFonts w:ascii="Arial" w:hAnsi="Arial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37340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FC6B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rsid w:val="00C303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573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00E34"/>
    <w:pPr>
      <w:ind w:left="720"/>
      <w:contextualSpacing/>
    </w:pPr>
  </w:style>
  <w:style w:type="table" w:customStyle="1" w:styleId="Siatkatabelijasna1">
    <w:name w:val="Siatka tabeli — jasna1"/>
    <w:uiPriority w:val="99"/>
    <w:rsid w:val="00674F30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rsid w:val="006C0A43"/>
    <w:rPr>
      <w:rFonts w:cs="Times New Roman"/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uiPriority w:val="99"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uiPriority w:val="99"/>
    <w:locked/>
    <w:rsid w:val="007B277E"/>
    <w:rPr>
      <w:rFonts w:ascii="Arial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214C1"/>
    <w:rPr>
      <w:rFonts w:ascii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rsid w:val="00D214C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AA4"/>
    <w:rPr>
      <w:rFonts w:ascii="Arial" w:hAnsi="Arial" w:cs="Times New Roman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uiPriority w:val="99"/>
    <w:rsid w:val="00F926AA"/>
    <w:pPr>
      <w:numPr>
        <w:numId w:val="3"/>
      </w:numPr>
    </w:pPr>
    <w:rPr>
      <w:bCs/>
    </w:rPr>
  </w:style>
  <w:style w:type="character" w:customStyle="1" w:styleId="ListanumZnak">
    <w:name w:val="Listanum Znak"/>
    <w:basedOn w:val="TytukomrkiZnak"/>
    <w:link w:val="Listanum"/>
    <w:uiPriority w:val="99"/>
    <w:locked/>
    <w:rsid w:val="00F926AA"/>
    <w:rPr>
      <w:rFonts w:ascii="Arial" w:hAnsi="Arial" w:cs="Arial"/>
      <w:bCs/>
      <w:color w:val="000000"/>
      <w:sz w:val="22"/>
      <w:szCs w:val="22"/>
      <w:lang w:val="pl-PL" w:eastAsia="en-US" w:bidi="ar-SA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locked/>
    <w:rsid w:val="00B923C2"/>
    <w:rPr>
      <w:rFonts w:ascii="Arial" w:hAnsi="Arial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2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9549-2564-4181-B2E2-FFAE640C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zasad, efekty uczenia się</vt:lpstr>
    </vt:vector>
  </TitlesOfParts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zasad, efekty uczenia się</dc:title>
  <dc:creator/>
  <cp:lastModifiedBy/>
  <cp:revision>1</cp:revision>
  <dcterms:created xsi:type="dcterms:W3CDTF">2024-09-20T08:37:00Z</dcterms:created>
  <dcterms:modified xsi:type="dcterms:W3CDTF">2024-09-20T08:37:00Z</dcterms:modified>
</cp:coreProperties>
</file>