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4BD4" w14:textId="77777777" w:rsidR="00C93310" w:rsidRPr="00065B92" w:rsidRDefault="00C93310" w:rsidP="00065B92">
      <w:pPr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065B92">
        <w:rPr>
          <w:rFonts w:ascii="Arial" w:hAnsi="Arial" w:cs="Arial"/>
          <w:b/>
          <w:color w:val="000000"/>
          <w:sz w:val="22"/>
          <w:szCs w:val="22"/>
          <w:lang w:eastAsia="ar-SA"/>
        </w:rPr>
        <w:t>Załącznik 3</w:t>
      </w:r>
      <w:r w:rsidR="00F55949" w:rsidRPr="00065B92">
        <w:rPr>
          <w:rFonts w:ascii="Arial" w:hAnsi="Arial" w:cs="Arial"/>
          <w:b/>
          <w:color w:val="000000"/>
          <w:sz w:val="22"/>
          <w:szCs w:val="22"/>
          <w:lang w:eastAsia="ar-SA"/>
        </w:rPr>
        <w:t>a</w:t>
      </w:r>
      <w:r w:rsidRPr="00065B92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do Regulaminu praktyki zawodowej</w:t>
      </w:r>
    </w:p>
    <w:p w14:paraId="6CA6E93E" w14:textId="77777777" w:rsidR="00C93310" w:rsidRPr="00065B92" w:rsidRDefault="00C93310" w:rsidP="00065B92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14:paraId="5A4ED892" w14:textId="77777777" w:rsidR="004937D6" w:rsidRPr="00065B92" w:rsidRDefault="004937D6" w:rsidP="00065B92">
      <w:pPr>
        <w:suppressAutoHyphens/>
        <w:spacing w:line="360" w:lineRule="auto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065B92">
        <w:rPr>
          <w:rFonts w:ascii="Arial" w:hAnsi="Arial" w:cs="Arial"/>
          <w:b/>
          <w:color w:val="000000"/>
          <w:sz w:val="22"/>
          <w:szCs w:val="22"/>
          <w:lang w:eastAsia="ar-SA"/>
        </w:rPr>
        <w:t>OCENA PRAKTYKI CIĄGŁEJ W SZKOLE PODSTAWOWEJ</w:t>
      </w:r>
    </w:p>
    <w:p w14:paraId="1DD74C5B" w14:textId="77777777" w:rsidR="004937D6" w:rsidRPr="00065B92" w:rsidRDefault="004937D6" w:rsidP="00065B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65B92">
        <w:rPr>
          <w:rFonts w:ascii="Arial" w:hAnsi="Arial" w:cs="Arial"/>
          <w:b/>
          <w:sz w:val="22"/>
          <w:szCs w:val="22"/>
        </w:rPr>
        <w:t>DLA STUDENTÓW STUDIÓW PIERWSZEGO STOPNIA</w:t>
      </w:r>
    </w:p>
    <w:p w14:paraId="67990770" w14:textId="77777777" w:rsidR="004937D6" w:rsidRPr="00065B92" w:rsidRDefault="004937D6" w:rsidP="00065B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65B92">
        <w:rPr>
          <w:rFonts w:ascii="Arial" w:hAnsi="Arial" w:cs="Arial"/>
          <w:b/>
          <w:sz w:val="22"/>
          <w:szCs w:val="22"/>
        </w:rPr>
        <w:t xml:space="preserve">NA KIERUNKU FILOLOGIA </w:t>
      </w:r>
      <w:r w:rsidR="0097202D" w:rsidRPr="00065B92">
        <w:rPr>
          <w:rFonts w:ascii="Arial" w:hAnsi="Arial" w:cs="Arial"/>
          <w:b/>
          <w:sz w:val="22"/>
          <w:szCs w:val="22"/>
        </w:rPr>
        <w:t>ANGIELSKA/FILOLOGIA</w:t>
      </w:r>
      <w:r w:rsidRPr="00065B92">
        <w:rPr>
          <w:rFonts w:ascii="Arial" w:hAnsi="Arial" w:cs="Arial"/>
          <w:b/>
          <w:sz w:val="22"/>
          <w:szCs w:val="22"/>
        </w:rPr>
        <w:t xml:space="preserve"> – sp. </w:t>
      </w:r>
      <w:r w:rsidR="0097202D" w:rsidRPr="00065B92">
        <w:rPr>
          <w:rFonts w:ascii="Arial" w:hAnsi="Arial" w:cs="Arial"/>
          <w:b/>
          <w:sz w:val="22"/>
          <w:szCs w:val="22"/>
        </w:rPr>
        <w:t>FILOLOGIA ANGIELSKA Z UPRAWNIENIAMI NAUCZYCIELSKIMI  /</w:t>
      </w:r>
      <w:r w:rsidRPr="00065B92">
        <w:rPr>
          <w:rFonts w:ascii="Arial" w:hAnsi="Arial" w:cs="Arial"/>
          <w:b/>
          <w:sz w:val="22"/>
          <w:szCs w:val="22"/>
        </w:rPr>
        <w:t>NAUCZYCIELSKA</w:t>
      </w:r>
    </w:p>
    <w:p w14:paraId="74BF3F5B" w14:textId="77777777" w:rsidR="00017ACC" w:rsidRPr="00065B92" w:rsidRDefault="00017ACC" w:rsidP="00065B9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7EE86EF" w14:textId="77777777" w:rsidR="00017ACC" w:rsidRPr="00065B92" w:rsidRDefault="00017ACC" w:rsidP="00065B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5B92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14:paraId="23928C79" w14:textId="77777777" w:rsidR="00065B92" w:rsidRPr="00065B92" w:rsidRDefault="00967DAC" w:rsidP="00065B92">
      <w:pPr>
        <w:spacing w:line="360" w:lineRule="auto"/>
        <w:rPr>
          <w:rFonts w:ascii="Arial" w:hAnsi="Arial" w:cs="Arial"/>
          <w:sz w:val="22"/>
          <w:szCs w:val="22"/>
        </w:rPr>
      </w:pPr>
      <w:r w:rsidRPr="00065B92">
        <w:rPr>
          <w:rFonts w:ascii="Arial" w:hAnsi="Arial" w:cs="Arial"/>
          <w:sz w:val="22"/>
          <w:szCs w:val="22"/>
        </w:rPr>
        <w:t xml:space="preserve">Rok studiów: </w:t>
      </w:r>
      <w:r w:rsidR="00017ACC" w:rsidRPr="00065B92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065B92">
        <w:rPr>
          <w:rFonts w:ascii="Arial" w:hAnsi="Arial" w:cs="Arial"/>
          <w:sz w:val="22"/>
          <w:szCs w:val="22"/>
        </w:rPr>
        <w:t xml:space="preserve"> </w:t>
      </w:r>
    </w:p>
    <w:p w14:paraId="44BB68D9" w14:textId="5222FEB7" w:rsidR="00967DAC" w:rsidRPr="00065B92" w:rsidRDefault="00523267" w:rsidP="00065B9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65B92">
        <w:rPr>
          <w:rFonts w:ascii="Arial" w:hAnsi="Arial" w:cs="Arial"/>
          <w:sz w:val="22"/>
          <w:szCs w:val="22"/>
        </w:rPr>
        <w:t>Rok akademicki</w:t>
      </w:r>
      <w:r w:rsidR="00017ACC" w:rsidRPr="00065B92">
        <w:rPr>
          <w:rFonts w:ascii="Arial" w:hAnsi="Arial" w:cs="Arial"/>
          <w:sz w:val="22"/>
          <w:szCs w:val="22"/>
        </w:rPr>
        <w:t>…………………………</w:t>
      </w:r>
    </w:p>
    <w:p w14:paraId="64B2277E" w14:textId="77777777" w:rsidR="00F31800" w:rsidRPr="00065B92" w:rsidRDefault="00F31800" w:rsidP="00065B92">
      <w:pPr>
        <w:spacing w:line="360" w:lineRule="auto"/>
        <w:rPr>
          <w:rFonts w:ascii="Arial" w:hAnsi="Arial" w:cs="Arial"/>
          <w:sz w:val="22"/>
          <w:szCs w:val="22"/>
        </w:rPr>
      </w:pPr>
      <w:r w:rsidRPr="00065B92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065B92">
        <w:rPr>
          <w:rFonts w:ascii="Arial" w:hAnsi="Arial" w:cs="Arial"/>
          <w:sz w:val="22"/>
          <w:szCs w:val="22"/>
        </w:rPr>
        <w:t>………………………………….</w:t>
      </w:r>
    </w:p>
    <w:p w14:paraId="5F9C72B7" w14:textId="4823B734" w:rsidR="00967DAC" w:rsidRPr="00065B92" w:rsidRDefault="00967DAC" w:rsidP="00065B92">
      <w:pPr>
        <w:spacing w:line="360" w:lineRule="auto"/>
        <w:rPr>
          <w:rFonts w:ascii="Arial" w:hAnsi="Arial" w:cs="Arial"/>
          <w:sz w:val="22"/>
          <w:szCs w:val="22"/>
        </w:rPr>
      </w:pPr>
      <w:r w:rsidRPr="00065B92">
        <w:rPr>
          <w:rFonts w:ascii="Arial" w:hAnsi="Arial" w:cs="Arial"/>
          <w:sz w:val="22"/>
          <w:szCs w:val="22"/>
        </w:rPr>
        <w:t xml:space="preserve">Pełna nazwa i adres placówki: </w:t>
      </w:r>
    </w:p>
    <w:p w14:paraId="0FE9CF31" w14:textId="77777777" w:rsidR="00967DAC" w:rsidRPr="00065B92" w:rsidRDefault="00967DAC" w:rsidP="00065B9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065B92" w14:paraId="6480165F" w14:textId="77777777" w:rsidTr="00065B92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14:paraId="17BE562E" w14:textId="77777777" w:rsidR="00967DAC" w:rsidRPr="00065B92" w:rsidRDefault="00017ACC" w:rsidP="00065B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B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065B92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14:paraId="7BFCF235" w14:textId="77777777" w:rsidR="00967DAC" w:rsidRPr="00065B92" w:rsidRDefault="00967DAC" w:rsidP="00065B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B92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14:paraId="31E4D0BE" w14:textId="77777777" w:rsidR="00967DAC" w:rsidRPr="00065B92" w:rsidRDefault="00967DAC" w:rsidP="00065B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B92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14:paraId="3228DBAC" w14:textId="77777777" w:rsidR="00967DAC" w:rsidRPr="00065B92" w:rsidRDefault="00967DAC" w:rsidP="00065B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B92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065B92" w14:paraId="42EC23FE" w14:textId="77777777" w:rsidTr="00065B92">
        <w:trPr>
          <w:trHeight w:val="150"/>
        </w:trPr>
        <w:tc>
          <w:tcPr>
            <w:tcW w:w="616" w:type="dxa"/>
            <w:shd w:val="clear" w:color="auto" w:fill="DBE5F1"/>
          </w:tcPr>
          <w:p w14:paraId="20E71FE4" w14:textId="77777777" w:rsidR="00967DAC" w:rsidRPr="00065B92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B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14:paraId="5DBF3E73" w14:textId="77777777" w:rsidR="00967DAC" w:rsidRPr="00065B92" w:rsidRDefault="00692406" w:rsidP="00065B9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65B92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14:paraId="0CCBACB4" w14:textId="77777777" w:rsidR="00967DAC" w:rsidRPr="00065B92" w:rsidRDefault="00967DAC" w:rsidP="00065B9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65B92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14:paraId="7CAD3095" w14:textId="77777777" w:rsidR="00967DAC" w:rsidRPr="00065B92" w:rsidRDefault="00967DAC" w:rsidP="00065B9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65B92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14:paraId="1B2DB101" w14:textId="77777777" w:rsidR="00967DAC" w:rsidRPr="00065B92" w:rsidRDefault="00967DAC" w:rsidP="00065B9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65B92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065B92" w14:paraId="545C4D93" w14:textId="77777777" w:rsidTr="00065B92">
        <w:trPr>
          <w:trHeight w:val="644"/>
        </w:trPr>
        <w:tc>
          <w:tcPr>
            <w:tcW w:w="616" w:type="dxa"/>
          </w:tcPr>
          <w:p w14:paraId="782D9CB0" w14:textId="77777777" w:rsidR="00967DAC" w:rsidRPr="00065B92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14:paraId="08E10ED7" w14:textId="77777777" w:rsidR="00967DAC" w:rsidRPr="00065B92" w:rsidRDefault="00EC62EC" w:rsidP="00065B92">
            <w:pPr>
              <w:pStyle w:val="Akapitzlist1"/>
              <w:spacing w:line="360" w:lineRule="auto"/>
              <w:ind w:left="0"/>
              <w:rPr>
                <w:rFonts w:ascii="Arial" w:hAnsi="Arial" w:cs="Arial"/>
              </w:rPr>
            </w:pPr>
            <w:r w:rsidRPr="00065B92">
              <w:rPr>
                <w:rFonts w:ascii="Arial" w:hAnsi="Arial" w:cs="Arial"/>
              </w:rPr>
              <w:t>Zna i rozumie zadania dydaktyczne realizowane przez szkołę podstawową-  D.2.W1.</w:t>
            </w:r>
          </w:p>
        </w:tc>
        <w:tc>
          <w:tcPr>
            <w:tcW w:w="1075" w:type="dxa"/>
          </w:tcPr>
          <w:p w14:paraId="3D030E2B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436D13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6ABC497E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065B92" w14:paraId="7B17C7EB" w14:textId="77777777" w:rsidTr="00065B92">
        <w:trPr>
          <w:trHeight w:val="344"/>
        </w:trPr>
        <w:tc>
          <w:tcPr>
            <w:tcW w:w="616" w:type="dxa"/>
          </w:tcPr>
          <w:p w14:paraId="7418E255" w14:textId="77777777" w:rsidR="00967DAC" w:rsidRPr="00065B92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92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065B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14:paraId="79AFC03A" w14:textId="77777777" w:rsidR="00967DAC" w:rsidRPr="00065B92" w:rsidRDefault="00EC62EC" w:rsidP="00065B92">
            <w:pPr>
              <w:pStyle w:val="Akapitzlist1"/>
              <w:spacing w:after="0" w:line="360" w:lineRule="auto"/>
              <w:ind w:left="0"/>
              <w:rPr>
                <w:rFonts w:ascii="Arial" w:hAnsi="Arial" w:cs="Arial"/>
              </w:rPr>
            </w:pPr>
            <w:r w:rsidRPr="00065B92">
              <w:rPr>
                <w:rFonts w:ascii="Arial" w:hAnsi="Arial" w:cs="Arial"/>
              </w:rPr>
              <w:t>Zna i rozumie sposób funkcjonowania oraz organizację pracy dydaktycznej szkoły podstawowej- D.2.W2.</w:t>
            </w:r>
          </w:p>
          <w:p w14:paraId="666E59E5" w14:textId="77777777" w:rsidR="00EC62EC" w:rsidRPr="00065B92" w:rsidRDefault="00EC62EC" w:rsidP="00065B92">
            <w:pPr>
              <w:pStyle w:val="Akapitzlist1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327B8487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97FCD2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2CCACC99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7C1" w:rsidRPr="00065B92" w14:paraId="01018566" w14:textId="77777777" w:rsidTr="00065B92">
        <w:trPr>
          <w:trHeight w:val="344"/>
        </w:trPr>
        <w:tc>
          <w:tcPr>
            <w:tcW w:w="616" w:type="dxa"/>
          </w:tcPr>
          <w:p w14:paraId="5A5D875E" w14:textId="77777777" w:rsidR="006617C1" w:rsidRPr="00065B92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92">
              <w:rPr>
                <w:rFonts w:ascii="Arial" w:hAnsi="Arial" w:cs="Arial"/>
                <w:sz w:val="22"/>
                <w:szCs w:val="22"/>
              </w:rPr>
              <w:t>3</w:t>
            </w:r>
            <w:r w:rsidR="006617C1" w:rsidRPr="00065B9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7289" w:type="dxa"/>
          </w:tcPr>
          <w:p w14:paraId="511F0ADF" w14:textId="77777777" w:rsidR="00EC62EC" w:rsidRPr="00065B92" w:rsidRDefault="00EC62EC" w:rsidP="00065B92">
            <w:pPr>
              <w:pStyle w:val="Akapitzlist1"/>
              <w:spacing w:after="0" w:line="360" w:lineRule="auto"/>
              <w:ind w:left="0"/>
              <w:rPr>
                <w:rFonts w:ascii="Arial" w:hAnsi="Arial" w:cs="Arial"/>
              </w:rPr>
            </w:pPr>
            <w:r w:rsidRPr="00065B92">
              <w:rPr>
                <w:rFonts w:ascii="Arial" w:hAnsi="Arial" w:cs="Arial"/>
              </w:rPr>
              <w:t>Zna i rozumie rodzaje dokumentacji działalności dydaktycznej prowadzonej w szkole podstawowej - D.2.W3.</w:t>
            </w:r>
          </w:p>
          <w:p w14:paraId="2EF0F22B" w14:textId="77777777" w:rsidR="00EC62EC" w:rsidRPr="00065B92" w:rsidRDefault="00EC62EC" w:rsidP="00065B92">
            <w:pPr>
              <w:pStyle w:val="Akapitzlist1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6C871756" w14:textId="77777777" w:rsidR="006617C1" w:rsidRPr="00065B92" w:rsidRDefault="006617C1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973588" w14:textId="77777777" w:rsidR="006617C1" w:rsidRPr="00065B92" w:rsidRDefault="006617C1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64ED5C79" w14:textId="77777777" w:rsidR="006617C1" w:rsidRPr="00065B92" w:rsidRDefault="006617C1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065B92" w14:paraId="40B1B440" w14:textId="77777777" w:rsidTr="00065B92">
        <w:trPr>
          <w:trHeight w:val="254"/>
        </w:trPr>
        <w:tc>
          <w:tcPr>
            <w:tcW w:w="616" w:type="dxa"/>
            <w:shd w:val="clear" w:color="auto" w:fill="DBE5F1"/>
          </w:tcPr>
          <w:p w14:paraId="32673BB3" w14:textId="77777777" w:rsidR="00692406" w:rsidRPr="00065B92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14:paraId="3D6A0ADC" w14:textId="77777777" w:rsidR="00692406" w:rsidRPr="00065B92" w:rsidRDefault="00692406" w:rsidP="00065B92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065B92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14:paraId="282F6E2E" w14:textId="77777777" w:rsidR="00692406" w:rsidRPr="00065B92" w:rsidRDefault="00692406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14:paraId="3EA2AB2F" w14:textId="77777777" w:rsidR="00692406" w:rsidRPr="00065B92" w:rsidRDefault="00692406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14:paraId="018E0710" w14:textId="77777777" w:rsidR="00692406" w:rsidRPr="00065B92" w:rsidRDefault="00692406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065B92" w14:paraId="06CB330A" w14:textId="77777777" w:rsidTr="00065B92">
        <w:trPr>
          <w:trHeight w:val="473"/>
        </w:trPr>
        <w:tc>
          <w:tcPr>
            <w:tcW w:w="616" w:type="dxa"/>
          </w:tcPr>
          <w:p w14:paraId="7C5CC102" w14:textId="77777777" w:rsidR="00523267" w:rsidRPr="00065B92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14:paraId="0D655327" w14:textId="77777777" w:rsidR="00523267" w:rsidRPr="00065B92" w:rsidRDefault="00523267" w:rsidP="00065B92">
            <w:pPr>
              <w:pStyle w:val="Akapitzlist1"/>
              <w:spacing w:line="360" w:lineRule="auto"/>
              <w:ind w:left="0"/>
              <w:rPr>
                <w:rFonts w:ascii="Arial" w:hAnsi="Arial" w:cs="Arial"/>
              </w:rPr>
            </w:pPr>
            <w:r w:rsidRPr="00065B92">
              <w:rPr>
                <w:rFonts w:ascii="Arial" w:hAnsi="Arial" w:cs="Arial"/>
              </w:rPr>
              <w:t xml:space="preserve">Potrafi </w:t>
            </w:r>
            <w:r w:rsidR="00EC62EC" w:rsidRPr="00065B92">
              <w:rPr>
                <w:rFonts w:ascii="Arial" w:hAnsi="Arial"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- D.2.U1.</w:t>
            </w:r>
          </w:p>
        </w:tc>
        <w:tc>
          <w:tcPr>
            <w:tcW w:w="1075" w:type="dxa"/>
          </w:tcPr>
          <w:p w14:paraId="0333C887" w14:textId="77777777" w:rsidR="00523267" w:rsidRPr="00065B92" w:rsidRDefault="00523267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A08FD9" w14:textId="77777777" w:rsidR="00523267" w:rsidRPr="00065B92" w:rsidRDefault="00523267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4EBB6980" w14:textId="77777777" w:rsidR="00523267" w:rsidRPr="00065B92" w:rsidRDefault="00523267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065B92" w14:paraId="56DD317B" w14:textId="77777777" w:rsidTr="00065B92">
        <w:trPr>
          <w:trHeight w:val="473"/>
        </w:trPr>
        <w:tc>
          <w:tcPr>
            <w:tcW w:w="616" w:type="dxa"/>
          </w:tcPr>
          <w:p w14:paraId="3C71AA73" w14:textId="77777777" w:rsidR="00967DAC" w:rsidRPr="00065B92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92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065B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14:paraId="6FA4D0DF" w14:textId="77777777" w:rsidR="00967DAC" w:rsidRPr="00065B92" w:rsidRDefault="00804E1B" w:rsidP="00065B92">
            <w:pPr>
              <w:pStyle w:val="Akapitzlist1"/>
              <w:spacing w:line="360" w:lineRule="auto"/>
              <w:ind w:left="0"/>
              <w:rPr>
                <w:rFonts w:ascii="Arial" w:hAnsi="Arial" w:cs="Arial"/>
              </w:rPr>
            </w:pPr>
            <w:r w:rsidRPr="00065B92">
              <w:rPr>
                <w:rFonts w:ascii="Arial" w:hAnsi="Arial" w:cs="Arial"/>
              </w:rPr>
              <w:t>Potrafi</w:t>
            </w:r>
            <w:r w:rsidR="004174A1" w:rsidRPr="00065B92">
              <w:rPr>
                <w:rFonts w:ascii="Arial" w:hAnsi="Arial" w:cs="Arial"/>
              </w:rPr>
              <w:t xml:space="preserve"> </w:t>
            </w:r>
            <w:r w:rsidR="00EC62EC" w:rsidRPr="00065B92">
              <w:rPr>
                <w:rFonts w:ascii="Arial" w:hAnsi="Arial" w:cs="Arial"/>
              </w:rPr>
              <w:t>zaplanować i przeprowadzić pod nadzorem opiekuna praktyk zawodowych serię lekcji lub zajęć - D.2.U2.</w:t>
            </w:r>
          </w:p>
        </w:tc>
        <w:tc>
          <w:tcPr>
            <w:tcW w:w="1075" w:type="dxa"/>
          </w:tcPr>
          <w:p w14:paraId="20EDE5B6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9243C4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433EAF70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065B92" w14:paraId="52F9BA4A" w14:textId="77777777" w:rsidTr="00065B92">
        <w:trPr>
          <w:trHeight w:val="747"/>
        </w:trPr>
        <w:tc>
          <w:tcPr>
            <w:tcW w:w="616" w:type="dxa"/>
          </w:tcPr>
          <w:p w14:paraId="7EC014B2" w14:textId="77777777" w:rsidR="00967DAC" w:rsidRPr="00065B92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92">
              <w:rPr>
                <w:rFonts w:ascii="Arial" w:hAnsi="Arial" w:cs="Arial"/>
                <w:sz w:val="22"/>
                <w:szCs w:val="22"/>
              </w:rPr>
              <w:t>3</w:t>
            </w:r>
            <w:r w:rsidR="00886FCF" w:rsidRPr="00065B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14:paraId="29E6E8C7" w14:textId="77777777" w:rsidR="00967DAC" w:rsidRPr="00065B92" w:rsidRDefault="00804E1B" w:rsidP="00065B92">
            <w:pPr>
              <w:pStyle w:val="Akapitzlist1"/>
              <w:spacing w:after="0" w:line="360" w:lineRule="auto"/>
              <w:ind w:left="0"/>
              <w:rPr>
                <w:rFonts w:ascii="Arial" w:hAnsi="Arial" w:cs="Arial"/>
              </w:rPr>
            </w:pPr>
            <w:r w:rsidRPr="00065B92">
              <w:rPr>
                <w:rFonts w:ascii="Arial" w:hAnsi="Arial" w:cs="Arial"/>
              </w:rPr>
              <w:t>Potrafi</w:t>
            </w:r>
            <w:r w:rsidR="00F0707B" w:rsidRPr="00065B92">
              <w:rPr>
                <w:rFonts w:ascii="Arial" w:hAnsi="Arial" w:cs="Arial"/>
              </w:rPr>
              <w:t xml:space="preserve"> </w:t>
            </w:r>
            <w:r w:rsidR="00EC62EC" w:rsidRPr="00065B92">
              <w:rPr>
                <w:rFonts w:ascii="Arial" w:hAnsi="Arial" w:cs="Arial"/>
              </w:rPr>
              <w:t>analizować, przy pomocy opiekuna praktyk zawodowych oraz nauczycieli akademickich prowadzących zajęcia w zakresie przygotowania dydaktycznego, sytuacje i zdarzenia pedagogiczne zaobserwowane lub doświadczone w czasie praktyk - D.2.U3.</w:t>
            </w:r>
          </w:p>
        </w:tc>
        <w:tc>
          <w:tcPr>
            <w:tcW w:w="1075" w:type="dxa"/>
          </w:tcPr>
          <w:p w14:paraId="1A7CD45D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EBC4DC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0CEBF3EE" w14:textId="77777777" w:rsidR="00967DAC" w:rsidRPr="00065B92" w:rsidRDefault="00967DAC" w:rsidP="00065B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065B92" w14:paraId="13010FB5" w14:textId="77777777" w:rsidTr="00065B92">
        <w:trPr>
          <w:trHeight w:val="236"/>
        </w:trPr>
        <w:tc>
          <w:tcPr>
            <w:tcW w:w="616" w:type="dxa"/>
            <w:shd w:val="clear" w:color="auto" w:fill="DBE5F1"/>
          </w:tcPr>
          <w:p w14:paraId="516C9800" w14:textId="77777777" w:rsidR="00692406" w:rsidRPr="00065B92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14:paraId="4E102026" w14:textId="77777777" w:rsidR="00692406" w:rsidRPr="00065B92" w:rsidRDefault="00692406" w:rsidP="00065B92">
            <w:pPr>
              <w:pStyle w:val="Akapitzlist1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65B92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14:paraId="5BAE3E13" w14:textId="77777777" w:rsidR="00692406" w:rsidRPr="00065B92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14:paraId="46904ACD" w14:textId="77777777" w:rsidR="00692406" w:rsidRPr="00065B92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14:paraId="28926388" w14:textId="77777777" w:rsidR="00692406" w:rsidRPr="00065B92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065B92" w14:paraId="2A211945" w14:textId="77777777" w:rsidTr="00065B92">
        <w:trPr>
          <w:trHeight w:val="225"/>
        </w:trPr>
        <w:tc>
          <w:tcPr>
            <w:tcW w:w="616" w:type="dxa"/>
          </w:tcPr>
          <w:p w14:paraId="2AC4482E" w14:textId="77777777" w:rsidR="00967DAC" w:rsidRPr="00065B92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92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065B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14:paraId="4711D3BE" w14:textId="77777777" w:rsidR="006834AE" w:rsidRPr="00065B92" w:rsidRDefault="00804E1B" w:rsidP="00065B92">
            <w:pPr>
              <w:pStyle w:val="Akapitzlist1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65B92">
              <w:rPr>
                <w:rFonts w:ascii="Arial" w:hAnsi="Arial" w:cs="Arial"/>
              </w:rPr>
              <w:t xml:space="preserve">Jest gotów </w:t>
            </w:r>
            <w:r w:rsidR="00EC62EC" w:rsidRPr="00065B92">
              <w:rPr>
                <w:rFonts w:ascii="Arial" w:hAnsi="Arial" w:cs="Arial"/>
              </w:rPr>
              <w:t>do skutecznego współdziałania z opiekunem praktyk zawodowych i nauczycielami w celu poszerzania swojej wiedzy dydaktycznej oraz rozwijania umiejętności wychowawczych - D.2.K1.</w:t>
            </w:r>
          </w:p>
        </w:tc>
        <w:tc>
          <w:tcPr>
            <w:tcW w:w="1075" w:type="dxa"/>
          </w:tcPr>
          <w:p w14:paraId="11F5015C" w14:textId="77777777" w:rsidR="00967DAC" w:rsidRPr="00065B92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41D805" w14:textId="77777777" w:rsidR="00967DAC" w:rsidRPr="00065B92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1C094176" w14:textId="77777777" w:rsidR="00967DAC" w:rsidRPr="00065B92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D337E5" w14:textId="77777777" w:rsidR="00967DAC" w:rsidRPr="00065B92" w:rsidRDefault="00967DAC" w:rsidP="00065B92">
      <w:pPr>
        <w:rPr>
          <w:rFonts w:ascii="Arial" w:hAnsi="Arial" w:cs="Arial"/>
          <w:sz w:val="22"/>
          <w:szCs w:val="22"/>
        </w:rPr>
      </w:pPr>
    </w:p>
    <w:p w14:paraId="0C141F24" w14:textId="77777777" w:rsidR="003E2E24" w:rsidRPr="00065B92" w:rsidRDefault="003E2E24" w:rsidP="00065B92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14:paraId="7AFB5E79" w14:textId="77777777" w:rsidR="00C93310" w:rsidRPr="00065B92" w:rsidRDefault="00C93310" w:rsidP="00065B92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14:paraId="18644338" w14:textId="77777777" w:rsidR="00C93310" w:rsidRPr="00065B92" w:rsidRDefault="00C93310" w:rsidP="00065B92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14:paraId="5973672D" w14:textId="77777777" w:rsidR="00C93310" w:rsidRPr="00065B92" w:rsidRDefault="00C93310" w:rsidP="00065B92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14:paraId="3B4A0D27" w14:textId="77777777" w:rsidR="003E2E24" w:rsidRPr="00065B92" w:rsidRDefault="003E2E24" w:rsidP="00065B92">
      <w:pPr>
        <w:rPr>
          <w:rFonts w:ascii="Arial" w:hAnsi="Arial" w:cs="Arial"/>
          <w:b/>
          <w:sz w:val="22"/>
          <w:szCs w:val="22"/>
        </w:rPr>
      </w:pPr>
    </w:p>
    <w:p w14:paraId="22E768E9" w14:textId="77777777" w:rsidR="00325924" w:rsidRPr="00065B92" w:rsidRDefault="00325924" w:rsidP="00065B92">
      <w:pPr>
        <w:rPr>
          <w:rFonts w:ascii="Arial" w:hAnsi="Arial" w:cs="Arial"/>
          <w:b/>
          <w:sz w:val="22"/>
          <w:szCs w:val="22"/>
        </w:rPr>
      </w:pPr>
      <w:r w:rsidRPr="00065B92">
        <w:rPr>
          <w:rFonts w:ascii="Arial" w:hAnsi="Arial" w:cs="Arial"/>
          <w:b/>
          <w:sz w:val="22"/>
          <w:szCs w:val="22"/>
        </w:rPr>
        <w:t>Punktacja i kryteria oceny:</w:t>
      </w:r>
    </w:p>
    <w:p w14:paraId="22B08106" w14:textId="77777777" w:rsidR="00325924" w:rsidRPr="00065B92" w:rsidRDefault="00325924" w:rsidP="00065B92">
      <w:pPr>
        <w:jc w:val="both"/>
        <w:rPr>
          <w:rFonts w:ascii="Arial" w:hAnsi="Arial" w:cs="Arial"/>
          <w:sz w:val="22"/>
          <w:szCs w:val="22"/>
        </w:rPr>
      </w:pPr>
    </w:p>
    <w:p w14:paraId="68527681" w14:textId="24A09310" w:rsidR="00325924" w:rsidRPr="00065B92" w:rsidRDefault="00325924" w:rsidP="00065B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5B92">
        <w:rPr>
          <w:rFonts w:ascii="Arial" w:hAnsi="Arial" w:cs="Arial"/>
          <w:sz w:val="22"/>
          <w:szCs w:val="22"/>
        </w:rPr>
        <w:t>1</w:t>
      </w:r>
      <w:r w:rsidR="00EC62EC" w:rsidRPr="00065B92">
        <w:rPr>
          <w:rFonts w:ascii="Arial" w:hAnsi="Arial" w:cs="Arial"/>
          <w:sz w:val="22"/>
          <w:szCs w:val="22"/>
        </w:rPr>
        <w:t>4</w:t>
      </w:r>
      <w:r w:rsidRPr="00065B92">
        <w:rPr>
          <w:rFonts w:ascii="Arial" w:hAnsi="Arial" w:cs="Arial"/>
          <w:sz w:val="22"/>
          <w:szCs w:val="22"/>
        </w:rPr>
        <w:t xml:space="preserve"> </w:t>
      </w:r>
      <w:r w:rsidR="00065B92">
        <w:rPr>
          <w:rFonts w:ascii="Arial" w:hAnsi="Arial" w:cs="Arial"/>
          <w:sz w:val="22"/>
          <w:szCs w:val="22"/>
        </w:rPr>
        <w:t>punktów</w:t>
      </w:r>
      <w:r w:rsidRPr="00065B92">
        <w:rPr>
          <w:rFonts w:ascii="Arial" w:hAnsi="Arial" w:cs="Arial"/>
          <w:sz w:val="22"/>
          <w:szCs w:val="22"/>
        </w:rPr>
        <w:t xml:space="preserve"> – ocena bardzo dobra; 1</w:t>
      </w:r>
      <w:r w:rsidR="00EC62EC" w:rsidRPr="00065B92">
        <w:rPr>
          <w:rFonts w:ascii="Arial" w:hAnsi="Arial" w:cs="Arial"/>
          <w:sz w:val="22"/>
          <w:szCs w:val="22"/>
        </w:rPr>
        <w:t>3</w:t>
      </w:r>
      <w:r w:rsidR="00065B92">
        <w:rPr>
          <w:rFonts w:ascii="Arial" w:hAnsi="Arial" w:cs="Arial"/>
          <w:sz w:val="22"/>
          <w:szCs w:val="22"/>
        </w:rPr>
        <w:t xml:space="preserve"> </w:t>
      </w:r>
      <w:r w:rsidR="00065B92">
        <w:rPr>
          <w:rFonts w:ascii="Arial" w:hAnsi="Arial" w:cs="Arial"/>
          <w:sz w:val="22"/>
          <w:szCs w:val="22"/>
        </w:rPr>
        <w:t>punktów</w:t>
      </w:r>
      <w:r w:rsidRPr="00065B92">
        <w:rPr>
          <w:rFonts w:ascii="Arial" w:hAnsi="Arial" w:cs="Arial"/>
          <w:sz w:val="22"/>
          <w:szCs w:val="22"/>
        </w:rPr>
        <w:t xml:space="preserve">. – ocena dobra plus; </w:t>
      </w:r>
      <w:r w:rsidR="00EC62EC" w:rsidRPr="00065B92">
        <w:rPr>
          <w:rFonts w:ascii="Arial" w:hAnsi="Arial" w:cs="Arial"/>
          <w:sz w:val="22"/>
          <w:szCs w:val="22"/>
        </w:rPr>
        <w:t>12</w:t>
      </w:r>
      <w:r w:rsidRPr="00065B92">
        <w:rPr>
          <w:rFonts w:ascii="Arial" w:hAnsi="Arial" w:cs="Arial"/>
          <w:sz w:val="22"/>
          <w:szCs w:val="22"/>
        </w:rPr>
        <w:t xml:space="preserve"> </w:t>
      </w:r>
      <w:r w:rsidR="00065B92">
        <w:rPr>
          <w:rFonts w:ascii="Arial" w:hAnsi="Arial" w:cs="Arial"/>
          <w:sz w:val="22"/>
          <w:szCs w:val="22"/>
        </w:rPr>
        <w:t>punktów</w:t>
      </w:r>
      <w:r w:rsidR="00065B92" w:rsidRPr="00065B92">
        <w:rPr>
          <w:rFonts w:ascii="Arial" w:hAnsi="Arial" w:cs="Arial"/>
          <w:sz w:val="22"/>
          <w:szCs w:val="22"/>
        </w:rPr>
        <w:t xml:space="preserve"> </w:t>
      </w:r>
      <w:r w:rsidRPr="00065B92">
        <w:rPr>
          <w:rFonts w:ascii="Arial" w:hAnsi="Arial" w:cs="Arial"/>
          <w:sz w:val="22"/>
          <w:szCs w:val="22"/>
        </w:rPr>
        <w:t xml:space="preserve">– ocena dobra; </w:t>
      </w:r>
      <w:r w:rsidR="00EC62EC" w:rsidRPr="00065B92">
        <w:rPr>
          <w:rFonts w:ascii="Arial" w:hAnsi="Arial" w:cs="Arial"/>
          <w:sz w:val="22"/>
          <w:szCs w:val="22"/>
        </w:rPr>
        <w:t>11</w:t>
      </w:r>
      <w:r w:rsidR="00CB414E" w:rsidRPr="00065B92">
        <w:rPr>
          <w:rFonts w:ascii="Arial" w:hAnsi="Arial" w:cs="Arial"/>
          <w:sz w:val="22"/>
          <w:szCs w:val="22"/>
        </w:rPr>
        <w:t>-10</w:t>
      </w:r>
      <w:r w:rsidRPr="00065B92">
        <w:rPr>
          <w:rFonts w:ascii="Arial" w:hAnsi="Arial" w:cs="Arial"/>
          <w:sz w:val="22"/>
          <w:szCs w:val="22"/>
        </w:rPr>
        <w:t xml:space="preserve"> </w:t>
      </w:r>
      <w:r w:rsidR="00065B92">
        <w:rPr>
          <w:rFonts w:ascii="Arial" w:hAnsi="Arial" w:cs="Arial"/>
          <w:sz w:val="22"/>
          <w:szCs w:val="22"/>
        </w:rPr>
        <w:t>punktów</w:t>
      </w:r>
      <w:r w:rsidRPr="00065B92">
        <w:rPr>
          <w:rFonts w:ascii="Arial" w:hAnsi="Arial" w:cs="Arial"/>
          <w:sz w:val="22"/>
          <w:szCs w:val="22"/>
        </w:rPr>
        <w:t xml:space="preserve"> – ocena dostateczna plus; </w:t>
      </w:r>
      <w:r w:rsidR="00CB414E" w:rsidRPr="00065B92">
        <w:rPr>
          <w:rFonts w:ascii="Arial" w:hAnsi="Arial" w:cs="Arial"/>
          <w:sz w:val="22"/>
          <w:szCs w:val="22"/>
        </w:rPr>
        <w:t>9-8</w:t>
      </w:r>
      <w:r w:rsidRPr="00065B92">
        <w:rPr>
          <w:rFonts w:ascii="Arial" w:hAnsi="Arial" w:cs="Arial"/>
          <w:sz w:val="22"/>
          <w:szCs w:val="22"/>
        </w:rPr>
        <w:t xml:space="preserve"> </w:t>
      </w:r>
      <w:r w:rsidR="00065B92">
        <w:rPr>
          <w:rFonts w:ascii="Arial" w:hAnsi="Arial" w:cs="Arial"/>
          <w:sz w:val="22"/>
          <w:szCs w:val="22"/>
        </w:rPr>
        <w:t>punktów</w:t>
      </w:r>
      <w:r w:rsidR="00065B92" w:rsidRPr="00065B92">
        <w:rPr>
          <w:rFonts w:ascii="Arial" w:hAnsi="Arial" w:cs="Arial"/>
          <w:sz w:val="22"/>
          <w:szCs w:val="22"/>
        </w:rPr>
        <w:t xml:space="preserve"> </w:t>
      </w:r>
      <w:r w:rsidRPr="00065B92">
        <w:rPr>
          <w:rFonts w:ascii="Arial" w:hAnsi="Arial" w:cs="Arial"/>
          <w:sz w:val="22"/>
          <w:szCs w:val="22"/>
        </w:rPr>
        <w:t xml:space="preserve">– ocena dostateczna; </w:t>
      </w:r>
      <w:r w:rsidR="00065B92">
        <w:rPr>
          <w:rFonts w:ascii="Arial" w:hAnsi="Arial" w:cs="Arial"/>
          <w:sz w:val="22"/>
          <w:szCs w:val="22"/>
        </w:rPr>
        <w:t>punktów</w:t>
      </w:r>
      <w:r w:rsidR="00065B92" w:rsidRPr="00065B92">
        <w:rPr>
          <w:rFonts w:ascii="Arial" w:hAnsi="Arial" w:cs="Arial"/>
          <w:sz w:val="22"/>
          <w:szCs w:val="22"/>
        </w:rPr>
        <w:t xml:space="preserve"> </w:t>
      </w:r>
      <w:r w:rsidRPr="00065B92">
        <w:rPr>
          <w:rFonts w:ascii="Arial" w:hAnsi="Arial" w:cs="Arial"/>
          <w:sz w:val="22"/>
          <w:szCs w:val="22"/>
        </w:rPr>
        <w:t xml:space="preserve">i poniżej – ocena niedostateczna. </w:t>
      </w:r>
    </w:p>
    <w:p w14:paraId="3E991CF6" w14:textId="77777777" w:rsidR="00325924" w:rsidRPr="00065B92" w:rsidRDefault="00325924" w:rsidP="00065B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F8EB00" w14:textId="77777777" w:rsidR="00325924" w:rsidRPr="00065B92" w:rsidRDefault="00325924" w:rsidP="00065B92">
      <w:pPr>
        <w:jc w:val="both"/>
        <w:rPr>
          <w:rFonts w:ascii="Arial" w:hAnsi="Arial" w:cs="Arial"/>
          <w:b/>
          <w:sz w:val="22"/>
          <w:szCs w:val="22"/>
        </w:rPr>
      </w:pPr>
    </w:p>
    <w:p w14:paraId="725C2C79" w14:textId="77777777" w:rsidR="004B0AA9" w:rsidRPr="00065B92" w:rsidRDefault="004B0AA9" w:rsidP="00065B92">
      <w:pPr>
        <w:rPr>
          <w:rFonts w:ascii="Arial" w:hAnsi="Arial" w:cs="Arial"/>
          <w:b/>
          <w:sz w:val="22"/>
          <w:szCs w:val="22"/>
        </w:rPr>
      </w:pPr>
    </w:p>
    <w:p w14:paraId="3E3AA8CC" w14:textId="3F368BFA" w:rsidR="00396DF9" w:rsidRPr="00065B92" w:rsidRDefault="004B0AA9" w:rsidP="00065B92">
      <w:pPr>
        <w:rPr>
          <w:rFonts w:ascii="Arial" w:hAnsi="Arial" w:cs="Arial"/>
          <w:i/>
          <w:sz w:val="22"/>
          <w:szCs w:val="22"/>
        </w:rPr>
      </w:pPr>
      <w:r w:rsidRPr="00065B92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065B92">
        <w:rPr>
          <w:rFonts w:ascii="Arial" w:hAnsi="Arial" w:cs="Arial"/>
          <w:b/>
          <w:sz w:val="22"/>
          <w:szCs w:val="22"/>
        </w:rPr>
        <w:t>ogólna</w:t>
      </w:r>
      <w:r w:rsidR="0086673E" w:rsidRPr="00065B92">
        <w:rPr>
          <w:rFonts w:ascii="Arial" w:hAnsi="Arial" w:cs="Arial"/>
          <w:b/>
          <w:sz w:val="22"/>
          <w:szCs w:val="22"/>
        </w:rPr>
        <w:t xml:space="preserve"> </w:t>
      </w:r>
      <w:r w:rsidR="0086673E" w:rsidRPr="00065B92">
        <w:rPr>
          <w:rFonts w:ascii="Arial" w:hAnsi="Arial" w:cs="Arial"/>
          <w:i/>
          <w:sz w:val="22"/>
          <w:szCs w:val="22"/>
        </w:rPr>
        <w:t xml:space="preserve">: </w:t>
      </w:r>
    </w:p>
    <w:p w14:paraId="6B6A7E36" w14:textId="77777777" w:rsidR="0086673E" w:rsidRPr="00065B92" w:rsidRDefault="0086673E" w:rsidP="00065B92">
      <w:pPr>
        <w:rPr>
          <w:rFonts w:ascii="Arial" w:hAnsi="Arial" w:cs="Arial"/>
          <w:i/>
          <w:sz w:val="22"/>
          <w:szCs w:val="22"/>
        </w:rPr>
      </w:pPr>
    </w:p>
    <w:p w14:paraId="03A3D6EC" w14:textId="41915946" w:rsidR="00065B92" w:rsidRPr="00065B92" w:rsidRDefault="00065B92" w:rsidP="00065B92">
      <w:pPr>
        <w:rPr>
          <w:rFonts w:ascii="Arial" w:hAnsi="Arial" w:cs="Arial"/>
          <w:sz w:val="22"/>
          <w:szCs w:val="22"/>
        </w:rPr>
      </w:pPr>
      <w:r w:rsidRPr="00065B92">
        <w:rPr>
          <w:rFonts w:ascii="Arial" w:hAnsi="Arial" w:cs="Arial"/>
          <w:sz w:val="22"/>
          <w:szCs w:val="22"/>
        </w:rPr>
        <w:t>Pieczęć i podpis Dyrektora placówki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065B92">
        <w:rPr>
          <w:rFonts w:ascii="Arial" w:hAnsi="Arial" w:cs="Arial"/>
          <w:sz w:val="22"/>
          <w:szCs w:val="22"/>
        </w:rPr>
        <w:t>lacówki</w:t>
      </w:r>
      <w:proofErr w:type="spellEnd"/>
      <w:r w:rsidRPr="00065B92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6F78D13B" w14:textId="77777777" w:rsidR="0086673E" w:rsidRPr="00065B92" w:rsidRDefault="0086673E" w:rsidP="00065B92">
      <w:pPr>
        <w:rPr>
          <w:rFonts w:ascii="Arial" w:hAnsi="Arial" w:cs="Arial"/>
          <w:sz w:val="22"/>
          <w:szCs w:val="22"/>
        </w:rPr>
      </w:pPr>
    </w:p>
    <w:p w14:paraId="61204866" w14:textId="77777777" w:rsidR="004B0AA9" w:rsidRPr="00065B92" w:rsidRDefault="004B0AA9" w:rsidP="00065B92">
      <w:pPr>
        <w:rPr>
          <w:rFonts w:ascii="Arial" w:hAnsi="Arial" w:cs="Arial"/>
          <w:sz w:val="22"/>
          <w:szCs w:val="22"/>
        </w:rPr>
      </w:pPr>
    </w:p>
    <w:p w14:paraId="70B4C7B5" w14:textId="51B40EAD" w:rsidR="0086673E" w:rsidRPr="00065B92" w:rsidRDefault="0086673E" w:rsidP="00065B92">
      <w:pPr>
        <w:rPr>
          <w:rFonts w:ascii="Arial" w:hAnsi="Arial" w:cs="Arial"/>
          <w:sz w:val="22"/>
          <w:szCs w:val="22"/>
        </w:rPr>
      </w:pPr>
      <w:r w:rsidRPr="00065B92">
        <w:rPr>
          <w:rFonts w:ascii="Arial" w:hAnsi="Arial" w:cs="Arial"/>
          <w:sz w:val="22"/>
          <w:szCs w:val="22"/>
        </w:rPr>
        <w:t>Podp</w:t>
      </w:r>
      <w:r w:rsidR="00396DF9" w:rsidRPr="00065B92">
        <w:rPr>
          <w:rFonts w:ascii="Arial" w:hAnsi="Arial" w:cs="Arial"/>
          <w:sz w:val="22"/>
          <w:szCs w:val="22"/>
        </w:rPr>
        <w:t xml:space="preserve">is Opiekuna praktyk z ramienia </w:t>
      </w:r>
    </w:p>
    <w:p w14:paraId="625E5214" w14:textId="77777777" w:rsidR="0086673E" w:rsidRPr="00065B92" w:rsidRDefault="0086673E" w:rsidP="00065B92">
      <w:pPr>
        <w:rPr>
          <w:rFonts w:ascii="Arial" w:hAnsi="Arial" w:cs="Arial"/>
          <w:sz w:val="22"/>
          <w:szCs w:val="22"/>
        </w:rPr>
      </w:pPr>
    </w:p>
    <w:p w14:paraId="577FB5B0" w14:textId="77777777" w:rsidR="0086673E" w:rsidRPr="00065B92" w:rsidRDefault="0086673E" w:rsidP="00065B92">
      <w:pPr>
        <w:rPr>
          <w:rFonts w:ascii="Arial" w:hAnsi="Arial" w:cs="Arial"/>
          <w:sz w:val="22"/>
          <w:szCs w:val="22"/>
        </w:rPr>
      </w:pPr>
    </w:p>
    <w:p w14:paraId="68F10C2F" w14:textId="64822DA2" w:rsidR="00967DAC" w:rsidRPr="00065B92" w:rsidRDefault="004B0AA9" w:rsidP="00065B92">
      <w:pPr>
        <w:rPr>
          <w:rFonts w:ascii="Arial" w:hAnsi="Arial" w:cs="Arial"/>
          <w:sz w:val="22"/>
          <w:szCs w:val="22"/>
        </w:rPr>
      </w:pPr>
      <w:r w:rsidRPr="00065B92">
        <w:rPr>
          <w:rFonts w:ascii="Arial" w:hAnsi="Arial" w:cs="Arial"/>
          <w:sz w:val="22"/>
          <w:szCs w:val="22"/>
        </w:rPr>
        <w:t xml:space="preserve">Pieczęć </w:t>
      </w:r>
      <w:r w:rsidR="00822ADF" w:rsidRPr="00065B92">
        <w:rPr>
          <w:rFonts w:ascii="Arial" w:hAnsi="Arial" w:cs="Arial"/>
          <w:sz w:val="22"/>
          <w:szCs w:val="22"/>
        </w:rPr>
        <w:t>placówki</w:t>
      </w:r>
    </w:p>
    <w:p w14:paraId="026D68A1" w14:textId="77777777" w:rsidR="004B0AA9" w:rsidRPr="00065B92" w:rsidRDefault="004B0AA9" w:rsidP="00065B92">
      <w:pPr>
        <w:ind w:left="3540" w:firstLine="708"/>
        <w:rPr>
          <w:rFonts w:ascii="Arial" w:hAnsi="Arial" w:cs="Arial"/>
          <w:sz w:val="22"/>
          <w:szCs w:val="22"/>
        </w:rPr>
      </w:pPr>
    </w:p>
    <w:p w14:paraId="09E272A5" w14:textId="77777777" w:rsidR="004B0AA9" w:rsidRPr="00065B92" w:rsidRDefault="004B0AA9" w:rsidP="00065B92">
      <w:pPr>
        <w:rPr>
          <w:rFonts w:ascii="Arial" w:hAnsi="Arial" w:cs="Arial"/>
          <w:sz w:val="22"/>
          <w:szCs w:val="22"/>
        </w:rPr>
      </w:pPr>
    </w:p>
    <w:p w14:paraId="267FBA52" w14:textId="3014B7D8" w:rsidR="00325924" w:rsidRPr="00065B92" w:rsidRDefault="004B0AA9" w:rsidP="00065B92">
      <w:pPr>
        <w:pStyle w:val="Akapitzlist1"/>
        <w:spacing w:after="0" w:line="240" w:lineRule="auto"/>
        <w:ind w:left="0"/>
        <w:rPr>
          <w:rFonts w:ascii="Arial" w:hAnsi="Arial" w:cs="Arial"/>
          <w:b/>
        </w:rPr>
      </w:pPr>
      <w:r w:rsidRPr="00065B92">
        <w:rPr>
          <w:rFonts w:ascii="Arial" w:hAnsi="Arial" w:cs="Arial"/>
          <w:b/>
        </w:rPr>
        <w:t xml:space="preserve">Zaliczenie praktyki przez </w:t>
      </w:r>
      <w:r w:rsidR="00804E1B" w:rsidRPr="00065B92">
        <w:rPr>
          <w:rFonts w:ascii="Arial" w:hAnsi="Arial" w:cs="Arial"/>
          <w:b/>
        </w:rPr>
        <w:t xml:space="preserve">opiekuna - </w:t>
      </w:r>
      <w:r w:rsidRPr="00065B92">
        <w:rPr>
          <w:rFonts w:ascii="Arial" w:hAnsi="Arial" w:cs="Arial"/>
          <w:b/>
        </w:rPr>
        <w:t>nauczyciela akademickiego</w:t>
      </w:r>
      <w:r w:rsidR="00065B92">
        <w:rPr>
          <w:rFonts w:ascii="Arial" w:hAnsi="Arial" w:cs="Arial"/>
          <w:b/>
        </w:rPr>
        <w:t xml:space="preserve"> -opis pracy studenta na praktyce </w:t>
      </w:r>
      <w:r w:rsidR="00065B92">
        <w:rPr>
          <w:rFonts w:ascii="Arial" w:hAnsi="Arial" w:cs="Arial"/>
          <w:b/>
        </w:rPr>
        <w:br/>
      </w:r>
    </w:p>
    <w:p w14:paraId="0D1BAD77" w14:textId="0DB151B4" w:rsidR="004B0AA9" w:rsidRPr="00065B92" w:rsidRDefault="004B0AA9" w:rsidP="00065B92">
      <w:pPr>
        <w:pStyle w:val="Akapitzlist1"/>
        <w:ind w:left="0"/>
        <w:rPr>
          <w:rFonts w:ascii="Arial" w:hAnsi="Arial" w:cs="Arial"/>
          <w:b/>
        </w:rPr>
      </w:pPr>
      <w:r w:rsidRPr="00065B92">
        <w:rPr>
          <w:rFonts w:ascii="Arial" w:hAnsi="Arial" w:cs="Arial"/>
          <w:b/>
        </w:rPr>
        <w:t xml:space="preserve">Ocena końcowa: </w:t>
      </w:r>
    </w:p>
    <w:p w14:paraId="79DA6141" w14:textId="7B9EEFBF" w:rsidR="002B22B3" w:rsidRPr="00065B92" w:rsidRDefault="00065B92" w:rsidP="00065B92">
      <w:pPr>
        <w:pStyle w:val="Akapitzlist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</w:p>
    <w:p w14:paraId="15D269A5" w14:textId="77777777" w:rsidR="004B0AA9" w:rsidRPr="00065B92" w:rsidRDefault="00967D08" w:rsidP="00065B92">
      <w:pPr>
        <w:rPr>
          <w:rFonts w:ascii="Arial" w:hAnsi="Arial" w:cs="Arial"/>
          <w:sz w:val="22"/>
          <w:szCs w:val="22"/>
        </w:rPr>
      </w:pPr>
      <w:r w:rsidRPr="00065B92">
        <w:rPr>
          <w:rFonts w:ascii="Arial" w:hAnsi="Arial" w:cs="Arial"/>
          <w:sz w:val="22"/>
          <w:szCs w:val="22"/>
        </w:rPr>
        <w:t>Podpis Opiekuna praktyk</w:t>
      </w:r>
      <w:r w:rsidR="008767A2" w:rsidRPr="00065B92">
        <w:rPr>
          <w:rFonts w:ascii="Arial" w:hAnsi="Arial" w:cs="Arial"/>
          <w:sz w:val="22"/>
          <w:szCs w:val="22"/>
        </w:rPr>
        <w:t>i w</w:t>
      </w:r>
      <w:r w:rsidRPr="00065B92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065B92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 w15:restartNumberingAfterBreak="0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AC"/>
    <w:rsid w:val="00017ACC"/>
    <w:rsid w:val="0004714E"/>
    <w:rsid w:val="00065B92"/>
    <w:rsid w:val="001156CA"/>
    <w:rsid w:val="00116DEB"/>
    <w:rsid w:val="001B06F2"/>
    <w:rsid w:val="001F7C4E"/>
    <w:rsid w:val="00211F78"/>
    <w:rsid w:val="00232A9B"/>
    <w:rsid w:val="002B22B3"/>
    <w:rsid w:val="00325924"/>
    <w:rsid w:val="00335243"/>
    <w:rsid w:val="00340854"/>
    <w:rsid w:val="0034302E"/>
    <w:rsid w:val="00354EA0"/>
    <w:rsid w:val="00387CCE"/>
    <w:rsid w:val="00396DF9"/>
    <w:rsid w:val="003E2E24"/>
    <w:rsid w:val="004174A1"/>
    <w:rsid w:val="00454F93"/>
    <w:rsid w:val="004937D6"/>
    <w:rsid w:val="004B0AA9"/>
    <w:rsid w:val="004C7709"/>
    <w:rsid w:val="00523267"/>
    <w:rsid w:val="006134EF"/>
    <w:rsid w:val="006617C1"/>
    <w:rsid w:val="006834AE"/>
    <w:rsid w:val="00692406"/>
    <w:rsid w:val="00755C95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7202D"/>
    <w:rsid w:val="00982FDE"/>
    <w:rsid w:val="00A24984"/>
    <w:rsid w:val="00A5675A"/>
    <w:rsid w:val="00A80623"/>
    <w:rsid w:val="00AF4753"/>
    <w:rsid w:val="00B216CC"/>
    <w:rsid w:val="00C214B6"/>
    <w:rsid w:val="00C93310"/>
    <w:rsid w:val="00CA69EA"/>
    <w:rsid w:val="00CB414E"/>
    <w:rsid w:val="00E40DBC"/>
    <w:rsid w:val="00EB3ED9"/>
    <w:rsid w:val="00EC62EC"/>
    <w:rsid w:val="00F0707B"/>
    <w:rsid w:val="00F31800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DA41"/>
  <w15:docId w15:val="{B8FBCE5A-36C9-44DC-BCC5-1E4A410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2</cp:revision>
  <cp:lastPrinted>2013-06-25T10:26:00Z</cp:lastPrinted>
  <dcterms:created xsi:type="dcterms:W3CDTF">2025-03-04T13:49:00Z</dcterms:created>
  <dcterms:modified xsi:type="dcterms:W3CDTF">2025-03-04T13:49:00Z</dcterms:modified>
</cp:coreProperties>
</file>