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F550EF0" w:rsidR="00CD3DD8" w:rsidRDefault="00CD3DD8" w:rsidP="000B4F2C">
      <w:pPr>
        <w:pStyle w:val="Nagwek1"/>
      </w:pPr>
      <w:r>
        <w:t xml:space="preserve">POZIOM KSZTAŁCENIA: </w:t>
      </w:r>
      <w:r w:rsidR="00685554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 </w:t>
      </w:r>
    </w:p>
    <w:p w14:paraId="6A33F963" w14:textId="1DE7E952" w:rsidR="006C546E" w:rsidRDefault="006C546E" w:rsidP="000B4F2C">
      <w:pPr>
        <w:pStyle w:val="Nagwek1"/>
      </w:pPr>
      <w:r>
        <w:t xml:space="preserve">ROK STUDIÓW: </w:t>
      </w:r>
      <w:r w:rsidR="00685554">
        <w:t>drugi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068CDD9A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685554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1290E611" w14:textId="00B966B5" w:rsidR="00214DB7" w:rsidRPr="00214DB7" w:rsidRDefault="00214DB7" w:rsidP="00214DB7">
      <w:pPr>
        <w:pStyle w:val="Nagwek2"/>
        <w:rPr>
          <w:b w:val="0"/>
        </w:rPr>
      </w:pPr>
      <w:r>
        <w:t xml:space="preserve">ŚRODA </w:t>
      </w:r>
      <w:r w:rsidRPr="00214DB7">
        <w:rPr>
          <w:b w:val="0"/>
        </w:rPr>
        <w:t>(</w:t>
      </w:r>
      <w:bookmarkStart w:id="0" w:name="_Hlk190163922"/>
      <w:r w:rsidR="00DB3838">
        <w:rPr>
          <w:b w:val="0"/>
        </w:rPr>
        <w:t>26.02</w:t>
      </w:r>
      <w:bookmarkStart w:id="1" w:name="_Hlk190164283"/>
      <w:r w:rsidR="00DB3838">
        <w:rPr>
          <w:b w:val="0"/>
        </w:rPr>
        <w:t>, 05.03, 12.03, 19.03, 26.03, 02.04, 09.04, 16.04, 23.04, 30.04, 07.05, 14.05, 04.06, 11.06, 18.06</w:t>
      </w:r>
      <w:bookmarkEnd w:id="0"/>
      <w:bookmarkEnd w:id="1"/>
      <w:r w:rsidR="00501690">
        <w:rPr>
          <w:b w:val="0"/>
        </w:rPr>
        <w:t>)</w:t>
      </w:r>
    </w:p>
    <w:p w14:paraId="4FB10D63" w14:textId="4C872363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="00DB3838" w:rsidRPr="00DB3838">
        <w:rPr>
          <w:b w:val="0"/>
        </w:rPr>
        <w:t>26.02, 12.03, 26.03,</w:t>
      </w:r>
      <w:r w:rsidR="00DB3838">
        <w:rPr>
          <w:b w:val="0"/>
        </w:rPr>
        <w:t xml:space="preserve"> </w:t>
      </w:r>
      <w:r w:rsidR="00DB3838" w:rsidRPr="00DB3838">
        <w:rPr>
          <w:b w:val="0"/>
        </w:rPr>
        <w:t>09.04,</w:t>
      </w:r>
      <w:r w:rsidR="00DB3838">
        <w:rPr>
          <w:b w:val="0"/>
        </w:rPr>
        <w:t xml:space="preserve"> </w:t>
      </w:r>
      <w:r w:rsidR="00DB3838" w:rsidRPr="00DB3838">
        <w:rPr>
          <w:b w:val="0"/>
        </w:rPr>
        <w:t>23.04,14.05,11.06, 18.06</w:t>
      </w:r>
    </w:p>
    <w:p w14:paraId="26A0BDFD" w14:textId="6BAE2AA8" w:rsidR="00340A1E" w:rsidRPr="00214DB7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DB3838">
        <w:rPr>
          <w:b w:val="0"/>
        </w:rPr>
        <w:t xml:space="preserve"> </w:t>
      </w:r>
      <w:r w:rsidR="00DB3838" w:rsidRPr="00DB3838">
        <w:rPr>
          <w:b w:val="0"/>
        </w:rPr>
        <w:t>05.03,19.03,</w:t>
      </w:r>
      <w:r w:rsidR="00DB3838">
        <w:rPr>
          <w:b w:val="0"/>
        </w:rPr>
        <w:t xml:space="preserve"> </w:t>
      </w:r>
      <w:r w:rsidR="00DB3838" w:rsidRPr="00DB3838">
        <w:rPr>
          <w:b w:val="0"/>
        </w:rPr>
        <w:t>02.04,16.04, 30.04, 07.05,</w:t>
      </w:r>
      <w:r w:rsidR="00855807">
        <w:rPr>
          <w:b w:val="0"/>
        </w:rPr>
        <w:t xml:space="preserve"> </w:t>
      </w:r>
      <w:r w:rsidR="00DB3838" w:rsidRPr="00DB3838">
        <w:rPr>
          <w:b w:val="0"/>
        </w:rPr>
        <w:t>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855807">
        <w:trPr>
          <w:trHeight w:hRule="exact" w:val="28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75239AE6" w:rsidR="00340A1E" w:rsidRPr="00104BD6" w:rsidRDefault="00855807" w:rsidP="002F796D">
            <w:pPr>
              <w:pStyle w:val="Tabela"/>
            </w:pPr>
            <w:r>
              <w:t>Seminarium magisterskie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36CC" w14:textId="0DDD68EE" w:rsidR="00855807" w:rsidRDefault="00855807" w:rsidP="00855807">
            <w:pPr>
              <w:pStyle w:val="Tabela"/>
            </w:pPr>
            <w:r>
              <w:t xml:space="preserve">Dr hab. Krzysztof Ćwikliński, prof. uczelni, </w:t>
            </w:r>
          </w:p>
          <w:p w14:paraId="25D742A9" w14:textId="77777777" w:rsidR="00855807" w:rsidRDefault="00855807" w:rsidP="002F796D">
            <w:pPr>
              <w:pStyle w:val="Tabela"/>
            </w:pPr>
            <w:r>
              <w:t xml:space="preserve">Dr hab. Beata Żywicka, prof. uczelni </w:t>
            </w:r>
          </w:p>
          <w:p w14:paraId="0709C460" w14:textId="77777777" w:rsidR="00855807" w:rsidRDefault="00855807" w:rsidP="002F796D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  <w:p w14:paraId="0AAFD9A5" w14:textId="586B56EB" w:rsidR="00855807" w:rsidRPr="00104BD6" w:rsidRDefault="00855807" w:rsidP="002F796D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CD84E5E" w:rsidR="00340A1E" w:rsidRPr="00104BD6" w:rsidRDefault="00855807" w:rsidP="002F796D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614311D6" w:rsidR="00340A1E" w:rsidRPr="00104BD6" w:rsidRDefault="00855807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65AD14D" w:rsidR="00340A1E" w:rsidRPr="00104BD6" w:rsidRDefault="00855807" w:rsidP="002F796D">
            <w:pPr>
              <w:pStyle w:val="Tabela"/>
            </w:pPr>
            <w:r>
              <w:t xml:space="preserve">Seminarium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17624954" w:rsidR="00340A1E" w:rsidRPr="00104BD6" w:rsidRDefault="00855807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DE48" w14:textId="77777777" w:rsidR="00340A1E" w:rsidRDefault="00855807" w:rsidP="002F796D">
            <w:pPr>
              <w:pStyle w:val="Tabela"/>
            </w:pPr>
            <w:r>
              <w:t xml:space="preserve">3.11 </w:t>
            </w:r>
          </w:p>
          <w:p w14:paraId="5E6419CB" w14:textId="77777777" w:rsidR="00855807" w:rsidRDefault="00855807" w:rsidP="00855807">
            <w:pPr>
              <w:pStyle w:val="Tabela"/>
            </w:pPr>
            <w:r>
              <w:t>3.34</w:t>
            </w:r>
          </w:p>
          <w:p w14:paraId="3CC7CA70" w14:textId="77777777" w:rsidR="00855807" w:rsidRDefault="00855807" w:rsidP="00855807">
            <w:pPr>
              <w:pStyle w:val="Tabela"/>
            </w:pPr>
            <w:r>
              <w:t>3.39</w:t>
            </w:r>
          </w:p>
          <w:p w14:paraId="5D157960" w14:textId="45A7A66C" w:rsidR="00855807" w:rsidRPr="00104BD6" w:rsidRDefault="00855807" w:rsidP="00855807">
            <w:pPr>
              <w:pStyle w:val="Tabela"/>
            </w:pPr>
            <w:r>
              <w:t xml:space="preserve">3.39 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08F593C4" w:rsidR="00340A1E" w:rsidRPr="00104BD6" w:rsidRDefault="00855807" w:rsidP="002F796D">
            <w:pPr>
              <w:pStyle w:val="Tabela"/>
            </w:pPr>
            <w:r>
              <w:t xml:space="preserve">Typografia tekstu w mediach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2A73C5B3" w:rsidR="00340A1E" w:rsidRPr="00104BD6" w:rsidRDefault="00855807" w:rsidP="002F796D">
            <w:pPr>
              <w:pStyle w:val="Tabela"/>
            </w:pPr>
            <w:r>
              <w:t xml:space="preserve">Mgr Maria </w:t>
            </w:r>
            <w:proofErr w:type="spellStart"/>
            <w:r>
              <w:t>Długołęcka-Pietrzak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003D0E9C" w:rsidR="00340A1E" w:rsidRPr="00104BD6" w:rsidRDefault="00855807" w:rsidP="002F796D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4166346A" w:rsidR="00340A1E" w:rsidRPr="00104BD6" w:rsidRDefault="00855807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C6A717E" w:rsidR="00340A1E" w:rsidRPr="00104BD6" w:rsidRDefault="00855807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208492B3" w:rsidR="00340A1E" w:rsidRPr="00104BD6" w:rsidRDefault="00855807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6D7FBBD3" w:rsidR="00340A1E" w:rsidRPr="00104BD6" w:rsidRDefault="00855807" w:rsidP="002F796D">
            <w:pPr>
              <w:pStyle w:val="Tabela"/>
            </w:pPr>
            <w:r>
              <w:t>0.69</w:t>
            </w:r>
          </w:p>
        </w:tc>
      </w:tr>
      <w:tr w:rsidR="00340A1E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5AC4BA10" w:rsidR="00340A1E" w:rsidRPr="00104BD6" w:rsidRDefault="00855807" w:rsidP="002F796D">
            <w:pPr>
              <w:pStyle w:val="Tabela"/>
            </w:pPr>
            <w:r>
              <w:t>Teoria i praktyka reportażu</w:t>
            </w:r>
            <w:r w:rsidR="004909B8">
              <w:t xml:space="preserve">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5F52001C" w:rsidR="00340A1E" w:rsidRPr="00104BD6" w:rsidRDefault="00855807" w:rsidP="002F796D">
            <w:pPr>
              <w:pStyle w:val="Tabela"/>
            </w:pPr>
            <w:r>
              <w:t xml:space="preserve">Dr hab. Krzysztof Ćwikliński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6E807858" w:rsidR="00340A1E" w:rsidRPr="00104BD6" w:rsidRDefault="00855807" w:rsidP="002F796D">
            <w:pPr>
              <w:pStyle w:val="Tabela"/>
            </w:pPr>
            <w:r>
              <w:t>17.0-18.30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5195B2E4" w:rsidR="00340A1E" w:rsidRPr="00104BD6" w:rsidRDefault="00855807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40AEC140" w:rsidR="00340A1E" w:rsidRPr="00104BD6" w:rsidRDefault="00855807" w:rsidP="002F796D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144ECBDB" w:rsidR="00340A1E" w:rsidRPr="00104BD6" w:rsidRDefault="00855807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7FFEA603" w:rsidR="00340A1E" w:rsidRPr="00104BD6" w:rsidRDefault="00855807" w:rsidP="002F796D">
            <w:pPr>
              <w:pStyle w:val="Tabela"/>
            </w:pPr>
            <w:r>
              <w:t>3.11</w:t>
            </w:r>
          </w:p>
        </w:tc>
      </w:tr>
    </w:tbl>
    <w:p w14:paraId="74AD0714" w14:textId="77777777" w:rsidR="00855807" w:rsidRDefault="00855807" w:rsidP="001528EE">
      <w:pPr>
        <w:pStyle w:val="Nagwek2"/>
        <w:spacing w:before="0" w:after="0"/>
      </w:pPr>
    </w:p>
    <w:p w14:paraId="5BE61DAF" w14:textId="3CBC0757" w:rsidR="001528EE" w:rsidRPr="004909B8" w:rsidRDefault="001528EE" w:rsidP="004909B8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>
        <w:rPr>
          <w:b w:val="0"/>
        </w:rPr>
        <w:t>(</w:t>
      </w:r>
      <w:bookmarkStart w:id="2" w:name="_Hlk190165208"/>
      <w:r w:rsidR="00410D85">
        <w:rPr>
          <w:b w:val="0"/>
        </w:rPr>
        <w:t xml:space="preserve">27.02, </w:t>
      </w:r>
      <w:bookmarkStart w:id="3" w:name="_Hlk190165352"/>
      <w:r w:rsidR="00410D85">
        <w:rPr>
          <w:b w:val="0"/>
        </w:rPr>
        <w:t>06.03, 13.03, 20.03, 27.03, 03.04, 10.04, 24.04, 08.05, 15.05, 22.05, 29.05, 05.06, 12.06, 16.06</w:t>
      </w:r>
      <w:bookmarkEnd w:id="2"/>
      <w:bookmarkEnd w:id="3"/>
      <w:r w:rsidR="00501690">
        <w:rPr>
          <w:b w:val="0"/>
        </w:rPr>
        <w:t>)</w:t>
      </w:r>
    </w:p>
    <w:p w14:paraId="59EDF598" w14:textId="3E69B56D" w:rsidR="00855807" w:rsidRPr="00855807" w:rsidRDefault="001528EE" w:rsidP="00855807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1528EE">
        <w:rPr>
          <w:b w:val="0"/>
        </w:rPr>
        <w:t xml:space="preserve"> A </w:t>
      </w:r>
      <w:r w:rsidR="00501690" w:rsidRPr="00501690">
        <w:rPr>
          <w:b w:val="0"/>
        </w:rPr>
        <w:t>–</w:t>
      </w:r>
      <w:r w:rsidRPr="001528EE">
        <w:rPr>
          <w:b w:val="0"/>
        </w:rPr>
        <w:t xml:space="preserve"> </w:t>
      </w:r>
      <w:r w:rsidR="004909B8" w:rsidRPr="004909B8">
        <w:rPr>
          <w:b w:val="0"/>
        </w:rPr>
        <w:t>27.02, 13.03, 27.03,10.04</w:t>
      </w:r>
      <w:r w:rsidR="004909B8">
        <w:rPr>
          <w:b w:val="0"/>
        </w:rPr>
        <w:t>,</w:t>
      </w:r>
      <w:r w:rsidR="004909B8" w:rsidRPr="004909B8">
        <w:rPr>
          <w:b w:val="0"/>
        </w:rPr>
        <w:t>15.05,</w:t>
      </w:r>
      <w:r w:rsidR="004909B8">
        <w:rPr>
          <w:b w:val="0"/>
        </w:rPr>
        <w:t xml:space="preserve"> </w:t>
      </w:r>
      <w:r w:rsidR="004909B8" w:rsidRPr="004909B8">
        <w:rPr>
          <w:b w:val="0"/>
        </w:rPr>
        <w:t>29.05,</w:t>
      </w:r>
      <w:r w:rsidR="004909B8">
        <w:rPr>
          <w:b w:val="0"/>
        </w:rPr>
        <w:t xml:space="preserve"> </w:t>
      </w:r>
      <w:r w:rsidR="004909B8" w:rsidRPr="004909B8">
        <w:rPr>
          <w:b w:val="0"/>
        </w:rPr>
        <w:t>12.06, 16.06</w:t>
      </w:r>
    </w:p>
    <w:p w14:paraId="333ABBEB" w14:textId="5FB2A61E" w:rsidR="00855807" w:rsidRPr="00855807" w:rsidRDefault="00501690" w:rsidP="00855807">
      <w:pPr>
        <w:pStyle w:val="Nagwek2"/>
        <w:spacing w:before="0" w:after="0"/>
        <w:rPr>
          <w:b w:val="0"/>
        </w:rPr>
      </w:pPr>
      <w:r>
        <w:rPr>
          <w:b w:val="0"/>
        </w:rPr>
        <w:t>Termin B –</w:t>
      </w:r>
      <w:r w:rsidR="00620728">
        <w:rPr>
          <w:b w:val="0"/>
        </w:rPr>
        <w:t xml:space="preserve"> </w:t>
      </w:r>
      <w:r w:rsidR="004909B8" w:rsidRPr="004909B8">
        <w:rPr>
          <w:b w:val="0"/>
        </w:rPr>
        <w:t>06.03,</w:t>
      </w:r>
      <w:r w:rsidR="004909B8">
        <w:rPr>
          <w:b w:val="0"/>
        </w:rPr>
        <w:t xml:space="preserve"> </w:t>
      </w:r>
      <w:r w:rsidR="004909B8" w:rsidRPr="004909B8">
        <w:rPr>
          <w:b w:val="0"/>
        </w:rPr>
        <w:t>20.03, 03.04, 24.04, 08.05, 22.05, 05.06,16.06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84959BD" w:rsidR="00340A1E" w:rsidRPr="00104BD6" w:rsidRDefault="004909B8" w:rsidP="002F796D">
            <w:pPr>
              <w:pStyle w:val="Tabela"/>
            </w:pPr>
            <w:r>
              <w:t xml:space="preserve">Teoria i praktyka reportażu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02F030A" w:rsidR="00340A1E" w:rsidRPr="00104BD6" w:rsidRDefault="004909B8" w:rsidP="002F796D">
            <w:pPr>
              <w:pStyle w:val="Tabela"/>
            </w:pPr>
            <w:r>
              <w:t xml:space="preserve">Mgr Maria </w:t>
            </w:r>
            <w:proofErr w:type="spellStart"/>
            <w:r>
              <w:t>Długołęcka-Pietrzak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35FC89B4" w:rsidR="00340A1E" w:rsidRPr="00104BD6" w:rsidRDefault="004909B8" w:rsidP="002F796D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43B8E0A" w:rsidR="00340A1E" w:rsidRPr="00104BD6" w:rsidRDefault="004909B8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F51F5C1" w:rsidR="00340A1E" w:rsidRPr="00104BD6" w:rsidRDefault="004909B8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F28BE31" w:rsidR="00340A1E" w:rsidRPr="00104BD6" w:rsidRDefault="004909B8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5A3263C8" w:rsidR="00340A1E" w:rsidRPr="00104BD6" w:rsidRDefault="0022090C" w:rsidP="002F796D">
            <w:pPr>
              <w:pStyle w:val="Tabela"/>
            </w:pPr>
            <w:r>
              <w:t>DS. 4 s. 3</w:t>
            </w:r>
          </w:p>
        </w:tc>
      </w:tr>
      <w:tr w:rsidR="00340A1E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633F0367" w:rsidR="00340A1E" w:rsidRPr="00104BD6" w:rsidRDefault="004909B8" w:rsidP="002F796D">
            <w:pPr>
              <w:pStyle w:val="Tabela"/>
            </w:pPr>
            <w:r>
              <w:t xml:space="preserve">Teoria i praktyka reportażu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49D7DB3A" w:rsidR="00340A1E" w:rsidRPr="00104BD6" w:rsidRDefault="004909B8" w:rsidP="002F796D">
            <w:pPr>
              <w:pStyle w:val="Tabela"/>
            </w:pPr>
            <w:r>
              <w:t xml:space="preserve">Mgr Maria </w:t>
            </w:r>
            <w:proofErr w:type="spellStart"/>
            <w:r>
              <w:t>Długołęcka-Pietrzak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D24E476" w:rsidR="00340A1E" w:rsidRPr="00104BD6" w:rsidRDefault="004909B8" w:rsidP="002F796D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5B5D44E1" w:rsidR="00340A1E" w:rsidRPr="00104BD6" w:rsidRDefault="004909B8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0E2A63E8" w:rsidR="00340A1E" w:rsidRPr="00104BD6" w:rsidRDefault="004909B8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31D57626" w:rsidR="00340A1E" w:rsidRPr="00104BD6" w:rsidRDefault="004909B8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2A85F9C" w:rsidR="00340A1E" w:rsidRPr="00104BD6" w:rsidRDefault="004909B8" w:rsidP="002F796D">
            <w:pPr>
              <w:pStyle w:val="Tabela"/>
            </w:pPr>
            <w:r>
              <w:t xml:space="preserve">0.69 </w:t>
            </w:r>
          </w:p>
        </w:tc>
      </w:tr>
    </w:tbl>
    <w:p w14:paraId="1BC6A87F" w14:textId="29541252" w:rsidR="001528EE" w:rsidRPr="00685554" w:rsidRDefault="001528EE" w:rsidP="00685554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1528EE" w:rsidRPr="00685554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A5AA" w14:textId="77777777" w:rsidR="00D15F36" w:rsidRDefault="00D15F36" w:rsidP="000B4F2C">
      <w:pPr>
        <w:spacing w:before="0" w:after="0" w:line="240" w:lineRule="auto"/>
      </w:pPr>
      <w:r>
        <w:separator/>
      </w:r>
    </w:p>
  </w:endnote>
  <w:endnote w:type="continuationSeparator" w:id="0">
    <w:p w14:paraId="777A5005" w14:textId="77777777" w:rsidR="00D15F36" w:rsidRDefault="00D15F3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2893" w14:textId="77777777" w:rsidR="00D15F36" w:rsidRDefault="00D15F3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553669D" w14:textId="77777777" w:rsidR="00D15F36" w:rsidRDefault="00D15F36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610A"/>
    <w:rsid w:val="001C4F26"/>
    <w:rsid w:val="001E781B"/>
    <w:rsid w:val="00214DB7"/>
    <w:rsid w:val="0022090C"/>
    <w:rsid w:val="00230997"/>
    <w:rsid w:val="00235585"/>
    <w:rsid w:val="002623D6"/>
    <w:rsid w:val="00266810"/>
    <w:rsid w:val="002749B0"/>
    <w:rsid w:val="00283748"/>
    <w:rsid w:val="002929CC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B0D71"/>
    <w:rsid w:val="00410D85"/>
    <w:rsid w:val="0041192A"/>
    <w:rsid w:val="00421A63"/>
    <w:rsid w:val="00471DB1"/>
    <w:rsid w:val="004909B8"/>
    <w:rsid w:val="004A1B80"/>
    <w:rsid w:val="004C3A6A"/>
    <w:rsid w:val="004D7322"/>
    <w:rsid w:val="004E7672"/>
    <w:rsid w:val="004F1A73"/>
    <w:rsid w:val="00501690"/>
    <w:rsid w:val="005211EE"/>
    <w:rsid w:val="00526390"/>
    <w:rsid w:val="00555BD3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554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55807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B43AD"/>
    <w:rsid w:val="009D3D61"/>
    <w:rsid w:val="009E4D48"/>
    <w:rsid w:val="00A16013"/>
    <w:rsid w:val="00A17563"/>
    <w:rsid w:val="00A22302"/>
    <w:rsid w:val="00A4645F"/>
    <w:rsid w:val="00A573AC"/>
    <w:rsid w:val="00A9120C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15F36"/>
    <w:rsid w:val="00D31A58"/>
    <w:rsid w:val="00D4761A"/>
    <w:rsid w:val="00D630E7"/>
    <w:rsid w:val="00D9413B"/>
    <w:rsid w:val="00DA1E71"/>
    <w:rsid w:val="00DA7A85"/>
    <w:rsid w:val="00DB3838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2020-10-28T10:57:00Z</cp:lastPrinted>
  <dcterms:created xsi:type="dcterms:W3CDTF">2025-02-11T10:10:00Z</dcterms:created>
  <dcterms:modified xsi:type="dcterms:W3CDTF">2025-02-11T10:52:00Z</dcterms:modified>
</cp:coreProperties>
</file>