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4DA5" w14:textId="4C778EE2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EC35C3">
        <w:t xml:space="preserve"> FILOLOGIA POLSKA</w:t>
      </w:r>
    </w:p>
    <w:p w14:paraId="09CD1451" w14:textId="1BBD4B19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 xml:space="preserve">stacjonarne </w:t>
      </w:r>
    </w:p>
    <w:p w14:paraId="6F536545" w14:textId="639F524A" w:rsidR="00CD3DD8" w:rsidRDefault="00CD3DD8" w:rsidP="000B4F2C">
      <w:pPr>
        <w:pStyle w:val="Nagwek1"/>
      </w:pPr>
      <w:r>
        <w:t xml:space="preserve">POZIOM KSZTAŁCENIA: </w:t>
      </w:r>
      <w:r w:rsidR="00A123D9">
        <w:rPr>
          <w:b w:val="0"/>
          <w:bCs w:val="0"/>
        </w:rPr>
        <w:t>drugi</w:t>
      </w:r>
      <w:r w:rsidRPr="00CD3DD8">
        <w:rPr>
          <w:b w:val="0"/>
          <w:bCs w:val="0"/>
        </w:rPr>
        <w:t xml:space="preserve"> stopień</w:t>
      </w:r>
    </w:p>
    <w:p w14:paraId="6A33F963" w14:textId="604572C1" w:rsidR="006C546E" w:rsidRDefault="006C546E" w:rsidP="000B4F2C">
      <w:pPr>
        <w:pStyle w:val="Nagwek1"/>
      </w:pPr>
      <w:r>
        <w:t xml:space="preserve">ROK STUDIÓW: </w:t>
      </w:r>
      <w:r w:rsidRPr="006C546E">
        <w:rPr>
          <w:b w:val="0"/>
          <w:bCs w:val="0"/>
        </w:rPr>
        <w:t xml:space="preserve">pierwszy </w:t>
      </w:r>
    </w:p>
    <w:p w14:paraId="1597EA4D" w14:textId="35399FAE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331EEB" w:rsidRPr="00331EEB">
        <w:rPr>
          <w:b w:val="0"/>
          <w:bCs w:val="0"/>
        </w:rPr>
        <w:t>202</w:t>
      </w:r>
      <w:r w:rsidR="00EC35C3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EC35C3">
        <w:rPr>
          <w:b w:val="0"/>
          <w:bCs w:val="0"/>
        </w:rPr>
        <w:t>5</w:t>
      </w:r>
    </w:p>
    <w:p w14:paraId="4682B56B" w14:textId="2650AB15" w:rsidR="008960C8" w:rsidRDefault="000B4F2C" w:rsidP="008960C8">
      <w:pPr>
        <w:pStyle w:val="Nagwek1"/>
        <w:rPr>
          <w:b w:val="0"/>
          <w:bCs w:val="0"/>
        </w:rPr>
      </w:pPr>
      <w:r w:rsidRPr="000B4F2C">
        <w:t>SEMESTR:</w:t>
      </w:r>
      <w:r w:rsidR="00331EEB">
        <w:t xml:space="preserve"> </w:t>
      </w:r>
      <w:r w:rsidR="00A123D9">
        <w:rPr>
          <w:b w:val="0"/>
          <w:bCs w:val="0"/>
        </w:rPr>
        <w:t>letni</w:t>
      </w:r>
    </w:p>
    <w:p w14:paraId="6EC0B22E" w14:textId="77777777" w:rsidR="00214DB7" w:rsidRPr="00214DB7" w:rsidRDefault="00214DB7" w:rsidP="00214DB7">
      <w:pPr>
        <w:spacing w:before="0" w:after="0"/>
      </w:pPr>
    </w:p>
    <w:p w14:paraId="72DEC374" w14:textId="77777777" w:rsidR="00EB40DA" w:rsidRPr="00214DB7" w:rsidRDefault="00EB40DA" w:rsidP="00EB40DA">
      <w:pPr>
        <w:pStyle w:val="Nagwek2"/>
        <w:rPr>
          <w:b w:val="0"/>
        </w:rPr>
      </w:pPr>
      <w:r>
        <w:t xml:space="preserve">ŚRODA </w:t>
      </w:r>
      <w:r w:rsidRPr="00214DB7">
        <w:rPr>
          <w:b w:val="0"/>
        </w:rPr>
        <w:t>(</w:t>
      </w:r>
      <w:bookmarkStart w:id="0" w:name="_Hlk190163922"/>
      <w:r>
        <w:rPr>
          <w:b w:val="0"/>
        </w:rPr>
        <w:t>26.02</w:t>
      </w:r>
      <w:bookmarkStart w:id="1" w:name="_Hlk190164283"/>
      <w:r>
        <w:rPr>
          <w:b w:val="0"/>
        </w:rPr>
        <w:t>, 05.03, 12.03, 19.03, 26.03, 02.04, 09.04, 16.04, 23.04, 30.04, 07.05, 14.05, 04.06, 11.06, 18.06</w:t>
      </w:r>
      <w:bookmarkEnd w:id="0"/>
      <w:bookmarkEnd w:id="1"/>
      <w:r>
        <w:rPr>
          <w:b w:val="0"/>
        </w:rPr>
        <w:t>)</w:t>
      </w:r>
    </w:p>
    <w:p w14:paraId="66FD33F2" w14:textId="77777777" w:rsidR="00EB40DA" w:rsidRDefault="00EB40DA" w:rsidP="00EB40DA">
      <w:pPr>
        <w:pStyle w:val="Nagwek2"/>
        <w:spacing w:before="0" w:after="0"/>
        <w:rPr>
          <w:b w:val="0"/>
        </w:rPr>
      </w:pPr>
      <w:r>
        <w:rPr>
          <w:b w:val="0"/>
        </w:rPr>
        <w:t xml:space="preserve">Termin </w:t>
      </w:r>
      <w:r w:rsidRPr="00214DB7">
        <w:rPr>
          <w:b w:val="0"/>
        </w:rPr>
        <w:t xml:space="preserve">A </w:t>
      </w:r>
      <w:r w:rsidRPr="00501690">
        <w:rPr>
          <w:b w:val="0"/>
        </w:rPr>
        <w:t>–</w:t>
      </w:r>
      <w:r w:rsidRPr="00214DB7">
        <w:rPr>
          <w:b w:val="0"/>
        </w:rPr>
        <w:t xml:space="preserve"> </w:t>
      </w:r>
      <w:r w:rsidRPr="00DB3838">
        <w:rPr>
          <w:b w:val="0"/>
        </w:rPr>
        <w:t>26.02, 12.03, 26.03,</w:t>
      </w:r>
      <w:r>
        <w:rPr>
          <w:b w:val="0"/>
        </w:rPr>
        <w:t xml:space="preserve"> </w:t>
      </w:r>
      <w:r w:rsidRPr="00DB3838">
        <w:rPr>
          <w:b w:val="0"/>
        </w:rPr>
        <w:t>09.04,</w:t>
      </w:r>
      <w:r>
        <w:rPr>
          <w:b w:val="0"/>
        </w:rPr>
        <w:t xml:space="preserve"> </w:t>
      </w:r>
      <w:r w:rsidRPr="00DB3838">
        <w:rPr>
          <w:b w:val="0"/>
        </w:rPr>
        <w:t>23.04,14.05,11.06, 18.06</w:t>
      </w:r>
    </w:p>
    <w:p w14:paraId="1ABEC008" w14:textId="0693BAA4" w:rsidR="00EB40DA" w:rsidRDefault="00EB40DA" w:rsidP="00EB40DA">
      <w:pPr>
        <w:pStyle w:val="Nagwek2"/>
        <w:spacing w:before="0" w:after="0"/>
        <w:rPr>
          <w:b w:val="0"/>
        </w:rPr>
      </w:pPr>
      <w:r>
        <w:rPr>
          <w:b w:val="0"/>
        </w:rPr>
        <w:t>Termin</w:t>
      </w:r>
      <w:r w:rsidRPr="00501690">
        <w:rPr>
          <w:b w:val="0"/>
        </w:rPr>
        <w:t xml:space="preserve"> B –</w:t>
      </w:r>
      <w:r>
        <w:rPr>
          <w:b w:val="0"/>
        </w:rPr>
        <w:t xml:space="preserve"> </w:t>
      </w:r>
      <w:r w:rsidRPr="00DB3838">
        <w:rPr>
          <w:b w:val="0"/>
        </w:rPr>
        <w:t>05.03,19.03,</w:t>
      </w:r>
      <w:r>
        <w:rPr>
          <w:b w:val="0"/>
        </w:rPr>
        <w:t xml:space="preserve"> </w:t>
      </w:r>
      <w:r w:rsidRPr="00DB3838">
        <w:rPr>
          <w:b w:val="0"/>
        </w:rPr>
        <w:t>02.04,16.04, 30.04, 07.05,</w:t>
      </w:r>
      <w:r>
        <w:rPr>
          <w:b w:val="0"/>
        </w:rPr>
        <w:t xml:space="preserve"> </w:t>
      </w:r>
      <w:r w:rsidRPr="00DB3838">
        <w:rPr>
          <w:b w:val="0"/>
        </w:rPr>
        <w:t>04.06, 18.06</w:t>
      </w:r>
    </w:p>
    <w:p w14:paraId="6C6BC7A1" w14:textId="5B99EB33" w:rsidR="00EB40DA" w:rsidRPr="00EB40DA" w:rsidRDefault="00EB40DA" w:rsidP="00EB40DA">
      <w:pPr>
        <w:rPr>
          <w:b/>
          <w:bCs/>
        </w:rPr>
      </w:pPr>
      <w:r w:rsidRPr="00EB40DA">
        <w:rPr>
          <w:b/>
          <w:bCs/>
        </w:rPr>
        <w:t xml:space="preserve">Specjalność nauczycielska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EB40DA" w:rsidRPr="00C7425D" w14:paraId="09991BF8" w14:textId="77777777" w:rsidTr="001A631E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9A2B6" w14:textId="77777777" w:rsidR="00EB40DA" w:rsidRPr="00C7425D" w:rsidRDefault="00EB40DA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3F59D" w14:textId="77777777" w:rsidR="00EB40DA" w:rsidRPr="00C7425D" w:rsidRDefault="00EB40DA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2452D" w14:textId="77777777" w:rsidR="00EB40DA" w:rsidRPr="00C7425D" w:rsidRDefault="00EB40DA" w:rsidP="001A631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B195" w14:textId="77777777" w:rsidR="00EB40DA" w:rsidRPr="00C7425D" w:rsidRDefault="00EB40DA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D59A1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42752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5203F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F836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75C8B" w:rsidRPr="00104BD6" w14:paraId="5E0C0E03" w14:textId="77777777" w:rsidTr="00C75C8B">
        <w:trPr>
          <w:trHeight w:hRule="exact" w:val="128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29F3B" w14:textId="77777777" w:rsidR="00C75C8B" w:rsidRPr="00104BD6" w:rsidRDefault="00C75C8B" w:rsidP="00C75C8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385BC" w14:textId="2FAC8F2C" w:rsidR="00C75C8B" w:rsidRPr="00104BD6" w:rsidRDefault="00C75C8B" w:rsidP="00C75C8B">
            <w:pPr>
              <w:pStyle w:val="Tabela"/>
            </w:pPr>
            <w:r>
              <w:t xml:space="preserve">Wspomaganie rozwoju małego dziecka ze spektrum autyzmu/ rehabilitacja osób z implantami słuchowymi – termin </w:t>
            </w:r>
            <w: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26AD2" w14:textId="43453486" w:rsidR="00C75C8B" w:rsidRPr="00104BD6" w:rsidRDefault="00C75C8B" w:rsidP="00C75C8B">
            <w:pPr>
              <w:pStyle w:val="Tabela"/>
            </w:pPr>
            <w:r>
              <w:t>dr Adrianna Urban- Rafałek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8E703" w14:textId="659EF59A" w:rsidR="00C75C8B" w:rsidRPr="00104BD6" w:rsidRDefault="00C75C8B" w:rsidP="00C75C8B">
            <w:pPr>
              <w:pStyle w:val="Tabela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32713" w14:textId="69F1ABF0" w:rsidR="00C75C8B" w:rsidRPr="00104BD6" w:rsidRDefault="00C75C8B" w:rsidP="00C75C8B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B43B" w14:textId="6D070919" w:rsidR="00C75C8B" w:rsidRPr="00104BD6" w:rsidRDefault="00C75C8B" w:rsidP="00C75C8B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1B58" w14:textId="6ADE2DE0" w:rsidR="00C75C8B" w:rsidRPr="00104BD6" w:rsidRDefault="00C75C8B" w:rsidP="00C75C8B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3BB7A" w14:textId="5DB9CC19" w:rsidR="00C75C8B" w:rsidRPr="00104BD6" w:rsidRDefault="00C75C8B" w:rsidP="00C75C8B">
            <w:pPr>
              <w:pStyle w:val="Tabela"/>
            </w:pPr>
            <w:r>
              <w:t>3.12</w:t>
            </w:r>
          </w:p>
        </w:tc>
      </w:tr>
      <w:tr w:rsidR="00C75C8B" w:rsidRPr="00104BD6" w14:paraId="18BF0523" w14:textId="77777777" w:rsidTr="00C75C8B">
        <w:trPr>
          <w:trHeight w:hRule="exact" w:val="128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78EB" w14:textId="37AEEB45" w:rsidR="00C75C8B" w:rsidRPr="00104BD6" w:rsidRDefault="00C75C8B" w:rsidP="00C75C8B">
            <w:pPr>
              <w:pStyle w:val="Tabela"/>
            </w:pPr>
            <w:r>
              <w:lastRenderedPageBreak/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D89BE" w14:textId="49B805E0" w:rsidR="00C75C8B" w:rsidRDefault="00C75C8B" w:rsidP="00C75C8B">
            <w:pPr>
              <w:pStyle w:val="Tabela"/>
            </w:pPr>
            <w:proofErr w:type="spellStart"/>
            <w:r>
              <w:t>Audiofonologiczne</w:t>
            </w:r>
            <w:proofErr w:type="spellEnd"/>
            <w:r>
              <w:t xml:space="preserve"> uwarunkowania zaburzeń mowy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A049C" w14:textId="33C63EFD" w:rsidR="00C75C8B" w:rsidRDefault="00C75C8B" w:rsidP="00C75C8B">
            <w:pPr>
              <w:pStyle w:val="Tabela"/>
            </w:pPr>
            <w:r>
              <w:t>dr Adrianna Urban - Rafałek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F8C32" w14:textId="06B9A46D" w:rsidR="00C75C8B" w:rsidRDefault="00C75C8B" w:rsidP="00C75C8B">
            <w:pPr>
              <w:pStyle w:val="Tabela"/>
            </w:pPr>
            <w:r>
              <w:t>10-11.30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2247E" w14:textId="4724BD03" w:rsidR="00C75C8B" w:rsidRDefault="00C75C8B" w:rsidP="00C75C8B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ED6CF" w14:textId="6773F82D" w:rsidR="00C75C8B" w:rsidRDefault="00C75C8B" w:rsidP="00C75C8B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7F4B" w14:textId="6704B940" w:rsidR="00C75C8B" w:rsidRDefault="00C75C8B" w:rsidP="00C75C8B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72DA5" w14:textId="462727FC" w:rsidR="00C75C8B" w:rsidRDefault="00C75C8B" w:rsidP="00C75C8B">
            <w:pPr>
              <w:pStyle w:val="Tabela"/>
            </w:pPr>
            <w:r>
              <w:t>3.12</w:t>
            </w:r>
          </w:p>
        </w:tc>
      </w:tr>
      <w:tr w:rsidR="00C75C8B" w:rsidRPr="00104BD6" w14:paraId="1B899182" w14:textId="77777777" w:rsidTr="00C75C8B">
        <w:trPr>
          <w:trHeight w:hRule="exact" w:val="182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AC926" w14:textId="15B70B3E" w:rsidR="00C75C8B" w:rsidRPr="00104BD6" w:rsidRDefault="00C75C8B" w:rsidP="00C75C8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399B6" w14:textId="5169E068" w:rsidR="00C75C8B" w:rsidRDefault="00C75C8B" w:rsidP="00C75C8B">
            <w:pPr>
              <w:pStyle w:val="Tabela"/>
            </w:pPr>
            <w:r w:rsidRPr="00F614F0">
              <w:t>Praktyka za</w:t>
            </w:r>
            <w:r>
              <w:t>wodowa śródroczna logopedyczno-</w:t>
            </w:r>
            <w:proofErr w:type="spellStart"/>
            <w:r w:rsidRPr="00F614F0">
              <w:t>audiofonologiczna</w:t>
            </w:r>
            <w:proofErr w:type="spellEnd"/>
            <w:r w:rsidRPr="00F614F0">
              <w:t xml:space="preserve"> w Centrum Diagnozy i Terapii </w:t>
            </w:r>
            <w:proofErr w:type="spellStart"/>
            <w:r w:rsidRPr="00F614F0">
              <w:t>UwS</w:t>
            </w:r>
            <w:proofErr w:type="spellEnd"/>
            <w:r w:rsidRPr="00F614F0">
              <w:t>/ placówkach medycznych, oświatowych/ gabinetach logopedycznych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CABF7" w14:textId="77292420" w:rsidR="00C75C8B" w:rsidRDefault="00C75C8B" w:rsidP="00C75C8B">
            <w:pPr>
              <w:pStyle w:val="Tabela"/>
            </w:pPr>
            <w:r w:rsidRPr="00F614F0">
              <w:t xml:space="preserve">mgr </w:t>
            </w:r>
            <w:r>
              <w:t xml:space="preserve">Agnieszka Duka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DFC31" w14:textId="635FB956" w:rsidR="00C75C8B" w:rsidRDefault="00C75C8B" w:rsidP="00C75C8B">
            <w:pPr>
              <w:pStyle w:val="Tabela"/>
            </w:pPr>
            <w:r w:rsidRPr="00F614F0">
              <w:t>11:45-15:45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0DF5B" w14:textId="6A560E7A" w:rsidR="00C75C8B" w:rsidRDefault="00C75C8B" w:rsidP="00C75C8B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5940D" w14:textId="0276504A" w:rsidR="00C75C8B" w:rsidRDefault="00C75C8B" w:rsidP="00C75C8B">
            <w:pPr>
              <w:pStyle w:val="Tabela"/>
            </w:pPr>
            <w:r w:rsidRPr="00F614F0">
              <w:t>praktyka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DA970" w14:textId="0FF2E4ED" w:rsidR="00C75C8B" w:rsidRDefault="00C75C8B" w:rsidP="00C75C8B">
            <w:pPr>
              <w:pStyle w:val="Tabela"/>
            </w:pPr>
            <w:r w:rsidRPr="00F614F0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A0B20" w14:textId="74451ADC" w:rsidR="00C75C8B" w:rsidRDefault="00C75C8B" w:rsidP="00C75C8B">
            <w:pPr>
              <w:pStyle w:val="Tabela"/>
            </w:pPr>
            <w:r w:rsidRPr="00F614F0">
              <w:t>Ośrodek Logopedyczny DS 4</w:t>
            </w:r>
          </w:p>
        </w:tc>
      </w:tr>
      <w:tr w:rsidR="00C75C8B" w:rsidRPr="00104BD6" w14:paraId="0FE91C5F" w14:textId="77777777" w:rsidTr="00C75C8B">
        <w:trPr>
          <w:trHeight w:hRule="exact" w:val="128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E3680" w14:textId="5E5EE881" w:rsidR="00C75C8B" w:rsidRPr="00104BD6" w:rsidRDefault="00C75C8B" w:rsidP="00C75C8B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DBE17" w14:textId="4225D7A7" w:rsidR="00C75C8B" w:rsidRDefault="00C75C8B" w:rsidP="00C75C8B">
            <w:pPr>
              <w:pStyle w:val="Tabela"/>
            </w:pPr>
            <w:r>
              <w:t>Postępowanie logopedyczne w diagnozie i terapii dziecka z FAS – termin 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26049" w14:textId="40CEF570" w:rsidR="00C75C8B" w:rsidRDefault="00C75C8B" w:rsidP="00C75C8B">
            <w:pPr>
              <w:pStyle w:val="Tabela"/>
            </w:pPr>
            <w:r>
              <w:t>dr Marta Krakowiak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48185" w14:textId="5EAAA65F" w:rsidR="00C75C8B" w:rsidRDefault="00C75C8B" w:rsidP="00C75C8B">
            <w:pPr>
              <w:pStyle w:val="Tabela"/>
            </w:pPr>
            <w:r>
              <w:t>16:00-17:30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C394" w14:textId="53BD7ECD" w:rsidR="00C75C8B" w:rsidRDefault="00C75C8B" w:rsidP="00C75C8B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0CCC6" w14:textId="27B654B8" w:rsidR="00C75C8B" w:rsidRDefault="00C75C8B" w:rsidP="00C75C8B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C90C3" w14:textId="18DCCCF2" w:rsidR="00C75C8B" w:rsidRDefault="00C75C8B" w:rsidP="00C75C8B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A5198" w14:textId="5D92364C" w:rsidR="00C75C8B" w:rsidRDefault="00C75C8B" w:rsidP="00C75C8B">
            <w:pPr>
              <w:pStyle w:val="Tabela"/>
            </w:pPr>
            <w:r>
              <w:t>3.1</w:t>
            </w:r>
            <w:r>
              <w:t>3</w:t>
            </w:r>
          </w:p>
        </w:tc>
      </w:tr>
      <w:tr w:rsidR="00C75C8B" w:rsidRPr="00104BD6" w14:paraId="73499F08" w14:textId="77777777" w:rsidTr="00C75C8B">
        <w:trPr>
          <w:trHeight w:hRule="exact" w:val="128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4114E" w14:textId="0775CA88" w:rsidR="00C75C8B" w:rsidRDefault="00C75C8B" w:rsidP="00C75C8B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0CD39" w14:textId="77777777" w:rsidR="00C75C8B" w:rsidRDefault="00C75C8B" w:rsidP="00C75C8B">
            <w:pPr>
              <w:pStyle w:val="Tabela"/>
            </w:pPr>
            <w:r>
              <w:t xml:space="preserve">Obiektywne i subiektywne badania słuchu </w:t>
            </w:r>
          </w:p>
          <w:p w14:paraId="7A1DB83B" w14:textId="18BB0184" w:rsidR="00C75C8B" w:rsidRDefault="00C75C8B" w:rsidP="00C75C8B">
            <w:pPr>
              <w:pStyle w:val="Tabela"/>
            </w:pPr>
            <w:r>
              <w:t xml:space="preserve"> 5 terminów </w:t>
            </w:r>
            <w:r>
              <w:t>B</w:t>
            </w:r>
          </w:p>
          <w:p w14:paraId="5F789ED2" w14:textId="22AEDD48" w:rsidR="00C75C8B" w:rsidRDefault="00C75C8B" w:rsidP="00C75C8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1D50D" w14:textId="5E059F3E" w:rsidR="00C75C8B" w:rsidRDefault="00C75C8B" w:rsidP="00C75C8B">
            <w:pPr>
              <w:pStyle w:val="Tabela"/>
            </w:pPr>
            <w:r>
              <w:t>dr Marta Krakowiak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729BD" w14:textId="4DC7EA5B" w:rsidR="00C75C8B" w:rsidRDefault="00C75C8B" w:rsidP="00C75C8B">
            <w:pPr>
              <w:pStyle w:val="Tabela"/>
            </w:pPr>
            <w:r>
              <w:t>16:00-17:30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92594" w14:textId="09768C3D" w:rsidR="00C75C8B" w:rsidRDefault="00C75C8B" w:rsidP="00C75C8B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38A96" w14:textId="23EEB835" w:rsidR="00C75C8B" w:rsidRDefault="00C75C8B" w:rsidP="00C75C8B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884F1" w14:textId="181D9E00" w:rsidR="00C75C8B" w:rsidRDefault="00C75C8B" w:rsidP="00C75C8B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0F37B" w14:textId="6344BF2E" w:rsidR="00C75C8B" w:rsidRDefault="00C75C8B" w:rsidP="00C75C8B">
            <w:pPr>
              <w:pStyle w:val="Tabela"/>
            </w:pPr>
            <w:r>
              <w:t>3.</w:t>
            </w:r>
            <w:r>
              <w:t>13</w:t>
            </w:r>
          </w:p>
        </w:tc>
      </w:tr>
    </w:tbl>
    <w:p w14:paraId="0EACBE54" w14:textId="060D67FA" w:rsidR="00A05EF1" w:rsidRDefault="00A05EF1" w:rsidP="001528EE">
      <w:pPr>
        <w:pStyle w:val="Nagwek2"/>
        <w:spacing w:before="0" w:after="0"/>
      </w:pPr>
    </w:p>
    <w:p w14:paraId="1E3A5F3F" w14:textId="7CF22E91" w:rsidR="00C75C8B" w:rsidRDefault="00C75C8B" w:rsidP="00A05EF1">
      <w:pPr>
        <w:pStyle w:val="Nagwek2"/>
        <w:spacing w:before="0" w:after="0"/>
      </w:pPr>
    </w:p>
    <w:p w14:paraId="71F16A82" w14:textId="558FE48D" w:rsidR="00C75C8B" w:rsidRDefault="00C75C8B" w:rsidP="00C75C8B"/>
    <w:p w14:paraId="0C3FE1A6" w14:textId="09C04A6A" w:rsidR="00C75C8B" w:rsidRDefault="00C75C8B" w:rsidP="00C75C8B"/>
    <w:p w14:paraId="45B5671D" w14:textId="5B419EA6" w:rsidR="00C75C8B" w:rsidRDefault="00C75C8B" w:rsidP="00C75C8B"/>
    <w:p w14:paraId="7F7026CF" w14:textId="77777777" w:rsidR="00C75C8B" w:rsidRPr="00C75C8B" w:rsidRDefault="00C75C8B" w:rsidP="00C75C8B"/>
    <w:p w14:paraId="10B31FDF" w14:textId="5E989288" w:rsidR="00A05EF1" w:rsidRPr="00A05EF1" w:rsidRDefault="001528EE" w:rsidP="00A05EF1">
      <w:pPr>
        <w:pStyle w:val="Nagwek2"/>
        <w:spacing w:before="0" w:after="0"/>
        <w:rPr>
          <w:b w:val="0"/>
        </w:rPr>
      </w:pPr>
      <w:r>
        <w:lastRenderedPageBreak/>
        <w:t>CZWARTEK</w:t>
      </w:r>
      <w:r w:rsidRPr="001528EE">
        <w:rPr>
          <w:b w:val="0"/>
        </w:rPr>
        <w:t xml:space="preserve"> </w:t>
      </w:r>
      <w:r w:rsidR="00A05EF1" w:rsidRPr="00A05EF1">
        <w:rPr>
          <w:b w:val="0"/>
        </w:rPr>
        <w:t>(27.02, 06.03, 13.03, 20.03, 27.03, 03.04, 10.04, 24.04, 08.05, 15.05, 22.05, 29.05, 05.06, 12.06, 16.06)</w:t>
      </w:r>
    </w:p>
    <w:p w14:paraId="42DA5DE4" w14:textId="77777777" w:rsidR="00A05EF1" w:rsidRPr="00A05EF1" w:rsidRDefault="00A05EF1" w:rsidP="00A05EF1">
      <w:pPr>
        <w:pStyle w:val="Nagwek2"/>
        <w:spacing w:before="0" w:after="0"/>
        <w:rPr>
          <w:b w:val="0"/>
        </w:rPr>
      </w:pPr>
      <w:r w:rsidRPr="00A05EF1">
        <w:rPr>
          <w:b w:val="0"/>
        </w:rPr>
        <w:t>Termin A – 27.02, 13.03, 27.03,10.04,15.05, 29.05, 12.06, 16.06</w:t>
      </w:r>
    </w:p>
    <w:p w14:paraId="0CEBB774" w14:textId="5852C14F" w:rsidR="00340A1E" w:rsidRPr="00A05EF1" w:rsidRDefault="00A05EF1" w:rsidP="0080202A">
      <w:pPr>
        <w:pStyle w:val="Nagwek2"/>
        <w:spacing w:before="0" w:after="0"/>
      </w:pPr>
      <w:r w:rsidRPr="00A05EF1">
        <w:rPr>
          <w:b w:val="0"/>
        </w:rPr>
        <w:t>Termin B – 06.03, 20.03, 03.04, 24.04, 08.05, 22.05, 05.06,16.06</w:t>
      </w:r>
      <w:r w:rsidR="00620728">
        <w:rPr>
          <w:b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5B482CB8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25A3" w14:textId="1D78E1DE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75C8B" w:rsidRPr="00104BD6" w14:paraId="1E66BF36" w14:textId="77777777" w:rsidTr="00C75C8B">
        <w:trPr>
          <w:trHeight w:hRule="exact" w:val="197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75DE" w14:textId="77777777" w:rsidR="00C75C8B" w:rsidRPr="00104BD6" w:rsidRDefault="00C75C8B" w:rsidP="00C75C8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BC7C" w14:textId="1BE4A20E" w:rsidR="00C75C8B" w:rsidRPr="00104BD6" w:rsidRDefault="00C75C8B" w:rsidP="00C75C8B">
            <w:pPr>
              <w:pStyle w:val="Tabela"/>
            </w:pPr>
            <w:r>
              <w:t>Procedury neurologiczne i psych</w:t>
            </w:r>
            <w:r>
              <w:t>iatryczne</w:t>
            </w:r>
            <w:r>
              <w:t xml:space="preserve"> w postępowaniu logopedycznym/ Dydaktyka postępowania neurologopedycznego w zaburzeniach mowy pochodzenia korowego – termin </w:t>
            </w:r>
            <w: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BE2F" w14:textId="6657AEA5" w:rsidR="00C75C8B" w:rsidRPr="00104BD6" w:rsidRDefault="00C75C8B" w:rsidP="00C75C8B">
            <w:pPr>
              <w:pStyle w:val="Tabela"/>
            </w:pPr>
            <w:r>
              <w:t>dr Sofia Kamińska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E273" w14:textId="68F1410B" w:rsidR="00C75C8B" w:rsidRPr="00104BD6" w:rsidRDefault="00C75C8B" w:rsidP="00C75C8B">
            <w:pPr>
              <w:pStyle w:val="Tabela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134B" w14:textId="3BB6D053" w:rsidR="00C75C8B" w:rsidRPr="00104BD6" w:rsidRDefault="00C75C8B" w:rsidP="00C75C8B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02F5" w14:textId="3ED8D0DE" w:rsidR="00C75C8B" w:rsidRPr="00104BD6" w:rsidRDefault="00C75C8B" w:rsidP="00C75C8B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3B43" w14:textId="6CC986F6" w:rsidR="00C75C8B" w:rsidRPr="00104BD6" w:rsidRDefault="00C75C8B" w:rsidP="00C75C8B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2D0B" w14:textId="4ED90402" w:rsidR="00C75C8B" w:rsidRPr="00104BD6" w:rsidRDefault="00C75C8B" w:rsidP="00C75C8B">
            <w:pPr>
              <w:pStyle w:val="Tabela"/>
            </w:pPr>
            <w:r>
              <w:t>3.12</w:t>
            </w:r>
          </w:p>
        </w:tc>
      </w:tr>
      <w:tr w:rsidR="00C75C8B" w:rsidRPr="00104BD6" w14:paraId="4729DA65" w14:textId="77777777" w:rsidTr="00C75C8B">
        <w:trPr>
          <w:trHeight w:hRule="exact" w:val="198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47A4" w14:textId="77777777" w:rsidR="00C75C8B" w:rsidRPr="00104BD6" w:rsidRDefault="00C75C8B" w:rsidP="00C75C8B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544A" w14:textId="05749022" w:rsidR="00C75C8B" w:rsidRPr="00104BD6" w:rsidRDefault="00C75C8B" w:rsidP="00C75C8B">
            <w:pPr>
              <w:pStyle w:val="Tabela"/>
            </w:pPr>
            <w:r>
              <w:t>Procedury neurologiczne i psych</w:t>
            </w:r>
            <w:r>
              <w:t>iatryczne</w:t>
            </w:r>
            <w:r>
              <w:t xml:space="preserve"> w postępowaniu logopedycznym/ Dydaktyka postępowania neurologopedycznego w zaburzeniach mowy pochodzenia korowego – termin 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8270" w14:textId="61532DDA" w:rsidR="00C75C8B" w:rsidRPr="00104BD6" w:rsidRDefault="00C75C8B" w:rsidP="00C75C8B">
            <w:pPr>
              <w:pStyle w:val="Tabela"/>
            </w:pPr>
            <w:r>
              <w:t>dr Sofia Kamińska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B737" w14:textId="2C447C12" w:rsidR="00C75C8B" w:rsidRPr="00104BD6" w:rsidRDefault="00C75C8B" w:rsidP="00C75C8B">
            <w:pPr>
              <w:pStyle w:val="Tabela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791F" w14:textId="023237D8" w:rsidR="00C75C8B" w:rsidRPr="00104BD6" w:rsidRDefault="00C75C8B" w:rsidP="00C75C8B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6051" w14:textId="01CABE53" w:rsidR="00C75C8B" w:rsidRPr="00104BD6" w:rsidRDefault="00C75C8B" w:rsidP="00C75C8B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FD41" w14:textId="0486B2D8" w:rsidR="00C75C8B" w:rsidRPr="00104BD6" w:rsidRDefault="00C75C8B" w:rsidP="00C75C8B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B44E" w14:textId="079B3A49" w:rsidR="00C75C8B" w:rsidRPr="00104BD6" w:rsidRDefault="00C75C8B" w:rsidP="00C75C8B">
            <w:pPr>
              <w:pStyle w:val="Tabela"/>
            </w:pPr>
            <w:r>
              <w:t>3.12</w:t>
            </w:r>
          </w:p>
        </w:tc>
      </w:tr>
      <w:tr w:rsidR="00C75C8B" w:rsidRPr="00104BD6" w14:paraId="33A26A2A" w14:textId="77777777" w:rsidTr="00C75C8B">
        <w:trPr>
          <w:trHeight w:hRule="exact" w:val="113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282A" w14:textId="77777777" w:rsidR="00C75C8B" w:rsidRPr="00104BD6" w:rsidRDefault="00C75C8B" w:rsidP="00C75C8B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9413" w14:textId="75279276" w:rsidR="00C75C8B" w:rsidRPr="00104BD6" w:rsidRDefault="00C75C8B" w:rsidP="00C75C8B">
            <w:pPr>
              <w:pStyle w:val="Tabela"/>
            </w:pPr>
            <w:r>
              <w:t>Zaburzenia afatyczne w schorzeniach neurologicznych – post</w:t>
            </w:r>
            <w:r>
              <w:t>ę</w:t>
            </w:r>
            <w:r>
              <w:t>powanie logopedyczne – termin 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54F4" w14:textId="648FDE43" w:rsidR="00C75C8B" w:rsidRPr="00104BD6" w:rsidRDefault="00C75C8B" w:rsidP="00C75C8B">
            <w:pPr>
              <w:pStyle w:val="Tabela"/>
            </w:pPr>
            <w:r>
              <w:t>dr Sofia Kamińska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C305" w14:textId="10693EDC" w:rsidR="00C75C8B" w:rsidRPr="00104BD6" w:rsidRDefault="00C75C8B" w:rsidP="00C75C8B">
            <w:pPr>
              <w:pStyle w:val="Tabela"/>
            </w:pPr>
            <w:r>
              <w:t>10-11.30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815E" w14:textId="392FB506" w:rsidR="00C75C8B" w:rsidRPr="00104BD6" w:rsidRDefault="00C75C8B" w:rsidP="00C75C8B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BD53" w14:textId="246025F4" w:rsidR="00C75C8B" w:rsidRPr="00104BD6" w:rsidRDefault="00C75C8B" w:rsidP="00C75C8B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129D" w14:textId="77075614" w:rsidR="00C75C8B" w:rsidRPr="00104BD6" w:rsidRDefault="00C75C8B" w:rsidP="00C75C8B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D55F" w14:textId="262D2262" w:rsidR="00C75C8B" w:rsidRPr="00104BD6" w:rsidRDefault="00C75C8B" w:rsidP="00C75C8B">
            <w:pPr>
              <w:pStyle w:val="Tabela"/>
            </w:pPr>
            <w:r>
              <w:t>3.12</w:t>
            </w:r>
          </w:p>
        </w:tc>
      </w:tr>
      <w:tr w:rsidR="00C75C8B" w:rsidRPr="00104BD6" w14:paraId="5DA6381A" w14:textId="77777777" w:rsidTr="00C75C8B">
        <w:trPr>
          <w:trHeight w:hRule="exact" w:val="112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A020" w14:textId="77777777" w:rsidR="00C75C8B" w:rsidRPr="00104BD6" w:rsidRDefault="00C75C8B" w:rsidP="00C75C8B">
            <w:pPr>
              <w:pStyle w:val="Tabela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E7C8" w14:textId="0020BA31" w:rsidR="00C75C8B" w:rsidRPr="00104BD6" w:rsidRDefault="00C75C8B" w:rsidP="00C75C8B">
            <w:pPr>
              <w:pStyle w:val="Tabela"/>
            </w:pPr>
            <w:r>
              <w:t>Zaburzenia rozwoju mowy dzieci wielojęzycznych – postępowania logopedyczne – termin 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BCC0" w14:textId="70EF0207" w:rsidR="00C75C8B" w:rsidRPr="00104BD6" w:rsidRDefault="00C75C8B" w:rsidP="00C75C8B">
            <w:pPr>
              <w:pStyle w:val="Tabela"/>
            </w:pPr>
            <w:r>
              <w:t>dr Sofia Kamińska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BC41B" w14:textId="22134CCA" w:rsidR="00C75C8B" w:rsidRPr="00104BD6" w:rsidRDefault="00C75C8B" w:rsidP="00C75C8B">
            <w:pPr>
              <w:pStyle w:val="Tabela"/>
            </w:pPr>
            <w:r>
              <w:t>10-11.30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F5AF" w14:textId="7E3A771D" w:rsidR="00C75C8B" w:rsidRPr="00104BD6" w:rsidRDefault="00C75C8B" w:rsidP="00C75C8B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4050D" w14:textId="1325E161" w:rsidR="00C75C8B" w:rsidRPr="00104BD6" w:rsidRDefault="00C75C8B" w:rsidP="00C75C8B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B2B1" w14:textId="5C2EE5E7" w:rsidR="00C75C8B" w:rsidRPr="00104BD6" w:rsidRDefault="00C75C8B" w:rsidP="00C75C8B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0A83" w14:textId="388B7B35" w:rsidR="00C75C8B" w:rsidRPr="00104BD6" w:rsidRDefault="00C75C8B" w:rsidP="00C75C8B">
            <w:pPr>
              <w:pStyle w:val="Tabela"/>
            </w:pPr>
            <w:r>
              <w:t>3.12</w:t>
            </w:r>
          </w:p>
        </w:tc>
      </w:tr>
      <w:tr w:rsidR="00C75C8B" w:rsidRPr="00104BD6" w14:paraId="0C5B0FD2" w14:textId="77777777" w:rsidTr="00C75C8B">
        <w:trPr>
          <w:trHeight w:hRule="exact" w:val="128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BABA5" w14:textId="2BA8612D" w:rsidR="00C75C8B" w:rsidRPr="00104BD6" w:rsidRDefault="00C75C8B" w:rsidP="00C75C8B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4C25F" w14:textId="7CC56147" w:rsidR="00C75C8B" w:rsidRPr="00104BD6" w:rsidRDefault="00C75C8B" w:rsidP="00C75C8B">
            <w:pPr>
              <w:pStyle w:val="Tabela"/>
            </w:pPr>
            <w:r>
              <w:t xml:space="preserve">Zaburzenia rozwoju mowy uwarunkowane neurologicznie/ Neurologia dziecięca (Child </w:t>
            </w:r>
            <w:proofErr w:type="spellStart"/>
            <w:r>
              <w:t>Neurology</w:t>
            </w:r>
            <w:proofErr w:type="spellEnd"/>
            <w: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1596E" w14:textId="10AA23D6" w:rsidR="00C75C8B" w:rsidRDefault="0033244C" w:rsidP="00C75C8B">
            <w:pPr>
              <w:pStyle w:val="Tabela"/>
            </w:pPr>
            <w:r>
              <w:t xml:space="preserve">dr </w:t>
            </w:r>
            <w:r w:rsidR="00C75C8B">
              <w:t>Kamila Bigos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09D2A" w14:textId="72D7D68A" w:rsidR="00C75C8B" w:rsidRDefault="00C75C8B" w:rsidP="00C75C8B">
            <w:pPr>
              <w:pStyle w:val="Tabela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A23B0" w14:textId="3945C7A7" w:rsidR="00C75C8B" w:rsidRDefault="00C75C8B" w:rsidP="00C75C8B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7B8BB" w14:textId="450911E2" w:rsidR="00C75C8B" w:rsidRDefault="00C75C8B" w:rsidP="00C75C8B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6B4B4" w14:textId="07FFD822" w:rsidR="00C75C8B" w:rsidRDefault="00C75C8B" w:rsidP="00C75C8B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F1DE7" w14:textId="7D133955" w:rsidR="00C75C8B" w:rsidRDefault="00C75C8B" w:rsidP="00C75C8B">
            <w:pPr>
              <w:pStyle w:val="Tabela"/>
            </w:pPr>
            <w:r>
              <w:t>3.12</w:t>
            </w:r>
          </w:p>
        </w:tc>
      </w:tr>
      <w:tr w:rsidR="00C75C8B" w:rsidRPr="00104BD6" w14:paraId="10064C26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4ED5" w14:textId="531094E4" w:rsidR="00C75C8B" w:rsidRPr="00104BD6" w:rsidRDefault="00C75C8B" w:rsidP="00C75C8B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0C89" w14:textId="13E5E112" w:rsidR="00C75C8B" w:rsidRPr="00104BD6" w:rsidRDefault="00C75C8B" w:rsidP="00C75C8B">
            <w:pPr>
              <w:pStyle w:val="Tabela"/>
              <w:jc w:val="left"/>
            </w:pPr>
            <w:r>
              <w:t xml:space="preserve">Zaburzenia rozwoju mowy uwarunkowane neurologicznie/ Neurologia dziecięca (Child </w:t>
            </w:r>
            <w:proofErr w:type="spellStart"/>
            <w:r>
              <w:t>Neurology</w:t>
            </w:r>
            <w:proofErr w:type="spellEnd"/>
            <w: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B9E5E" w14:textId="59B931EA" w:rsidR="00C75C8B" w:rsidRDefault="0033244C" w:rsidP="00C75C8B">
            <w:pPr>
              <w:pStyle w:val="Tabela"/>
            </w:pPr>
            <w:r>
              <w:t>dr</w:t>
            </w:r>
            <w:r w:rsidR="00C75C8B">
              <w:t xml:space="preserve"> Kamila Bigos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73146" w14:textId="61487941" w:rsidR="00C75C8B" w:rsidRDefault="00C75C8B" w:rsidP="00C75C8B">
            <w:pPr>
              <w:pStyle w:val="Tabela"/>
            </w:pPr>
            <w:r>
              <w:t>1</w:t>
            </w:r>
            <w:r>
              <w:t>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A1BF3" w14:textId="375B9ADF" w:rsidR="00C75C8B" w:rsidRDefault="00C75C8B" w:rsidP="00C75C8B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F2B18" w14:textId="7009B5D1" w:rsidR="00C75C8B" w:rsidRDefault="00C75C8B" w:rsidP="00C75C8B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50E2F" w14:textId="5439B751" w:rsidR="00C75C8B" w:rsidRDefault="00C75C8B" w:rsidP="00C75C8B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E1270" w14:textId="453A9018" w:rsidR="00C75C8B" w:rsidRDefault="00C75C8B" w:rsidP="00C75C8B">
            <w:pPr>
              <w:pStyle w:val="Tabela"/>
            </w:pPr>
            <w:r>
              <w:t>3.12</w:t>
            </w:r>
          </w:p>
        </w:tc>
      </w:tr>
      <w:tr w:rsidR="0033244C" w:rsidRPr="00104BD6" w14:paraId="56C6FEB5" w14:textId="77777777" w:rsidTr="0033244C">
        <w:trPr>
          <w:trHeight w:hRule="exact" w:val="126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3104" w14:textId="71619B37" w:rsidR="0033244C" w:rsidRPr="00104BD6" w:rsidRDefault="0033244C" w:rsidP="0033244C">
            <w:pPr>
              <w:pStyle w:val="Tabela"/>
            </w:pPr>
            <w:r>
              <w:lastRenderedPageBreak/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83859" w14:textId="5B48D827" w:rsidR="0033244C" w:rsidRPr="00104BD6" w:rsidRDefault="0033244C" w:rsidP="0033244C">
            <w:pPr>
              <w:pStyle w:val="Tabela"/>
            </w:pPr>
            <w:r>
              <w:t xml:space="preserve">Komunikacja wspomagająca i alternatywna w praktyce/ Język migowy w praktyce – termin </w:t>
            </w:r>
            <w: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69CA0" w14:textId="5B561C9D" w:rsidR="0033244C" w:rsidRDefault="0033244C" w:rsidP="0033244C">
            <w:pPr>
              <w:pStyle w:val="Tabela"/>
            </w:pPr>
            <w:r>
              <w:t>dr</w:t>
            </w:r>
            <w:r>
              <w:t xml:space="preserve"> Łukasz Maj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38E5A" w14:textId="2740F9AF" w:rsidR="0033244C" w:rsidRDefault="0033244C" w:rsidP="0033244C">
            <w:pPr>
              <w:pStyle w:val="Tabela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8DF92" w14:textId="7BDAF62A" w:rsidR="0033244C" w:rsidRDefault="0033244C" w:rsidP="0033244C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5CBD1" w14:textId="1A229A7A" w:rsidR="0033244C" w:rsidRDefault="0033244C" w:rsidP="0033244C">
            <w:pPr>
              <w:pStyle w:val="Tabela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8DA5C" w14:textId="3C8CFF7B" w:rsidR="0033244C" w:rsidRDefault="0033244C" w:rsidP="0033244C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DAF32" w14:textId="1390EEB3" w:rsidR="0033244C" w:rsidRDefault="0033244C" w:rsidP="0033244C">
            <w:pPr>
              <w:pStyle w:val="Tabela"/>
            </w:pPr>
            <w:r>
              <w:t>3.12</w:t>
            </w:r>
          </w:p>
        </w:tc>
      </w:tr>
      <w:tr w:rsidR="0033244C" w:rsidRPr="00104BD6" w14:paraId="2AA00145" w14:textId="77777777" w:rsidTr="0033244C">
        <w:trPr>
          <w:trHeight w:hRule="exact" w:val="126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16389" w14:textId="37373BB3" w:rsidR="0033244C" w:rsidRDefault="0033244C" w:rsidP="0033244C">
            <w:pPr>
              <w:pStyle w:val="Tabela"/>
            </w:pPr>
            <w: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4347F" w14:textId="665B778D" w:rsidR="0033244C" w:rsidRDefault="0033244C" w:rsidP="0033244C">
            <w:pPr>
              <w:pStyle w:val="Tabela"/>
            </w:pPr>
            <w:r>
              <w:t>Zaburzenia afatyczne w schorzeniach neurologicznych – postepowanie logopedyczne – termin 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A8AE" w14:textId="0283D260" w:rsidR="0033244C" w:rsidRDefault="0033244C" w:rsidP="0033244C">
            <w:pPr>
              <w:pStyle w:val="Tabela"/>
            </w:pPr>
            <w:r>
              <w:t>dr</w:t>
            </w:r>
            <w:r>
              <w:t xml:space="preserve"> Kamila Bigos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9EC0F" w14:textId="330F9B61" w:rsidR="0033244C" w:rsidRDefault="0033244C" w:rsidP="0033244C">
            <w:pPr>
              <w:pStyle w:val="Tabela"/>
            </w:pPr>
            <w:r>
              <w:t>1</w:t>
            </w:r>
            <w:r>
              <w:t>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1D4EA" w14:textId="272AEB52" w:rsidR="0033244C" w:rsidRDefault="0033244C" w:rsidP="0033244C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1EA33" w14:textId="34926F39" w:rsidR="0033244C" w:rsidRDefault="0033244C" w:rsidP="0033244C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29486" w14:textId="70C1ADA7" w:rsidR="0033244C" w:rsidRDefault="0033244C" w:rsidP="0033244C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8A508" w14:textId="512FD89A" w:rsidR="0033244C" w:rsidRDefault="0033244C" w:rsidP="0033244C">
            <w:pPr>
              <w:pStyle w:val="Tabela"/>
            </w:pPr>
            <w:r>
              <w:t>3.12</w:t>
            </w:r>
          </w:p>
        </w:tc>
      </w:tr>
      <w:tr w:rsidR="0033244C" w:rsidRPr="00104BD6" w14:paraId="09D33AA7" w14:textId="77777777" w:rsidTr="0033244C">
        <w:trPr>
          <w:trHeight w:hRule="exact" w:val="126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82132" w14:textId="7EFF4544" w:rsidR="0033244C" w:rsidRDefault="0033244C" w:rsidP="0033244C">
            <w:pPr>
              <w:pStyle w:val="Tabela"/>
            </w:pPr>
            <w:r>
              <w:t>9.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E5D9F" w14:textId="17042A8E" w:rsidR="0033244C" w:rsidRDefault="0033244C" w:rsidP="0033244C">
            <w:pPr>
              <w:pStyle w:val="Tabela"/>
            </w:pPr>
            <w:r>
              <w:t>Procedury psychologiczne w postępowaniu logopedycznym – termin 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A6A2B" w14:textId="15E151AB" w:rsidR="0033244C" w:rsidRDefault="0033244C" w:rsidP="0033244C">
            <w:pPr>
              <w:pStyle w:val="Tabela"/>
            </w:pPr>
            <w:r>
              <w:t>dr Joanna Zienkiewicz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9916" w14:textId="6EB71AAD" w:rsidR="0033244C" w:rsidRDefault="0033244C" w:rsidP="0033244C">
            <w:pPr>
              <w:pStyle w:val="Tabela"/>
            </w:pPr>
            <w:r>
              <w:t>1</w:t>
            </w:r>
            <w:r>
              <w:t>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8B3F1" w14:textId="22560E5F" w:rsidR="0033244C" w:rsidRDefault="0033244C" w:rsidP="0033244C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BDAF4" w14:textId="5A7214AC" w:rsidR="0033244C" w:rsidRDefault="0033244C" w:rsidP="0033244C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B712D" w14:textId="659000DE" w:rsidR="0033244C" w:rsidRDefault="0033244C" w:rsidP="0033244C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1771D" w14:textId="6414BC9F" w:rsidR="0033244C" w:rsidRDefault="0033244C" w:rsidP="0033244C">
            <w:pPr>
              <w:pStyle w:val="Tabela"/>
            </w:pPr>
            <w:r>
              <w:t>3.12</w:t>
            </w:r>
          </w:p>
        </w:tc>
      </w:tr>
    </w:tbl>
    <w:p w14:paraId="74DEA05C" w14:textId="6C6CAF2B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088F23E" w14:textId="1EE0E354" w:rsidR="0033244C" w:rsidRDefault="0033244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47DD0BA" w14:textId="59BD46C9" w:rsidR="0033244C" w:rsidRDefault="0033244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D517758" w14:textId="495C3B24" w:rsidR="0033244C" w:rsidRDefault="0033244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7255BB8D" w14:textId="5E090A81" w:rsidR="0033244C" w:rsidRDefault="0033244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1BE4E17D" w14:textId="36AB3E18" w:rsidR="0033244C" w:rsidRDefault="0033244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6279F5B5" w14:textId="7BD41C88" w:rsidR="0033244C" w:rsidRDefault="0033244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1357904F" w14:textId="2147E6C4" w:rsidR="0033244C" w:rsidRDefault="0033244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E6CAC4B" w14:textId="0A1A90D7" w:rsidR="0033244C" w:rsidRDefault="0033244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833488B" w14:textId="2272DE6E" w:rsidR="0033244C" w:rsidRDefault="0033244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BCBE4F3" w14:textId="481B0097" w:rsidR="0033244C" w:rsidRDefault="0033244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EF2712E" w14:textId="45ECC0C3" w:rsidR="0033244C" w:rsidRDefault="0033244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6ABC485" w14:textId="269EE754" w:rsidR="0033244C" w:rsidRDefault="0033244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91D4028" w14:textId="323312AD" w:rsidR="0033244C" w:rsidRDefault="0033244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6C605003" w14:textId="45EA62C6" w:rsidR="0033244C" w:rsidRDefault="0033244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BDC1E1F" w14:textId="567C5D15" w:rsidR="0033244C" w:rsidRDefault="0033244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7C0BD5F4" w14:textId="6D1BDDFC" w:rsidR="0033244C" w:rsidRDefault="0033244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611FFF8F" w14:textId="239C0A43" w:rsidR="0033244C" w:rsidRDefault="0033244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44262BD" w14:textId="71D2C18D" w:rsidR="0033244C" w:rsidRDefault="0033244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D5836B5" w14:textId="7C379A96" w:rsidR="0033244C" w:rsidRDefault="0033244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7C326EB7" w14:textId="35CE56FF" w:rsidR="0033244C" w:rsidRDefault="0033244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10E3A18" w14:textId="77777777" w:rsidR="0033244C" w:rsidRPr="00EC62CB" w:rsidRDefault="0033244C" w:rsidP="0033244C">
      <w:pPr>
        <w:pStyle w:val="Nagwek2"/>
        <w:spacing w:before="0" w:after="0"/>
        <w:rPr>
          <w:b w:val="0"/>
          <w:bCs/>
        </w:rPr>
      </w:pPr>
      <w:r>
        <w:lastRenderedPageBreak/>
        <w:t xml:space="preserve">PIĄTEK </w:t>
      </w:r>
      <w:r w:rsidRPr="00EC62CB">
        <w:rPr>
          <w:b w:val="0"/>
          <w:bCs/>
        </w:rPr>
        <w:t>(</w:t>
      </w:r>
      <w:bookmarkStart w:id="2" w:name="_Hlk190254321"/>
      <w:r w:rsidRPr="00EC62CB">
        <w:rPr>
          <w:b w:val="0"/>
          <w:bCs/>
        </w:rPr>
        <w:t xml:space="preserve">28.02, </w:t>
      </w:r>
      <w:bookmarkStart w:id="3" w:name="_Hlk190254370"/>
      <w:r w:rsidRPr="00EC62CB">
        <w:rPr>
          <w:b w:val="0"/>
          <w:bCs/>
        </w:rPr>
        <w:t>07.03, 14.03, 21.03, 28.03, 04.04, 11.04, 25.04, 09.05, 16.05, 23.05, 30.05, 06.06, 13.06, 17.06</w:t>
      </w:r>
      <w:bookmarkEnd w:id="2"/>
      <w:bookmarkEnd w:id="3"/>
      <w:r w:rsidRPr="00EC62CB">
        <w:rPr>
          <w:b w:val="0"/>
          <w:bCs/>
        </w:rPr>
        <w:t xml:space="preserve">) </w:t>
      </w:r>
    </w:p>
    <w:p w14:paraId="39D7762C" w14:textId="77777777" w:rsidR="0033244C" w:rsidRPr="00F2417B" w:rsidRDefault="0033244C" w:rsidP="0033244C">
      <w:pPr>
        <w:pStyle w:val="Nagwek2"/>
        <w:spacing w:before="0" w:after="0"/>
        <w:rPr>
          <w:b w:val="0"/>
        </w:rPr>
      </w:pPr>
      <w:r w:rsidRPr="00F2417B">
        <w:rPr>
          <w:b w:val="0"/>
        </w:rPr>
        <w:t xml:space="preserve">Termin A – </w:t>
      </w:r>
      <w:r w:rsidRPr="00EC62CB">
        <w:rPr>
          <w:b w:val="0"/>
        </w:rPr>
        <w:t>28.02, 14.03,</w:t>
      </w:r>
      <w:r>
        <w:rPr>
          <w:b w:val="0"/>
        </w:rPr>
        <w:t xml:space="preserve"> </w:t>
      </w:r>
      <w:r w:rsidRPr="00EC62CB">
        <w:rPr>
          <w:b w:val="0"/>
        </w:rPr>
        <w:t>28.03,11.04,</w:t>
      </w:r>
      <w:r>
        <w:rPr>
          <w:b w:val="0"/>
        </w:rPr>
        <w:t xml:space="preserve"> </w:t>
      </w:r>
      <w:r w:rsidRPr="00EC62CB">
        <w:rPr>
          <w:b w:val="0"/>
        </w:rPr>
        <w:t>16.05, 30.05, 13.06,17.06</w:t>
      </w:r>
    </w:p>
    <w:p w14:paraId="19DD4C74" w14:textId="77777777" w:rsidR="0033244C" w:rsidRPr="001528EE" w:rsidRDefault="0033244C" w:rsidP="0033244C">
      <w:pPr>
        <w:pStyle w:val="Nagwek2"/>
        <w:spacing w:before="0" w:after="0"/>
        <w:rPr>
          <w:b w:val="0"/>
        </w:rPr>
      </w:pPr>
      <w:r w:rsidRPr="00F2417B">
        <w:rPr>
          <w:b w:val="0"/>
        </w:rPr>
        <w:t xml:space="preserve">Termin B – </w:t>
      </w:r>
      <w:r w:rsidRPr="00EC62CB">
        <w:rPr>
          <w:b w:val="0"/>
        </w:rPr>
        <w:t>07.03, 21.03, 04.04, 25.04, 09.05, 23.05, 06.06,17.06</w:t>
      </w:r>
    </w:p>
    <w:p w14:paraId="59CAC925" w14:textId="77777777" w:rsidR="0033244C" w:rsidRPr="001528EE" w:rsidRDefault="0033244C" w:rsidP="0033244C">
      <w:pPr>
        <w:spacing w:before="0" w:after="0"/>
      </w:pPr>
    </w:p>
    <w:p w14:paraId="53936376" w14:textId="77777777" w:rsidR="0033244C" w:rsidRPr="001528EE" w:rsidRDefault="0033244C" w:rsidP="0033244C">
      <w:pPr>
        <w:pStyle w:val="Nagwek2"/>
        <w:spacing w:before="0" w:after="0"/>
        <w:rPr>
          <w:b w:val="0"/>
        </w:rPr>
      </w:pP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3244C" w:rsidRPr="00C7425D" w14:paraId="177C5A84" w14:textId="77777777" w:rsidTr="00141F7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B8998" w14:textId="77777777" w:rsidR="0033244C" w:rsidRPr="00C7425D" w:rsidRDefault="0033244C" w:rsidP="00141F7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A835B" w14:textId="77777777" w:rsidR="0033244C" w:rsidRPr="00C7425D" w:rsidRDefault="0033244C" w:rsidP="00141F7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E0C8D" w14:textId="77777777" w:rsidR="0033244C" w:rsidRPr="00C7425D" w:rsidRDefault="0033244C" w:rsidP="00141F7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47CE6" w14:textId="77777777" w:rsidR="0033244C" w:rsidRPr="00C7425D" w:rsidRDefault="0033244C" w:rsidP="00141F7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8712D" w14:textId="77777777" w:rsidR="0033244C" w:rsidRPr="00C7425D" w:rsidRDefault="0033244C" w:rsidP="00141F7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A9B4B" w14:textId="77777777" w:rsidR="0033244C" w:rsidRPr="00C7425D" w:rsidRDefault="0033244C" w:rsidP="00141F7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4852F" w14:textId="77777777" w:rsidR="0033244C" w:rsidRPr="00C7425D" w:rsidRDefault="0033244C" w:rsidP="00141F7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61625" w14:textId="77777777" w:rsidR="0033244C" w:rsidRPr="00C7425D" w:rsidRDefault="0033244C" w:rsidP="00141F7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3244C" w:rsidRPr="00104BD6" w14:paraId="5B18372E" w14:textId="77777777" w:rsidTr="00141F7F">
        <w:trPr>
          <w:trHeight w:hRule="exact" w:val="131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41F6" w14:textId="77777777" w:rsidR="0033244C" w:rsidRPr="00104BD6" w:rsidRDefault="0033244C" w:rsidP="0033244C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44333" w14:textId="2D17A055" w:rsidR="0033244C" w:rsidRPr="00104BD6" w:rsidRDefault="0033244C" w:rsidP="0033244C">
            <w:pPr>
              <w:pStyle w:val="Tabela"/>
            </w:pPr>
            <w:r>
              <w:t xml:space="preserve">Dysleksja </w:t>
            </w:r>
            <w:proofErr w:type="spellStart"/>
            <w:r>
              <w:t>audiogenna</w:t>
            </w:r>
            <w:proofErr w:type="spellEnd"/>
            <w:r>
              <w:t>/ Zaburzenia Funkcji słuchowych a trudności w czytaniu i pisaniu – termin 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2C449" w14:textId="75EC1EF7" w:rsidR="0033244C" w:rsidRPr="00104BD6" w:rsidRDefault="0033244C" w:rsidP="0033244C">
            <w:pPr>
              <w:pStyle w:val="Tabela"/>
            </w:pPr>
            <w:r>
              <w:t>dr hab. Alina Maciejewska,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D8250" w14:textId="384A4CC5" w:rsidR="0033244C" w:rsidRPr="00104BD6" w:rsidRDefault="0033244C" w:rsidP="0033244C">
            <w:pPr>
              <w:pStyle w:val="Tabela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CEE5C" w14:textId="5E1AA819" w:rsidR="0033244C" w:rsidRPr="00104BD6" w:rsidRDefault="0033244C" w:rsidP="0033244C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11B35" w14:textId="50A91044" w:rsidR="0033244C" w:rsidRPr="00104BD6" w:rsidRDefault="0033244C" w:rsidP="0033244C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DADA7" w14:textId="735EBA1B" w:rsidR="0033244C" w:rsidRPr="00104BD6" w:rsidRDefault="0033244C" w:rsidP="0033244C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B9AA4" w14:textId="406B70D0" w:rsidR="0033244C" w:rsidRPr="00104BD6" w:rsidRDefault="0033244C" w:rsidP="0033244C">
            <w:pPr>
              <w:pStyle w:val="Tabela"/>
            </w:pPr>
            <w:r>
              <w:t>3.14</w:t>
            </w:r>
          </w:p>
        </w:tc>
      </w:tr>
      <w:tr w:rsidR="0033244C" w:rsidRPr="00104BD6" w14:paraId="10EE5446" w14:textId="77777777" w:rsidTr="00141F7F">
        <w:trPr>
          <w:trHeight w:hRule="exact" w:val="131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2261C" w14:textId="3F73588C" w:rsidR="0033244C" w:rsidRPr="00104BD6" w:rsidRDefault="0033244C" w:rsidP="0033244C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CDEB1" w14:textId="1B77D777" w:rsidR="0033244C" w:rsidRDefault="0033244C" w:rsidP="0033244C">
            <w:pPr>
              <w:pStyle w:val="Tabela"/>
            </w:pPr>
            <w:r>
              <w:t xml:space="preserve">Procedury lingwistyczne w postępowaniu logopedycznym: leksyka – termin </w:t>
            </w:r>
            <w: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81EA4" w14:textId="39F0CFA6" w:rsidR="0033244C" w:rsidRDefault="0033244C" w:rsidP="0033244C">
            <w:pPr>
              <w:pStyle w:val="Tabela"/>
            </w:pPr>
            <w:r>
              <w:t>dr hab. Alina Maciejewska,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C5A75" w14:textId="2B39D3C7" w:rsidR="0033244C" w:rsidRDefault="0033244C" w:rsidP="0033244C">
            <w:pPr>
              <w:pStyle w:val="Tabela"/>
            </w:pPr>
            <w:r>
              <w:t>1</w:t>
            </w:r>
            <w:r>
              <w:t>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73563" w14:textId="465A37DE" w:rsidR="0033244C" w:rsidRDefault="0033244C" w:rsidP="0033244C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7EC9D" w14:textId="0E1E1A77" w:rsidR="0033244C" w:rsidRDefault="0033244C" w:rsidP="0033244C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CE7C0" w14:textId="33EA0067" w:rsidR="0033244C" w:rsidRDefault="0033244C" w:rsidP="0033244C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38ABD" w14:textId="37BC815B" w:rsidR="0033244C" w:rsidRDefault="0033244C" w:rsidP="0033244C">
            <w:pPr>
              <w:pStyle w:val="Tabela"/>
            </w:pPr>
            <w:r>
              <w:t>3.1</w:t>
            </w:r>
            <w:r w:rsidR="00B2045E">
              <w:t>3</w:t>
            </w:r>
          </w:p>
        </w:tc>
      </w:tr>
      <w:tr w:rsidR="00B2045E" w:rsidRPr="00104BD6" w14:paraId="74819543" w14:textId="77777777" w:rsidTr="00141F7F">
        <w:trPr>
          <w:trHeight w:hRule="exact" w:val="131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F16F4" w14:textId="5A88B744" w:rsidR="00B2045E" w:rsidRDefault="00B2045E" w:rsidP="00B2045E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07871" w14:textId="6889A415" w:rsidR="00B2045E" w:rsidRDefault="00B2045E" w:rsidP="00B2045E">
            <w:pPr>
              <w:pStyle w:val="Tabela"/>
            </w:pPr>
            <w:r w:rsidRPr="004174ED">
              <w:t xml:space="preserve">Dysleksja </w:t>
            </w:r>
            <w:proofErr w:type="spellStart"/>
            <w:r w:rsidRPr="004174ED">
              <w:t>audiogenna</w:t>
            </w:r>
            <w:proofErr w:type="spellEnd"/>
            <w:r w:rsidRPr="004174ED">
              <w:t xml:space="preserve">/ Zaburzenia Funkcji słuchowych a trudności w czytaniu i pisaniu – termin </w:t>
            </w:r>
            <w: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94CD0" w14:textId="5B6CAC27" w:rsidR="00B2045E" w:rsidRDefault="00B2045E" w:rsidP="00B2045E">
            <w:pPr>
              <w:pStyle w:val="Tabela"/>
            </w:pPr>
            <w:r w:rsidRPr="004174ED">
              <w:t>dr hab. Alina Maciejewska,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47F29" w14:textId="23088CEC" w:rsidR="00B2045E" w:rsidRDefault="00B2045E" w:rsidP="00B2045E">
            <w:pPr>
              <w:pStyle w:val="Tabela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F1931" w14:textId="1264286E" w:rsidR="00B2045E" w:rsidRDefault="00B2045E" w:rsidP="00B2045E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649B7" w14:textId="276FC96C" w:rsidR="00B2045E" w:rsidRDefault="00B2045E" w:rsidP="00B2045E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6ADF2" w14:textId="068EF653" w:rsidR="00B2045E" w:rsidRDefault="00B2045E" w:rsidP="00B2045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C0D28" w14:textId="358C8992" w:rsidR="00B2045E" w:rsidRDefault="00B2045E" w:rsidP="00B2045E">
            <w:pPr>
              <w:pStyle w:val="Tabela"/>
            </w:pPr>
            <w:r>
              <w:t>3.14</w:t>
            </w:r>
          </w:p>
        </w:tc>
      </w:tr>
      <w:tr w:rsidR="00B2045E" w:rsidRPr="00104BD6" w14:paraId="539342AC" w14:textId="77777777" w:rsidTr="00141F7F">
        <w:trPr>
          <w:trHeight w:hRule="exact" w:val="131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C9AA1" w14:textId="5FC2BF2F" w:rsidR="00B2045E" w:rsidRDefault="00B2045E" w:rsidP="00B2045E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4F7B8" w14:textId="1111460C" w:rsidR="00B2045E" w:rsidRDefault="00B2045E" w:rsidP="00B2045E">
            <w:pPr>
              <w:pStyle w:val="Tabela"/>
            </w:pPr>
            <w:r>
              <w:t xml:space="preserve">Diagnostyka kliniczna w logopedii – termin 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01087" w14:textId="4C478903" w:rsidR="00B2045E" w:rsidRDefault="00B2045E" w:rsidP="00B2045E">
            <w:pPr>
              <w:pStyle w:val="Tabela"/>
            </w:pPr>
            <w:r>
              <w:t xml:space="preserve">Dr Paulina </w:t>
            </w:r>
            <w:proofErr w:type="spellStart"/>
            <w:r>
              <w:t>Mistal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FE37" w14:textId="03084762" w:rsidR="00B2045E" w:rsidRDefault="00B2045E" w:rsidP="00B2045E">
            <w:pPr>
              <w:pStyle w:val="Tabela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2F10" w14:textId="7E3A68EF" w:rsidR="00B2045E" w:rsidRDefault="00B2045E" w:rsidP="00B2045E">
            <w:pPr>
              <w:pStyle w:val="Tabela"/>
            </w:pPr>
            <w:r>
              <w:t xml:space="preserve">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163AA" w14:textId="222EFD1F" w:rsidR="00B2045E" w:rsidRDefault="00B2045E" w:rsidP="00B2045E">
            <w:pPr>
              <w:pStyle w:val="Tabela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92523" w14:textId="31B3A57B" w:rsidR="00B2045E" w:rsidRDefault="00B2045E" w:rsidP="00B2045E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261EB" w14:textId="17A27778" w:rsidR="00B2045E" w:rsidRDefault="00B2045E" w:rsidP="00B2045E">
            <w:pPr>
              <w:pStyle w:val="Tabela"/>
            </w:pPr>
            <w:r>
              <w:t>3.14</w:t>
            </w:r>
          </w:p>
        </w:tc>
      </w:tr>
      <w:tr w:rsidR="00B2045E" w:rsidRPr="00104BD6" w14:paraId="4070BFFD" w14:textId="77777777" w:rsidTr="00141F7F">
        <w:trPr>
          <w:trHeight w:hRule="exact" w:val="131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B99A4" w14:textId="5FECEDFE" w:rsidR="00B2045E" w:rsidRDefault="00B2045E" w:rsidP="00B2045E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6CCCF" w14:textId="77777777" w:rsidR="00B2045E" w:rsidRDefault="00B2045E" w:rsidP="00B2045E">
            <w:pPr>
              <w:pStyle w:val="Tabela"/>
            </w:pPr>
            <w:r>
              <w:t xml:space="preserve">Protetyka słuchu </w:t>
            </w:r>
          </w:p>
          <w:p w14:paraId="452182B9" w14:textId="77777777" w:rsidR="00B2045E" w:rsidRDefault="00B2045E" w:rsidP="00B2045E">
            <w:pPr>
              <w:pStyle w:val="Tabela"/>
            </w:pPr>
            <w:r>
              <w:t xml:space="preserve">4 terminy </w:t>
            </w:r>
          </w:p>
          <w:p w14:paraId="6BA1D096" w14:textId="6CA105B2" w:rsidR="00B2045E" w:rsidRDefault="00B2045E" w:rsidP="00B2045E">
            <w:pPr>
              <w:pStyle w:val="Tabela"/>
            </w:pPr>
            <w:r>
              <w:t xml:space="preserve">Ostatni termin 2 h 15 min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C0A8C" w14:textId="6811E97C" w:rsidR="00B2045E" w:rsidRDefault="00B2045E" w:rsidP="00B2045E">
            <w:pPr>
              <w:pStyle w:val="Tabela"/>
            </w:pPr>
            <w:r>
              <w:t>lek. med. Jarosław Dmowski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B7FE7" w14:textId="77777777" w:rsidR="00B2045E" w:rsidRDefault="00B2045E" w:rsidP="00B2045E">
            <w:pPr>
              <w:pStyle w:val="Tabela"/>
            </w:pPr>
            <w:r>
              <w:t>17.00-20.00</w:t>
            </w:r>
          </w:p>
          <w:p w14:paraId="63BD60AB" w14:textId="1746E036" w:rsidR="00B2045E" w:rsidRDefault="00B2045E" w:rsidP="00B2045E">
            <w:pPr>
              <w:pStyle w:val="Tabela"/>
            </w:pPr>
            <w:r>
              <w:t>28.02, 14.03, 28.03, 11.04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268B8" w14:textId="6B1BC26C" w:rsidR="00B2045E" w:rsidRDefault="00B2045E" w:rsidP="00B2045E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4A8F" w14:textId="22FE8B78" w:rsidR="00B2045E" w:rsidRDefault="00B2045E" w:rsidP="00B2045E">
            <w:pPr>
              <w:pStyle w:val="Tabela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1498F" w14:textId="1A39332B" w:rsidR="00B2045E" w:rsidRDefault="00B2045E" w:rsidP="00B2045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C54C" w14:textId="54130F57" w:rsidR="00B2045E" w:rsidRDefault="00B2045E" w:rsidP="00B2045E">
            <w:pPr>
              <w:pStyle w:val="Tabela"/>
            </w:pPr>
            <w:r>
              <w:t>3.14</w:t>
            </w:r>
          </w:p>
        </w:tc>
      </w:tr>
    </w:tbl>
    <w:p w14:paraId="4B09C2FE" w14:textId="77777777" w:rsidR="0033244C" w:rsidRDefault="0033244C" w:rsidP="0033244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7EC397F" w14:textId="77777777" w:rsidR="0033244C" w:rsidRDefault="0033244C">
      <w:pPr>
        <w:spacing w:before="0" w:after="0" w:line="240" w:lineRule="auto"/>
        <w:rPr>
          <w:rFonts w:cs="Arial"/>
          <w:b/>
          <w:sz w:val="22"/>
          <w:szCs w:val="22"/>
        </w:rPr>
      </w:pPr>
    </w:p>
    <w:sectPr w:rsidR="0033244C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33DCE" w14:textId="77777777" w:rsidR="00F501A4" w:rsidRDefault="00F501A4" w:rsidP="000B4F2C">
      <w:pPr>
        <w:spacing w:before="0" w:after="0" w:line="240" w:lineRule="auto"/>
      </w:pPr>
      <w:r>
        <w:separator/>
      </w:r>
    </w:p>
  </w:endnote>
  <w:endnote w:type="continuationSeparator" w:id="0">
    <w:p w14:paraId="13BF5551" w14:textId="77777777" w:rsidR="00F501A4" w:rsidRDefault="00F501A4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CA176" w14:textId="77777777" w:rsidR="00F501A4" w:rsidRDefault="00F501A4" w:rsidP="000B4F2C">
      <w:pPr>
        <w:spacing w:before="0" w:after="0" w:line="240" w:lineRule="auto"/>
      </w:pPr>
      <w:r>
        <w:separator/>
      </w:r>
    </w:p>
  </w:footnote>
  <w:footnote w:type="continuationSeparator" w:id="0">
    <w:p w14:paraId="043B3FCB" w14:textId="77777777" w:rsidR="00F501A4" w:rsidRDefault="00F501A4" w:rsidP="000B4F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F1"/>
    <w:rsid w:val="00037BB0"/>
    <w:rsid w:val="00041866"/>
    <w:rsid w:val="000B4592"/>
    <w:rsid w:val="000B4F2C"/>
    <w:rsid w:val="000C0081"/>
    <w:rsid w:val="000F0FCE"/>
    <w:rsid w:val="000F1051"/>
    <w:rsid w:val="000F3F32"/>
    <w:rsid w:val="00104BD6"/>
    <w:rsid w:val="001171B2"/>
    <w:rsid w:val="001270C9"/>
    <w:rsid w:val="00132BC6"/>
    <w:rsid w:val="001528EE"/>
    <w:rsid w:val="00156108"/>
    <w:rsid w:val="0016473F"/>
    <w:rsid w:val="00165D13"/>
    <w:rsid w:val="00172BB0"/>
    <w:rsid w:val="00183481"/>
    <w:rsid w:val="0019321B"/>
    <w:rsid w:val="001A6E2F"/>
    <w:rsid w:val="001B3087"/>
    <w:rsid w:val="001B610A"/>
    <w:rsid w:val="001C4F26"/>
    <w:rsid w:val="001E781B"/>
    <w:rsid w:val="00214DB7"/>
    <w:rsid w:val="00230997"/>
    <w:rsid w:val="00235585"/>
    <w:rsid w:val="002623D6"/>
    <w:rsid w:val="00266810"/>
    <w:rsid w:val="002749B0"/>
    <w:rsid w:val="00283748"/>
    <w:rsid w:val="002929CC"/>
    <w:rsid w:val="00296B4F"/>
    <w:rsid w:val="002A207A"/>
    <w:rsid w:val="002A4406"/>
    <w:rsid w:val="002B24BF"/>
    <w:rsid w:val="002C446D"/>
    <w:rsid w:val="002C7018"/>
    <w:rsid w:val="002D0E52"/>
    <w:rsid w:val="002E0C8E"/>
    <w:rsid w:val="002E6726"/>
    <w:rsid w:val="003315D9"/>
    <w:rsid w:val="00331EEB"/>
    <w:rsid w:val="0033244C"/>
    <w:rsid w:val="00340A1E"/>
    <w:rsid w:val="00344B88"/>
    <w:rsid w:val="00360C95"/>
    <w:rsid w:val="00364A61"/>
    <w:rsid w:val="00366C2F"/>
    <w:rsid w:val="00375920"/>
    <w:rsid w:val="003938E2"/>
    <w:rsid w:val="003A4533"/>
    <w:rsid w:val="003B0D71"/>
    <w:rsid w:val="0041192A"/>
    <w:rsid w:val="00421A63"/>
    <w:rsid w:val="00461543"/>
    <w:rsid w:val="00471DB1"/>
    <w:rsid w:val="004A1B80"/>
    <w:rsid w:val="004C3A6A"/>
    <w:rsid w:val="004D7322"/>
    <w:rsid w:val="004E7672"/>
    <w:rsid w:val="004F1A73"/>
    <w:rsid w:val="00501690"/>
    <w:rsid w:val="00506458"/>
    <w:rsid w:val="005211EE"/>
    <w:rsid w:val="00526390"/>
    <w:rsid w:val="00555BD3"/>
    <w:rsid w:val="0056284C"/>
    <w:rsid w:val="00564E39"/>
    <w:rsid w:val="005D4681"/>
    <w:rsid w:val="006075D1"/>
    <w:rsid w:val="00616FD3"/>
    <w:rsid w:val="00620728"/>
    <w:rsid w:val="006335CD"/>
    <w:rsid w:val="00637845"/>
    <w:rsid w:val="00663912"/>
    <w:rsid w:val="0067512F"/>
    <w:rsid w:val="00685B32"/>
    <w:rsid w:val="006923BB"/>
    <w:rsid w:val="006A0CE9"/>
    <w:rsid w:val="006B47F1"/>
    <w:rsid w:val="006C546E"/>
    <w:rsid w:val="006E4BC0"/>
    <w:rsid w:val="00712EB3"/>
    <w:rsid w:val="007545B5"/>
    <w:rsid w:val="007B39DB"/>
    <w:rsid w:val="007B5804"/>
    <w:rsid w:val="007C05F7"/>
    <w:rsid w:val="007C2BB8"/>
    <w:rsid w:val="007D4D52"/>
    <w:rsid w:val="007E431B"/>
    <w:rsid w:val="007F1A92"/>
    <w:rsid w:val="0080202A"/>
    <w:rsid w:val="00836D4A"/>
    <w:rsid w:val="0087702F"/>
    <w:rsid w:val="008960C8"/>
    <w:rsid w:val="008C1719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90001"/>
    <w:rsid w:val="009934AC"/>
    <w:rsid w:val="00996728"/>
    <w:rsid w:val="009A607B"/>
    <w:rsid w:val="009B0EE0"/>
    <w:rsid w:val="009B1250"/>
    <w:rsid w:val="009D3D61"/>
    <w:rsid w:val="009E4D48"/>
    <w:rsid w:val="00A05EF1"/>
    <w:rsid w:val="00A123D9"/>
    <w:rsid w:val="00A16013"/>
    <w:rsid w:val="00A17563"/>
    <w:rsid w:val="00A22302"/>
    <w:rsid w:val="00A4645F"/>
    <w:rsid w:val="00A573AC"/>
    <w:rsid w:val="00A9120C"/>
    <w:rsid w:val="00A91852"/>
    <w:rsid w:val="00AA5C64"/>
    <w:rsid w:val="00AE04A0"/>
    <w:rsid w:val="00B02478"/>
    <w:rsid w:val="00B0485D"/>
    <w:rsid w:val="00B142A7"/>
    <w:rsid w:val="00B14429"/>
    <w:rsid w:val="00B2045E"/>
    <w:rsid w:val="00B21364"/>
    <w:rsid w:val="00B61BDD"/>
    <w:rsid w:val="00B63D80"/>
    <w:rsid w:val="00BC5F58"/>
    <w:rsid w:val="00BF1EB7"/>
    <w:rsid w:val="00BF5148"/>
    <w:rsid w:val="00C11429"/>
    <w:rsid w:val="00C13954"/>
    <w:rsid w:val="00C42F5C"/>
    <w:rsid w:val="00C52561"/>
    <w:rsid w:val="00C569F0"/>
    <w:rsid w:val="00C660E4"/>
    <w:rsid w:val="00C7425D"/>
    <w:rsid w:val="00C75BC6"/>
    <w:rsid w:val="00C75C8B"/>
    <w:rsid w:val="00C90F25"/>
    <w:rsid w:val="00CA4899"/>
    <w:rsid w:val="00CC287A"/>
    <w:rsid w:val="00CD3DD8"/>
    <w:rsid w:val="00CD5733"/>
    <w:rsid w:val="00CF2B1C"/>
    <w:rsid w:val="00D31A58"/>
    <w:rsid w:val="00D4761A"/>
    <w:rsid w:val="00D630E7"/>
    <w:rsid w:val="00D75A8F"/>
    <w:rsid w:val="00D9413B"/>
    <w:rsid w:val="00DA1E71"/>
    <w:rsid w:val="00DA7A85"/>
    <w:rsid w:val="00DD074D"/>
    <w:rsid w:val="00E03754"/>
    <w:rsid w:val="00E04157"/>
    <w:rsid w:val="00E15859"/>
    <w:rsid w:val="00E1593A"/>
    <w:rsid w:val="00E314E6"/>
    <w:rsid w:val="00E6507E"/>
    <w:rsid w:val="00E7539D"/>
    <w:rsid w:val="00EB008D"/>
    <w:rsid w:val="00EB40DA"/>
    <w:rsid w:val="00EC35C3"/>
    <w:rsid w:val="00EC4C5A"/>
    <w:rsid w:val="00EC5D69"/>
    <w:rsid w:val="00F501A4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75B78CA0-D078-4662-85A8-6C5B442A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EB40DA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AFB6068C-D0E5-4018-8F48-F766609660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4352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cp:lastPrinted>2020-10-28T10:57:00Z</cp:lastPrinted>
  <dcterms:created xsi:type="dcterms:W3CDTF">2025-02-17T13:22:00Z</dcterms:created>
  <dcterms:modified xsi:type="dcterms:W3CDTF">2025-02-17T13:22:00Z</dcterms:modified>
</cp:coreProperties>
</file>