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4DA5" w14:textId="4C778EE2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EC35C3">
        <w:t xml:space="preserve"> FILOLOGIA POLSKA</w:t>
      </w:r>
    </w:p>
    <w:p w14:paraId="09CD1451" w14:textId="1BBD4B19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639F524A" w:rsidR="00CD3DD8" w:rsidRDefault="00CD3DD8" w:rsidP="000B4F2C">
      <w:pPr>
        <w:pStyle w:val="Nagwek1"/>
      </w:pPr>
      <w:r>
        <w:t xml:space="preserve">POZIOM KSZTAŁCENIA: </w:t>
      </w:r>
      <w:r w:rsidR="00A123D9">
        <w:rPr>
          <w:b w:val="0"/>
          <w:bCs w:val="0"/>
        </w:rPr>
        <w:t>drugi</w:t>
      </w:r>
      <w:r w:rsidRPr="00CD3DD8">
        <w:rPr>
          <w:b w:val="0"/>
          <w:bCs w:val="0"/>
        </w:rPr>
        <w:t xml:space="preserve"> stopień</w:t>
      </w:r>
    </w:p>
    <w:p w14:paraId="6A33F963" w14:textId="604572C1" w:rsidR="006C546E" w:rsidRDefault="006C546E" w:rsidP="000B4F2C">
      <w:pPr>
        <w:pStyle w:val="Nagwek1"/>
      </w:pPr>
      <w:r>
        <w:t xml:space="preserve">ROK STUDIÓW: </w:t>
      </w:r>
      <w:r w:rsidRPr="006C546E">
        <w:rPr>
          <w:b w:val="0"/>
          <w:bCs w:val="0"/>
        </w:rPr>
        <w:t xml:space="preserve">pierwszy </w:t>
      </w:r>
    </w:p>
    <w:p w14:paraId="1597EA4D" w14:textId="35399FAE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EC35C3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EC35C3">
        <w:rPr>
          <w:b w:val="0"/>
          <w:bCs w:val="0"/>
        </w:rPr>
        <w:t>5</w:t>
      </w:r>
    </w:p>
    <w:p w14:paraId="4682B56B" w14:textId="2650AB15" w:rsidR="008960C8" w:rsidRDefault="000B4F2C" w:rsidP="008960C8">
      <w:pPr>
        <w:pStyle w:val="Nagwek1"/>
        <w:rPr>
          <w:b w:val="0"/>
          <w:bCs w:val="0"/>
        </w:rPr>
      </w:pPr>
      <w:r w:rsidRPr="000B4F2C">
        <w:t>SEMESTR:</w:t>
      </w:r>
      <w:r w:rsidR="00331EEB">
        <w:t xml:space="preserve"> </w:t>
      </w:r>
      <w:r w:rsidR="00A123D9">
        <w:rPr>
          <w:b w:val="0"/>
          <w:bCs w:val="0"/>
        </w:rPr>
        <w:t>letni</w:t>
      </w:r>
    </w:p>
    <w:p w14:paraId="6EC0B22E" w14:textId="77777777" w:rsidR="00214DB7" w:rsidRPr="00214DB7" w:rsidRDefault="00214DB7" w:rsidP="00214DB7">
      <w:pPr>
        <w:spacing w:before="0" w:after="0"/>
      </w:pPr>
    </w:p>
    <w:p w14:paraId="1290E611" w14:textId="0B3B8213" w:rsidR="00214DB7" w:rsidRPr="00214DB7" w:rsidRDefault="001B3087" w:rsidP="00214DB7">
      <w:pPr>
        <w:pStyle w:val="Nagwek2"/>
        <w:rPr>
          <w:b w:val="0"/>
        </w:rPr>
      </w:pPr>
      <w:bookmarkStart w:id="0" w:name="_Hlk190244160"/>
      <w:r>
        <w:t>WTOREK</w:t>
      </w:r>
      <w:r w:rsidR="00214DB7">
        <w:t xml:space="preserve"> </w:t>
      </w:r>
      <w:bookmarkStart w:id="1" w:name="_Hlk190243231"/>
      <w:r w:rsidR="00214DB7" w:rsidRPr="001B3087">
        <w:rPr>
          <w:b w:val="0"/>
        </w:rPr>
        <w:t>(</w:t>
      </w:r>
      <w:r w:rsidRPr="001B3087">
        <w:rPr>
          <w:b w:val="0"/>
        </w:rPr>
        <w:t xml:space="preserve">25.02, </w:t>
      </w:r>
      <w:bookmarkStart w:id="2" w:name="_Hlk190243289"/>
      <w:r w:rsidRPr="001B3087">
        <w:rPr>
          <w:b w:val="0"/>
        </w:rPr>
        <w:t>04.03, 11.03, 18.03, 25.03, 01.04, 08.04, 15.04, 29.04, 06.05, 13.05, 20.05, 27.05, 03.06, 10.06</w:t>
      </w:r>
      <w:r w:rsidR="00501690" w:rsidRPr="001B3087">
        <w:rPr>
          <w:b w:val="0"/>
        </w:rPr>
        <w:t>)</w:t>
      </w:r>
      <w:bookmarkEnd w:id="1"/>
      <w:bookmarkEnd w:id="2"/>
    </w:p>
    <w:p w14:paraId="4FB10D63" w14:textId="1A9CF7EC" w:rsidR="00620728" w:rsidRDefault="00214DB7" w:rsidP="00E03754">
      <w:pPr>
        <w:pStyle w:val="Nagwek2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214DB7">
        <w:rPr>
          <w:b w:val="0"/>
        </w:rPr>
        <w:t xml:space="preserve">A </w:t>
      </w:r>
      <w:r w:rsidR="00501690" w:rsidRPr="00501690">
        <w:rPr>
          <w:b w:val="0"/>
        </w:rPr>
        <w:t>–</w:t>
      </w:r>
      <w:r w:rsidR="001B3087" w:rsidRPr="001B3087">
        <w:rPr>
          <w:b w:val="0"/>
        </w:rPr>
        <w:t>25.02, 11.03, 25.03,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08.04,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29.04,13.05,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27.05,10.06)</w:t>
      </w:r>
    </w:p>
    <w:p w14:paraId="26A0BDFD" w14:textId="19F33B0B" w:rsidR="00340A1E" w:rsidRDefault="00501690" w:rsidP="00E03754">
      <w:pPr>
        <w:pStyle w:val="Nagwek2"/>
        <w:spacing w:before="0" w:after="0"/>
        <w:rPr>
          <w:b w:val="0"/>
        </w:rPr>
      </w:pPr>
      <w:r>
        <w:rPr>
          <w:b w:val="0"/>
        </w:rPr>
        <w:t>Termin</w:t>
      </w:r>
      <w:r w:rsidRPr="00501690">
        <w:rPr>
          <w:b w:val="0"/>
        </w:rPr>
        <w:t xml:space="preserve"> B –</w:t>
      </w:r>
      <w:r w:rsidR="00620728">
        <w:rPr>
          <w:b w:val="0"/>
        </w:rPr>
        <w:t xml:space="preserve"> </w:t>
      </w:r>
      <w:r w:rsidR="001B3087" w:rsidRPr="001B3087">
        <w:rPr>
          <w:b w:val="0"/>
        </w:rPr>
        <w:t>04.03, 18.03, 01.04, 15.04,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06.05, 20.05, 03.06, 10.06)</w:t>
      </w:r>
    </w:p>
    <w:p w14:paraId="232CD25D" w14:textId="0AD87EFC" w:rsidR="001B3087" w:rsidRPr="00EB40DA" w:rsidRDefault="001B3087" w:rsidP="001B3087">
      <w:pPr>
        <w:rPr>
          <w:b/>
          <w:bCs/>
        </w:rPr>
      </w:pP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2F7747D7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6345B" w:rsidRPr="00104BD6" w14:paraId="1BDE3FCE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77777777" w:rsidR="00E6345B" w:rsidRPr="00104BD6" w:rsidRDefault="00E6345B" w:rsidP="00E6345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218E4A6A" w:rsidR="00E6345B" w:rsidRPr="00104BD6" w:rsidRDefault="00E6345B" w:rsidP="00E6345B">
            <w:pPr>
              <w:pStyle w:val="Tabela"/>
            </w:pPr>
            <w:r>
              <w:t>Andragogika – termin 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522EA0A0" w:rsidR="00E6345B" w:rsidRPr="00104BD6" w:rsidRDefault="00E6345B" w:rsidP="00E6345B">
            <w:pPr>
              <w:pStyle w:val="Tabela"/>
            </w:pPr>
            <w:r>
              <w:t>dr Lucjan 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44467DE2" w:rsidR="00E6345B" w:rsidRPr="00104BD6" w:rsidRDefault="00E6345B" w:rsidP="00E6345B">
            <w:pPr>
              <w:pStyle w:val="Tabela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50DDE747" w:rsidR="00E6345B" w:rsidRPr="00104BD6" w:rsidRDefault="00E6345B" w:rsidP="00E6345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19D2E298" w:rsidR="00E6345B" w:rsidRPr="00104BD6" w:rsidRDefault="00E6345B" w:rsidP="00E6345B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876E" w14:textId="54AA9343" w:rsidR="00E6345B" w:rsidRPr="00104BD6" w:rsidRDefault="00E6345B" w:rsidP="00E6345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700345B8" w:rsidR="00E6345B" w:rsidRPr="00104BD6" w:rsidRDefault="00E6345B" w:rsidP="00E6345B">
            <w:pPr>
              <w:pStyle w:val="Tabela"/>
            </w:pPr>
            <w:r>
              <w:t>3.</w:t>
            </w:r>
            <w:r>
              <w:t>1</w:t>
            </w:r>
            <w:r>
              <w:t>3</w:t>
            </w:r>
          </w:p>
        </w:tc>
      </w:tr>
      <w:tr w:rsidR="00E6345B" w:rsidRPr="00104BD6" w14:paraId="3E4C23B9" w14:textId="77777777" w:rsidTr="00E6345B">
        <w:trPr>
          <w:trHeight w:hRule="exact" w:val="167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2D7" w14:textId="77777777" w:rsidR="00E6345B" w:rsidRPr="00104BD6" w:rsidRDefault="00E6345B" w:rsidP="00E6345B">
            <w:pPr>
              <w:pStyle w:val="Tabela"/>
            </w:pPr>
            <w:r w:rsidRPr="00104BD6">
              <w:lastRenderedPageBreak/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EABE2" w14:textId="77777777" w:rsidR="00E6345B" w:rsidRDefault="00E6345B" w:rsidP="00E6345B">
            <w:pPr>
              <w:pStyle w:val="Tabela"/>
            </w:pPr>
            <w:r>
              <w:t xml:space="preserve">Dietetyka a zaburzenia rozwoju komunikacji </w:t>
            </w:r>
          </w:p>
          <w:p w14:paraId="2484A138" w14:textId="77777777" w:rsidR="00E6345B" w:rsidRDefault="00E6345B" w:rsidP="00E6345B">
            <w:pPr>
              <w:pStyle w:val="Tabela"/>
            </w:pPr>
            <w:r>
              <w:t xml:space="preserve">8 pierwszych terminów </w:t>
            </w:r>
          </w:p>
          <w:p w14:paraId="683C7400" w14:textId="0F29A9F4" w:rsidR="00E6345B" w:rsidRPr="00104BD6" w:rsidRDefault="00E6345B" w:rsidP="00E6345B">
            <w:pPr>
              <w:pStyle w:val="Tabela"/>
            </w:pPr>
            <w:r>
              <w:t>(od 29.02)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124B" w14:textId="0C9814ED" w:rsidR="00E6345B" w:rsidRPr="00104BD6" w:rsidRDefault="00E6345B" w:rsidP="00E6345B">
            <w:pPr>
              <w:pStyle w:val="Tabela"/>
            </w:pPr>
            <w:r>
              <w:t xml:space="preserve">mgr Damian </w:t>
            </w:r>
            <w:proofErr w:type="spellStart"/>
            <w:r>
              <w:t>Dyńka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3EDC" w14:textId="77777777" w:rsidR="00E6345B" w:rsidRDefault="00E6345B" w:rsidP="00E6345B">
            <w:pPr>
              <w:pStyle w:val="Tabela"/>
            </w:pPr>
            <w:r>
              <w:t>25.02, 04.03, 11.03</w:t>
            </w:r>
          </w:p>
          <w:p w14:paraId="7F40A3F9" w14:textId="5C954421" w:rsidR="00E6345B" w:rsidRDefault="00E6345B" w:rsidP="00E6345B">
            <w:pPr>
              <w:pStyle w:val="Tabela"/>
            </w:pPr>
            <w:r>
              <w:t>14:</w:t>
            </w:r>
            <w:r>
              <w:t>15</w:t>
            </w:r>
            <w:r>
              <w:t>-1</w:t>
            </w:r>
            <w:r>
              <w:t>7</w:t>
            </w:r>
            <w:r>
              <w:t>:</w:t>
            </w:r>
            <w:r>
              <w:t>15</w:t>
            </w:r>
          </w:p>
          <w:p w14:paraId="65638765" w14:textId="5E079F3B" w:rsidR="00E6345B" w:rsidRDefault="00E6345B" w:rsidP="00E6345B">
            <w:pPr>
              <w:pStyle w:val="Tabela"/>
            </w:pPr>
            <w:r>
              <w:t xml:space="preserve">18.03 </w:t>
            </w:r>
          </w:p>
          <w:p w14:paraId="657489B3" w14:textId="6F55DC87" w:rsidR="00E6345B" w:rsidRDefault="00E6345B" w:rsidP="00E6345B">
            <w:pPr>
              <w:pStyle w:val="Tabela"/>
            </w:pPr>
            <w:r>
              <w:t>14.15-16.30</w:t>
            </w:r>
          </w:p>
          <w:p w14:paraId="5F39AF78" w14:textId="4C5F4E03" w:rsidR="00E6345B" w:rsidRPr="00104BD6" w:rsidRDefault="00E6345B" w:rsidP="00E6345B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81E9" w14:textId="2DC2DC50" w:rsidR="00E6345B" w:rsidRPr="00104BD6" w:rsidRDefault="00E6345B" w:rsidP="00E6345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9006" w14:textId="0E19AF7C" w:rsidR="00E6345B" w:rsidRPr="00104BD6" w:rsidRDefault="00E6345B" w:rsidP="00E6345B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21D9" w14:textId="3634B6B4" w:rsidR="00E6345B" w:rsidRPr="00104BD6" w:rsidRDefault="00E6345B" w:rsidP="00E6345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82C9" w14:textId="22EB7546" w:rsidR="00E6345B" w:rsidRPr="00104BD6" w:rsidRDefault="00E6345B" w:rsidP="00E6345B">
            <w:pPr>
              <w:pStyle w:val="Tabela"/>
            </w:pPr>
            <w:r>
              <w:t>s.105, ul. Prusa 14 (</w:t>
            </w:r>
            <w:proofErr w:type="spellStart"/>
            <w:r>
              <w:t>INoZ</w:t>
            </w:r>
            <w:proofErr w:type="spellEnd"/>
            <w:r>
              <w:t>)</w:t>
            </w:r>
          </w:p>
        </w:tc>
      </w:tr>
      <w:bookmarkEnd w:id="0"/>
    </w:tbl>
    <w:p w14:paraId="7F145040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3BB359A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D6F3094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A73CE0F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66617DC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7EC3003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C23F6B0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E15F2BC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859ED26" w14:textId="0D5196E1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72DEC374" w14:textId="77777777" w:rsidR="00EB40DA" w:rsidRPr="00214DB7" w:rsidRDefault="00EB40DA" w:rsidP="00EB40DA">
      <w:pPr>
        <w:pStyle w:val="Nagwek2"/>
        <w:rPr>
          <w:b w:val="0"/>
        </w:rPr>
      </w:pPr>
      <w:r>
        <w:lastRenderedPageBreak/>
        <w:t xml:space="preserve">ŚRODA </w:t>
      </w:r>
      <w:r w:rsidRPr="00214DB7">
        <w:rPr>
          <w:b w:val="0"/>
        </w:rPr>
        <w:t>(</w:t>
      </w:r>
      <w:bookmarkStart w:id="3" w:name="_Hlk190163922"/>
      <w:r>
        <w:rPr>
          <w:b w:val="0"/>
        </w:rPr>
        <w:t>26.02</w:t>
      </w:r>
      <w:bookmarkStart w:id="4" w:name="_Hlk190164283"/>
      <w:r>
        <w:rPr>
          <w:b w:val="0"/>
        </w:rPr>
        <w:t>, 05.03, 12.03, 19.03, 26.03, 02.04, 09.04, 16.04, 23.04, 30.04, 07.05, 14.05, 04.06, 11.06, 18.06</w:t>
      </w:r>
      <w:bookmarkEnd w:id="3"/>
      <w:bookmarkEnd w:id="4"/>
      <w:r>
        <w:rPr>
          <w:b w:val="0"/>
        </w:rPr>
        <w:t>)</w:t>
      </w:r>
    </w:p>
    <w:p w14:paraId="66FD33F2" w14:textId="77777777" w:rsidR="00EB40DA" w:rsidRDefault="00EB40DA" w:rsidP="00EB40DA">
      <w:pPr>
        <w:pStyle w:val="Nagwek2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214DB7">
        <w:rPr>
          <w:b w:val="0"/>
        </w:rPr>
        <w:t xml:space="preserve">A </w:t>
      </w:r>
      <w:r w:rsidRPr="00501690">
        <w:rPr>
          <w:b w:val="0"/>
        </w:rPr>
        <w:t>–</w:t>
      </w:r>
      <w:r w:rsidRPr="00214DB7">
        <w:rPr>
          <w:b w:val="0"/>
        </w:rPr>
        <w:t xml:space="preserve"> </w:t>
      </w:r>
      <w:r w:rsidRPr="00DB3838">
        <w:rPr>
          <w:b w:val="0"/>
        </w:rPr>
        <w:t>26.02, 12.03, 26.03,</w:t>
      </w:r>
      <w:r>
        <w:rPr>
          <w:b w:val="0"/>
        </w:rPr>
        <w:t xml:space="preserve"> </w:t>
      </w:r>
      <w:r w:rsidRPr="00DB3838">
        <w:rPr>
          <w:b w:val="0"/>
        </w:rPr>
        <w:t>09.04,</w:t>
      </w:r>
      <w:r>
        <w:rPr>
          <w:b w:val="0"/>
        </w:rPr>
        <w:t xml:space="preserve"> </w:t>
      </w:r>
      <w:r w:rsidRPr="00DB3838">
        <w:rPr>
          <w:b w:val="0"/>
        </w:rPr>
        <w:t>23.04,14.05,11.06, 18.06</w:t>
      </w:r>
    </w:p>
    <w:p w14:paraId="1ABEC008" w14:textId="0693BAA4" w:rsidR="00EB40DA" w:rsidRDefault="00EB40DA" w:rsidP="00EB40DA">
      <w:pPr>
        <w:pStyle w:val="Nagwek2"/>
        <w:spacing w:before="0" w:after="0"/>
        <w:rPr>
          <w:b w:val="0"/>
        </w:rPr>
      </w:pPr>
      <w:r>
        <w:rPr>
          <w:b w:val="0"/>
        </w:rPr>
        <w:t>Termin</w:t>
      </w:r>
      <w:r w:rsidRPr="00501690">
        <w:rPr>
          <w:b w:val="0"/>
        </w:rPr>
        <w:t xml:space="preserve"> B –</w:t>
      </w:r>
      <w:r>
        <w:rPr>
          <w:b w:val="0"/>
        </w:rPr>
        <w:t xml:space="preserve"> </w:t>
      </w:r>
      <w:r w:rsidRPr="00DB3838">
        <w:rPr>
          <w:b w:val="0"/>
        </w:rPr>
        <w:t>05.03,19.03,</w:t>
      </w:r>
      <w:r>
        <w:rPr>
          <w:b w:val="0"/>
        </w:rPr>
        <w:t xml:space="preserve"> </w:t>
      </w:r>
      <w:r w:rsidRPr="00DB3838">
        <w:rPr>
          <w:b w:val="0"/>
        </w:rPr>
        <w:t>02.04,16.04, 30.04, 07.05,</w:t>
      </w:r>
      <w:r>
        <w:rPr>
          <w:b w:val="0"/>
        </w:rPr>
        <w:t xml:space="preserve"> </w:t>
      </w:r>
      <w:r w:rsidRPr="00DB3838">
        <w:rPr>
          <w:b w:val="0"/>
        </w:rPr>
        <w:t>04.06, 18.06</w:t>
      </w:r>
    </w:p>
    <w:p w14:paraId="6C6BC7A1" w14:textId="2E8C4B69" w:rsidR="00EB40DA" w:rsidRPr="00EB40DA" w:rsidRDefault="00EB40DA" w:rsidP="00EB40DA">
      <w:pPr>
        <w:rPr>
          <w:b/>
          <w:bCs/>
        </w:rPr>
      </w:pP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B40DA" w:rsidRPr="00C7425D" w14:paraId="09991BF8" w14:textId="77777777" w:rsidTr="001A631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A2B6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3F59D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452D" w14:textId="77777777" w:rsidR="00EB40DA" w:rsidRPr="00C7425D" w:rsidRDefault="00EB40DA" w:rsidP="001A631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B195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59A1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2752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203F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F836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6345B" w:rsidRPr="00104BD6" w14:paraId="5E0C0E03" w14:textId="77777777" w:rsidTr="00E6345B">
        <w:trPr>
          <w:trHeight w:hRule="exact" w:val="106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29F3B" w14:textId="77777777" w:rsidR="00E6345B" w:rsidRPr="00104BD6" w:rsidRDefault="00E6345B" w:rsidP="00E6345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85BC" w14:textId="5576829F" w:rsidR="00E6345B" w:rsidRPr="00104BD6" w:rsidRDefault="00E6345B" w:rsidP="00E6345B">
            <w:pPr>
              <w:pStyle w:val="Tabela"/>
            </w:pPr>
            <w:r>
              <w:t xml:space="preserve">Praktyczne śródroczne warsztaty zawodowe w Studenckiej Poradni </w:t>
            </w:r>
            <w:r>
              <w:t xml:space="preserve">– termin A </w:t>
            </w:r>
            <w:r>
              <w:t xml:space="preserve">Logopedycznej </w:t>
            </w:r>
            <w:proofErr w:type="spellStart"/>
            <w:r>
              <w:t>UwS</w:t>
            </w:r>
            <w:proofErr w:type="spellEnd"/>
            <w:r>
              <w:t xml:space="preserve"> – termin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26AD2" w14:textId="2927BF57" w:rsidR="00E6345B" w:rsidRPr="00104BD6" w:rsidRDefault="00E6345B" w:rsidP="00E6345B">
            <w:pPr>
              <w:pStyle w:val="Tabela"/>
            </w:pPr>
            <w:r>
              <w:t xml:space="preserve">mgr </w:t>
            </w:r>
            <w:r>
              <w:t>Monika Polak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E703" w14:textId="4F3DA0CC" w:rsidR="00E6345B" w:rsidRPr="00104BD6" w:rsidRDefault="00E6345B" w:rsidP="00E6345B">
            <w:pPr>
              <w:pStyle w:val="Tabela"/>
            </w:pPr>
            <w:r>
              <w:t>10-11.30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2713" w14:textId="4972769D" w:rsidR="00E6345B" w:rsidRPr="00104BD6" w:rsidRDefault="00E6345B" w:rsidP="00E6345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B43B" w14:textId="11772203" w:rsidR="00E6345B" w:rsidRPr="00104BD6" w:rsidRDefault="00E6345B" w:rsidP="00E6345B">
            <w:pPr>
              <w:pStyle w:val="Tabela"/>
            </w:pPr>
            <w: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1B58" w14:textId="7A024D8E" w:rsidR="00E6345B" w:rsidRPr="00104BD6" w:rsidRDefault="00E6345B" w:rsidP="00E6345B">
            <w:pPr>
              <w:pStyle w:val="Tabela"/>
            </w:pPr>
            <w:r>
              <w:t>DS. 4 s.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BB7A" w14:textId="7F3D9236" w:rsidR="00E6345B" w:rsidRPr="00104BD6" w:rsidRDefault="00E6345B" w:rsidP="00E6345B">
            <w:pPr>
              <w:pStyle w:val="Tabela"/>
            </w:pPr>
            <w:r>
              <w:t>4</w:t>
            </w:r>
          </w:p>
        </w:tc>
      </w:tr>
      <w:tr w:rsidR="00E6345B" w:rsidRPr="00104BD6" w14:paraId="0CECEB9F" w14:textId="77777777" w:rsidTr="00E6345B">
        <w:trPr>
          <w:trHeight w:hRule="exact" w:val="128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6900" w14:textId="77777777" w:rsidR="00E6345B" w:rsidRPr="00104BD6" w:rsidRDefault="00E6345B" w:rsidP="00E6345B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EBA9" w14:textId="19833BC1" w:rsidR="00E6345B" w:rsidRPr="00104BD6" w:rsidRDefault="00E6345B" w:rsidP="00E6345B">
            <w:pPr>
              <w:pStyle w:val="Tabela"/>
            </w:pPr>
            <w:r>
              <w:t>Procedury lingwistyczne w postępowaniu logopedycznym: dialog i narracja – termin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70E3" w14:textId="1A87F996" w:rsidR="00E6345B" w:rsidRPr="00104BD6" w:rsidRDefault="00E6345B" w:rsidP="00E6345B">
            <w:pPr>
              <w:pStyle w:val="Tabela"/>
            </w:pPr>
            <w:r>
              <w:t>dr Marta Krakowiak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27AAC" w14:textId="0069F35E" w:rsidR="00E6345B" w:rsidRPr="00104BD6" w:rsidRDefault="00E6345B" w:rsidP="00E6345B">
            <w:pPr>
              <w:pStyle w:val="Tabela"/>
            </w:pPr>
            <w:r>
              <w:t>1</w:t>
            </w:r>
            <w:r>
              <w:t>1</w:t>
            </w:r>
            <w:r>
              <w:t>:</w:t>
            </w:r>
            <w:r>
              <w:t>4</w:t>
            </w:r>
            <w:r>
              <w:t>0-1</w:t>
            </w:r>
            <w:r>
              <w:t>3</w:t>
            </w:r>
            <w:r>
              <w:t>: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F9E3" w14:textId="517E19B5" w:rsidR="00E6345B" w:rsidRPr="00104BD6" w:rsidRDefault="00E6345B" w:rsidP="00E6345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7EC4" w14:textId="21F63BD3" w:rsidR="00E6345B" w:rsidRPr="00104BD6" w:rsidRDefault="00E6345B" w:rsidP="00E6345B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DE13" w14:textId="0B73B00A" w:rsidR="00E6345B" w:rsidRPr="00104BD6" w:rsidRDefault="00E6345B" w:rsidP="00E6345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5393" w14:textId="5CA1B3D0" w:rsidR="00E6345B" w:rsidRPr="00104BD6" w:rsidRDefault="00E6345B" w:rsidP="00E6345B">
            <w:pPr>
              <w:pStyle w:val="Tabela"/>
            </w:pPr>
            <w:r>
              <w:t>3.14</w:t>
            </w:r>
          </w:p>
        </w:tc>
      </w:tr>
      <w:tr w:rsidR="00E6345B" w:rsidRPr="00104BD6" w14:paraId="23A43B34" w14:textId="77777777" w:rsidTr="00E6345B">
        <w:trPr>
          <w:trHeight w:hRule="exact" w:val="128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C0D22" w14:textId="22A884E7" w:rsidR="00E6345B" w:rsidRPr="00104BD6" w:rsidRDefault="00E6345B" w:rsidP="00E6345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1D3B" w14:textId="77777777" w:rsidR="00E6345B" w:rsidRDefault="00E6345B" w:rsidP="00E6345B">
            <w:pPr>
              <w:pStyle w:val="Tabela"/>
            </w:pPr>
            <w:r>
              <w:t xml:space="preserve">Rehabilitacja głosu i mowy osób laryngektomowanych/ Rehabilitacja głosu osób po laryngektomii </w:t>
            </w:r>
          </w:p>
          <w:p w14:paraId="1150C0EC" w14:textId="456605BE" w:rsidR="00E6345B" w:rsidRDefault="00E6345B" w:rsidP="00E6345B">
            <w:pPr>
              <w:pStyle w:val="Tabela"/>
            </w:pPr>
            <w:r>
              <w:t xml:space="preserve">całkowitej – termin </w:t>
            </w:r>
            <w:r>
              <w:t>A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E2F7" w14:textId="2E47F40A" w:rsidR="00E6345B" w:rsidRDefault="00E6345B" w:rsidP="00E6345B">
            <w:pPr>
              <w:pStyle w:val="Tabela"/>
            </w:pPr>
            <w:r>
              <w:t xml:space="preserve">mgr </w:t>
            </w:r>
            <w:r>
              <w:t xml:space="preserve">Dominika Niemyjska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17A4" w14:textId="698AC072" w:rsidR="00E6345B" w:rsidRDefault="00E6345B" w:rsidP="00E6345B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4B65C" w14:textId="06B2ACE3" w:rsidR="00E6345B" w:rsidRDefault="00E6345B" w:rsidP="00E6345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4C1B6" w14:textId="0F9F3FB5" w:rsidR="00E6345B" w:rsidRDefault="00E6345B" w:rsidP="00E6345B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383C" w14:textId="6B5BC1EB" w:rsidR="00E6345B" w:rsidRDefault="00E6345B" w:rsidP="00E6345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3CD3" w14:textId="423AB466" w:rsidR="00E6345B" w:rsidRDefault="00E6345B" w:rsidP="00E6345B">
            <w:pPr>
              <w:pStyle w:val="Tabela"/>
            </w:pPr>
            <w:r>
              <w:t>3.12</w:t>
            </w:r>
          </w:p>
        </w:tc>
      </w:tr>
      <w:tr w:rsidR="00E6345B" w:rsidRPr="00104BD6" w14:paraId="7FE806D9" w14:textId="77777777" w:rsidTr="00E6345B">
        <w:trPr>
          <w:trHeight w:hRule="exact" w:val="154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56E8" w14:textId="23B7B783" w:rsidR="00E6345B" w:rsidRPr="00104BD6" w:rsidRDefault="00E6345B" w:rsidP="00E6345B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C8F0" w14:textId="77B9AA6D" w:rsidR="00E6345B" w:rsidRDefault="00E6345B" w:rsidP="00E6345B">
            <w:pPr>
              <w:pStyle w:val="Tabela"/>
            </w:pPr>
            <w:r>
              <w:t>Praktyka zawodowa śródroczna logopedyczna zaburzeń mowy towarzyszącym chorobom neurologicznym w wieku senioralnym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9840B" w14:textId="7F48C13D" w:rsidR="00E6345B" w:rsidRDefault="00E6345B" w:rsidP="00E6345B">
            <w:pPr>
              <w:pStyle w:val="Tabela"/>
            </w:pPr>
            <w:r>
              <w:t xml:space="preserve">dr </w:t>
            </w:r>
            <w:r>
              <w:t>Sofia Kamińska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605A" w14:textId="7025ECC5" w:rsidR="00E6345B" w:rsidRDefault="00E6345B" w:rsidP="00E6345B">
            <w:pPr>
              <w:pStyle w:val="Tabela"/>
            </w:pPr>
            <w:r>
              <w:t>8:</w:t>
            </w:r>
            <w:r>
              <w:t>15</w:t>
            </w:r>
            <w:r>
              <w:t>-</w:t>
            </w:r>
            <w:r>
              <w:t>9</w:t>
            </w:r>
            <w:r>
              <w:t>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4C0A" w14:textId="12862DAA" w:rsidR="00E6345B" w:rsidRDefault="00E6345B" w:rsidP="00E6345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F27A" w14:textId="4EA4EF72" w:rsidR="00E6345B" w:rsidRDefault="00E6345B" w:rsidP="00E6345B">
            <w:pPr>
              <w:pStyle w:val="Tabela"/>
            </w:pPr>
            <w: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F9CE" w14:textId="3AED2E97" w:rsidR="00E6345B" w:rsidRDefault="00E6345B" w:rsidP="00E6345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B1241" w14:textId="68D7F68E" w:rsidR="00E6345B" w:rsidRDefault="00E6345B" w:rsidP="00E6345B">
            <w:pPr>
              <w:pStyle w:val="Tabela"/>
            </w:pPr>
            <w:r>
              <w:t>dom seniora</w:t>
            </w:r>
          </w:p>
        </w:tc>
      </w:tr>
      <w:tr w:rsidR="00E6345B" w:rsidRPr="00104BD6" w14:paraId="49BC4C5F" w14:textId="77777777" w:rsidTr="00E6345B">
        <w:trPr>
          <w:trHeight w:hRule="exact" w:val="128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92CE" w14:textId="401AA5BF" w:rsidR="00E6345B" w:rsidRPr="00104BD6" w:rsidRDefault="00E6345B" w:rsidP="00E6345B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ED481" w14:textId="0161992D" w:rsidR="00E6345B" w:rsidRDefault="00E6345B" w:rsidP="00E6345B">
            <w:pPr>
              <w:pStyle w:val="Tabela"/>
            </w:pPr>
            <w:r>
              <w:t>Praktyka zawodowa śródroczna logopedyczna zaburzeń mowy towarzyszącym chorobom neurologicznym w wieku senioralnym</w:t>
            </w:r>
            <w:r w:rsidR="00700EA3">
              <w:t xml:space="preserve"> – termin 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59BE" w14:textId="04C68B72" w:rsidR="00E6345B" w:rsidRDefault="00E6345B" w:rsidP="00E6345B">
            <w:pPr>
              <w:pStyle w:val="Tabela"/>
            </w:pPr>
            <w:r>
              <w:t>dr Sofia Kamińska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91B0" w14:textId="65C2265D" w:rsidR="00E6345B" w:rsidRDefault="00E6345B" w:rsidP="00E6345B">
            <w:pPr>
              <w:pStyle w:val="Tabela"/>
            </w:pPr>
            <w:r>
              <w:t>10.00-13.15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C13D" w14:textId="6AC840C6" w:rsidR="00E6345B" w:rsidRDefault="00E6345B" w:rsidP="00E6345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12C1" w14:textId="1F69D535" w:rsidR="00E6345B" w:rsidRDefault="00E6345B" w:rsidP="00E6345B">
            <w:pPr>
              <w:pStyle w:val="Tabela"/>
            </w:pPr>
            <w: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6EE5" w14:textId="3A250DAC" w:rsidR="00E6345B" w:rsidRDefault="00E6345B" w:rsidP="00E6345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3FE7" w14:textId="3A8A5AE6" w:rsidR="00E6345B" w:rsidRDefault="00E6345B" w:rsidP="00E6345B">
            <w:pPr>
              <w:pStyle w:val="Tabela"/>
            </w:pPr>
            <w:r>
              <w:t>dom seniora</w:t>
            </w:r>
          </w:p>
        </w:tc>
      </w:tr>
      <w:tr w:rsidR="00700EA3" w:rsidRPr="00104BD6" w14:paraId="02AB7F64" w14:textId="77777777" w:rsidTr="00E6345B">
        <w:trPr>
          <w:trHeight w:hRule="exact" w:val="128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7A20" w14:textId="1E118468" w:rsidR="00700EA3" w:rsidRPr="00104BD6" w:rsidRDefault="00700EA3" w:rsidP="00700EA3">
            <w:pPr>
              <w:pStyle w:val="Tabela"/>
            </w:pPr>
            <w:r>
              <w:lastRenderedPageBreak/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7E961" w14:textId="075DDAC3" w:rsidR="00700EA3" w:rsidRDefault="00700EA3" w:rsidP="00700EA3">
            <w:pPr>
              <w:pStyle w:val="Tabela"/>
            </w:pPr>
            <w:r>
              <w:t xml:space="preserve">Neonatologia/ Wczesne wspomaganie rozwoju dziecka – termin </w:t>
            </w:r>
            <w: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0FA38" w14:textId="269FCA05" w:rsidR="00700EA3" w:rsidRDefault="00700EA3" w:rsidP="00700EA3">
            <w:pPr>
              <w:pStyle w:val="Tabela"/>
            </w:pPr>
            <w:r>
              <w:t xml:space="preserve">dr Aldona </w:t>
            </w:r>
            <w:proofErr w:type="spellStart"/>
            <w:r>
              <w:t>Kocyła</w:t>
            </w:r>
            <w:proofErr w:type="spellEnd"/>
            <w:r>
              <w:t>- Łukasiewicz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F0DC" w14:textId="4061C08F" w:rsidR="00700EA3" w:rsidRDefault="00700EA3" w:rsidP="00700EA3">
            <w:pPr>
              <w:pStyle w:val="Tabela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422CD" w14:textId="71C97737" w:rsidR="00700EA3" w:rsidRDefault="00700EA3" w:rsidP="00700EA3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0E7A" w14:textId="58EF64E0" w:rsidR="00700EA3" w:rsidRDefault="00700EA3" w:rsidP="00700EA3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04FD6" w14:textId="72FDD4CA" w:rsidR="00700EA3" w:rsidRDefault="00700EA3" w:rsidP="00700EA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3A5C7" w14:textId="1DF5FB15" w:rsidR="00700EA3" w:rsidRDefault="00700EA3" w:rsidP="00700EA3">
            <w:pPr>
              <w:pStyle w:val="Tabela"/>
            </w:pPr>
            <w:r>
              <w:t>3.1</w:t>
            </w:r>
            <w:r>
              <w:t>2</w:t>
            </w:r>
          </w:p>
        </w:tc>
      </w:tr>
      <w:tr w:rsidR="00700EA3" w:rsidRPr="00104BD6" w14:paraId="46624397" w14:textId="77777777" w:rsidTr="00E6345B">
        <w:trPr>
          <w:trHeight w:hRule="exact" w:val="128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D0AF" w14:textId="2F57B857" w:rsidR="00700EA3" w:rsidRPr="00104BD6" w:rsidRDefault="00700EA3" w:rsidP="00700EA3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DD294" w14:textId="6D95DD39" w:rsidR="00700EA3" w:rsidRDefault="00700EA3" w:rsidP="00700EA3">
            <w:pPr>
              <w:pStyle w:val="Tabela"/>
            </w:pPr>
            <w:r w:rsidRPr="006942DA">
              <w:t xml:space="preserve">Neonatologia/ Wczesne wspomaganie rozwoju dziecka – termin </w:t>
            </w:r>
            <w: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3BE0" w14:textId="36B9E9D0" w:rsidR="00700EA3" w:rsidRDefault="00700EA3" w:rsidP="00700EA3">
            <w:pPr>
              <w:pStyle w:val="Tabela"/>
            </w:pPr>
            <w:r w:rsidRPr="006942DA">
              <w:t xml:space="preserve">dr Aldona </w:t>
            </w:r>
            <w:proofErr w:type="spellStart"/>
            <w:r w:rsidRPr="006942DA">
              <w:t>Kocyła</w:t>
            </w:r>
            <w:proofErr w:type="spellEnd"/>
            <w:r w:rsidRPr="006942DA">
              <w:t>- Łukasiewicz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DE7D" w14:textId="3A1DCCB0" w:rsidR="00700EA3" w:rsidRDefault="00700EA3" w:rsidP="00700EA3">
            <w:pPr>
              <w:pStyle w:val="Tabela"/>
            </w:pPr>
            <w:r w:rsidRPr="006942DA">
              <w:t>1</w:t>
            </w:r>
            <w:r>
              <w:t>7.00-18.30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1A48" w14:textId="12B84463" w:rsidR="00700EA3" w:rsidRDefault="00700EA3" w:rsidP="00700EA3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210D4" w14:textId="42243FD7" w:rsidR="00700EA3" w:rsidRDefault="00700EA3" w:rsidP="00700EA3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523B" w14:textId="03B1E597" w:rsidR="00700EA3" w:rsidRDefault="00700EA3" w:rsidP="00700EA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8AA3" w14:textId="3187CDD1" w:rsidR="00700EA3" w:rsidRDefault="00700EA3" w:rsidP="00700EA3">
            <w:pPr>
              <w:pStyle w:val="Tabela"/>
            </w:pPr>
            <w:r>
              <w:t>3.1</w:t>
            </w:r>
            <w:r>
              <w:t>2</w:t>
            </w:r>
          </w:p>
        </w:tc>
      </w:tr>
    </w:tbl>
    <w:p w14:paraId="30F15EC3" w14:textId="77777777" w:rsidR="00A05EF1" w:rsidRDefault="00A05EF1" w:rsidP="00A05EF1">
      <w:pPr>
        <w:pStyle w:val="Nagwek2"/>
      </w:pPr>
    </w:p>
    <w:p w14:paraId="0ED88646" w14:textId="77777777" w:rsidR="00EB40DA" w:rsidRDefault="00EB40DA" w:rsidP="001528EE">
      <w:pPr>
        <w:pStyle w:val="Nagwek2"/>
        <w:spacing w:before="0" w:after="0"/>
      </w:pPr>
    </w:p>
    <w:p w14:paraId="3E7C8E62" w14:textId="41EF8B11" w:rsidR="00E6345B" w:rsidRDefault="00E6345B" w:rsidP="00A05EF1"/>
    <w:p w14:paraId="1DB6DCBD" w14:textId="0B3EFA75" w:rsidR="00700EA3" w:rsidRDefault="00700EA3" w:rsidP="00A05EF1"/>
    <w:p w14:paraId="0A1B0C09" w14:textId="4AA96B38" w:rsidR="00700EA3" w:rsidRDefault="00700EA3" w:rsidP="00A05EF1"/>
    <w:p w14:paraId="608314CA" w14:textId="1FC1743C" w:rsidR="00700EA3" w:rsidRDefault="00700EA3" w:rsidP="00A05EF1"/>
    <w:p w14:paraId="5B94D605" w14:textId="77E36ECE" w:rsidR="00700EA3" w:rsidRDefault="00700EA3" w:rsidP="00A05EF1"/>
    <w:p w14:paraId="6B1ED1BD" w14:textId="18613813" w:rsidR="00700EA3" w:rsidRDefault="00700EA3" w:rsidP="00A05EF1"/>
    <w:p w14:paraId="64B0E07B" w14:textId="70A0B5A2" w:rsidR="00700EA3" w:rsidRDefault="00700EA3" w:rsidP="00A05EF1"/>
    <w:p w14:paraId="30226DF7" w14:textId="77777777" w:rsidR="00700EA3" w:rsidRDefault="00700EA3" w:rsidP="00A05EF1"/>
    <w:p w14:paraId="7E27C579" w14:textId="77777777" w:rsidR="00E6345B" w:rsidRDefault="00E6345B" w:rsidP="00A05EF1"/>
    <w:p w14:paraId="10B31FDF" w14:textId="77777777" w:rsidR="00A05EF1" w:rsidRPr="00A05EF1" w:rsidRDefault="001528EE" w:rsidP="00A05EF1">
      <w:pPr>
        <w:pStyle w:val="Nagwek2"/>
        <w:spacing w:before="0" w:after="0"/>
        <w:rPr>
          <w:b w:val="0"/>
        </w:rPr>
      </w:pPr>
      <w:r>
        <w:lastRenderedPageBreak/>
        <w:t>CZWARTEK</w:t>
      </w:r>
      <w:r w:rsidRPr="001528EE">
        <w:rPr>
          <w:b w:val="0"/>
        </w:rPr>
        <w:t xml:space="preserve"> </w:t>
      </w:r>
      <w:r w:rsidR="00A05EF1" w:rsidRPr="00A05EF1">
        <w:rPr>
          <w:b w:val="0"/>
        </w:rPr>
        <w:t>(27.02, 06.03, 13.03, 20.03, 27.03, 03.04, 10.04, 24.04, 08.05, 15.05, 22.05, 29.05, 05.06, 12.06, 16.06)</w:t>
      </w:r>
    </w:p>
    <w:p w14:paraId="42DA5DE4" w14:textId="77777777" w:rsidR="00A05EF1" w:rsidRPr="00A05EF1" w:rsidRDefault="00A05EF1" w:rsidP="00A05EF1">
      <w:pPr>
        <w:pStyle w:val="Nagwek2"/>
        <w:spacing w:before="0" w:after="0"/>
        <w:rPr>
          <w:b w:val="0"/>
        </w:rPr>
      </w:pPr>
      <w:r w:rsidRPr="00A05EF1">
        <w:rPr>
          <w:b w:val="0"/>
        </w:rPr>
        <w:t>Termin A – 27.02, 13.03, 27.03,10.04,15.05, 29.05, 12.06, 16.06</w:t>
      </w:r>
    </w:p>
    <w:p w14:paraId="0CEBB774" w14:textId="5852C14F" w:rsidR="00340A1E" w:rsidRPr="00A05EF1" w:rsidRDefault="00A05EF1" w:rsidP="0080202A">
      <w:pPr>
        <w:pStyle w:val="Nagwek2"/>
        <w:spacing w:before="0" w:after="0"/>
      </w:pPr>
      <w:r w:rsidRPr="00A05EF1">
        <w:rPr>
          <w:b w:val="0"/>
        </w:rPr>
        <w:t>Termin B – 06.03, 20.03, 03.04, 24.04, 08.05, 22.05, 05.06,16.06</w:t>
      </w:r>
      <w:r w:rsidR="00620728">
        <w:rPr>
          <w:b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5B482CB8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00EA3" w:rsidRPr="00104BD6" w14:paraId="1E66BF36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700EA3" w:rsidRPr="00104BD6" w:rsidRDefault="00700EA3" w:rsidP="00700EA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2965F1C1" w:rsidR="00700EA3" w:rsidRPr="00104BD6" w:rsidRDefault="00700EA3" w:rsidP="00700EA3">
            <w:pPr>
              <w:pStyle w:val="Tabela"/>
            </w:pPr>
            <w:r>
              <w:t xml:space="preserve">Dykcja/Technika mówienia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25C0ADA3" w:rsidR="00700EA3" w:rsidRPr="00104BD6" w:rsidRDefault="00700EA3" w:rsidP="00700EA3">
            <w:pPr>
              <w:pStyle w:val="Tabela"/>
            </w:pPr>
            <w:r>
              <w:t>Dr Ł. Maj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639CAED4" w:rsidR="00700EA3" w:rsidRPr="00104BD6" w:rsidRDefault="00700EA3" w:rsidP="00700EA3">
            <w:pPr>
              <w:pStyle w:val="Tabela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1C13AE71" w:rsidR="00700EA3" w:rsidRPr="00104BD6" w:rsidRDefault="00700EA3" w:rsidP="00700EA3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444FB15F" w:rsidR="00700EA3" w:rsidRPr="00104BD6" w:rsidRDefault="00700EA3" w:rsidP="00700EA3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026B4EBD" w:rsidR="00700EA3" w:rsidRPr="00104BD6" w:rsidRDefault="00700EA3" w:rsidP="00700EA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07A102A0" w:rsidR="00700EA3" w:rsidRPr="00104BD6" w:rsidRDefault="00700EA3" w:rsidP="00700EA3">
            <w:pPr>
              <w:pStyle w:val="Tabela"/>
            </w:pPr>
            <w:r>
              <w:t>3.11</w:t>
            </w:r>
          </w:p>
        </w:tc>
      </w:tr>
      <w:tr w:rsidR="00700EA3" w:rsidRPr="00104BD6" w14:paraId="5015CF04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40B0C" w14:textId="4411C4B8" w:rsidR="00700EA3" w:rsidRPr="00104BD6" w:rsidRDefault="00700EA3" w:rsidP="00700EA3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A1C0" w14:textId="6FE4A781" w:rsidR="00700EA3" w:rsidRDefault="00700EA3" w:rsidP="00700EA3">
            <w:pPr>
              <w:pStyle w:val="Tabela"/>
            </w:pPr>
            <w:r>
              <w:t xml:space="preserve">Zaburzenia </w:t>
            </w:r>
            <w:proofErr w:type="spellStart"/>
            <w:r>
              <w:t>orofacjalne</w:t>
            </w:r>
            <w:proofErr w:type="spellEnd"/>
            <w:r>
              <w:t xml:space="preserve"> a odruchy prymarne – postępowanie </w:t>
            </w:r>
            <w:r>
              <w:t xml:space="preserve">– termin A </w:t>
            </w:r>
            <w:r>
              <w:t xml:space="preserve">neurologopedyczne/ Karmienie kliniczne – termin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2D26" w14:textId="1972820B" w:rsidR="00700EA3" w:rsidRDefault="00700EA3" w:rsidP="00700EA3">
            <w:pPr>
              <w:pStyle w:val="Tabela"/>
            </w:pPr>
            <w:r>
              <w:t xml:space="preserve">dr </w:t>
            </w:r>
            <w:r>
              <w:t xml:space="preserve">Paulina </w:t>
            </w:r>
            <w:proofErr w:type="spellStart"/>
            <w:r>
              <w:t>Mistal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AE1F3" w14:textId="09147F56" w:rsidR="00700EA3" w:rsidRDefault="00700EA3" w:rsidP="00700EA3">
            <w:pPr>
              <w:pStyle w:val="Tabela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E444" w14:textId="7265AD34" w:rsidR="00700EA3" w:rsidRDefault="00700EA3" w:rsidP="00700EA3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3FF5C" w14:textId="41B28F1D" w:rsidR="00700EA3" w:rsidRDefault="00700EA3" w:rsidP="00700EA3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539A" w14:textId="7A2922AC" w:rsidR="00700EA3" w:rsidRDefault="00700EA3" w:rsidP="00700EA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F2FE" w14:textId="2E147031" w:rsidR="00700EA3" w:rsidRDefault="00700EA3" w:rsidP="00700EA3">
            <w:pPr>
              <w:pStyle w:val="Tabela"/>
            </w:pPr>
            <w:r>
              <w:t>3.11</w:t>
            </w:r>
          </w:p>
        </w:tc>
      </w:tr>
      <w:tr w:rsidR="00700EA3" w:rsidRPr="00104BD6" w14:paraId="4D6C57A0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98EA9" w14:textId="45206443" w:rsidR="00700EA3" w:rsidRPr="00104BD6" w:rsidRDefault="00700EA3" w:rsidP="00700EA3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DA3C" w14:textId="629DE039" w:rsidR="00700EA3" w:rsidRDefault="00700EA3" w:rsidP="00700EA3">
            <w:pPr>
              <w:pStyle w:val="Tabela"/>
            </w:pPr>
            <w:r>
              <w:t>Zaburzenia komunikacji w chorobach otępiennych – termin 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1EC4" w14:textId="5DAFDF72" w:rsidR="00700EA3" w:rsidRDefault="00700EA3" w:rsidP="00700EA3">
            <w:pPr>
              <w:pStyle w:val="Tabela"/>
            </w:pPr>
            <w:r>
              <w:t>dr Alina Maciejewska,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81F7E" w14:textId="3F1BF21B" w:rsidR="00700EA3" w:rsidRDefault="00700EA3" w:rsidP="00700EA3">
            <w:pPr>
              <w:pStyle w:val="Tabela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F9E5" w14:textId="2E23B98C" w:rsidR="00700EA3" w:rsidRDefault="00700EA3" w:rsidP="00700EA3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86DB" w14:textId="2B91EB21" w:rsidR="00700EA3" w:rsidRDefault="00700EA3" w:rsidP="00700EA3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15008" w14:textId="17F61E78" w:rsidR="00700EA3" w:rsidRDefault="00700EA3" w:rsidP="00700EA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1FE4" w14:textId="3BFE0049" w:rsidR="00700EA3" w:rsidRDefault="00700EA3" w:rsidP="00700EA3">
            <w:pPr>
              <w:pStyle w:val="Tabela"/>
            </w:pPr>
            <w:r>
              <w:t>3.1</w:t>
            </w:r>
            <w:r>
              <w:t>1</w:t>
            </w:r>
          </w:p>
        </w:tc>
      </w:tr>
      <w:tr w:rsidR="00700EA3" w:rsidRPr="00104BD6" w14:paraId="629E6AF7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B2266" w14:textId="259301F8" w:rsidR="00700EA3" w:rsidRPr="00104BD6" w:rsidRDefault="00700EA3" w:rsidP="00700EA3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390AE" w14:textId="0A2D114B" w:rsidR="00700EA3" w:rsidRDefault="00700EA3" w:rsidP="00700EA3">
            <w:pPr>
              <w:pStyle w:val="Tabela"/>
            </w:pPr>
            <w:r>
              <w:t xml:space="preserve">Seminarium magisterskie 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0CB8" w14:textId="7DFD18C6" w:rsidR="00700EA3" w:rsidRDefault="00700EA3" w:rsidP="00700EA3">
            <w:pPr>
              <w:pStyle w:val="Tabela"/>
            </w:pPr>
            <w:r>
              <w:t>dr hab. Alina Maciejewska,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EE0CE" w14:textId="4E506F3C" w:rsidR="00700EA3" w:rsidRDefault="00700EA3" w:rsidP="00700EA3">
            <w:pPr>
              <w:pStyle w:val="Tabela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499B" w14:textId="7C622B57" w:rsidR="00700EA3" w:rsidRDefault="00700EA3" w:rsidP="00700EA3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8213" w14:textId="5D25AAE8" w:rsidR="00700EA3" w:rsidRDefault="00700EA3" w:rsidP="00700EA3">
            <w:pPr>
              <w:pStyle w:val="Tabela"/>
            </w:pPr>
            <w: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C04E" w14:textId="091A5B54" w:rsidR="00700EA3" w:rsidRDefault="00700EA3" w:rsidP="00700EA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7363" w14:textId="7AC5F0BC" w:rsidR="00700EA3" w:rsidRDefault="00700EA3" w:rsidP="00700EA3">
            <w:pPr>
              <w:pStyle w:val="Tabela"/>
            </w:pPr>
            <w:r>
              <w:t>3.11</w:t>
            </w:r>
          </w:p>
        </w:tc>
      </w:tr>
      <w:tr w:rsidR="00700EA3" w:rsidRPr="00104BD6" w14:paraId="379E4321" w14:textId="77777777" w:rsidTr="00700EA3">
        <w:trPr>
          <w:trHeight w:hRule="exact" w:val="138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143F" w14:textId="2E1957F7" w:rsidR="00700EA3" w:rsidRPr="00104BD6" w:rsidRDefault="00700EA3" w:rsidP="00700EA3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3E60C" w14:textId="7754C315" w:rsidR="00700EA3" w:rsidRDefault="00700EA3" w:rsidP="00700EA3">
            <w:pPr>
              <w:pStyle w:val="Tabela"/>
            </w:pPr>
            <w:r>
              <w:t>Programowanie postępowania neurologopedycznego/ Programowanie</w:t>
            </w:r>
            <w:r>
              <w:t xml:space="preserve"> – termin A </w:t>
            </w:r>
            <w:r>
              <w:t xml:space="preserve"> postępowania w zakresie </w:t>
            </w:r>
            <w:proofErr w:type="spellStart"/>
            <w:r>
              <w:t>wwrd</w:t>
            </w:r>
            <w:proofErr w:type="spellEnd"/>
          </w:p>
          <w:p w14:paraId="0E5F970C" w14:textId="56BD14BA" w:rsidR="00700EA3" w:rsidRDefault="00700EA3" w:rsidP="00700EA3">
            <w:pPr>
              <w:pStyle w:val="Tabela"/>
            </w:pPr>
            <w:r>
              <w:t xml:space="preserve"> – termin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258E4" w14:textId="150955F6" w:rsidR="00700EA3" w:rsidRDefault="00700EA3" w:rsidP="00700EA3">
            <w:pPr>
              <w:pStyle w:val="Tabela"/>
            </w:pPr>
            <w:r>
              <w:t>Dr Adrianna Urban-Rafałek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8D8C7" w14:textId="645ACF85" w:rsidR="00700EA3" w:rsidRDefault="00700EA3" w:rsidP="00700EA3">
            <w:pPr>
              <w:pStyle w:val="Tabela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1BBE" w14:textId="597C836F" w:rsidR="00700EA3" w:rsidRDefault="00700EA3" w:rsidP="00700EA3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0C82" w14:textId="18CB1A5C" w:rsidR="00700EA3" w:rsidRDefault="00700EA3" w:rsidP="00700EA3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B1D0" w14:textId="42BEF784" w:rsidR="00700EA3" w:rsidRDefault="00700EA3" w:rsidP="00700EA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698D" w14:textId="66FBB0FA" w:rsidR="00700EA3" w:rsidRDefault="00700EA3" w:rsidP="00700EA3">
            <w:pPr>
              <w:pStyle w:val="Tabela"/>
            </w:pPr>
            <w:r>
              <w:t>3.1</w:t>
            </w:r>
            <w:r>
              <w:t>1</w:t>
            </w:r>
          </w:p>
        </w:tc>
      </w:tr>
      <w:tr w:rsidR="00700EA3" w:rsidRPr="00104BD6" w14:paraId="7CA6AC8E" w14:textId="77777777" w:rsidTr="00700EA3">
        <w:trPr>
          <w:trHeight w:hRule="exact" w:val="183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1D037" w14:textId="3225D69C" w:rsidR="00700EA3" w:rsidRPr="00104BD6" w:rsidRDefault="00700EA3" w:rsidP="00700EA3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97EE2" w14:textId="77777777" w:rsidR="00700EA3" w:rsidRDefault="00700EA3" w:rsidP="00700EA3">
            <w:pPr>
              <w:pStyle w:val="Tabela"/>
            </w:pPr>
            <w:r>
              <w:t xml:space="preserve">Programowanie postępowania neurologopedycznego/ Programowanie postępowania w zakresie </w:t>
            </w:r>
            <w:proofErr w:type="spellStart"/>
            <w:r>
              <w:t>wwrd</w:t>
            </w:r>
            <w:proofErr w:type="spellEnd"/>
          </w:p>
          <w:p w14:paraId="54EDAFB0" w14:textId="79659D68" w:rsidR="00700EA3" w:rsidRDefault="00700EA3" w:rsidP="00700EA3">
            <w:pPr>
              <w:pStyle w:val="Tabela"/>
            </w:pPr>
            <w:r>
              <w:t xml:space="preserve"> – termin 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9C762" w14:textId="6BCAE101" w:rsidR="00700EA3" w:rsidRDefault="00700EA3" w:rsidP="00700EA3">
            <w:pPr>
              <w:pStyle w:val="Tabela"/>
            </w:pPr>
            <w:r w:rsidRPr="00700EA3">
              <w:t>Dr Adrianna Urban-Rafałek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C948" w14:textId="0F0716FB" w:rsidR="00700EA3" w:rsidRDefault="00700EA3" w:rsidP="00700EA3">
            <w:pPr>
              <w:pStyle w:val="Tabela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77FE" w14:textId="70ACD83A" w:rsidR="00700EA3" w:rsidRDefault="00700EA3" w:rsidP="00700EA3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24E3" w14:textId="31F02886" w:rsidR="00700EA3" w:rsidRDefault="00700EA3" w:rsidP="00700EA3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BFB99" w14:textId="654F7578" w:rsidR="00700EA3" w:rsidRDefault="00700EA3" w:rsidP="00700EA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FDBF9" w14:textId="745B3CB7" w:rsidR="00700EA3" w:rsidRDefault="00700EA3" w:rsidP="00700EA3">
            <w:pPr>
              <w:pStyle w:val="Tabela"/>
            </w:pPr>
            <w:r>
              <w:t>3.1</w:t>
            </w:r>
            <w:r>
              <w:t>1</w:t>
            </w:r>
          </w:p>
        </w:tc>
      </w:tr>
    </w:tbl>
    <w:p w14:paraId="74DEA05C" w14:textId="7423287C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340A1E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2727" w14:textId="77777777" w:rsidR="00E7458C" w:rsidRDefault="00E7458C" w:rsidP="000B4F2C">
      <w:pPr>
        <w:spacing w:before="0" w:after="0" w:line="240" w:lineRule="auto"/>
      </w:pPr>
      <w:r>
        <w:separator/>
      </w:r>
    </w:p>
  </w:endnote>
  <w:endnote w:type="continuationSeparator" w:id="0">
    <w:p w14:paraId="59DBADDD" w14:textId="77777777" w:rsidR="00E7458C" w:rsidRDefault="00E7458C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821C" w14:textId="77777777" w:rsidR="00E7458C" w:rsidRDefault="00E7458C" w:rsidP="000B4F2C">
      <w:pPr>
        <w:spacing w:before="0" w:after="0" w:line="240" w:lineRule="auto"/>
      </w:pPr>
      <w:r>
        <w:separator/>
      </w:r>
    </w:p>
  </w:footnote>
  <w:footnote w:type="continuationSeparator" w:id="0">
    <w:p w14:paraId="04BE650F" w14:textId="77777777" w:rsidR="00E7458C" w:rsidRDefault="00E7458C" w:rsidP="000B4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1"/>
    <w:rsid w:val="00037BB0"/>
    <w:rsid w:val="00041866"/>
    <w:rsid w:val="000B4592"/>
    <w:rsid w:val="000B4F2C"/>
    <w:rsid w:val="000C0081"/>
    <w:rsid w:val="000F0FCE"/>
    <w:rsid w:val="000F1051"/>
    <w:rsid w:val="000F3F32"/>
    <w:rsid w:val="00104BD6"/>
    <w:rsid w:val="001171B2"/>
    <w:rsid w:val="001270C9"/>
    <w:rsid w:val="00132BC6"/>
    <w:rsid w:val="001528EE"/>
    <w:rsid w:val="00156108"/>
    <w:rsid w:val="0016473F"/>
    <w:rsid w:val="00165D13"/>
    <w:rsid w:val="00172BB0"/>
    <w:rsid w:val="00183481"/>
    <w:rsid w:val="0019321B"/>
    <w:rsid w:val="001A6E2F"/>
    <w:rsid w:val="001B3087"/>
    <w:rsid w:val="001B610A"/>
    <w:rsid w:val="001C4F26"/>
    <w:rsid w:val="001E781B"/>
    <w:rsid w:val="00214DB7"/>
    <w:rsid w:val="00230997"/>
    <w:rsid w:val="00235585"/>
    <w:rsid w:val="002623D6"/>
    <w:rsid w:val="00266810"/>
    <w:rsid w:val="002749B0"/>
    <w:rsid w:val="00283748"/>
    <w:rsid w:val="002929CC"/>
    <w:rsid w:val="00296B4F"/>
    <w:rsid w:val="002A207A"/>
    <w:rsid w:val="002A4406"/>
    <w:rsid w:val="002B24BF"/>
    <w:rsid w:val="002C446D"/>
    <w:rsid w:val="002C7018"/>
    <w:rsid w:val="002D0E52"/>
    <w:rsid w:val="002E0C8E"/>
    <w:rsid w:val="002E6726"/>
    <w:rsid w:val="003315D9"/>
    <w:rsid w:val="00331EEB"/>
    <w:rsid w:val="00340A1E"/>
    <w:rsid w:val="00344B88"/>
    <w:rsid w:val="00360C95"/>
    <w:rsid w:val="00364A61"/>
    <w:rsid w:val="00366C2F"/>
    <w:rsid w:val="00375920"/>
    <w:rsid w:val="003938E2"/>
    <w:rsid w:val="003A4533"/>
    <w:rsid w:val="003B0D71"/>
    <w:rsid w:val="0041192A"/>
    <w:rsid w:val="00421A63"/>
    <w:rsid w:val="00461543"/>
    <w:rsid w:val="00471DB1"/>
    <w:rsid w:val="004A1B80"/>
    <w:rsid w:val="004C3A6A"/>
    <w:rsid w:val="004D7322"/>
    <w:rsid w:val="004E7672"/>
    <w:rsid w:val="004F1A73"/>
    <w:rsid w:val="00501690"/>
    <w:rsid w:val="00506458"/>
    <w:rsid w:val="005211EE"/>
    <w:rsid w:val="00526390"/>
    <w:rsid w:val="00555BD3"/>
    <w:rsid w:val="0056284C"/>
    <w:rsid w:val="00564E39"/>
    <w:rsid w:val="005D4681"/>
    <w:rsid w:val="006075D1"/>
    <w:rsid w:val="00616FD3"/>
    <w:rsid w:val="00620728"/>
    <w:rsid w:val="006335CD"/>
    <w:rsid w:val="00637845"/>
    <w:rsid w:val="00663912"/>
    <w:rsid w:val="0067512F"/>
    <w:rsid w:val="00685B32"/>
    <w:rsid w:val="006923BB"/>
    <w:rsid w:val="006A0CE9"/>
    <w:rsid w:val="006B47F1"/>
    <w:rsid w:val="006C546E"/>
    <w:rsid w:val="006E4BC0"/>
    <w:rsid w:val="00700EA3"/>
    <w:rsid w:val="00712EB3"/>
    <w:rsid w:val="007545B5"/>
    <w:rsid w:val="007B39DB"/>
    <w:rsid w:val="007B5804"/>
    <w:rsid w:val="007C05F7"/>
    <w:rsid w:val="007C2BB8"/>
    <w:rsid w:val="007D4D52"/>
    <w:rsid w:val="007E431B"/>
    <w:rsid w:val="007F1A92"/>
    <w:rsid w:val="0080202A"/>
    <w:rsid w:val="00836D4A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96728"/>
    <w:rsid w:val="009A607B"/>
    <w:rsid w:val="009B0EE0"/>
    <w:rsid w:val="009B1250"/>
    <w:rsid w:val="009D3D61"/>
    <w:rsid w:val="009E4D48"/>
    <w:rsid w:val="00A05EF1"/>
    <w:rsid w:val="00A123D9"/>
    <w:rsid w:val="00A16013"/>
    <w:rsid w:val="00A17563"/>
    <w:rsid w:val="00A22302"/>
    <w:rsid w:val="00A4645F"/>
    <w:rsid w:val="00A573AC"/>
    <w:rsid w:val="00A9120C"/>
    <w:rsid w:val="00A91852"/>
    <w:rsid w:val="00AA5C64"/>
    <w:rsid w:val="00AE04A0"/>
    <w:rsid w:val="00B02478"/>
    <w:rsid w:val="00B0485D"/>
    <w:rsid w:val="00B142A7"/>
    <w:rsid w:val="00B14429"/>
    <w:rsid w:val="00B21364"/>
    <w:rsid w:val="00B61BDD"/>
    <w:rsid w:val="00B63D80"/>
    <w:rsid w:val="00BC5F58"/>
    <w:rsid w:val="00BF1EB7"/>
    <w:rsid w:val="00BF5148"/>
    <w:rsid w:val="00C11429"/>
    <w:rsid w:val="00C13954"/>
    <w:rsid w:val="00C42F5C"/>
    <w:rsid w:val="00C52561"/>
    <w:rsid w:val="00C569F0"/>
    <w:rsid w:val="00C660E4"/>
    <w:rsid w:val="00C7425D"/>
    <w:rsid w:val="00C75BC6"/>
    <w:rsid w:val="00C90F25"/>
    <w:rsid w:val="00CA4899"/>
    <w:rsid w:val="00CC287A"/>
    <w:rsid w:val="00CD3DD8"/>
    <w:rsid w:val="00CD5733"/>
    <w:rsid w:val="00CF2B1C"/>
    <w:rsid w:val="00D31A58"/>
    <w:rsid w:val="00D4761A"/>
    <w:rsid w:val="00D630E7"/>
    <w:rsid w:val="00D75A8F"/>
    <w:rsid w:val="00D9413B"/>
    <w:rsid w:val="00DA1E71"/>
    <w:rsid w:val="00DA7A85"/>
    <w:rsid w:val="00DD074D"/>
    <w:rsid w:val="00E03754"/>
    <w:rsid w:val="00E04157"/>
    <w:rsid w:val="00E15859"/>
    <w:rsid w:val="00E1593A"/>
    <w:rsid w:val="00E314E6"/>
    <w:rsid w:val="00E6345B"/>
    <w:rsid w:val="00E6507E"/>
    <w:rsid w:val="00E7458C"/>
    <w:rsid w:val="00E7539D"/>
    <w:rsid w:val="00EB008D"/>
    <w:rsid w:val="00EB40DA"/>
    <w:rsid w:val="00EC35C3"/>
    <w:rsid w:val="00EC4C5A"/>
    <w:rsid w:val="00EC5D69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75B78CA0-D078-4662-85A8-6C5B442A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EB40D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AFB6068C-D0E5-4018-8F48-F76660966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2020-10-28T10:57:00Z</cp:lastPrinted>
  <dcterms:created xsi:type="dcterms:W3CDTF">2025-02-17T11:11:00Z</dcterms:created>
  <dcterms:modified xsi:type="dcterms:W3CDTF">2025-02-17T11:11:00Z</dcterms:modified>
</cp:coreProperties>
</file>