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2AD20" w14:textId="1A103016" w:rsidR="006D6309" w:rsidRPr="008112E6" w:rsidRDefault="006D6309" w:rsidP="00F36822">
      <w:pPr>
        <w:pStyle w:val="Tytu"/>
        <w:rPr>
          <w:rFonts w:cs="Arial"/>
          <w:szCs w:val="22"/>
        </w:rPr>
      </w:pPr>
      <w:r w:rsidRPr="008112E6">
        <w:rPr>
          <w:rFonts w:cs="Arial"/>
          <w:szCs w:val="22"/>
        </w:rPr>
        <w:t>Filologia polska stopień II semestr 1</w:t>
      </w:r>
      <w:r w:rsidR="003E5A2D" w:rsidRPr="008112E6">
        <w:rPr>
          <w:rFonts w:cs="Arial"/>
          <w:szCs w:val="22"/>
        </w:rPr>
        <w:tab/>
      </w:r>
      <w:r w:rsidR="003E5A2D" w:rsidRPr="008112E6">
        <w:rPr>
          <w:rFonts w:cs="Arial"/>
          <w:szCs w:val="22"/>
        </w:rPr>
        <w:tab/>
      </w:r>
      <w:r w:rsidR="003E5A2D" w:rsidRPr="008112E6">
        <w:rPr>
          <w:rFonts w:cs="Arial"/>
          <w:szCs w:val="22"/>
        </w:rPr>
        <w:tab/>
      </w:r>
      <w:r w:rsidR="003E5A2D" w:rsidRPr="008112E6">
        <w:rPr>
          <w:rFonts w:cs="Arial"/>
          <w:szCs w:val="22"/>
        </w:rPr>
        <w:tab/>
      </w:r>
      <w:r w:rsidR="003E5A2D" w:rsidRPr="008112E6">
        <w:rPr>
          <w:rFonts w:cs="Arial"/>
          <w:szCs w:val="22"/>
        </w:rPr>
        <w:tab/>
      </w:r>
      <w:r w:rsidR="003E5A2D" w:rsidRPr="008112E6">
        <w:rPr>
          <w:rFonts w:cs="Arial"/>
          <w:szCs w:val="22"/>
        </w:rPr>
        <w:tab/>
      </w:r>
      <w:r w:rsidR="003E5A2D" w:rsidRPr="008112E6">
        <w:rPr>
          <w:rFonts w:cs="Arial"/>
          <w:szCs w:val="22"/>
        </w:rPr>
        <w:tab/>
        <w:t xml:space="preserve">program </w:t>
      </w:r>
      <w:r w:rsidR="00096D66" w:rsidRPr="008112E6">
        <w:rPr>
          <w:rFonts w:cs="Arial"/>
          <w:szCs w:val="22"/>
        </w:rPr>
        <w:t>2024/2025</w:t>
      </w:r>
    </w:p>
    <w:p w14:paraId="01467E09" w14:textId="607FB0F1" w:rsidR="006D6309" w:rsidRPr="008112E6" w:rsidRDefault="006D6309" w:rsidP="006D6309">
      <w:pPr>
        <w:rPr>
          <w:rFonts w:cs="Arial"/>
        </w:rPr>
      </w:pPr>
      <w:r w:rsidRPr="008112E6">
        <w:rPr>
          <w:rFonts w:cs="Arial"/>
        </w:rPr>
        <w:t>Spis treści:</w:t>
      </w:r>
    </w:p>
    <w:p w14:paraId="58729897" w14:textId="77777777" w:rsidR="00EF4B95" w:rsidRDefault="00EF4B95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181016636" w:history="1">
        <w:r w:rsidRPr="00AD34E8">
          <w:rPr>
            <w:rStyle w:val="Hipercze"/>
            <w:rFonts w:eastAsia="Times New Roman"/>
            <w:bCs/>
            <w:kern w:val="32"/>
          </w:rPr>
          <w:t>Literatura powszechna XX i XXI wieku</w:t>
        </w:r>
      </w:hyperlink>
    </w:p>
    <w:p w14:paraId="3F54C294" w14:textId="77777777" w:rsidR="00EF4B95" w:rsidRDefault="00EF4B95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181016637" w:history="1">
        <w:r w:rsidRPr="00AD34E8">
          <w:rPr>
            <w:rStyle w:val="Hipercze"/>
          </w:rPr>
          <w:t>Literatura polska w latach 1956-1989</w:t>
        </w:r>
      </w:hyperlink>
    </w:p>
    <w:p w14:paraId="31B98CEC" w14:textId="77777777" w:rsidR="00EF4B95" w:rsidRDefault="00EF4B95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181016638" w:history="1">
        <w:r w:rsidRPr="00AD34E8">
          <w:rPr>
            <w:rStyle w:val="Hipercze"/>
          </w:rPr>
          <w:t>Teoria literatury XX-XXI wieku</w:t>
        </w:r>
      </w:hyperlink>
    </w:p>
    <w:p w14:paraId="365FF574" w14:textId="77777777" w:rsidR="00EF4B95" w:rsidRDefault="00EF4B95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181016639" w:history="1">
        <w:r w:rsidRPr="00AD34E8">
          <w:rPr>
            <w:rStyle w:val="Hipercze"/>
          </w:rPr>
          <w:t>Językoznawstwo ogólne i wybrane teorie języka</w:t>
        </w:r>
      </w:hyperlink>
    </w:p>
    <w:p w14:paraId="1A583411" w14:textId="77777777" w:rsidR="00EF4B95" w:rsidRDefault="00EF4B95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181016640" w:history="1">
        <w:r w:rsidRPr="00AD34E8">
          <w:rPr>
            <w:rStyle w:val="Hipercze"/>
          </w:rPr>
          <w:t>Interpretacje kontekstualne literatury polskiej</w:t>
        </w:r>
      </w:hyperlink>
    </w:p>
    <w:p w14:paraId="091E0976" w14:textId="6E704D47" w:rsidR="006D6309" w:rsidRPr="008112E6" w:rsidRDefault="00EF4B95" w:rsidP="006D6309">
      <w:pPr>
        <w:rPr>
          <w:rFonts w:cs="Arial"/>
        </w:rPr>
      </w:pPr>
      <w:r>
        <w:rPr>
          <w:rFonts w:cs="Arial"/>
        </w:rPr>
        <w:fldChar w:fldCharType="end"/>
      </w:r>
    </w:p>
    <w:p w14:paraId="605DAA43" w14:textId="77777777" w:rsidR="006D6309" w:rsidRDefault="006D6309" w:rsidP="006D6309">
      <w:pPr>
        <w:rPr>
          <w:rFonts w:cs="Arial"/>
        </w:rPr>
      </w:pPr>
    </w:p>
    <w:p w14:paraId="147CD692" w14:textId="77777777" w:rsidR="00B3574F" w:rsidRDefault="00B3574F" w:rsidP="006D6309">
      <w:pPr>
        <w:rPr>
          <w:rFonts w:cs="Arial"/>
        </w:rPr>
      </w:pPr>
    </w:p>
    <w:p w14:paraId="05E07EA4" w14:textId="77777777" w:rsidR="00B3574F" w:rsidRDefault="00B3574F" w:rsidP="006D6309">
      <w:pPr>
        <w:rPr>
          <w:rFonts w:cs="Arial"/>
        </w:rPr>
      </w:pPr>
    </w:p>
    <w:p w14:paraId="1067173F" w14:textId="4AA6B257" w:rsidR="004C2865" w:rsidRDefault="004C2865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5"/>
        <w:gridCol w:w="141"/>
        <w:gridCol w:w="426"/>
        <w:gridCol w:w="148"/>
        <w:gridCol w:w="262"/>
        <w:gridCol w:w="305"/>
        <w:gridCol w:w="560"/>
        <w:gridCol w:w="7"/>
        <w:gridCol w:w="1411"/>
        <w:gridCol w:w="373"/>
        <w:gridCol w:w="1478"/>
        <w:gridCol w:w="1258"/>
        <w:gridCol w:w="585"/>
        <w:gridCol w:w="2128"/>
      </w:tblGrid>
      <w:tr w:rsidR="004C2865" w:rsidRPr="004C2865" w14:paraId="52E02A91" w14:textId="77777777" w:rsidTr="00D3198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EBC48D" w14:textId="77777777" w:rsidR="004C2865" w:rsidRPr="004C2865" w:rsidRDefault="004C2865" w:rsidP="004C2865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  <w:bCs/>
              </w:rPr>
            </w:pPr>
            <w:r w:rsidRPr="004C2865">
              <w:rPr>
                <w:rFonts w:eastAsia="Times New Roman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4C2865" w:rsidRPr="004C2865" w14:paraId="5D9FDAD2" w14:textId="77777777" w:rsidTr="00D31988">
        <w:trPr>
          <w:trHeight w:val="454"/>
        </w:trPr>
        <w:tc>
          <w:tcPr>
            <w:tcW w:w="48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CDD23E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8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077EFE" w14:textId="77777777" w:rsidR="004C2865" w:rsidRPr="004C2865" w:rsidRDefault="004C2865" w:rsidP="004C2865">
            <w:pPr>
              <w:keepNext/>
              <w:spacing w:line="276" w:lineRule="auto"/>
              <w:ind w:right="170"/>
              <w:outlineLvl w:val="0"/>
              <w:rPr>
                <w:rFonts w:eastAsia="Times New Roman" w:cs="Arial"/>
                <w:bCs/>
                <w:kern w:val="32"/>
              </w:rPr>
            </w:pPr>
            <w:r w:rsidRPr="004C2865">
              <w:rPr>
                <w:rFonts w:eastAsia="Times New Roman" w:cs="Arial"/>
                <w:b/>
                <w:bCs/>
                <w:kern w:val="32"/>
              </w:rPr>
              <w:t xml:space="preserve"> </w:t>
            </w:r>
            <w:bookmarkStart w:id="0" w:name="_Toc181016636"/>
            <w:bookmarkStart w:id="1" w:name="_GoBack"/>
            <w:bookmarkEnd w:id="1"/>
            <w:r w:rsidRPr="004C2865">
              <w:rPr>
                <w:rFonts w:eastAsia="Times New Roman" w:cs="Arial"/>
                <w:bCs/>
                <w:kern w:val="32"/>
              </w:rPr>
              <w:t>Literatura powszechna XX i XXI wieku</w:t>
            </w:r>
            <w:bookmarkEnd w:id="0"/>
          </w:p>
        </w:tc>
      </w:tr>
      <w:tr w:rsidR="004C2865" w:rsidRPr="004C2865" w14:paraId="35FA51A3" w14:textId="77777777" w:rsidTr="00D3198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9A9091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A8E231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r w:rsidRPr="004C2865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4C2865">
              <w:rPr>
                <w:rFonts w:cs="Arial"/>
                <w:color w:val="000000"/>
                <w:lang w:val="en-US"/>
              </w:rPr>
              <w:t xml:space="preserve">The world literature of the 20 </w:t>
            </w:r>
            <w:proofErr w:type="spellStart"/>
            <w:r w:rsidRPr="004C2865">
              <w:rPr>
                <w:rFonts w:cs="Arial"/>
                <w:color w:val="000000"/>
                <w:lang w:val="en-US"/>
              </w:rPr>
              <w:t>th</w:t>
            </w:r>
            <w:proofErr w:type="spellEnd"/>
            <w:r w:rsidRPr="004C2865">
              <w:rPr>
                <w:rFonts w:cs="Arial"/>
                <w:color w:val="000000"/>
                <w:lang w:val="en-US"/>
              </w:rPr>
              <w:t xml:space="preserve"> and 21 </w:t>
            </w:r>
            <w:proofErr w:type="spellStart"/>
            <w:r w:rsidRPr="004C2865">
              <w:rPr>
                <w:rFonts w:cs="Arial"/>
                <w:color w:val="000000"/>
                <w:lang w:val="en-US"/>
              </w:rPr>
              <w:t>st</w:t>
            </w:r>
            <w:proofErr w:type="spellEnd"/>
            <w:r w:rsidRPr="004C2865">
              <w:rPr>
                <w:rFonts w:cs="Arial"/>
                <w:color w:val="000000"/>
                <w:lang w:val="en-US"/>
              </w:rPr>
              <w:t xml:space="preserve"> century</w:t>
            </w:r>
          </w:p>
        </w:tc>
      </w:tr>
      <w:tr w:rsidR="004C2865" w:rsidRPr="004C2865" w14:paraId="7F2DE605" w14:textId="77777777" w:rsidTr="00D3198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1A99E7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1BE5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polski</w:t>
            </w:r>
          </w:p>
        </w:tc>
      </w:tr>
      <w:tr w:rsidR="004C2865" w:rsidRPr="004C2865" w14:paraId="416C977D" w14:textId="77777777" w:rsidTr="00D3198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DE591C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D546C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4C2865" w:rsidRPr="004C2865" w14:paraId="609B6127" w14:textId="77777777" w:rsidTr="00D31988">
        <w:trPr>
          <w:trHeight w:val="454"/>
        </w:trPr>
        <w:tc>
          <w:tcPr>
            <w:tcW w:w="342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FC7198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4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ED698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Wydział Nauk Humanistycznych </w:t>
            </w:r>
          </w:p>
        </w:tc>
      </w:tr>
      <w:tr w:rsidR="004C2865" w:rsidRPr="004C2865" w14:paraId="052F9493" w14:textId="77777777" w:rsidTr="00D3198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EB1080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E4D797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4C2865" w:rsidRPr="004C2865" w14:paraId="254B850A" w14:textId="77777777" w:rsidTr="00D3198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638147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634B46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4C2865" w:rsidRPr="004C2865" w14:paraId="3E5C0450" w14:textId="77777777" w:rsidTr="00D31988">
        <w:trPr>
          <w:trHeight w:val="454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3B847B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51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56573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pierwszy</w:t>
            </w:r>
          </w:p>
        </w:tc>
      </w:tr>
      <w:tr w:rsidR="004C2865" w:rsidRPr="004C2865" w14:paraId="33812176" w14:textId="77777777" w:rsidTr="00D31988">
        <w:trPr>
          <w:trHeight w:val="454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1E4129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94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B6A268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pierwszy</w:t>
            </w:r>
          </w:p>
        </w:tc>
      </w:tr>
      <w:tr w:rsidR="004C2865" w:rsidRPr="004C2865" w14:paraId="16EF6F53" w14:textId="77777777" w:rsidTr="00D31988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ED6FC0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E51F5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4</w:t>
            </w:r>
          </w:p>
        </w:tc>
      </w:tr>
      <w:tr w:rsidR="004C2865" w:rsidRPr="004C2865" w14:paraId="724F5C56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8E7128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97F99A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dr hab. Sławomir </w:t>
            </w:r>
            <w:proofErr w:type="spellStart"/>
            <w:r w:rsidRPr="004C2865">
              <w:rPr>
                <w:rFonts w:cs="Arial"/>
                <w:color w:val="000000"/>
              </w:rPr>
              <w:t>Sobieraj</w:t>
            </w:r>
            <w:proofErr w:type="spellEnd"/>
          </w:p>
        </w:tc>
      </w:tr>
      <w:tr w:rsidR="004C2865" w:rsidRPr="004C2865" w14:paraId="7B4B7096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9655D0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66EF18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dr hab. Sławomir </w:t>
            </w:r>
            <w:proofErr w:type="spellStart"/>
            <w:r w:rsidRPr="004C2865">
              <w:rPr>
                <w:rFonts w:cs="Arial"/>
                <w:color w:val="000000"/>
              </w:rPr>
              <w:t>Sobieraj</w:t>
            </w:r>
            <w:proofErr w:type="spellEnd"/>
            <w:r w:rsidRPr="004C2865">
              <w:rPr>
                <w:rFonts w:cs="Arial"/>
                <w:color w:val="000000"/>
              </w:rPr>
              <w:t>, dr hab. Roman</w:t>
            </w:r>
          </w:p>
          <w:p w14:paraId="52EF4016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>Bobryk, dr hab. Krzysztof Ćwikliński, dr Piotr</w:t>
            </w:r>
          </w:p>
          <w:p w14:paraId="3F7A7A10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proofErr w:type="spellStart"/>
            <w:r w:rsidRPr="004C2865">
              <w:rPr>
                <w:rFonts w:cs="Arial"/>
                <w:color w:val="000000"/>
              </w:rPr>
              <w:t>Prachnio</w:t>
            </w:r>
            <w:proofErr w:type="spellEnd"/>
            <w:r w:rsidRPr="004C2865">
              <w:rPr>
                <w:rFonts w:cs="Arial"/>
                <w:color w:val="000000"/>
              </w:rPr>
              <w:t xml:space="preserve">, dr Valentina </w:t>
            </w:r>
            <w:proofErr w:type="spellStart"/>
            <w:r w:rsidRPr="004C2865">
              <w:rPr>
                <w:rFonts w:cs="Arial"/>
                <w:color w:val="000000"/>
              </w:rPr>
              <w:t>Krupoves</w:t>
            </w:r>
            <w:proofErr w:type="spellEnd"/>
            <w:r w:rsidRPr="004C2865">
              <w:rPr>
                <w:rFonts w:cs="Arial"/>
                <w:color w:val="000000"/>
              </w:rPr>
              <w:t>, dr Marcin</w:t>
            </w:r>
          </w:p>
          <w:p w14:paraId="58A98B2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Pliszka, mgr Barbara </w:t>
            </w:r>
            <w:proofErr w:type="spellStart"/>
            <w:r w:rsidRPr="004C2865">
              <w:rPr>
                <w:rFonts w:cs="Arial"/>
                <w:color w:val="000000"/>
              </w:rPr>
              <w:t>Bandzarewicz</w:t>
            </w:r>
            <w:proofErr w:type="spellEnd"/>
          </w:p>
        </w:tc>
      </w:tr>
      <w:tr w:rsidR="004C2865" w:rsidRPr="004C2865" w14:paraId="11399389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2B3783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FD4A5F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Zapoznanie studentów z wybranymi dziełami</w:t>
            </w:r>
          </w:p>
          <w:p w14:paraId="2C1AF7AE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>literatury powszechnej XX i XXI w. oraz</w:t>
            </w:r>
          </w:p>
          <w:p w14:paraId="219C8789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>najważniejszymi prądami literacko-kulturowymi</w:t>
            </w:r>
          </w:p>
          <w:p w14:paraId="0D084486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>tego okresu</w:t>
            </w:r>
          </w:p>
        </w:tc>
      </w:tr>
      <w:tr w:rsidR="004C2865" w:rsidRPr="004C2865" w14:paraId="3E3D3E7B" w14:textId="77777777" w:rsidTr="00D31988">
        <w:trPr>
          <w:trHeight w:val="45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DDB3DA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6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499E2B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45A7A5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C2865" w:rsidRPr="004C2865" w14:paraId="7713AA80" w14:textId="77777777" w:rsidTr="00D31988">
        <w:trPr>
          <w:trHeight w:val="290"/>
        </w:trPr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92D0D8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W01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62D857" w14:textId="77777777" w:rsidR="004C2865" w:rsidRPr="004C2865" w:rsidRDefault="004C2865" w:rsidP="004C2865">
            <w:pPr>
              <w:spacing w:line="240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Ma wiedzę o miejscu i znaczeniu wielkich dzieł literackich w europejskiej tradycji literackiej.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1274B1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K_W01, K_W08</w:t>
            </w:r>
          </w:p>
        </w:tc>
      </w:tr>
      <w:tr w:rsidR="004C2865" w:rsidRPr="004C2865" w14:paraId="5B2F231B" w14:textId="77777777" w:rsidTr="00D31988">
        <w:trPr>
          <w:trHeight w:val="290"/>
        </w:trPr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80E89C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W02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68891C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Ma wiedzę o najważniejszych prądach i kierunkach rozwojowych literatury powszechnej w XX i XXI wieku.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60A1E2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K_W08, K_W12</w:t>
            </w:r>
          </w:p>
        </w:tc>
      </w:tr>
      <w:tr w:rsidR="004C2865" w:rsidRPr="004C2865" w14:paraId="154344C9" w14:textId="77777777" w:rsidTr="00D31988">
        <w:trPr>
          <w:trHeight w:val="290"/>
        </w:trPr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62B201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W03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53991E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Ma wiedzę na temat związków wybranych tekstów literackich XX i XXI w. z historią, filozofią, kulturą.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5FC0C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K_W08</w:t>
            </w:r>
          </w:p>
        </w:tc>
      </w:tr>
      <w:tr w:rsidR="004C2865" w:rsidRPr="004C2865" w14:paraId="191372D9" w14:textId="77777777" w:rsidTr="00D31988">
        <w:trPr>
          <w:trHeight w:val="290"/>
        </w:trPr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B28020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W04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EA32CD" w14:textId="77777777" w:rsidR="004C2865" w:rsidRPr="004C2865" w:rsidRDefault="004C2865" w:rsidP="004C2865">
            <w:pPr>
              <w:spacing w:line="240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Ma wiedzę w zakresie wybranych ujęć analityczno-interpretacyjnych  kanonicznych dzieł literatury powszechnej.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ABC0E2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K_W03</w:t>
            </w:r>
          </w:p>
        </w:tc>
      </w:tr>
      <w:tr w:rsidR="004C2865" w:rsidRPr="004C2865" w14:paraId="3A61FC5C" w14:textId="77777777" w:rsidTr="00D31988">
        <w:trPr>
          <w:trHeight w:val="454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29B305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C58588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A08D85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C2865" w:rsidRPr="004C2865" w14:paraId="099880BE" w14:textId="77777777" w:rsidTr="00D31988">
        <w:trPr>
          <w:trHeight w:val="290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1B357B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U01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DF8448" w14:textId="77777777" w:rsidR="004C2865" w:rsidRPr="004C2865" w:rsidRDefault="004C2865" w:rsidP="004C2865">
            <w:pPr>
              <w:spacing w:line="240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Potrafi rozpoznać prądy i kierunki literackie, jak również stosować pojęcia i paradygmaty badawcze do interpretacji dzieł literatury powszechnej.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E27468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K_U02, K_U03</w:t>
            </w:r>
          </w:p>
        </w:tc>
      </w:tr>
      <w:tr w:rsidR="004C2865" w:rsidRPr="004C2865" w14:paraId="7E55CB84" w14:textId="77777777" w:rsidTr="00D31988">
        <w:trPr>
          <w:trHeight w:val="290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8FAD06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U02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ED9B44" w14:textId="77777777" w:rsidR="004C2865" w:rsidRPr="004C2865" w:rsidRDefault="004C2865" w:rsidP="004C2865">
            <w:pPr>
              <w:spacing w:line="240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Potrafi przeprowadzić analizę tekstu w języku polskim z zastosowaniem  podstawowych metod, uwzględniając przy tym kontekst społeczny i  kulturowy.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6A629C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K_U03</w:t>
            </w:r>
          </w:p>
        </w:tc>
      </w:tr>
      <w:tr w:rsidR="004C2865" w:rsidRPr="004C2865" w14:paraId="27EF6227" w14:textId="77777777" w:rsidTr="00D31988">
        <w:trPr>
          <w:trHeight w:val="290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6D86C8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U03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D87C00" w14:textId="77777777" w:rsidR="004C2865" w:rsidRPr="004C2865" w:rsidRDefault="004C2865" w:rsidP="004C2865">
            <w:pPr>
              <w:spacing w:line="240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Potrafi wyszukiwać, analizować i użytkować informacje, wykorzystując różne źródła.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19E192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K_U08</w:t>
            </w:r>
          </w:p>
        </w:tc>
      </w:tr>
      <w:tr w:rsidR="004C2865" w:rsidRPr="004C2865" w14:paraId="167CBB62" w14:textId="77777777" w:rsidTr="00D31988">
        <w:trPr>
          <w:trHeight w:val="454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9529EB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75D53D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828031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C2865" w:rsidRPr="004C2865" w14:paraId="6BC7AF8E" w14:textId="77777777" w:rsidTr="00D31988">
        <w:trPr>
          <w:trHeight w:val="290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2D6170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K01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FFE06D" w14:textId="77777777" w:rsidR="004C2865" w:rsidRPr="004C2865" w:rsidRDefault="004C2865" w:rsidP="004C2865">
            <w:pPr>
              <w:spacing w:line="240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Potrafi odpowiednio określić priorytety służące realizacji określonych  zadań.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518E29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K_K01</w:t>
            </w:r>
          </w:p>
        </w:tc>
      </w:tr>
      <w:tr w:rsidR="004C2865" w:rsidRPr="004C2865" w14:paraId="371C4860" w14:textId="77777777" w:rsidTr="00D31988">
        <w:trPr>
          <w:trHeight w:val="290"/>
        </w:trPr>
        <w:tc>
          <w:tcPr>
            <w:tcW w:w="1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A6D3BE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K02</w:t>
            </w:r>
          </w:p>
        </w:tc>
        <w:tc>
          <w:tcPr>
            <w:tcW w:w="695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16154A" w14:textId="77777777" w:rsidR="004C2865" w:rsidRPr="004C2865" w:rsidRDefault="004C2865" w:rsidP="004C2865">
            <w:pPr>
              <w:spacing w:line="240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Posiada kompetencje społeczne i osobowe takie jak: kreatywność,  otwartość na odmienność kulturową, umiejętność określania własnych  zainteresowań, umiejętność samooceny oraz krytycznego myślenia.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3B75A0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  <w:b/>
              </w:rPr>
            </w:pPr>
            <w:r w:rsidRPr="004C2865">
              <w:rPr>
                <w:rFonts w:cs="Arial"/>
                <w:b/>
              </w:rPr>
              <w:t>K_K02</w:t>
            </w:r>
          </w:p>
        </w:tc>
      </w:tr>
      <w:tr w:rsidR="004C2865" w:rsidRPr="004C2865" w14:paraId="7D9C3A5B" w14:textId="77777777" w:rsidTr="00D3198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116F21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202D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>Wykład – 15 godz.; ćwiczenia – 15 godz.</w:t>
            </w:r>
          </w:p>
        </w:tc>
      </w:tr>
      <w:tr w:rsidR="004C2865" w:rsidRPr="004C2865" w14:paraId="24C21978" w14:textId="77777777" w:rsidTr="00D3198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77B75B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C2865" w:rsidRPr="004C2865" w14:paraId="53FB2D59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7CA5D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Dobra znajomość terminologii literaturoznawczej. Umiejętność analizy i interpretacji tekstu literackiego.</w:t>
            </w:r>
          </w:p>
        </w:tc>
      </w:tr>
      <w:tr w:rsidR="004C2865" w:rsidRPr="004C2865" w14:paraId="49F270FC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0787D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C2865" w:rsidRPr="004C2865" w14:paraId="1165765B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54A63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WYKŁADY</w:t>
            </w:r>
          </w:p>
          <w:p w14:paraId="1B63A5D0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1. Awangarda w poezji europejskiej. Futuryści, Apollinaire i inni. </w:t>
            </w:r>
          </w:p>
          <w:p w14:paraId="58DCDB20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2. Powieść strumienia świadomości. Proust, Joyce, Faulkner i inni. </w:t>
            </w:r>
          </w:p>
          <w:p w14:paraId="2BCF4E2A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3. Paraboliczność i groteska w twórczości Franza Kafki. </w:t>
            </w:r>
          </w:p>
          <w:p w14:paraId="4AF67E8B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4. Proza wobec zagadnień moralnych (Conrad i Hemingway). </w:t>
            </w:r>
          </w:p>
          <w:p w14:paraId="6D6179CD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5. Teatr absurdu.</w:t>
            </w:r>
          </w:p>
          <w:p w14:paraId="4F8AAF79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6. Nowojorska szkoła poezji. </w:t>
            </w:r>
          </w:p>
          <w:p w14:paraId="167A947E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7. Proza postmodernizmu (Italo Calvino, Gabriel Garcia Marquez, Umberto Eco). </w:t>
            </w:r>
          </w:p>
          <w:p w14:paraId="779F6FF3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ĆWICZENIA</w:t>
            </w:r>
          </w:p>
          <w:p w14:paraId="3A96B6BD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1. Powieść inicjacyjna Tomasza Manna – </w:t>
            </w:r>
            <w:r w:rsidRPr="004C2865">
              <w:rPr>
                <w:rFonts w:cs="Arial"/>
                <w:i/>
              </w:rPr>
              <w:t>Czarodziejska góra</w:t>
            </w:r>
            <w:r w:rsidRPr="004C2865">
              <w:rPr>
                <w:rFonts w:cs="Arial"/>
              </w:rPr>
              <w:t xml:space="preserve">. Konteksty filozoficzne i moralne. </w:t>
            </w:r>
          </w:p>
          <w:p w14:paraId="42ED3512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2. Tragizm człowieka wyalienowanego. Konflikt jednostki i społeczeństwa (</w:t>
            </w:r>
            <w:r w:rsidRPr="004C2865">
              <w:rPr>
                <w:rFonts w:cs="Arial"/>
                <w:i/>
              </w:rPr>
              <w:t>Proces</w:t>
            </w:r>
            <w:r w:rsidRPr="004C2865">
              <w:rPr>
                <w:rFonts w:cs="Arial"/>
              </w:rPr>
              <w:t xml:space="preserve"> Franza Kafki)</w:t>
            </w:r>
          </w:p>
          <w:p w14:paraId="2119C729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3. </w:t>
            </w:r>
            <w:r w:rsidRPr="004C2865">
              <w:rPr>
                <w:rFonts w:cs="Arial"/>
                <w:i/>
              </w:rPr>
              <w:t>Mistrz i Małgorzata</w:t>
            </w:r>
            <w:r w:rsidRPr="004C2865">
              <w:rPr>
                <w:rFonts w:cs="Arial"/>
              </w:rPr>
              <w:t xml:space="preserve"> Michaiła Bułhakowa jako parabola o artyście i miłości. Konteksty polityczne i literackie (zagadnienie zła). </w:t>
            </w:r>
          </w:p>
          <w:p w14:paraId="74FA3EA4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4. Literatura wobec totalitaryzmu – George Orwell </w:t>
            </w:r>
            <w:r w:rsidRPr="004C2865">
              <w:rPr>
                <w:rFonts w:cs="Arial"/>
                <w:i/>
              </w:rPr>
              <w:t>Rok 1984</w:t>
            </w:r>
            <w:r w:rsidRPr="004C2865">
              <w:rPr>
                <w:rFonts w:cs="Arial"/>
              </w:rPr>
              <w:t xml:space="preserve">. Antyutopia. </w:t>
            </w:r>
          </w:p>
          <w:p w14:paraId="3F42161C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5. Realizm magiczny w </w:t>
            </w:r>
            <w:r w:rsidRPr="004C2865">
              <w:rPr>
                <w:rFonts w:cs="Arial"/>
                <w:i/>
              </w:rPr>
              <w:t>Stu latach samotności</w:t>
            </w:r>
            <w:r w:rsidRPr="004C2865">
              <w:rPr>
                <w:rFonts w:cs="Arial"/>
              </w:rPr>
              <w:t xml:space="preserve"> Gabriela Garcii Marqueza.</w:t>
            </w:r>
          </w:p>
          <w:p w14:paraId="655705D0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6. Pokłosie surrealizmu. Roland Topor i </w:t>
            </w:r>
            <w:r w:rsidRPr="004C2865">
              <w:rPr>
                <w:rFonts w:cs="Arial"/>
                <w:i/>
              </w:rPr>
              <w:t>Chimeryczny lokator</w:t>
            </w:r>
            <w:r w:rsidRPr="004C2865">
              <w:rPr>
                <w:rFonts w:cs="Arial"/>
              </w:rPr>
              <w:t xml:space="preserve">. </w:t>
            </w:r>
          </w:p>
          <w:p w14:paraId="5686EE01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7. Absurdalność stereotypów społecznych w prozie Elfriede Jelinek – </w:t>
            </w:r>
            <w:r w:rsidRPr="004C2865">
              <w:rPr>
                <w:rFonts w:cs="Arial"/>
                <w:i/>
              </w:rPr>
              <w:t>Amatorki</w:t>
            </w:r>
            <w:r w:rsidRPr="004C2865">
              <w:rPr>
                <w:rFonts w:cs="Arial"/>
              </w:rPr>
              <w:t xml:space="preserve"> i </w:t>
            </w:r>
            <w:r w:rsidRPr="004C2865">
              <w:rPr>
                <w:rFonts w:cs="Arial"/>
                <w:i/>
              </w:rPr>
              <w:t xml:space="preserve">Pianistka </w:t>
            </w:r>
            <w:r w:rsidRPr="004C2865">
              <w:rPr>
                <w:rFonts w:cs="Arial"/>
              </w:rPr>
              <w:t>(jeden tekst do wyboru),</w:t>
            </w:r>
          </w:p>
        </w:tc>
      </w:tr>
      <w:tr w:rsidR="004C2865" w:rsidRPr="004C2865" w14:paraId="781B937B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7A3A4D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C2865" w:rsidRPr="004C2865" w14:paraId="0EAB7B72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5CB18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  <w:u w:val="single"/>
              </w:rPr>
            </w:pPr>
            <w:r w:rsidRPr="004C2865">
              <w:rPr>
                <w:rFonts w:cs="Arial"/>
                <w:color w:val="000000"/>
                <w:u w:val="single"/>
              </w:rPr>
              <w:t>Teksty źródłowe:</w:t>
            </w:r>
          </w:p>
          <w:p w14:paraId="747D49D5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G. Apollinaire, </w:t>
            </w:r>
            <w:r w:rsidRPr="004C2865">
              <w:rPr>
                <w:rFonts w:cs="Arial"/>
                <w:i/>
                <w:color w:val="000000"/>
              </w:rPr>
              <w:t>Wybór poezji</w:t>
            </w:r>
            <w:r w:rsidRPr="004C2865">
              <w:rPr>
                <w:rFonts w:cs="Arial"/>
                <w:color w:val="000000"/>
              </w:rPr>
              <w:t>, oprac. J. Kwiatkowski, Wrocław 1976,</w:t>
            </w:r>
          </w:p>
          <w:p w14:paraId="058662B9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S. Beckett, </w:t>
            </w:r>
            <w:r w:rsidRPr="004C2865">
              <w:rPr>
                <w:rFonts w:cs="Arial"/>
                <w:i/>
                <w:color w:val="000000"/>
              </w:rPr>
              <w:t>Dramaty</w:t>
            </w:r>
            <w:r w:rsidRPr="004C2865">
              <w:rPr>
                <w:rFonts w:cs="Arial"/>
                <w:color w:val="000000"/>
              </w:rPr>
              <w:t xml:space="preserve">, przeł. i oprac. A. Libera, Warszawa 2002, tu: </w:t>
            </w:r>
            <w:r w:rsidRPr="004C2865">
              <w:rPr>
                <w:rFonts w:cs="Arial"/>
                <w:i/>
                <w:color w:val="000000"/>
              </w:rPr>
              <w:t>Czekając na Godota</w:t>
            </w:r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Szczęśliwe dni</w:t>
            </w:r>
            <w:r w:rsidRPr="004C2865">
              <w:rPr>
                <w:rFonts w:cs="Arial"/>
                <w:color w:val="000000"/>
              </w:rPr>
              <w:t xml:space="preserve">,  </w:t>
            </w:r>
          </w:p>
          <w:p w14:paraId="0F860DE1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M. Bułhakow, </w:t>
            </w:r>
            <w:r w:rsidRPr="004C2865">
              <w:rPr>
                <w:rFonts w:cs="Arial"/>
                <w:i/>
                <w:color w:val="000000"/>
              </w:rPr>
              <w:t>Mistrz i Małgorzata</w:t>
            </w:r>
            <w:r w:rsidRPr="004C2865">
              <w:rPr>
                <w:rFonts w:cs="Arial"/>
                <w:color w:val="000000"/>
              </w:rPr>
              <w:t>, przeł. A. Drawicz, Poznań 2012,</w:t>
            </w:r>
          </w:p>
          <w:p w14:paraId="24CF2CD5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I. Calvino, </w:t>
            </w:r>
            <w:r w:rsidRPr="004C2865">
              <w:rPr>
                <w:rFonts w:cs="Arial"/>
                <w:i/>
                <w:color w:val="000000"/>
              </w:rPr>
              <w:t>Jeśli zimową nocą podróżny</w:t>
            </w:r>
            <w:r w:rsidRPr="004C2865">
              <w:rPr>
                <w:rFonts w:cs="Arial"/>
                <w:color w:val="000000"/>
              </w:rPr>
              <w:t>; przeł. A. Wasilewska, Warszawa 1998,</w:t>
            </w:r>
          </w:p>
          <w:p w14:paraId="3AF7B4C8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W. Chlebnikow, </w:t>
            </w:r>
            <w:r w:rsidRPr="004C2865">
              <w:rPr>
                <w:rFonts w:cs="Arial"/>
                <w:i/>
                <w:color w:val="000000"/>
              </w:rPr>
              <w:t>Poezje wybrane</w:t>
            </w:r>
            <w:r w:rsidRPr="004C2865">
              <w:rPr>
                <w:rFonts w:cs="Arial"/>
                <w:color w:val="000000"/>
              </w:rPr>
              <w:t>, tłum. A. Pomorski, Warszawa 1982,</w:t>
            </w:r>
          </w:p>
          <w:p w14:paraId="4BDF287C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J. Conrad, </w:t>
            </w:r>
            <w:r w:rsidRPr="004C2865">
              <w:rPr>
                <w:rFonts w:cs="Arial"/>
                <w:i/>
                <w:color w:val="000000"/>
              </w:rPr>
              <w:t>Lord Jim</w:t>
            </w:r>
            <w:r w:rsidRPr="004C2865">
              <w:rPr>
                <w:rFonts w:cs="Arial"/>
                <w:color w:val="000000"/>
              </w:rPr>
              <w:t>, przeł. A. Zagórska, Warszawa 1972,</w:t>
            </w:r>
          </w:p>
          <w:p w14:paraId="4B20EFFE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U. Eco, </w:t>
            </w:r>
            <w:r w:rsidRPr="004C2865">
              <w:rPr>
                <w:rFonts w:cs="Arial"/>
                <w:i/>
                <w:color w:val="000000"/>
              </w:rPr>
              <w:t>Imię róży</w:t>
            </w:r>
            <w:r w:rsidRPr="004C2865">
              <w:rPr>
                <w:rFonts w:cs="Arial"/>
                <w:color w:val="000000"/>
              </w:rPr>
              <w:t xml:space="preserve">, przeł. A. Szymanowski; [przekł. tekstów łac. G. </w:t>
            </w:r>
            <w:proofErr w:type="spellStart"/>
            <w:r w:rsidRPr="004C2865">
              <w:rPr>
                <w:rFonts w:cs="Arial"/>
                <w:color w:val="000000"/>
              </w:rPr>
              <w:t>Błachowicz</w:t>
            </w:r>
            <w:proofErr w:type="spellEnd"/>
            <w:r w:rsidRPr="004C2865">
              <w:rPr>
                <w:rFonts w:cs="Arial"/>
                <w:color w:val="000000"/>
              </w:rPr>
              <w:t>], Warszawa 2012,</w:t>
            </w:r>
          </w:p>
          <w:p w14:paraId="49A3C009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E. Hemingway, </w:t>
            </w:r>
            <w:r w:rsidRPr="004C2865">
              <w:rPr>
                <w:rFonts w:cs="Arial"/>
                <w:i/>
                <w:color w:val="000000"/>
              </w:rPr>
              <w:t>Komu bije dzwon</w:t>
            </w:r>
            <w:r w:rsidRPr="004C2865">
              <w:rPr>
                <w:rFonts w:cs="Arial"/>
                <w:color w:val="000000"/>
              </w:rPr>
              <w:t>, przekł. B. Zieliński, Warszawa 2002,</w:t>
            </w:r>
          </w:p>
          <w:p w14:paraId="2A0AEE2A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E. Ionesco, </w:t>
            </w:r>
            <w:r w:rsidRPr="004C2865">
              <w:rPr>
                <w:rFonts w:cs="Arial"/>
                <w:i/>
                <w:color w:val="000000"/>
              </w:rPr>
              <w:t>Łysa śpiewaczka. Lekcja. Krzesła</w:t>
            </w:r>
            <w:r w:rsidRPr="004C2865">
              <w:rPr>
                <w:rFonts w:cs="Arial"/>
                <w:color w:val="000000"/>
              </w:rPr>
              <w:t xml:space="preserve">, przekł. J. Błoński, J. Kosiński, J. Lisowski, Izabelin 2004, tu: </w:t>
            </w:r>
            <w:r w:rsidRPr="004C2865">
              <w:rPr>
                <w:rFonts w:cs="Arial"/>
                <w:i/>
                <w:color w:val="000000"/>
              </w:rPr>
              <w:t>Łysa śpiewaczka</w:t>
            </w:r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Krzesła</w:t>
            </w:r>
            <w:r w:rsidRPr="004C2865">
              <w:rPr>
                <w:rFonts w:cs="Arial"/>
                <w:color w:val="000000"/>
              </w:rPr>
              <w:t xml:space="preserve">, </w:t>
            </w:r>
          </w:p>
          <w:p w14:paraId="005F936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E. Jelinek, </w:t>
            </w:r>
            <w:r w:rsidRPr="004C2865">
              <w:rPr>
                <w:rFonts w:cs="Arial"/>
                <w:i/>
                <w:color w:val="000000"/>
              </w:rPr>
              <w:t>Amatorki</w:t>
            </w:r>
            <w:r w:rsidRPr="004C2865">
              <w:rPr>
                <w:rFonts w:cs="Arial"/>
                <w:color w:val="000000"/>
              </w:rPr>
              <w:t xml:space="preserve">, przeł. A. </w:t>
            </w:r>
            <w:proofErr w:type="spellStart"/>
            <w:r w:rsidRPr="004C2865">
              <w:rPr>
                <w:rFonts w:cs="Arial"/>
                <w:color w:val="000000"/>
              </w:rPr>
              <w:t>Majkiewicz</w:t>
            </w:r>
            <w:proofErr w:type="spellEnd"/>
            <w:r w:rsidRPr="004C2865">
              <w:rPr>
                <w:rFonts w:cs="Arial"/>
                <w:color w:val="000000"/>
              </w:rPr>
              <w:t xml:space="preserve"> i J. Ziemska, Warszawa 2005 lub </w:t>
            </w:r>
            <w:r w:rsidRPr="004C2865">
              <w:rPr>
                <w:rFonts w:cs="Arial"/>
                <w:color w:val="212121"/>
              </w:rPr>
              <w:t xml:space="preserve">E. Jelinek, </w:t>
            </w:r>
            <w:r w:rsidRPr="004C2865">
              <w:rPr>
                <w:rFonts w:cs="Arial"/>
                <w:i/>
                <w:color w:val="212121"/>
              </w:rPr>
              <w:t>Pianistka</w:t>
            </w:r>
            <w:r w:rsidRPr="004C2865">
              <w:rPr>
                <w:rFonts w:cs="Arial"/>
                <w:color w:val="212121"/>
              </w:rPr>
              <w:t>, przeł. R. Turczyn, Warszawa 1997,</w:t>
            </w:r>
          </w:p>
          <w:p w14:paraId="6DA5CD1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J. Joyce, </w:t>
            </w:r>
            <w:r w:rsidRPr="004C2865">
              <w:rPr>
                <w:rFonts w:cs="Arial"/>
                <w:i/>
                <w:color w:val="000000"/>
              </w:rPr>
              <w:t>Ulisses</w:t>
            </w:r>
            <w:r w:rsidRPr="004C2865">
              <w:rPr>
                <w:rFonts w:cs="Arial"/>
                <w:color w:val="000000"/>
              </w:rPr>
              <w:t xml:space="preserve">,  tłum. M. Słomczyński, Warszawa 1981, </w:t>
            </w:r>
          </w:p>
          <w:p w14:paraId="0CB92DC5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F. Kafka, </w:t>
            </w:r>
            <w:r w:rsidRPr="004C2865">
              <w:rPr>
                <w:rFonts w:cs="Arial"/>
                <w:i/>
                <w:color w:val="000000"/>
              </w:rPr>
              <w:t>Proces</w:t>
            </w:r>
            <w:r w:rsidRPr="004C2865">
              <w:rPr>
                <w:rFonts w:cs="Arial"/>
                <w:color w:val="000000"/>
              </w:rPr>
              <w:t>, tłum. B. Schulz, Warszawa 1993,</w:t>
            </w:r>
          </w:p>
          <w:p w14:paraId="371D9497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F. Kafka, </w:t>
            </w:r>
            <w:r w:rsidRPr="004C2865">
              <w:rPr>
                <w:rFonts w:cs="Arial"/>
                <w:i/>
                <w:color w:val="000000"/>
              </w:rPr>
              <w:t>Wyrok</w:t>
            </w:r>
            <w:r w:rsidRPr="004C2865">
              <w:rPr>
                <w:rFonts w:cs="Arial"/>
                <w:color w:val="000000"/>
              </w:rPr>
              <w:t xml:space="preserve">, przeł. J. Kydryński, Warszawa 1975; tu: </w:t>
            </w:r>
            <w:r w:rsidRPr="004C2865">
              <w:rPr>
                <w:rFonts w:cs="Arial"/>
                <w:i/>
                <w:color w:val="000000"/>
              </w:rPr>
              <w:t>Przemiana</w:t>
            </w:r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Kolonia karna</w:t>
            </w:r>
            <w:r w:rsidRPr="004C2865">
              <w:rPr>
                <w:rFonts w:cs="Arial"/>
                <w:color w:val="000000"/>
              </w:rPr>
              <w:t xml:space="preserve">, </w:t>
            </w:r>
          </w:p>
          <w:p w14:paraId="04DA3D46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T. Mann, </w:t>
            </w:r>
            <w:r w:rsidRPr="004C2865">
              <w:rPr>
                <w:rFonts w:cs="Arial"/>
                <w:i/>
                <w:color w:val="000000"/>
              </w:rPr>
              <w:t>Czarodziejska góra</w:t>
            </w:r>
            <w:r w:rsidRPr="004C2865">
              <w:rPr>
                <w:rFonts w:cs="Arial"/>
                <w:color w:val="000000"/>
              </w:rPr>
              <w:t xml:space="preserve">. 1-2, przeł. J. </w:t>
            </w:r>
            <w:proofErr w:type="spellStart"/>
            <w:r w:rsidRPr="004C2865">
              <w:rPr>
                <w:rFonts w:cs="Arial"/>
                <w:color w:val="000000"/>
              </w:rPr>
              <w:t>Kramsztyk</w:t>
            </w:r>
            <w:proofErr w:type="spellEnd"/>
            <w:r w:rsidRPr="004C2865">
              <w:rPr>
                <w:rFonts w:cs="Arial"/>
                <w:color w:val="000000"/>
              </w:rPr>
              <w:t xml:space="preserve">, Warszawa 1965, </w:t>
            </w:r>
          </w:p>
          <w:p w14:paraId="436D66CB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G. G. </w:t>
            </w:r>
            <w:proofErr w:type="spellStart"/>
            <w:r w:rsidRPr="004C2865">
              <w:rPr>
                <w:rFonts w:cs="Arial"/>
                <w:color w:val="000000"/>
              </w:rPr>
              <w:t>Márquez</w:t>
            </w:r>
            <w:proofErr w:type="spellEnd"/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Sto lat samotności</w:t>
            </w:r>
            <w:r w:rsidRPr="004C2865">
              <w:rPr>
                <w:rFonts w:cs="Arial"/>
                <w:color w:val="000000"/>
              </w:rPr>
              <w:t>, przeł. G. Grudzińska i K. Wojciechowska, Warszawa 1977,</w:t>
            </w:r>
          </w:p>
          <w:p w14:paraId="570D54B5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F. O'Hara, </w:t>
            </w:r>
            <w:r w:rsidRPr="004C2865">
              <w:rPr>
                <w:rFonts w:cs="Arial"/>
                <w:i/>
                <w:color w:val="000000"/>
              </w:rPr>
              <w:t>Twoja pojedynczość</w:t>
            </w:r>
            <w:r w:rsidRPr="004C2865">
              <w:rPr>
                <w:rFonts w:cs="Arial"/>
                <w:color w:val="000000"/>
              </w:rPr>
              <w:t>, przeł. P. Sommer, Warszawa 1987,</w:t>
            </w:r>
          </w:p>
          <w:p w14:paraId="3577913A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G. Orwell, </w:t>
            </w:r>
            <w:r w:rsidRPr="004C2865">
              <w:rPr>
                <w:rFonts w:cs="Arial"/>
                <w:i/>
                <w:color w:val="000000"/>
              </w:rPr>
              <w:t>Rok 1984</w:t>
            </w:r>
            <w:r w:rsidRPr="004C2865">
              <w:rPr>
                <w:rFonts w:cs="Arial"/>
                <w:color w:val="000000"/>
              </w:rPr>
              <w:t xml:space="preserve">, przekł. T. </w:t>
            </w:r>
            <w:proofErr w:type="spellStart"/>
            <w:r w:rsidRPr="004C2865">
              <w:rPr>
                <w:rFonts w:cs="Arial"/>
                <w:color w:val="000000"/>
              </w:rPr>
              <w:t>Mirkowicz</w:t>
            </w:r>
            <w:proofErr w:type="spellEnd"/>
            <w:r w:rsidRPr="004C2865">
              <w:rPr>
                <w:rFonts w:cs="Arial"/>
                <w:color w:val="000000"/>
              </w:rPr>
              <w:t xml:space="preserve">, Warszawa 2001, </w:t>
            </w:r>
          </w:p>
          <w:p w14:paraId="470B200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M. Proust, </w:t>
            </w:r>
            <w:r w:rsidRPr="004C2865">
              <w:rPr>
                <w:rFonts w:cs="Arial"/>
                <w:i/>
                <w:color w:val="000000"/>
              </w:rPr>
              <w:t>W poszukiwaniu straconego czasu</w:t>
            </w:r>
            <w:r w:rsidRPr="004C2865">
              <w:rPr>
                <w:rFonts w:cs="Arial"/>
                <w:color w:val="000000"/>
              </w:rPr>
              <w:t xml:space="preserve">,  tłum. T. Żeleński (Boy), J. Rogoziński i M. Żurowski, Warszawa 1974 (t. 1: </w:t>
            </w:r>
            <w:r w:rsidRPr="004C2865">
              <w:rPr>
                <w:rFonts w:cs="Arial"/>
                <w:i/>
                <w:color w:val="000000"/>
              </w:rPr>
              <w:t xml:space="preserve">W stronę </w:t>
            </w:r>
            <w:proofErr w:type="spellStart"/>
            <w:r w:rsidRPr="004C2865">
              <w:rPr>
                <w:rFonts w:cs="Arial"/>
                <w:i/>
                <w:color w:val="000000"/>
              </w:rPr>
              <w:t>Swanna</w:t>
            </w:r>
            <w:proofErr w:type="spellEnd"/>
            <w:r w:rsidRPr="004C2865">
              <w:rPr>
                <w:rFonts w:cs="Arial"/>
                <w:color w:val="000000"/>
              </w:rPr>
              <w:t>),</w:t>
            </w:r>
          </w:p>
          <w:p w14:paraId="10D7C093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R. Topor: </w:t>
            </w:r>
            <w:r w:rsidRPr="004C2865">
              <w:rPr>
                <w:rFonts w:cs="Arial"/>
                <w:i/>
                <w:color w:val="000000"/>
              </w:rPr>
              <w:t>Chimeryczny lokator</w:t>
            </w:r>
            <w:r w:rsidRPr="004C2865">
              <w:rPr>
                <w:rFonts w:cs="Arial"/>
                <w:color w:val="000000"/>
              </w:rPr>
              <w:t>, tłum. T. Matkowski, Gdańsk 1997,</w:t>
            </w:r>
          </w:p>
          <w:p w14:paraId="400384B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  <w:u w:val="single"/>
              </w:rPr>
            </w:pPr>
            <w:r w:rsidRPr="004C2865">
              <w:rPr>
                <w:rFonts w:cs="Arial"/>
                <w:color w:val="000000"/>
                <w:u w:val="single"/>
              </w:rPr>
              <w:t>Opracowania:</w:t>
            </w:r>
          </w:p>
          <w:p w14:paraId="62066A77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J. </w:t>
            </w:r>
            <w:proofErr w:type="spellStart"/>
            <w:r w:rsidRPr="004C2865">
              <w:rPr>
                <w:rFonts w:cs="Arial"/>
                <w:color w:val="000000"/>
              </w:rPr>
              <w:t>Heistein</w:t>
            </w:r>
            <w:proofErr w:type="spellEnd"/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Historia literatury francuskiej</w:t>
            </w:r>
            <w:r w:rsidRPr="004C2865">
              <w:rPr>
                <w:rFonts w:cs="Arial"/>
                <w:color w:val="000000"/>
              </w:rPr>
              <w:t>, Wrocław 1997,</w:t>
            </w:r>
          </w:p>
          <w:p w14:paraId="2B2F5436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B. Mucha, </w:t>
            </w:r>
            <w:r w:rsidRPr="004C2865">
              <w:rPr>
                <w:rFonts w:cs="Arial"/>
                <w:i/>
                <w:color w:val="000000"/>
              </w:rPr>
              <w:t>Historia literatury rosyjskiej: od początków do czasów najnowszych</w:t>
            </w:r>
            <w:r w:rsidRPr="004C2865">
              <w:rPr>
                <w:rFonts w:cs="Arial"/>
                <w:color w:val="000000"/>
              </w:rPr>
              <w:t>, Wrocław 2002,</w:t>
            </w:r>
          </w:p>
          <w:p w14:paraId="51BE748E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M. Szyrocki, </w:t>
            </w:r>
            <w:r w:rsidRPr="004C2865">
              <w:rPr>
                <w:rFonts w:cs="Arial"/>
                <w:i/>
                <w:color w:val="000000"/>
              </w:rPr>
              <w:t>Dzieje literatury niemieckiej</w:t>
            </w:r>
            <w:r w:rsidRPr="004C2865">
              <w:rPr>
                <w:rFonts w:cs="Arial"/>
                <w:color w:val="000000"/>
              </w:rPr>
              <w:t>, Warszawa 1969,</w:t>
            </w:r>
          </w:p>
          <w:p w14:paraId="128A5CBB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     J. </w:t>
            </w:r>
            <w:proofErr w:type="spellStart"/>
            <w:r w:rsidRPr="004C2865">
              <w:rPr>
                <w:rFonts w:cs="Arial"/>
                <w:color w:val="000000"/>
              </w:rPr>
              <w:t>Tomkowski</w:t>
            </w:r>
            <w:proofErr w:type="spellEnd"/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Dzieje literatury powszechnej</w:t>
            </w:r>
            <w:r w:rsidRPr="004C2865">
              <w:rPr>
                <w:rFonts w:cs="Arial"/>
                <w:color w:val="000000"/>
              </w:rPr>
              <w:t>, Warszawa 2008,</w:t>
            </w:r>
          </w:p>
          <w:p w14:paraId="6114300C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P. Mroczkowski, </w:t>
            </w:r>
            <w:r w:rsidRPr="004C2865">
              <w:rPr>
                <w:rFonts w:cs="Arial"/>
                <w:i/>
                <w:color w:val="000000"/>
              </w:rPr>
              <w:t>Historia literatury angielskiej</w:t>
            </w:r>
            <w:r w:rsidRPr="004C2865">
              <w:rPr>
                <w:rFonts w:cs="Arial"/>
                <w:color w:val="000000"/>
              </w:rPr>
              <w:t>, Wrocław 1986,</w:t>
            </w:r>
          </w:p>
          <w:p w14:paraId="5E842C73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left="510"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i/>
                <w:color w:val="000000"/>
              </w:rPr>
              <w:t>Dzieje literatur europejskich</w:t>
            </w:r>
            <w:r w:rsidRPr="004C2865">
              <w:rPr>
                <w:rFonts w:cs="Arial"/>
                <w:color w:val="000000"/>
              </w:rPr>
              <w:t xml:space="preserve">, t. 1, red. T. </w:t>
            </w:r>
            <w:proofErr w:type="spellStart"/>
            <w:r w:rsidRPr="004C2865">
              <w:rPr>
                <w:rFonts w:cs="Arial"/>
                <w:color w:val="000000"/>
              </w:rPr>
              <w:t>Floryan</w:t>
            </w:r>
            <w:proofErr w:type="spellEnd"/>
            <w:r w:rsidRPr="004C2865">
              <w:rPr>
                <w:rFonts w:cs="Arial"/>
                <w:color w:val="000000"/>
              </w:rPr>
              <w:t>, Warszawa 1977,</w:t>
            </w:r>
          </w:p>
          <w:p w14:paraId="0FAA2DCB" w14:textId="77777777" w:rsidR="004C2865" w:rsidRPr="004C2865" w:rsidRDefault="004C2865" w:rsidP="004C2865">
            <w:pPr>
              <w:spacing w:line="276" w:lineRule="auto"/>
              <w:ind w:left="510" w:right="170"/>
              <w:rPr>
                <w:rFonts w:cs="Arial"/>
                <w:lang w:val="ru-RU"/>
              </w:rPr>
            </w:pPr>
            <w:r w:rsidRPr="004C2865">
              <w:rPr>
                <w:rFonts w:cs="Arial"/>
                <w:i/>
                <w:color w:val="000000"/>
              </w:rPr>
              <w:t xml:space="preserve">     Dzieje literatur europejskich</w:t>
            </w:r>
            <w:r w:rsidRPr="004C2865">
              <w:rPr>
                <w:rFonts w:cs="Arial"/>
                <w:color w:val="000000"/>
              </w:rPr>
              <w:t xml:space="preserve">, t. 2, cz. 1, red. T. </w:t>
            </w:r>
            <w:proofErr w:type="spellStart"/>
            <w:r w:rsidRPr="004C2865">
              <w:rPr>
                <w:rFonts w:cs="Arial"/>
                <w:color w:val="000000"/>
              </w:rPr>
              <w:t>Floryan</w:t>
            </w:r>
            <w:proofErr w:type="spellEnd"/>
            <w:r w:rsidRPr="004C2865">
              <w:rPr>
                <w:rFonts w:cs="Arial"/>
                <w:color w:val="000000"/>
              </w:rPr>
              <w:t>, Warszawa 1982.</w:t>
            </w:r>
          </w:p>
        </w:tc>
      </w:tr>
      <w:tr w:rsidR="004C2865" w:rsidRPr="004C2865" w14:paraId="4792CFED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AB8ED1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C2865" w:rsidRPr="004C2865" w14:paraId="2B40653B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F956E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Ch. </w:t>
            </w:r>
            <w:proofErr w:type="spellStart"/>
            <w:r w:rsidRPr="004C2865">
              <w:rPr>
                <w:rFonts w:cs="Arial"/>
                <w:color w:val="000000"/>
              </w:rPr>
              <w:t>Baumgarth</w:t>
            </w:r>
            <w:proofErr w:type="spellEnd"/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Futuryzm</w:t>
            </w:r>
            <w:r w:rsidRPr="004C2865">
              <w:rPr>
                <w:rFonts w:cs="Arial"/>
                <w:color w:val="000000"/>
              </w:rPr>
              <w:t xml:space="preserve">, przeł. Jerzy </w:t>
            </w:r>
            <w:proofErr w:type="spellStart"/>
            <w:r w:rsidRPr="004C2865">
              <w:rPr>
                <w:rFonts w:cs="Arial"/>
                <w:color w:val="000000"/>
              </w:rPr>
              <w:t>Tasarski</w:t>
            </w:r>
            <w:proofErr w:type="spellEnd"/>
            <w:r w:rsidRPr="004C2865">
              <w:rPr>
                <w:rFonts w:cs="Arial"/>
                <w:color w:val="000000"/>
              </w:rPr>
              <w:t>, Warszawa 1978,</w:t>
            </w:r>
          </w:p>
          <w:p w14:paraId="3054911A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A. Camus, </w:t>
            </w:r>
            <w:r w:rsidRPr="004C2865">
              <w:rPr>
                <w:rFonts w:cs="Arial"/>
                <w:i/>
                <w:color w:val="000000"/>
              </w:rPr>
              <w:t>Eseje</w:t>
            </w:r>
            <w:r w:rsidRPr="004C2865">
              <w:rPr>
                <w:rFonts w:cs="Arial"/>
                <w:color w:val="000000"/>
              </w:rPr>
              <w:t xml:space="preserve">, tłum. J. </w:t>
            </w:r>
            <w:proofErr w:type="spellStart"/>
            <w:r w:rsidRPr="004C2865">
              <w:rPr>
                <w:rFonts w:cs="Arial"/>
                <w:color w:val="000000"/>
              </w:rPr>
              <w:t>Guze</w:t>
            </w:r>
            <w:proofErr w:type="spellEnd"/>
            <w:r w:rsidRPr="004C2865">
              <w:rPr>
                <w:rFonts w:cs="Arial"/>
                <w:color w:val="000000"/>
              </w:rPr>
              <w:t xml:space="preserve">, Warszawa 1974 (tu: </w:t>
            </w:r>
            <w:r w:rsidRPr="004C2865">
              <w:rPr>
                <w:rFonts w:cs="Arial"/>
                <w:i/>
                <w:color w:val="000000"/>
              </w:rPr>
              <w:t>Mit Syzyfa</w:t>
            </w:r>
            <w:r w:rsidRPr="004C2865">
              <w:rPr>
                <w:rFonts w:cs="Arial"/>
                <w:color w:val="000000"/>
              </w:rPr>
              <w:t xml:space="preserve">; </w:t>
            </w:r>
            <w:r w:rsidRPr="004C2865">
              <w:rPr>
                <w:rFonts w:cs="Arial"/>
                <w:i/>
                <w:color w:val="000000"/>
              </w:rPr>
              <w:t>Człowiek zbuntowany</w:t>
            </w:r>
            <w:r w:rsidRPr="004C2865">
              <w:rPr>
                <w:rFonts w:cs="Arial"/>
                <w:color w:val="000000"/>
              </w:rPr>
              <w:t>),</w:t>
            </w:r>
          </w:p>
          <w:p w14:paraId="374F5AC1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B. </w:t>
            </w:r>
            <w:proofErr w:type="spellStart"/>
            <w:r w:rsidRPr="004C2865">
              <w:rPr>
                <w:rFonts w:cs="Arial"/>
                <w:color w:val="000000"/>
              </w:rPr>
              <w:t>McHale</w:t>
            </w:r>
            <w:proofErr w:type="spellEnd"/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Powieść postmodernistyczna</w:t>
            </w:r>
            <w:r w:rsidRPr="004C2865">
              <w:rPr>
                <w:rFonts w:cs="Arial"/>
                <w:color w:val="000000"/>
              </w:rPr>
              <w:t>, przekł. M. Płaza, Kraków 2012,</w:t>
            </w:r>
          </w:p>
          <w:p w14:paraId="7A595C73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Z. Lewicki, </w:t>
            </w:r>
            <w:r w:rsidRPr="004C2865">
              <w:rPr>
                <w:rFonts w:cs="Arial"/>
                <w:i/>
                <w:color w:val="000000"/>
              </w:rPr>
              <w:t>Czas w prozie strumienia świadomości. Analiza "Ulissesa" Jamesa Joyce'a oraz "Wściekłości i wrzasku" i "Kiedy umieram" Williama Faulknera</w:t>
            </w:r>
            <w:r w:rsidRPr="004C2865">
              <w:rPr>
                <w:rFonts w:cs="Arial"/>
                <w:color w:val="000000"/>
              </w:rPr>
              <w:t xml:space="preserve">, Warszawa 1975, </w:t>
            </w:r>
          </w:p>
          <w:p w14:paraId="513CACC6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„Literatura na Świecie” 1986, nr 7 – tu teksty J. </w:t>
            </w:r>
            <w:proofErr w:type="spellStart"/>
            <w:r w:rsidRPr="004C2865">
              <w:rPr>
                <w:rFonts w:cs="Arial"/>
                <w:color w:val="000000"/>
              </w:rPr>
              <w:t>Ashbery’ego</w:t>
            </w:r>
            <w:proofErr w:type="spellEnd"/>
            <w:r w:rsidRPr="004C2865">
              <w:rPr>
                <w:rFonts w:cs="Arial"/>
                <w:color w:val="000000"/>
              </w:rPr>
              <w:t xml:space="preserve"> i F. O’Hary,</w:t>
            </w:r>
          </w:p>
          <w:p w14:paraId="1FBD11A8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V. Nabokov, </w:t>
            </w:r>
            <w:r w:rsidRPr="004C2865">
              <w:rPr>
                <w:rFonts w:cs="Arial"/>
                <w:i/>
                <w:color w:val="000000"/>
              </w:rPr>
              <w:t>Wykłady o literaturze</w:t>
            </w:r>
            <w:r w:rsidRPr="004C2865">
              <w:rPr>
                <w:rFonts w:cs="Arial"/>
                <w:color w:val="000000"/>
              </w:rPr>
              <w:t>, przeł. Z. Batko, Warszawa 2016,</w:t>
            </w:r>
          </w:p>
          <w:p w14:paraId="335B18D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i/>
                <w:color w:val="000000"/>
              </w:rPr>
              <w:t>Poeci Szkoły Nowojorskiej</w:t>
            </w:r>
            <w:r w:rsidRPr="004C2865">
              <w:rPr>
                <w:rFonts w:cs="Arial"/>
                <w:color w:val="000000"/>
              </w:rPr>
              <w:t>, red. K. Bartczak, Warszawa 2018,</w:t>
            </w:r>
          </w:p>
          <w:p w14:paraId="48D4125F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P. </w:t>
            </w:r>
            <w:proofErr w:type="spellStart"/>
            <w:r w:rsidRPr="004C2865">
              <w:rPr>
                <w:rFonts w:cs="Arial"/>
                <w:color w:val="000000"/>
              </w:rPr>
              <w:t>Prachnio</w:t>
            </w:r>
            <w:proofErr w:type="spellEnd"/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Strumień świadomości i monolog wewnętrzny w prozie polskiej w latach 1956-1980</w:t>
            </w:r>
            <w:r w:rsidRPr="004C2865">
              <w:rPr>
                <w:rFonts w:cs="Arial"/>
                <w:color w:val="000000"/>
              </w:rPr>
              <w:t>, Warszawa 2018,</w:t>
            </w:r>
          </w:p>
          <w:p w14:paraId="0AD19770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i/>
                <w:color w:val="000000"/>
              </w:rPr>
              <w:t>Surrealizm. Teoria i praktyka poetycka</w:t>
            </w:r>
            <w:r w:rsidRPr="004C2865">
              <w:rPr>
                <w:rFonts w:cs="Arial"/>
                <w:color w:val="000000"/>
              </w:rPr>
              <w:t>, oprac. A. Ważyk, Warszawa 1973,</w:t>
            </w:r>
          </w:p>
          <w:p w14:paraId="25AB5DC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M. </w:t>
            </w:r>
            <w:proofErr w:type="spellStart"/>
            <w:r w:rsidRPr="004C2865">
              <w:rPr>
                <w:rFonts w:cs="Arial"/>
                <w:color w:val="000000"/>
              </w:rPr>
              <w:t>Walser</w:t>
            </w:r>
            <w:proofErr w:type="spellEnd"/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>Opis formy. Studium o Kafce</w:t>
            </w:r>
            <w:r w:rsidRPr="004C2865">
              <w:rPr>
                <w:rFonts w:cs="Arial"/>
                <w:color w:val="000000"/>
              </w:rPr>
              <w:t xml:space="preserve">, przeł. E. </w:t>
            </w:r>
            <w:proofErr w:type="spellStart"/>
            <w:r w:rsidRPr="004C2865">
              <w:rPr>
                <w:rFonts w:cs="Arial"/>
                <w:color w:val="000000"/>
              </w:rPr>
              <w:t>Misiołek</w:t>
            </w:r>
            <w:proofErr w:type="spellEnd"/>
            <w:r w:rsidRPr="004C2865">
              <w:rPr>
                <w:rFonts w:cs="Arial"/>
                <w:color w:val="000000"/>
              </w:rPr>
              <w:t>, Warszawa 1972,</w:t>
            </w:r>
          </w:p>
          <w:p w14:paraId="3A38AC8D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4C2865">
              <w:rPr>
                <w:rFonts w:cs="Arial"/>
                <w:color w:val="000000"/>
              </w:rPr>
              <w:t xml:space="preserve">A. </w:t>
            </w:r>
            <w:proofErr w:type="spellStart"/>
            <w:r w:rsidRPr="004C2865">
              <w:rPr>
                <w:rFonts w:cs="Arial"/>
                <w:color w:val="000000"/>
              </w:rPr>
              <w:t>Winch</w:t>
            </w:r>
            <w:proofErr w:type="spellEnd"/>
            <w:r w:rsidRPr="004C2865">
              <w:rPr>
                <w:rFonts w:cs="Arial"/>
                <w:color w:val="000000"/>
              </w:rPr>
              <w:t xml:space="preserve">, </w:t>
            </w:r>
            <w:r w:rsidRPr="004C2865">
              <w:rPr>
                <w:rFonts w:cs="Arial"/>
                <w:i/>
                <w:color w:val="000000"/>
              </w:rPr>
              <w:t xml:space="preserve">Dramat ciemnych gier. Teatr absurdu </w:t>
            </w:r>
            <w:proofErr w:type="spellStart"/>
            <w:r w:rsidRPr="004C2865">
              <w:rPr>
                <w:rFonts w:cs="Arial"/>
                <w:i/>
                <w:color w:val="000000"/>
              </w:rPr>
              <w:t>pre-postczłowieka</w:t>
            </w:r>
            <w:proofErr w:type="spellEnd"/>
            <w:r w:rsidRPr="004C2865">
              <w:rPr>
                <w:rFonts w:cs="Arial"/>
                <w:color w:val="000000"/>
              </w:rPr>
              <w:t>, Warszawa 2015.</w:t>
            </w:r>
          </w:p>
        </w:tc>
      </w:tr>
      <w:tr w:rsidR="004C2865" w:rsidRPr="004C2865" w14:paraId="02D26676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785143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C2865" w:rsidRPr="004C2865" w14:paraId="2054B8F2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17EA7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  <w:color w:val="000000"/>
              </w:rPr>
              <w:t>Wykład wspomagany technikami multimedialnymi, analiza tekstów, dyskusja.</w:t>
            </w:r>
          </w:p>
        </w:tc>
      </w:tr>
      <w:tr w:rsidR="004C2865" w:rsidRPr="004C2865" w14:paraId="77537C57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47D216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C2865" w:rsidRPr="004C2865" w14:paraId="28C76FAC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61A9A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  <w:color w:val="000000"/>
              </w:rPr>
              <w:t>Efekty będą sprawdzane na bieżąco: podczas dyskusji i na podstawie testu z zakresu ćwiczeń oraz na końcowym  kolokwium pisemnym na ocenę.</w:t>
            </w:r>
          </w:p>
        </w:tc>
      </w:tr>
      <w:tr w:rsidR="004C2865" w:rsidRPr="004C2865" w14:paraId="425CD783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13D847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C2865" w:rsidRPr="004C2865" w14:paraId="01BDB37F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48D82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 xml:space="preserve">Warunki uzyskania zaliczenia przedmiotu: </w:t>
            </w:r>
          </w:p>
          <w:p w14:paraId="5575BB06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</w:rPr>
              <w:t xml:space="preserve"> obecność i aktywność na zajęciach, pozytywne oceny  z testu z zakresu ćwiczeń i końcowego kolokwium zaliczeniowego. Oceny i  przedział punktacji w ujęciu procentowym: </w:t>
            </w:r>
            <w:proofErr w:type="spellStart"/>
            <w:r w:rsidRPr="004C2865">
              <w:rPr>
                <w:rFonts w:cs="Arial"/>
              </w:rPr>
              <w:t>ndst</w:t>
            </w:r>
            <w:proofErr w:type="spellEnd"/>
            <w:r w:rsidRPr="004C2865">
              <w:rPr>
                <w:rFonts w:cs="Arial"/>
              </w:rPr>
              <w:t xml:space="preserve">. 0-50;  </w:t>
            </w:r>
            <w:proofErr w:type="spellStart"/>
            <w:r w:rsidRPr="004C2865">
              <w:rPr>
                <w:rFonts w:cs="Arial"/>
              </w:rPr>
              <w:t>dst</w:t>
            </w:r>
            <w:proofErr w:type="spellEnd"/>
            <w:r w:rsidRPr="004C2865">
              <w:rPr>
                <w:rFonts w:cs="Arial"/>
              </w:rPr>
              <w:t xml:space="preserve">. 51-60; </w:t>
            </w:r>
            <w:proofErr w:type="spellStart"/>
            <w:r w:rsidRPr="004C2865">
              <w:rPr>
                <w:rFonts w:cs="Arial"/>
              </w:rPr>
              <w:t>dst</w:t>
            </w:r>
            <w:proofErr w:type="spellEnd"/>
            <w:r w:rsidRPr="004C2865">
              <w:rPr>
                <w:rFonts w:cs="Arial"/>
              </w:rPr>
              <w:t xml:space="preserve">.+ 61- 70; </w:t>
            </w:r>
            <w:proofErr w:type="spellStart"/>
            <w:r w:rsidRPr="004C2865">
              <w:rPr>
                <w:rFonts w:cs="Arial"/>
              </w:rPr>
              <w:t>db</w:t>
            </w:r>
            <w:proofErr w:type="spellEnd"/>
            <w:r w:rsidRPr="004C2865">
              <w:rPr>
                <w:rFonts w:cs="Arial"/>
              </w:rPr>
              <w:t xml:space="preserve"> 71-80; </w:t>
            </w:r>
            <w:proofErr w:type="spellStart"/>
            <w:r w:rsidRPr="004C2865">
              <w:rPr>
                <w:rFonts w:cs="Arial"/>
              </w:rPr>
              <w:t>db</w:t>
            </w:r>
            <w:proofErr w:type="spellEnd"/>
            <w:r w:rsidRPr="004C2865">
              <w:rPr>
                <w:rFonts w:cs="Arial"/>
              </w:rPr>
              <w:t xml:space="preserve">+ 81-90; </w:t>
            </w:r>
            <w:proofErr w:type="spellStart"/>
            <w:r w:rsidRPr="004C2865">
              <w:rPr>
                <w:rFonts w:cs="Arial"/>
              </w:rPr>
              <w:t>bdb</w:t>
            </w:r>
            <w:proofErr w:type="spellEnd"/>
            <w:r w:rsidRPr="004C2865">
              <w:rPr>
                <w:rFonts w:cs="Arial"/>
              </w:rPr>
              <w:t xml:space="preserve"> 91-100.</w:t>
            </w:r>
          </w:p>
          <w:p w14:paraId="2094A654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Zaliczenie na ocenę.</w:t>
            </w:r>
          </w:p>
        </w:tc>
      </w:tr>
      <w:tr w:rsidR="004C2865" w:rsidRPr="004C2865" w14:paraId="205B372E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9BAD7B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Bilans punktów ECTS: 4</w:t>
            </w:r>
          </w:p>
        </w:tc>
      </w:tr>
      <w:tr w:rsidR="004C2865" w:rsidRPr="004C2865" w14:paraId="270BCFC9" w14:textId="77777777" w:rsidTr="00D3198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60B4FA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4C2865">
              <w:rPr>
                <w:rFonts w:cs="Arial"/>
                <w:b/>
                <w:color w:val="000000"/>
              </w:rPr>
              <w:t>Studia stacjonarne</w:t>
            </w:r>
          </w:p>
        </w:tc>
      </w:tr>
      <w:tr w:rsidR="004C2865" w:rsidRPr="004C2865" w14:paraId="3BC0344E" w14:textId="77777777" w:rsidTr="00D3198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2F1A41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4C2865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0EE6FD" w14:textId="77777777" w:rsidR="004C2865" w:rsidRPr="004C2865" w:rsidRDefault="004C2865" w:rsidP="004C2865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4C2865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C2865" w:rsidRPr="004C2865" w14:paraId="11E5B4AB" w14:textId="77777777" w:rsidTr="00D3198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3573F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6ED98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30 (15 + 15) godzin</w:t>
            </w:r>
          </w:p>
        </w:tc>
      </w:tr>
      <w:tr w:rsidR="004C2865" w:rsidRPr="004C2865" w14:paraId="49EC074B" w14:textId="77777777" w:rsidTr="00D3198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0AC6F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3ED87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2 godzina</w:t>
            </w:r>
          </w:p>
        </w:tc>
      </w:tr>
      <w:tr w:rsidR="004C2865" w:rsidRPr="004C2865" w14:paraId="126358BE" w14:textId="77777777" w:rsidTr="00D3198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0AB5F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Samodzielne przygotowanie się do zajęć, testu i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67A2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68 godzin</w:t>
            </w:r>
          </w:p>
        </w:tc>
      </w:tr>
      <w:tr w:rsidR="004C2865" w:rsidRPr="004C2865" w14:paraId="236F342E" w14:textId="77777777" w:rsidTr="00D3198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02EEB" w14:textId="77777777" w:rsidR="004C2865" w:rsidRPr="004C2865" w:rsidRDefault="004C2865" w:rsidP="004C2865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4C2865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4A233" w14:textId="77777777" w:rsidR="004C2865" w:rsidRPr="004C2865" w:rsidRDefault="004C2865" w:rsidP="004C2865">
            <w:pPr>
              <w:spacing w:line="276" w:lineRule="auto"/>
              <w:ind w:right="170"/>
              <w:rPr>
                <w:rFonts w:cs="Arial"/>
              </w:rPr>
            </w:pPr>
            <w:r w:rsidRPr="004C2865">
              <w:rPr>
                <w:rFonts w:cs="Arial"/>
              </w:rPr>
              <w:t>100 godzin</w:t>
            </w:r>
          </w:p>
        </w:tc>
      </w:tr>
      <w:tr w:rsidR="004C2865" w:rsidRPr="004C2865" w14:paraId="08E213A7" w14:textId="77777777" w:rsidTr="00D3198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17E48" w14:textId="77777777" w:rsidR="004C2865" w:rsidRPr="004C2865" w:rsidRDefault="004C2865" w:rsidP="004C2865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4C2865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68B7E" w14:textId="77777777" w:rsidR="004C2865" w:rsidRPr="004C2865" w:rsidRDefault="004C2865" w:rsidP="004C2865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</w:rPr>
            </w:pPr>
            <w:r w:rsidRPr="004C2865">
              <w:rPr>
                <w:rFonts w:eastAsia="Times New Roman" w:cs="Arial"/>
                <w:b/>
              </w:rPr>
              <w:t>4 ECTS</w:t>
            </w:r>
          </w:p>
        </w:tc>
      </w:tr>
    </w:tbl>
    <w:p w14:paraId="026872B2" w14:textId="77777777" w:rsidR="00B3574F" w:rsidRDefault="00B3574F" w:rsidP="006D6309">
      <w:pPr>
        <w:rPr>
          <w:rFonts w:cs="Arial"/>
        </w:rPr>
      </w:pPr>
    </w:p>
    <w:p w14:paraId="7C04D2E7" w14:textId="77777777" w:rsidR="00B3574F" w:rsidRDefault="00B3574F" w:rsidP="006D6309">
      <w:pPr>
        <w:rPr>
          <w:rFonts w:cs="Arial"/>
        </w:rPr>
      </w:pPr>
    </w:p>
    <w:p w14:paraId="601BE99F" w14:textId="77777777" w:rsidR="00B3574F" w:rsidRDefault="00B3574F" w:rsidP="006D6309">
      <w:pPr>
        <w:rPr>
          <w:rFonts w:cs="Arial"/>
        </w:rPr>
      </w:pPr>
    </w:p>
    <w:p w14:paraId="19F11627" w14:textId="77777777" w:rsidR="00B3574F" w:rsidRDefault="00B3574F" w:rsidP="006D6309">
      <w:pPr>
        <w:rPr>
          <w:rFonts w:cs="Arial"/>
        </w:rPr>
      </w:pPr>
    </w:p>
    <w:p w14:paraId="4A473B58" w14:textId="77777777" w:rsidR="00B3574F" w:rsidRDefault="00B3574F" w:rsidP="006D6309">
      <w:pPr>
        <w:rPr>
          <w:rFonts w:cs="Arial"/>
        </w:rPr>
      </w:pPr>
    </w:p>
    <w:p w14:paraId="29BC8120" w14:textId="77777777" w:rsidR="00B3574F" w:rsidRPr="008112E6" w:rsidRDefault="00B3574F" w:rsidP="006D6309">
      <w:pPr>
        <w:rPr>
          <w:rFonts w:cs="Arial"/>
        </w:rPr>
        <w:sectPr w:rsidR="00B3574F" w:rsidRPr="008112E6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8112E6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8112E6" w:rsidRDefault="00221164" w:rsidP="00C9059E">
            <w:pPr>
              <w:pStyle w:val="Tytu"/>
              <w:rPr>
                <w:rFonts w:cs="Arial"/>
              </w:rPr>
            </w:pPr>
            <w:r w:rsidRPr="008112E6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221164" w:rsidRPr="008112E6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8112E6" w:rsidRDefault="00221164" w:rsidP="005C7D8B">
            <w:pPr>
              <w:pStyle w:val="Tytukomrki"/>
            </w:pPr>
            <w:r w:rsidRPr="008112E6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0E253985" w:rsidR="00221164" w:rsidRPr="008112E6" w:rsidRDefault="00FD4B4B" w:rsidP="005D74F4">
            <w:pPr>
              <w:pStyle w:val="Nagwek1"/>
              <w:rPr>
                <w:rFonts w:cs="Arial"/>
              </w:rPr>
            </w:pPr>
            <w:bookmarkStart w:id="2" w:name="_Toc65849513"/>
            <w:bookmarkStart w:id="3" w:name="_Toc181016637"/>
            <w:r w:rsidRPr="008112E6">
              <w:rPr>
                <w:rFonts w:cs="Arial"/>
              </w:rPr>
              <w:t>Literatura polska w latach 1956-1989</w:t>
            </w:r>
            <w:bookmarkEnd w:id="2"/>
            <w:bookmarkEnd w:id="3"/>
          </w:p>
        </w:tc>
      </w:tr>
      <w:tr w:rsidR="00221164" w:rsidRPr="004C2865" w14:paraId="5089DCFA" w14:textId="77777777" w:rsidTr="00C905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8112E6" w:rsidRDefault="00221164" w:rsidP="00AF2AE1">
            <w:pPr>
              <w:pStyle w:val="Tytukomrki"/>
            </w:pPr>
            <w:r w:rsidRPr="008112E6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3854EDE3" w:rsidR="00221164" w:rsidRPr="008112E6" w:rsidRDefault="00FD4B4B" w:rsidP="00C9059E">
            <w:pPr>
              <w:rPr>
                <w:rFonts w:cs="Arial"/>
                <w:lang w:val="en-US"/>
              </w:rPr>
            </w:pPr>
            <w:r w:rsidRPr="008112E6">
              <w:rPr>
                <w:rFonts w:cs="Arial"/>
                <w:lang w:val="en-US"/>
              </w:rPr>
              <w:t>Polish literature in the years 1956-1989</w:t>
            </w:r>
          </w:p>
        </w:tc>
      </w:tr>
      <w:tr w:rsidR="00221164" w:rsidRPr="008112E6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8112E6" w:rsidRDefault="00221164" w:rsidP="005C7D8B">
            <w:pPr>
              <w:pStyle w:val="Tytukomrki"/>
            </w:pPr>
            <w:r w:rsidRPr="008112E6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740C7D6E" w:rsidR="00221164" w:rsidRPr="008112E6" w:rsidRDefault="00FD4B4B" w:rsidP="005D74F4">
            <w:pPr>
              <w:rPr>
                <w:rFonts w:cs="Arial"/>
              </w:rPr>
            </w:pPr>
            <w:r w:rsidRPr="008112E6">
              <w:rPr>
                <w:rFonts w:cs="Arial"/>
              </w:rPr>
              <w:t>polski</w:t>
            </w:r>
          </w:p>
        </w:tc>
      </w:tr>
      <w:tr w:rsidR="00221164" w:rsidRPr="008112E6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8112E6" w:rsidRDefault="00221164" w:rsidP="005C7D8B">
            <w:pPr>
              <w:pStyle w:val="Tytukomrki"/>
            </w:pPr>
            <w:r w:rsidRPr="008112E6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085F09D7" w:rsidR="00221164" w:rsidRPr="008112E6" w:rsidRDefault="00F626CD" w:rsidP="005057F8">
            <w:pPr>
              <w:rPr>
                <w:rFonts w:cs="Arial"/>
              </w:rPr>
            </w:pPr>
            <w:r w:rsidRPr="008112E6">
              <w:rPr>
                <w:rFonts w:cs="Arial"/>
              </w:rPr>
              <w:t>filologia polska</w:t>
            </w:r>
          </w:p>
        </w:tc>
      </w:tr>
      <w:tr w:rsidR="00221164" w:rsidRPr="008112E6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8112E6" w:rsidRDefault="00221164" w:rsidP="005C7D8B">
            <w:pPr>
              <w:pStyle w:val="Tytukomrki"/>
            </w:pPr>
            <w:r w:rsidRPr="008112E6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4B42F0D7" w:rsidR="00221164" w:rsidRPr="00663D25" w:rsidRDefault="00F626CD" w:rsidP="005057F8">
            <w:pPr>
              <w:rPr>
                <w:rFonts w:cs="Arial"/>
              </w:rPr>
            </w:pPr>
            <w:r w:rsidRPr="00663D25">
              <w:rPr>
                <w:rFonts w:cs="Arial"/>
              </w:rPr>
              <w:t>Wydział Nauk Humanistycznych</w:t>
            </w:r>
          </w:p>
        </w:tc>
      </w:tr>
      <w:tr w:rsidR="00221164" w:rsidRPr="008112E6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8112E6" w:rsidRDefault="00221164" w:rsidP="005C7D8B">
            <w:pPr>
              <w:pStyle w:val="Tytukomrki"/>
            </w:pPr>
            <w:r w:rsidRPr="008112E6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55D35867" w:rsidR="00221164" w:rsidRPr="008112E6" w:rsidRDefault="00F626CD" w:rsidP="005057F8">
            <w:pPr>
              <w:rPr>
                <w:rFonts w:cs="Arial"/>
              </w:rPr>
            </w:pPr>
            <w:r w:rsidRPr="008112E6">
              <w:rPr>
                <w:rFonts w:cs="Arial"/>
              </w:rPr>
              <w:t>obowiązkowy</w:t>
            </w:r>
          </w:p>
        </w:tc>
      </w:tr>
      <w:tr w:rsidR="00221164" w:rsidRPr="008112E6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8112E6" w:rsidRDefault="00221164" w:rsidP="005C7D8B">
            <w:pPr>
              <w:pStyle w:val="Tytukomrki"/>
            </w:pPr>
            <w:r w:rsidRPr="008112E6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56D8C056" w:rsidR="00221164" w:rsidRPr="008112E6" w:rsidRDefault="00F626CD" w:rsidP="005057F8">
            <w:pPr>
              <w:rPr>
                <w:rFonts w:cs="Arial"/>
              </w:rPr>
            </w:pPr>
            <w:r w:rsidRPr="008112E6">
              <w:rPr>
                <w:rFonts w:cs="Arial"/>
              </w:rPr>
              <w:t>drugiego stopnia</w:t>
            </w:r>
          </w:p>
        </w:tc>
      </w:tr>
      <w:tr w:rsidR="00221164" w:rsidRPr="008112E6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8112E6" w:rsidRDefault="00221164" w:rsidP="005C7D8B">
            <w:pPr>
              <w:pStyle w:val="Tytukomrki"/>
            </w:pPr>
            <w:r w:rsidRPr="008112E6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2C4253B1" w:rsidR="00221164" w:rsidRPr="008112E6" w:rsidRDefault="00F626CD" w:rsidP="005057F8">
            <w:pPr>
              <w:rPr>
                <w:rFonts w:cs="Arial"/>
              </w:rPr>
            </w:pPr>
            <w:r w:rsidRPr="008112E6">
              <w:rPr>
                <w:rFonts w:cs="Arial"/>
              </w:rPr>
              <w:t>pierwszy</w:t>
            </w:r>
          </w:p>
        </w:tc>
      </w:tr>
      <w:tr w:rsidR="00221164" w:rsidRPr="008112E6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8112E6" w:rsidRDefault="00221164" w:rsidP="005C7D8B">
            <w:pPr>
              <w:pStyle w:val="Tytukomrki"/>
            </w:pPr>
            <w:r w:rsidRPr="008112E6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38098ECB" w:rsidR="00221164" w:rsidRPr="008112E6" w:rsidRDefault="00663D25" w:rsidP="005057F8">
            <w:pPr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221164" w:rsidRPr="008112E6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8112E6" w:rsidRDefault="00221164" w:rsidP="005C7D8B">
            <w:pPr>
              <w:pStyle w:val="Tytukomrki"/>
            </w:pPr>
            <w:r w:rsidRPr="008112E6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5E3B0A13" w:rsidR="00221164" w:rsidRPr="008112E6" w:rsidRDefault="00F626CD" w:rsidP="00AF2AE1">
            <w:pPr>
              <w:rPr>
                <w:rFonts w:cs="Arial"/>
              </w:rPr>
            </w:pPr>
            <w:r w:rsidRPr="008112E6">
              <w:rPr>
                <w:rFonts w:cs="Arial"/>
              </w:rPr>
              <w:t>8</w:t>
            </w:r>
          </w:p>
        </w:tc>
      </w:tr>
      <w:tr w:rsidR="00221164" w:rsidRPr="008112E6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8112E6" w:rsidRDefault="00221164" w:rsidP="005C7D8B">
            <w:pPr>
              <w:pStyle w:val="Tytukomrki"/>
            </w:pPr>
            <w:r w:rsidRPr="008112E6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41E0BB7A" w:rsidR="00221164" w:rsidRPr="008112E6" w:rsidRDefault="00F626CD" w:rsidP="005057F8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dr hab. Sławomir </w:t>
            </w:r>
            <w:proofErr w:type="spellStart"/>
            <w:r w:rsidRPr="008112E6">
              <w:rPr>
                <w:rFonts w:cs="Arial"/>
              </w:rPr>
              <w:t>Sobieraj</w:t>
            </w:r>
            <w:proofErr w:type="spellEnd"/>
          </w:p>
        </w:tc>
      </w:tr>
      <w:tr w:rsidR="008B7F46" w:rsidRPr="008112E6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8112E6" w:rsidRDefault="008B7F46" w:rsidP="005C7D8B">
            <w:pPr>
              <w:pStyle w:val="Tytukomrki"/>
            </w:pPr>
            <w:r w:rsidRPr="008112E6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269DD618" w:rsidR="008B7F46" w:rsidRPr="008112E6" w:rsidRDefault="0050723E" w:rsidP="00F626CD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dr hab. Sławomir </w:t>
            </w:r>
            <w:proofErr w:type="spellStart"/>
            <w:r w:rsidRPr="008112E6">
              <w:rPr>
                <w:rFonts w:cs="Arial"/>
              </w:rPr>
              <w:t>Sobieraj</w:t>
            </w:r>
            <w:proofErr w:type="spellEnd"/>
            <w:r w:rsidRPr="008112E6">
              <w:rPr>
                <w:rFonts w:cs="Arial"/>
              </w:rPr>
              <w:t xml:space="preserve">, dr hab. Roman Bobryk, dr hab. Beata </w:t>
            </w:r>
            <w:proofErr w:type="spellStart"/>
            <w:r w:rsidRPr="008112E6">
              <w:rPr>
                <w:rFonts w:cs="Arial"/>
              </w:rPr>
              <w:t>Walęciuk</w:t>
            </w:r>
            <w:r w:rsidR="004950C1" w:rsidRPr="008112E6">
              <w:rPr>
                <w:rFonts w:cs="Arial"/>
              </w:rPr>
              <w:t>-Dejneka</w:t>
            </w:r>
            <w:proofErr w:type="spellEnd"/>
            <w:r w:rsidRPr="008112E6">
              <w:rPr>
                <w:rFonts w:cs="Arial"/>
              </w:rPr>
              <w:t xml:space="preserve">, dr Valentina </w:t>
            </w:r>
            <w:proofErr w:type="spellStart"/>
            <w:r w:rsidRPr="008112E6">
              <w:rPr>
                <w:rFonts w:cs="Arial"/>
              </w:rPr>
              <w:t>Krupoves</w:t>
            </w:r>
            <w:proofErr w:type="spellEnd"/>
            <w:r w:rsidR="004950C1" w:rsidRPr="008112E6">
              <w:rPr>
                <w:rFonts w:cs="Arial"/>
              </w:rPr>
              <w:t xml:space="preserve">, dr Piotr </w:t>
            </w:r>
            <w:proofErr w:type="spellStart"/>
            <w:r w:rsidR="004950C1" w:rsidRPr="008112E6">
              <w:rPr>
                <w:rFonts w:cs="Arial"/>
              </w:rPr>
              <w:t>Prachnio</w:t>
            </w:r>
            <w:proofErr w:type="spellEnd"/>
          </w:p>
        </w:tc>
      </w:tr>
      <w:tr w:rsidR="008B7F46" w:rsidRPr="008112E6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8112E6" w:rsidRDefault="008B7F46" w:rsidP="005C7D8B">
            <w:pPr>
              <w:pStyle w:val="Tytukomrki"/>
            </w:pPr>
            <w:r w:rsidRPr="008112E6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16BDD6" w14:textId="0CA39E76" w:rsidR="008B7F46" w:rsidRPr="008112E6" w:rsidRDefault="00F626CD" w:rsidP="005057F8">
            <w:pPr>
              <w:rPr>
                <w:rFonts w:cs="Arial"/>
              </w:rPr>
            </w:pPr>
            <w:r w:rsidRPr="008112E6">
              <w:rPr>
                <w:rFonts w:cs="Arial"/>
              </w:rPr>
              <w:t>Celem przedmiotu jest przybliżenie studentom literatury polskiej lat 1956-1989.</w:t>
            </w:r>
          </w:p>
        </w:tc>
      </w:tr>
      <w:tr w:rsidR="00221164" w:rsidRPr="008112E6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8112E6" w:rsidRDefault="00221164" w:rsidP="005C7D8B">
            <w:pPr>
              <w:pStyle w:val="Tytukomrki"/>
            </w:pPr>
            <w:r w:rsidRPr="008112E6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8112E6" w:rsidRDefault="00E029BC" w:rsidP="005C7D8B">
            <w:pPr>
              <w:pStyle w:val="Tytukomrki"/>
            </w:pPr>
            <w:r w:rsidRPr="008112E6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8112E6" w:rsidRDefault="00221164" w:rsidP="005C7D8B">
            <w:pPr>
              <w:pStyle w:val="Tytukomrki"/>
            </w:pPr>
            <w:r w:rsidRPr="008112E6">
              <w:t>Symbol efektu kierunkowego</w:t>
            </w:r>
          </w:p>
        </w:tc>
      </w:tr>
      <w:tr w:rsidR="00BD7640" w:rsidRPr="008112E6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2D4ADFAD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7DD0011D" w:rsidR="00BD7640" w:rsidRPr="008112E6" w:rsidRDefault="00BD7640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Student dysponuje terminologią z zakresu literaturoznawstwa polskiego dotyczącego literatury polskiej w latach 1956-1989, zna zjawiska i niezbędne terminy;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58ED8" w14:textId="44ABEC47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K_W02, K_W06</w:t>
            </w:r>
          </w:p>
        </w:tc>
      </w:tr>
      <w:tr w:rsidR="00BD7640" w:rsidRPr="008112E6" w14:paraId="0AC21B76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2C73C0FF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1D9DD307" w:rsidR="00BD7640" w:rsidRPr="008112E6" w:rsidRDefault="00BD7640" w:rsidP="00BD7640">
            <w:pPr>
              <w:rPr>
                <w:rFonts w:cs="Arial"/>
              </w:rPr>
            </w:pPr>
            <w:r w:rsidRPr="008112E6">
              <w:rPr>
                <w:rFonts w:cs="Arial"/>
                <w:color w:val="000000"/>
              </w:rPr>
              <w:t>Student zna autorów, ich dzieła i niezbędne opracowania, jak również odwołuje się w razie potrzeby do szczegółowej wiedzy z poznanych wcześniej epok literackich;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4CCC440D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K_W01</w:t>
            </w:r>
          </w:p>
        </w:tc>
      </w:tr>
      <w:tr w:rsidR="00BD7640" w:rsidRPr="008112E6" w14:paraId="127B3B35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428CD" w14:textId="6FBFC59C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BE1D62" w14:textId="2D0FA74E" w:rsidR="00BD7640" w:rsidRPr="008112E6" w:rsidRDefault="00BD7640" w:rsidP="00BD7640">
            <w:pPr>
              <w:rPr>
                <w:rFonts w:cs="Arial"/>
              </w:rPr>
            </w:pPr>
            <w:r w:rsidRPr="008112E6">
              <w:rPr>
                <w:rFonts w:cs="Arial"/>
                <w:color w:val="000000"/>
              </w:rPr>
              <w:t>Student posiada pogłębioną wiedzę metodologiczną, umożliwiającą dokonanie analizy i interpretacji dzieła literackiego;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7A1B6F" w14:textId="7BF94CF6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 xml:space="preserve">K_W03, </w:t>
            </w:r>
          </w:p>
        </w:tc>
      </w:tr>
      <w:tr w:rsidR="00BD7640" w:rsidRPr="008112E6" w14:paraId="38A76064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9B177B" w14:textId="2B0CDCBF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E07825" w14:textId="0D99F64C" w:rsidR="00BD7640" w:rsidRPr="008112E6" w:rsidRDefault="00BD7640" w:rsidP="00BD7640">
            <w:pPr>
              <w:rPr>
                <w:rFonts w:cs="Arial"/>
              </w:rPr>
            </w:pPr>
            <w:r w:rsidRPr="008112E6">
              <w:rPr>
                <w:rFonts w:cs="Arial"/>
                <w:color w:val="000000"/>
              </w:rPr>
              <w:t>Student ma wiedzę o wzajemnych powiązaniach literatury, historii i kultury;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6DC83B" w14:textId="4CA21FC8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K_W07</w:t>
            </w:r>
          </w:p>
        </w:tc>
      </w:tr>
      <w:tr w:rsidR="00BD7640" w:rsidRPr="008112E6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BD7640" w:rsidRPr="008112E6" w:rsidRDefault="00BD7640" w:rsidP="00BD7640">
            <w:pPr>
              <w:pStyle w:val="Tytukomrki"/>
            </w:pPr>
            <w:r w:rsidRPr="008112E6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BD7640" w:rsidRPr="008112E6" w:rsidRDefault="00BD7640" w:rsidP="00BD7640">
            <w:pPr>
              <w:pStyle w:val="Tytukomrki"/>
            </w:pPr>
            <w:r w:rsidRPr="008112E6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BD7640" w:rsidRPr="008112E6" w:rsidRDefault="00BD7640" w:rsidP="00BD7640">
            <w:pPr>
              <w:pStyle w:val="Tytukomrki"/>
            </w:pPr>
            <w:r w:rsidRPr="008112E6">
              <w:t>Symbol efektu kierunkowego</w:t>
            </w:r>
          </w:p>
        </w:tc>
      </w:tr>
      <w:tr w:rsidR="00BD7640" w:rsidRPr="008112E6" w14:paraId="506C403E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5CBC9C12" w:rsidR="00BD7640" w:rsidRPr="008112E6" w:rsidRDefault="0045045C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U</w:t>
            </w:r>
            <w:r w:rsidR="00BD7640" w:rsidRPr="008112E6">
              <w:rPr>
                <w:rFonts w:cs="Arial"/>
                <w:b/>
                <w:color w:val="000000"/>
              </w:rPr>
              <w:t>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4DA65D1D" w:rsidR="00BD7640" w:rsidRPr="008112E6" w:rsidRDefault="0045045C" w:rsidP="0045045C">
            <w:pPr>
              <w:rPr>
                <w:rFonts w:cs="Arial"/>
              </w:rPr>
            </w:pPr>
            <w:r w:rsidRPr="008112E6">
              <w:rPr>
                <w:rFonts w:cs="Arial"/>
                <w:color w:val="000000"/>
              </w:rPr>
              <w:t>Student potrafi operować terminologią literaturoznawczą i rozumie jej znaczenie;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845D7" w14:textId="0CFF3B0E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K_U02</w:t>
            </w:r>
            <w:r w:rsidR="0045045C" w:rsidRPr="008112E6">
              <w:rPr>
                <w:rFonts w:cs="Arial"/>
                <w:b/>
                <w:color w:val="000000"/>
              </w:rPr>
              <w:t>, K_U03</w:t>
            </w:r>
          </w:p>
        </w:tc>
      </w:tr>
      <w:tr w:rsidR="00BD7640" w:rsidRPr="008112E6" w14:paraId="661953CB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3E48EC2D" w:rsidR="00BD7640" w:rsidRPr="008112E6" w:rsidRDefault="0045045C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U</w:t>
            </w:r>
            <w:r w:rsidR="00BD7640" w:rsidRPr="008112E6">
              <w:rPr>
                <w:rFonts w:cs="Arial"/>
                <w:b/>
                <w:color w:val="000000"/>
              </w:rPr>
              <w:t>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08D8EC70" w:rsidR="00BD7640" w:rsidRPr="008112E6" w:rsidRDefault="0045045C" w:rsidP="006E5076">
            <w:pPr>
              <w:rPr>
                <w:rFonts w:cs="Arial"/>
              </w:rPr>
            </w:pPr>
            <w:r w:rsidRPr="008112E6">
              <w:rPr>
                <w:rFonts w:cs="Arial"/>
                <w:color w:val="000000"/>
              </w:rPr>
              <w:t>Student umie selekcjonować i wykorzystać w praktyce zdobytą wiedzę z</w:t>
            </w:r>
            <w:r w:rsidR="006E5076" w:rsidRPr="008112E6">
              <w:rPr>
                <w:rFonts w:cs="Arial"/>
                <w:color w:val="000000"/>
              </w:rPr>
              <w:t xml:space="preserve"> </w:t>
            </w:r>
            <w:r w:rsidRPr="008112E6">
              <w:rPr>
                <w:rFonts w:cs="Arial"/>
                <w:color w:val="000000"/>
              </w:rPr>
              <w:t>innych epok literackich;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C760B" w14:textId="4075DE0C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K_U0</w:t>
            </w:r>
            <w:r w:rsidR="0045045C" w:rsidRPr="008112E6">
              <w:rPr>
                <w:rFonts w:cs="Arial"/>
                <w:b/>
                <w:color w:val="000000"/>
              </w:rPr>
              <w:t>8</w:t>
            </w:r>
          </w:p>
        </w:tc>
      </w:tr>
      <w:tr w:rsidR="00BD7640" w:rsidRPr="008112E6" w14:paraId="6D5D28D5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739F30F7" w:rsidR="00BD7640" w:rsidRPr="008112E6" w:rsidRDefault="00BD7640" w:rsidP="0045045C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U0</w:t>
            </w:r>
            <w:r w:rsidR="0045045C" w:rsidRPr="008112E6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0003C8DA" w:rsidR="00BD7640" w:rsidRPr="008112E6" w:rsidRDefault="0045045C" w:rsidP="006E5076">
            <w:pPr>
              <w:rPr>
                <w:rFonts w:cs="Arial"/>
              </w:rPr>
            </w:pPr>
            <w:r w:rsidRPr="008112E6">
              <w:rPr>
                <w:rFonts w:cs="Arial"/>
                <w:color w:val="000000"/>
              </w:rPr>
              <w:t>Student potrafi dokonać szczegółowej analizy i interpretacji tekstu</w:t>
            </w:r>
            <w:r w:rsidR="006E5076" w:rsidRPr="008112E6">
              <w:rPr>
                <w:rFonts w:cs="Arial"/>
                <w:color w:val="000000"/>
              </w:rPr>
              <w:t xml:space="preserve"> </w:t>
            </w:r>
            <w:r w:rsidRPr="008112E6">
              <w:rPr>
                <w:rFonts w:cs="Arial"/>
                <w:color w:val="000000"/>
              </w:rPr>
              <w:t>źródłowego oraz wyrazić o nim opinię;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B45AF" w14:textId="13B2E321" w:rsidR="00BD7640" w:rsidRPr="008112E6" w:rsidRDefault="0045045C" w:rsidP="0045045C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color w:val="000000"/>
              </w:rPr>
              <w:t>K_U08</w:t>
            </w:r>
            <w:r w:rsidR="00BD7640" w:rsidRPr="008112E6">
              <w:rPr>
                <w:rFonts w:cs="Arial"/>
                <w:b/>
                <w:color w:val="000000"/>
              </w:rPr>
              <w:t>, K_U</w:t>
            </w:r>
            <w:r w:rsidRPr="008112E6">
              <w:rPr>
                <w:rFonts w:cs="Arial"/>
                <w:b/>
                <w:color w:val="000000"/>
              </w:rPr>
              <w:t>10</w:t>
            </w:r>
          </w:p>
        </w:tc>
      </w:tr>
      <w:tr w:rsidR="00BD7640" w:rsidRPr="008112E6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BD7640" w:rsidRPr="008112E6" w:rsidRDefault="00BD7640" w:rsidP="00BD7640">
            <w:pPr>
              <w:pStyle w:val="Tytukomrki"/>
            </w:pPr>
            <w:r w:rsidRPr="008112E6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BD7640" w:rsidRPr="008112E6" w:rsidRDefault="00BD7640" w:rsidP="00BD7640">
            <w:pPr>
              <w:pStyle w:val="Tytukomrki"/>
            </w:pPr>
            <w:r w:rsidRPr="008112E6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BD7640" w:rsidRPr="008112E6" w:rsidRDefault="00BD7640" w:rsidP="00BD7640">
            <w:pPr>
              <w:pStyle w:val="Tytukomrki"/>
            </w:pPr>
            <w:r w:rsidRPr="008112E6">
              <w:t>Symbol efektu kierunkowego</w:t>
            </w:r>
          </w:p>
        </w:tc>
      </w:tr>
      <w:tr w:rsidR="00BD7640" w:rsidRPr="008112E6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5189AB92" w:rsidR="00BD7640" w:rsidRPr="008112E6" w:rsidRDefault="0045045C" w:rsidP="00BD7640">
            <w:pPr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3983E532" w:rsidR="00BD7640" w:rsidRPr="008112E6" w:rsidRDefault="0045045C" w:rsidP="006E5076">
            <w:pPr>
              <w:rPr>
                <w:rFonts w:cs="Arial"/>
              </w:rPr>
            </w:pPr>
            <w:r w:rsidRPr="008112E6">
              <w:rPr>
                <w:rFonts w:cs="Arial"/>
              </w:rPr>
              <w:t>Student jest gotów do jasnego i precyzyjnego określania priorytetów</w:t>
            </w:r>
            <w:r w:rsidR="006E5076" w:rsidRPr="008112E6">
              <w:rPr>
                <w:rFonts w:cs="Arial"/>
              </w:rPr>
              <w:t xml:space="preserve"> </w:t>
            </w:r>
            <w:r w:rsidRPr="008112E6">
              <w:rPr>
                <w:rFonts w:cs="Arial"/>
              </w:rPr>
              <w:t>służących realizacji określonych zadań badawczych i dydaktycznych;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45B66277" w:rsidR="00BD7640" w:rsidRPr="008112E6" w:rsidRDefault="0045045C" w:rsidP="00BD7640">
            <w:pPr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K_K02</w:t>
            </w:r>
          </w:p>
        </w:tc>
      </w:tr>
      <w:tr w:rsidR="00BD7640" w:rsidRPr="008112E6" w14:paraId="15C2F21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D855BD" w14:textId="52B3605C" w:rsidR="00BD7640" w:rsidRPr="008112E6" w:rsidRDefault="0045045C" w:rsidP="00BD7640">
            <w:pPr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5E0421" w14:textId="5ADFE465" w:rsidR="00BD7640" w:rsidRPr="008112E6" w:rsidRDefault="0045045C" w:rsidP="006E5076">
            <w:pPr>
              <w:rPr>
                <w:rFonts w:cs="Arial"/>
              </w:rPr>
            </w:pPr>
            <w:r w:rsidRPr="008112E6">
              <w:rPr>
                <w:rFonts w:cs="Arial"/>
              </w:rPr>
              <w:t>Student jest gotów do świadomego podnoszenia poziomu swej wiedzy i</w:t>
            </w:r>
            <w:r w:rsidR="006E5076" w:rsidRPr="008112E6">
              <w:rPr>
                <w:rFonts w:cs="Arial"/>
              </w:rPr>
              <w:t xml:space="preserve"> </w:t>
            </w:r>
            <w:r w:rsidRPr="008112E6">
              <w:rPr>
                <w:rFonts w:cs="Arial"/>
              </w:rPr>
              <w:t>umiejętności, ciągłego dokształcenia się zawodowego i rozwoju osobistego;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D16956" w14:textId="10F4B74C" w:rsidR="00BD7640" w:rsidRPr="008112E6" w:rsidRDefault="0045045C" w:rsidP="00BD7640">
            <w:pPr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K_K06</w:t>
            </w:r>
          </w:p>
        </w:tc>
      </w:tr>
      <w:tr w:rsidR="00BD7640" w:rsidRPr="008112E6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BD7640" w:rsidRPr="008112E6" w:rsidRDefault="00BD7640" w:rsidP="00BD7640">
            <w:pPr>
              <w:pStyle w:val="Tytukomrki"/>
            </w:pPr>
            <w:r w:rsidRPr="008112E6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57054B07" w:rsidR="00BD7640" w:rsidRPr="008112E6" w:rsidRDefault="0045045C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wykłady (15 godz</w:t>
            </w:r>
            <w:r w:rsidR="00663D25">
              <w:rPr>
                <w:rFonts w:cs="Arial"/>
              </w:rPr>
              <w:t>in</w:t>
            </w:r>
            <w:r w:rsidRPr="008112E6">
              <w:rPr>
                <w:rFonts w:cs="Arial"/>
              </w:rPr>
              <w:t>), ćwiczenia (30 godz</w:t>
            </w:r>
            <w:r w:rsidR="00663D25">
              <w:rPr>
                <w:rFonts w:cs="Arial"/>
              </w:rPr>
              <w:t>in</w:t>
            </w:r>
            <w:r w:rsidRPr="008112E6">
              <w:rPr>
                <w:rFonts w:cs="Arial"/>
              </w:rPr>
              <w:t>)</w:t>
            </w:r>
          </w:p>
        </w:tc>
      </w:tr>
      <w:tr w:rsidR="00BD7640" w:rsidRPr="008112E6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10315F17" w:rsidR="00BD7640" w:rsidRPr="008112E6" w:rsidRDefault="00BD7640" w:rsidP="00BD7640">
            <w:pPr>
              <w:pStyle w:val="Tytukomrki"/>
            </w:pPr>
            <w:r w:rsidRPr="008112E6">
              <w:br w:type="page"/>
              <w:t>Wymagania wstępne i dodatkowe</w:t>
            </w:r>
          </w:p>
        </w:tc>
      </w:tr>
      <w:tr w:rsidR="00BD7640" w:rsidRPr="008112E6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117B3F3B" w:rsidR="00BD7640" w:rsidRPr="008112E6" w:rsidRDefault="0098252C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Znajomość zagadnień i terminów występujących w literaturze w latach 1956-1989.</w:t>
            </w:r>
          </w:p>
        </w:tc>
      </w:tr>
      <w:tr w:rsidR="00BD7640" w:rsidRPr="008112E6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BD7640" w:rsidRPr="008112E6" w:rsidRDefault="00BD7640" w:rsidP="00BD7640">
            <w:pPr>
              <w:pStyle w:val="Tytukomrki"/>
            </w:pPr>
            <w:r w:rsidRPr="008112E6">
              <w:t>Treści modułu kształcenia:</w:t>
            </w:r>
          </w:p>
        </w:tc>
      </w:tr>
      <w:tr w:rsidR="00BD7640" w:rsidRPr="008112E6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D1276" w14:textId="0B7BC9C0" w:rsidR="0098252C" w:rsidRPr="008112E6" w:rsidRDefault="002957EB" w:rsidP="0098252C">
            <w:pPr>
              <w:pStyle w:val="Akapitzlist"/>
              <w:ind w:left="710"/>
              <w:rPr>
                <w:rFonts w:cs="Arial"/>
              </w:rPr>
            </w:pPr>
            <w:r w:rsidRPr="008112E6">
              <w:rPr>
                <w:rFonts w:cs="Arial"/>
              </w:rPr>
              <w:t xml:space="preserve"> </w:t>
            </w:r>
            <w:r w:rsidR="0098252C" w:rsidRPr="008112E6">
              <w:rPr>
                <w:rFonts w:cs="Arial"/>
              </w:rPr>
              <w:t>Ćwiczenia:</w:t>
            </w:r>
          </w:p>
          <w:p w14:paraId="47EA163A" w14:textId="46F136A9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Poezja przełomu – </w:t>
            </w:r>
            <w:r w:rsidRPr="008112E6">
              <w:rPr>
                <w:rFonts w:cs="Arial"/>
                <w:i/>
              </w:rPr>
              <w:t>Poemat dla dorosłych</w:t>
            </w:r>
            <w:r w:rsidRPr="008112E6">
              <w:rPr>
                <w:rFonts w:cs="Arial"/>
              </w:rPr>
              <w:t xml:space="preserve"> Adama Ważyka.</w:t>
            </w:r>
          </w:p>
          <w:p w14:paraId="7A639558" w14:textId="4AEF759B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Barok, groteska i turpizm w poezji Stanisława Grochowiaka.</w:t>
            </w:r>
          </w:p>
          <w:p w14:paraId="59654ED9" w14:textId="5F7F9E83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Bunt i obrazoburstwo w wierszach Andrzeja Bursy.</w:t>
            </w:r>
          </w:p>
          <w:p w14:paraId="1E8EBAAB" w14:textId="3DF0F450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„</w:t>
            </w:r>
            <w:proofErr w:type="spellStart"/>
            <w:r w:rsidRPr="008112E6">
              <w:rPr>
                <w:rFonts w:cs="Arial"/>
              </w:rPr>
              <w:t>Poodwilżowa</w:t>
            </w:r>
            <w:proofErr w:type="spellEnd"/>
            <w:r w:rsidRPr="008112E6">
              <w:rPr>
                <w:rFonts w:cs="Arial"/>
              </w:rPr>
              <w:t>” poezja Tadeusza Różewicza.</w:t>
            </w:r>
          </w:p>
          <w:p w14:paraId="649BF1CF" w14:textId="5FD96A0B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Opowiadania Marka Hłaski jako przejaw krytyki PRL.</w:t>
            </w:r>
          </w:p>
          <w:p w14:paraId="4D987B2C" w14:textId="32C5FEB0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Poezja lingwistyczna: Miron Białoszewski.</w:t>
            </w:r>
          </w:p>
          <w:p w14:paraId="1B4A50A4" w14:textId="57C39C7D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Halina Poświatowska – poetka miłości i śmierci.</w:t>
            </w:r>
          </w:p>
          <w:p w14:paraId="0D0470D5" w14:textId="06574C58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Zbigniew Herbert – poeta kultury.</w:t>
            </w:r>
          </w:p>
          <w:p w14:paraId="7E695944" w14:textId="5E1872C8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  <w:i/>
              </w:rPr>
              <w:t>Pornografia</w:t>
            </w:r>
            <w:r w:rsidRPr="008112E6">
              <w:rPr>
                <w:rFonts w:cs="Arial"/>
              </w:rPr>
              <w:t xml:space="preserve"> Witolda Gombrowicza. Refleksje o formie, kreacji i tradycji.</w:t>
            </w:r>
          </w:p>
          <w:p w14:paraId="2A928741" w14:textId="6AF83FF1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  <w:i/>
              </w:rPr>
              <w:t xml:space="preserve">Emigranci </w:t>
            </w:r>
            <w:r w:rsidRPr="008112E6">
              <w:rPr>
                <w:rFonts w:cs="Arial"/>
              </w:rPr>
              <w:t>Sławomira Mrożka. Motyw samotności. Pytania o sens bytu.</w:t>
            </w:r>
          </w:p>
          <w:p w14:paraId="525BA4B3" w14:textId="50B9DFDC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Poezja Stanisława Barańczaka wobec zniewolenia, propagandy i nowomowy.</w:t>
            </w:r>
          </w:p>
          <w:p w14:paraId="20CA49EF" w14:textId="05CDD690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  <w:i/>
              </w:rPr>
              <w:t>Stara kobieta wysiaduje</w:t>
            </w:r>
            <w:r w:rsidRPr="008112E6">
              <w:rPr>
                <w:rFonts w:cs="Arial"/>
              </w:rPr>
              <w:t xml:space="preserve"> Tadeusza Różewicza a teatr absurdu. .</w:t>
            </w:r>
          </w:p>
          <w:p w14:paraId="416F6DF3" w14:textId="4EC9EA00" w:rsidR="0098252C" w:rsidRPr="008112E6" w:rsidRDefault="0050723E" w:rsidP="0050723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Poezja Czesława Miłosza wobec historii, kultury i moralności. Poszukiwanie sensu.</w:t>
            </w:r>
          </w:p>
          <w:p w14:paraId="42526197" w14:textId="0EEDA7C2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Liryka Wisławy Szymborskiej. Intelektualizm i ironia.</w:t>
            </w:r>
          </w:p>
          <w:p w14:paraId="6D76AA34" w14:textId="4E496749" w:rsidR="0098252C" w:rsidRPr="008112E6" w:rsidRDefault="0098252C" w:rsidP="001D0848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Wiesława Myśliwskiego </w:t>
            </w:r>
            <w:r w:rsidRPr="008112E6">
              <w:rPr>
                <w:rFonts w:cs="Arial"/>
                <w:i/>
              </w:rPr>
              <w:t>Kamień na kamieniu</w:t>
            </w:r>
            <w:r w:rsidRPr="008112E6">
              <w:rPr>
                <w:rFonts w:cs="Arial"/>
              </w:rPr>
              <w:t xml:space="preserve"> a nurt chłopski w prozie.</w:t>
            </w:r>
          </w:p>
          <w:p w14:paraId="1EF1BB53" w14:textId="3AAC3060" w:rsidR="00F36822" w:rsidRPr="008112E6" w:rsidRDefault="00F36822" w:rsidP="00F36822">
            <w:pPr>
              <w:pStyle w:val="Akapitzlist"/>
              <w:ind w:left="1070"/>
              <w:rPr>
                <w:rFonts w:cs="Arial"/>
              </w:rPr>
            </w:pPr>
            <w:r w:rsidRPr="008112E6">
              <w:rPr>
                <w:rFonts w:cs="Arial"/>
              </w:rPr>
              <w:t>Wykłady:</w:t>
            </w:r>
          </w:p>
          <w:p w14:paraId="74E12A53" w14:textId="4A2B62DB" w:rsidR="0098252C" w:rsidRPr="008112E6" w:rsidRDefault="0098252C" w:rsidP="001D0848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Wprowadzenie do epoki 1956-1989</w:t>
            </w:r>
            <w:r w:rsidR="00F36822" w:rsidRPr="008112E6">
              <w:rPr>
                <w:rFonts w:cs="Arial"/>
              </w:rPr>
              <w:t xml:space="preserve"> </w:t>
            </w:r>
            <w:r w:rsidR="004950C1" w:rsidRPr="008112E6">
              <w:rPr>
                <w:rFonts w:cs="Arial"/>
              </w:rPr>
              <w:t>–</w:t>
            </w:r>
            <w:r w:rsidR="00F36822" w:rsidRPr="008112E6">
              <w:rPr>
                <w:rFonts w:cs="Arial"/>
              </w:rPr>
              <w:t xml:space="preserve"> k</w:t>
            </w:r>
            <w:r w:rsidRPr="008112E6">
              <w:rPr>
                <w:rFonts w:cs="Arial"/>
              </w:rPr>
              <w:t>ontekst historyczny. Przełom roku 1956.</w:t>
            </w:r>
          </w:p>
          <w:p w14:paraId="7D219BCC" w14:textId="725FC230" w:rsidR="0098252C" w:rsidRPr="008112E6" w:rsidRDefault="0098252C" w:rsidP="001D0848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Literatura emigracyjna a literatura krajowa. Uwarunkowania polityczne.</w:t>
            </w:r>
          </w:p>
          <w:p w14:paraId="0D62E5D0" w14:textId="5EA998D5" w:rsidR="0098252C" w:rsidRPr="008112E6" w:rsidRDefault="0098252C" w:rsidP="001D0848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Ośrodki i instytucje kultury emigracyjnej.</w:t>
            </w:r>
          </w:p>
          <w:p w14:paraId="2617040D" w14:textId="2B5904B6" w:rsidR="0098252C" w:rsidRPr="008112E6" w:rsidRDefault="0098252C" w:rsidP="001D0848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Życie literackie w kraju po przełomie październikowym.</w:t>
            </w:r>
          </w:p>
          <w:p w14:paraId="5C0335FF" w14:textId="11169216" w:rsidR="0098252C" w:rsidRPr="008112E6" w:rsidRDefault="0098252C" w:rsidP="001D0848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Pokolenie „Współczesności”.</w:t>
            </w:r>
          </w:p>
          <w:p w14:paraId="023B5839" w14:textId="1175180D" w:rsidR="0098252C" w:rsidRPr="008112E6" w:rsidRDefault="0098252C" w:rsidP="001D0848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 Nurt chłopski w literaturze polskiej lat 60., 70. i 80.</w:t>
            </w:r>
          </w:p>
          <w:p w14:paraId="04C818CF" w14:textId="1B25FAAD" w:rsidR="0098252C" w:rsidRPr="008112E6" w:rsidRDefault="0098252C" w:rsidP="001D0848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„Nowa Fala” – programy i poezja.</w:t>
            </w:r>
          </w:p>
          <w:p w14:paraId="72921001" w14:textId="77777777" w:rsidR="00897F13" w:rsidRPr="008112E6" w:rsidRDefault="0098252C" w:rsidP="00897F13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 Emigracyjna eseistyka i </w:t>
            </w:r>
            <w:proofErr w:type="spellStart"/>
            <w:r w:rsidRPr="008112E6">
              <w:rPr>
                <w:rFonts w:cs="Arial"/>
              </w:rPr>
              <w:t>diarystyka</w:t>
            </w:r>
            <w:proofErr w:type="spellEnd"/>
            <w:r w:rsidRPr="008112E6">
              <w:rPr>
                <w:rFonts w:cs="Arial"/>
              </w:rPr>
              <w:t>. Gombrowicz, Miłosz, Herling-Grudziński.</w:t>
            </w:r>
          </w:p>
          <w:p w14:paraId="1E8D6F47" w14:textId="77777777" w:rsidR="00897F13" w:rsidRPr="008112E6" w:rsidRDefault="00897F13" w:rsidP="00897F13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Dramaturgia Tadeusza Różewicza. Absurd, eksperyment i katastroficzna wizja człowieczeństwa.</w:t>
            </w:r>
          </w:p>
          <w:p w14:paraId="76E6C640" w14:textId="77777777" w:rsidR="00897F13" w:rsidRPr="008112E6" w:rsidRDefault="00897F13" w:rsidP="00897F13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Dramaturgia Sławomira Mrożka. Groteska, realizm i uniwersalizm. </w:t>
            </w:r>
          </w:p>
          <w:p w14:paraId="1F4FD56C" w14:textId="4272C102" w:rsidR="00BD7640" w:rsidRPr="008112E6" w:rsidRDefault="00897F13" w:rsidP="00897F13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Proza Tadeusza Konwickiego. Rozrachunki z przeszłością i teraźniejszością.</w:t>
            </w:r>
          </w:p>
        </w:tc>
      </w:tr>
      <w:tr w:rsidR="00BD7640" w:rsidRPr="008112E6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BD7640" w:rsidRPr="008112E6" w:rsidRDefault="00BD7640" w:rsidP="00BD7640">
            <w:pPr>
              <w:pStyle w:val="Tytukomrki"/>
            </w:pPr>
            <w:r w:rsidRPr="008112E6">
              <w:t>Literatura podstawowa:</w:t>
            </w:r>
          </w:p>
        </w:tc>
      </w:tr>
      <w:tr w:rsidR="00BD7640" w:rsidRPr="008112E6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AB412" w14:textId="77777777" w:rsidR="0098252C" w:rsidRPr="008112E6" w:rsidRDefault="0098252C" w:rsidP="0098252C">
            <w:pPr>
              <w:pStyle w:val="Akapitzlist"/>
              <w:ind w:left="890"/>
              <w:rPr>
                <w:rFonts w:cs="Arial"/>
              </w:rPr>
            </w:pPr>
            <w:r w:rsidRPr="008112E6">
              <w:rPr>
                <w:rFonts w:cs="Arial"/>
              </w:rPr>
              <w:t>Źródła:</w:t>
            </w:r>
          </w:p>
          <w:p w14:paraId="737AE104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S. Barańczak: </w:t>
            </w:r>
            <w:r w:rsidRPr="008112E6">
              <w:rPr>
                <w:rFonts w:cs="Arial"/>
                <w:i/>
              </w:rPr>
              <w:t>Wiersze zebrane</w:t>
            </w:r>
            <w:r w:rsidRPr="008112E6">
              <w:rPr>
                <w:rFonts w:cs="Arial"/>
              </w:rPr>
              <w:t>. Kraków 2006.</w:t>
            </w:r>
          </w:p>
          <w:p w14:paraId="4C175C6D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M. Białoszewski: </w:t>
            </w:r>
            <w:r w:rsidRPr="008112E6">
              <w:rPr>
                <w:rFonts w:cs="Arial"/>
                <w:i/>
              </w:rPr>
              <w:t>Wiersze</w:t>
            </w:r>
            <w:r w:rsidRPr="008112E6">
              <w:rPr>
                <w:rFonts w:cs="Arial"/>
              </w:rPr>
              <w:t>. Warszawa 1997.</w:t>
            </w:r>
          </w:p>
          <w:p w14:paraId="374192BF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A. Bursa: </w:t>
            </w:r>
            <w:r w:rsidRPr="008112E6">
              <w:rPr>
                <w:rFonts w:cs="Arial"/>
                <w:i/>
              </w:rPr>
              <w:t>Wiersze</w:t>
            </w:r>
            <w:r w:rsidRPr="008112E6">
              <w:rPr>
                <w:rFonts w:cs="Arial"/>
              </w:rPr>
              <w:t>. Toruń 1993.</w:t>
            </w:r>
          </w:p>
          <w:p w14:paraId="69A7785C" w14:textId="15BE544C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W. Gombrowicz: </w:t>
            </w:r>
            <w:r w:rsidRPr="008112E6">
              <w:rPr>
                <w:rFonts w:cs="Arial"/>
                <w:i/>
              </w:rPr>
              <w:t>Dziennik 1957-1961</w:t>
            </w:r>
            <w:r w:rsidRPr="008112E6">
              <w:rPr>
                <w:rFonts w:cs="Arial"/>
              </w:rPr>
              <w:t xml:space="preserve">, </w:t>
            </w:r>
            <w:r w:rsidRPr="008112E6">
              <w:rPr>
                <w:rFonts w:cs="Arial"/>
                <w:i/>
              </w:rPr>
              <w:t>Dziennik 1961-1969</w:t>
            </w:r>
            <w:r w:rsidRPr="008112E6">
              <w:rPr>
                <w:rFonts w:cs="Arial"/>
              </w:rPr>
              <w:t>. Kraków 1997. (wybór)</w:t>
            </w:r>
          </w:p>
          <w:p w14:paraId="58C14C7E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W. Gombrowicz: </w:t>
            </w:r>
            <w:r w:rsidRPr="008112E6">
              <w:rPr>
                <w:rFonts w:cs="Arial"/>
                <w:i/>
              </w:rPr>
              <w:t>Pornografia</w:t>
            </w:r>
            <w:r w:rsidRPr="008112E6">
              <w:rPr>
                <w:rFonts w:cs="Arial"/>
              </w:rPr>
              <w:t>. Kraków 2011.</w:t>
            </w:r>
          </w:p>
          <w:p w14:paraId="0AA06D45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S. Grochowiak: </w:t>
            </w:r>
            <w:r w:rsidRPr="008112E6">
              <w:rPr>
                <w:rFonts w:cs="Arial"/>
                <w:i/>
              </w:rPr>
              <w:t>Wybór poezji</w:t>
            </w:r>
            <w:r w:rsidRPr="008112E6">
              <w:rPr>
                <w:rFonts w:cs="Arial"/>
              </w:rPr>
              <w:t>. Oprac. J. Łukasiewicz. Wrocław 2000.</w:t>
            </w:r>
          </w:p>
          <w:p w14:paraId="7B08CA8B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Z. Herbert: </w:t>
            </w:r>
            <w:r w:rsidRPr="008112E6">
              <w:rPr>
                <w:rFonts w:cs="Arial"/>
                <w:i/>
              </w:rPr>
              <w:t>Wiersze wybrane</w:t>
            </w:r>
            <w:r w:rsidRPr="008112E6">
              <w:rPr>
                <w:rFonts w:cs="Arial"/>
              </w:rPr>
              <w:t>. Oprac. R. Krynicki. Kraków 2004.</w:t>
            </w:r>
          </w:p>
          <w:p w14:paraId="1B4F2445" w14:textId="00C49136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G. Herling-Grudziński: </w:t>
            </w:r>
            <w:r w:rsidRPr="008112E6">
              <w:rPr>
                <w:rFonts w:cs="Arial"/>
                <w:i/>
              </w:rPr>
              <w:t>Dziennik pisany nocą</w:t>
            </w:r>
            <w:r w:rsidRPr="008112E6">
              <w:rPr>
                <w:rFonts w:cs="Arial"/>
              </w:rPr>
              <w:t>. T. 1-2. Kraków 2011-2012 (wybór)</w:t>
            </w:r>
            <w:r w:rsidR="002957EB" w:rsidRPr="008112E6">
              <w:rPr>
                <w:rFonts w:cs="Arial"/>
              </w:rPr>
              <w:t>.</w:t>
            </w:r>
          </w:p>
          <w:p w14:paraId="462F2297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M. Hłasko: </w:t>
            </w:r>
            <w:r w:rsidRPr="008112E6">
              <w:rPr>
                <w:rFonts w:cs="Arial"/>
                <w:i/>
              </w:rPr>
              <w:t>Pierwszy krok w chmurach</w:t>
            </w:r>
            <w:r w:rsidRPr="008112E6">
              <w:rPr>
                <w:rFonts w:cs="Arial"/>
              </w:rPr>
              <w:t>. Warszawa 1999.</w:t>
            </w:r>
          </w:p>
          <w:p w14:paraId="679F5743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Cz. Miłosz: </w:t>
            </w:r>
            <w:r w:rsidRPr="008112E6">
              <w:rPr>
                <w:rFonts w:cs="Arial"/>
                <w:i/>
              </w:rPr>
              <w:t>Wiersze</w:t>
            </w:r>
            <w:r w:rsidRPr="008112E6">
              <w:rPr>
                <w:rFonts w:cs="Arial"/>
              </w:rPr>
              <w:t>. T. 2-5. Kraków 1993-2009.</w:t>
            </w:r>
          </w:p>
          <w:p w14:paraId="66E39940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Cz. Miłosz: </w:t>
            </w:r>
            <w:r w:rsidRPr="008112E6">
              <w:rPr>
                <w:rFonts w:cs="Arial"/>
                <w:i/>
              </w:rPr>
              <w:t>Wiersze wybrane</w:t>
            </w:r>
            <w:r w:rsidRPr="008112E6">
              <w:rPr>
                <w:rFonts w:cs="Arial"/>
              </w:rPr>
              <w:t>. Warszawa 1996.</w:t>
            </w:r>
          </w:p>
          <w:p w14:paraId="447B2C61" w14:textId="0DE3BDEE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Cz. Miłosz: </w:t>
            </w:r>
            <w:r w:rsidRPr="008112E6">
              <w:rPr>
                <w:rFonts w:cs="Arial"/>
                <w:i/>
              </w:rPr>
              <w:t xml:space="preserve">Ziemia </w:t>
            </w:r>
            <w:proofErr w:type="spellStart"/>
            <w:r w:rsidRPr="008112E6">
              <w:rPr>
                <w:rFonts w:cs="Arial"/>
                <w:i/>
              </w:rPr>
              <w:t>Ulro</w:t>
            </w:r>
            <w:proofErr w:type="spellEnd"/>
            <w:r w:rsidRPr="008112E6">
              <w:rPr>
                <w:rFonts w:cs="Arial"/>
              </w:rPr>
              <w:t>. Kraków 1994.</w:t>
            </w:r>
          </w:p>
          <w:p w14:paraId="2B1D8330" w14:textId="77777777" w:rsidR="00897F13" w:rsidRPr="008112E6" w:rsidRDefault="00897F13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S. Mrożek: </w:t>
            </w:r>
            <w:r w:rsidRPr="008112E6">
              <w:rPr>
                <w:rFonts w:cs="Arial"/>
                <w:i/>
              </w:rPr>
              <w:t>Emigranci</w:t>
            </w:r>
            <w:r w:rsidRPr="008112E6">
              <w:rPr>
                <w:rFonts w:cs="Arial"/>
              </w:rPr>
              <w:t xml:space="preserve">. Warszawa 2003, </w:t>
            </w:r>
            <w:r w:rsidRPr="008112E6">
              <w:rPr>
                <w:rFonts w:cs="Arial"/>
                <w:i/>
              </w:rPr>
              <w:t>Indyk</w:t>
            </w:r>
            <w:r w:rsidRPr="008112E6">
              <w:rPr>
                <w:rFonts w:cs="Arial"/>
              </w:rPr>
              <w:t xml:space="preserve">, </w:t>
            </w:r>
            <w:r w:rsidRPr="008112E6">
              <w:rPr>
                <w:rFonts w:cs="Arial"/>
                <w:i/>
              </w:rPr>
              <w:t>Tango</w:t>
            </w:r>
            <w:r w:rsidRPr="008112E6">
              <w:rPr>
                <w:rFonts w:cs="Arial"/>
              </w:rPr>
              <w:t xml:space="preserve"> – dowolne wyd.</w:t>
            </w:r>
          </w:p>
          <w:p w14:paraId="0AA1AE11" w14:textId="263E8E7F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W. Myśliwski: </w:t>
            </w:r>
            <w:r w:rsidRPr="008112E6">
              <w:rPr>
                <w:rFonts w:cs="Arial"/>
                <w:i/>
              </w:rPr>
              <w:t>Kamień na kamieniu</w:t>
            </w:r>
            <w:r w:rsidRPr="008112E6">
              <w:rPr>
                <w:rFonts w:cs="Arial"/>
              </w:rPr>
              <w:t>. Warszawa 1984.</w:t>
            </w:r>
          </w:p>
          <w:p w14:paraId="779F69A9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H. Poświatowska: </w:t>
            </w:r>
            <w:r w:rsidRPr="008112E6">
              <w:rPr>
                <w:rFonts w:cs="Arial"/>
                <w:i/>
              </w:rPr>
              <w:t>Poezje zebrane</w:t>
            </w:r>
            <w:r w:rsidRPr="008112E6">
              <w:rPr>
                <w:rFonts w:cs="Arial"/>
              </w:rPr>
              <w:t xml:space="preserve">. Oprac. A. </w:t>
            </w:r>
            <w:proofErr w:type="spellStart"/>
            <w:r w:rsidRPr="008112E6">
              <w:rPr>
                <w:rFonts w:cs="Arial"/>
              </w:rPr>
              <w:t>Madyda</w:t>
            </w:r>
            <w:proofErr w:type="spellEnd"/>
            <w:r w:rsidRPr="008112E6">
              <w:rPr>
                <w:rFonts w:cs="Arial"/>
              </w:rPr>
              <w:t xml:space="preserve">, wstęp: G. </w:t>
            </w:r>
            <w:proofErr w:type="spellStart"/>
            <w:r w:rsidRPr="008112E6">
              <w:rPr>
                <w:rFonts w:cs="Arial"/>
              </w:rPr>
              <w:t>Halkiewicz-Sojak</w:t>
            </w:r>
            <w:proofErr w:type="spellEnd"/>
            <w:r w:rsidRPr="008112E6">
              <w:rPr>
                <w:rFonts w:cs="Arial"/>
              </w:rPr>
              <w:t>. Toruń 1994.</w:t>
            </w:r>
          </w:p>
          <w:p w14:paraId="18475A85" w14:textId="77777777" w:rsidR="00897F13" w:rsidRPr="008112E6" w:rsidRDefault="00897F13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T. Różewicz: </w:t>
            </w:r>
            <w:r w:rsidRPr="008112E6">
              <w:rPr>
                <w:rFonts w:cs="Arial"/>
                <w:i/>
              </w:rPr>
              <w:t>Utwory zebrane</w:t>
            </w:r>
            <w:r w:rsidRPr="008112E6">
              <w:rPr>
                <w:rFonts w:cs="Arial"/>
              </w:rPr>
              <w:t xml:space="preserve">. T. I-II, </w:t>
            </w:r>
            <w:r w:rsidRPr="008112E6">
              <w:rPr>
                <w:rFonts w:cs="Arial"/>
                <w:i/>
              </w:rPr>
              <w:t>Dramat</w:t>
            </w:r>
            <w:r w:rsidRPr="008112E6">
              <w:rPr>
                <w:rFonts w:cs="Arial"/>
              </w:rPr>
              <w:t xml:space="preserve">. T. 1-2, Wrocław 2005 (tu: </w:t>
            </w:r>
            <w:r w:rsidRPr="008112E6">
              <w:rPr>
                <w:rFonts w:cs="Arial"/>
                <w:i/>
              </w:rPr>
              <w:t>Kartoteka</w:t>
            </w:r>
            <w:r w:rsidRPr="008112E6">
              <w:rPr>
                <w:rFonts w:cs="Arial"/>
              </w:rPr>
              <w:t xml:space="preserve">, </w:t>
            </w:r>
            <w:r w:rsidRPr="008112E6">
              <w:rPr>
                <w:rFonts w:cs="Arial"/>
                <w:i/>
              </w:rPr>
              <w:t xml:space="preserve">Świadkowie albo nasza mała stabilizacja </w:t>
            </w:r>
            <w:r w:rsidRPr="008112E6">
              <w:rPr>
                <w:rFonts w:cs="Arial"/>
              </w:rPr>
              <w:t xml:space="preserve">i </w:t>
            </w:r>
            <w:r w:rsidRPr="008112E6">
              <w:rPr>
                <w:rFonts w:cs="Arial"/>
                <w:i/>
              </w:rPr>
              <w:t>Stara kobieta wysiaduje</w:t>
            </w:r>
            <w:r w:rsidRPr="008112E6">
              <w:rPr>
                <w:rFonts w:cs="Arial"/>
              </w:rPr>
              <w:t>).</w:t>
            </w:r>
          </w:p>
          <w:p w14:paraId="7D2D9F28" w14:textId="0468506D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T. Różewicz: </w:t>
            </w:r>
            <w:r w:rsidRPr="008112E6">
              <w:rPr>
                <w:rFonts w:cs="Arial"/>
                <w:i/>
              </w:rPr>
              <w:t>Utwory zebrane</w:t>
            </w:r>
            <w:r w:rsidRPr="008112E6">
              <w:rPr>
                <w:rFonts w:cs="Arial"/>
              </w:rPr>
              <w:t>. T. VIII-IX. Poezja. T. 2-3. Wrocław 2006.</w:t>
            </w:r>
          </w:p>
          <w:p w14:paraId="5B93540F" w14:textId="77777777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W. Szymborska: </w:t>
            </w:r>
            <w:r w:rsidRPr="008112E6">
              <w:rPr>
                <w:rFonts w:cs="Arial"/>
                <w:i/>
              </w:rPr>
              <w:t>Wiersze wybrane</w:t>
            </w:r>
            <w:r w:rsidRPr="008112E6">
              <w:rPr>
                <w:rFonts w:cs="Arial"/>
              </w:rPr>
              <w:t>. Kraków 2010.</w:t>
            </w:r>
          </w:p>
          <w:p w14:paraId="3E0CAB73" w14:textId="57A1FBE2" w:rsidR="0098252C" w:rsidRPr="008112E6" w:rsidRDefault="0098252C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A. Ważyk: </w:t>
            </w:r>
            <w:r w:rsidRPr="008112E6">
              <w:rPr>
                <w:rFonts w:cs="Arial"/>
                <w:i/>
              </w:rPr>
              <w:t>Poemat dla dorosłych i inne wiersze</w:t>
            </w:r>
            <w:r w:rsidRPr="008112E6">
              <w:rPr>
                <w:rFonts w:cs="Arial"/>
              </w:rPr>
              <w:t>, Warszawa 1957.</w:t>
            </w:r>
          </w:p>
          <w:p w14:paraId="31BF4D81" w14:textId="1798256D" w:rsidR="00897F13" w:rsidRPr="008112E6" w:rsidRDefault="00897F13" w:rsidP="006E5076">
            <w:pPr>
              <w:pStyle w:val="Akapitzlist"/>
              <w:numPr>
                <w:ilvl w:val="0"/>
                <w:numId w:val="1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Tadeusz Konwicki: </w:t>
            </w:r>
            <w:r w:rsidRPr="008112E6">
              <w:rPr>
                <w:rFonts w:cs="Arial"/>
                <w:i/>
              </w:rPr>
              <w:t>Kalendarz i klepsydra</w:t>
            </w:r>
            <w:r w:rsidRPr="008112E6">
              <w:rPr>
                <w:rFonts w:cs="Arial"/>
              </w:rPr>
              <w:t xml:space="preserve">. Warszawa 1989, </w:t>
            </w:r>
            <w:r w:rsidRPr="008112E6">
              <w:rPr>
                <w:rFonts w:cs="Arial"/>
                <w:i/>
              </w:rPr>
              <w:t>Mała apokalipsa</w:t>
            </w:r>
            <w:r w:rsidRPr="008112E6">
              <w:rPr>
                <w:rFonts w:cs="Arial"/>
              </w:rPr>
              <w:t xml:space="preserve">. Warszawa 1989, </w:t>
            </w:r>
            <w:r w:rsidRPr="008112E6">
              <w:rPr>
                <w:rFonts w:cs="Arial"/>
                <w:i/>
              </w:rPr>
              <w:t>Sennik współczesny</w:t>
            </w:r>
            <w:r w:rsidRPr="008112E6">
              <w:rPr>
                <w:rFonts w:cs="Arial"/>
              </w:rPr>
              <w:t>, Warszawa 1970.</w:t>
            </w:r>
          </w:p>
          <w:p w14:paraId="140DDB50" w14:textId="1798256D" w:rsidR="0098252C" w:rsidRPr="008112E6" w:rsidRDefault="0098252C" w:rsidP="0098252C">
            <w:pPr>
              <w:pStyle w:val="Akapitzlist"/>
              <w:ind w:left="890"/>
              <w:rPr>
                <w:rFonts w:cs="Arial"/>
              </w:rPr>
            </w:pPr>
            <w:r w:rsidRPr="008112E6">
              <w:rPr>
                <w:rFonts w:cs="Arial"/>
              </w:rPr>
              <w:t>Opracowania:</w:t>
            </w:r>
          </w:p>
          <w:p w14:paraId="7EE87ED9" w14:textId="3997B15B" w:rsidR="0098252C" w:rsidRPr="008112E6" w:rsidRDefault="0098252C" w:rsidP="006E5076">
            <w:pPr>
              <w:pStyle w:val="Akapitzlist"/>
              <w:numPr>
                <w:ilvl w:val="0"/>
                <w:numId w:val="2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E. Balcerzan: </w:t>
            </w:r>
            <w:r w:rsidRPr="008112E6">
              <w:rPr>
                <w:rFonts w:cs="Arial"/>
                <w:i/>
              </w:rPr>
              <w:t>Poezja polska w latach 1939-1965</w:t>
            </w:r>
            <w:r w:rsidRPr="008112E6">
              <w:rPr>
                <w:rFonts w:cs="Arial"/>
              </w:rPr>
              <w:t>. Warszawa 1982-1988, tomy I (</w:t>
            </w:r>
            <w:r w:rsidRPr="008112E6">
              <w:rPr>
                <w:rFonts w:cs="Arial"/>
                <w:i/>
              </w:rPr>
              <w:t>Strategie liryczne</w:t>
            </w:r>
            <w:r w:rsidRPr="008112E6">
              <w:rPr>
                <w:rFonts w:cs="Arial"/>
              </w:rPr>
              <w:t>)-II (</w:t>
            </w:r>
            <w:r w:rsidRPr="008112E6">
              <w:rPr>
                <w:rFonts w:cs="Arial"/>
                <w:i/>
              </w:rPr>
              <w:t>Ideologie artystyczne</w:t>
            </w:r>
            <w:r w:rsidR="002957EB" w:rsidRPr="008112E6">
              <w:rPr>
                <w:rFonts w:cs="Arial"/>
              </w:rPr>
              <w:t>).</w:t>
            </w:r>
          </w:p>
          <w:p w14:paraId="38574FD5" w14:textId="059D6B3C" w:rsidR="0098252C" w:rsidRPr="008112E6" w:rsidRDefault="0098252C" w:rsidP="006E5076">
            <w:pPr>
              <w:pStyle w:val="Akapitzlist"/>
              <w:numPr>
                <w:ilvl w:val="0"/>
                <w:numId w:val="2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S. </w:t>
            </w:r>
            <w:proofErr w:type="spellStart"/>
            <w:r w:rsidRPr="008112E6">
              <w:rPr>
                <w:rFonts w:cs="Arial"/>
              </w:rPr>
              <w:t>Burkot</w:t>
            </w:r>
            <w:proofErr w:type="spellEnd"/>
            <w:r w:rsidRPr="008112E6">
              <w:rPr>
                <w:rFonts w:cs="Arial"/>
              </w:rPr>
              <w:t xml:space="preserve">: </w:t>
            </w:r>
            <w:r w:rsidRPr="008112E6">
              <w:rPr>
                <w:rFonts w:cs="Arial"/>
                <w:i/>
              </w:rPr>
              <w:t>Literatura polska w latach 1939-1999</w:t>
            </w:r>
            <w:r w:rsidR="002957EB" w:rsidRPr="008112E6">
              <w:rPr>
                <w:rFonts w:cs="Arial"/>
              </w:rPr>
              <w:t>. Warszawa 2002.</w:t>
            </w:r>
          </w:p>
          <w:p w14:paraId="3F1874D0" w14:textId="1572149E" w:rsidR="0098252C" w:rsidRPr="008112E6" w:rsidRDefault="0098252C" w:rsidP="006E5076">
            <w:pPr>
              <w:pStyle w:val="Akapitzlist"/>
              <w:numPr>
                <w:ilvl w:val="0"/>
                <w:numId w:val="2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P. Czapliński, P. Śliwiński: </w:t>
            </w:r>
            <w:r w:rsidRPr="008112E6">
              <w:rPr>
                <w:rFonts w:cs="Arial"/>
                <w:i/>
              </w:rPr>
              <w:t>Literatura polska 1976-1998. Przewodnik po prozie i poezji</w:t>
            </w:r>
            <w:r w:rsidR="002957EB" w:rsidRPr="008112E6">
              <w:rPr>
                <w:rFonts w:cs="Arial"/>
              </w:rPr>
              <w:t>. Kraków 1999 (i wyd. nast.).</w:t>
            </w:r>
          </w:p>
          <w:p w14:paraId="27EB57DE" w14:textId="5DC7F567" w:rsidR="0098252C" w:rsidRPr="008112E6" w:rsidRDefault="0098252C" w:rsidP="006E5076">
            <w:pPr>
              <w:pStyle w:val="Akapitzlist"/>
              <w:numPr>
                <w:ilvl w:val="0"/>
                <w:numId w:val="2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T. Drewnowski: </w:t>
            </w:r>
            <w:r w:rsidRPr="008112E6">
              <w:rPr>
                <w:rFonts w:cs="Arial"/>
                <w:i/>
              </w:rPr>
              <w:t>Literatura polska 1944-1989. Próba scalenia. Obiegi-wzorce-style</w:t>
            </w:r>
            <w:r w:rsidRPr="008112E6">
              <w:rPr>
                <w:rFonts w:cs="Arial"/>
              </w:rPr>
              <w:t>. Kraków 2004 (lub wyd.</w:t>
            </w:r>
            <w:r w:rsidR="008464E8" w:rsidRPr="008112E6">
              <w:rPr>
                <w:rFonts w:cs="Arial"/>
              </w:rPr>
              <w:t xml:space="preserve"> </w:t>
            </w:r>
            <w:r w:rsidR="002957EB" w:rsidRPr="008112E6">
              <w:rPr>
                <w:rFonts w:cs="Arial"/>
              </w:rPr>
              <w:t>wcześniejsze: Warszawa 1997).</w:t>
            </w:r>
          </w:p>
          <w:p w14:paraId="24CDBD93" w14:textId="0A9699B9" w:rsidR="00BD7640" w:rsidRPr="008112E6" w:rsidRDefault="0098252C" w:rsidP="006E5076">
            <w:pPr>
              <w:pStyle w:val="Akapitzlist"/>
              <w:numPr>
                <w:ilvl w:val="0"/>
                <w:numId w:val="2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  <w:i/>
              </w:rPr>
              <w:t>Literatura polska 1918-1975</w:t>
            </w:r>
            <w:r w:rsidRPr="008112E6">
              <w:rPr>
                <w:rFonts w:cs="Arial"/>
              </w:rPr>
              <w:t>. Tom III, część 1: 1945-1975. Warszawa 1996.</w:t>
            </w:r>
          </w:p>
        </w:tc>
      </w:tr>
      <w:tr w:rsidR="00BD7640" w:rsidRPr="008112E6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BD7640" w:rsidRPr="008112E6" w:rsidRDefault="00BD7640" w:rsidP="00BD7640">
            <w:pPr>
              <w:pStyle w:val="Tytukomrki"/>
            </w:pPr>
            <w:r w:rsidRPr="008112E6">
              <w:t>Literatura dodatkowa:</w:t>
            </w:r>
          </w:p>
        </w:tc>
      </w:tr>
      <w:tr w:rsidR="00BD7640" w:rsidRPr="008112E6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0C2D2" w14:textId="49B51D38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Z. Bieńkowski: </w:t>
            </w:r>
            <w:r w:rsidRPr="008112E6">
              <w:rPr>
                <w:rFonts w:cs="Arial"/>
                <w:i/>
              </w:rPr>
              <w:t>Jasno myślący barbarzyńca</w:t>
            </w:r>
            <w:r w:rsidRPr="008112E6">
              <w:rPr>
                <w:rFonts w:cs="Arial"/>
              </w:rPr>
              <w:t xml:space="preserve">. W: </w:t>
            </w:r>
            <w:r w:rsidRPr="008112E6">
              <w:rPr>
                <w:rFonts w:cs="Arial"/>
                <w:i/>
              </w:rPr>
              <w:t xml:space="preserve">Poezja i </w:t>
            </w:r>
            <w:proofErr w:type="spellStart"/>
            <w:r w:rsidRPr="008112E6">
              <w:rPr>
                <w:rFonts w:cs="Arial"/>
                <w:i/>
              </w:rPr>
              <w:t>niepoezja</w:t>
            </w:r>
            <w:proofErr w:type="spellEnd"/>
            <w:r w:rsidRPr="008112E6">
              <w:rPr>
                <w:rFonts w:cs="Arial"/>
              </w:rPr>
              <w:t>. Wrocław 1967.</w:t>
            </w:r>
          </w:p>
          <w:p w14:paraId="4F0ECFB9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J. Błoński: </w:t>
            </w:r>
            <w:r w:rsidRPr="008112E6">
              <w:rPr>
                <w:rFonts w:cs="Arial"/>
                <w:i/>
              </w:rPr>
              <w:t>Fetyszysta brzydoty</w:t>
            </w:r>
            <w:r w:rsidRPr="008112E6">
              <w:rPr>
                <w:rFonts w:cs="Arial"/>
              </w:rPr>
              <w:t xml:space="preserve">. W: </w:t>
            </w:r>
            <w:r w:rsidRPr="008112E6">
              <w:rPr>
                <w:rFonts w:cs="Arial"/>
                <w:i/>
              </w:rPr>
              <w:t>Zmiana warty</w:t>
            </w:r>
            <w:r w:rsidRPr="008112E6">
              <w:rPr>
                <w:rFonts w:cs="Arial"/>
              </w:rPr>
              <w:t>. Wrocław 1961.</w:t>
            </w:r>
          </w:p>
          <w:p w14:paraId="2E65416F" w14:textId="3F012BBE" w:rsidR="004950C1" w:rsidRPr="008112E6" w:rsidRDefault="004950C1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R. Bobryk: </w:t>
            </w:r>
            <w:r w:rsidRPr="008112E6">
              <w:rPr>
                <w:rFonts w:cs="Arial"/>
                <w:i/>
              </w:rPr>
              <w:t>Koncept poezji i poety w wierszach Zbigniewa Herberta</w:t>
            </w:r>
            <w:r w:rsidRPr="008112E6">
              <w:rPr>
                <w:rFonts w:cs="Arial"/>
              </w:rPr>
              <w:t xml:space="preserve">. Siedlce 2017. </w:t>
            </w:r>
          </w:p>
          <w:p w14:paraId="0A529E5B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S. </w:t>
            </w:r>
            <w:proofErr w:type="spellStart"/>
            <w:r w:rsidRPr="008112E6">
              <w:rPr>
                <w:rFonts w:cs="Arial"/>
              </w:rPr>
              <w:t>Burkot</w:t>
            </w:r>
            <w:proofErr w:type="spellEnd"/>
            <w:r w:rsidRPr="008112E6">
              <w:rPr>
                <w:rFonts w:cs="Arial"/>
              </w:rPr>
              <w:t xml:space="preserve">: </w:t>
            </w:r>
            <w:r w:rsidRPr="008112E6">
              <w:rPr>
                <w:rFonts w:cs="Arial"/>
                <w:i/>
              </w:rPr>
              <w:t>Proza powojenna 1945-1987</w:t>
            </w:r>
            <w:r w:rsidRPr="008112E6">
              <w:rPr>
                <w:rFonts w:cs="Arial"/>
              </w:rPr>
              <w:t>. Warszawa 1991.</w:t>
            </w:r>
          </w:p>
          <w:p w14:paraId="5728CEE2" w14:textId="5AD02432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M. Chrzanowski: </w:t>
            </w:r>
            <w:r w:rsidRPr="008112E6">
              <w:rPr>
                <w:rFonts w:cs="Arial"/>
                <w:i/>
              </w:rPr>
              <w:t>Twórczość literacka Andrzeja Bursy</w:t>
            </w:r>
            <w:r w:rsidR="002957EB" w:rsidRPr="008112E6">
              <w:rPr>
                <w:rFonts w:cs="Arial"/>
              </w:rPr>
              <w:t>. Kraków 1978.</w:t>
            </w:r>
          </w:p>
          <w:p w14:paraId="03279BAA" w14:textId="18B6C90C" w:rsidR="002957EB" w:rsidRPr="008112E6" w:rsidRDefault="002957EB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L. </w:t>
            </w:r>
            <w:proofErr w:type="spellStart"/>
            <w:r w:rsidRPr="008112E6">
              <w:rPr>
                <w:rFonts w:cs="Arial"/>
              </w:rPr>
              <w:t>Dorak</w:t>
            </w:r>
            <w:proofErr w:type="spellEnd"/>
            <w:r w:rsidRPr="008112E6">
              <w:rPr>
                <w:rFonts w:cs="Arial"/>
              </w:rPr>
              <w:t xml:space="preserve">-Wojakowska: </w:t>
            </w:r>
            <w:r w:rsidRPr="008112E6">
              <w:rPr>
                <w:rFonts w:cs="Arial"/>
                <w:i/>
              </w:rPr>
              <w:t xml:space="preserve">Poetyka cielesności </w:t>
            </w:r>
            <w:r w:rsidR="00DC6E9F" w:rsidRPr="008112E6">
              <w:rPr>
                <w:rFonts w:cs="Arial"/>
                <w:i/>
              </w:rPr>
              <w:t>w utworach dramatycznych Tadeusza Różewicza</w:t>
            </w:r>
            <w:r w:rsidR="00DC6E9F" w:rsidRPr="008112E6">
              <w:rPr>
                <w:rFonts w:cs="Arial"/>
              </w:rPr>
              <w:t xml:space="preserve">. Kraków 2007. </w:t>
            </w:r>
          </w:p>
          <w:p w14:paraId="7E0966AE" w14:textId="75AB72CA" w:rsidR="002957EB" w:rsidRPr="008112E6" w:rsidRDefault="002957EB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L. </w:t>
            </w:r>
            <w:proofErr w:type="spellStart"/>
            <w:r w:rsidRPr="008112E6">
              <w:rPr>
                <w:rFonts w:cs="Arial"/>
              </w:rPr>
              <w:t>Eustachiewicz</w:t>
            </w:r>
            <w:proofErr w:type="spellEnd"/>
            <w:r w:rsidRPr="008112E6">
              <w:rPr>
                <w:rFonts w:cs="Arial"/>
              </w:rPr>
              <w:t xml:space="preserve">: </w:t>
            </w:r>
            <w:r w:rsidRPr="008112E6">
              <w:rPr>
                <w:rFonts w:cs="Arial"/>
                <w:i/>
              </w:rPr>
              <w:t>Dramaturgia polska w latach 1945-77</w:t>
            </w:r>
            <w:r w:rsidRPr="008112E6">
              <w:rPr>
                <w:rFonts w:cs="Arial"/>
              </w:rPr>
              <w:t xml:space="preserve">. Warszawa 1979. </w:t>
            </w:r>
          </w:p>
          <w:p w14:paraId="5395876C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M. Głowiński: </w:t>
            </w:r>
            <w:r w:rsidRPr="008112E6">
              <w:rPr>
                <w:rFonts w:cs="Arial"/>
                <w:i/>
              </w:rPr>
              <w:t>Parodia konstruktywna (o Pornografii Gombrowicza)</w:t>
            </w:r>
            <w:r w:rsidRPr="008112E6">
              <w:rPr>
                <w:rFonts w:cs="Arial"/>
              </w:rPr>
              <w:t xml:space="preserve">. W: </w:t>
            </w:r>
            <w:r w:rsidRPr="008112E6">
              <w:rPr>
                <w:rFonts w:cs="Arial"/>
                <w:i/>
              </w:rPr>
              <w:t>Gry powieściowe</w:t>
            </w:r>
            <w:r w:rsidRPr="008112E6">
              <w:rPr>
                <w:rFonts w:cs="Arial"/>
              </w:rPr>
              <w:t>. Warszawa 1973.</w:t>
            </w:r>
          </w:p>
          <w:p w14:paraId="2A79137A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J. Kwiatkowski: </w:t>
            </w:r>
            <w:r w:rsidRPr="008112E6">
              <w:rPr>
                <w:rFonts w:cs="Arial"/>
                <w:i/>
              </w:rPr>
              <w:t>Ciemne wiersze Grochowiaka</w:t>
            </w:r>
            <w:r w:rsidRPr="008112E6">
              <w:rPr>
                <w:rFonts w:cs="Arial"/>
              </w:rPr>
              <w:t xml:space="preserve">. W: </w:t>
            </w:r>
            <w:r w:rsidRPr="008112E6">
              <w:rPr>
                <w:rFonts w:cs="Arial"/>
                <w:i/>
              </w:rPr>
              <w:t>Klucze do wyobraźni</w:t>
            </w:r>
            <w:r w:rsidRPr="008112E6">
              <w:rPr>
                <w:rFonts w:cs="Arial"/>
              </w:rPr>
              <w:t>. Kraków 1973.</w:t>
            </w:r>
          </w:p>
          <w:p w14:paraId="188BA4BB" w14:textId="407CAB24" w:rsidR="002957EB" w:rsidRPr="008112E6" w:rsidRDefault="002957EB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T. </w:t>
            </w:r>
            <w:proofErr w:type="spellStart"/>
            <w:r w:rsidRPr="008112E6">
              <w:rPr>
                <w:rFonts w:cs="Arial"/>
              </w:rPr>
              <w:t>Nyczek</w:t>
            </w:r>
            <w:proofErr w:type="spellEnd"/>
            <w:r w:rsidRPr="008112E6">
              <w:rPr>
                <w:rFonts w:cs="Arial"/>
              </w:rPr>
              <w:t xml:space="preserve">: </w:t>
            </w:r>
            <w:r w:rsidRPr="008112E6">
              <w:rPr>
                <w:rFonts w:cs="Arial"/>
                <w:i/>
              </w:rPr>
              <w:t>Tyle naraz świata. 27X Szymborska</w:t>
            </w:r>
            <w:r w:rsidRPr="008112E6">
              <w:rPr>
                <w:rFonts w:cs="Arial"/>
              </w:rPr>
              <w:t xml:space="preserve">. Kraków 2005. </w:t>
            </w:r>
          </w:p>
          <w:p w14:paraId="01ECEF9D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  <w:i/>
              </w:rPr>
              <w:t>O wierszach Mirona Białoszewskiego</w:t>
            </w:r>
            <w:r w:rsidRPr="008112E6">
              <w:rPr>
                <w:rFonts w:cs="Arial"/>
              </w:rPr>
              <w:t>. Red.: J. Brzozowski. Łódź 1993.</w:t>
            </w:r>
          </w:p>
          <w:p w14:paraId="79B107AA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D. Pawelec: </w:t>
            </w:r>
            <w:r w:rsidRPr="008112E6">
              <w:rPr>
                <w:rFonts w:cs="Arial"/>
                <w:i/>
              </w:rPr>
              <w:t>Poezja Stanisława Barańczaka. Reguły i konteksty</w:t>
            </w:r>
            <w:r w:rsidRPr="008112E6">
              <w:rPr>
                <w:rFonts w:cs="Arial"/>
              </w:rPr>
              <w:t>. Katowice 1992.</w:t>
            </w:r>
          </w:p>
          <w:p w14:paraId="177FF65B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M. </w:t>
            </w:r>
            <w:proofErr w:type="spellStart"/>
            <w:r w:rsidRPr="008112E6">
              <w:rPr>
                <w:rFonts w:cs="Arial"/>
              </w:rPr>
              <w:t>Piwińska</w:t>
            </w:r>
            <w:proofErr w:type="spellEnd"/>
            <w:r w:rsidRPr="008112E6">
              <w:rPr>
                <w:rFonts w:cs="Arial"/>
              </w:rPr>
              <w:t xml:space="preserve">: </w:t>
            </w:r>
            <w:r w:rsidRPr="008112E6">
              <w:rPr>
                <w:rFonts w:cs="Arial"/>
                <w:i/>
              </w:rPr>
              <w:t>Mrożka dialektyka magiczna</w:t>
            </w:r>
            <w:r w:rsidRPr="008112E6">
              <w:rPr>
                <w:rFonts w:cs="Arial"/>
              </w:rPr>
              <w:t xml:space="preserve">. W: </w:t>
            </w:r>
            <w:r w:rsidRPr="008112E6">
              <w:rPr>
                <w:rFonts w:cs="Arial"/>
                <w:i/>
              </w:rPr>
              <w:t>Legenda romantyczna i szydercy</w:t>
            </w:r>
            <w:r w:rsidRPr="008112E6">
              <w:rPr>
                <w:rFonts w:cs="Arial"/>
              </w:rPr>
              <w:t>. Warszawa 1973.</w:t>
            </w:r>
          </w:p>
          <w:p w14:paraId="231AB356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M. </w:t>
            </w:r>
            <w:proofErr w:type="spellStart"/>
            <w:r w:rsidRPr="008112E6">
              <w:rPr>
                <w:rFonts w:cs="Arial"/>
              </w:rPr>
              <w:t>Pryzwan</w:t>
            </w:r>
            <w:proofErr w:type="spellEnd"/>
            <w:r w:rsidRPr="008112E6">
              <w:rPr>
                <w:rFonts w:cs="Arial"/>
              </w:rPr>
              <w:t xml:space="preserve">: </w:t>
            </w:r>
            <w:r w:rsidRPr="008112E6">
              <w:rPr>
                <w:rFonts w:cs="Arial"/>
                <w:i/>
              </w:rPr>
              <w:t>„Ja minę ty miniesz..." Wspomnienia o Halinie Poświatowskiej</w:t>
            </w:r>
            <w:r w:rsidRPr="008112E6">
              <w:rPr>
                <w:rFonts w:cs="Arial"/>
              </w:rPr>
              <w:t>. Warszawa 2008.</w:t>
            </w:r>
          </w:p>
          <w:p w14:paraId="525EBF83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A. Sandauer: </w:t>
            </w:r>
            <w:r w:rsidRPr="008112E6">
              <w:rPr>
                <w:rFonts w:cs="Arial"/>
                <w:i/>
              </w:rPr>
              <w:t>Poezja rupieci. Rzecz o Mironie Białoszewskim</w:t>
            </w:r>
            <w:r w:rsidRPr="008112E6">
              <w:rPr>
                <w:rFonts w:cs="Arial"/>
              </w:rPr>
              <w:t xml:space="preserve">. W: </w:t>
            </w:r>
            <w:r w:rsidRPr="008112E6">
              <w:rPr>
                <w:rFonts w:cs="Arial"/>
                <w:i/>
              </w:rPr>
              <w:t>Zebrane pisma krytyczne</w:t>
            </w:r>
            <w:r w:rsidRPr="008112E6">
              <w:rPr>
                <w:rFonts w:cs="Arial"/>
              </w:rPr>
              <w:t>. Warszawa 1981.</w:t>
            </w:r>
          </w:p>
          <w:p w14:paraId="4B575BA4" w14:textId="715B5146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A. Sobolewska: </w:t>
            </w:r>
            <w:r w:rsidRPr="008112E6">
              <w:rPr>
                <w:rFonts w:cs="Arial"/>
                <w:i/>
              </w:rPr>
              <w:t>Maksymalnie udana egzystencja. Szkice o życiu i twórczości Mirona Białoszewskiego</w:t>
            </w:r>
            <w:r w:rsidRPr="008112E6">
              <w:rPr>
                <w:rFonts w:cs="Arial"/>
              </w:rPr>
              <w:t>.</w:t>
            </w:r>
            <w:r w:rsidR="001B47B9" w:rsidRPr="008112E6">
              <w:rPr>
                <w:rFonts w:cs="Arial"/>
              </w:rPr>
              <w:t xml:space="preserve"> </w:t>
            </w:r>
            <w:r w:rsidRPr="008112E6">
              <w:rPr>
                <w:rFonts w:cs="Arial"/>
              </w:rPr>
              <w:t>Warszawa 1999. (</w:t>
            </w:r>
            <w:r w:rsidRPr="008112E6">
              <w:rPr>
                <w:rFonts w:cs="Arial"/>
                <w:i/>
              </w:rPr>
              <w:t>Maksymalnie udana egzystencja. Miron Białoszewski</w:t>
            </w:r>
            <w:r w:rsidRPr="008112E6">
              <w:rPr>
                <w:rFonts w:cs="Arial"/>
              </w:rPr>
              <w:t xml:space="preserve">. W: </w:t>
            </w:r>
            <w:r w:rsidRPr="008112E6">
              <w:rPr>
                <w:rFonts w:cs="Arial"/>
                <w:i/>
              </w:rPr>
              <w:t>Sporne postaci polskiej</w:t>
            </w:r>
            <w:r w:rsidR="002214FD" w:rsidRPr="008112E6">
              <w:rPr>
                <w:rFonts w:cs="Arial"/>
                <w:i/>
              </w:rPr>
              <w:t xml:space="preserve"> </w:t>
            </w:r>
            <w:r w:rsidRPr="008112E6">
              <w:rPr>
                <w:rFonts w:cs="Arial"/>
                <w:i/>
              </w:rPr>
              <w:t>literatury współczesnej</w:t>
            </w:r>
            <w:r w:rsidRPr="008112E6">
              <w:rPr>
                <w:rFonts w:cs="Arial"/>
              </w:rPr>
              <w:t>. Red. A. Brodzka. Warsz</w:t>
            </w:r>
            <w:r w:rsidR="002214FD" w:rsidRPr="008112E6">
              <w:rPr>
                <w:rFonts w:cs="Arial"/>
              </w:rPr>
              <w:t>awa 1994</w:t>
            </w:r>
            <w:r w:rsidRPr="008112E6">
              <w:rPr>
                <w:rFonts w:cs="Arial"/>
              </w:rPr>
              <w:t>)</w:t>
            </w:r>
            <w:r w:rsidR="002214FD" w:rsidRPr="008112E6">
              <w:rPr>
                <w:rFonts w:cs="Arial"/>
              </w:rPr>
              <w:t>.</w:t>
            </w:r>
          </w:p>
          <w:p w14:paraId="71638555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S. </w:t>
            </w:r>
            <w:proofErr w:type="spellStart"/>
            <w:r w:rsidRPr="008112E6">
              <w:rPr>
                <w:rFonts w:cs="Arial"/>
              </w:rPr>
              <w:t>Stabro</w:t>
            </w:r>
            <w:proofErr w:type="spellEnd"/>
            <w:r w:rsidRPr="008112E6">
              <w:rPr>
                <w:rFonts w:cs="Arial"/>
              </w:rPr>
              <w:t xml:space="preserve">: </w:t>
            </w:r>
            <w:r w:rsidRPr="008112E6">
              <w:rPr>
                <w:rFonts w:cs="Arial"/>
                <w:i/>
              </w:rPr>
              <w:t>Jeszcze barok</w:t>
            </w:r>
            <w:r w:rsidRPr="008112E6">
              <w:rPr>
                <w:rFonts w:cs="Arial"/>
              </w:rPr>
              <w:t xml:space="preserve">. W: </w:t>
            </w:r>
            <w:r w:rsidRPr="008112E6">
              <w:rPr>
                <w:rFonts w:cs="Arial"/>
                <w:i/>
              </w:rPr>
              <w:t>Zamknięty rozdział</w:t>
            </w:r>
            <w:r w:rsidRPr="008112E6">
              <w:rPr>
                <w:rFonts w:cs="Arial"/>
              </w:rPr>
              <w:t>. Wrocław 1994.</w:t>
            </w:r>
          </w:p>
          <w:p w14:paraId="11FEF728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S. </w:t>
            </w:r>
            <w:proofErr w:type="spellStart"/>
            <w:r w:rsidRPr="008112E6">
              <w:rPr>
                <w:rFonts w:cs="Arial"/>
              </w:rPr>
              <w:t>Stabro</w:t>
            </w:r>
            <w:proofErr w:type="spellEnd"/>
            <w:r w:rsidRPr="008112E6">
              <w:rPr>
                <w:rFonts w:cs="Arial"/>
              </w:rPr>
              <w:t xml:space="preserve">: </w:t>
            </w:r>
            <w:r w:rsidRPr="008112E6">
              <w:rPr>
                <w:rFonts w:cs="Arial"/>
                <w:i/>
              </w:rPr>
              <w:t>Poezja i historia. Od Żagarów do Nowej Fali</w:t>
            </w:r>
            <w:r w:rsidRPr="008112E6">
              <w:rPr>
                <w:rFonts w:cs="Arial"/>
              </w:rPr>
              <w:t>. Kraków 2001.</w:t>
            </w:r>
          </w:p>
          <w:p w14:paraId="5EFF69B0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B. Tokarz: </w:t>
            </w:r>
            <w:r w:rsidRPr="008112E6">
              <w:rPr>
                <w:rFonts w:cs="Arial"/>
                <w:i/>
              </w:rPr>
              <w:t>Poetyka Nowej Fali</w:t>
            </w:r>
            <w:r w:rsidRPr="008112E6">
              <w:rPr>
                <w:rFonts w:cs="Arial"/>
              </w:rPr>
              <w:t>. Katowice 1990.</w:t>
            </w:r>
          </w:p>
          <w:p w14:paraId="078675DC" w14:textId="77777777" w:rsidR="0098252C" w:rsidRPr="008112E6" w:rsidRDefault="0098252C" w:rsidP="006E5076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K. Wyka: </w:t>
            </w:r>
            <w:r w:rsidRPr="008112E6">
              <w:rPr>
                <w:rFonts w:cs="Arial"/>
                <w:i/>
              </w:rPr>
              <w:t>Rzecz wyobraźni</w:t>
            </w:r>
            <w:r w:rsidRPr="008112E6">
              <w:rPr>
                <w:rFonts w:cs="Arial"/>
              </w:rPr>
              <w:t>. Wyd. II. Warszawa 1977.</w:t>
            </w:r>
          </w:p>
          <w:p w14:paraId="4A3C616F" w14:textId="77777777" w:rsidR="00897F13" w:rsidRPr="008112E6" w:rsidRDefault="0098252C" w:rsidP="00897F13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Z. </w:t>
            </w:r>
            <w:proofErr w:type="spellStart"/>
            <w:r w:rsidRPr="008112E6">
              <w:rPr>
                <w:rFonts w:cs="Arial"/>
              </w:rPr>
              <w:t>Zarębianka</w:t>
            </w:r>
            <w:proofErr w:type="spellEnd"/>
            <w:r w:rsidRPr="008112E6">
              <w:rPr>
                <w:rFonts w:cs="Arial"/>
              </w:rPr>
              <w:t xml:space="preserve">: </w:t>
            </w:r>
            <w:r w:rsidRPr="008112E6">
              <w:rPr>
                <w:rFonts w:cs="Arial"/>
                <w:i/>
              </w:rPr>
              <w:t>Wtajemniczenia (w) Miłosza</w:t>
            </w:r>
            <w:r w:rsidRPr="008112E6">
              <w:rPr>
                <w:rFonts w:cs="Arial"/>
              </w:rPr>
              <w:t>. Kraków 2014.</w:t>
            </w:r>
          </w:p>
          <w:p w14:paraId="3D29EE15" w14:textId="77777777" w:rsidR="00897F13" w:rsidRPr="008112E6" w:rsidRDefault="00897F13" w:rsidP="00897F13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Anna Krajewska: </w:t>
            </w:r>
            <w:r w:rsidRPr="008112E6">
              <w:rPr>
                <w:rFonts w:cs="Arial"/>
                <w:i/>
              </w:rPr>
              <w:t>Dramat i teatr absurdu w Polsce</w:t>
            </w:r>
            <w:r w:rsidRPr="008112E6">
              <w:rPr>
                <w:rFonts w:cs="Arial"/>
              </w:rPr>
              <w:t>. Poznań 1996.</w:t>
            </w:r>
          </w:p>
          <w:p w14:paraId="415A8D40" w14:textId="77777777" w:rsidR="00897F13" w:rsidRPr="008112E6" w:rsidRDefault="00897F13" w:rsidP="00897F13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Małgorzata Sugiera: </w:t>
            </w:r>
            <w:r w:rsidRPr="008112E6">
              <w:rPr>
                <w:rFonts w:cs="Arial"/>
                <w:i/>
              </w:rPr>
              <w:t>Dramaturgia Sławomira Mrożka</w:t>
            </w:r>
            <w:r w:rsidRPr="008112E6">
              <w:rPr>
                <w:rFonts w:cs="Arial"/>
              </w:rPr>
              <w:t xml:space="preserve">. Kraków 1996. </w:t>
            </w:r>
          </w:p>
          <w:p w14:paraId="519132C9" w14:textId="60057492" w:rsidR="00897F13" w:rsidRPr="008112E6" w:rsidRDefault="00897F13" w:rsidP="00897F13">
            <w:pPr>
              <w:pStyle w:val="Akapitzlist"/>
              <w:numPr>
                <w:ilvl w:val="0"/>
                <w:numId w:val="3"/>
              </w:numPr>
              <w:ind w:left="815"/>
              <w:rPr>
                <w:rFonts w:cs="Arial"/>
              </w:rPr>
            </w:pPr>
            <w:r w:rsidRPr="008112E6">
              <w:rPr>
                <w:rFonts w:cs="Arial"/>
              </w:rPr>
              <w:t xml:space="preserve">Jan Walc: </w:t>
            </w:r>
            <w:r w:rsidRPr="008112E6">
              <w:rPr>
                <w:rFonts w:cs="Arial"/>
                <w:i/>
                <w:color w:val="212121"/>
                <w:sz w:val="23"/>
                <w:szCs w:val="23"/>
              </w:rPr>
              <w:t>Tadeusza Konwickiego przedstawianie świata</w:t>
            </w:r>
            <w:r w:rsidRPr="008112E6">
              <w:rPr>
                <w:rFonts w:cs="Arial"/>
                <w:color w:val="212121"/>
                <w:sz w:val="23"/>
                <w:szCs w:val="23"/>
              </w:rPr>
              <w:t>. Warszawa 2010.</w:t>
            </w:r>
          </w:p>
        </w:tc>
      </w:tr>
      <w:tr w:rsidR="00BD7640" w:rsidRPr="008112E6" w14:paraId="3B01BCD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BD7640" w:rsidRPr="008112E6" w:rsidRDefault="00BD7640" w:rsidP="00BD7640">
            <w:pPr>
              <w:pStyle w:val="Tytukomrki"/>
            </w:pPr>
            <w:r w:rsidRPr="008112E6">
              <w:t>Planowane formy/działania/metody dydaktyczne:</w:t>
            </w:r>
          </w:p>
        </w:tc>
      </w:tr>
      <w:tr w:rsidR="00BD7640" w:rsidRPr="008112E6" w14:paraId="3776A14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665EFFA5" w:rsidR="00BD7640" w:rsidRPr="008112E6" w:rsidRDefault="000326FD" w:rsidP="001D0848">
            <w:pPr>
              <w:rPr>
                <w:rFonts w:cs="Arial"/>
              </w:rPr>
            </w:pPr>
            <w:r w:rsidRPr="008112E6">
              <w:rPr>
                <w:rFonts w:cs="Arial"/>
              </w:rPr>
              <w:t>Ćwiczenia oparte na metodzie konwersacyjnej, w razie potrzeby wspartej technikami multimedialnymi.</w:t>
            </w:r>
            <w:r w:rsidR="001D0848" w:rsidRPr="008112E6">
              <w:rPr>
                <w:rFonts w:cs="Arial"/>
              </w:rPr>
              <w:t xml:space="preserve"> </w:t>
            </w:r>
            <w:r w:rsidRPr="008112E6">
              <w:rPr>
                <w:rFonts w:cs="Arial"/>
              </w:rPr>
              <w:t>Wykład tradycyjny wspomagany technikami multimedialnymi.</w:t>
            </w:r>
          </w:p>
        </w:tc>
      </w:tr>
      <w:tr w:rsidR="00BD7640" w:rsidRPr="008112E6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BD7640" w:rsidRPr="008112E6" w:rsidRDefault="00BD7640" w:rsidP="00BD7640">
            <w:pPr>
              <w:pStyle w:val="Tytukomrki"/>
            </w:pPr>
            <w:r w:rsidRPr="008112E6">
              <w:t>Sposoby weryfikacji efektów uczenia się osiąganych przez studenta:</w:t>
            </w:r>
          </w:p>
        </w:tc>
      </w:tr>
      <w:tr w:rsidR="00BD7640" w:rsidRPr="008112E6" w14:paraId="4647091A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48BD431F" w:rsidR="00BD7640" w:rsidRPr="008112E6" w:rsidRDefault="00514B58" w:rsidP="00DC6E9F">
            <w:pPr>
              <w:rPr>
                <w:rFonts w:cs="Arial"/>
              </w:rPr>
            </w:pPr>
            <w:r w:rsidRPr="008112E6">
              <w:rPr>
                <w:rFonts w:cs="Arial"/>
              </w:rPr>
              <w:t>Efekty w zakresie wiedzy i umiejętności sprawdzane będą na ćwiczeniach</w:t>
            </w:r>
            <w:r w:rsidR="00DC6E9F" w:rsidRPr="008112E6">
              <w:rPr>
                <w:rFonts w:cs="Arial"/>
              </w:rPr>
              <w:t>,</w:t>
            </w:r>
            <w:r w:rsidRPr="008112E6">
              <w:rPr>
                <w:rFonts w:cs="Arial"/>
              </w:rPr>
              <w:t xml:space="preserve"> zaliczeniu końcowym</w:t>
            </w:r>
            <w:r w:rsidR="00DC6E9F" w:rsidRPr="008112E6">
              <w:rPr>
                <w:rFonts w:cs="Arial"/>
              </w:rPr>
              <w:t xml:space="preserve"> oraz egzaminie ustnym</w:t>
            </w:r>
            <w:r w:rsidRPr="008112E6">
              <w:rPr>
                <w:rFonts w:cs="Arial"/>
              </w:rPr>
              <w:t>.</w:t>
            </w:r>
            <w:r w:rsidR="001D0848" w:rsidRPr="008112E6">
              <w:rPr>
                <w:rFonts w:cs="Arial"/>
              </w:rPr>
              <w:t xml:space="preserve"> </w:t>
            </w:r>
            <w:r w:rsidRPr="008112E6">
              <w:rPr>
                <w:rFonts w:cs="Arial"/>
              </w:rPr>
              <w:t>Kompetencje społeczne weryfikowane będą podczas ćwiczeń (testy pisemne)</w:t>
            </w:r>
            <w:r w:rsidR="00DC6E9F" w:rsidRPr="008112E6">
              <w:rPr>
                <w:rFonts w:cs="Arial"/>
              </w:rPr>
              <w:t>,</w:t>
            </w:r>
            <w:r w:rsidRPr="008112E6">
              <w:rPr>
                <w:rFonts w:cs="Arial"/>
              </w:rPr>
              <w:t xml:space="preserve"> zaliczenia końcowego</w:t>
            </w:r>
            <w:r w:rsidR="00DC6E9F" w:rsidRPr="008112E6">
              <w:rPr>
                <w:rFonts w:cs="Arial"/>
              </w:rPr>
              <w:t xml:space="preserve"> i egzaminu</w:t>
            </w:r>
            <w:r w:rsidRPr="008112E6">
              <w:rPr>
                <w:rFonts w:cs="Arial"/>
              </w:rPr>
              <w:t>.</w:t>
            </w:r>
          </w:p>
        </w:tc>
      </w:tr>
      <w:tr w:rsidR="00BD7640" w:rsidRPr="008112E6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BD7640" w:rsidRPr="008112E6" w:rsidRDefault="00BD7640" w:rsidP="00BD7640">
            <w:pPr>
              <w:pStyle w:val="Tytukomrki"/>
            </w:pPr>
            <w:r w:rsidRPr="008112E6">
              <w:t>Forma i warunki zaliczenia:</w:t>
            </w:r>
          </w:p>
        </w:tc>
      </w:tr>
      <w:tr w:rsidR="00BD7640" w:rsidRPr="008112E6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29F56D9C" w:rsidR="00BD7640" w:rsidRPr="008112E6" w:rsidRDefault="00C8245F" w:rsidP="002957EB">
            <w:pPr>
              <w:ind w:left="0"/>
              <w:rPr>
                <w:rFonts w:cs="Arial"/>
                <w:b/>
              </w:rPr>
            </w:pPr>
            <w:r w:rsidRPr="008112E6">
              <w:rPr>
                <w:rFonts w:cs="Arial"/>
              </w:rPr>
              <w:t>Pozytywnie zaliczone kolokwium pisemne</w:t>
            </w:r>
            <w:r w:rsidR="002957EB" w:rsidRPr="008112E6">
              <w:rPr>
                <w:rFonts w:cs="Arial"/>
              </w:rPr>
              <w:t xml:space="preserve"> </w:t>
            </w:r>
            <w:r w:rsidRPr="008112E6">
              <w:rPr>
                <w:rFonts w:cs="Arial"/>
              </w:rPr>
              <w:t>(uzyskanie minimum 51% punktów z odpowiedzi na pytania)</w:t>
            </w:r>
            <w:r w:rsidR="002957EB" w:rsidRPr="008112E6">
              <w:rPr>
                <w:rFonts w:cs="Arial"/>
              </w:rPr>
              <w:t>. Egzamin ustny</w:t>
            </w:r>
            <w:r w:rsidR="00485DDB" w:rsidRPr="008112E6">
              <w:rPr>
                <w:rFonts w:cs="Arial"/>
              </w:rPr>
              <w:t xml:space="preserve"> – uzyskanie pozytywnej oceny</w:t>
            </w:r>
            <w:r w:rsidR="002957EB" w:rsidRPr="008112E6">
              <w:rPr>
                <w:rFonts w:cs="Arial"/>
              </w:rPr>
              <w:t>.</w:t>
            </w:r>
          </w:p>
        </w:tc>
      </w:tr>
      <w:tr w:rsidR="00BD7640" w:rsidRPr="008112E6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BD7640" w:rsidRPr="008112E6" w:rsidRDefault="00BD7640" w:rsidP="00BD7640">
            <w:pPr>
              <w:pStyle w:val="Tytukomrki"/>
            </w:pPr>
            <w:r w:rsidRPr="008112E6">
              <w:t>Bilans punktów ECTS:</w:t>
            </w:r>
          </w:p>
        </w:tc>
      </w:tr>
      <w:tr w:rsidR="00BD7640" w:rsidRPr="008112E6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BD7640" w:rsidRPr="008112E6" w:rsidRDefault="00BD7640" w:rsidP="00BD7640">
            <w:pPr>
              <w:pStyle w:val="Tytukomrki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Studia stacjonarne</w:t>
            </w:r>
          </w:p>
        </w:tc>
      </w:tr>
      <w:tr w:rsidR="00BD7640" w:rsidRPr="008112E6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BD7640" w:rsidRPr="008112E6" w:rsidRDefault="00BD7640" w:rsidP="00BD7640">
            <w:pPr>
              <w:pStyle w:val="Tytukomrki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BD7640" w:rsidRPr="008112E6" w:rsidRDefault="00BD7640" w:rsidP="00BD7640">
            <w:pPr>
              <w:pStyle w:val="Tytukomrki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Obciążenie studenta</w:t>
            </w:r>
          </w:p>
        </w:tc>
      </w:tr>
      <w:tr w:rsidR="00BD7640" w:rsidRPr="008112E6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7604EB1E" w:rsidR="00BD7640" w:rsidRPr="008112E6" w:rsidRDefault="00CD6873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663EA291" w:rsidR="00BD7640" w:rsidRPr="008112E6" w:rsidRDefault="00CD6873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45 godz</w:t>
            </w:r>
            <w:r w:rsidR="00663D25">
              <w:rPr>
                <w:rFonts w:cs="Arial"/>
              </w:rPr>
              <w:t>in</w:t>
            </w:r>
          </w:p>
        </w:tc>
      </w:tr>
      <w:tr w:rsidR="00BD7640" w:rsidRPr="008112E6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3F81A3CB" w:rsidR="00BD7640" w:rsidRPr="008112E6" w:rsidRDefault="00CD6873" w:rsidP="006E5076">
            <w:pPr>
              <w:rPr>
                <w:rFonts w:cs="Arial"/>
              </w:rPr>
            </w:pPr>
            <w:r w:rsidRPr="008112E6">
              <w:rPr>
                <w:rFonts w:cs="Arial"/>
              </w:rPr>
              <w:t>Samodzielne przygotowanie się do ćwiczeń i</w:t>
            </w:r>
            <w:r w:rsidR="008140F9" w:rsidRPr="008112E6">
              <w:rPr>
                <w:rFonts w:cs="Arial"/>
              </w:rPr>
              <w:t xml:space="preserve"> </w:t>
            </w:r>
            <w:r w:rsidRPr="008112E6">
              <w:rPr>
                <w:rFonts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734D6882" w:rsidR="00BD7640" w:rsidRPr="008112E6" w:rsidRDefault="00CD6873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80 godz</w:t>
            </w:r>
            <w:r w:rsidR="00663D25">
              <w:rPr>
                <w:rFonts w:cs="Arial"/>
              </w:rPr>
              <w:t>in</w:t>
            </w:r>
          </w:p>
        </w:tc>
      </w:tr>
      <w:tr w:rsidR="00BD7640" w:rsidRPr="008112E6" w14:paraId="24404A9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2AA55EBB" w:rsidR="00BD7640" w:rsidRPr="008112E6" w:rsidRDefault="00CD6873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1FB533FE" w:rsidR="00BD7640" w:rsidRPr="008112E6" w:rsidRDefault="00CD6873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5 godz</w:t>
            </w:r>
            <w:r w:rsidR="00663D25">
              <w:rPr>
                <w:rFonts w:cs="Arial"/>
              </w:rPr>
              <w:t>in</w:t>
            </w:r>
          </w:p>
        </w:tc>
      </w:tr>
      <w:tr w:rsidR="00BD7640" w:rsidRPr="008112E6" w14:paraId="7006E933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53B9CB7B" w:rsidR="00BD7640" w:rsidRPr="008112E6" w:rsidRDefault="00CD6873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6B6115FE" w:rsidR="00BD7640" w:rsidRPr="008112E6" w:rsidRDefault="00CD6873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20 godz</w:t>
            </w:r>
            <w:r w:rsidR="00663D25">
              <w:rPr>
                <w:rFonts w:cs="Arial"/>
              </w:rPr>
              <w:t>in</w:t>
            </w:r>
          </w:p>
        </w:tc>
      </w:tr>
      <w:tr w:rsidR="00BD7640" w:rsidRPr="008112E6" w14:paraId="5371D8A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4D4E88AD" w:rsidR="00BD7640" w:rsidRPr="008112E6" w:rsidRDefault="00CD6873" w:rsidP="001D0848">
            <w:pPr>
              <w:rPr>
                <w:rFonts w:cs="Arial"/>
              </w:rPr>
            </w:pPr>
            <w:r w:rsidRPr="008112E6">
              <w:rPr>
                <w:rFonts w:cs="Arial"/>
              </w:rPr>
              <w:t>Przygotowanie się do egzaminu i obecność na</w:t>
            </w:r>
            <w:r w:rsidR="001D0848" w:rsidRPr="008112E6">
              <w:rPr>
                <w:rFonts w:cs="Arial"/>
              </w:rPr>
              <w:t xml:space="preserve"> </w:t>
            </w:r>
            <w:r w:rsidRPr="008112E6">
              <w:rPr>
                <w:rFonts w:cs="Arial"/>
              </w:rPr>
              <w:t>egzaminie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1501DC46" w:rsidR="00BD7640" w:rsidRPr="008112E6" w:rsidRDefault="00CD6873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50 godz</w:t>
            </w:r>
            <w:r w:rsidR="00663D25">
              <w:rPr>
                <w:rFonts w:cs="Arial"/>
              </w:rPr>
              <w:t>in</w:t>
            </w:r>
          </w:p>
        </w:tc>
      </w:tr>
      <w:tr w:rsidR="00BD7640" w:rsidRPr="008112E6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30AE3EB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7F9BE1C0" w:rsidR="00BD7640" w:rsidRPr="008112E6" w:rsidRDefault="00F5110A" w:rsidP="00BD7640">
            <w:pPr>
              <w:rPr>
                <w:rFonts w:cs="Arial"/>
              </w:rPr>
            </w:pPr>
            <w:r w:rsidRPr="008112E6">
              <w:rPr>
                <w:rFonts w:cs="Arial"/>
              </w:rPr>
              <w:t>200 godz</w:t>
            </w:r>
            <w:r w:rsidR="00663D25">
              <w:rPr>
                <w:rFonts w:cs="Arial"/>
              </w:rPr>
              <w:t>in</w:t>
            </w:r>
          </w:p>
        </w:tc>
      </w:tr>
      <w:tr w:rsidR="00BD7640" w:rsidRPr="008112E6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2EA02D1" w:rsidR="00BD7640" w:rsidRPr="008112E6" w:rsidRDefault="00BD7640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39D28B0D" w:rsidR="00BD7640" w:rsidRPr="008112E6" w:rsidRDefault="00F5110A" w:rsidP="00BD7640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8 ECTS</w:t>
            </w:r>
          </w:p>
        </w:tc>
      </w:tr>
    </w:tbl>
    <w:p w14:paraId="36854D0F" w14:textId="558B98CA" w:rsidR="0049470F" w:rsidRPr="008112E6" w:rsidRDefault="0049470F">
      <w:pPr>
        <w:spacing w:before="0" w:after="0" w:line="240" w:lineRule="auto"/>
        <w:ind w:left="0"/>
        <w:rPr>
          <w:rFonts w:cs="Arial"/>
        </w:rPr>
      </w:pPr>
      <w:r w:rsidRPr="008112E6">
        <w:rPr>
          <w:rFonts w:cs="Arial"/>
        </w:rPr>
        <w:br w:type="page"/>
      </w:r>
    </w:p>
    <w:tbl>
      <w:tblPr>
        <w:tblW w:w="10700" w:type="dxa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33"/>
        <w:gridCol w:w="1268"/>
        <w:gridCol w:w="709"/>
        <w:gridCol w:w="142"/>
        <w:gridCol w:w="181"/>
        <w:gridCol w:w="229"/>
        <w:gridCol w:w="305"/>
        <w:gridCol w:w="419"/>
        <w:gridCol w:w="181"/>
        <w:gridCol w:w="955"/>
        <w:gridCol w:w="796"/>
        <w:gridCol w:w="1478"/>
        <w:gridCol w:w="1258"/>
        <w:gridCol w:w="585"/>
        <w:gridCol w:w="2128"/>
        <w:gridCol w:w="33"/>
      </w:tblGrid>
      <w:tr w:rsidR="00781057" w:rsidRPr="008112E6" w14:paraId="01BF41BB" w14:textId="77777777" w:rsidTr="00A26899">
        <w:trPr>
          <w:gridBefore w:val="1"/>
          <w:wBefore w:w="33" w:type="dxa"/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8E076A" w14:textId="77777777" w:rsidR="00781057" w:rsidRPr="008112E6" w:rsidRDefault="00781057" w:rsidP="00F36822">
            <w:pPr>
              <w:pStyle w:val="Tytu"/>
              <w:rPr>
                <w:rFonts w:cs="Arial"/>
                <w:szCs w:val="22"/>
              </w:rPr>
            </w:pPr>
            <w:r w:rsidRPr="008112E6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781057" w:rsidRPr="008112E6" w14:paraId="51A6C022" w14:textId="77777777" w:rsidTr="00A26899">
        <w:trPr>
          <w:gridBefore w:val="1"/>
          <w:wBefore w:w="33" w:type="dxa"/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495CB5" w14:textId="77777777" w:rsidR="00781057" w:rsidRPr="008112E6" w:rsidRDefault="00781057" w:rsidP="00F36822">
            <w:pPr>
              <w:pStyle w:val="Tytukomrki"/>
            </w:pPr>
            <w:r w:rsidRPr="008112E6"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7640F5" w14:textId="74FF7EB1" w:rsidR="00781057" w:rsidRPr="008112E6" w:rsidRDefault="00781057" w:rsidP="00F36822">
            <w:pPr>
              <w:pStyle w:val="Nagwek1"/>
              <w:rPr>
                <w:rFonts w:cs="Arial"/>
                <w:szCs w:val="22"/>
              </w:rPr>
            </w:pPr>
            <w:bookmarkStart w:id="4" w:name="_Toc65849514"/>
            <w:bookmarkStart w:id="5" w:name="_Toc181016638"/>
            <w:r w:rsidRPr="008112E6">
              <w:rPr>
                <w:rFonts w:cs="Arial"/>
                <w:szCs w:val="22"/>
              </w:rPr>
              <w:t>Teoria literatury</w:t>
            </w:r>
            <w:bookmarkEnd w:id="4"/>
            <w:r w:rsidR="00700F58" w:rsidRPr="008112E6">
              <w:rPr>
                <w:rFonts w:cs="Arial"/>
                <w:szCs w:val="22"/>
              </w:rPr>
              <w:t xml:space="preserve"> XX-X</w:t>
            </w:r>
            <w:r w:rsidR="007F10C1">
              <w:rPr>
                <w:rFonts w:cs="Arial"/>
                <w:szCs w:val="22"/>
              </w:rPr>
              <w:t>X</w:t>
            </w:r>
            <w:r w:rsidR="00700F58" w:rsidRPr="008112E6">
              <w:rPr>
                <w:rFonts w:cs="Arial"/>
                <w:szCs w:val="22"/>
              </w:rPr>
              <w:t>I wieku</w:t>
            </w:r>
            <w:bookmarkEnd w:id="5"/>
          </w:p>
        </w:tc>
      </w:tr>
      <w:tr w:rsidR="00781057" w:rsidRPr="004C2865" w14:paraId="2426329B" w14:textId="77777777" w:rsidTr="00A26899">
        <w:trPr>
          <w:gridBefore w:val="1"/>
          <w:wBefore w:w="33" w:type="dxa"/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25BCFC" w14:textId="77777777" w:rsidR="00781057" w:rsidRPr="008112E6" w:rsidRDefault="00781057" w:rsidP="00F36822">
            <w:pPr>
              <w:pStyle w:val="Tytukomrki"/>
            </w:pPr>
            <w:r w:rsidRPr="008112E6"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CFC0DA" w14:textId="711BBADB" w:rsidR="00781057" w:rsidRPr="008112E6" w:rsidRDefault="00781057" w:rsidP="00F36822">
            <w:pPr>
              <w:rPr>
                <w:rFonts w:cs="Arial"/>
                <w:lang w:val="en-US"/>
              </w:rPr>
            </w:pPr>
            <w:r w:rsidRPr="00663D25">
              <w:rPr>
                <w:rFonts w:cs="Arial"/>
                <w:lang w:val="en-GB"/>
              </w:rPr>
              <w:t>Literary theory</w:t>
            </w:r>
            <w:r w:rsidR="00700F58" w:rsidRPr="00663D25">
              <w:rPr>
                <w:rFonts w:cs="Arial"/>
                <w:lang w:val="en-GB"/>
              </w:rPr>
              <w:t xml:space="preserve"> XX-XXI century</w:t>
            </w:r>
          </w:p>
        </w:tc>
      </w:tr>
      <w:tr w:rsidR="00781057" w:rsidRPr="008112E6" w14:paraId="17F18AE6" w14:textId="77777777" w:rsidTr="00A26899">
        <w:trPr>
          <w:gridBefore w:val="1"/>
          <w:wBefore w:w="33" w:type="dxa"/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701BC1" w14:textId="77777777" w:rsidR="00781057" w:rsidRPr="008112E6" w:rsidRDefault="00781057" w:rsidP="00F36822">
            <w:pPr>
              <w:pStyle w:val="Tytukomrki"/>
            </w:pPr>
            <w:r w:rsidRPr="008112E6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A4D7" w14:textId="3CEC5F2B" w:rsidR="00781057" w:rsidRPr="008112E6" w:rsidRDefault="00A26899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</w:t>
            </w:r>
            <w:r w:rsidR="00781057" w:rsidRPr="008112E6">
              <w:rPr>
                <w:rFonts w:cs="Arial"/>
              </w:rPr>
              <w:t xml:space="preserve">olski </w:t>
            </w:r>
          </w:p>
        </w:tc>
      </w:tr>
      <w:tr w:rsidR="00A26899" w:rsidRPr="008112E6" w14:paraId="1D0C661B" w14:textId="77777777" w:rsidTr="00A26899">
        <w:trPr>
          <w:gridAfter w:val="1"/>
          <w:wAfter w:w="33" w:type="dxa"/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EDCEBB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20C402" w14:textId="77777777" w:rsidR="00A26899" w:rsidRPr="008112E6" w:rsidRDefault="00A26899" w:rsidP="00735AB7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A26899" w:rsidRPr="008112E6" w14:paraId="69DDF18C" w14:textId="77777777" w:rsidTr="00A26899">
        <w:trPr>
          <w:gridAfter w:val="1"/>
          <w:wAfter w:w="33" w:type="dxa"/>
          <w:trHeight w:val="454"/>
        </w:trPr>
        <w:tc>
          <w:tcPr>
            <w:tcW w:w="3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B5EA81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 xml:space="preserve">Jednostka realizująca: </w:t>
            </w:r>
          </w:p>
        </w:tc>
        <w:tc>
          <w:tcPr>
            <w:tcW w:w="73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F248C2" w14:textId="77777777" w:rsidR="00A26899" w:rsidRPr="008112E6" w:rsidRDefault="00A26899" w:rsidP="00735AB7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b/>
                <w:color w:val="000000"/>
              </w:rPr>
            </w:pPr>
            <w:r w:rsidRPr="008112E6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A26899" w:rsidRPr="008112E6" w14:paraId="798C5750" w14:textId="77777777" w:rsidTr="00A26899">
        <w:trPr>
          <w:gridAfter w:val="1"/>
          <w:wAfter w:w="33" w:type="dxa"/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88751C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016BAB" w14:textId="77777777" w:rsidR="00A26899" w:rsidRPr="008112E6" w:rsidRDefault="00A26899" w:rsidP="00735AB7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>obowiązkowy</w:t>
            </w:r>
          </w:p>
        </w:tc>
      </w:tr>
      <w:tr w:rsidR="00A26899" w:rsidRPr="008112E6" w14:paraId="2C122040" w14:textId="77777777" w:rsidTr="00A26899">
        <w:trPr>
          <w:gridAfter w:val="1"/>
          <w:wAfter w:w="33" w:type="dxa"/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FE80E4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A362CD" w14:textId="77777777" w:rsidR="00A26899" w:rsidRPr="008112E6" w:rsidRDefault="00A26899" w:rsidP="00735AB7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>drugiego stopnia</w:t>
            </w:r>
          </w:p>
        </w:tc>
      </w:tr>
      <w:tr w:rsidR="00A26899" w:rsidRPr="008112E6" w14:paraId="18182885" w14:textId="77777777" w:rsidTr="00A26899">
        <w:trPr>
          <w:gridAfter w:val="1"/>
          <w:wAfter w:w="33" w:type="dxa"/>
          <w:trHeight w:val="454"/>
        </w:trPr>
        <w:tc>
          <w:tcPr>
            <w:tcW w:w="21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6BFF8E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 xml:space="preserve">Rok studiów: </w:t>
            </w:r>
          </w:p>
        </w:tc>
        <w:tc>
          <w:tcPr>
            <w:tcW w:w="851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37CF4B" w14:textId="77777777" w:rsidR="00A26899" w:rsidRPr="008112E6" w:rsidRDefault="00A26899" w:rsidP="00735AB7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 xml:space="preserve"> pierwszy</w:t>
            </w:r>
          </w:p>
        </w:tc>
      </w:tr>
      <w:tr w:rsidR="00A26899" w:rsidRPr="008112E6" w14:paraId="1B1D8345" w14:textId="77777777" w:rsidTr="00A26899">
        <w:trPr>
          <w:gridAfter w:val="1"/>
          <w:wAfter w:w="33" w:type="dxa"/>
          <w:trHeight w:val="454"/>
        </w:trPr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D73999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 xml:space="preserve">Semestr: </w:t>
            </w:r>
          </w:p>
        </w:tc>
        <w:tc>
          <w:tcPr>
            <w:tcW w:w="865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C9A721" w14:textId="14AA154C" w:rsidR="00A26899" w:rsidRPr="008112E6" w:rsidRDefault="00A26899" w:rsidP="00735AB7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 xml:space="preserve"> </w:t>
            </w:r>
            <w:r w:rsidR="007F10C1">
              <w:rPr>
                <w:rFonts w:cs="Arial"/>
                <w:color w:val="000000"/>
              </w:rPr>
              <w:t>pierwszy</w:t>
            </w:r>
          </w:p>
        </w:tc>
      </w:tr>
      <w:tr w:rsidR="00A26899" w:rsidRPr="008112E6" w14:paraId="66CE2F66" w14:textId="77777777" w:rsidTr="00A26899">
        <w:trPr>
          <w:gridAfter w:val="1"/>
          <w:wAfter w:w="33" w:type="dxa"/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419F38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86072E" w14:textId="77777777" w:rsidR="00A26899" w:rsidRPr="008112E6" w:rsidRDefault="00A26899" w:rsidP="00735AB7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>8</w:t>
            </w:r>
          </w:p>
        </w:tc>
      </w:tr>
      <w:tr w:rsidR="00A26899" w:rsidRPr="008112E6" w14:paraId="3DD87C97" w14:textId="77777777" w:rsidTr="00A26899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FD4508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4E09BE" w14:textId="77777777" w:rsidR="00A26899" w:rsidRPr="008112E6" w:rsidRDefault="00A26899" w:rsidP="00735AB7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 xml:space="preserve"> dr Piotr </w:t>
            </w:r>
            <w:proofErr w:type="spellStart"/>
            <w:r w:rsidRPr="008112E6">
              <w:rPr>
                <w:rFonts w:cs="Arial"/>
                <w:color w:val="000000"/>
              </w:rPr>
              <w:t>Prachnio</w:t>
            </w:r>
            <w:proofErr w:type="spellEnd"/>
            <w:r w:rsidRPr="008112E6">
              <w:rPr>
                <w:rFonts w:cs="Arial"/>
                <w:color w:val="000000"/>
              </w:rPr>
              <w:t xml:space="preserve"> </w:t>
            </w:r>
          </w:p>
        </w:tc>
      </w:tr>
      <w:tr w:rsidR="00A26899" w:rsidRPr="008112E6" w14:paraId="18B1D11D" w14:textId="77777777" w:rsidTr="00A26899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307A08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C66232" w14:textId="77777777" w:rsidR="00A26899" w:rsidRPr="008112E6" w:rsidRDefault="00A26899" w:rsidP="00735AB7">
            <w:pPr>
              <w:autoSpaceDE w:val="0"/>
              <w:autoSpaceDN w:val="0"/>
              <w:adjustRightInd w:val="0"/>
              <w:spacing w:after="0"/>
              <w:ind w:right="170"/>
              <w:jc w:val="both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 xml:space="preserve">dr Piotr </w:t>
            </w:r>
            <w:proofErr w:type="spellStart"/>
            <w:r w:rsidRPr="008112E6">
              <w:rPr>
                <w:rFonts w:cs="Arial"/>
                <w:color w:val="000000"/>
              </w:rPr>
              <w:t>Prachnio</w:t>
            </w:r>
            <w:proofErr w:type="spellEnd"/>
            <w:r w:rsidRPr="008112E6">
              <w:rPr>
                <w:rFonts w:cs="Arial"/>
                <w:color w:val="000000"/>
              </w:rPr>
              <w:t>, dr hab. Roman Bobryk, dr hab. Andrzej Borkowski, dr Marcin Pliszka, dr hab. Barbara Stelingowska</w:t>
            </w:r>
          </w:p>
        </w:tc>
      </w:tr>
      <w:tr w:rsidR="00A26899" w:rsidRPr="008112E6" w14:paraId="31AD34C2" w14:textId="77777777" w:rsidTr="00A26899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AFFACE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35B6A9" w14:textId="77777777" w:rsidR="00A26899" w:rsidRPr="008112E6" w:rsidRDefault="00A26899" w:rsidP="00735AB7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>Celem przedmiotu jest zaznajomienie studentów z podstawowymi założeniami najważniejszych koncepcji teoretycznoliterackich, ze szczególnym uwzględnieniem koncepcji XX-wiecznych i najnowszych.</w:t>
            </w:r>
          </w:p>
        </w:tc>
      </w:tr>
      <w:tr w:rsidR="00A26899" w:rsidRPr="008112E6" w14:paraId="49177BFC" w14:textId="77777777" w:rsidTr="00A26899">
        <w:trPr>
          <w:gridAfter w:val="1"/>
          <w:wAfter w:w="33" w:type="dxa"/>
          <w:trHeight w:val="454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CDB544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AFD3C8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5C96F2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Symbol efektu kierunkowego</w:t>
            </w:r>
          </w:p>
        </w:tc>
      </w:tr>
      <w:tr w:rsidR="00A26899" w:rsidRPr="008112E6" w14:paraId="53681259" w14:textId="77777777" w:rsidTr="00A26899">
        <w:trPr>
          <w:gridAfter w:val="1"/>
          <w:wAfter w:w="33" w:type="dxa"/>
          <w:trHeight w:val="243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C439F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W01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AF2C4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Ma poszerzoną i ugruntowaną wiedzę z zakresu teorii badań 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03866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K_W01, K_W02,</w:t>
            </w:r>
          </w:p>
          <w:p w14:paraId="428069CF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K_W10</w:t>
            </w:r>
          </w:p>
        </w:tc>
      </w:tr>
      <w:tr w:rsidR="00A26899" w:rsidRPr="008112E6" w14:paraId="7A205056" w14:textId="77777777" w:rsidTr="00A26899">
        <w:trPr>
          <w:gridAfter w:val="1"/>
          <w:wAfter w:w="33" w:type="dxa"/>
          <w:trHeight w:val="276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94CC9A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W02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7A1BD8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Zna na rozszerzonym poziomie pojęcia i problemy związane z poszczególnymi kierunkami w badaniach teoretycznoliterackich.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8AF685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K_W02</w:t>
            </w:r>
          </w:p>
        </w:tc>
      </w:tr>
      <w:tr w:rsidR="00A26899" w:rsidRPr="008112E6" w14:paraId="65863C65" w14:textId="77777777" w:rsidTr="00A26899">
        <w:trPr>
          <w:gridAfter w:val="1"/>
          <w:wAfter w:w="33" w:type="dxa"/>
          <w:trHeight w:val="195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6F58B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W03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6AA8A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Jest zaznajomiony z wybranymi teoriami dzieła literackiego i jego badania od antyku po teorie współczesne.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95031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K_W01</w:t>
            </w:r>
          </w:p>
        </w:tc>
      </w:tr>
      <w:tr w:rsidR="00A26899" w:rsidRPr="008112E6" w14:paraId="1DDDFDC3" w14:textId="77777777" w:rsidTr="00A26899">
        <w:trPr>
          <w:gridAfter w:val="1"/>
          <w:wAfter w:w="33" w:type="dxa"/>
          <w:trHeight w:val="324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C7CB4D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eastAsiaTheme="minorHAnsi" w:cs="Arial"/>
                <w:b/>
              </w:rPr>
              <w:t>W04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CF364B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Zna i rozumie potrzeby ukazywania praktycznej roli najnowszych badań nad literaturą w perspektywie współczesnych przemian kulturowo-cywilizacyjnych.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62B59D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K_W06</w:t>
            </w:r>
          </w:p>
        </w:tc>
      </w:tr>
      <w:tr w:rsidR="00A26899" w:rsidRPr="008112E6" w14:paraId="137996B8" w14:textId="77777777" w:rsidTr="00A26899">
        <w:trPr>
          <w:gridAfter w:val="1"/>
          <w:wAfter w:w="33" w:type="dxa"/>
          <w:trHeight w:val="454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5CDE61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CC2673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  <w:jc w:val="both"/>
            </w:pPr>
            <w:r w:rsidRPr="008112E6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EBE33E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Symbol efektu kierunkowego</w:t>
            </w:r>
          </w:p>
        </w:tc>
      </w:tr>
      <w:tr w:rsidR="00A26899" w:rsidRPr="008112E6" w14:paraId="2B4A67E6" w14:textId="77777777" w:rsidTr="00A26899">
        <w:trPr>
          <w:gridAfter w:val="1"/>
          <w:wAfter w:w="33" w:type="dxa"/>
          <w:trHeight w:val="290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97D87A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U01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588CAB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Ma umiejętność poprawnego analizowania i referowania tekstów teoretycznoliterackich oraz odczytywania zawartych w nich sądów o literaturze.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197FD8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K_U03</w:t>
            </w:r>
          </w:p>
        </w:tc>
      </w:tr>
      <w:tr w:rsidR="00A26899" w:rsidRPr="008112E6" w14:paraId="35B2F930" w14:textId="77777777" w:rsidTr="00A26899">
        <w:trPr>
          <w:gridAfter w:val="1"/>
          <w:wAfter w:w="33" w:type="dxa"/>
          <w:trHeight w:val="290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80A1A5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U02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C60E88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Ma umiejętność zestawiania różnych stanowisk, dotyczących określonego problemu teoretycznego oraz operowania tekstem literackim jako exemplum zagadnienia teoretycznego.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285E35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K_U04</w:t>
            </w:r>
          </w:p>
        </w:tc>
      </w:tr>
      <w:tr w:rsidR="00A26899" w:rsidRPr="008112E6" w14:paraId="3146A725" w14:textId="77777777" w:rsidTr="00A26899">
        <w:trPr>
          <w:gridAfter w:val="1"/>
          <w:wAfter w:w="33" w:type="dxa"/>
          <w:trHeight w:val="867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0E696D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EF3CE8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  <w:jc w:val="both"/>
            </w:pPr>
            <w:r w:rsidRPr="008112E6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0086F7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Symbol efektu kierunkowego</w:t>
            </w:r>
          </w:p>
        </w:tc>
      </w:tr>
      <w:tr w:rsidR="00A26899" w:rsidRPr="008112E6" w14:paraId="2F8C768E" w14:textId="77777777" w:rsidTr="00A26899">
        <w:trPr>
          <w:gridAfter w:val="1"/>
          <w:wAfter w:w="33" w:type="dxa"/>
          <w:trHeight w:val="243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7021E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92446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Stara się poprawnie wypowiadać i dba o kulturę języka.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15026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K_K01</w:t>
            </w:r>
          </w:p>
        </w:tc>
      </w:tr>
      <w:tr w:rsidR="00A26899" w:rsidRPr="008112E6" w14:paraId="72DE53C0" w14:textId="77777777" w:rsidTr="00A26899">
        <w:trPr>
          <w:gridAfter w:val="1"/>
          <w:wAfter w:w="33" w:type="dxa"/>
          <w:trHeight w:val="276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ACFAA1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K02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17D28D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Dzieło literackie potrafi traktować jako tekst nacechowany aksjologicznie.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F51974" w14:textId="77777777" w:rsidR="00A26899" w:rsidRPr="008112E6" w:rsidRDefault="00A26899" w:rsidP="00735AB7">
            <w:pPr>
              <w:ind w:right="170"/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K_K03</w:t>
            </w:r>
          </w:p>
        </w:tc>
      </w:tr>
      <w:tr w:rsidR="00A26899" w:rsidRPr="008112E6" w14:paraId="40B45FE0" w14:textId="77777777" w:rsidTr="00A26899">
        <w:trPr>
          <w:gridAfter w:val="1"/>
          <w:wAfter w:w="33" w:type="dxa"/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3FDA12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BEFA" w14:textId="77777777" w:rsidR="00A26899" w:rsidRPr="008112E6" w:rsidRDefault="00A26899" w:rsidP="00735AB7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112E6">
              <w:rPr>
                <w:rFonts w:cs="Arial"/>
                <w:color w:val="000000"/>
              </w:rPr>
              <w:t>Wykład – 15 godzin, ćwiczenia – 15 godzin</w:t>
            </w:r>
          </w:p>
        </w:tc>
      </w:tr>
      <w:tr w:rsidR="00A26899" w:rsidRPr="008112E6" w14:paraId="38533D1E" w14:textId="77777777" w:rsidTr="00A26899">
        <w:trPr>
          <w:gridAfter w:val="1"/>
          <w:wAfter w:w="33" w:type="dxa"/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CEF328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br w:type="page"/>
              <w:t>Wymagania wstępne i dodatkowe:</w:t>
            </w:r>
          </w:p>
        </w:tc>
      </w:tr>
      <w:tr w:rsidR="00A26899" w:rsidRPr="008112E6" w14:paraId="3354880F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C7DD7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Wymagana podstawowa wiedza z zakresu poetyki (wersyfikacji, stylistyki literackiej morfologii tekstu literackiego i genologii), analizy i interpretacji dzieła literackiego oraz warsztatu metodologii literackiej.</w:t>
            </w:r>
          </w:p>
        </w:tc>
      </w:tr>
      <w:tr w:rsidR="00A26899" w:rsidRPr="008112E6" w14:paraId="58A3E17D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F4711A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  <w:jc w:val="both"/>
            </w:pPr>
            <w:r w:rsidRPr="008112E6">
              <w:t>Treści modułu kształcenia:</w:t>
            </w:r>
          </w:p>
        </w:tc>
      </w:tr>
      <w:tr w:rsidR="00A26899" w:rsidRPr="008112E6" w14:paraId="722BC6E7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E5998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Wykład (zagadnienia)</w:t>
            </w:r>
          </w:p>
          <w:p w14:paraId="1B8FE640" w14:textId="77777777" w:rsidR="00A26899" w:rsidRPr="008112E6" w:rsidRDefault="00A26899" w:rsidP="00A26899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Początki literaturoznawstwa europejskiego. Platońska poezja natchniona (</w:t>
            </w:r>
            <w:proofErr w:type="spellStart"/>
            <w:r w:rsidRPr="008112E6">
              <w:rPr>
                <w:rFonts w:cs="Arial"/>
                <w:i/>
              </w:rPr>
              <w:t>Ion</w:t>
            </w:r>
            <w:proofErr w:type="spellEnd"/>
            <w:r w:rsidRPr="008112E6">
              <w:rPr>
                <w:rFonts w:cs="Arial"/>
              </w:rPr>
              <w:t>) i sztuka poezji Arystotelesa (</w:t>
            </w:r>
            <w:r w:rsidRPr="008112E6">
              <w:rPr>
                <w:rFonts w:cs="Arial"/>
                <w:i/>
              </w:rPr>
              <w:t>Poetyka</w:t>
            </w:r>
            <w:r w:rsidRPr="008112E6">
              <w:rPr>
                <w:rFonts w:cs="Arial"/>
              </w:rPr>
              <w:t>). Przemiany i koncepcje poetyki. Poetyki w liczbie mnogiej w polskim literaturoznawstwie współczesnym (</w:t>
            </w:r>
            <w:proofErr w:type="spellStart"/>
            <w:r w:rsidRPr="008112E6">
              <w:rPr>
                <w:rFonts w:cs="Arial"/>
              </w:rPr>
              <w:t>somatopoetyka</w:t>
            </w:r>
            <w:proofErr w:type="spellEnd"/>
            <w:r w:rsidRPr="008112E6">
              <w:rPr>
                <w:rFonts w:cs="Arial"/>
              </w:rPr>
              <w:t xml:space="preserve">, geopoetyka, </w:t>
            </w:r>
            <w:proofErr w:type="spellStart"/>
            <w:r w:rsidRPr="008112E6">
              <w:rPr>
                <w:rFonts w:cs="Arial"/>
              </w:rPr>
              <w:t>zoopoetyka</w:t>
            </w:r>
            <w:proofErr w:type="spellEnd"/>
            <w:r w:rsidRPr="008112E6">
              <w:rPr>
                <w:rFonts w:cs="Arial"/>
              </w:rPr>
              <w:t xml:space="preserve"> i in.).</w:t>
            </w:r>
          </w:p>
          <w:p w14:paraId="7A80EA68" w14:textId="77777777" w:rsidR="00A26899" w:rsidRPr="008112E6" w:rsidRDefault="00A26899" w:rsidP="00A26899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Formalizm rosyjski i strukturalizm. Francuska </w:t>
            </w:r>
            <w:proofErr w:type="spellStart"/>
            <w:r w:rsidRPr="008112E6">
              <w:rPr>
                <w:rFonts w:cs="Arial"/>
              </w:rPr>
              <w:t>narratologia</w:t>
            </w:r>
            <w:proofErr w:type="spellEnd"/>
            <w:r w:rsidRPr="008112E6">
              <w:rPr>
                <w:rFonts w:cs="Arial"/>
              </w:rPr>
              <w:t xml:space="preserve"> strukturalna. Polska odmiana strukturalizmu: komunikacja literacka.</w:t>
            </w:r>
          </w:p>
          <w:p w14:paraId="3EAD8AB9" w14:textId="77777777" w:rsidR="00A26899" w:rsidRPr="008112E6" w:rsidRDefault="00A26899" w:rsidP="00A26899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Fenomenologiczna orientacja w badaniach literackich (Husserl, Ingarden, Sartre). Rola odbioru i odbiorcy w niemieckiej estetyce recepcji (</w:t>
            </w:r>
            <w:proofErr w:type="spellStart"/>
            <w:r w:rsidRPr="008112E6">
              <w:rPr>
                <w:rFonts w:cs="Arial"/>
              </w:rPr>
              <w:t>Iser</w:t>
            </w:r>
            <w:proofErr w:type="spellEnd"/>
            <w:r w:rsidRPr="008112E6">
              <w:rPr>
                <w:rFonts w:cs="Arial"/>
              </w:rPr>
              <w:t xml:space="preserve">, </w:t>
            </w:r>
            <w:proofErr w:type="spellStart"/>
            <w:r w:rsidRPr="008112E6">
              <w:rPr>
                <w:rFonts w:cs="Arial"/>
              </w:rPr>
              <w:t>Jauss</w:t>
            </w:r>
            <w:proofErr w:type="spellEnd"/>
            <w:r w:rsidRPr="008112E6">
              <w:rPr>
                <w:rFonts w:cs="Arial"/>
              </w:rPr>
              <w:t>).</w:t>
            </w:r>
          </w:p>
          <w:p w14:paraId="22AFA743" w14:textId="77777777" w:rsidR="00A26899" w:rsidRPr="008112E6" w:rsidRDefault="00A26899" w:rsidP="00A26899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proofErr w:type="spellStart"/>
            <w:r w:rsidRPr="008112E6">
              <w:rPr>
                <w:rFonts w:cs="Arial"/>
              </w:rPr>
              <w:t>Poststrukturalizm</w:t>
            </w:r>
            <w:proofErr w:type="spellEnd"/>
            <w:r w:rsidRPr="008112E6">
              <w:rPr>
                <w:rFonts w:cs="Arial"/>
              </w:rPr>
              <w:t xml:space="preserve">, dekonstrukcja i </w:t>
            </w:r>
            <w:proofErr w:type="spellStart"/>
            <w:r w:rsidRPr="008112E6">
              <w:rPr>
                <w:rFonts w:cs="Arial"/>
              </w:rPr>
              <w:t>dekonstrukcjonizm</w:t>
            </w:r>
            <w:proofErr w:type="spellEnd"/>
            <w:r w:rsidRPr="008112E6">
              <w:rPr>
                <w:rFonts w:cs="Arial"/>
              </w:rPr>
              <w:t xml:space="preserve"> w badaniach literackich. Jacques Derrida i jego koncepcje. Paul de Man i szkoła Yale. Feminizm i jego konteksty społeczne, kulturowe i polityczne. </w:t>
            </w:r>
            <w:proofErr w:type="spellStart"/>
            <w:r w:rsidRPr="008112E6">
              <w:rPr>
                <w:rFonts w:cs="Arial"/>
              </w:rPr>
              <w:t>Postkolonializm</w:t>
            </w:r>
            <w:proofErr w:type="spellEnd"/>
            <w:r w:rsidRPr="008112E6">
              <w:rPr>
                <w:rFonts w:cs="Arial"/>
              </w:rPr>
              <w:t xml:space="preserve">. </w:t>
            </w:r>
          </w:p>
          <w:p w14:paraId="47B076D4" w14:textId="77777777" w:rsidR="00A26899" w:rsidRPr="008112E6" w:rsidRDefault="00A26899" w:rsidP="00A26899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Hermeneutyka w badaniach literackich: Heidegger – Gadamer – </w:t>
            </w:r>
            <w:proofErr w:type="spellStart"/>
            <w:r w:rsidRPr="008112E6">
              <w:rPr>
                <w:rFonts w:cs="Arial"/>
              </w:rPr>
              <w:t>Ricoeur</w:t>
            </w:r>
            <w:proofErr w:type="spellEnd"/>
            <w:r w:rsidRPr="008112E6">
              <w:rPr>
                <w:rFonts w:cs="Arial"/>
              </w:rPr>
              <w:t>.</w:t>
            </w:r>
          </w:p>
          <w:p w14:paraId="57CB736A" w14:textId="77777777" w:rsidR="00A26899" w:rsidRPr="008112E6" w:rsidRDefault="00A26899" w:rsidP="00A26899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Psychoanaliza: Freud, Jung i </w:t>
            </w:r>
            <w:proofErr w:type="spellStart"/>
            <w:r w:rsidRPr="008112E6">
              <w:rPr>
                <w:rFonts w:cs="Arial"/>
              </w:rPr>
              <w:t>Lacan</w:t>
            </w:r>
            <w:proofErr w:type="spellEnd"/>
            <w:r w:rsidRPr="008112E6">
              <w:rPr>
                <w:rFonts w:cs="Arial"/>
              </w:rPr>
              <w:t>. Psychoanaliza w polskim literaturoznawstwie.</w:t>
            </w:r>
          </w:p>
          <w:p w14:paraId="33177F87" w14:textId="77777777" w:rsidR="00A26899" w:rsidRPr="008112E6" w:rsidRDefault="00A26899" w:rsidP="00A26899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Badania </w:t>
            </w:r>
            <w:proofErr w:type="spellStart"/>
            <w:r w:rsidRPr="008112E6">
              <w:rPr>
                <w:rFonts w:cs="Arial"/>
              </w:rPr>
              <w:t>queerowe</w:t>
            </w:r>
            <w:proofErr w:type="spellEnd"/>
            <w:r w:rsidRPr="008112E6">
              <w:rPr>
                <w:rFonts w:cs="Arial"/>
              </w:rPr>
              <w:t xml:space="preserve"> i </w:t>
            </w:r>
            <w:proofErr w:type="spellStart"/>
            <w:r w:rsidRPr="008112E6">
              <w:rPr>
                <w:rFonts w:cs="Arial"/>
              </w:rPr>
              <w:t>genderowe</w:t>
            </w:r>
            <w:proofErr w:type="spellEnd"/>
            <w:r w:rsidRPr="008112E6">
              <w:rPr>
                <w:rFonts w:cs="Arial"/>
              </w:rPr>
              <w:t xml:space="preserve"> (Butler, </w:t>
            </w:r>
            <w:proofErr w:type="spellStart"/>
            <w:r w:rsidRPr="008112E6">
              <w:rPr>
                <w:rFonts w:cs="Arial"/>
              </w:rPr>
              <w:t>Sedgwick</w:t>
            </w:r>
            <w:proofErr w:type="spellEnd"/>
            <w:r w:rsidRPr="008112E6">
              <w:rPr>
                <w:rFonts w:cs="Arial"/>
              </w:rPr>
              <w:t xml:space="preserve">, </w:t>
            </w:r>
            <w:proofErr w:type="spellStart"/>
            <w:r w:rsidRPr="008112E6">
              <w:rPr>
                <w:rFonts w:cs="Arial"/>
              </w:rPr>
              <w:t>Connell</w:t>
            </w:r>
            <w:proofErr w:type="spellEnd"/>
            <w:r w:rsidRPr="008112E6">
              <w:rPr>
                <w:rFonts w:cs="Arial"/>
              </w:rPr>
              <w:t xml:space="preserve">, </w:t>
            </w:r>
            <w:proofErr w:type="spellStart"/>
            <w:r w:rsidRPr="008112E6">
              <w:rPr>
                <w:rFonts w:cs="Arial"/>
              </w:rPr>
              <w:t>Sobolczyk</w:t>
            </w:r>
            <w:proofErr w:type="spellEnd"/>
            <w:r w:rsidRPr="008112E6">
              <w:rPr>
                <w:rFonts w:cs="Arial"/>
              </w:rPr>
              <w:t xml:space="preserve">, </w:t>
            </w:r>
            <w:proofErr w:type="spellStart"/>
            <w:r w:rsidRPr="008112E6">
              <w:rPr>
                <w:rFonts w:cs="Arial"/>
              </w:rPr>
              <w:t>Śmieja</w:t>
            </w:r>
            <w:proofErr w:type="spellEnd"/>
            <w:r w:rsidRPr="008112E6">
              <w:rPr>
                <w:rFonts w:cs="Arial"/>
              </w:rPr>
              <w:t xml:space="preserve"> i in.).  </w:t>
            </w:r>
          </w:p>
          <w:p w14:paraId="2784259A" w14:textId="77777777" w:rsidR="00A26899" w:rsidRPr="008112E6" w:rsidRDefault="00A26899" w:rsidP="00A26899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proofErr w:type="spellStart"/>
            <w:r w:rsidRPr="008112E6">
              <w:rPr>
                <w:rFonts w:cs="Arial"/>
              </w:rPr>
              <w:t>Intertekstualność</w:t>
            </w:r>
            <w:proofErr w:type="spellEnd"/>
            <w:r w:rsidRPr="008112E6">
              <w:rPr>
                <w:rFonts w:cs="Arial"/>
              </w:rPr>
              <w:t xml:space="preserve"> w badaniach literackich. Wąskie i szerokie pojmowanie </w:t>
            </w:r>
            <w:proofErr w:type="spellStart"/>
            <w:r w:rsidRPr="008112E6">
              <w:rPr>
                <w:rFonts w:cs="Arial"/>
              </w:rPr>
              <w:t>intertekstualności</w:t>
            </w:r>
            <w:proofErr w:type="spellEnd"/>
            <w:r w:rsidRPr="008112E6">
              <w:rPr>
                <w:rFonts w:cs="Arial"/>
              </w:rPr>
              <w:t xml:space="preserve">. Odmiany </w:t>
            </w:r>
            <w:proofErr w:type="spellStart"/>
            <w:r w:rsidRPr="008112E6">
              <w:rPr>
                <w:rFonts w:cs="Arial"/>
              </w:rPr>
              <w:t>intertekstualności</w:t>
            </w:r>
            <w:proofErr w:type="spellEnd"/>
            <w:r w:rsidRPr="008112E6">
              <w:rPr>
                <w:rFonts w:cs="Arial"/>
              </w:rPr>
              <w:t>. Komparatystyka literacka. Koncepcje literackiego wpływu.</w:t>
            </w:r>
          </w:p>
          <w:p w14:paraId="13A34A55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     Ćwiczenia (zagadnienia) </w:t>
            </w:r>
          </w:p>
          <w:p w14:paraId="7A6759FE" w14:textId="77777777" w:rsidR="00A26899" w:rsidRPr="008112E6" w:rsidRDefault="00A26899" w:rsidP="00A26899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proofErr w:type="spellStart"/>
            <w:r w:rsidRPr="008112E6">
              <w:rPr>
                <w:rFonts w:cs="Arial"/>
              </w:rPr>
              <w:t>Somatopoetyczne</w:t>
            </w:r>
            <w:proofErr w:type="spellEnd"/>
            <w:r w:rsidRPr="008112E6">
              <w:rPr>
                <w:rFonts w:cs="Arial"/>
              </w:rPr>
              <w:t xml:space="preserve"> czytanie współczesnej literatury (analiza wybranego odczytania)</w:t>
            </w:r>
          </w:p>
          <w:p w14:paraId="69F47189" w14:textId="77777777" w:rsidR="00A26899" w:rsidRPr="008112E6" w:rsidRDefault="00A26899" w:rsidP="00A26899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Strukturalistyczna teoria literatury. Wokół antologii </w:t>
            </w:r>
            <w:r w:rsidRPr="008112E6">
              <w:rPr>
                <w:rFonts w:cs="Arial"/>
                <w:i/>
              </w:rPr>
              <w:t>Przestrzeń i literatura</w:t>
            </w:r>
            <w:r w:rsidRPr="008112E6">
              <w:rPr>
                <w:rFonts w:cs="Arial"/>
              </w:rPr>
              <w:t xml:space="preserve"> </w:t>
            </w:r>
          </w:p>
          <w:p w14:paraId="61B4962B" w14:textId="77777777" w:rsidR="00A26899" w:rsidRPr="008112E6" w:rsidRDefault="00A26899" w:rsidP="00A26899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Wykładniki interpretacji fenomenologicznej (analiza strategii interpretacyjnej na wybranym przykładzie) </w:t>
            </w:r>
          </w:p>
          <w:p w14:paraId="67F1E40F" w14:textId="77777777" w:rsidR="00A26899" w:rsidRPr="008112E6" w:rsidRDefault="00A26899" w:rsidP="00A26899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Feministyczne lektury </w:t>
            </w:r>
            <w:r w:rsidRPr="008112E6">
              <w:rPr>
                <w:rFonts w:cs="Arial"/>
                <w:i/>
              </w:rPr>
              <w:t>Pamiętnika z powstania warszawskiego</w:t>
            </w:r>
            <w:r w:rsidRPr="008112E6">
              <w:rPr>
                <w:rFonts w:cs="Arial"/>
              </w:rPr>
              <w:t xml:space="preserve"> Mirona Białoszewskiego (Janion, Lisowska).</w:t>
            </w:r>
          </w:p>
          <w:p w14:paraId="45C6F7A1" w14:textId="77777777" w:rsidR="00A26899" w:rsidRPr="008112E6" w:rsidRDefault="00A26899" w:rsidP="00A26899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Hermeneutyczne czytanie literatury (analiza wybranego odczytania)</w:t>
            </w:r>
          </w:p>
          <w:p w14:paraId="7D16AFB4" w14:textId="77777777" w:rsidR="00A26899" w:rsidRPr="008112E6" w:rsidRDefault="00A26899" w:rsidP="00A26899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Interpretacja psychoanalityczna (analiza wybranego odczytania)</w:t>
            </w:r>
          </w:p>
          <w:p w14:paraId="6A5F92E2" w14:textId="77777777" w:rsidR="00A26899" w:rsidRPr="008112E6" w:rsidRDefault="00A26899" w:rsidP="00A26899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Męskości w literaturze. Próba </w:t>
            </w:r>
            <w:proofErr w:type="spellStart"/>
            <w:r w:rsidRPr="008112E6">
              <w:rPr>
                <w:rFonts w:cs="Arial"/>
              </w:rPr>
              <w:t>genderowej</w:t>
            </w:r>
            <w:proofErr w:type="spellEnd"/>
            <w:r w:rsidRPr="008112E6">
              <w:rPr>
                <w:rFonts w:cs="Arial"/>
              </w:rPr>
              <w:t xml:space="preserve"> lektury </w:t>
            </w:r>
            <w:r w:rsidRPr="008112E6">
              <w:rPr>
                <w:rFonts w:cs="Arial"/>
                <w:i/>
              </w:rPr>
              <w:t>Dziennika 1954</w:t>
            </w:r>
            <w:r w:rsidRPr="008112E6">
              <w:rPr>
                <w:rFonts w:cs="Arial"/>
              </w:rPr>
              <w:t xml:space="preserve"> Leopolda Tyrmanda</w:t>
            </w:r>
          </w:p>
          <w:p w14:paraId="6F92EA19" w14:textId="77777777" w:rsidR="00A26899" w:rsidRPr="008112E6" w:rsidRDefault="00A26899" w:rsidP="00A26899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Komparatystyka literacka w praktyce (analiza wybranego odczytania)</w:t>
            </w:r>
          </w:p>
        </w:tc>
      </w:tr>
      <w:tr w:rsidR="00A26899" w:rsidRPr="008112E6" w14:paraId="38FFF9CF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7A75A5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  <w:jc w:val="both"/>
            </w:pPr>
            <w:r w:rsidRPr="008112E6">
              <w:t>Literatura podstawowa:</w:t>
            </w:r>
          </w:p>
        </w:tc>
      </w:tr>
      <w:tr w:rsidR="00A26899" w:rsidRPr="008112E6" w14:paraId="6471582C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F3CE3" w14:textId="77777777" w:rsidR="00A26899" w:rsidRPr="00663D25" w:rsidRDefault="00A26899" w:rsidP="00735AB7">
            <w:pPr>
              <w:ind w:right="170"/>
              <w:jc w:val="both"/>
              <w:rPr>
                <w:rFonts w:cs="Arial"/>
              </w:rPr>
            </w:pPr>
            <w:r w:rsidRPr="00663D25">
              <w:rPr>
                <w:rFonts w:cs="Arial"/>
              </w:rPr>
              <w:t xml:space="preserve">1. A. Burzyńska, M. P. Markowski: </w:t>
            </w:r>
            <w:r w:rsidRPr="00663D25">
              <w:rPr>
                <w:rFonts w:cs="Arial"/>
                <w:i/>
              </w:rPr>
              <w:t>Teorie literatury XX wieku. Podręcznik</w:t>
            </w:r>
            <w:r w:rsidRPr="00663D25">
              <w:rPr>
                <w:rFonts w:cs="Arial"/>
              </w:rPr>
              <w:t>. Kraków 2006.</w:t>
            </w:r>
          </w:p>
          <w:p w14:paraId="7C6F9D43" w14:textId="77777777" w:rsidR="00A26899" w:rsidRPr="00663D25" w:rsidRDefault="00A26899" w:rsidP="00735AB7">
            <w:pPr>
              <w:ind w:right="170"/>
              <w:jc w:val="both"/>
              <w:rPr>
                <w:rFonts w:cs="Arial"/>
              </w:rPr>
            </w:pPr>
            <w:r w:rsidRPr="00663D25">
              <w:rPr>
                <w:rFonts w:cs="Arial"/>
              </w:rPr>
              <w:t xml:space="preserve">2. A. Burzyńska, M. P. Markowski: </w:t>
            </w:r>
            <w:r w:rsidRPr="00663D25">
              <w:rPr>
                <w:rFonts w:cs="Arial"/>
                <w:i/>
              </w:rPr>
              <w:t>Teorie literatury XX wieku. Antologia</w:t>
            </w:r>
            <w:r w:rsidRPr="00663D25">
              <w:rPr>
                <w:rFonts w:cs="Arial"/>
              </w:rPr>
              <w:t>. Kraków 2006 (wybór).</w:t>
            </w:r>
          </w:p>
          <w:p w14:paraId="60F11A82" w14:textId="77777777" w:rsidR="00A26899" w:rsidRPr="00663D25" w:rsidRDefault="00A26899" w:rsidP="00735AB7">
            <w:pPr>
              <w:ind w:right="170"/>
              <w:jc w:val="both"/>
              <w:rPr>
                <w:rFonts w:cs="Arial"/>
              </w:rPr>
            </w:pPr>
            <w:r w:rsidRPr="00663D25">
              <w:rPr>
                <w:rFonts w:cs="Arial"/>
              </w:rPr>
              <w:t>3. E. Sarnowska-</w:t>
            </w:r>
            <w:proofErr w:type="spellStart"/>
            <w:r w:rsidRPr="00663D25">
              <w:rPr>
                <w:rFonts w:cs="Arial"/>
              </w:rPr>
              <w:t>Temeriusz</w:t>
            </w:r>
            <w:proofErr w:type="spellEnd"/>
            <w:r w:rsidRPr="00663D25">
              <w:rPr>
                <w:rFonts w:cs="Arial"/>
              </w:rPr>
              <w:t xml:space="preserve">: </w:t>
            </w:r>
            <w:r w:rsidRPr="00663D25">
              <w:rPr>
                <w:rFonts w:cs="Arial"/>
                <w:i/>
              </w:rPr>
              <w:t>Przeszłość poetyki</w:t>
            </w:r>
            <w:r w:rsidRPr="00663D25">
              <w:rPr>
                <w:rFonts w:cs="Arial"/>
              </w:rPr>
              <w:t>. Warszawa 1995.</w:t>
            </w:r>
          </w:p>
          <w:p w14:paraId="1C92E125" w14:textId="77777777" w:rsidR="00A26899" w:rsidRPr="00663D25" w:rsidRDefault="00A26899" w:rsidP="00735AB7">
            <w:pPr>
              <w:ind w:right="170"/>
              <w:jc w:val="both"/>
              <w:rPr>
                <w:rFonts w:cs="Arial"/>
              </w:rPr>
            </w:pPr>
            <w:r w:rsidRPr="00663D25">
              <w:rPr>
                <w:rFonts w:cs="Arial"/>
              </w:rPr>
              <w:t xml:space="preserve">4. </w:t>
            </w:r>
            <w:r w:rsidRPr="00663D25">
              <w:rPr>
                <w:rFonts w:cs="Arial"/>
                <w:i/>
              </w:rPr>
              <w:t>Sporne i bezsporne problemy wiedzy o literaturze</w:t>
            </w:r>
            <w:r w:rsidRPr="00663D25">
              <w:rPr>
                <w:rFonts w:cs="Arial"/>
              </w:rPr>
              <w:t>. Red W. Bolecki. Warszawa 2002 (wybór).</w:t>
            </w:r>
          </w:p>
          <w:p w14:paraId="49D3FBD8" w14:textId="77777777" w:rsidR="00A26899" w:rsidRPr="008112E6" w:rsidRDefault="00A26899" w:rsidP="00735AB7">
            <w:pPr>
              <w:ind w:right="170"/>
              <w:jc w:val="both"/>
              <w:rPr>
                <w:rFonts w:cs="Arial"/>
                <w:lang w:val="ru-RU"/>
              </w:rPr>
            </w:pPr>
            <w:r w:rsidRPr="00663D25">
              <w:rPr>
                <w:rFonts w:cs="Arial"/>
              </w:rPr>
              <w:t xml:space="preserve">5. </w:t>
            </w:r>
            <w:r w:rsidRPr="00663D25">
              <w:rPr>
                <w:rFonts w:cs="Arial"/>
                <w:i/>
              </w:rPr>
              <w:t>Kulturowa teoria literatury</w:t>
            </w:r>
            <w:r w:rsidRPr="00663D25">
              <w:rPr>
                <w:rFonts w:cs="Arial"/>
              </w:rPr>
              <w:t xml:space="preserve"> </w:t>
            </w:r>
            <w:r w:rsidRPr="00663D25">
              <w:rPr>
                <w:rFonts w:cs="Arial"/>
                <w:i/>
              </w:rPr>
              <w:t>2. Poetyki, problematyki, interpretacje</w:t>
            </w:r>
            <w:r w:rsidRPr="00663D25">
              <w:rPr>
                <w:rFonts w:cs="Arial"/>
              </w:rPr>
              <w:t xml:space="preserve">. </w:t>
            </w:r>
            <w:r w:rsidRPr="008112E6">
              <w:rPr>
                <w:rFonts w:cs="Arial"/>
                <w:lang w:val="ru-RU"/>
              </w:rPr>
              <w:t>Red. Ryszard Nycz i Teresa Walas</w:t>
            </w:r>
            <w:r w:rsidRPr="008112E6">
              <w:rPr>
                <w:rFonts w:cs="Arial"/>
              </w:rPr>
              <w:t xml:space="preserve">. </w:t>
            </w:r>
            <w:r w:rsidRPr="008112E6">
              <w:rPr>
                <w:rFonts w:cs="Arial"/>
                <w:lang w:val="ru-RU"/>
              </w:rPr>
              <w:t>Kraków 2012 (wybór).</w:t>
            </w:r>
          </w:p>
        </w:tc>
      </w:tr>
      <w:tr w:rsidR="00A26899" w:rsidRPr="008112E6" w14:paraId="07856EFE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506D7E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  <w:jc w:val="both"/>
            </w:pPr>
            <w:r w:rsidRPr="008112E6">
              <w:t>Literatura dodatkowa:</w:t>
            </w:r>
          </w:p>
        </w:tc>
      </w:tr>
      <w:tr w:rsidR="00A26899" w:rsidRPr="008112E6" w14:paraId="415DBEBE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FAF43" w14:textId="77777777" w:rsidR="00A26899" w:rsidRPr="00663D25" w:rsidRDefault="00A26899" w:rsidP="00735AB7">
            <w:pPr>
              <w:ind w:right="170"/>
              <w:jc w:val="both"/>
              <w:rPr>
                <w:rFonts w:cs="Arial"/>
              </w:rPr>
            </w:pPr>
            <w:r w:rsidRPr="00663D25">
              <w:rPr>
                <w:rFonts w:cs="Arial"/>
              </w:rPr>
              <w:t xml:space="preserve">1. J. </w:t>
            </w:r>
            <w:proofErr w:type="spellStart"/>
            <w:r w:rsidRPr="00663D25">
              <w:rPr>
                <w:rFonts w:cs="Arial"/>
              </w:rPr>
              <w:t>Culler</w:t>
            </w:r>
            <w:proofErr w:type="spellEnd"/>
            <w:r w:rsidRPr="00663D25">
              <w:rPr>
                <w:rFonts w:cs="Arial"/>
              </w:rPr>
              <w:t xml:space="preserve">: </w:t>
            </w:r>
            <w:r w:rsidRPr="00663D25">
              <w:rPr>
                <w:rFonts w:cs="Arial"/>
                <w:i/>
              </w:rPr>
              <w:t>Teoria literatury. Bardzo krótkie wprowadzenie</w:t>
            </w:r>
            <w:r w:rsidRPr="00663D25">
              <w:rPr>
                <w:rFonts w:cs="Arial"/>
              </w:rPr>
              <w:t xml:space="preserve">. Przekł. M. </w:t>
            </w:r>
            <w:proofErr w:type="spellStart"/>
            <w:r w:rsidRPr="00663D25">
              <w:rPr>
                <w:rFonts w:cs="Arial"/>
              </w:rPr>
              <w:t>Bassaj</w:t>
            </w:r>
            <w:proofErr w:type="spellEnd"/>
            <w:r w:rsidRPr="00663D25">
              <w:rPr>
                <w:rFonts w:cs="Arial"/>
              </w:rPr>
              <w:t>. Warszawa 1998.</w:t>
            </w:r>
          </w:p>
          <w:p w14:paraId="7FF35E86" w14:textId="77777777" w:rsidR="00A26899" w:rsidRPr="00663D25" w:rsidRDefault="00A26899" w:rsidP="00735AB7">
            <w:pPr>
              <w:ind w:right="170"/>
              <w:jc w:val="both"/>
              <w:rPr>
                <w:rFonts w:cs="Arial"/>
              </w:rPr>
            </w:pPr>
            <w:r w:rsidRPr="00663D25">
              <w:rPr>
                <w:rFonts w:cs="Arial"/>
              </w:rPr>
              <w:t xml:space="preserve">2. </w:t>
            </w:r>
            <w:r w:rsidRPr="00663D25">
              <w:rPr>
                <w:rFonts w:cs="Arial"/>
                <w:i/>
              </w:rPr>
              <w:t>Literatura, teoria, metodologia</w:t>
            </w:r>
            <w:r w:rsidRPr="00663D25">
              <w:rPr>
                <w:rFonts w:cs="Arial"/>
              </w:rPr>
              <w:t>. Red. D. Ulicka. Warszawa 2005.</w:t>
            </w:r>
          </w:p>
          <w:p w14:paraId="367E3BEF" w14:textId="77777777" w:rsidR="00A26899" w:rsidRPr="00663D25" w:rsidRDefault="00A26899" w:rsidP="00735AB7">
            <w:pPr>
              <w:ind w:right="170"/>
              <w:jc w:val="both"/>
              <w:rPr>
                <w:rFonts w:cs="Arial"/>
              </w:rPr>
            </w:pPr>
            <w:r w:rsidRPr="00663D25">
              <w:rPr>
                <w:rFonts w:cs="Arial"/>
              </w:rPr>
              <w:t xml:space="preserve">3. Z. </w:t>
            </w:r>
            <w:proofErr w:type="spellStart"/>
            <w:r w:rsidRPr="00663D25">
              <w:rPr>
                <w:rFonts w:cs="Arial"/>
              </w:rPr>
              <w:t>Mitosek</w:t>
            </w:r>
            <w:proofErr w:type="spellEnd"/>
            <w:r w:rsidRPr="00663D25">
              <w:rPr>
                <w:rFonts w:cs="Arial"/>
              </w:rPr>
              <w:t xml:space="preserve">: </w:t>
            </w:r>
            <w:r w:rsidRPr="00663D25">
              <w:rPr>
                <w:rFonts w:cs="Arial"/>
                <w:i/>
              </w:rPr>
              <w:t>Teorie badań literackich</w:t>
            </w:r>
            <w:r w:rsidRPr="00663D25">
              <w:rPr>
                <w:rFonts w:cs="Arial"/>
              </w:rPr>
              <w:t>. Warszawa 1998 (i późniejsze).</w:t>
            </w:r>
          </w:p>
          <w:p w14:paraId="23CE000A" w14:textId="77777777" w:rsidR="00A26899" w:rsidRPr="00663D25" w:rsidRDefault="00A26899" w:rsidP="00735AB7">
            <w:pPr>
              <w:ind w:right="170"/>
              <w:jc w:val="both"/>
              <w:rPr>
                <w:rFonts w:cs="Arial"/>
              </w:rPr>
            </w:pPr>
            <w:r w:rsidRPr="00663D25">
              <w:rPr>
                <w:rFonts w:cs="Arial"/>
              </w:rPr>
              <w:t xml:space="preserve">4. R. Nycz: </w:t>
            </w:r>
            <w:r w:rsidRPr="00663D25">
              <w:rPr>
                <w:rFonts w:cs="Arial"/>
                <w:i/>
              </w:rPr>
              <w:t xml:space="preserve">Tekstowy świat. </w:t>
            </w:r>
            <w:proofErr w:type="spellStart"/>
            <w:r w:rsidRPr="00663D25">
              <w:rPr>
                <w:rFonts w:cs="Arial"/>
                <w:i/>
              </w:rPr>
              <w:t>Poststrukturalizm</w:t>
            </w:r>
            <w:proofErr w:type="spellEnd"/>
            <w:r w:rsidRPr="00663D25">
              <w:rPr>
                <w:rFonts w:cs="Arial"/>
                <w:i/>
              </w:rPr>
              <w:t xml:space="preserve"> a wiedza o literaturze</w:t>
            </w:r>
            <w:r w:rsidRPr="00663D25">
              <w:rPr>
                <w:rFonts w:cs="Arial"/>
              </w:rPr>
              <w:t>. Kraków 2001.</w:t>
            </w:r>
          </w:p>
          <w:p w14:paraId="30E44CA9" w14:textId="77777777" w:rsidR="00A26899" w:rsidRPr="00663D25" w:rsidRDefault="00A26899" w:rsidP="00735AB7">
            <w:pPr>
              <w:ind w:right="170"/>
              <w:jc w:val="both"/>
              <w:rPr>
                <w:rFonts w:cs="Arial"/>
                <w:i/>
              </w:rPr>
            </w:pPr>
            <w:r w:rsidRPr="00663D25">
              <w:rPr>
                <w:rFonts w:cs="Arial"/>
              </w:rPr>
              <w:t xml:space="preserve">5. Teksty pomocnicze (do wyboru): Arystoteles: </w:t>
            </w:r>
            <w:r w:rsidRPr="00663D25">
              <w:rPr>
                <w:rFonts w:cs="Arial"/>
                <w:i/>
              </w:rPr>
              <w:t>Poetyka</w:t>
            </w:r>
            <w:r w:rsidRPr="00663D25">
              <w:rPr>
                <w:rFonts w:cs="Arial"/>
              </w:rPr>
              <w:t xml:space="preserve">. </w:t>
            </w:r>
            <w:proofErr w:type="spellStart"/>
            <w:r w:rsidRPr="00663D25">
              <w:rPr>
                <w:rFonts w:cs="Arial"/>
              </w:rPr>
              <w:t>Przekł</w:t>
            </w:r>
            <w:proofErr w:type="spellEnd"/>
            <w:r w:rsidRPr="00663D25">
              <w:rPr>
                <w:rFonts w:cs="Arial"/>
              </w:rPr>
              <w:t xml:space="preserve"> i oprac. H. Podbielski, Wrocław 1983</w:t>
            </w:r>
            <w:r w:rsidRPr="008112E6">
              <w:rPr>
                <w:rFonts w:cs="Arial"/>
              </w:rPr>
              <w:t xml:space="preserve"> </w:t>
            </w:r>
            <w:r w:rsidRPr="00663D25">
              <w:rPr>
                <w:rFonts w:cs="Arial"/>
              </w:rPr>
              <w:t xml:space="preserve">lub inne </w:t>
            </w:r>
            <w:proofErr w:type="spellStart"/>
            <w:r w:rsidRPr="00663D25">
              <w:rPr>
                <w:rFonts w:cs="Arial"/>
              </w:rPr>
              <w:t>wydania.M</w:t>
            </w:r>
            <w:proofErr w:type="spellEnd"/>
            <w:r w:rsidRPr="00663D25">
              <w:rPr>
                <w:rFonts w:cs="Arial"/>
              </w:rPr>
              <w:t xml:space="preserve">. Bachtin: </w:t>
            </w:r>
            <w:r w:rsidRPr="00663D25">
              <w:rPr>
                <w:rFonts w:cs="Arial"/>
                <w:i/>
              </w:rPr>
              <w:t>Problem gatunków mowy</w:t>
            </w:r>
            <w:r w:rsidRPr="00663D25">
              <w:rPr>
                <w:rFonts w:cs="Arial"/>
              </w:rPr>
              <w:t xml:space="preserve">. W tegoż: </w:t>
            </w:r>
            <w:r w:rsidRPr="00663D25">
              <w:rPr>
                <w:rFonts w:cs="Arial"/>
                <w:i/>
              </w:rPr>
              <w:t>Estetyka twórczości słownej</w:t>
            </w:r>
            <w:r w:rsidRPr="00663D25">
              <w:rPr>
                <w:rFonts w:cs="Arial"/>
              </w:rPr>
              <w:t>. Przeł.</w:t>
            </w:r>
            <w:r w:rsidRPr="008112E6">
              <w:rPr>
                <w:rFonts w:cs="Arial"/>
              </w:rPr>
              <w:t xml:space="preserve"> </w:t>
            </w:r>
            <w:r w:rsidRPr="00663D25">
              <w:rPr>
                <w:rFonts w:cs="Arial"/>
              </w:rPr>
              <w:t>D. Ulicka. Warszawa 1986.</w:t>
            </w:r>
            <w:r w:rsidRPr="008112E6">
              <w:rPr>
                <w:rFonts w:cs="Arial"/>
              </w:rPr>
              <w:t xml:space="preserve"> </w:t>
            </w:r>
            <w:r w:rsidRPr="00663D25">
              <w:rPr>
                <w:rFonts w:cs="Arial"/>
              </w:rPr>
              <w:t xml:space="preserve">R. Barthes: </w:t>
            </w:r>
            <w:r w:rsidRPr="00663D25">
              <w:rPr>
                <w:rFonts w:cs="Arial"/>
                <w:i/>
              </w:rPr>
              <w:t>Wstęp do analizy strukturalnej opowiadań</w:t>
            </w:r>
            <w:r w:rsidRPr="00663D25">
              <w:rPr>
                <w:rFonts w:cs="Arial"/>
              </w:rPr>
              <w:t>. Przeł. W. Błońska.</w:t>
            </w:r>
            <w:r w:rsidRPr="008112E6">
              <w:rPr>
                <w:rFonts w:cs="Arial"/>
              </w:rPr>
              <w:t xml:space="preserve"> </w:t>
            </w:r>
            <w:r w:rsidRPr="00663D25">
              <w:rPr>
                <w:rFonts w:cs="Arial"/>
              </w:rPr>
              <w:t xml:space="preserve">„Pamiętnik Literacki” 1968, z. 4.C. </w:t>
            </w:r>
            <w:proofErr w:type="spellStart"/>
            <w:r w:rsidRPr="00663D25">
              <w:rPr>
                <w:rFonts w:cs="Arial"/>
              </w:rPr>
              <w:t>Cavanagh</w:t>
            </w:r>
            <w:proofErr w:type="spellEnd"/>
            <w:r w:rsidRPr="00663D25">
              <w:rPr>
                <w:rFonts w:cs="Arial"/>
              </w:rPr>
              <w:t xml:space="preserve">: </w:t>
            </w:r>
            <w:r w:rsidRPr="00663D25">
              <w:rPr>
                <w:rFonts w:cs="Arial"/>
                <w:i/>
              </w:rPr>
              <w:t>Postkolonialna Polska. Biała plama na mapie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  <w:i/>
              </w:rPr>
              <w:t>współczesnych teorii</w:t>
            </w:r>
            <w:r w:rsidRPr="00663D25">
              <w:rPr>
                <w:rFonts w:cs="Arial"/>
              </w:rPr>
              <w:t xml:space="preserve">. Przeł. T. </w:t>
            </w:r>
            <w:proofErr w:type="spellStart"/>
            <w:r w:rsidRPr="00663D25">
              <w:rPr>
                <w:rFonts w:cs="Arial"/>
              </w:rPr>
              <w:t>Kunz</w:t>
            </w:r>
            <w:proofErr w:type="spellEnd"/>
            <w:r w:rsidRPr="00663D25">
              <w:rPr>
                <w:rFonts w:cs="Arial"/>
              </w:rPr>
              <w:t xml:space="preserve">. „Teksty Drugie” 2003, nr 2-3. J. </w:t>
            </w:r>
            <w:proofErr w:type="spellStart"/>
            <w:r w:rsidRPr="00663D25">
              <w:rPr>
                <w:rFonts w:cs="Arial"/>
              </w:rPr>
              <w:t>Culler</w:t>
            </w:r>
            <w:proofErr w:type="spellEnd"/>
            <w:r w:rsidRPr="00663D25">
              <w:rPr>
                <w:rFonts w:cs="Arial"/>
              </w:rPr>
              <w:t xml:space="preserve">: </w:t>
            </w:r>
            <w:r w:rsidRPr="00663D25">
              <w:rPr>
                <w:rFonts w:cs="Arial"/>
                <w:i/>
              </w:rPr>
              <w:t>Dekonstrukcja i jej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  <w:i/>
              </w:rPr>
              <w:t xml:space="preserve">konsekwencje </w:t>
            </w:r>
            <w:proofErr w:type="spellStart"/>
            <w:r w:rsidRPr="00663D25">
              <w:rPr>
                <w:rFonts w:cs="Arial"/>
                <w:i/>
              </w:rPr>
              <w:t>dlabadań</w:t>
            </w:r>
            <w:proofErr w:type="spellEnd"/>
            <w:r w:rsidRPr="00663D25">
              <w:rPr>
                <w:rFonts w:cs="Arial"/>
                <w:i/>
              </w:rPr>
              <w:t xml:space="preserve"> </w:t>
            </w:r>
            <w:proofErr w:type="spellStart"/>
            <w:r w:rsidRPr="00663D25">
              <w:rPr>
                <w:rFonts w:cs="Arial"/>
                <w:i/>
              </w:rPr>
              <w:t>literackich</w:t>
            </w:r>
            <w:r w:rsidRPr="00663D25">
              <w:rPr>
                <w:rFonts w:cs="Arial"/>
              </w:rPr>
              <w:t>."Pamiętnik</w:t>
            </w:r>
            <w:proofErr w:type="spellEnd"/>
            <w:r w:rsidRPr="00663D25">
              <w:rPr>
                <w:rFonts w:cs="Arial"/>
              </w:rPr>
              <w:t xml:space="preserve"> Literacki" 1987, z. 4.; M. Głowiński: </w:t>
            </w:r>
            <w:r w:rsidRPr="00663D25">
              <w:rPr>
                <w:rFonts w:cs="Arial"/>
                <w:i/>
              </w:rPr>
              <w:t>Style odbioru.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  <w:i/>
              </w:rPr>
              <w:t xml:space="preserve">Szkice </w:t>
            </w:r>
            <w:proofErr w:type="spellStart"/>
            <w:r w:rsidRPr="00663D25">
              <w:rPr>
                <w:rFonts w:cs="Arial"/>
                <w:i/>
              </w:rPr>
              <w:t>okomunikacji</w:t>
            </w:r>
            <w:proofErr w:type="spellEnd"/>
            <w:r w:rsidRPr="00663D25">
              <w:rPr>
                <w:rFonts w:cs="Arial"/>
                <w:i/>
              </w:rPr>
              <w:t xml:space="preserve"> literackiej</w:t>
            </w:r>
            <w:r w:rsidRPr="00663D25">
              <w:rPr>
                <w:rFonts w:cs="Arial"/>
              </w:rPr>
              <w:t>.</w:t>
            </w:r>
            <w:r w:rsidRPr="008112E6">
              <w:rPr>
                <w:rFonts w:cs="Arial"/>
              </w:rPr>
              <w:t xml:space="preserve"> </w:t>
            </w:r>
            <w:r w:rsidRPr="00663D25">
              <w:rPr>
                <w:rFonts w:cs="Arial"/>
              </w:rPr>
              <w:t xml:space="preserve">Kraków 1977; rozdz.: </w:t>
            </w:r>
            <w:r w:rsidRPr="00663D25">
              <w:rPr>
                <w:rFonts w:cs="Arial"/>
                <w:i/>
              </w:rPr>
              <w:t>Odbiorca wirtualny w strukturze utworu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  <w:i/>
              </w:rPr>
              <w:t>poetyckiego</w:t>
            </w:r>
            <w:r w:rsidRPr="00663D25">
              <w:rPr>
                <w:rFonts w:cs="Arial"/>
              </w:rPr>
              <w:t xml:space="preserve">; Odbiór, konotacje, styl. J. Lotman: </w:t>
            </w:r>
            <w:r w:rsidRPr="00663D25">
              <w:rPr>
                <w:rFonts w:cs="Arial"/>
                <w:i/>
              </w:rPr>
              <w:t>O znaczeniu we wtórnych systemach modelujących</w:t>
            </w:r>
            <w:r w:rsidRPr="00663D25">
              <w:rPr>
                <w:rFonts w:cs="Arial"/>
              </w:rPr>
              <w:t>.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</w:rPr>
              <w:t xml:space="preserve">Przeł. J. Faryno. „Pamiętnik Literacki” 1969, z. 1. M. Moskalewicz: </w:t>
            </w:r>
            <w:r w:rsidRPr="00663D25">
              <w:rPr>
                <w:rFonts w:cs="Arial"/>
                <w:i/>
              </w:rPr>
              <w:t xml:space="preserve">„Murzynek </w:t>
            </w:r>
            <w:proofErr w:type="spellStart"/>
            <w:r w:rsidRPr="00663D25">
              <w:rPr>
                <w:rFonts w:cs="Arial"/>
                <w:i/>
              </w:rPr>
              <w:t>Bambo</w:t>
            </w:r>
            <w:proofErr w:type="spellEnd"/>
            <w:r w:rsidRPr="00663D25">
              <w:rPr>
                <w:rFonts w:cs="Arial"/>
                <w:i/>
              </w:rPr>
              <w:t xml:space="preserve"> – czarny,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  <w:i/>
              </w:rPr>
              <w:t>wesoły...” Próba postkolonialnej interpretacji tekstu</w:t>
            </w:r>
            <w:r w:rsidRPr="00663D25">
              <w:rPr>
                <w:rFonts w:cs="Arial"/>
              </w:rPr>
              <w:t xml:space="preserve">. „Teksty Drugie” 2005, nr 1-2.R. </w:t>
            </w:r>
            <w:proofErr w:type="spellStart"/>
            <w:r w:rsidRPr="00663D25">
              <w:rPr>
                <w:rFonts w:cs="Arial"/>
              </w:rPr>
              <w:t>Ohmann</w:t>
            </w:r>
            <w:proofErr w:type="spellEnd"/>
            <w:r w:rsidRPr="00663D25">
              <w:rPr>
                <w:rFonts w:cs="Arial"/>
              </w:rPr>
              <w:t xml:space="preserve">: </w:t>
            </w:r>
            <w:r w:rsidRPr="00663D25">
              <w:rPr>
                <w:rFonts w:cs="Arial"/>
                <w:i/>
              </w:rPr>
              <w:t>Akty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  <w:i/>
              </w:rPr>
              <w:t>mowy a definicja literatury</w:t>
            </w:r>
            <w:r w:rsidRPr="00663D25">
              <w:rPr>
                <w:rFonts w:cs="Arial"/>
              </w:rPr>
              <w:t>. Przeł. B. Kowalik i W. Krajka. „Pamiętnik Literacki” 1980, z. 2.</w:t>
            </w:r>
            <w:r w:rsidRPr="008112E6">
              <w:rPr>
                <w:rFonts w:cs="Arial"/>
              </w:rPr>
              <w:t xml:space="preserve"> </w:t>
            </w:r>
            <w:r w:rsidRPr="00663D25">
              <w:rPr>
                <w:rFonts w:cs="Arial"/>
              </w:rPr>
              <w:t xml:space="preserve">W. </w:t>
            </w:r>
            <w:proofErr w:type="spellStart"/>
            <w:r w:rsidRPr="00663D25">
              <w:rPr>
                <w:rFonts w:cs="Arial"/>
              </w:rPr>
              <w:t>Propp</w:t>
            </w:r>
            <w:proofErr w:type="spellEnd"/>
            <w:r w:rsidRPr="00663D25">
              <w:rPr>
                <w:rFonts w:cs="Arial"/>
              </w:rPr>
              <w:t>: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  <w:i/>
              </w:rPr>
              <w:t>Morfologia bajki</w:t>
            </w:r>
            <w:r w:rsidRPr="00663D25">
              <w:rPr>
                <w:rFonts w:cs="Arial"/>
              </w:rPr>
              <w:t xml:space="preserve">. Przeł. [z franc.] S. </w:t>
            </w:r>
            <w:proofErr w:type="spellStart"/>
            <w:r w:rsidRPr="00663D25">
              <w:rPr>
                <w:rFonts w:cs="Arial"/>
              </w:rPr>
              <w:t>Balbus</w:t>
            </w:r>
            <w:proofErr w:type="spellEnd"/>
            <w:r w:rsidRPr="00663D25">
              <w:rPr>
                <w:rFonts w:cs="Arial"/>
              </w:rPr>
              <w:t xml:space="preserve">. „Pamiętnik Literacki” 1968, z. 4.G. Ritz: </w:t>
            </w:r>
            <w:proofErr w:type="spellStart"/>
            <w:r w:rsidRPr="00663D25">
              <w:rPr>
                <w:rFonts w:cs="Arial"/>
                <w:i/>
              </w:rPr>
              <w:t>Gender</w:t>
            </w:r>
            <w:proofErr w:type="spellEnd"/>
            <w:r w:rsidRPr="00663D25">
              <w:rPr>
                <w:rFonts w:cs="Arial"/>
                <w:i/>
              </w:rPr>
              <w:t xml:space="preserve"> </w:t>
            </w:r>
            <w:proofErr w:type="spellStart"/>
            <w:r w:rsidRPr="00663D25">
              <w:rPr>
                <w:rFonts w:cs="Arial"/>
                <w:i/>
              </w:rPr>
              <w:t>studies</w:t>
            </w:r>
            <w:proofErr w:type="spellEnd"/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  <w:i/>
              </w:rPr>
              <w:t>dziś. Budowanie teorii i wędrowanie teorii</w:t>
            </w:r>
            <w:r w:rsidRPr="00663D25">
              <w:rPr>
                <w:rFonts w:cs="Arial"/>
              </w:rPr>
              <w:t>.</w:t>
            </w:r>
            <w:r w:rsidRPr="008112E6">
              <w:rPr>
                <w:rFonts w:cs="Arial"/>
              </w:rPr>
              <w:t xml:space="preserve"> </w:t>
            </w:r>
            <w:r w:rsidRPr="00663D25">
              <w:rPr>
                <w:rFonts w:cs="Arial"/>
              </w:rPr>
              <w:t xml:space="preserve">„Teksty Drugie” 2008, z. 3. E. Rybicka, </w:t>
            </w:r>
            <w:r w:rsidRPr="00663D25">
              <w:rPr>
                <w:rFonts w:cs="Arial"/>
                <w:i/>
              </w:rPr>
              <w:t>Geopoetyka.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  <w:i/>
              </w:rPr>
              <w:t>Przestrzeń i miejsce we współczesnych teoriach i praktykach literackich</w:t>
            </w:r>
            <w:r w:rsidRPr="00663D25">
              <w:rPr>
                <w:rFonts w:cs="Arial"/>
              </w:rPr>
              <w:t>. Kraków 2014. E.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</w:rPr>
              <w:t xml:space="preserve">Thompson, </w:t>
            </w:r>
            <w:r w:rsidRPr="00663D25">
              <w:rPr>
                <w:rFonts w:cs="Arial"/>
                <w:i/>
              </w:rPr>
              <w:t>Trubadurzy Imperium. Literatura rosyjska i kolonializm</w:t>
            </w:r>
            <w:r w:rsidRPr="00663D25">
              <w:rPr>
                <w:rFonts w:cs="Arial"/>
              </w:rPr>
              <w:t>. Kraków 2000 (wybrane</w:t>
            </w:r>
            <w:r w:rsidRPr="008112E6">
              <w:rPr>
                <w:rFonts w:cs="Arial"/>
                <w:i/>
              </w:rPr>
              <w:t xml:space="preserve"> </w:t>
            </w:r>
            <w:r w:rsidRPr="00663D25">
              <w:rPr>
                <w:rFonts w:cs="Arial"/>
              </w:rPr>
              <w:t>fragmenty).</w:t>
            </w:r>
          </w:p>
        </w:tc>
      </w:tr>
      <w:tr w:rsidR="00A26899" w:rsidRPr="008112E6" w14:paraId="674AF04A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6B6693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  <w:jc w:val="both"/>
            </w:pPr>
            <w:r w:rsidRPr="008112E6">
              <w:t>Planowane formy/działania/metody dydaktyczne:</w:t>
            </w:r>
          </w:p>
        </w:tc>
      </w:tr>
      <w:tr w:rsidR="00A26899" w:rsidRPr="008112E6" w14:paraId="7F66F505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12D63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Zajęcia oparte na analizie wybranych tekstów teoretycznych z odniesieniami do utworów literackich (także pogadanka heurystyczna, moderowana dyskusja).</w:t>
            </w:r>
          </w:p>
        </w:tc>
      </w:tr>
      <w:tr w:rsidR="00A26899" w:rsidRPr="008112E6" w14:paraId="4E4F59A1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D2BAA7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  <w:jc w:val="both"/>
            </w:pPr>
            <w:r w:rsidRPr="008112E6">
              <w:t>Sposoby weryfikacji efektów uczenia się osiąganych przez studenta:</w:t>
            </w:r>
          </w:p>
        </w:tc>
      </w:tr>
      <w:tr w:rsidR="00A26899" w:rsidRPr="008112E6" w14:paraId="6F6C1B3E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E61D5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Efekty dotyczące umiejętności i kompetencji społecznych sprawdzane będą na bieżąco podczas ćwiczeń. Efekty dotyczące wiedzy sprawdzane będą podczas testu i kolokwium zaliczeniowego.</w:t>
            </w:r>
          </w:p>
        </w:tc>
      </w:tr>
      <w:tr w:rsidR="00A26899" w:rsidRPr="008112E6" w14:paraId="2EEBCA53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5E04D3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Forma i warunki zaliczenia:</w:t>
            </w:r>
          </w:p>
        </w:tc>
      </w:tr>
      <w:tr w:rsidR="00A26899" w:rsidRPr="008112E6" w14:paraId="2B57734E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BDAA6B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 xml:space="preserve">Przedmiot kończy się zaliczeniem na ocenę. Podstawą zaliczenia przedmiotu jest obecność na zajęciach. W ocenie końcowej zostanie uwzględniony aktywny udział w zajęciach (20%), zaliczenie testu (30%) oraz kolokwium końcowego (50%), obejmującego pytania sprawdzające wiedzę z zakresu przedmiotu. </w:t>
            </w:r>
          </w:p>
          <w:p w14:paraId="553FA3A9" w14:textId="77777777" w:rsidR="00A26899" w:rsidRPr="008112E6" w:rsidRDefault="00A26899" w:rsidP="00735AB7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Punktacja (testu i kolokwium) oraz oceny w ujęciu procentowym: 0-50 pkt – niedostateczny, 51-60 – dostateczny, 61-70 – dostateczny plus, 71-80 – dobry, 81-90 – dobry plus, 91-100 – bardzo dobry.</w:t>
            </w:r>
          </w:p>
          <w:p w14:paraId="05766D9A" w14:textId="77777777" w:rsidR="00A26899" w:rsidRPr="008112E6" w:rsidRDefault="00A26899" w:rsidP="00735AB7">
            <w:p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>Poprawy: poprawa testu i kolokwium w trakcie dyżurów. Możliwe jest jedno podejście.</w:t>
            </w:r>
          </w:p>
        </w:tc>
      </w:tr>
      <w:tr w:rsidR="00A26899" w:rsidRPr="008112E6" w14:paraId="79833A1D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EF4051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Bilans punktów ECTS:</w:t>
            </w:r>
          </w:p>
        </w:tc>
      </w:tr>
      <w:tr w:rsidR="00A26899" w:rsidRPr="008112E6" w14:paraId="14497BDC" w14:textId="77777777" w:rsidTr="00A26899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5970CF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</w:pPr>
            <w:r w:rsidRPr="008112E6">
              <w:t>Studia stacjonarne</w:t>
            </w:r>
          </w:p>
        </w:tc>
      </w:tr>
      <w:tr w:rsidR="00A26899" w:rsidRPr="008112E6" w14:paraId="444AA2E3" w14:textId="77777777" w:rsidTr="00A26899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216569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3C59B7" w14:textId="77777777" w:rsidR="00A26899" w:rsidRPr="008112E6" w:rsidRDefault="00A26899" w:rsidP="00735AB7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Obciążenie studenta</w:t>
            </w:r>
          </w:p>
        </w:tc>
      </w:tr>
      <w:tr w:rsidR="00A26899" w:rsidRPr="008112E6" w14:paraId="1EABF8D5" w14:textId="77777777" w:rsidTr="00A26899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7BD65" w14:textId="77777777" w:rsidR="00A26899" w:rsidRPr="008112E6" w:rsidRDefault="00A26899" w:rsidP="00735AB7">
            <w:p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9D138" w14:textId="77777777" w:rsidR="00A26899" w:rsidRPr="008112E6" w:rsidRDefault="00A26899" w:rsidP="00735AB7">
            <w:p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 xml:space="preserve">30 godzin </w:t>
            </w:r>
          </w:p>
        </w:tc>
      </w:tr>
      <w:tr w:rsidR="00A26899" w:rsidRPr="008112E6" w14:paraId="14B14343" w14:textId="77777777" w:rsidTr="00A26899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5D2A7" w14:textId="77777777" w:rsidR="00A26899" w:rsidRPr="008112E6" w:rsidRDefault="00A26899" w:rsidP="00735AB7">
            <w:p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F3140" w14:textId="77777777" w:rsidR="00A26899" w:rsidRPr="008112E6" w:rsidRDefault="00A26899" w:rsidP="00735AB7">
            <w:p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>2 godziny</w:t>
            </w:r>
          </w:p>
        </w:tc>
      </w:tr>
      <w:tr w:rsidR="00A26899" w:rsidRPr="008112E6" w14:paraId="5AAC0830" w14:textId="77777777" w:rsidTr="00A26899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E211A" w14:textId="77777777" w:rsidR="00A26899" w:rsidRPr="008112E6" w:rsidRDefault="00A26899" w:rsidP="00735AB7">
            <w:p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8D263" w14:textId="77777777" w:rsidR="00A26899" w:rsidRPr="008112E6" w:rsidRDefault="00A26899" w:rsidP="00735AB7">
            <w:p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>168 godzin</w:t>
            </w:r>
          </w:p>
        </w:tc>
      </w:tr>
      <w:tr w:rsidR="00A26899" w:rsidRPr="008112E6" w14:paraId="6AFE9D71" w14:textId="77777777" w:rsidTr="00A26899">
        <w:trPr>
          <w:gridAfter w:val="1"/>
          <w:wAfter w:w="33" w:type="dxa"/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30CC1" w14:textId="77777777" w:rsidR="00A26899" w:rsidRPr="008112E6" w:rsidRDefault="00A26899" w:rsidP="00735AB7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112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D107F" w14:textId="77777777" w:rsidR="00A26899" w:rsidRPr="008112E6" w:rsidRDefault="00A26899" w:rsidP="00735AB7">
            <w:p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 xml:space="preserve">200 godzin </w:t>
            </w:r>
          </w:p>
        </w:tc>
      </w:tr>
      <w:tr w:rsidR="00A26899" w:rsidRPr="008112E6" w14:paraId="49922DED" w14:textId="77777777" w:rsidTr="00A26899">
        <w:trPr>
          <w:gridAfter w:val="1"/>
          <w:wAfter w:w="33" w:type="dxa"/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AF8ED" w14:textId="77777777" w:rsidR="00A26899" w:rsidRPr="008112E6" w:rsidRDefault="00A26899" w:rsidP="00735AB7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112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C8620" w14:textId="6F97331C" w:rsidR="00A26899" w:rsidRPr="007F10C1" w:rsidRDefault="00A26899" w:rsidP="00735AB7">
            <w:pPr>
              <w:pStyle w:val="Nagwek3"/>
              <w:spacing w:after="120" w:line="276" w:lineRule="auto"/>
              <w:ind w:right="17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F10C1">
              <w:rPr>
                <w:rFonts w:ascii="Arial" w:hAnsi="Arial" w:cs="Arial"/>
                <w:bCs w:val="0"/>
                <w:sz w:val="22"/>
                <w:szCs w:val="22"/>
              </w:rPr>
              <w:t>8</w:t>
            </w:r>
            <w:r w:rsidR="007F10C1" w:rsidRPr="007F10C1">
              <w:rPr>
                <w:rFonts w:ascii="Arial" w:hAnsi="Arial" w:cs="Arial"/>
                <w:bCs w:val="0"/>
                <w:sz w:val="22"/>
                <w:szCs w:val="22"/>
              </w:rPr>
              <w:t xml:space="preserve"> ECTS</w:t>
            </w:r>
          </w:p>
        </w:tc>
      </w:tr>
    </w:tbl>
    <w:p w14:paraId="003D9605" w14:textId="4743A76F" w:rsidR="00616263" w:rsidRDefault="00616263" w:rsidP="00A26899">
      <w:pPr>
        <w:rPr>
          <w:rFonts w:cs="Arial"/>
        </w:rPr>
      </w:pPr>
    </w:p>
    <w:p w14:paraId="097B375A" w14:textId="77777777" w:rsidR="00616263" w:rsidRDefault="00616263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9470F" w:rsidRPr="008112E6" w14:paraId="4C9CE846" w14:textId="77777777" w:rsidTr="00F3682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238472" w14:textId="77777777" w:rsidR="0049470F" w:rsidRPr="008112E6" w:rsidRDefault="0049470F" w:rsidP="00F36822">
            <w:pPr>
              <w:pStyle w:val="Tytu"/>
              <w:rPr>
                <w:rFonts w:cs="Arial"/>
              </w:rPr>
            </w:pPr>
            <w:r w:rsidRPr="008112E6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49470F" w:rsidRPr="008112E6" w14:paraId="7AE1453C" w14:textId="77777777" w:rsidTr="00F3682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879DC5" w14:textId="77777777" w:rsidR="0049470F" w:rsidRPr="008112E6" w:rsidRDefault="0049470F" w:rsidP="00F36822">
            <w:pPr>
              <w:pStyle w:val="Tytukomrki"/>
            </w:pPr>
            <w:r w:rsidRPr="008112E6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C6E52" w14:textId="77777777" w:rsidR="0049470F" w:rsidRPr="008112E6" w:rsidRDefault="0049470F" w:rsidP="00F36822">
            <w:pPr>
              <w:pStyle w:val="Nagwek1"/>
              <w:rPr>
                <w:rFonts w:cs="Arial"/>
              </w:rPr>
            </w:pPr>
            <w:bookmarkStart w:id="6" w:name="_Toc65849515"/>
            <w:bookmarkStart w:id="7" w:name="_Toc181016639"/>
            <w:r w:rsidRPr="008112E6">
              <w:rPr>
                <w:rFonts w:cs="Arial"/>
              </w:rPr>
              <w:t>Językoznawstwo ogólne i wybrane teorie języka</w:t>
            </w:r>
            <w:bookmarkEnd w:id="6"/>
            <w:bookmarkEnd w:id="7"/>
          </w:p>
        </w:tc>
      </w:tr>
      <w:tr w:rsidR="0049470F" w:rsidRPr="004C2865" w14:paraId="32132384" w14:textId="77777777" w:rsidTr="00F3682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29FBF8" w14:textId="77777777" w:rsidR="0049470F" w:rsidRPr="008112E6" w:rsidRDefault="0049470F" w:rsidP="00F36822">
            <w:pPr>
              <w:pStyle w:val="Tytukomrki"/>
            </w:pPr>
            <w:r w:rsidRPr="008112E6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B42598" w14:textId="77777777" w:rsidR="0049470F" w:rsidRPr="008112E6" w:rsidRDefault="0049470F" w:rsidP="00F36822">
            <w:pPr>
              <w:rPr>
                <w:rFonts w:cs="Arial"/>
                <w:lang w:val="en-US"/>
              </w:rPr>
            </w:pPr>
            <w:r w:rsidRPr="008112E6">
              <w:rPr>
                <w:rFonts w:cs="Arial"/>
                <w:lang w:val="en-US"/>
              </w:rPr>
              <w:t>General Linguistics and Language Theory</w:t>
            </w:r>
          </w:p>
        </w:tc>
      </w:tr>
      <w:tr w:rsidR="0049470F" w:rsidRPr="008112E6" w14:paraId="4D7A4D23" w14:textId="77777777" w:rsidTr="00F3682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465CFD" w14:textId="77777777" w:rsidR="0049470F" w:rsidRPr="008112E6" w:rsidRDefault="0049470F" w:rsidP="00F36822">
            <w:pPr>
              <w:pStyle w:val="Tytukomrki"/>
            </w:pPr>
            <w:r w:rsidRPr="008112E6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2E2D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polski</w:t>
            </w:r>
          </w:p>
        </w:tc>
      </w:tr>
      <w:tr w:rsidR="0049470F" w:rsidRPr="008112E6" w14:paraId="6A09DFB2" w14:textId="77777777" w:rsidTr="00F3682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EE1AEB" w14:textId="77777777" w:rsidR="0049470F" w:rsidRPr="008112E6" w:rsidRDefault="0049470F" w:rsidP="00F36822">
            <w:pPr>
              <w:pStyle w:val="Tytukomrki"/>
            </w:pPr>
            <w:r w:rsidRPr="008112E6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8B9618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Filologia polska</w:t>
            </w:r>
          </w:p>
        </w:tc>
      </w:tr>
      <w:tr w:rsidR="0049470F" w:rsidRPr="008112E6" w14:paraId="401928C5" w14:textId="77777777" w:rsidTr="00F3682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D7ACB9" w14:textId="77777777" w:rsidR="0049470F" w:rsidRPr="008112E6" w:rsidRDefault="0049470F" w:rsidP="00F36822">
            <w:pPr>
              <w:pStyle w:val="Tytukomrki"/>
            </w:pPr>
            <w:r w:rsidRPr="008112E6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09EEC0" w14:textId="77777777" w:rsidR="0049470F" w:rsidRPr="008112E6" w:rsidRDefault="0049470F" w:rsidP="00F36822">
            <w:pPr>
              <w:rPr>
                <w:rFonts w:cs="Arial"/>
                <w:b/>
              </w:rPr>
            </w:pPr>
            <w:r w:rsidRPr="008112E6">
              <w:rPr>
                <w:rFonts w:cs="Arial"/>
              </w:rPr>
              <w:t>Wydział Nauk Humanistycznych</w:t>
            </w:r>
          </w:p>
        </w:tc>
      </w:tr>
      <w:tr w:rsidR="0049470F" w:rsidRPr="008112E6" w14:paraId="5B4DD375" w14:textId="77777777" w:rsidTr="00F3682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3DF26C" w14:textId="77777777" w:rsidR="0049470F" w:rsidRPr="008112E6" w:rsidRDefault="0049470F" w:rsidP="00F36822">
            <w:pPr>
              <w:pStyle w:val="Tytukomrki"/>
            </w:pPr>
            <w:r w:rsidRPr="008112E6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89DF72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obowiązkowy</w:t>
            </w:r>
          </w:p>
        </w:tc>
      </w:tr>
      <w:tr w:rsidR="0049470F" w:rsidRPr="008112E6" w14:paraId="7003FB88" w14:textId="77777777" w:rsidTr="00F3682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B60E70" w14:textId="77777777" w:rsidR="0049470F" w:rsidRPr="008112E6" w:rsidRDefault="0049470F" w:rsidP="00F36822">
            <w:pPr>
              <w:pStyle w:val="Tytukomrki"/>
            </w:pPr>
            <w:r w:rsidRPr="008112E6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54BDDA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drugiego</w:t>
            </w:r>
          </w:p>
        </w:tc>
      </w:tr>
      <w:tr w:rsidR="0049470F" w:rsidRPr="008112E6" w14:paraId="78B9011C" w14:textId="77777777" w:rsidTr="00F3682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D5781B" w14:textId="77777777" w:rsidR="0049470F" w:rsidRPr="008112E6" w:rsidRDefault="0049470F" w:rsidP="00F36822">
            <w:pPr>
              <w:pStyle w:val="Tytukomrki"/>
            </w:pPr>
            <w:r w:rsidRPr="008112E6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6D8CA3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pierwszy</w:t>
            </w:r>
          </w:p>
        </w:tc>
      </w:tr>
      <w:tr w:rsidR="0049470F" w:rsidRPr="008112E6" w14:paraId="0BB0CEF8" w14:textId="77777777" w:rsidTr="00F3682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6C7C57" w14:textId="77777777" w:rsidR="0049470F" w:rsidRPr="008112E6" w:rsidRDefault="0049470F" w:rsidP="00F36822">
            <w:pPr>
              <w:pStyle w:val="Tytukomrki"/>
            </w:pPr>
            <w:r w:rsidRPr="008112E6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EB0879" w14:textId="0D22F52C" w:rsidR="0049470F" w:rsidRPr="008112E6" w:rsidRDefault="00616263" w:rsidP="00F36822">
            <w:pPr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49470F" w:rsidRPr="008112E6" w14:paraId="7EDDF636" w14:textId="77777777" w:rsidTr="00F3682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00BEBD" w14:textId="77777777" w:rsidR="0049470F" w:rsidRPr="008112E6" w:rsidRDefault="0049470F" w:rsidP="00F36822">
            <w:pPr>
              <w:pStyle w:val="Tytukomrki"/>
            </w:pPr>
            <w:r w:rsidRPr="008112E6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A20671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5</w:t>
            </w:r>
          </w:p>
        </w:tc>
      </w:tr>
      <w:tr w:rsidR="0049470F" w:rsidRPr="008112E6" w14:paraId="49A53C19" w14:textId="77777777" w:rsidTr="00F36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3B7BAA" w14:textId="77777777" w:rsidR="0049470F" w:rsidRPr="008112E6" w:rsidRDefault="0049470F" w:rsidP="00F36822">
            <w:pPr>
              <w:pStyle w:val="Tytukomrki"/>
            </w:pPr>
            <w:r w:rsidRPr="008112E6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0400F3" w14:textId="7CCDDE8B" w:rsidR="0049470F" w:rsidRPr="008112E6" w:rsidRDefault="00F14629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prof. </w:t>
            </w:r>
            <w:r w:rsidR="00616263">
              <w:rPr>
                <w:rFonts w:cs="Arial"/>
              </w:rPr>
              <w:t xml:space="preserve">dr hab. </w:t>
            </w:r>
            <w:r w:rsidRPr="008112E6">
              <w:rPr>
                <w:rFonts w:cs="Arial"/>
              </w:rPr>
              <w:t xml:space="preserve">Aleksander </w:t>
            </w:r>
            <w:proofErr w:type="spellStart"/>
            <w:r w:rsidRPr="008112E6">
              <w:rPr>
                <w:rFonts w:cs="Arial"/>
              </w:rPr>
              <w:t>Kiklewicz</w:t>
            </w:r>
            <w:proofErr w:type="spellEnd"/>
          </w:p>
        </w:tc>
      </w:tr>
      <w:tr w:rsidR="0049470F" w:rsidRPr="008112E6" w14:paraId="0F737A7E" w14:textId="77777777" w:rsidTr="00F36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FF7268" w14:textId="77777777" w:rsidR="0049470F" w:rsidRPr="008112E6" w:rsidRDefault="0049470F" w:rsidP="00F36822">
            <w:pPr>
              <w:pStyle w:val="Tytukomrki"/>
            </w:pPr>
            <w:r w:rsidRPr="008112E6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D4EC20" w14:textId="294F809D" w:rsidR="0049470F" w:rsidRPr="008112E6" w:rsidRDefault="00F14629" w:rsidP="00373144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prof. </w:t>
            </w:r>
            <w:r w:rsidR="00616263">
              <w:rPr>
                <w:rFonts w:cs="Arial"/>
              </w:rPr>
              <w:t xml:space="preserve">dr hab. </w:t>
            </w:r>
            <w:r w:rsidRPr="008112E6">
              <w:rPr>
                <w:rFonts w:cs="Arial"/>
              </w:rPr>
              <w:t xml:space="preserve">Aleksander </w:t>
            </w:r>
            <w:proofErr w:type="spellStart"/>
            <w:r w:rsidRPr="008112E6">
              <w:rPr>
                <w:rFonts w:cs="Arial"/>
              </w:rPr>
              <w:t>Kiklewicz</w:t>
            </w:r>
            <w:proofErr w:type="spellEnd"/>
            <w:r w:rsidRPr="008112E6">
              <w:rPr>
                <w:rFonts w:cs="Arial"/>
              </w:rPr>
              <w:t xml:space="preserve"> , </w:t>
            </w:r>
            <w:r w:rsidR="00373144">
              <w:rPr>
                <w:rFonts w:cs="Arial"/>
              </w:rPr>
              <w:t>dr hab. Alina Maciejewska</w:t>
            </w:r>
          </w:p>
        </w:tc>
      </w:tr>
      <w:tr w:rsidR="0049470F" w:rsidRPr="008112E6" w14:paraId="6C7F2889" w14:textId="77777777" w:rsidTr="00F36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2EF8C8" w14:textId="77777777" w:rsidR="0049470F" w:rsidRPr="008112E6" w:rsidRDefault="0049470F" w:rsidP="00F36822">
            <w:pPr>
              <w:pStyle w:val="Tytukomrki"/>
            </w:pPr>
            <w:r w:rsidRPr="008112E6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AF5AA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Przedmiot ma na celu usystematyzowanie i pogłębienie wiedzy studentów na temat kierunków badań językoznawczych, nowych teorii i szkół badawczych.</w:t>
            </w:r>
          </w:p>
        </w:tc>
      </w:tr>
      <w:tr w:rsidR="0049470F" w:rsidRPr="008112E6" w14:paraId="4A10156B" w14:textId="77777777" w:rsidTr="00F3682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430F4C" w14:textId="77777777" w:rsidR="0049470F" w:rsidRPr="008112E6" w:rsidRDefault="0049470F" w:rsidP="00F36822">
            <w:pPr>
              <w:pStyle w:val="Tytukomrki"/>
            </w:pPr>
            <w:r w:rsidRPr="008112E6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AEB671" w14:textId="77777777" w:rsidR="0049470F" w:rsidRPr="008112E6" w:rsidRDefault="0049470F" w:rsidP="00F36822">
            <w:pPr>
              <w:pStyle w:val="Tytukomrki"/>
            </w:pPr>
            <w:r w:rsidRPr="008112E6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99F31A" w14:textId="77777777" w:rsidR="0049470F" w:rsidRPr="008112E6" w:rsidRDefault="0049470F" w:rsidP="00F36822">
            <w:pPr>
              <w:pStyle w:val="Tytukomrki"/>
            </w:pPr>
            <w:r w:rsidRPr="008112E6">
              <w:t>Symbol efektu kierunkowego</w:t>
            </w:r>
          </w:p>
        </w:tc>
      </w:tr>
      <w:tr w:rsidR="0049470F" w:rsidRPr="008112E6" w14:paraId="0A7ABFFC" w14:textId="77777777" w:rsidTr="00F3682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129611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13EF1A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Student ma pogłębioną wiedzę teoretyczną o specyfice i miejscu językoznawstwa w naukach filologicznych i szeroko pojętej humanistyce.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C8ABFD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K_W01, K_W10</w:t>
            </w:r>
          </w:p>
        </w:tc>
      </w:tr>
      <w:tr w:rsidR="0049470F" w:rsidRPr="008112E6" w14:paraId="0504DD62" w14:textId="77777777" w:rsidTr="00F3682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23ED6F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587F59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Ma poszerzoną wiedzę o współczesnych i historycznych tendencjach rozwojowych języka.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1A6796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K_W04</w:t>
            </w:r>
          </w:p>
        </w:tc>
      </w:tr>
      <w:tr w:rsidR="0049470F" w:rsidRPr="008112E6" w14:paraId="11411123" w14:textId="77777777" w:rsidTr="00F3682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AD9DB1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8765C4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Dysponuje terminologią z zakresu językoznawstwa. Ma refleksję </w:t>
            </w:r>
            <w:proofErr w:type="spellStart"/>
            <w:r w:rsidRPr="008112E6">
              <w:rPr>
                <w:rFonts w:cs="Arial"/>
              </w:rPr>
              <w:t>metaterminologiczną</w:t>
            </w:r>
            <w:proofErr w:type="spellEnd"/>
            <w:r w:rsidRPr="008112E6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580191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K_W01, K_W02</w:t>
            </w:r>
          </w:p>
        </w:tc>
      </w:tr>
      <w:tr w:rsidR="0049470F" w:rsidRPr="008112E6" w14:paraId="1A74ED63" w14:textId="77777777" w:rsidTr="00F3682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3B3021" w14:textId="77777777" w:rsidR="0049470F" w:rsidRPr="008112E6" w:rsidRDefault="0049470F" w:rsidP="00F36822">
            <w:pPr>
              <w:pStyle w:val="Tytukomrki"/>
            </w:pPr>
            <w:r w:rsidRPr="008112E6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B20F3E" w14:textId="77777777" w:rsidR="0049470F" w:rsidRPr="008112E6" w:rsidRDefault="0049470F" w:rsidP="00F36822">
            <w:pPr>
              <w:pStyle w:val="Tytukomrki"/>
            </w:pPr>
            <w:r w:rsidRPr="008112E6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FFB2A4" w14:textId="77777777" w:rsidR="0049470F" w:rsidRPr="008112E6" w:rsidRDefault="0049470F" w:rsidP="00F36822">
            <w:pPr>
              <w:pStyle w:val="Tytukomrki"/>
            </w:pPr>
            <w:r w:rsidRPr="008112E6">
              <w:t>Symbol efektu kierunkowego</w:t>
            </w:r>
          </w:p>
        </w:tc>
      </w:tr>
      <w:tr w:rsidR="0049470F" w:rsidRPr="008112E6" w14:paraId="7AC0841E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C39E19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94E238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Posiada umiejętność sukcesywnego włączania do swojego słownictwa specjalistycznego terminologicznych obszarów nauki, które poznaje.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B786F0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K_U01, K_U02</w:t>
            </w:r>
          </w:p>
        </w:tc>
      </w:tr>
      <w:tr w:rsidR="0049470F" w:rsidRPr="008112E6" w14:paraId="0B43C39A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99787F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B074E2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Posiada pogłębioną umiejętność tworzenia tekstów w zakresie dyscyplin językoznawczych z wykorzystaniem podstawowych ujęć teoretycznych, zawartych w literaturze przedmiotu.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80C649" w14:textId="77777777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</w:rPr>
              <w:t>K_U08, K_U09</w:t>
            </w:r>
          </w:p>
        </w:tc>
      </w:tr>
      <w:tr w:rsidR="0049470F" w:rsidRPr="008112E6" w14:paraId="50D5575C" w14:textId="77777777" w:rsidTr="00F3682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B39FC5" w14:textId="77777777" w:rsidR="0049470F" w:rsidRPr="008112E6" w:rsidRDefault="0049470F" w:rsidP="00F36822">
            <w:pPr>
              <w:pStyle w:val="Tytukomrki"/>
            </w:pPr>
            <w:r w:rsidRPr="008112E6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052495" w14:textId="77777777" w:rsidR="0049470F" w:rsidRPr="008112E6" w:rsidRDefault="0049470F" w:rsidP="00F36822">
            <w:pPr>
              <w:pStyle w:val="Tytukomrki"/>
            </w:pPr>
            <w:r w:rsidRPr="008112E6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591DB5" w14:textId="77777777" w:rsidR="0049470F" w:rsidRPr="008112E6" w:rsidRDefault="0049470F" w:rsidP="00F36822">
            <w:pPr>
              <w:pStyle w:val="Tytukomrki"/>
            </w:pPr>
            <w:r w:rsidRPr="008112E6">
              <w:t>Symbol efektu kierunkowego</w:t>
            </w:r>
          </w:p>
        </w:tc>
      </w:tr>
      <w:tr w:rsidR="0049470F" w:rsidRPr="008112E6" w14:paraId="74A9A8E1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853D84" w14:textId="77777777" w:rsidR="0049470F" w:rsidRPr="008112E6" w:rsidRDefault="0049470F" w:rsidP="00F36822">
            <w:pPr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95A34E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Jest otwarty na inne kultury, zarówno z europejskiego kręgu, jak i z pozostałych kontynentów.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A6C393" w14:textId="77777777" w:rsidR="0049470F" w:rsidRPr="008112E6" w:rsidRDefault="0049470F" w:rsidP="00F36822">
            <w:pPr>
              <w:rPr>
                <w:rFonts w:cs="Arial"/>
                <w:b/>
              </w:rPr>
            </w:pPr>
            <w:r w:rsidRPr="008112E6">
              <w:rPr>
                <w:rFonts w:cs="Arial"/>
                <w:b/>
              </w:rPr>
              <w:t>K_K02, K_K04</w:t>
            </w:r>
          </w:p>
        </w:tc>
      </w:tr>
      <w:tr w:rsidR="0049470F" w:rsidRPr="008112E6" w14:paraId="546EEB1D" w14:textId="77777777" w:rsidTr="00F3682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C0AEB5" w14:textId="77777777" w:rsidR="0049470F" w:rsidRPr="008112E6" w:rsidRDefault="0049470F" w:rsidP="00F36822">
            <w:pPr>
              <w:pStyle w:val="Tytukomrki"/>
            </w:pPr>
            <w:r w:rsidRPr="008112E6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300C" w14:textId="4678EC8C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wykład 30 godz</w:t>
            </w:r>
            <w:r w:rsidR="00616263">
              <w:rPr>
                <w:rFonts w:cs="Arial"/>
              </w:rPr>
              <w:t>in</w:t>
            </w:r>
          </w:p>
        </w:tc>
      </w:tr>
      <w:tr w:rsidR="0049470F" w:rsidRPr="008112E6" w14:paraId="0355CACA" w14:textId="77777777" w:rsidTr="00F3682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3E9E90" w14:textId="77777777" w:rsidR="0049470F" w:rsidRPr="008112E6" w:rsidRDefault="0049470F" w:rsidP="00F36822">
            <w:pPr>
              <w:pStyle w:val="Tytukomrki"/>
            </w:pPr>
            <w:r w:rsidRPr="008112E6">
              <w:br w:type="page"/>
              <w:t>Wymagania wstępne i dodatkowe:</w:t>
            </w:r>
          </w:p>
        </w:tc>
      </w:tr>
      <w:tr w:rsidR="0049470F" w:rsidRPr="008112E6" w14:paraId="0590362A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15E02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Przedmiot nawiązuje do podstawowych zagadnień teoretycznych oraz pojęć i terminów w zakresie wiedzy o języku , z którymi studenci zapoznali się na wcześniejszych latach studiów w toku nauczania innych przedmiotów językoznawczych.</w:t>
            </w:r>
          </w:p>
        </w:tc>
      </w:tr>
      <w:tr w:rsidR="0049470F" w:rsidRPr="008112E6" w14:paraId="65990A69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7AAF05" w14:textId="77777777" w:rsidR="0049470F" w:rsidRPr="008112E6" w:rsidRDefault="0049470F" w:rsidP="00F36822">
            <w:pPr>
              <w:pStyle w:val="Tytukomrki"/>
            </w:pPr>
            <w:r w:rsidRPr="008112E6">
              <w:t>Treści modułu kształcenia:</w:t>
            </w:r>
          </w:p>
        </w:tc>
      </w:tr>
      <w:tr w:rsidR="0049470F" w:rsidRPr="008112E6" w14:paraId="72C1C351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155CE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Metodologiczne podstawy językoznawstwa. Językoznawstwo ogólne a językoznawstwo szczegółowe.</w:t>
            </w:r>
            <w:r w:rsidRPr="008112E6">
              <w:rPr>
                <w:rFonts w:cs="Arial"/>
              </w:rPr>
              <w:br/>
              <w:t>Językoznawstwo diachroniczne i synchroniczne. Językoznawstwo historyczno-porównawcze i</w:t>
            </w:r>
            <w:r w:rsidRPr="008112E6">
              <w:rPr>
                <w:rFonts w:cs="Arial"/>
              </w:rPr>
              <w:br/>
              <w:t>typologiczne, językoznawstwo wewnętrzne i zewnętrzne.</w:t>
            </w:r>
          </w:p>
          <w:p w14:paraId="6EB59CBF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Lingwistyka a inne dyscypliny naukowe. Filozoficzne aspekty języka. Lingwistyka a logika. Współczesne poglądy na temat nauki; tzw. paradygmaty nauki.</w:t>
            </w:r>
          </w:p>
          <w:p w14:paraId="484B2E38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Historyczny rozwój badań lingwistycznych. Przednaukowe stadium dziejów lingwistyki.</w:t>
            </w:r>
          </w:p>
          <w:p w14:paraId="0738E44D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Językoznawstwo historyczno-porównawcze. Dziewiętnastowieczne nurty badań</w:t>
            </w:r>
            <w:r w:rsidRPr="008112E6">
              <w:rPr>
                <w:rFonts w:cs="Arial"/>
              </w:rPr>
              <w:br/>
              <w:t>historycznojęzykowych; szkoła młodogramatyków. Dwudziestowieczne koncepcje badań diachronicznych.</w:t>
            </w:r>
          </w:p>
          <w:p w14:paraId="2C9B1C2A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Prekursorzy strukturalizmu: Jan Baudouin de </w:t>
            </w:r>
            <w:proofErr w:type="spellStart"/>
            <w:r w:rsidRPr="008112E6">
              <w:rPr>
                <w:rFonts w:cs="Arial"/>
              </w:rPr>
              <w:t>Courtenay</w:t>
            </w:r>
            <w:proofErr w:type="spellEnd"/>
            <w:r w:rsidRPr="008112E6">
              <w:rPr>
                <w:rFonts w:cs="Arial"/>
              </w:rPr>
              <w:t xml:space="preserve"> i Mikołaj Kruszewski – tzw. kazańska szkoła lingwistyczna; jej znaczenie w dziejach językoznawstwa.</w:t>
            </w:r>
          </w:p>
          <w:p w14:paraId="559447F4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Ferdynand de Saussure – twórca podstaw teoretycznych współczesnego językoznawstwa</w:t>
            </w:r>
            <w:r w:rsidRPr="008112E6">
              <w:rPr>
                <w:rFonts w:cs="Arial"/>
              </w:rPr>
              <w:br/>
              <w:t>strukturalnego i jego teoria opisu języka.</w:t>
            </w:r>
          </w:p>
          <w:p w14:paraId="34994D88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Szkoły językoznawstwa strukturalnego. Szkoła genewska (Charles </w:t>
            </w:r>
            <w:proofErr w:type="spellStart"/>
            <w:r w:rsidRPr="008112E6">
              <w:rPr>
                <w:rFonts w:cs="Arial"/>
              </w:rPr>
              <w:t>Ballý</w:t>
            </w:r>
            <w:proofErr w:type="spellEnd"/>
            <w:r w:rsidRPr="008112E6">
              <w:rPr>
                <w:rFonts w:cs="Arial"/>
              </w:rPr>
              <w:t>), szkoła praska (Roman</w:t>
            </w:r>
            <w:r w:rsidRPr="008112E6">
              <w:rPr>
                <w:rFonts w:cs="Arial"/>
              </w:rPr>
              <w:br/>
              <w:t xml:space="preserve">Jakobson), szkoła kopenhaska (Louis Hjelmslev), dystrybucjonizm amerykański (Franz </w:t>
            </w:r>
            <w:proofErr w:type="spellStart"/>
            <w:r w:rsidRPr="008112E6">
              <w:rPr>
                <w:rFonts w:cs="Arial"/>
              </w:rPr>
              <w:t>Boas</w:t>
            </w:r>
            <w:proofErr w:type="spellEnd"/>
            <w:r w:rsidRPr="008112E6">
              <w:rPr>
                <w:rFonts w:cs="Arial"/>
              </w:rPr>
              <w:t xml:space="preserve">, Edward Sapir, Leonard Bloomfield, </w:t>
            </w:r>
            <w:proofErr w:type="spellStart"/>
            <w:r w:rsidRPr="008112E6">
              <w:rPr>
                <w:rFonts w:cs="Arial"/>
              </w:rPr>
              <w:t>Zellig</w:t>
            </w:r>
            <w:proofErr w:type="spellEnd"/>
            <w:r w:rsidRPr="008112E6">
              <w:rPr>
                <w:rFonts w:cs="Arial"/>
              </w:rPr>
              <w:t xml:space="preserve"> Harris).</w:t>
            </w:r>
          </w:p>
          <w:p w14:paraId="784037D7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Gramatyka generatywno-transformacyjna Noama Chomsky’ego; naczelna teza generatywizmu o</w:t>
            </w:r>
            <w:r w:rsidRPr="008112E6">
              <w:rPr>
                <w:rFonts w:cs="Arial"/>
              </w:rPr>
              <w:br/>
              <w:t>autonomii języka i prymacie składni nad semantyką. Implikacje filozoficzne gramatyki</w:t>
            </w:r>
            <w:r w:rsidRPr="008112E6">
              <w:rPr>
                <w:rFonts w:cs="Arial"/>
              </w:rPr>
              <w:br/>
            </w:r>
            <w:proofErr w:type="spellStart"/>
            <w:r w:rsidRPr="008112E6">
              <w:rPr>
                <w:rFonts w:cs="Arial"/>
              </w:rPr>
              <w:t>generatywnotransformacyjnej</w:t>
            </w:r>
            <w:proofErr w:type="spellEnd"/>
            <w:r w:rsidRPr="008112E6">
              <w:rPr>
                <w:rFonts w:cs="Arial"/>
              </w:rPr>
              <w:t>.</w:t>
            </w:r>
          </w:p>
          <w:p w14:paraId="52AB205A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Językoznawstwo kognitywne jako przejaw paradygmatu postmodernistycznego. Koncepcje</w:t>
            </w:r>
            <w:r w:rsidRPr="008112E6">
              <w:rPr>
                <w:rFonts w:cs="Arial"/>
              </w:rPr>
              <w:br/>
              <w:t xml:space="preserve">kategoryzacji, modeli pojęciowych, metaforyzacji (Ronald W. </w:t>
            </w:r>
            <w:proofErr w:type="spellStart"/>
            <w:r w:rsidRPr="008112E6">
              <w:rPr>
                <w:rFonts w:cs="Arial"/>
              </w:rPr>
              <w:t>Langacker</w:t>
            </w:r>
            <w:proofErr w:type="spellEnd"/>
            <w:r w:rsidRPr="008112E6">
              <w:rPr>
                <w:rFonts w:cs="Arial"/>
              </w:rPr>
              <w:t xml:space="preserve">, George </w:t>
            </w:r>
            <w:proofErr w:type="spellStart"/>
            <w:r w:rsidRPr="008112E6">
              <w:rPr>
                <w:rFonts w:cs="Arial"/>
              </w:rPr>
              <w:t>Lakoff</w:t>
            </w:r>
            <w:proofErr w:type="spellEnd"/>
            <w:r w:rsidRPr="008112E6">
              <w:rPr>
                <w:rFonts w:cs="Arial"/>
              </w:rPr>
              <w:t>, Mark Johnson).</w:t>
            </w:r>
            <w:r w:rsidRPr="008112E6">
              <w:rPr>
                <w:rFonts w:cs="Arial"/>
              </w:rPr>
              <w:br/>
              <w:t>Nurty badań kognitywnych w pracach polskich językoznawców.</w:t>
            </w:r>
          </w:p>
          <w:p w14:paraId="0A04F03E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Semiotyczne podstawy języka. Znak językowy. Typologia znaków językowych i ich funkcjonalny</w:t>
            </w:r>
            <w:r w:rsidRPr="008112E6">
              <w:rPr>
                <w:rFonts w:cs="Arial"/>
              </w:rPr>
              <w:br/>
              <w:t>charakter. Podstawowe teorie funkcji języka.</w:t>
            </w:r>
          </w:p>
          <w:p w14:paraId="7A81424D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Semantyka językoznawcza. Ważniejsze koncepcje i teorie opisu semantycznego języka w dziejach</w:t>
            </w:r>
            <w:r w:rsidRPr="008112E6">
              <w:rPr>
                <w:rFonts w:cs="Arial"/>
              </w:rPr>
              <w:br/>
              <w:t>myśli językoznawczej.</w:t>
            </w:r>
          </w:p>
          <w:p w14:paraId="4BD984A0" w14:textId="77777777" w:rsidR="0049470F" w:rsidRPr="008112E6" w:rsidRDefault="0049470F" w:rsidP="0049470F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Współczesna semantyka językoznawcza – jej różne nurty. Wybrane współczesne kierunki i nurty</w:t>
            </w:r>
            <w:r w:rsidRPr="008112E6">
              <w:rPr>
                <w:rFonts w:cs="Arial"/>
              </w:rPr>
              <w:br/>
              <w:t xml:space="preserve">badań językoznawczych (m.in. socjolingwistyka, psycholingwistyka, </w:t>
            </w:r>
            <w:proofErr w:type="spellStart"/>
            <w:r w:rsidRPr="008112E6">
              <w:rPr>
                <w:rFonts w:cs="Arial"/>
              </w:rPr>
              <w:t>pragmalingwistyka</w:t>
            </w:r>
            <w:proofErr w:type="spellEnd"/>
            <w:r w:rsidRPr="008112E6">
              <w:rPr>
                <w:rFonts w:cs="Arial"/>
              </w:rPr>
              <w:t>, teoria aktów mowy, językoznawstwo kulturowe i etnolingwistyka, tekstologia i in.)</w:t>
            </w:r>
          </w:p>
        </w:tc>
      </w:tr>
      <w:tr w:rsidR="0049470F" w:rsidRPr="008112E6" w14:paraId="4FD74396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6EE86D" w14:textId="77777777" w:rsidR="0049470F" w:rsidRPr="008112E6" w:rsidRDefault="0049470F" w:rsidP="00F36822">
            <w:pPr>
              <w:pStyle w:val="Tytukomrki"/>
            </w:pPr>
            <w:r w:rsidRPr="008112E6">
              <w:t>Literatura podstawowa:</w:t>
            </w:r>
          </w:p>
        </w:tc>
      </w:tr>
      <w:tr w:rsidR="0049470F" w:rsidRPr="008112E6" w14:paraId="18F845CF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8AEDB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(w wyborze)</w:t>
            </w:r>
          </w:p>
          <w:p w14:paraId="4F68C779" w14:textId="77777777" w:rsidR="0049470F" w:rsidRPr="008112E6" w:rsidRDefault="0049470F" w:rsidP="0049470F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Współczesny język polski, red. J. Bartmiński, Lublin 2010. (wybrane rozdziały)</w:t>
            </w:r>
          </w:p>
          <w:p w14:paraId="01B9447A" w14:textId="77777777" w:rsidR="0049470F" w:rsidRPr="008112E6" w:rsidRDefault="0049470F" w:rsidP="0049470F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A. </w:t>
            </w:r>
            <w:proofErr w:type="spellStart"/>
            <w:r w:rsidRPr="008112E6">
              <w:rPr>
                <w:rFonts w:cs="Arial"/>
              </w:rPr>
              <w:t>Furdal</w:t>
            </w:r>
            <w:proofErr w:type="spellEnd"/>
            <w:r w:rsidRPr="008112E6">
              <w:rPr>
                <w:rFonts w:cs="Arial"/>
              </w:rPr>
              <w:t>, Językoznawstwo otwarte, wyd. 3. poszerzone i poprawione, Wrocław-Warszawa-Kraków</w:t>
            </w:r>
            <w:r w:rsidRPr="008112E6">
              <w:rPr>
                <w:rFonts w:cs="Arial"/>
              </w:rPr>
              <w:br/>
              <w:t>2000.</w:t>
            </w:r>
          </w:p>
          <w:p w14:paraId="3B84B5CA" w14:textId="77777777" w:rsidR="0049470F" w:rsidRPr="008112E6" w:rsidRDefault="0049470F" w:rsidP="0049470F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R. Grzegorczykowa, Wstęp do językoznawstwa, Seria: Krótkie wykłady z językoznawstwa,</w:t>
            </w:r>
            <w:r w:rsidRPr="008112E6">
              <w:rPr>
                <w:rFonts w:cs="Arial"/>
              </w:rPr>
              <w:br/>
              <w:t>Warszawa 2007.</w:t>
            </w:r>
          </w:p>
          <w:p w14:paraId="6D3EEC6F" w14:textId="77777777" w:rsidR="0049470F" w:rsidRPr="008112E6" w:rsidRDefault="0049470F" w:rsidP="0049470F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C. </w:t>
            </w:r>
            <w:proofErr w:type="spellStart"/>
            <w:r w:rsidRPr="008112E6">
              <w:rPr>
                <w:rFonts w:cs="Arial"/>
              </w:rPr>
              <w:t>Lachur</w:t>
            </w:r>
            <w:proofErr w:type="spellEnd"/>
            <w:r w:rsidRPr="008112E6">
              <w:rPr>
                <w:rFonts w:cs="Arial"/>
              </w:rPr>
              <w:t>, Zarys językoznawstwa ogólnego, Opole 2004.</w:t>
            </w:r>
          </w:p>
          <w:p w14:paraId="22015E4E" w14:textId="77777777" w:rsidR="0049470F" w:rsidRPr="008112E6" w:rsidRDefault="0049470F" w:rsidP="0049470F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R. W. </w:t>
            </w:r>
            <w:proofErr w:type="spellStart"/>
            <w:r w:rsidRPr="008112E6">
              <w:rPr>
                <w:rFonts w:cs="Arial"/>
              </w:rPr>
              <w:t>Langacker</w:t>
            </w:r>
            <w:proofErr w:type="spellEnd"/>
            <w:r w:rsidRPr="008112E6">
              <w:rPr>
                <w:rFonts w:cs="Arial"/>
              </w:rPr>
              <w:t>, Gramatyka kognitywna, Kraków 2009.</w:t>
            </w:r>
          </w:p>
          <w:p w14:paraId="298B931B" w14:textId="09CE9E22" w:rsidR="0049470F" w:rsidRPr="008112E6" w:rsidRDefault="0049470F" w:rsidP="0049470F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Metodologie językoznawstwa. Współczesne tendencje i kontrowersje, red. P. </w:t>
            </w:r>
            <w:proofErr w:type="spellStart"/>
            <w:r w:rsidRPr="008112E6">
              <w:rPr>
                <w:rFonts w:cs="Arial"/>
              </w:rPr>
              <w:t>Stalmaszczyk</w:t>
            </w:r>
            <w:proofErr w:type="spellEnd"/>
            <w:r w:rsidRPr="008112E6">
              <w:rPr>
                <w:rFonts w:cs="Arial"/>
              </w:rPr>
              <w:t>, Kraków</w:t>
            </w:r>
            <w:r w:rsidR="006D6309" w:rsidRPr="008112E6">
              <w:rPr>
                <w:rFonts w:cs="Arial"/>
              </w:rPr>
              <w:t xml:space="preserve"> </w:t>
            </w:r>
            <w:r w:rsidRPr="008112E6">
              <w:rPr>
                <w:rFonts w:cs="Arial"/>
              </w:rPr>
              <w:t>2008.</w:t>
            </w:r>
          </w:p>
          <w:p w14:paraId="6A973232" w14:textId="77777777" w:rsidR="0049470F" w:rsidRPr="008112E6" w:rsidRDefault="0049470F" w:rsidP="0049470F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M. A. </w:t>
            </w:r>
            <w:proofErr w:type="spellStart"/>
            <w:r w:rsidRPr="008112E6">
              <w:rPr>
                <w:rFonts w:cs="Arial"/>
              </w:rPr>
              <w:t>Paveau</w:t>
            </w:r>
            <w:proofErr w:type="spellEnd"/>
            <w:r w:rsidRPr="008112E6">
              <w:rPr>
                <w:rFonts w:cs="Arial"/>
              </w:rPr>
              <w:t xml:space="preserve">, G. E. </w:t>
            </w:r>
            <w:proofErr w:type="spellStart"/>
            <w:r w:rsidRPr="008112E6">
              <w:rPr>
                <w:rFonts w:cs="Arial"/>
              </w:rPr>
              <w:t>Sarfati</w:t>
            </w:r>
            <w:proofErr w:type="spellEnd"/>
            <w:r w:rsidRPr="008112E6">
              <w:rPr>
                <w:rFonts w:cs="Arial"/>
              </w:rPr>
              <w:t>, Wielkie teorie językoznawcze. Od językoznawstwa</w:t>
            </w:r>
            <w:r w:rsidRPr="008112E6">
              <w:rPr>
                <w:rFonts w:cs="Arial"/>
              </w:rPr>
              <w:br/>
            </w:r>
            <w:proofErr w:type="spellStart"/>
            <w:r w:rsidRPr="008112E6">
              <w:rPr>
                <w:rFonts w:cs="Arial"/>
              </w:rPr>
              <w:t>historycznoporównawczego</w:t>
            </w:r>
            <w:proofErr w:type="spellEnd"/>
            <w:r w:rsidRPr="008112E6">
              <w:rPr>
                <w:rFonts w:cs="Arial"/>
              </w:rPr>
              <w:t xml:space="preserve"> do pragmatyki, Kraków 2009.</w:t>
            </w:r>
          </w:p>
          <w:p w14:paraId="456D9BA1" w14:textId="77777777" w:rsidR="0049470F" w:rsidRPr="008112E6" w:rsidRDefault="0049470F" w:rsidP="0049470F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F. de Saussure, Kurs językoznawstwa ogólnego, przekł. K. Kasprzyk, wyd. 2. poprawione,</w:t>
            </w:r>
            <w:r w:rsidRPr="008112E6">
              <w:rPr>
                <w:rFonts w:cs="Arial"/>
              </w:rPr>
              <w:br/>
              <w:t>Warszawa1991.</w:t>
            </w:r>
          </w:p>
        </w:tc>
      </w:tr>
      <w:tr w:rsidR="0049470F" w:rsidRPr="008112E6" w14:paraId="59A7B2F7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9AD345" w14:textId="77777777" w:rsidR="0049470F" w:rsidRPr="008112E6" w:rsidRDefault="0049470F" w:rsidP="00F36822">
            <w:pPr>
              <w:pStyle w:val="Tytukomrki"/>
            </w:pPr>
            <w:r w:rsidRPr="008112E6">
              <w:t>Literatura dodatkowa:</w:t>
            </w:r>
          </w:p>
        </w:tc>
      </w:tr>
      <w:tr w:rsidR="0049470F" w:rsidRPr="008112E6" w14:paraId="0A3A3B9C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990B7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J. </w:t>
            </w:r>
            <w:proofErr w:type="spellStart"/>
            <w:r w:rsidRPr="008112E6">
              <w:rPr>
                <w:rFonts w:cs="Arial"/>
              </w:rPr>
              <w:t>Bańczerowski</w:t>
            </w:r>
            <w:proofErr w:type="spellEnd"/>
            <w:r w:rsidRPr="008112E6">
              <w:rPr>
                <w:rFonts w:cs="Arial"/>
              </w:rPr>
              <w:t>, J. Pogonowski, T. Zgółka, Wstęp do językoznawstwa, Poznań 1982.</w:t>
            </w:r>
          </w:p>
          <w:p w14:paraId="65816DEE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J. Bartmiński, Językowe podstawy obrazu świata, Lublin 2006.</w:t>
            </w:r>
          </w:p>
          <w:p w14:paraId="31633F2B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J. N. Baudouin de </w:t>
            </w:r>
            <w:proofErr w:type="spellStart"/>
            <w:r w:rsidRPr="008112E6">
              <w:rPr>
                <w:rFonts w:cs="Arial"/>
              </w:rPr>
              <w:t>Courtenay</w:t>
            </w:r>
            <w:proofErr w:type="spellEnd"/>
            <w:r w:rsidRPr="008112E6">
              <w:rPr>
                <w:rFonts w:cs="Arial"/>
              </w:rPr>
              <w:t>, Dzieła wybrane, t. I-VI, Warszawa 1974-1983.</w:t>
            </w:r>
          </w:p>
          <w:p w14:paraId="477B2A30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K. </w:t>
            </w:r>
            <w:proofErr w:type="spellStart"/>
            <w:r w:rsidRPr="008112E6">
              <w:rPr>
                <w:rFonts w:cs="Arial"/>
              </w:rPr>
              <w:t>Bühler</w:t>
            </w:r>
            <w:proofErr w:type="spellEnd"/>
            <w:r w:rsidRPr="008112E6">
              <w:rPr>
                <w:rFonts w:cs="Arial"/>
              </w:rPr>
              <w:t>, Teoria języka, pod red. K. Polańskiego, tłum. J. Koźbiał, Warszawa2001.</w:t>
            </w:r>
          </w:p>
          <w:p w14:paraId="5B0E5DE9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N. Chomsky, Zagadnienia teorii składni, przekład I. Jakubczak, Wrocław 1982.</w:t>
            </w:r>
          </w:p>
          <w:p w14:paraId="513591C1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Encyklopedia językoznawstwa ogólnego, pod red. K. Polańskiego, wyd. 2, poprawione i</w:t>
            </w:r>
            <w:r w:rsidRPr="008112E6">
              <w:rPr>
                <w:rFonts w:cs="Arial"/>
              </w:rPr>
              <w:br/>
              <w:t>uzupełnione, Wrocław 1999.</w:t>
            </w:r>
          </w:p>
          <w:p w14:paraId="0F25785A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V. Evans, Leksykon językoznawstwa kognitywnego, Kraków 2009.</w:t>
            </w:r>
          </w:p>
          <w:p w14:paraId="2B86C301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R. Grzegorczykowa, Wprowadzenie do semantyki językoznawczej, Warszawa 1990; wyd. 3.</w:t>
            </w:r>
            <w:r w:rsidRPr="008112E6">
              <w:rPr>
                <w:rFonts w:cs="Arial"/>
              </w:rPr>
              <w:br/>
              <w:t>poprawione i rozszerzone, Warszawa 2001.</w:t>
            </w:r>
          </w:p>
          <w:p w14:paraId="6BF3BA94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A. Heinz, Dzieje językoznawstwa w zarysie, Warszawa 1978.</w:t>
            </w:r>
          </w:p>
          <w:p w14:paraId="0049A8F8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M. </w:t>
            </w:r>
            <w:proofErr w:type="spellStart"/>
            <w:r w:rsidRPr="008112E6">
              <w:rPr>
                <w:rFonts w:cs="Arial"/>
              </w:rPr>
              <w:t>Ivić</w:t>
            </w:r>
            <w:proofErr w:type="spellEnd"/>
            <w:r w:rsidRPr="008112E6">
              <w:rPr>
                <w:rFonts w:cs="Arial"/>
              </w:rPr>
              <w:t>, Kierunki w lingwistyce, Wrocław 1975.</w:t>
            </w:r>
          </w:p>
          <w:p w14:paraId="24E3E678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R. Jakobson R., W poszukiwaniu istoty języka t. 1-2, pod red. M. R. Mayenowej, Warszawa 1989.</w:t>
            </w:r>
          </w:p>
          <w:p w14:paraId="560D6229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Językoznawstwo kognitywne. Wybór tekstów, pod red. W. Kubińskiego, R. Kalisza i E.</w:t>
            </w:r>
            <w:r w:rsidRPr="008112E6">
              <w:rPr>
                <w:rFonts w:cs="Arial"/>
              </w:rPr>
              <w:br/>
              <w:t>Modrzejewskiej, Gdańsk 1998. Kognitywne podstawy języka i językoznawstwa, pod red. E.</w:t>
            </w:r>
            <w:r w:rsidRPr="008112E6">
              <w:rPr>
                <w:rFonts w:cs="Arial"/>
              </w:rPr>
              <w:br/>
              <w:t>Tabakowskiej, Kraków 2001.</w:t>
            </w:r>
          </w:p>
          <w:p w14:paraId="5A7B9B94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J. Kuryłowicz, Studia językoznawcze, Warszawa 1987 /zwłaszcza cz. 1 i 2,s. 5-251/.</w:t>
            </w:r>
          </w:p>
          <w:p w14:paraId="530C710E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R.W. </w:t>
            </w:r>
            <w:proofErr w:type="spellStart"/>
            <w:r w:rsidRPr="008112E6">
              <w:rPr>
                <w:rFonts w:cs="Arial"/>
              </w:rPr>
              <w:t>Langacker</w:t>
            </w:r>
            <w:proofErr w:type="spellEnd"/>
            <w:r w:rsidRPr="008112E6">
              <w:rPr>
                <w:rFonts w:cs="Arial"/>
              </w:rPr>
              <w:t xml:space="preserve">, Wykłady z gramatyki kognitywnej, pod red. H. </w:t>
            </w:r>
            <w:proofErr w:type="spellStart"/>
            <w:r w:rsidRPr="008112E6">
              <w:rPr>
                <w:rFonts w:cs="Arial"/>
              </w:rPr>
              <w:t>Kardeli</w:t>
            </w:r>
            <w:proofErr w:type="spellEnd"/>
            <w:r w:rsidRPr="008112E6">
              <w:rPr>
                <w:rFonts w:cs="Arial"/>
              </w:rPr>
              <w:t>, Lublin1995.</w:t>
            </w:r>
          </w:p>
          <w:p w14:paraId="1F59FC55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J. </w:t>
            </w:r>
            <w:proofErr w:type="spellStart"/>
            <w:r w:rsidRPr="008112E6">
              <w:rPr>
                <w:rFonts w:cs="Arial"/>
              </w:rPr>
              <w:t>Lyons</w:t>
            </w:r>
            <w:proofErr w:type="spellEnd"/>
            <w:r w:rsidRPr="008112E6">
              <w:rPr>
                <w:rFonts w:cs="Arial"/>
              </w:rPr>
              <w:t>, Chomsky, tłum. B. Stanosz, Warszawa 1975.</w:t>
            </w:r>
          </w:p>
          <w:p w14:paraId="5A31FEFA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J. </w:t>
            </w:r>
            <w:proofErr w:type="spellStart"/>
            <w:r w:rsidRPr="008112E6">
              <w:rPr>
                <w:rFonts w:cs="Arial"/>
              </w:rPr>
              <w:t>Lyons</w:t>
            </w:r>
            <w:proofErr w:type="spellEnd"/>
            <w:r w:rsidRPr="008112E6">
              <w:rPr>
                <w:rFonts w:cs="Arial"/>
              </w:rPr>
              <w:t>, Semantyka, t. 1-2, tłum. A. Weinsberg, Warszawa 1984-1989.</w:t>
            </w:r>
          </w:p>
          <w:p w14:paraId="4B0F9C34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J. </w:t>
            </w:r>
            <w:proofErr w:type="spellStart"/>
            <w:r w:rsidRPr="008112E6">
              <w:rPr>
                <w:rFonts w:cs="Arial"/>
              </w:rPr>
              <w:t>Lyons</w:t>
            </w:r>
            <w:proofErr w:type="spellEnd"/>
            <w:r w:rsidRPr="008112E6">
              <w:rPr>
                <w:rFonts w:cs="Arial"/>
              </w:rPr>
              <w:t>, Wstęp do językoznawstwa, Warszawa</w:t>
            </w:r>
          </w:p>
          <w:p w14:paraId="30E8597F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E. Łuczyński, J. Maćkiewicz, Językoznawstwo ogólne. Wybrane zagadnienia, Gdańsk 1999.</w:t>
            </w:r>
          </w:p>
          <w:p w14:paraId="5CBE3879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W. Mańczak, Wieża Babel, Wrocław 1999.</w:t>
            </w:r>
          </w:p>
          <w:p w14:paraId="088963E9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T. Milewski, Językoznawstwo, Warszawa 1965, wyd. 2. 1975.</w:t>
            </w:r>
          </w:p>
          <w:p w14:paraId="19CA8EFB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A. Wierzbicka, Język - umysł - kultura, pod red. J. Bartmińskiego, Warszawa 1999.</w:t>
            </w:r>
          </w:p>
          <w:p w14:paraId="0ADBE28B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A. Wierzbicka, Semantyka. Jednostki elementarne i uniwersalne, Lublin 2006.</w:t>
            </w:r>
          </w:p>
          <w:p w14:paraId="308E9A2E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J. Wierzchowski, Semantyka językoznawcza, Warszawa 1981.</w:t>
            </w:r>
          </w:p>
          <w:p w14:paraId="69BDAC94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L. Zabrocki, U podstaw struktury i rozwoju języka, Warszawa-Poznań 1980.</w:t>
            </w:r>
          </w:p>
          <w:p w14:paraId="2C9289C0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L. Zawadowski, Lingwistyczna teoria języka, Warszawa 1966.</w:t>
            </w:r>
          </w:p>
          <w:p w14:paraId="0CBB5861" w14:textId="77777777" w:rsidR="0049470F" w:rsidRPr="008112E6" w:rsidRDefault="0049470F" w:rsidP="0049470F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T. Zgółka, Język, kompetencja, gramatyka. Studium z metodologii lingwistyki, Warszawa 1980.</w:t>
            </w:r>
          </w:p>
        </w:tc>
      </w:tr>
      <w:tr w:rsidR="0049470F" w:rsidRPr="008112E6" w14:paraId="5F4A197F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0D9640" w14:textId="77777777" w:rsidR="0049470F" w:rsidRPr="008112E6" w:rsidRDefault="0049470F" w:rsidP="00F36822">
            <w:pPr>
              <w:pStyle w:val="Tytukomrki"/>
            </w:pPr>
            <w:r w:rsidRPr="008112E6">
              <w:t>Planowane formy/działania/metody dydaktyczne:</w:t>
            </w:r>
          </w:p>
        </w:tc>
      </w:tr>
      <w:tr w:rsidR="0049470F" w:rsidRPr="008112E6" w14:paraId="613F3EEB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10DE8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Wykład uzupełniany prezentacjami materiałów źródłowych w omawianym zakresie i tablicami graficznymi syntetyzującymi wybrane zagadnienia oraz materiałami multimedialnymi. Bezpośrednie nawiązania do tekstów naukowych autorstwa twórców omawianych kierunków badań językoznawczych, nowych teorii i szkół badawczych.</w:t>
            </w:r>
          </w:p>
        </w:tc>
      </w:tr>
      <w:tr w:rsidR="0049470F" w:rsidRPr="008112E6" w14:paraId="6C2B3C87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5D9BB4" w14:textId="77777777" w:rsidR="0049470F" w:rsidRPr="008112E6" w:rsidRDefault="0049470F" w:rsidP="00F36822">
            <w:pPr>
              <w:pStyle w:val="Tytukomrki"/>
            </w:pPr>
            <w:r w:rsidRPr="008112E6">
              <w:t>Sposoby weryfikacji efektów uczenia się osiąganych przez studenta:</w:t>
            </w:r>
          </w:p>
        </w:tc>
      </w:tr>
      <w:tr w:rsidR="0049470F" w:rsidRPr="008112E6" w14:paraId="7F882BE4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DF5B6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Weryfikacja efektów na podstawie udziału w wykładach, ocenie przygotowanych indywidualnie przez studentów domowych prac kontrolnych i poziomu przygotowania do egzaminu.</w:t>
            </w:r>
          </w:p>
        </w:tc>
      </w:tr>
      <w:tr w:rsidR="0049470F" w:rsidRPr="008112E6" w14:paraId="3BFEB246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08D5CC" w14:textId="77777777" w:rsidR="0049470F" w:rsidRPr="008112E6" w:rsidRDefault="0049470F" w:rsidP="00F36822">
            <w:pPr>
              <w:pStyle w:val="Tytukomrki"/>
            </w:pPr>
            <w:r w:rsidRPr="008112E6">
              <w:t>Forma i warunki zaliczenia:</w:t>
            </w:r>
          </w:p>
        </w:tc>
      </w:tr>
      <w:tr w:rsidR="0049470F" w:rsidRPr="008112E6" w14:paraId="5C949D97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60AB4" w14:textId="77777777" w:rsidR="0049470F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Warunkiem uzyskania zaliczenia przedmiotu jest udział w zajęciach dydaktycznych, pozytywna ocena samodzielnie wykonanej pracy kontrolnej oraz ocena wyników pisemnego egzaminu sprawdzającego – stopień przyswojenia materiału objętego ustalonym przez wykładowcę zakresem wiedzy.</w:t>
            </w:r>
          </w:p>
          <w:p w14:paraId="350A05FD" w14:textId="736B37A5" w:rsidR="00274E55" w:rsidRPr="008112E6" w:rsidRDefault="00274E55" w:rsidP="00274E55">
            <w:pPr>
              <w:ind w:right="170"/>
              <w:jc w:val="both"/>
              <w:rPr>
                <w:rFonts w:cs="Arial"/>
              </w:rPr>
            </w:pPr>
            <w:r w:rsidRPr="008112E6">
              <w:rPr>
                <w:rFonts w:cs="Arial"/>
              </w:rPr>
              <w:t>Punktacja oraz oceny w ujęciu procentowym: 0-50 pkt – niedostateczny, 51-60 – dostateczny, 61-70 – dostateczny plus, 71-80 – dobry, 81-90 – dobry plus, 91-100 – bardzo dobry.</w:t>
            </w:r>
          </w:p>
        </w:tc>
      </w:tr>
      <w:tr w:rsidR="0049470F" w:rsidRPr="008112E6" w14:paraId="4803E6B9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6E8C29" w14:textId="77777777" w:rsidR="0049470F" w:rsidRPr="008112E6" w:rsidRDefault="0049470F" w:rsidP="00F36822">
            <w:pPr>
              <w:pStyle w:val="Tytukomrki"/>
            </w:pPr>
            <w:r w:rsidRPr="008112E6">
              <w:t>Bilans punktów ECTS:</w:t>
            </w:r>
          </w:p>
        </w:tc>
      </w:tr>
      <w:tr w:rsidR="0049470F" w:rsidRPr="008112E6" w14:paraId="69C981B6" w14:textId="77777777" w:rsidTr="00F36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B71B47" w14:textId="77777777" w:rsidR="0049470F" w:rsidRPr="008112E6" w:rsidRDefault="0049470F" w:rsidP="00F36822">
            <w:pPr>
              <w:pStyle w:val="Tytukomrki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9E44FE" w14:textId="77777777" w:rsidR="0049470F" w:rsidRPr="008112E6" w:rsidRDefault="0049470F" w:rsidP="00F36822">
            <w:pPr>
              <w:pStyle w:val="Tytukomrki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Obciążenie studenta</w:t>
            </w:r>
          </w:p>
        </w:tc>
      </w:tr>
      <w:tr w:rsidR="0049470F" w:rsidRPr="008112E6" w14:paraId="36903D78" w14:textId="77777777" w:rsidTr="00F36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22138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Udział w wykładach/ćwiczeniach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15616" w14:textId="20B02528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30 </w:t>
            </w:r>
            <w:r w:rsidR="00616263" w:rsidRPr="008112E6">
              <w:rPr>
                <w:rFonts w:cs="Arial"/>
              </w:rPr>
              <w:t>god</w:t>
            </w:r>
            <w:r w:rsidR="00616263">
              <w:rPr>
                <w:rFonts w:cs="Arial"/>
              </w:rPr>
              <w:t>zin</w:t>
            </w:r>
          </w:p>
        </w:tc>
      </w:tr>
      <w:tr w:rsidR="0049470F" w:rsidRPr="008112E6" w14:paraId="60EC2EF1" w14:textId="77777777" w:rsidTr="00F36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2F644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E6817" w14:textId="36045F42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5 godz</w:t>
            </w:r>
            <w:r w:rsidR="00616263">
              <w:rPr>
                <w:rFonts w:cs="Arial"/>
              </w:rPr>
              <w:t>in</w:t>
            </w:r>
          </w:p>
        </w:tc>
      </w:tr>
      <w:tr w:rsidR="0049470F" w:rsidRPr="008112E6" w14:paraId="413288F7" w14:textId="77777777" w:rsidTr="00F36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1C5AA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Samodzielna lektura, przygotowanie pracy kontrolnej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8FD1A" w14:textId="7F5DCBE9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40 godz</w:t>
            </w:r>
            <w:r w:rsidR="00616263">
              <w:rPr>
                <w:rFonts w:cs="Arial"/>
              </w:rPr>
              <w:t>in</w:t>
            </w:r>
          </w:p>
        </w:tc>
      </w:tr>
      <w:tr w:rsidR="0049470F" w:rsidRPr="008112E6" w14:paraId="6D339844" w14:textId="77777777" w:rsidTr="00F36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D4040" w14:textId="77777777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Przygotowanie się do egzaminu i obecność na egzaminie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ACE4" w14:textId="6D3A7DE2" w:rsidR="0049470F" w:rsidRPr="008112E6" w:rsidRDefault="0049470F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50 godz</w:t>
            </w:r>
            <w:r w:rsidR="00616263">
              <w:rPr>
                <w:rFonts w:cs="Arial"/>
              </w:rPr>
              <w:t>in</w:t>
            </w:r>
          </w:p>
        </w:tc>
      </w:tr>
      <w:tr w:rsidR="0049470F" w:rsidRPr="008112E6" w14:paraId="548EE6C2" w14:textId="77777777" w:rsidTr="00F3682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5690D" w14:textId="77777777" w:rsidR="0049470F" w:rsidRPr="00616263" w:rsidRDefault="0049470F" w:rsidP="00F36822">
            <w:pPr>
              <w:rPr>
                <w:rFonts w:cs="Arial"/>
                <w:bCs/>
              </w:rPr>
            </w:pPr>
            <w:r w:rsidRPr="00616263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C1DC6" w14:textId="03195537" w:rsidR="0049470F" w:rsidRPr="00616263" w:rsidRDefault="0049470F" w:rsidP="00F36822">
            <w:pPr>
              <w:rPr>
                <w:rFonts w:cs="Arial"/>
              </w:rPr>
            </w:pPr>
            <w:r w:rsidRPr="00616263">
              <w:rPr>
                <w:rFonts w:cs="Arial"/>
              </w:rPr>
              <w:t>125 godz</w:t>
            </w:r>
            <w:r w:rsidR="00616263" w:rsidRPr="00616263">
              <w:rPr>
                <w:rFonts w:cs="Arial"/>
              </w:rPr>
              <w:t>in</w:t>
            </w:r>
          </w:p>
        </w:tc>
      </w:tr>
      <w:tr w:rsidR="0049470F" w:rsidRPr="008112E6" w14:paraId="47B2212C" w14:textId="77777777" w:rsidTr="00F3682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7724D" w14:textId="77777777" w:rsidR="0049470F" w:rsidRPr="00616263" w:rsidRDefault="0049470F" w:rsidP="00F36822">
            <w:pPr>
              <w:rPr>
                <w:rFonts w:cs="Arial"/>
                <w:bCs/>
              </w:rPr>
            </w:pPr>
            <w:r w:rsidRPr="00616263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8B4F0" w14:textId="0664F711" w:rsidR="0049470F" w:rsidRPr="008112E6" w:rsidRDefault="0049470F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5</w:t>
            </w:r>
            <w:r w:rsidR="00616263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1E30512E" w14:textId="77777777" w:rsidR="0049470F" w:rsidRPr="008112E6" w:rsidRDefault="0049470F">
      <w:pPr>
        <w:spacing w:before="0" w:after="0" w:line="240" w:lineRule="auto"/>
        <w:ind w:left="0"/>
        <w:rPr>
          <w:rFonts w:cs="Arial"/>
        </w:rPr>
      </w:pPr>
      <w:r w:rsidRPr="008112E6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1080B" w:rsidRPr="008112E6" w14:paraId="39C71E36" w14:textId="77777777" w:rsidTr="00F3682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E29050" w14:textId="77777777" w:rsidR="0001080B" w:rsidRPr="008112E6" w:rsidRDefault="0001080B" w:rsidP="00F36822">
            <w:pPr>
              <w:pStyle w:val="Tytu"/>
              <w:rPr>
                <w:rFonts w:cs="Arial"/>
                <w:szCs w:val="22"/>
              </w:rPr>
            </w:pPr>
            <w:r w:rsidRPr="008112E6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01080B" w:rsidRPr="008112E6" w14:paraId="73461E97" w14:textId="77777777" w:rsidTr="00F3682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DECC98" w14:textId="77777777" w:rsidR="0001080B" w:rsidRPr="008112E6" w:rsidRDefault="0001080B" w:rsidP="00F36822">
            <w:pPr>
              <w:pStyle w:val="Tytukomrki"/>
            </w:pPr>
            <w:r w:rsidRPr="008112E6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5BA7ED" w14:textId="5BB103BD" w:rsidR="0001080B" w:rsidRPr="008112E6" w:rsidRDefault="0001080B" w:rsidP="00F36822">
            <w:pPr>
              <w:pStyle w:val="Nagwek1"/>
              <w:rPr>
                <w:rFonts w:cs="Arial"/>
                <w:szCs w:val="22"/>
              </w:rPr>
            </w:pPr>
            <w:bookmarkStart w:id="8" w:name="_Toc65849516"/>
            <w:bookmarkStart w:id="9" w:name="_Toc181016640"/>
            <w:r w:rsidRPr="008112E6">
              <w:rPr>
                <w:rFonts w:cs="Arial"/>
                <w:szCs w:val="22"/>
              </w:rPr>
              <w:t>Interpretacje kontekstualne literatury polskiej</w:t>
            </w:r>
            <w:bookmarkEnd w:id="9"/>
            <w:r w:rsidRPr="008112E6">
              <w:rPr>
                <w:rFonts w:cs="Arial"/>
                <w:szCs w:val="22"/>
              </w:rPr>
              <w:t xml:space="preserve"> </w:t>
            </w:r>
            <w:bookmarkEnd w:id="8"/>
          </w:p>
        </w:tc>
      </w:tr>
      <w:tr w:rsidR="0001080B" w:rsidRPr="004C2865" w14:paraId="248052C3" w14:textId="77777777" w:rsidTr="00F3682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106B7B" w14:textId="77777777" w:rsidR="0001080B" w:rsidRPr="008112E6" w:rsidRDefault="0001080B" w:rsidP="00F36822">
            <w:pPr>
              <w:pStyle w:val="Tytukomrki"/>
            </w:pPr>
            <w:r w:rsidRPr="008112E6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F84BC9" w14:textId="30E943E0" w:rsidR="0001080B" w:rsidRPr="008112E6" w:rsidRDefault="0001080B" w:rsidP="00F36822">
            <w:pPr>
              <w:rPr>
                <w:rFonts w:cs="Arial"/>
                <w:lang w:val="en-GB"/>
              </w:rPr>
            </w:pPr>
            <w:r w:rsidRPr="008112E6">
              <w:rPr>
                <w:rFonts w:cs="Arial"/>
                <w:lang w:val="en-GB"/>
              </w:rPr>
              <w:t xml:space="preserve">Contextual interpretation of Polish literature </w:t>
            </w:r>
          </w:p>
        </w:tc>
      </w:tr>
      <w:tr w:rsidR="0001080B" w:rsidRPr="008112E6" w14:paraId="32AAABB1" w14:textId="77777777" w:rsidTr="00F3682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F3B62A" w14:textId="77777777" w:rsidR="0001080B" w:rsidRPr="008112E6" w:rsidRDefault="0001080B" w:rsidP="00F36822">
            <w:pPr>
              <w:pStyle w:val="Tytukomrki"/>
            </w:pPr>
            <w:r w:rsidRPr="008112E6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535B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Polski </w:t>
            </w:r>
          </w:p>
        </w:tc>
      </w:tr>
      <w:tr w:rsidR="0001080B" w:rsidRPr="008112E6" w14:paraId="5920B42E" w14:textId="77777777" w:rsidTr="00F3682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8972C7" w14:textId="77777777" w:rsidR="0001080B" w:rsidRPr="008112E6" w:rsidRDefault="0001080B" w:rsidP="00F36822">
            <w:pPr>
              <w:pStyle w:val="Tytukomrki"/>
            </w:pPr>
            <w:r w:rsidRPr="008112E6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050F17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Filologia polska </w:t>
            </w:r>
          </w:p>
        </w:tc>
      </w:tr>
      <w:tr w:rsidR="0001080B" w:rsidRPr="008112E6" w14:paraId="3293F9C5" w14:textId="77777777" w:rsidTr="00F3682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AD25D9" w14:textId="77777777" w:rsidR="0001080B" w:rsidRPr="008112E6" w:rsidRDefault="0001080B" w:rsidP="00F36822">
            <w:pPr>
              <w:pStyle w:val="Tytukomrki"/>
            </w:pPr>
            <w:r w:rsidRPr="008112E6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1C734" w14:textId="46AACB5C" w:rsidR="0001080B" w:rsidRPr="00616263" w:rsidRDefault="0001080B" w:rsidP="00F36822">
            <w:pPr>
              <w:rPr>
                <w:rFonts w:cs="Arial"/>
              </w:rPr>
            </w:pPr>
            <w:r w:rsidRPr="00616263">
              <w:rPr>
                <w:rFonts w:cs="Arial"/>
              </w:rPr>
              <w:t xml:space="preserve">Wydział Nauk Humanistycznych </w:t>
            </w:r>
          </w:p>
        </w:tc>
      </w:tr>
      <w:tr w:rsidR="0001080B" w:rsidRPr="008112E6" w14:paraId="7B6DFD7F" w14:textId="77777777" w:rsidTr="00F3682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E1D946" w14:textId="77777777" w:rsidR="0001080B" w:rsidRPr="008112E6" w:rsidRDefault="0001080B" w:rsidP="00F36822">
            <w:pPr>
              <w:pStyle w:val="Tytukomrki"/>
            </w:pPr>
            <w:r w:rsidRPr="008112E6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9430D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Obowiązkowy </w:t>
            </w:r>
          </w:p>
        </w:tc>
      </w:tr>
      <w:tr w:rsidR="0001080B" w:rsidRPr="008112E6" w14:paraId="51852D93" w14:textId="77777777" w:rsidTr="00F3682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2DEAF" w14:textId="77777777" w:rsidR="0001080B" w:rsidRPr="008112E6" w:rsidRDefault="0001080B" w:rsidP="00F36822">
            <w:pPr>
              <w:pStyle w:val="Tytukomrki"/>
            </w:pPr>
            <w:r w:rsidRPr="008112E6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45B6DE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Drugiego stopnia</w:t>
            </w:r>
          </w:p>
        </w:tc>
      </w:tr>
      <w:tr w:rsidR="0001080B" w:rsidRPr="008112E6" w14:paraId="2BBDB9D8" w14:textId="77777777" w:rsidTr="00F3682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3252D0" w14:textId="77777777" w:rsidR="0001080B" w:rsidRPr="008112E6" w:rsidRDefault="0001080B" w:rsidP="00F36822">
            <w:pPr>
              <w:pStyle w:val="Tytukomrki"/>
            </w:pPr>
            <w:r w:rsidRPr="008112E6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A003C8" w14:textId="0F9571C4" w:rsidR="0001080B" w:rsidRPr="008112E6" w:rsidRDefault="00616263" w:rsidP="00F36822">
            <w:pPr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01080B" w:rsidRPr="008112E6" w14:paraId="4563C21F" w14:textId="77777777" w:rsidTr="00F3682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8F5110" w14:textId="77777777" w:rsidR="0001080B" w:rsidRPr="008112E6" w:rsidRDefault="0001080B" w:rsidP="00F36822">
            <w:pPr>
              <w:pStyle w:val="Tytukomrki"/>
            </w:pPr>
            <w:r w:rsidRPr="008112E6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59221" w14:textId="231AF18A" w:rsidR="0001080B" w:rsidRPr="008112E6" w:rsidRDefault="00616263" w:rsidP="00F36822">
            <w:pPr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01080B" w:rsidRPr="008112E6" w14:paraId="7A83A369" w14:textId="77777777" w:rsidTr="00F3682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1AF9B4" w14:textId="77777777" w:rsidR="0001080B" w:rsidRPr="008112E6" w:rsidRDefault="0001080B" w:rsidP="00F36822">
            <w:pPr>
              <w:pStyle w:val="Tytukomrki"/>
            </w:pPr>
            <w:r w:rsidRPr="008112E6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EA2B15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5</w:t>
            </w:r>
          </w:p>
        </w:tc>
      </w:tr>
      <w:tr w:rsidR="0001080B" w:rsidRPr="008112E6" w14:paraId="2521C154" w14:textId="77777777" w:rsidTr="00F36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20EABB" w14:textId="77777777" w:rsidR="0001080B" w:rsidRPr="008112E6" w:rsidRDefault="0001080B" w:rsidP="00F36822">
            <w:pPr>
              <w:pStyle w:val="Tytukomrki"/>
            </w:pPr>
            <w:r w:rsidRPr="008112E6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D9DDE1" w14:textId="746E8AD9" w:rsidR="0001080B" w:rsidRPr="008112E6" w:rsidRDefault="00C07449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dr </w:t>
            </w:r>
            <w:r w:rsidR="00373144">
              <w:rPr>
                <w:rFonts w:cs="Arial"/>
              </w:rPr>
              <w:t xml:space="preserve">hab. </w:t>
            </w:r>
            <w:r w:rsidRPr="008112E6">
              <w:rPr>
                <w:rFonts w:cs="Arial"/>
              </w:rPr>
              <w:t>Barbara Stelingowska</w:t>
            </w:r>
          </w:p>
        </w:tc>
      </w:tr>
      <w:tr w:rsidR="0001080B" w:rsidRPr="008112E6" w14:paraId="43208C29" w14:textId="77777777" w:rsidTr="00F36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027D06" w14:textId="77777777" w:rsidR="0001080B" w:rsidRPr="008112E6" w:rsidRDefault="0001080B" w:rsidP="00F36822">
            <w:pPr>
              <w:pStyle w:val="Tytukomrki"/>
            </w:pPr>
            <w:r w:rsidRPr="008112E6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309EC" w14:textId="38E4DD96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dr hab. Andrzej Borkowski, dr hab. </w:t>
            </w:r>
            <w:r w:rsidRPr="00663D25">
              <w:rPr>
                <w:rFonts w:cs="Arial"/>
                <w:lang w:val="en-GB"/>
              </w:rPr>
              <w:t>Roman Bobryk,</w:t>
            </w:r>
            <w:r w:rsidR="00C07449" w:rsidRPr="00663D25">
              <w:rPr>
                <w:rFonts w:cs="Arial"/>
                <w:lang w:val="en-GB"/>
              </w:rPr>
              <w:t xml:space="preserve"> </w:t>
            </w:r>
            <w:r w:rsidRPr="00663D25">
              <w:rPr>
                <w:rFonts w:cs="Arial"/>
                <w:lang w:val="en-GB"/>
              </w:rPr>
              <w:t xml:space="preserve">dr Marcin </w:t>
            </w:r>
            <w:proofErr w:type="spellStart"/>
            <w:r w:rsidRPr="00663D25">
              <w:rPr>
                <w:rFonts w:cs="Arial"/>
                <w:lang w:val="en-GB"/>
              </w:rPr>
              <w:t>Pliszka</w:t>
            </w:r>
            <w:proofErr w:type="spellEnd"/>
            <w:r w:rsidRPr="00663D25">
              <w:rPr>
                <w:rFonts w:cs="Arial"/>
                <w:lang w:val="en-GB"/>
              </w:rPr>
              <w:t xml:space="preserve">, dr </w:t>
            </w:r>
            <w:r w:rsidR="00373144" w:rsidRPr="00663D25">
              <w:rPr>
                <w:rFonts w:cs="Arial"/>
                <w:lang w:val="en-GB"/>
              </w:rPr>
              <w:t xml:space="preserve">hab. </w:t>
            </w:r>
            <w:r w:rsidRPr="008112E6">
              <w:rPr>
                <w:rFonts w:cs="Arial"/>
              </w:rPr>
              <w:t>Barbara Stelingowska</w:t>
            </w:r>
          </w:p>
        </w:tc>
      </w:tr>
      <w:tr w:rsidR="0001080B" w:rsidRPr="008112E6" w14:paraId="464CACA6" w14:textId="77777777" w:rsidTr="00F36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ADCA2C" w14:textId="77777777" w:rsidR="0001080B" w:rsidRPr="008112E6" w:rsidRDefault="0001080B" w:rsidP="00F36822">
            <w:pPr>
              <w:pStyle w:val="Tytukomrki"/>
            </w:pPr>
            <w:r w:rsidRPr="008112E6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31EC8C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Celem przedmiotu jest wdrożenie studentów do wykorzystania literaturoznawczej wiedzy teoretycznej w praktyce interpretacyjnej na przykładzie tekstów literackich różnych epok. </w:t>
            </w:r>
          </w:p>
        </w:tc>
      </w:tr>
      <w:tr w:rsidR="0001080B" w:rsidRPr="008112E6" w14:paraId="33484279" w14:textId="77777777" w:rsidTr="00F3682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882477" w14:textId="77777777" w:rsidR="0001080B" w:rsidRPr="008112E6" w:rsidRDefault="0001080B" w:rsidP="00F36822">
            <w:pPr>
              <w:pStyle w:val="Tytukomrki"/>
            </w:pPr>
            <w:r w:rsidRPr="008112E6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EB99A3" w14:textId="77777777" w:rsidR="0001080B" w:rsidRPr="008112E6" w:rsidRDefault="0001080B" w:rsidP="00F36822">
            <w:pPr>
              <w:pStyle w:val="Tytukomrki"/>
            </w:pPr>
            <w:r w:rsidRPr="008112E6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71C2BA" w14:textId="77777777" w:rsidR="0001080B" w:rsidRPr="008112E6" w:rsidRDefault="0001080B" w:rsidP="00F36822">
            <w:pPr>
              <w:pStyle w:val="Tytukomrki"/>
            </w:pPr>
            <w:r w:rsidRPr="008112E6">
              <w:t>Symbol efektu kierunkowego</w:t>
            </w:r>
          </w:p>
        </w:tc>
      </w:tr>
      <w:tr w:rsidR="0001080B" w:rsidRPr="008112E6" w14:paraId="38E45F55" w14:textId="77777777" w:rsidTr="00F3682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2ADAD2" w14:textId="20C3967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199356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Student zna definicję tekstu; różne odmiany analizy literackiej: analizę immanentną, kontekstową, funkcjonalną, historycznoliteracką, krytycznoliteracką, dydaktyczną itp. Ma pogłębioną wiedzę o specyfice filologii wśród nauk humanistycznych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363D8F" w14:textId="7777777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K_W03, K_W05</w:t>
            </w:r>
          </w:p>
        </w:tc>
      </w:tr>
      <w:tr w:rsidR="0001080B" w:rsidRPr="008112E6" w14:paraId="6211A4A2" w14:textId="77777777" w:rsidTr="00F3682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2A0530" w14:textId="0A701219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15DCF3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Student rozumie pojęcie „interpretacja” i „analiza”; zna pojęcia związane z warsztatem analitycznym i zdaje sobie sprawę z intertekstualnego charakteru interpretacji.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CA404D" w14:textId="7777777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K_W06</w:t>
            </w:r>
          </w:p>
        </w:tc>
      </w:tr>
      <w:tr w:rsidR="0001080B" w:rsidRPr="008112E6" w14:paraId="748CFC91" w14:textId="77777777" w:rsidTr="00F3682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E5D2CF" w14:textId="08730BC6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D547FB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Potrafi omówić podstawowe problemy interpretacji tekstu. Zna hermeneutyczną metodę lektury dzieła literackiego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3760E4" w14:textId="7777777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K_W01, K_W06</w:t>
            </w:r>
          </w:p>
        </w:tc>
      </w:tr>
      <w:tr w:rsidR="0001080B" w:rsidRPr="008112E6" w14:paraId="21873450" w14:textId="77777777" w:rsidTr="00F3682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C23CB0" w14:textId="4097515E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9F0913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Zna podstawowe pojęcia z zakresu krytyki literackiej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2BEF47" w14:textId="77B01DD3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</w:t>
            </w:r>
            <w:r w:rsidR="00616263">
              <w:rPr>
                <w:rFonts w:cs="Arial"/>
                <w:b/>
                <w:bCs/>
              </w:rPr>
              <w:t>_</w:t>
            </w:r>
            <w:r w:rsidRPr="008112E6">
              <w:rPr>
                <w:rFonts w:cs="Arial"/>
                <w:b/>
                <w:bCs/>
              </w:rPr>
              <w:t>W04</w:t>
            </w:r>
          </w:p>
        </w:tc>
      </w:tr>
      <w:tr w:rsidR="0001080B" w:rsidRPr="008112E6" w14:paraId="3D004F7A" w14:textId="77777777" w:rsidTr="00F3682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EE9968" w14:textId="081963F6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801B67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Zna problemy recepcji i wartościowania dzieła literackiego w kontekście dialogu międzykulturowego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A7F21E" w14:textId="67396AD0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</w:t>
            </w:r>
            <w:r w:rsidR="00616263">
              <w:rPr>
                <w:rFonts w:cs="Arial"/>
                <w:b/>
                <w:bCs/>
              </w:rPr>
              <w:t>_</w:t>
            </w:r>
            <w:r w:rsidRPr="008112E6">
              <w:rPr>
                <w:rFonts w:cs="Arial"/>
                <w:b/>
                <w:bCs/>
              </w:rPr>
              <w:t>W08, K</w:t>
            </w:r>
            <w:r w:rsidR="00616263">
              <w:rPr>
                <w:rFonts w:cs="Arial"/>
                <w:b/>
                <w:bCs/>
              </w:rPr>
              <w:t>_</w:t>
            </w:r>
            <w:r w:rsidRPr="008112E6">
              <w:rPr>
                <w:rFonts w:cs="Arial"/>
                <w:b/>
                <w:bCs/>
              </w:rPr>
              <w:t>W09</w:t>
            </w:r>
          </w:p>
        </w:tc>
      </w:tr>
      <w:tr w:rsidR="0001080B" w:rsidRPr="008112E6" w14:paraId="5D53DABA" w14:textId="77777777" w:rsidTr="00F3682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F5C859" w14:textId="77777777" w:rsidR="0001080B" w:rsidRPr="008112E6" w:rsidRDefault="0001080B" w:rsidP="00F36822">
            <w:pPr>
              <w:pStyle w:val="Tytukomrki"/>
            </w:pPr>
            <w:r w:rsidRPr="008112E6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13CDAF" w14:textId="77777777" w:rsidR="0001080B" w:rsidRPr="008112E6" w:rsidRDefault="0001080B" w:rsidP="00F36822">
            <w:pPr>
              <w:pStyle w:val="Tytukomrki"/>
            </w:pPr>
            <w:r w:rsidRPr="008112E6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C673C3" w14:textId="77777777" w:rsidR="0001080B" w:rsidRPr="008112E6" w:rsidRDefault="0001080B" w:rsidP="00F36822">
            <w:pPr>
              <w:pStyle w:val="Tytukomrki"/>
            </w:pPr>
            <w:r w:rsidRPr="008112E6">
              <w:t>Symbol efektu kierunkowego</w:t>
            </w:r>
          </w:p>
        </w:tc>
      </w:tr>
      <w:tr w:rsidR="0001080B" w:rsidRPr="008112E6" w14:paraId="47ECAECA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FAF812" w14:textId="511C7B8E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0BB6F5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Student potrafi odtworzyć i wykorzystać w praktyce strukturalną strategię analizy tekstu kulturowego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76CEE9" w14:textId="7777777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K_U01</w:t>
            </w:r>
          </w:p>
        </w:tc>
      </w:tr>
      <w:tr w:rsidR="0001080B" w:rsidRPr="008112E6" w14:paraId="4302EF56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FA55D2" w14:textId="4CBCD059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BB3C58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Umie poprawnie referować teksty historyczno-i krytycznoliterackie oraz odczytywać zawarte w nich sądy interpretacyjne, a także zestawiać różne sądy na temat tego samego tekstu kultury.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06DAC2" w14:textId="7B992F2A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</w:t>
            </w:r>
            <w:r w:rsidR="00616263">
              <w:rPr>
                <w:rFonts w:cs="Arial"/>
                <w:b/>
                <w:bCs/>
              </w:rPr>
              <w:t>_</w:t>
            </w:r>
            <w:r w:rsidRPr="008112E6">
              <w:rPr>
                <w:rFonts w:cs="Arial"/>
                <w:b/>
                <w:bCs/>
              </w:rPr>
              <w:t>U03, K</w:t>
            </w:r>
            <w:r w:rsidR="00616263">
              <w:rPr>
                <w:rFonts w:cs="Arial"/>
                <w:b/>
                <w:bCs/>
              </w:rPr>
              <w:t>_</w:t>
            </w:r>
            <w:r w:rsidRPr="008112E6">
              <w:rPr>
                <w:rFonts w:cs="Arial"/>
                <w:b/>
                <w:bCs/>
              </w:rPr>
              <w:t>U04</w:t>
            </w:r>
          </w:p>
        </w:tc>
      </w:tr>
      <w:tr w:rsidR="0001080B" w:rsidRPr="008112E6" w14:paraId="65C32977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A48C2F" w14:textId="0291D76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A2CE06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Nabiera umiejętności analizy, rozumienia i wyjaśniania sensu utworu literackiego w powiązaniu z jego budową oraz kontekstami literackimi i kulturowymi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C6AC0C" w14:textId="0410319D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</w:t>
            </w:r>
            <w:r w:rsidR="00616263">
              <w:rPr>
                <w:rFonts w:cs="Arial"/>
                <w:b/>
                <w:bCs/>
              </w:rPr>
              <w:t>_</w:t>
            </w:r>
            <w:r w:rsidRPr="008112E6">
              <w:rPr>
                <w:rFonts w:cs="Arial"/>
                <w:b/>
                <w:bCs/>
              </w:rPr>
              <w:t>U03</w:t>
            </w:r>
          </w:p>
        </w:tc>
      </w:tr>
      <w:tr w:rsidR="0001080B" w:rsidRPr="008112E6" w14:paraId="62375A20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1AA3A8" w14:textId="30014191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052D50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Korzystać z bibliotek naukowych i specjalistycznych, zachęcać innych do pogłębiania wiedzy, zwracając uwagę na ważną rolę książki w kulturze, biblioteki i wydawnictwa, oraz organizować proces uczenia się i wymiany myśli w grupie wieloosobowej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A82244" w14:textId="0AE028BE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</w:t>
            </w:r>
            <w:r w:rsidR="00616263">
              <w:rPr>
                <w:rFonts w:cs="Arial"/>
                <w:b/>
                <w:bCs/>
              </w:rPr>
              <w:t>_</w:t>
            </w:r>
            <w:r w:rsidRPr="008112E6">
              <w:rPr>
                <w:rFonts w:cs="Arial"/>
                <w:b/>
                <w:bCs/>
              </w:rPr>
              <w:t>U15</w:t>
            </w:r>
          </w:p>
        </w:tc>
      </w:tr>
      <w:tr w:rsidR="0001080B" w:rsidRPr="008112E6" w14:paraId="5E8C6C63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896C26" w14:textId="5487A8A9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069E36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Potrafi ustawicznie uczyć się, pogłębiając swoją wiedzę literacką i doskonaląc zdobyte umiejętności w zakresie adaptacji i kreacji tekstu oraz wykorzystywać zdobyte sprawności w różnych obszarach życia kulturalnego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F03E22" w14:textId="3E3E4223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</w:t>
            </w:r>
            <w:r w:rsidR="00616263">
              <w:rPr>
                <w:rFonts w:cs="Arial"/>
                <w:b/>
                <w:bCs/>
              </w:rPr>
              <w:t>_</w:t>
            </w:r>
            <w:r w:rsidRPr="008112E6">
              <w:rPr>
                <w:rFonts w:cs="Arial"/>
                <w:b/>
                <w:bCs/>
              </w:rPr>
              <w:t>U14</w:t>
            </w:r>
          </w:p>
        </w:tc>
      </w:tr>
      <w:tr w:rsidR="0001080B" w:rsidRPr="008112E6" w14:paraId="2F2CDA08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2705D7" w14:textId="735E389A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17F29C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Potrafi brać udział w dyskusji i debacie na tematy literackie.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C2F490" w14:textId="35B539A5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</w:t>
            </w:r>
            <w:r w:rsidR="00616263">
              <w:rPr>
                <w:rFonts w:cs="Arial"/>
                <w:b/>
                <w:bCs/>
              </w:rPr>
              <w:t>_</w:t>
            </w:r>
            <w:r w:rsidRPr="008112E6">
              <w:rPr>
                <w:rFonts w:cs="Arial"/>
                <w:b/>
                <w:bCs/>
              </w:rPr>
              <w:t>U06</w:t>
            </w:r>
          </w:p>
        </w:tc>
      </w:tr>
      <w:tr w:rsidR="0001080B" w:rsidRPr="008112E6" w14:paraId="20A8AE99" w14:textId="77777777" w:rsidTr="00F3682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B534B5" w14:textId="77777777" w:rsidR="0001080B" w:rsidRPr="008112E6" w:rsidRDefault="0001080B" w:rsidP="00F36822">
            <w:pPr>
              <w:pStyle w:val="Tytukomrki"/>
            </w:pPr>
            <w:r w:rsidRPr="008112E6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B3DF64" w14:textId="77777777" w:rsidR="0001080B" w:rsidRPr="008112E6" w:rsidRDefault="0001080B" w:rsidP="00F36822">
            <w:pPr>
              <w:pStyle w:val="Tytukomrki"/>
            </w:pPr>
            <w:r w:rsidRPr="008112E6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8DDECA" w14:textId="77777777" w:rsidR="0001080B" w:rsidRPr="008112E6" w:rsidRDefault="0001080B" w:rsidP="00F36822">
            <w:pPr>
              <w:pStyle w:val="Tytukomrki"/>
            </w:pPr>
            <w:r w:rsidRPr="008112E6">
              <w:t>Symbol efektu kierunkowego</w:t>
            </w:r>
          </w:p>
        </w:tc>
      </w:tr>
      <w:tr w:rsidR="0001080B" w:rsidRPr="008112E6" w14:paraId="7B5946CC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3ED470" w14:textId="04712CE9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6890A6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Jest gotów do odbioru różnych tekstów artystycznych.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82007B" w14:textId="7777777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K_K03</w:t>
            </w:r>
          </w:p>
        </w:tc>
      </w:tr>
      <w:tr w:rsidR="0001080B" w:rsidRPr="008112E6" w14:paraId="79F97EA6" w14:textId="77777777" w:rsidTr="00F3682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FDF154" w14:textId="04D4A271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1FE8AC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Jest gotów do pogłębiania i rozwijania upodobań literackich, językowych i kulturalnych.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2E016D" w14:textId="7777777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K_K05</w:t>
            </w:r>
          </w:p>
        </w:tc>
      </w:tr>
      <w:tr w:rsidR="0001080B" w:rsidRPr="008112E6" w14:paraId="4F40944B" w14:textId="77777777" w:rsidTr="00F3682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7C8E27" w14:textId="77777777" w:rsidR="0001080B" w:rsidRPr="008112E6" w:rsidRDefault="0001080B" w:rsidP="00F36822">
            <w:pPr>
              <w:pStyle w:val="Tytukomrki"/>
            </w:pPr>
            <w:r w:rsidRPr="008112E6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6515" w14:textId="7F335C13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W</w:t>
            </w:r>
            <w:r w:rsidR="00A82B7D" w:rsidRPr="008112E6">
              <w:rPr>
                <w:rFonts w:cs="Arial"/>
              </w:rPr>
              <w:t>ykład – 15 godzi</w:t>
            </w:r>
            <w:r w:rsidR="00616263">
              <w:rPr>
                <w:rFonts w:cs="Arial"/>
              </w:rPr>
              <w:t>n</w:t>
            </w:r>
            <w:r w:rsidR="00A82B7D" w:rsidRPr="008112E6">
              <w:rPr>
                <w:rFonts w:cs="Arial"/>
              </w:rPr>
              <w:t xml:space="preserve">, ćwiczenia – </w:t>
            </w:r>
            <w:r w:rsidRPr="008112E6">
              <w:rPr>
                <w:rFonts w:cs="Arial"/>
              </w:rPr>
              <w:t xml:space="preserve">30 godzin </w:t>
            </w:r>
          </w:p>
        </w:tc>
      </w:tr>
      <w:tr w:rsidR="0001080B" w:rsidRPr="008112E6" w14:paraId="5C042C34" w14:textId="77777777" w:rsidTr="00F3682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85EDE4" w14:textId="77777777" w:rsidR="0001080B" w:rsidRPr="008112E6" w:rsidRDefault="0001080B" w:rsidP="00F36822">
            <w:pPr>
              <w:pStyle w:val="Tytukomrki"/>
            </w:pPr>
            <w:r w:rsidRPr="008112E6">
              <w:br w:type="page"/>
              <w:t>Wymagania wstępne i dodatkowe:</w:t>
            </w:r>
          </w:p>
        </w:tc>
      </w:tr>
      <w:tr w:rsidR="0001080B" w:rsidRPr="008112E6" w14:paraId="29EB35CC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0A1C8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Podstawowa wiedza terminów z zakresu poetyk i wiedzy o literaturze; ogólna wiedza na temat współczesnych zjawisk z obszaru szeroko pojętej kultury.</w:t>
            </w:r>
          </w:p>
        </w:tc>
      </w:tr>
      <w:tr w:rsidR="0001080B" w:rsidRPr="008112E6" w14:paraId="03AFDA18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7B992B" w14:textId="77777777" w:rsidR="0001080B" w:rsidRPr="008112E6" w:rsidRDefault="0001080B" w:rsidP="00F36822">
            <w:pPr>
              <w:pStyle w:val="Tytukomrki"/>
            </w:pPr>
            <w:r w:rsidRPr="008112E6">
              <w:t>Treści modułu kształcenia:</w:t>
            </w:r>
          </w:p>
        </w:tc>
      </w:tr>
      <w:tr w:rsidR="0001080B" w:rsidRPr="008112E6" w14:paraId="6DD9CFB6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E8B89" w14:textId="77777777" w:rsidR="0001080B" w:rsidRPr="008112E6" w:rsidRDefault="0001080B" w:rsidP="00616263">
            <w:p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>Zajęcia mają charakter praktyczny i ich celem jest nabycie wszechstronnej umiejętności pracy z tekstem literackim oraz innymi tekstami kultury (adaptacje literatury). Problemy szczegółowe:</w:t>
            </w:r>
          </w:p>
          <w:p w14:paraId="3C4BBED1" w14:textId="77777777" w:rsidR="0001080B" w:rsidRPr="008112E6" w:rsidRDefault="0001080B" w:rsidP="0001080B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Interpretacja – istota zjawiska, podstawowe terminy, granice interpretacji.</w:t>
            </w:r>
          </w:p>
          <w:p w14:paraId="40E42CAC" w14:textId="77777777" w:rsidR="0001080B" w:rsidRPr="008112E6" w:rsidRDefault="0001080B" w:rsidP="0001080B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Analiza i interpretacja dzieła literackiego oraz innych tekstów kultury – ujęcia teoretyczne, wybrane zagadnienia.</w:t>
            </w:r>
          </w:p>
          <w:p w14:paraId="0C9286AC" w14:textId="77777777" w:rsidR="0001080B" w:rsidRPr="008112E6" w:rsidRDefault="0001080B" w:rsidP="0001080B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Warsztaty analityczno-interpretatorskie. </w:t>
            </w:r>
          </w:p>
          <w:p w14:paraId="6C453332" w14:textId="77777777" w:rsidR="0001080B" w:rsidRPr="008112E6" w:rsidRDefault="0001080B" w:rsidP="0001080B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Interpretacja tekstów lirycznych.</w:t>
            </w:r>
          </w:p>
          <w:p w14:paraId="35CA06A4" w14:textId="77777777" w:rsidR="0001080B" w:rsidRPr="008112E6" w:rsidRDefault="0001080B" w:rsidP="0001080B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Interpretacja tekstów epickich.</w:t>
            </w:r>
          </w:p>
          <w:p w14:paraId="226D96A0" w14:textId="77777777" w:rsidR="0001080B" w:rsidRPr="008112E6" w:rsidRDefault="0001080B" w:rsidP="0001080B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Interpretacja tekstów dramatycznych</w:t>
            </w:r>
          </w:p>
          <w:p w14:paraId="613831D1" w14:textId="77777777" w:rsidR="0001080B" w:rsidRPr="008112E6" w:rsidRDefault="0001080B" w:rsidP="0001080B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112E6">
              <w:rPr>
                <w:rFonts w:cs="Arial"/>
              </w:rPr>
              <w:t>Adaptacje literatury: film i teatr.</w:t>
            </w:r>
          </w:p>
          <w:p w14:paraId="43DC19E2" w14:textId="77777777" w:rsidR="0001080B" w:rsidRPr="008112E6" w:rsidRDefault="0001080B" w:rsidP="0001080B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W stronę komparatystyki. </w:t>
            </w:r>
          </w:p>
        </w:tc>
      </w:tr>
      <w:tr w:rsidR="0001080B" w:rsidRPr="008112E6" w14:paraId="6F20B120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026670" w14:textId="77777777" w:rsidR="0001080B" w:rsidRPr="008112E6" w:rsidRDefault="0001080B" w:rsidP="00F36822">
            <w:pPr>
              <w:pStyle w:val="Tytukomrki"/>
            </w:pPr>
            <w:r w:rsidRPr="008112E6">
              <w:t>Literatura podstawowa:</w:t>
            </w:r>
          </w:p>
        </w:tc>
      </w:tr>
      <w:tr w:rsidR="0001080B" w:rsidRPr="008112E6" w14:paraId="4CCF54A5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7FBAE" w14:textId="77777777" w:rsidR="0001080B" w:rsidRPr="008112E6" w:rsidRDefault="0001080B" w:rsidP="00616263">
            <w:pPr>
              <w:pStyle w:val="Akapitzlist"/>
              <w:numPr>
                <w:ilvl w:val="0"/>
                <w:numId w:val="12"/>
              </w:numPr>
              <w:ind w:right="170"/>
              <w:rPr>
                <w:rFonts w:cs="Arial"/>
              </w:rPr>
            </w:pPr>
            <w:r w:rsidRPr="008112E6">
              <w:rPr>
                <w:rFonts w:cs="Arial"/>
                <w:i/>
              </w:rPr>
              <w:t>Wielka Historia Literatury Polskiej</w:t>
            </w:r>
            <w:r w:rsidRPr="008112E6">
              <w:rPr>
                <w:rFonts w:cs="Arial"/>
              </w:rPr>
              <w:t xml:space="preserve"> (od Średniowiecza do Literatury polskiej w latach II wojny światowej, wydania najnowsze) (wybrane zagadnienia i teksty).</w:t>
            </w:r>
          </w:p>
          <w:p w14:paraId="02BF2126" w14:textId="77777777" w:rsidR="0001080B" w:rsidRPr="008112E6" w:rsidRDefault="0001080B" w:rsidP="00616263">
            <w:pPr>
              <w:pStyle w:val="Akapitzlist"/>
              <w:numPr>
                <w:ilvl w:val="0"/>
                <w:numId w:val="12"/>
              </w:num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 xml:space="preserve">M. Janion, </w:t>
            </w:r>
            <w:r w:rsidRPr="008112E6">
              <w:rPr>
                <w:rFonts w:cs="Arial"/>
                <w:i/>
              </w:rPr>
              <w:t>Odnawianie znaczeń</w:t>
            </w:r>
            <w:r w:rsidRPr="008112E6">
              <w:rPr>
                <w:rFonts w:cs="Arial"/>
              </w:rPr>
              <w:t xml:space="preserve">, Kraków 1980. </w:t>
            </w:r>
          </w:p>
          <w:p w14:paraId="79676799" w14:textId="77777777" w:rsidR="0001080B" w:rsidRPr="008112E6" w:rsidRDefault="0001080B" w:rsidP="00616263">
            <w:pPr>
              <w:pStyle w:val="Akapitzlist"/>
              <w:numPr>
                <w:ilvl w:val="0"/>
                <w:numId w:val="12"/>
              </w:numPr>
              <w:ind w:right="170"/>
              <w:rPr>
                <w:rFonts w:cs="Arial"/>
              </w:rPr>
            </w:pPr>
            <w:r w:rsidRPr="008112E6">
              <w:rPr>
                <w:rFonts w:cs="Arial"/>
              </w:rPr>
              <w:t xml:space="preserve">J. Krzyżanowski, </w:t>
            </w:r>
            <w:r w:rsidRPr="008112E6">
              <w:rPr>
                <w:rFonts w:cs="Arial"/>
                <w:i/>
              </w:rPr>
              <w:t>Paralele. Studia porównawcze z pogranicza literatury i folkloru</w:t>
            </w:r>
            <w:r w:rsidRPr="008112E6">
              <w:rPr>
                <w:rFonts w:cs="Arial"/>
              </w:rPr>
              <w:t>, Warszawa 1977.</w:t>
            </w:r>
          </w:p>
          <w:p w14:paraId="0EFE4CA7" w14:textId="77777777" w:rsidR="0001080B" w:rsidRPr="008112E6" w:rsidRDefault="0001080B" w:rsidP="00616263">
            <w:pPr>
              <w:pStyle w:val="Akapitzlist"/>
              <w:numPr>
                <w:ilvl w:val="0"/>
                <w:numId w:val="12"/>
              </w:numPr>
              <w:ind w:right="170"/>
              <w:rPr>
                <w:rFonts w:cs="Arial"/>
              </w:rPr>
            </w:pPr>
            <w:r w:rsidRPr="008112E6">
              <w:rPr>
                <w:rFonts w:cs="Arial"/>
                <w:i/>
              </w:rPr>
              <w:t>Kody kultury. Interakcja, transformacja, synergia</w:t>
            </w:r>
            <w:r w:rsidRPr="008112E6">
              <w:rPr>
                <w:rFonts w:cs="Arial"/>
              </w:rPr>
              <w:t>, red. H. Kubicka, O. Taranek, Wrocław 2009 (wybrane teksty).</w:t>
            </w:r>
          </w:p>
        </w:tc>
      </w:tr>
      <w:tr w:rsidR="0001080B" w:rsidRPr="008112E6" w14:paraId="18533B1D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EF1DB3" w14:textId="77777777" w:rsidR="0001080B" w:rsidRPr="008112E6" w:rsidRDefault="0001080B" w:rsidP="00F36822">
            <w:pPr>
              <w:pStyle w:val="Tytukomrki"/>
            </w:pPr>
            <w:r w:rsidRPr="008112E6">
              <w:t>Literatura dodatkowa:</w:t>
            </w:r>
          </w:p>
        </w:tc>
      </w:tr>
      <w:tr w:rsidR="0001080B" w:rsidRPr="008112E6" w14:paraId="69DF5B5A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F8E44" w14:textId="77777777" w:rsidR="0001080B" w:rsidRPr="008112E6" w:rsidRDefault="0001080B" w:rsidP="0001080B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112E6">
              <w:rPr>
                <w:rFonts w:cs="Arial"/>
                <w:i/>
              </w:rPr>
              <w:t>Mała Historia Literatury Polskiej</w:t>
            </w:r>
            <w:r w:rsidRPr="008112E6">
              <w:rPr>
                <w:rFonts w:cs="Arial"/>
              </w:rPr>
              <w:t xml:space="preserve"> (od Średniowiecza do Trzydziestolecia: 1914-1944).</w:t>
            </w:r>
          </w:p>
          <w:p w14:paraId="0BD1B287" w14:textId="77777777" w:rsidR="0001080B" w:rsidRPr="008112E6" w:rsidRDefault="0001080B" w:rsidP="0001080B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J. Sławiński, </w:t>
            </w:r>
            <w:r w:rsidRPr="008112E6">
              <w:rPr>
                <w:rFonts w:cs="Arial"/>
                <w:i/>
              </w:rPr>
              <w:t>Miejsce interpretacji</w:t>
            </w:r>
            <w:r w:rsidRPr="008112E6">
              <w:rPr>
                <w:rFonts w:cs="Arial"/>
              </w:rPr>
              <w:t>, Gdańsk 2001.</w:t>
            </w:r>
          </w:p>
          <w:p w14:paraId="06BAA722" w14:textId="77777777" w:rsidR="0001080B" w:rsidRPr="008112E6" w:rsidRDefault="0001080B" w:rsidP="0001080B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S. Wysłouch, </w:t>
            </w:r>
            <w:r w:rsidRPr="008112E6">
              <w:rPr>
                <w:rFonts w:cs="Arial"/>
                <w:i/>
              </w:rPr>
              <w:t>Literatura a sztuki wizualne</w:t>
            </w:r>
            <w:r w:rsidRPr="008112E6">
              <w:rPr>
                <w:rFonts w:cs="Arial"/>
              </w:rPr>
              <w:t xml:space="preserve">, Warszawa 1994. </w:t>
            </w:r>
          </w:p>
          <w:p w14:paraId="41AA7EC5" w14:textId="77777777" w:rsidR="0001080B" w:rsidRPr="008112E6" w:rsidRDefault="0001080B" w:rsidP="0001080B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A. Czyż, </w:t>
            </w:r>
            <w:r w:rsidRPr="008112E6">
              <w:rPr>
                <w:rFonts w:cs="Arial"/>
                <w:i/>
              </w:rPr>
              <w:t>Rojny i gwarny blask kultury</w:t>
            </w:r>
            <w:r w:rsidRPr="008112E6">
              <w:rPr>
                <w:rFonts w:cs="Arial"/>
              </w:rPr>
              <w:t xml:space="preserve">, Siedlce 2019. </w:t>
            </w:r>
          </w:p>
          <w:p w14:paraId="44CE26FB" w14:textId="77777777" w:rsidR="0001080B" w:rsidRPr="008112E6" w:rsidRDefault="0001080B" w:rsidP="0001080B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112E6">
              <w:rPr>
                <w:rFonts w:cs="Arial"/>
                <w:i/>
              </w:rPr>
              <w:t>Literatura i wielość kultur</w:t>
            </w:r>
            <w:r w:rsidRPr="008112E6">
              <w:rPr>
                <w:rFonts w:cs="Arial"/>
              </w:rPr>
              <w:t>, red. E. M. Kur, B. Stelingowska, Siedlce 2019.</w:t>
            </w:r>
          </w:p>
          <w:p w14:paraId="33BA35BD" w14:textId="77777777" w:rsidR="0001080B" w:rsidRPr="008112E6" w:rsidRDefault="0001080B" w:rsidP="0001080B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112E6">
              <w:rPr>
                <w:rFonts w:cs="Arial"/>
                <w:i/>
              </w:rPr>
              <w:t>Dramat polski. Interpretacje</w:t>
            </w:r>
            <w:r w:rsidRPr="008112E6">
              <w:rPr>
                <w:rFonts w:cs="Arial"/>
              </w:rPr>
              <w:t xml:space="preserve">. Red. J. </w:t>
            </w:r>
            <w:proofErr w:type="spellStart"/>
            <w:r w:rsidRPr="008112E6">
              <w:rPr>
                <w:rFonts w:cs="Arial"/>
              </w:rPr>
              <w:t>Ciechowicz</w:t>
            </w:r>
            <w:proofErr w:type="spellEnd"/>
            <w:r w:rsidRPr="008112E6">
              <w:rPr>
                <w:rFonts w:cs="Arial"/>
              </w:rPr>
              <w:t>, Z. Majchrowski, Gdańsk 2001.</w:t>
            </w:r>
          </w:p>
          <w:p w14:paraId="09AC633D" w14:textId="77777777" w:rsidR="0001080B" w:rsidRPr="008112E6" w:rsidRDefault="0001080B" w:rsidP="0001080B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112E6">
              <w:rPr>
                <w:rFonts w:cs="Arial"/>
                <w:i/>
              </w:rPr>
              <w:t>Liryka polska. Interpretacje</w:t>
            </w:r>
            <w:r w:rsidRPr="008112E6">
              <w:rPr>
                <w:rFonts w:cs="Arial"/>
              </w:rPr>
              <w:t>. Red. J. Prokop, J. Sławiński, Gdańsk 2001.</w:t>
            </w:r>
          </w:p>
          <w:p w14:paraId="3567CAE4" w14:textId="77777777" w:rsidR="0001080B" w:rsidRPr="008112E6" w:rsidRDefault="0001080B" w:rsidP="0001080B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M. Pliszka, </w:t>
            </w:r>
            <w:r w:rsidRPr="008112E6">
              <w:rPr>
                <w:rFonts w:cs="Arial"/>
                <w:i/>
              </w:rPr>
              <w:t>Przestrzenie. Studia i szkice o literaturze.</w:t>
            </w:r>
            <w:r w:rsidRPr="008112E6">
              <w:rPr>
                <w:rFonts w:cs="Arial"/>
              </w:rPr>
              <w:t xml:space="preserve"> Siedlce 2018 (rozdział: </w:t>
            </w:r>
            <w:proofErr w:type="spellStart"/>
            <w:r w:rsidRPr="008112E6">
              <w:rPr>
                <w:rFonts w:cs="Arial"/>
                <w:i/>
              </w:rPr>
              <w:t>Lemowska</w:t>
            </w:r>
            <w:proofErr w:type="spellEnd"/>
            <w:r w:rsidRPr="008112E6">
              <w:rPr>
                <w:rFonts w:cs="Arial"/>
                <w:i/>
              </w:rPr>
              <w:t xml:space="preserve"> inspiracja: miedzy tekstem a filmem</w:t>
            </w:r>
            <w:r w:rsidRPr="008112E6">
              <w:rPr>
                <w:rFonts w:cs="Arial"/>
              </w:rPr>
              <w:t>).</w:t>
            </w:r>
          </w:p>
        </w:tc>
      </w:tr>
      <w:tr w:rsidR="0001080B" w:rsidRPr="008112E6" w14:paraId="4A14F2A5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C07352" w14:textId="77777777" w:rsidR="0001080B" w:rsidRPr="008112E6" w:rsidRDefault="0001080B" w:rsidP="00F36822">
            <w:pPr>
              <w:pStyle w:val="Tytukomrki"/>
            </w:pPr>
            <w:r w:rsidRPr="008112E6">
              <w:t>Planowane formy/działania/metody dydaktyczne:</w:t>
            </w:r>
          </w:p>
        </w:tc>
      </w:tr>
      <w:tr w:rsidR="0001080B" w:rsidRPr="008112E6" w14:paraId="3C06E496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D8653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Praca nad tekstem, metoda filologiczno-tłumaczeniowa, metoda heurystyczna, konwersacje, wykład wspomagany technikami multimedialnymi.</w:t>
            </w:r>
          </w:p>
        </w:tc>
      </w:tr>
      <w:tr w:rsidR="0001080B" w:rsidRPr="008112E6" w14:paraId="07A8A7A0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7C1E70" w14:textId="77777777" w:rsidR="0001080B" w:rsidRPr="008112E6" w:rsidRDefault="0001080B" w:rsidP="00F36822">
            <w:pPr>
              <w:pStyle w:val="Tytukomrki"/>
            </w:pPr>
            <w:r w:rsidRPr="008112E6">
              <w:t>Sposoby weryfikacji efektów uczenia się osiąganych przez studenta:</w:t>
            </w:r>
          </w:p>
        </w:tc>
      </w:tr>
      <w:tr w:rsidR="0001080B" w:rsidRPr="008112E6" w14:paraId="09D7D23D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35F31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Efekty sprawdzane będą pisemnie oraz ustnie na bieżąco podczas ćwiczeń oraz na egzaminie w sesji egzaminacyjnej.</w:t>
            </w:r>
          </w:p>
        </w:tc>
      </w:tr>
      <w:tr w:rsidR="0001080B" w:rsidRPr="008112E6" w14:paraId="71959831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A93651" w14:textId="77777777" w:rsidR="0001080B" w:rsidRPr="008112E6" w:rsidRDefault="0001080B" w:rsidP="00F36822">
            <w:pPr>
              <w:pStyle w:val="Tytukomrki"/>
            </w:pPr>
            <w:r w:rsidRPr="008112E6">
              <w:t>Forma i warunki zaliczenia:</w:t>
            </w:r>
          </w:p>
        </w:tc>
      </w:tr>
      <w:tr w:rsidR="0001080B" w:rsidRPr="008112E6" w14:paraId="1A063C00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C76AE" w14:textId="77777777" w:rsidR="0001080B" w:rsidRPr="008112E6" w:rsidRDefault="0001080B" w:rsidP="00F36822">
            <w:pPr>
              <w:ind w:left="0"/>
              <w:rPr>
                <w:rFonts w:cs="Arial"/>
              </w:rPr>
            </w:pPr>
            <w:r w:rsidRPr="008112E6">
              <w:rPr>
                <w:rFonts w:cs="Arial"/>
              </w:rPr>
              <w:t xml:space="preserve">Warunek uzyskania zaliczenia przedmiotu: </w:t>
            </w:r>
          </w:p>
          <w:p w14:paraId="7A61B3D2" w14:textId="77777777" w:rsidR="0001080B" w:rsidRPr="008112E6" w:rsidRDefault="0001080B" w:rsidP="0001080B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Zaliczenie kolokwiów pisemnych. </w:t>
            </w:r>
          </w:p>
          <w:p w14:paraId="113C6B7D" w14:textId="77777777" w:rsidR="0001080B" w:rsidRPr="008112E6" w:rsidRDefault="0001080B" w:rsidP="0001080B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Aktywność na zajęciach. </w:t>
            </w:r>
          </w:p>
          <w:p w14:paraId="5CF62E9C" w14:textId="77777777" w:rsidR="0001080B" w:rsidRDefault="0001080B" w:rsidP="0001080B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8112E6">
              <w:rPr>
                <w:rFonts w:cs="Arial"/>
              </w:rPr>
              <w:t xml:space="preserve">Egzamin pisemny. </w:t>
            </w:r>
          </w:p>
          <w:p w14:paraId="55F458F9" w14:textId="7A67D642" w:rsidR="00274E55" w:rsidRPr="00274E55" w:rsidRDefault="00274E55" w:rsidP="00274E55">
            <w:pPr>
              <w:rPr>
                <w:rFonts w:cs="Arial"/>
              </w:rPr>
            </w:pPr>
            <w:r w:rsidRPr="00274E55">
              <w:rPr>
                <w:rFonts w:cs="Arial"/>
              </w:rPr>
              <w:t>Punktacja oraz oceny w ujęciu procentowym: 0-50 pkt – niedostateczny, 51-60 – dostateczny, 61-70 – dostateczny plus, 71-80 – dobry, 81-90 – dobry plus, 91-100 – bardzo dobry.</w:t>
            </w:r>
          </w:p>
        </w:tc>
      </w:tr>
      <w:tr w:rsidR="0001080B" w:rsidRPr="008112E6" w14:paraId="1F03770C" w14:textId="77777777" w:rsidTr="00F36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3882EB" w14:textId="77777777" w:rsidR="0001080B" w:rsidRPr="008112E6" w:rsidRDefault="0001080B" w:rsidP="00F36822">
            <w:pPr>
              <w:pStyle w:val="Tytukomrki"/>
            </w:pPr>
            <w:r w:rsidRPr="008112E6">
              <w:t>Bilans punktów ECTS:</w:t>
            </w:r>
          </w:p>
        </w:tc>
      </w:tr>
      <w:tr w:rsidR="0001080B" w:rsidRPr="008112E6" w14:paraId="4823724F" w14:textId="77777777" w:rsidTr="00F3682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FABCA2" w14:textId="77777777" w:rsidR="0001080B" w:rsidRPr="008112E6" w:rsidRDefault="0001080B" w:rsidP="00F36822">
            <w:pPr>
              <w:pStyle w:val="Tytukomrki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Studia stacjonarne</w:t>
            </w:r>
          </w:p>
        </w:tc>
      </w:tr>
      <w:tr w:rsidR="0001080B" w:rsidRPr="008112E6" w14:paraId="45072244" w14:textId="77777777" w:rsidTr="00F36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E52A47" w14:textId="77777777" w:rsidR="0001080B" w:rsidRPr="008112E6" w:rsidRDefault="0001080B" w:rsidP="00F36822">
            <w:pPr>
              <w:pStyle w:val="Tytukomrki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9396A5" w14:textId="77777777" w:rsidR="0001080B" w:rsidRPr="008112E6" w:rsidRDefault="0001080B" w:rsidP="00F36822">
            <w:pPr>
              <w:pStyle w:val="Tytukomrki"/>
              <w:rPr>
                <w:b w:val="0"/>
                <w:bCs/>
              </w:rPr>
            </w:pPr>
            <w:r w:rsidRPr="008112E6">
              <w:rPr>
                <w:b w:val="0"/>
                <w:bCs/>
              </w:rPr>
              <w:t>Obciążenie studenta</w:t>
            </w:r>
          </w:p>
        </w:tc>
      </w:tr>
      <w:tr w:rsidR="0001080B" w:rsidRPr="008112E6" w14:paraId="00E82B03" w14:textId="77777777" w:rsidTr="00F36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A5AF4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00AB9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15 godzin</w:t>
            </w:r>
          </w:p>
        </w:tc>
      </w:tr>
      <w:tr w:rsidR="0001080B" w:rsidRPr="008112E6" w14:paraId="5319B521" w14:textId="77777777" w:rsidTr="00F36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6B05C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8A1F3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30 godzin</w:t>
            </w:r>
          </w:p>
        </w:tc>
      </w:tr>
      <w:tr w:rsidR="0001080B" w:rsidRPr="008112E6" w14:paraId="189550BF" w14:textId="77777777" w:rsidTr="00F36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68244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 xml:space="preserve">Udział w konsultacjach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024EC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2 godziny</w:t>
            </w:r>
          </w:p>
        </w:tc>
      </w:tr>
      <w:tr w:rsidR="0001080B" w:rsidRPr="008112E6" w14:paraId="05DD2B77" w14:textId="77777777" w:rsidTr="00F36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76F27" w14:textId="01A6FA32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Samodzielne przygotowanie się do</w:t>
            </w:r>
            <w:r w:rsidR="00730364">
              <w:rPr>
                <w:rFonts w:cs="Arial"/>
              </w:rPr>
              <w:t xml:space="preserve"> zajęć, zaliczenia i</w:t>
            </w:r>
            <w:r w:rsidRPr="008112E6">
              <w:rPr>
                <w:rFonts w:cs="Arial"/>
              </w:rPr>
              <w:t xml:space="preserve">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FF4BF" w14:textId="7DD909A1" w:rsidR="0001080B" w:rsidRPr="008112E6" w:rsidRDefault="00730364" w:rsidP="00F36822">
            <w:pPr>
              <w:rPr>
                <w:rFonts w:cs="Arial"/>
              </w:rPr>
            </w:pPr>
            <w:r>
              <w:rPr>
                <w:rFonts w:cs="Arial"/>
              </w:rPr>
              <w:t>78</w:t>
            </w:r>
            <w:r w:rsidR="0001080B" w:rsidRPr="008112E6">
              <w:rPr>
                <w:rFonts w:cs="Arial"/>
              </w:rPr>
              <w:t xml:space="preserve"> godzin</w:t>
            </w:r>
          </w:p>
        </w:tc>
      </w:tr>
      <w:tr w:rsidR="0001080B" w:rsidRPr="008112E6" w14:paraId="73C5A441" w14:textId="77777777" w:rsidTr="00F3682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9332C" w14:textId="7777777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CE8A3" w14:textId="77777777" w:rsidR="0001080B" w:rsidRPr="008112E6" w:rsidRDefault="0001080B" w:rsidP="00F36822">
            <w:pPr>
              <w:rPr>
                <w:rFonts w:cs="Arial"/>
              </w:rPr>
            </w:pPr>
            <w:r w:rsidRPr="008112E6">
              <w:rPr>
                <w:rFonts w:cs="Arial"/>
              </w:rPr>
              <w:t>125 godzin</w:t>
            </w:r>
          </w:p>
        </w:tc>
      </w:tr>
      <w:tr w:rsidR="0001080B" w:rsidRPr="008112E6" w14:paraId="034253EA" w14:textId="77777777" w:rsidTr="00F3682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B5950" w14:textId="77777777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E03BD" w14:textId="5ECF17A8" w:rsidR="0001080B" w:rsidRPr="008112E6" w:rsidRDefault="0001080B" w:rsidP="00F36822">
            <w:pPr>
              <w:rPr>
                <w:rFonts w:cs="Arial"/>
                <w:b/>
                <w:bCs/>
              </w:rPr>
            </w:pPr>
            <w:r w:rsidRPr="008112E6">
              <w:rPr>
                <w:rFonts w:cs="Arial"/>
                <w:b/>
                <w:bCs/>
              </w:rPr>
              <w:t>5</w:t>
            </w:r>
            <w:r w:rsidR="00616263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34BD25C0" w14:textId="77777777" w:rsidR="0049470F" w:rsidRPr="008112E6" w:rsidRDefault="0049470F" w:rsidP="006D6309">
      <w:pPr>
        <w:rPr>
          <w:rFonts w:cs="Arial"/>
        </w:rPr>
      </w:pPr>
    </w:p>
    <w:sectPr w:rsidR="0049470F" w:rsidRPr="008112E6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03179" w14:textId="77777777" w:rsidR="00064869" w:rsidRDefault="00064869" w:rsidP="00BF353E">
      <w:pPr>
        <w:spacing w:after="0" w:line="240" w:lineRule="auto"/>
      </w:pPr>
      <w:r>
        <w:separator/>
      </w:r>
    </w:p>
  </w:endnote>
  <w:endnote w:type="continuationSeparator" w:id="0">
    <w:p w14:paraId="329946D0" w14:textId="77777777" w:rsidR="00064869" w:rsidRDefault="00064869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CE618" w14:textId="77777777" w:rsidR="00064869" w:rsidRDefault="00064869" w:rsidP="00BF353E">
      <w:pPr>
        <w:spacing w:after="0" w:line="240" w:lineRule="auto"/>
      </w:pPr>
      <w:r>
        <w:separator/>
      </w:r>
    </w:p>
  </w:footnote>
  <w:footnote w:type="continuationSeparator" w:id="0">
    <w:p w14:paraId="1BD80161" w14:textId="77777777" w:rsidR="00064869" w:rsidRDefault="00064869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983"/>
    <w:multiLevelType w:val="hybridMultilevel"/>
    <w:tmpl w:val="354ABBB6"/>
    <w:lvl w:ilvl="0" w:tplc="CC6CDB84">
      <w:start w:val="1"/>
      <w:numFmt w:val="decimal"/>
      <w:lvlText w:val="%1."/>
      <w:lvlJc w:val="left"/>
      <w:pPr>
        <w:ind w:left="530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85730D7"/>
    <w:multiLevelType w:val="hybridMultilevel"/>
    <w:tmpl w:val="EA80B09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09BB0C12"/>
    <w:multiLevelType w:val="hybridMultilevel"/>
    <w:tmpl w:val="8520855A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>
    <w:nsid w:val="16381B23"/>
    <w:multiLevelType w:val="hybridMultilevel"/>
    <w:tmpl w:val="1DAE1188"/>
    <w:lvl w:ilvl="0" w:tplc="FEAA8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257D3B"/>
    <w:multiLevelType w:val="hybridMultilevel"/>
    <w:tmpl w:val="29608F98"/>
    <w:lvl w:ilvl="0" w:tplc="0540C87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1AF02049"/>
    <w:multiLevelType w:val="hybridMultilevel"/>
    <w:tmpl w:val="187CCB2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202326F9"/>
    <w:multiLevelType w:val="hybridMultilevel"/>
    <w:tmpl w:val="2870AE86"/>
    <w:lvl w:ilvl="0" w:tplc="C152F318">
      <w:start w:val="1"/>
      <w:numFmt w:val="decimal"/>
      <w:lvlText w:val="%1."/>
      <w:lvlJc w:val="left"/>
      <w:pPr>
        <w:ind w:left="530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274F2EED"/>
    <w:multiLevelType w:val="hybridMultilevel"/>
    <w:tmpl w:val="C8A857BE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8">
    <w:nsid w:val="278F5829"/>
    <w:multiLevelType w:val="hybridMultilevel"/>
    <w:tmpl w:val="CC5EAAE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2E8C75C7"/>
    <w:multiLevelType w:val="hybridMultilevel"/>
    <w:tmpl w:val="822E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A34A3"/>
    <w:multiLevelType w:val="hybridMultilevel"/>
    <w:tmpl w:val="AA4817E2"/>
    <w:lvl w:ilvl="0" w:tplc="FEAA8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37A1E35"/>
    <w:multiLevelType w:val="hybridMultilevel"/>
    <w:tmpl w:val="265C016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C4321A9"/>
    <w:multiLevelType w:val="hybridMultilevel"/>
    <w:tmpl w:val="E1A2B882"/>
    <w:lvl w:ilvl="0" w:tplc="FEAA8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A0506"/>
    <w:multiLevelType w:val="hybridMultilevel"/>
    <w:tmpl w:val="E1A2B882"/>
    <w:lvl w:ilvl="0" w:tplc="FEAA8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D609B"/>
    <w:multiLevelType w:val="hybridMultilevel"/>
    <w:tmpl w:val="4B741EB6"/>
    <w:lvl w:ilvl="0" w:tplc="7414B3F4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1245F"/>
    <w:multiLevelType w:val="hybridMultilevel"/>
    <w:tmpl w:val="1866870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10620AB"/>
    <w:multiLevelType w:val="hybridMultilevel"/>
    <w:tmpl w:val="B91AA996"/>
    <w:lvl w:ilvl="0" w:tplc="78C48A60">
      <w:start w:val="1"/>
      <w:numFmt w:val="decimal"/>
      <w:lvlText w:val="%1."/>
      <w:lvlJc w:val="left"/>
      <w:pPr>
        <w:ind w:left="1070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2677D6E"/>
    <w:multiLevelType w:val="hybridMultilevel"/>
    <w:tmpl w:val="57CCAC32"/>
    <w:lvl w:ilvl="0" w:tplc="A02AFF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268C8"/>
    <w:multiLevelType w:val="hybridMultilevel"/>
    <w:tmpl w:val="2BB4FD34"/>
    <w:lvl w:ilvl="0" w:tplc="FEAA84A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5B0B7A2C"/>
    <w:multiLevelType w:val="hybridMultilevel"/>
    <w:tmpl w:val="97E4856A"/>
    <w:lvl w:ilvl="0" w:tplc="BF7EE1F8">
      <w:start w:val="1"/>
      <w:numFmt w:val="decimal"/>
      <w:lvlText w:val="%1."/>
      <w:lvlJc w:val="left"/>
      <w:pPr>
        <w:ind w:left="1070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C5F776B"/>
    <w:multiLevelType w:val="hybridMultilevel"/>
    <w:tmpl w:val="11CE85EC"/>
    <w:lvl w:ilvl="0" w:tplc="0415000F">
      <w:start w:val="1"/>
      <w:numFmt w:val="decimal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>
    <w:nsid w:val="6C7629E4"/>
    <w:multiLevelType w:val="hybridMultilevel"/>
    <w:tmpl w:val="11CE85EC"/>
    <w:lvl w:ilvl="0" w:tplc="0415000F">
      <w:start w:val="1"/>
      <w:numFmt w:val="decimal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>
    <w:nsid w:val="71AA5623"/>
    <w:multiLevelType w:val="hybridMultilevel"/>
    <w:tmpl w:val="FD400BDA"/>
    <w:lvl w:ilvl="0" w:tplc="F2D220D2">
      <w:start w:val="1"/>
      <w:numFmt w:val="decimal"/>
      <w:lvlText w:val="%1."/>
      <w:lvlJc w:val="left"/>
      <w:pPr>
        <w:ind w:left="530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>
    <w:nsid w:val="7828566F"/>
    <w:multiLevelType w:val="hybridMultilevel"/>
    <w:tmpl w:val="C61C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E5E9B"/>
    <w:multiLevelType w:val="hybridMultilevel"/>
    <w:tmpl w:val="49140EBA"/>
    <w:lvl w:ilvl="0" w:tplc="4E7A1072">
      <w:start w:val="1"/>
      <w:numFmt w:val="decimal"/>
      <w:lvlText w:val="%1."/>
      <w:lvlJc w:val="left"/>
      <w:pPr>
        <w:ind w:left="530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>
    <w:nsid w:val="7D97617C"/>
    <w:multiLevelType w:val="hybridMultilevel"/>
    <w:tmpl w:val="21BA440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5"/>
  </w:num>
  <w:num w:numId="5">
    <w:abstractNumId w:val="10"/>
  </w:num>
  <w:num w:numId="6">
    <w:abstractNumId w:val="18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25"/>
  </w:num>
  <w:num w:numId="12">
    <w:abstractNumId w:val="24"/>
  </w:num>
  <w:num w:numId="13">
    <w:abstractNumId w:val="22"/>
  </w:num>
  <w:num w:numId="14">
    <w:abstractNumId w:val="23"/>
  </w:num>
  <w:num w:numId="15">
    <w:abstractNumId w:val="9"/>
  </w:num>
  <w:num w:numId="16">
    <w:abstractNumId w:val="16"/>
  </w:num>
  <w:num w:numId="17">
    <w:abstractNumId w:val="0"/>
  </w:num>
  <w:num w:numId="18">
    <w:abstractNumId w:val="6"/>
  </w:num>
  <w:num w:numId="19">
    <w:abstractNumId w:val="19"/>
  </w:num>
  <w:num w:numId="20">
    <w:abstractNumId w:val="4"/>
  </w:num>
  <w:num w:numId="21">
    <w:abstractNumId w:val="17"/>
  </w:num>
  <w:num w:numId="22">
    <w:abstractNumId w:val="14"/>
  </w:num>
  <w:num w:numId="23">
    <w:abstractNumId w:val="12"/>
  </w:num>
  <w:num w:numId="24">
    <w:abstractNumId w:val="21"/>
  </w:num>
  <w:num w:numId="25">
    <w:abstractNumId w:val="8"/>
  </w:num>
  <w:num w:numId="2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1080B"/>
    <w:rsid w:val="0002304F"/>
    <w:rsid w:val="00031159"/>
    <w:rsid w:val="000326FD"/>
    <w:rsid w:val="000403AB"/>
    <w:rsid w:val="00040A29"/>
    <w:rsid w:val="00064869"/>
    <w:rsid w:val="000843FE"/>
    <w:rsid w:val="00096D66"/>
    <w:rsid w:val="000E0CC7"/>
    <w:rsid w:val="000E3119"/>
    <w:rsid w:val="000E45E0"/>
    <w:rsid w:val="000E4E6A"/>
    <w:rsid w:val="000E4F3B"/>
    <w:rsid w:val="00124E8C"/>
    <w:rsid w:val="00142AD2"/>
    <w:rsid w:val="00174484"/>
    <w:rsid w:val="001A0879"/>
    <w:rsid w:val="001B453A"/>
    <w:rsid w:val="001B47B9"/>
    <w:rsid w:val="001D0848"/>
    <w:rsid w:val="001E07DB"/>
    <w:rsid w:val="001E3140"/>
    <w:rsid w:val="0021426C"/>
    <w:rsid w:val="00221164"/>
    <w:rsid w:val="002214FD"/>
    <w:rsid w:val="00253287"/>
    <w:rsid w:val="00265458"/>
    <w:rsid w:val="002717F4"/>
    <w:rsid w:val="00274E55"/>
    <w:rsid w:val="00286615"/>
    <w:rsid w:val="0029557B"/>
    <w:rsid w:val="002957EB"/>
    <w:rsid w:val="002A2DB4"/>
    <w:rsid w:val="002B4E24"/>
    <w:rsid w:val="002B6B92"/>
    <w:rsid w:val="002E6CC3"/>
    <w:rsid w:val="00320E34"/>
    <w:rsid w:val="00324CB0"/>
    <w:rsid w:val="003305DF"/>
    <w:rsid w:val="003339A1"/>
    <w:rsid w:val="00344D36"/>
    <w:rsid w:val="00351371"/>
    <w:rsid w:val="00373144"/>
    <w:rsid w:val="00376C7B"/>
    <w:rsid w:val="003C0D85"/>
    <w:rsid w:val="003C6074"/>
    <w:rsid w:val="003E5A2D"/>
    <w:rsid w:val="00436854"/>
    <w:rsid w:val="00437340"/>
    <w:rsid w:val="0045045C"/>
    <w:rsid w:val="00485DDB"/>
    <w:rsid w:val="0049178A"/>
    <w:rsid w:val="0049470F"/>
    <w:rsid w:val="004950C1"/>
    <w:rsid w:val="004C2865"/>
    <w:rsid w:val="004E212C"/>
    <w:rsid w:val="004F4CDE"/>
    <w:rsid w:val="005057F8"/>
    <w:rsid w:val="0050723E"/>
    <w:rsid w:val="00514B58"/>
    <w:rsid w:val="00514CAF"/>
    <w:rsid w:val="00564CE5"/>
    <w:rsid w:val="00565DE2"/>
    <w:rsid w:val="00567ED4"/>
    <w:rsid w:val="005B4A25"/>
    <w:rsid w:val="005C7D8B"/>
    <w:rsid w:val="005D74F4"/>
    <w:rsid w:val="005F5DA6"/>
    <w:rsid w:val="006144DA"/>
    <w:rsid w:val="00616263"/>
    <w:rsid w:val="006227B8"/>
    <w:rsid w:val="00637586"/>
    <w:rsid w:val="00653748"/>
    <w:rsid w:val="00663D25"/>
    <w:rsid w:val="00674F30"/>
    <w:rsid w:val="006B2F12"/>
    <w:rsid w:val="006C0A43"/>
    <w:rsid w:val="006C5103"/>
    <w:rsid w:val="006D1506"/>
    <w:rsid w:val="006D6309"/>
    <w:rsid w:val="006E5076"/>
    <w:rsid w:val="00700F58"/>
    <w:rsid w:val="00705DD1"/>
    <w:rsid w:val="007164EF"/>
    <w:rsid w:val="00730364"/>
    <w:rsid w:val="00733FC8"/>
    <w:rsid w:val="00735AB7"/>
    <w:rsid w:val="007412C3"/>
    <w:rsid w:val="00753B07"/>
    <w:rsid w:val="00773462"/>
    <w:rsid w:val="00781057"/>
    <w:rsid w:val="007C2B28"/>
    <w:rsid w:val="007F10C1"/>
    <w:rsid w:val="00800E34"/>
    <w:rsid w:val="008112E6"/>
    <w:rsid w:val="008140F9"/>
    <w:rsid w:val="00822FF9"/>
    <w:rsid w:val="00841A22"/>
    <w:rsid w:val="008464E8"/>
    <w:rsid w:val="008474BB"/>
    <w:rsid w:val="0086168F"/>
    <w:rsid w:val="00867D33"/>
    <w:rsid w:val="00876091"/>
    <w:rsid w:val="008941C9"/>
    <w:rsid w:val="00897F13"/>
    <w:rsid w:val="008B7F46"/>
    <w:rsid w:val="008C09BC"/>
    <w:rsid w:val="008D221C"/>
    <w:rsid w:val="008E00D9"/>
    <w:rsid w:val="008E092C"/>
    <w:rsid w:val="00900F8D"/>
    <w:rsid w:val="00901849"/>
    <w:rsid w:val="009029E5"/>
    <w:rsid w:val="0090514A"/>
    <w:rsid w:val="0091589C"/>
    <w:rsid w:val="00923A0F"/>
    <w:rsid w:val="00924F59"/>
    <w:rsid w:val="00930748"/>
    <w:rsid w:val="00941369"/>
    <w:rsid w:val="00947B75"/>
    <w:rsid w:val="00957328"/>
    <w:rsid w:val="00960126"/>
    <w:rsid w:val="0097003C"/>
    <w:rsid w:val="00980D6B"/>
    <w:rsid w:val="0098252C"/>
    <w:rsid w:val="009A77E7"/>
    <w:rsid w:val="009C62ED"/>
    <w:rsid w:val="009E2751"/>
    <w:rsid w:val="00A125A3"/>
    <w:rsid w:val="00A143FC"/>
    <w:rsid w:val="00A26899"/>
    <w:rsid w:val="00A45225"/>
    <w:rsid w:val="00A82B7D"/>
    <w:rsid w:val="00AA51F1"/>
    <w:rsid w:val="00AB19F1"/>
    <w:rsid w:val="00AC623E"/>
    <w:rsid w:val="00AC6783"/>
    <w:rsid w:val="00AD67EC"/>
    <w:rsid w:val="00AF2AE1"/>
    <w:rsid w:val="00B1384A"/>
    <w:rsid w:val="00B154B4"/>
    <w:rsid w:val="00B3574F"/>
    <w:rsid w:val="00B42150"/>
    <w:rsid w:val="00B4585F"/>
    <w:rsid w:val="00B53E8C"/>
    <w:rsid w:val="00B84C4E"/>
    <w:rsid w:val="00B84DAD"/>
    <w:rsid w:val="00B8645D"/>
    <w:rsid w:val="00BB4BC7"/>
    <w:rsid w:val="00BD7640"/>
    <w:rsid w:val="00BE4999"/>
    <w:rsid w:val="00BE65FC"/>
    <w:rsid w:val="00BF353E"/>
    <w:rsid w:val="00BF769A"/>
    <w:rsid w:val="00C07449"/>
    <w:rsid w:val="00C303F9"/>
    <w:rsid w:val="00C356D9"/>
    <w:rsid w:val="00C448A8"/>
    <w:rsid w:val="00C51EEC"/>
    <w:rsid w:val="00C55631"/>
    <w:rsid w:val="00C5768E"/>
    <w:rsid w:val="00C57E76"/>
    <w:rsid w:val="00C57E98"/>
    <w:rsid w:val="00C6241B"/>
    <w:rsid w:val="00C8245F"/>
    <w:rsid w:val="00C9059E"/>
    <w:rsid w:val="00C92164"/>
    <w:rsid w:val="00C941B9"/>
    <w:rsid w:val="00CA536F"/>
    <w:rsid w:val="00CA624D"/>
    <w:rsid w:val="00CB3600"/>
    <w:rsid w:val="00CB42A8"/>
    <w:rsid w:val="00CC27C2"/>
    <w:rsid w:val="00CD6873"/>
    <w:rsid w:val="00D06952"/>
    <w:rsid w:val="00D260CC"/>
    <w:rsid w:val="00D517FD"/>
    <w:rsid w:val="00D57863"/>
    <w:rsid w:val="00D947A0"/>
    <w:rsid w:val="00DB7B98"/>
    <w:rsid w:val="00DC26F2"/>
    <w:rsid w:val="00DC6E9F"/>
    <w:rsid w:val="00DF7CD9"/>
    <w:rsid w:val="00E029BC"/>
    <w:rsid w:val="00E21EE0"/>
    <w:rsid w:val="00E34A9E"/>
    <w:rsid w:val="00E42ACD"/>
    <w:rsid w:val="00E53484"/>
    <w:rsid w:val="00E7490F"/>
    <w:rsid w:val="00EA60BE"/>
    <w:rsid w:val="00EB0EB6"/>
    <w:rsid w:val="00EB23E8"/>
    <w:rsid w:val="00EB4CAA"/>
    <w:rsid w:val="00EE50FA"/>
    <w:rsid w:val="00EF4B95"/>
    <w:rsid w:val="00F03EFD"/>
    <w:rsid w:val="00F14629"/>
    <w:rsid w:val="00F1635F"/>
    <w:rsid w:val="00F36822"/>
    <w:rsid w:val="00F5110A"/>
    <w:rsid w:val="00F51E58"/>
    <w:rsid w:val="00F626CD"/>
    <w:rsid w:val="00F66F56"/>
    <w:rsid w:val="00F8066F"/>
    <w:rsid w:val="00F83B6D"/>
    <w:rsid w:val="00F93FAF"/>
    <w:rsid w:val="00FC6BF9"/>
    <w:rsid w:val="00FD4B4B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125A3"/>
    <w:pPr>
      <w:numPr>
        <w:numId w:val="22"/>
      </w:numPr>
      <w:tabs>
        <w:tab w:val="right" w:leader="dot" w:pos="10456"/>
      </w:tabs>
      <w:spacing w:after="100"/>
    </w:pPr>
    <w:rPr>
      <w:rFonts w:cs="Arial"/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ighlight">
    <w:name w:val="highlight"/>
    <w:basedOn w:val="Domylnaczcionkaakapitu"/>
    <w:rsid w:val="00781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125A3"/>
    <w:pPr>
      <w:numPr>
        <w:numId w:val="22"/>
      </w:numPr>
      <w:tabs>
        <w:tab w:val="right" w:leader="dot" w:pos="10456"/>
      </w:tabs>
      <w:spacing w:after="100"/>
    </w:pPr>
    <w:rPr>
      <w:rFonts w:cs="Arial"/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ighlight">
    <w:name w:val="highlight"/>
    <w:basedOn w:val="Domylnaczcionkaakapitu"/>
    <w:rsid w:val="0078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90E45CD-CBC3-4664-B7F8-5187A2CA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5702</Words>
  <Characters>34214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>Microsoft</Company>
  <LinksUpToDate>false</LinksUpToDate>
  <CharactersWithSpaces>39837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syalbusy semestr 1 2 stopnia filologia polska</dc:title>
  <dc:creator>Dział Organizacji Studiów;ewa kozak</dc:creator>
  <cp:keywords>sylabus;filologia polska</cp:keywords>
  <cp:lastModifiedBy>Pracownik</cp:lastModifiedBy>
  <cp:revision>11</cp:revision>
  <cp:lastPrinted>2024-10-28T13:03:00Z</cp:lastPrinted>
  <dcterms:created xsi:type="dcterms:W3CDTF">2024-10-21T16:29:00Z</dcterms:created>
  <dcterms:modified xsi:type="dcterms:W3CDTF">2024-10-28T13:04:00Z</dcterms:modified>
</cp:coreProperties>
</file>